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68B4" w14:textId="0C2F724C" w:rsidR="00E82900" w:rsidRPr="00E7761D" w:rsidRDefault="006A6964" w:rsidP="00E7761D">
      <w:pPr>
        <w:jc w:val="center"/>
        <w:rPr>
          <w:rFonts w:ascii="Segoe UI" w:hAnsi="Segoe UI" w:cs="Segoe UI"/>
          <w:b/>
        </w:rPr>
      </w:pPr>
      <w:r w:rsidRPr="00E7761D">
        <w:rPr>
          <w:rFonts w:ascii="Segoe UI" w:hAnsi="Segoe UI" w:cs="Segoe UI"/>
          <w:b/>
        </w:rPr>
        <w:t>Expense Reimbursement Form</w:t>
      </w:r>
    </w:p>
    <w:p w14:paraId="13408F8D" w14:textId="04F3682B" w:rsidR="006A6964" w:rsidRPr="00E7761D" w:rsidRDefault="006A6964">
      <w:pPr>
        <w:rPr>
          <w:rFonts w:ascii="Segoe UI" w:hAnsi="Segoe UI" w:cs="Segoe UI"/>
        </w:rPr>
      </w:pPr>
    </w:p>
    <w:p w14:paraId="08EFE9F4" w14:textId="3385D292" w:rsidR="006A6964" w:rsidRPr="00E7761D" w:rsidRDefault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 xml:space="preserve">Employee </w:t>
      </w:r>
      <w:r w:rsidR="00E7761D" w:rsidRPr="00E7761D">
        <w:rPr>
          <w:rFonts w:ascii="Segoe UI" w:hAnsi="Segoe UI" w:cs="Segoe UI"/>
        </w:rPr>
        <w:t>Name</w:t>
      </w:r>
      <w:r w:rsidR="00E7761D">
        <w:rPr>
          <w:rFonts w:ascii="Segoe UI" w:hAnsi="Segoe UI" w:cs="Segoe UI"/>
        </w:rPr>
        <w:t xml:space="preserve"> </w:t>
      </w:r>
      <w:proofErr w:type="gramStart"/>
      <w:r w:rsidR="00E7761D">
        <w:rPr>
          <w:rFonts w:ascii="Segoe UI" w:hAnsi="Segoe UI" w:cs="Segoe UI"/>
        </w:rPr>
        <w:t xml:space="preserve">  </w:t>
      </w:r>
      <w:r w:rsidR="00E7761D" w:rsidRPr="00E7761D">
        <w:rPr>
          <w:rFonts w:ascii="Segoe UI" w:hAnsi="Segoe UI" w:cs="Segoe UI"/>
        </w:rPr>
        <w:t>:</w:t>
      </w:r>
      <w:proofErr w:type="gramEnd"/>
      <w:r w:rsidRPr="00E7761D">
        <w:rPr>
          <w:rFonts w:ascii="Segoe UI" w:hAnsi="Segoe UI" w:cs="Segoe UI"/>
        </w:rPr>
        <w:t xml:space="preserve">                                                                                        </w:t>
      </w:r>
      <w:r w:rsidRPr="00E7761D">
        <w:rPr>
          <w:rFonts w:ascii="Segoe UI" w:hAnsi="Segoe UI" w:cs="Segoe UI"/>
          <w:b/>
        </w:rPr>
        <w:t>Expense Period</w:t>
      </w:r>
    </w:p>
    <w:p w14:paraId="46DBBB99" w14:textId="01132D84" w:rsidR="006A6964" w:rsidRPr="00E7761D" w:rsidRDefault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 xml:space="preserve">EMP ID                </w:t>
      </w:r>
      <w:proofErr w:type="gramStart"/>
      <w:r w:rsidRPr="00E7761D">
        <w:rPr>
          <w:rFonts w:ascii="Segoe UI" w:hAnsi="Segoe UI" w:cs="Segoe UI"/>
        </w:rPr>
        <w:t xml:space="preserve">  :</w:t>
      </w:r>
      <w:proofErr w:type="gramEnd"/>
      <w:r w:rsidRPr="00E7761D">
        <w:rPr>
          <w:rFonts w:ascii="Segoe UI" w:hAnsi="Segoe UI" w:cs="Segoe UI"/>
        </w:rPr>
        <w:t xml:space="preserve">                                                             From : </w:t>
      </w:r>
    </w:p>
    <w:p w14:paraId="6E641316" w14:textId="48D0D0D1" w:rsidR="006A6964" w:rsidRPr="00E7761D" w:rsidRDefault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>Manager Name</w:t>
      </w:r>
      <w:r w:rsidR="00E7761D">
        <w:rPr>
          <w:rFonts w:ascii="Segoe UI" w:hAnsi="Segoe UI" w:cs="Segoe UI"/>
        </w:rPr>
        <w:t xml:space="preserve">  </w:t>
      </w:r>
      <w:proofErr w:type="gramStart"/>
      <w:r w:rsidR="00E7761D">
        <w:rPr>
          <w:rFonts w:ascii="Segoe UI" w:hAnsi="Segoe UI" w:cs="Segoe UI"/>
        </w:rPr>
        <w:t xml:space="preserve"> </w:t>
      </w:r>
      <w:r w:rsidRPr="00E7761D">
        <w:rPr>
          <w:rFonts w:ascii="Segoe UI" w:hAnsi="Segoe UI" w:cs="Segoe UI"/>
        </w:rPr>
        <w:t xml:space="preserve"> :</w:t>
      </w:r>
      <w:proofErr w:type="gramEnd"/>
      <w:r w:rsidR="00E7761D" w:rsidRPr="00E7761D">
        <w:rPr>
          <w:rFonts w:ascii="Segoe UI" w:hAnsi="Segoe UI" w:cs="Segoe UI"/>
        </w:rPr>
        <w:t xml:space="preserve">      </w:t>
      </w:r>
      <w:r w:rsidR="00E7761D">
        <w:rPr>
          <w:rFonts w:ascii="Segoe UI" w:hAnsi="Segoe UI" w:cs="Segoe UI"/>
        </w:rPr>
        <w:t xml:space="preserve">                                                        </w:t>
      </w:r>
      <w:r w:rsidR="00E7761D" w:rsidRPr="00E7761D">
        <w:rPr>
          <w:rFonts w:ascii="Segoe UI" w:hAnsi="Segoe UI" w:cs="Segoe UI"/>
        </w:rPr>
        <w:t>To     :</w:t>
      </w:r>
    </w:p>
    <w:p w14:paraId="288358E6" w14:textId="245F5C38" w:rsidR="006A6964" w:rsidRPr="00E7761D" w:rsidRDefault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 xml:space="preserve">Department     </w:t>
      </w:r>
      <w:r w:rsidR="00E7761D">
        <w:rPr>
          <w:rFonts w:ascii="Segoe UI" w:hAnsi="Segoe UI" w:cs="Segoe UI"/>
        </w:rPr>
        <w:t xml:space="preserve">   </w:t>
      </w:r>
      <w:proofErr w:type="gramStart"/>
      <w:r w:rsidR="00E7761D">
        <w:rPr>
          <w:rFonts w:ascii="Segoe UI" w:hAnsi="Segoe UI" w:cs="Segoe UI"/>
        </w:rPr>
        <w:t xml:space="preserve"> </w:t>
      </w:r>
      <w:r w:rsidR="00E7761D" w:rsidRPr="00E7761D">
        <w:rPr>
          <w:rFonts w:ascii="Segoe UI" w:hAnsi="Segoe UI" w:cs="Segoe UI"/>
        </w:rPr>
        <w:t xml:space="preserve"> :</w:t>
      </w:r>
      <w:proofErr w:type="gramEnd"/>
    </w:p>
    <w:p w14:paraId="50C3C6B5" w14:textId="0DA93039" w:rsidR="006A6964" w:rsidRPr="00E7761D" w:rsidRDefault="006A6964" w:rsidP="00E7761D">
      <w:pPr>
        <w:jc w:val="center"/>
        <w:rPr>
          <w:rFonts w:ascii="Segoe UI" w:hAnsi="Segoe UI" w:cs="Segoe UI"/>
          <w:b/>
        </w:rPr>
      </w:pPr>
      <w:r w:rsidRPr="00E7761D">
        <w:rPr>
          <w:rFonts w:ascii="Segoe UI" w:hAnsi="Segoe UI" w:cs="Segoe UI"/>
          <w:b/>
        </w:rPr>
        <w:t xml:space="preserve">Business Purpose / </w:t>
      </w:r>
      <w:r w:rsidR="00E7761D" w:rsidRPr="00E7761D">
        <w:rPr>
          <w:rFonts w:ascii="Segoe UI" w:hAnsi="Segoe UI" w:cs="Segoe UI"/>
          <w:b/>
        </w:rPr>
        <w:t>Project:</w:t>
      </w:r>
    </w:p>
    <w:p w14:paraId="1712E668" w14:textId="29BBD239" w:rsidR="006A6964" w:rsidRPr="00E7761D" w:rsidRDefault="006A6964">
      <w:pPr>
        <w:rPr>
          <w:rFonts w:ascii="Segoe UI" w:hAnsi="Segoe UI" w:cs="Segoe UI"/>
        </w:rPr>
      </w:pPr>
    </w:p>
    <w:p w14:paraId="0D3D29DE" w14:textId="1FC6805D" w:rsidR="006A6964" w:rsidRPr="006A6964" w:rsidRDefault="006A6964">
      <w:pPr>
        <w:rPr>
          <w:b/>
          <w:sz w:val="28"/>
          <w:szCs w:val="28"/>
        </w:rPr>
      </w:pPr>
      <w:r w:rsidRPr="00E7761D">
        <w:rPr>
          <w:rFonts w:ascii="Segoe UI" w:hAnsi="Segoe UI" w:cs="Segoe UI"/>
          <w:b/>
        </w:rPr>
        <w:t xml:space="preserve">Itemized Expenses                    </w:t>
      </w:r>
      <w:r w:rsidRPr="006A6964">
        <w:rPr>
          <w:b/>
          <w:sz w:val="28"/>
          <w:szCs w:val="28"/>
        </w:rPr>
        <w:t xml:space="preserve">                                   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1008"/>
        <w:gridCol w:w="4941"/>
        <w:gridCol w:w="2589"/>
        <w:gridCol w:w="1592"/>
      </w:tblGrid>
      <w:tr w:rsidR="006A6964" w14:paraId="44EBC64C" w14:textId="77777777" w:rsidTr="00E7761D">
        <w:trPr>
          <w:trHeight w:val="694"/>
        </w:trPr>
        <w:tc>
          <w:tcPr>
            <w:tcW w:w="1008" w:type="dxa"/>
          </w:tcPr>
          <w:p w14:paraId="58C364CA" w14:textId="2D0E3658" w:rsidR="006A6964" w:rsidRPr="00E7761D" w:rsidRDefault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DATE</w:t>
            </w:r>
          </w:p>
        </w:tc>
        <w:tc>
          <w:tcPr>
            <w:tcW w:w="4941" w:type="dxa"/>
          </w:tcPr>
          <w:p w14:paraId="5AFE8BCC" w14:textId="7162C346" w:rsidR="006A6964" w:rsidRPr="00E7761D" w:rsidRDefault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589" w:type="dxa"/>
          </w:tcPr>
          <w:p w14:paraId="7245F8F5" w14:textId="1DD66B88" w:rsidR="006A6964" w:rsidRPr="00E7761D" w:rsidRDefault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CATEGORY</w:t>
            </w:r>
          </w:p>
        </w:tc>
        <w:tc>
          <w:tcPr>
            <w:tcW w:w="1592" w:type="dxa"/>
          </w:tcPr>
          <w:p w14:paraId="016CC5C5" w14:textId="7CDF0E38" w:rsidR="006A6964" w:rsidRPr="00E7761D" w:rsidRDefault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COST</w:t>
            </w:r>
          </w:p>
        </w:tc>
      </w:tr>
      <w:tr w:rsidR="006A6964" w14:paraId="4725D2C3" w14:textId="77777777" w:rsidTr="00E7761D">
        <w:trPr>
          <w:trHeight w:val="655"/>
        </w:trPr>
        <w:tc>
          <w:tcPr>
            <w:tcW w:w="1008" w:type="dxa"/>
          </w:tcPr>
          <w:p w14:paraId="24232023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</w:tcPr>
          <w:p w14:paraId="7294AB70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</w:tcPr>
          <w:p w14:paraId="4C81E7E4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2EA9E794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283C4F44" w14:textId="77777777" w:rsidTr="00E7761D">
        <w:trPr>
          <w:trHeight w:val="694"/>
        </w:trPr>
        <w:tc>
          <w:tcPr>
            <w:tcW w:w="1008" w:type="dxa"/>
          </w:tcPr>
          <w:p w14:paraId="11134CF2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</w:tcPr>
          <w:p w14:paraId="2C7BAC0B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</w:tcPr>
          <w:p w14:paraId="1F83EA74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22C6306B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554629CD" w14:textId="77777777" w:rsidTr="00E7761D">
        <w:trPr>
          <w:trHeight w:val="655"/>
        </w:trPr>
        <w:tc>
          <w:tcPr>
            <w:tcW w:w="1008" w:type="dxa"/>
          </w:tcPr>
          <w:p w14:paraId="2CB9A7BD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</w:tcPr>
          <w:p w14:paraId="6964D4CD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</w:tcPr>
          <w:p w14:paraId="5C449FD3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4FB45C4F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2746CEFC" w14:textId="77777777" w:rsidTr="00E7761D">
        <w:trPr>
          <w:trHeight w:val="694"/>
        </w:trPr>
        <w:tc>
          <w:tcPr>
            <w:tcW w:w="1008" w:type="dxa"/>
          </w:tcPr>
          <w:p w14:paraId="7FBE74E9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</w:tcPr>
          <w:p w14:paraId="48980DDF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</w:tcPr>
          <w:p w14:paraId="0C590E57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4F87C96A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2C0BE15F" w14:textId="77777777" w:rsidTr="00E7761D">
        <w:trPr>
          <w:trHeight w:val="655"/>
        </w:trPr>
        <w:tc>
          <w:tcPr>
            <w:tcW w:w="1008" w:type="dxa"/>
          </w:tcPr>
          <w:p w14:paraId="627F6D77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</w:tcPr>
          <w:p w14:paraId="4D9758DA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</w:tcPr>
          <w:p w14:paraId="42388F3E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0EDC1485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6C895A75" w14:textId="77777777" w:rsidTr="00E7761D">
        <w:trPr>
          <w:trHeight w:val="694"/>
        </w:trPr>
        <w:tc>
          <w:tcPr>
            <w:tcW w:w="1008" w:type="dxa"/>
            <w:tcBorders>
              <w:bottom w:val="single" w:sz="4" w:space="0" w:color="auto"/>
            </w:tcBorders>
          </w:tcPr>
          <w:p w14:paraId="5ED1D60C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4941" w:type="dxa"/>
            <w:tcBorders>
              <w:bottom w:val="single" w:sz="4" w:space="0" w:color="auto"/>
            </w:tcBorders>
          </w:tcPr>
          <w:p w14:paraId="330D70B6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25A9D49B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  <w:tc>
          <w:tcPr>
            <w:tcW w:w="1592" w:type="dxa"/>
          </w:tcPr>
          <w:p w14:paraId="7F4DF3A7" w14:textId="77777777" w:rsidR="006A6964" w:rsidRPr="00E7761D" w:rsidRDefault="006A6964">
            <w:pPr>
              <w:rPr>
                <w:rFonts w:ascii="Segoe UI" w:hAnsi="Segoe UI" w:cs="Segoe UI"/>
              </w:rPr>
            </w:pPr>
          </w:p>
        </w:tc>
      </w:tr>
      <w:tr w:rsidR="006A6964" w14:paraId="358A4A59" w14:textId="77777777" w:rsidTr="00E7761D">
        <w:trPr>
          <w:trHeight w:val="484"/>
        </w:trPr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02008" w14:textId="77777777" w:rsidR="006A6964" w:rsidRDefault="006A6964"/>
        </w:tc>
        <w:tc>
          <w:tcPr>
            <w:tcW w:w="4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B9B18B" w14:textId="77777777" w:rsidR="006A6964" w:rsidRDefault="006A6964"/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</w:tcBorders>
          </w:tcPr>
          <w:p w14:paraId="7D61BC32" w14:textId="77777777" w:rsidR="006A6964" w:rsidRPr="00E7761D" w:rsidRDefault="006A6964" w:rsidP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 xml:space="preserve">SUBTOTAL                       </w:t>
            </w:r>
          </w:p>
          <w:p w14:paraId="74DCE4DB" w14:textId="345CC7C4" w:rsidR="006A6964" w:rsidRPr="00E7761D" w:rsidRDefault="006A6964" w:rsidP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 xml:space="preserve">                                                                                                                   </w:t>
            </w:r>
          </w:p>
        </w:tc>
        <w:tc>
          <w:tcPr>
            <w:tcW w:w="1592" w:type="dxa"/>
          </w:tcPr>
          <w:p w14:paraId="59448AB6" w14:textId="77777777" w:rsidR="006A6964" w:rsidRDefault="006A6964"/>
        </w:tc>
      </w:tr>
      <w:tr w:rsidR="006A6964" w14:paraId="08AD2529" w14:textId="77777777" w:rsidTr="00E7761D">
        <w:trPr>
          <w:trHeight w:val="53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D7D0537" w14:textId="77777777" w:rsidR="006A6964" w:rsidRDefault="006A6964"/>
          <w:p w14:paraId="3C4F775B" w14:textId="403DF7CE" w:rsidR="006A6964" w:rsidRDefault="006A6964"/>
        </w:tc>
        <w:tc>
          <w:tcPr>
            <w:tcW w:w="49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2C47C" w14:textId="77777777" w:rsidR="006A6964" w:rsidRDefault="006A6964"/>
        </w:tc>
        <w:tc>
          <w:tcPr>
            <w:tcW w:w="2589" w:type="dxa"/>
            <w:tcBorders>
              <w:left w:val="single" w:sz="4" w:space="0" w:color="auto"/>
            </w:tcBorders>
          </w:tcPr>
          <w:p w14:paraId="666874FB" w14:textId="77777777" w:rsidR="006A6964" w:rsidRPr="00E7761D" w:rsidRDefault="006A6964" w:rsidP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Less Cash Advance</w:t>
            </w:r>
          </w:p>
          <w:p w14:paraId="3258AE80" w14:textId="1F45BEFF" w:rsidR="006A6964" w:rsidRPr="00E7761D" w:rsidRDefault="006A6964" w:rsidP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 xml:space="preserve">                                                                                                                   </w:t>
            </w:r>
          </w:p>
        </w:tc>
        <w:tc>
          <w:tcPr>
            <w:tcW w:w="1592" w:type="dxa"/>
          </w:tcPr>
          <w:p w14:paraId="0F2B3C18" w14:textId="77777777" w:rsidR="006A6964" w:rsidRDefault="006A6964"/>
        </w:tc>
      </w:tr>
      <w:tr w:rsidR="006A6964" w14:paraId="7A5A233A" w14:textId="77777777" w:rsidTr="00E7761D">
        <w:trPr>
          <w:trHeight w:val="38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42B9A9C" w14:textId="77777777" w:rsidR="006A6964" w:rsidRDefault="006A6964"/>
        </w:tc>
        <w:tc>
          <w:tcPr>
            <w:tcW w:w="49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754E6" w14:textId="77777777" w:rsidR="006A6964" w:rsidRDefault="006A6964"/>
        </w:tc>
        <w:tc>
          <w:tcPr>
            <w:tcW w:w="2589" w:type="dxa"/>
            <w:tcBorders>
              <w:left w:val="single" w:sz="4" w:space="0" w:color="auto"/>
            </w:tcBorders>
          </w:tcPr>
          <w:p w14:paraId="2AE0C9B5" w14:textId="6ED447DD" w:rsidR="006A6964" w:rsidRPr="00E7761D" w:rsidRDefault="006A6964" w:rsidP="006A6964">
            <w:pPr>
              <w:rPr>
                <w:rFonts w:ascii="Segoe UI" w:hAnsi="Segoe UI" w:cs="Segoe UI"/>
                <w:b/>
              </w:rPr>
            </w:pPr>
            <w:r w:rsidRPr="00E7761D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1592" w:type="dxa"/>
          </w:tcPr>
          <w:p w14:paraId="0CA6E98B" w14:textId="77777777" w:rsidR="006A6964" w:rsidRDefault="006A6964"/>
        </w:tc>
      </w:tr>
    </w:tbl>
    <w:p w14:paraId="0EE7D0B3" w14:textId="4149F441" w:rsidR="006A6964" w:rsidRDefault="006A6964" w:rsidP="006A6964"/>
    <w:p w14:paraId="738989EC" w14:textId="7454B13B" w:rsidR="00707C0F" w:rsidRPr="00E7761D" w:rsidRDefault="00707C0F" w:rsidP="006A6964">
      <w:pPr>
        <w:rPr>
          <w:rFonts w:ascii="Segoe UI" w:hAnsi="Segoe UI" w:cs="Segoe UI"/>
          <w:b/>
        </w:rPr>
      </w:pPr>
      <w:r w:rsidRPr="00E7761D">
        <w:rPr>
          <w:rFonts w:ascii="Segoe UI" w:hAnsi="Segoe UI" w:cs="Segoe UI"/>
        </w:rPr>
        <w:t xml:space="preserve">                                                                                       </w:t>
      </w:r>
      <w:proofErr w:type="gramStart"/>
      <w:r w:rsidRPr="00E7761D">
        <w:rPr>
          <w:rFonts w:ascii="Segoe UI" w:hAnsi="Segoe UI" w:cs="Segoe UI"/>
          <w:b/>
        </w:rPr>
        <w:t>Don’t</w:t>
      </w:r>
      <w:proofErr w:type="gramEnd"/>
      <w:r w:rsidRPr="00E7761D">
        <w:rPr>
          <w:rFonts w:ascii="Segoe UI" w:hAnsi="Segoe UI" w:cs="Segoe UI"/>
          <w:b/>
        </w:rPr>
        <w:t xml:space="preserve"> Forget to Attach Receipt     </w:t>
      </w:r>
    </w:p>
    <w:p w14:paraId="6312C02F" w14:textId="77777777" w:rsidR="00707C0F" w:rsidRPr="00E7761D" w:rsidRDefault="00707C0F" w:rsidP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>Employee Signature                                                                           Date</w:t>
      </w:r>
    </w:p>
    <w:p w14:paraId="76A2AE2F" w14:textId="6163B9F7" w:rsidR="00707C0F" w:rsidRPr="00E7761D" w:rsidRDefault="00707C0F" w:rsidP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 xml:space="preserve">                    </w:t>
      </w:r>
    </w:p>
    <w:p w14:paraId="2C9DF8C7" w14:textId="7F62F85D" w:rsidR="00707C0F" w:rsidRPr="00E7761D" w:rsidRDefault="00707C0F" w:rsidP="006A6964">
      <w:pPr>
        <w:rPr>
          <w:rFonts w:ascii="Segoe UI" w:hAnsi="Segoe UI" w:cs="Segoe UI"/>
        </w:rPr>
      </w:pPr>
      <w:r w:rsidRPr="00E7761D">
        <w:rPr>
          <w:rFonts w:ascii="Segoe UI" w:hAnsi="Segoe UI" w:cs="Segoe UI"/>
        </w:rPr>
        <w:t>Approval Signature                                                                             Date</w:t>
      </w:r>
    </w:p>
    <w:sectPr w:rsidR="00707C0F" w:rsidRPr="00E776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C8457" w14:textId="77777777" w:rsidR="00F52E18" w:rsidRDefault="00F52E18" w:rsidP="00707C0F">
      <w:pPr>
        <w:spacing w:after="0" w:line="240" w:lineRule="auto"/>
      </w:pPr>
      <w:r>
        <w:separator/>
      </w:r>
    </w:p>
  </w:endnote>
  <w:endnote w:type="continuationSeparator" w:id="0">
    <w:p w14:paraId="7F38436F" w14:textId="77777777" w:rsidR="00F52E18" w:rsidRDefault="00F52E18" w:rsidP="0070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F35F" w14:textId="77777777" w:rsidR="00F52E18" w:rsidRDefault="00F52E18" w:rsidP="00707C0F">
      <w:pPr>
        <w:spacing w:after="0" w:line="240" w:lineRule="auto"/>
      </w:pPr>
      <w:r>
        <w:separator/>
      </w:r>
    </w:p>
  </w:footnote>
  <w:footnote w:type="continuationSeparator" w:id="0">
    <w:p w14:paraId="292C484C" w14:textId="77777777" w:rsidR="00F52E18" w:rsidRDefault="00F52E18" w:rsidP="00707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05DE" w14:textId="03B8995F" w:rsidR="00707C0F" w:rsidRDefault="00E7761D" w:rsidP="00E7761D">
    <w:pPr>
      <w:pStyle w:val="Header"/>
      <w:jc w:val="right"/>
    </w:pPr>
    <w:r w:rsidRPr="00E7761D">
      <w:drawing>
        <wp:inline distT="0" distB="0" distL="0" distR="0" wp14:anchorId="5BE094F2" wp14:editId="15E6D7BC">
          <wp:extent cx="2215246" cy="200025"/>
          <wp:effectExtent l="0" t="0" r="0" b="0"/>
          <wp:docPr id="4" name="Graphic 3">
            <a:extLst xmlns:a="http://schemas.openxmlformats.org/drawingml/2006/main">
              <a:ext uri="{FF2B5EF4-FFF2-40B4-BE49-F238E27FC236}">
                <a16:creationId xmlns:a16="http://schemas.microsoft.com/office/drawing/2014/main" id="{02B6B13A-9142-4322-90EA-284150E951A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02B6B13A-9142-4322-90EA-284150E951A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2023" cy="204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7C0F">
      <w:t xml:space="preserve">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C0"/>
    <w:rsid w:val="001D4EC0"/>
    <w:rsid w:val="006A6964"/>
    <w:rsid w:val="006D1467"/>
    <w:rsid w:val="00707C0F"/>
    <w:rsid w:val="008A5CA2"/>
    <w:rsid w:val="00AA17E4"/>
    <w:rsid w:val="00CD4D6F"/>
    <w:rsid w:val="00E7761D"/>
    <w:rsid w:val="00E82900"/>
    <w:rsid w:val="00F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56E8"/>
  <w15:chartTrackingRefBased/>
  <w15:docId w15:val="{0BC7C81A-018C-4814-B115-374FD9E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C0F"/>
  </w:style>
  <w:style w:type="paragraph" w:styleId="Footer">
    <w:name w:val="footer"/>
    <w:basedOn w:val="Normal"/>
    <w:link w:val="FooterChar"/>
    <w:uiPriority w:val="99"/>
    <w:unhideWhenUsed/>
    <w:rsid w:val="0070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Balu</dc:creator>
  <cp:keywords/>
  <dc:description/>
  <cp:lastModifiedBy>Ganesh Balu</cp:lastModifiedBy>
  <cp:revision>5</cp:revision>
  <dcterms:created xsi:type="dcterms:W3CDTF">2018-10-08T05:18:00Z</dcterms:created>
  <dcterms:modified xsi:type="dcterms:W3CDTF">2021-02-26T09:25:00Z</dcterms:modified>
</cp:coreProperties>
</file>