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SECURELINE GRC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0EA5E9"/>
          <w:sz w:val="36"/>
          <w:szCs w:val="36"/>
        </w:rPr>
        <w:t xml:space="preserve">AWS Deployment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grc.secureline.in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| February 2026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Prepared for: Ashish Mathur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Secureline GRC Platform is deployed using Docker containers on AWS EC2 with Nginx as a reverse proxy and Let's Encrypt for SSL certificates. The Supabase database runs as a managed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(App Router) - Standalone Docker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with RLS) - Managed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Alpine - SSL termination, caching,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(Certbot) - Auto-renewal via cron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grc.secureline.in (DNS on Hostinger)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(Ubuntu 22.04 LTS) with Docker Compose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2. Prerequisites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2.1 AWS Account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account with EC2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EC2 instance: t3.medium or larger (2 vCPU, 4GB RAM minimum)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Ubuntu 22.04 LTS 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Elastic IP address allocated and associated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Group: Allow ports 22 (SSH), 80 (HTTP), 443 (HTTPS)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SSH key pair for instance access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2.2 Hostinger DNS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 grc.secureline.in to your EC2 Elastic IP. In Hostinger DNS Zone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A5E9"/>
                <w:sz w:val="20"/>
                <w:szCs w:val="20"/>
              </w:rPr>
              <w:t xml:space="preserve">&lt;Your EC2 Elastic IP&gt;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5-30 minutes for DNS propagation. Verify with: nslookup grc.secureline.in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2.3 Supabase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Supabase project is already running. You will need these values: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NEXT_PUBLIC_SUPABASE_URL (your Supabase project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NEXT_PUBLIC_SUPABASE_ANON_KEY (your anon/public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SUPABASE_SERVICE_ROLE_KEY (from Supabase Dashboard &gt; Settings &gt; API &gt; service_role key)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The service role key is required for write operations (creating controls, risks, policies, etc.) since the platform currently operates without user authentication.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3. Deployment Steps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Step 1: Launch EC2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AWS Console &gt; EC2 &gt; Launch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secureline-grc-production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AMI: Ubuntu 22.04 LTS (64-bit x86)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Instance type: t3.medium (or t3.large for production load)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pair: Select or create a key pair for SSH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Group: Allow SSH (22), HTTP (80), HTTPS (443)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Storage: 30 GB gp3 (minimum)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the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Allocate an Elastic IP and associate it with the instance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Step 2: Connect and Setup EC2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SSH into your EC2 instance and run the setup script: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ssh -i your-key.pem ubuntu@&lt;elastic-ip&gt;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Clone the repository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/opt &amp;&amp; sudo mkdir -p secureline-grc &amp;&amp; sudo chown ubuntu:ubuntu secureline-grc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git clone &lt;your-repo-url&gt; secureline-grc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secureline-grc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Run EC2 setup (installs Docker, Node.js, firewall)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bash deploy/ec2-setup.sh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IMPORTANT: Log out and back in for Docker permissions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exit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ssh -i your-key.pem ubuntu@&lt;elastic-ip&gt;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Step 3: Configure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production .env file with your actual Supabase credentials: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/opt/secureline-grc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cp .env.example .env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nano .env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Fill in these values: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NEXT_PUBLIC_SUPABASE_URL=https://lyksokllnqijselxeqno.supabase.co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NEXT_PUBLIC_SUPABASE_ANON_KEY=&lt;your-anon-key&gt;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SUPABASE_SERVICE_ROLE_KEY=&lt;your-service-role-key&gt;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NEXT_PUBLIC_APP_URL=https://grc.secureline.in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Step 4: 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deployment script. It handles building, SSL certificate provisioning, and starting all services: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/opt/secureline-grc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bash deploy/deploy.sh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will: build the Docker image, start Nginx + app containers, obtain SSL certificate from Let's Encrypt, switch to HTTPS mode, set up auto-renewal cron job.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Step 5: Verify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Check all containers are running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ps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Check application logs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secureline-grc -f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Test the URL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-I https://grc.secureline.in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4. Deployment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build: deps &gt; builder &gt; runner. Node 20 Alpine.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services: secureline-grc (app), nginx (proxy), certbot (SSL)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node_modules, .git, .env* from Docker 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for production environment variables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deploy/ec2-setup.sh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first-time setup: Docker, Node, firewall, swap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deploy/deploy.sh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deployment with SSL provisioning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deploy/update.sh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rebuild and redeploy for code updates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deploy/nginx/nginx.conf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main config: gzip, security headers, rate limiting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deploy/nginx/conf.d/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configs: HTTP-only (initial) and HTTPS (production)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5. Operations &amp; Maintenance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5.1 Common Commands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View logs (all services)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-f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View app logs only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secureline-grc -f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Restart all services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restart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Quick update after code change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bash deploy/update.sh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Full rebuild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down &amp;&amp; docker compose up -d --build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Check container health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ps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5.2 SSL Certificate Renewal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Certificates auto-renew via cron job (daily at 3 AM). To manually renew: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run --rm certbot renew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exec nginx nginx -s reload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5.3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endpoint: https://grc.secureline.in/ (returns 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health checks run every 30 seconds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 access logs: docker compose exec nginx cat /var/log/nginx/access.log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adding AWS CloudWatch agent for production monitoring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5.4 Scaling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4 GB RAM - Good for initial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t3.large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vCPU, 8 GB RAM - Add CloudWatch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c6i.xlarge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vCPU, 8 GB RAM - Consider ECS/Fargate migration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6. Cursor AI Deployment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using Cursor to execute the deployment, provide these prompts in order: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Prompt 1: Launch EC2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Launch a new EC2 instance on AWS for the Secureline GRC Platform.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Requirements: Ubuntu 22.04 LTS, t3.medium, 30GB gp3 storage,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Security Group allowing SSH (22), HTTP (80), HTTPS (443).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Allocate and associate an Elastic IP.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Name it: secureline-grc-production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Prompt 2: Configure DNS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Add an A record in Hostinger DNS Zone Editor for secureline.in: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Type: A, Name: grc, Value: &lt;elastic-ip&gt;, TTL: 3600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Prompt 3: Setup &amp; Deploy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SSH into the EC2 instance and run these commands: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1. git clone &lt;repo&gt; /opt/secureline-grc &amp;&amp; cd /opt/secureline-grc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2. bash deploy/ec2-setup.sh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3. Create .env with Supabase credentials + service role key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4. bash deploy/deploy.sh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The deploy script handles Docker build, Nginx, SSL, and cron.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Prompt 4: Verify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Verify the deployment: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1. docker compose ps (all 3 containers running)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2. curl -I https://grc.secureline.in (200 OK with SSL)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3. Open https://grc.secureline.in in browser</w:t>
      </w:r>
    </w:p>
    <w:p>
      <w:pPr>
        <w:shd w:fill="F1F5F9" w:val="clear"/>
        <w:spacing w:before="0" w:after="0" w:line="2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4. Test creating a control, risk, and policy</w:t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won't 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logs: docker compose logs secureline-grc. Usually missing env vars.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 cert fails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DNS A record points to EC2 IP. Check port 80 is open. Wait for propagation.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container may still be starting. Wait 30s. Check: docker compose logs secureline-grc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operations fail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 not set in .env. Get it from Supabase Dashboard &gt; Settings &gt; API.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denied (Docker)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out and back in after ec2-setup.sh, or use: sudo docker compose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 of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instance type or add swap: sudo fallocate -l 4G /swapfile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Secureline GRC Platform -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2026-02-06T16:25:53.635Z</dcterms:created>
  <dcterms:modified xsi:type="dcterms:W3CDTF">2026-02-06T16:25:53.635Z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