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98B2" w14:textId="40A70CDF" w:rsidR="00D44259" w:rsidRPr="00C072E9" w:rsidRDefault="00C072E9" w:rsidP="00C072E9">
      <w:pPr>
        <w:pStyle w:val="Titel"/>
        <w:rPr>
          <w:sz w:val="48"/>
          <w:szCs w:val="48"/>
        </w:rPr>
      </w:pPr>
      <w:r w:rsidRPr="00C072E9">
        <w:rPr>
          <w:sz w:val="48"/>
          <w:szCs w:val="48"/>
        </w:rPr>
        <w:t>BIA &amp; BIV-Classificatie – elementen van vragen</w:t>
      </w:r>
    </w:p>
    <w:p w14:paraId="582655EC" w14:textId="1FFD8F46" w:rsidR="00C072E9" w:rsidRPr="00C072E9" w:rsidRDefault="00C072E9" w:rsidP="00C072E9">
      <w:pPr>
        <w:pStyle w:val="Geenafstand"/>
        <w:rPr>
          <w:b/>
          <w:bCs/>
        </w:rPr>
      </w:pPr>
      <w:r w:rsidRPr="00C072E9">
        <w:rPr>
          <w:b/>
          <w:bCs/>
        </w:rPr>
        <w:t>Beschikbaarheid</w:t>
      </w:r>
    </w:p>
    <w:p w14:paraId="56288756" w14:textId="59482262" w:rsidR="00C072E9" w:rsidRDefault="00C072E9" w:rsidP="00C072E9">
      <w:pPr>
        <w:pStyle w:val="Geenafstand"/>
        <w:numPr>
          <w:ilvl w:val="0"/>
          <w:numId w:val="1"/>
        </w:numPr>
      </w:pPr>
      <w:r>
        <w:t xml:space="preserve">Vraag: </w:t>
      </w:r>
      <w:r w:rsidRPr="00C072E9">
        <w:t>Wat is de maximale uitvalduur van het proces voordat onaanvaardbare gevolgen optreden?</w:t>
      </w:r>
    </w:p>
    <w:p w14:paraId="43C6B0FF" w14:textId="3791778B" w:rsidR="00C072E9" w:rsidRDefault="00C072E9" w:rsidP="00C072E9">
      <w:pPr>
        <w:pStyle w:val="Geenafstand"/>
        <w:numPr>
          <w:ilvl w:val="1"/>
          <w:numId w:val="1"/>
        </w:numPr>
      </w:pPr>
      <w:r>
        <w:t>Elementen van de vraag:</w:t>
      </w:r>
    </w:p>
    <w:p w14:paraId="52DA84AE" w14:textId="77777777" w:rsidR="00EC3D5D" w:rsidRPr="00EC3D5D" w:rsidRDefault="00EC3D5D" w:rsidP="00EC3D5D">
      <w:pPr>
        <w:pStyle w:val="Geenafstand"/>
        <w:numPr>
          <w:ilvl w:val="2"/>
          <w:numId w:val="1"/>
        </w:numPr>
      </w:pPr>
      <w:r w:rsidRPr="00EC3D5D">
        <w:t>Dit proces valt morgenochtend volledig uit. Wanneer begint dat écht een probleem te worden, niet alleen vervelend, maar met gevolgen voor klanten, burgers en/of de gemeente?</w:t>
      </w:r>
    </w:p>
    <w:p w14:paraId="2C93E30D" w14:textId="77777777" w:rsidR="00EC3D5D" w:rsidRPr="00EC3D5D" w:rsidRDefault="00EC3D5D" w:rsidP="00EC3D5D">
      <w:pPr>
        <w:pStyle w:val="Geenafstand"/>
        <w:numPr>
          <w:ilvl w:val="2"/>
          <w:numId w:val="1"/>
        </w:numPr>
      </w:pPr>
      <w:r w:rsidRPr="00EC3D5D">
        <w:t>Op welk moment ga jij naar je leidinggevende en zeg je: dit moet geëscaleerd worden, als normaal incident behandelen is niet voldoende?</w:t>
      </w:r>
    </w:p>
    <w:p w14:paraId="1D72B718" w14:textId="77777777" w:rsidR="00EC3D5D" w:rsidRPr="00EC3D5D" w:rsidRDefault="00EC3D5D" w:rsidP="00EC3D5D">
      <w:pPr>
        <w:pStyle w:val="Geenafstand"/>
        <w:numPr>
          <w:ilvl w:val="2"/>
          <w:numId w:val="1"/>
        </w:numPr>
      </w:pPr>
      <w:r w:rsidRPr="00EC3D5D">
        <w:t>Zijn er wettelijke termijnen of contractuele afspraken die bepalen hoe lang h et proces maximaal mag stilliggen?</w:t>
      </w:r>
    </w:p>
    <w:p w14:paraId="4321D219" w14:textId="4ECB27E2" w:rsidR="00C072E9" w:rsidRDefault="00EC3D5D" w:rsidP="00EC3D5D">
      <w:pPr>
        <w:pStyle w:val="Geenafstand"/>
        <w:numPr>
          <w:ilvl w:val="2"/>
          <w:numId w:val="1"/>
        </w:numPr>
      </w:pPr>
      <w:r w:rsidRPr="00EC3D5D">
        <w:t>Hoe lang kan de uitval worden opgevangen zonder dat de schade onaanvaardbaar wordt? Op welk moment moet het proces écht weer operationeel zijn?</w:t>
      </w:r>
    </w:p>
    <w:p w14:paraId="18596596" w14:textId="711B2AD5" w:rsidR="00C072E9" w:rsidRDefault="00C072E9" w:rsidP="00C072E9">
      <w:pPr>
        <w:pStyle w:val="Geenafstand"/>
        <w:numPr>
          <w:ilvl w:val="0"/>
          <w:numId w:val="1"/>
        </w:numPr>
      </w:pPr>
      <w:r>
        <w:t xml:space="preserve">Vraag: </w:t>
      </w:r>
      <w:r w:rsidRPr="00C072E9">
        <w:t>Wat is de maximale hoeveelheid dataverlies die acceptabel is zonder onaanvaardbare gevolgen?</w:t>
      </w:r>
    </w:p>
    <w:p w14:paraId="58DA73F4" w14:textId="7C2AA8F0" w:rsidR="00C072E9" w:rsidRDefault="00C072E9" w:rsidP="00C072E9">
      <w:pPr>
        <w:pStyle w:val="Geenafstand"/>
        <w:numPr>
          <w:ilvl w:val="1"/>
          <w:numId w:val="1"/>
        </w:numPr>
      </w:pPr>
      <w:r>
        <w:t>Elementen van de vraag:</w:t>
      </w:r>
    </w:p>
    <w:p w14:paraId="118714F8" w14:textId="77777777" w:rsidR="00EC3D5D" w:rsidRPr="00EC3D5D" w:rsidRDefault="00EC3D5D" w:rsidP="00EC3D5D">
      <w:pPr>
        <w:pStyle w:val="Geenafstand"/>
        <w:numPr>
          <w:ilvl w:val="2"/>
          <w:numId w:val="1"/>
        </w:numPr>
      </w:pPr>
      <w:r w:rsidRPr="00EC3D5D">
        <w:t>Als we het systeem herstellen, maar de gegevens van de afgelopen uren zijn weg, is dat acceptabel?</w:t>
      </w:r>
    </w:p>
    <w:p w14:paraId="13A5560C" w14:textId="0E98D601" w:rsidR="00C072E9" w:rsidRPr="00C072E9" w:rsidRDefault="00EC3D5D" w:rsidP="00EC3D5D">
      <w:pPr>
        <w:pStyle w:val="Geenafstand"/>
        <w:numPr>
          <w:ilvl w:val="2"/>
          <w:numId w:val="1"/>
        </w:numPr>
      </w:pPr>
      <w:r w:rsidRPr="00EC3D5D">
        <w:t xml:space="preserve">Hoe snel veranderen gegevens, zijn dit doorlopende </w:t>
      </w:r>
      <w:proofErr w:type="spellStart"/>
      <w:r w:rsidRPr="00EC3D5D">
        <w:t>wijzingingen</w:t>
      </w:r>
      <w:proofErr w:type="spellEnd"/>
      <w:r w:rsidRPr="00EC3D5D">
        <w:t>?</w:t>
      </w:r>
    </w:p>
    <w:p w14:paraId="461C9BC6" w14:textId="77777777" w:rsidR="00C072E9" w:rsidRDefault="00C072E9" w:rsidP="00C072E9">
      <w:pPr>
        <w:pStyle w:val="Geenafstand"/>
        <w:rPr>
          <w:b/>
          <w:bCs/>
        </w:rPr>
      </w:pPr>
    </w:p>
    <w:p w14:paraId="389356E5" w14:textId="1223FFA5" w:rsidR="00C072E9" w:rsidRPr="00C072E9" w:rsidRDefault="00C072E9" w:rsidP="00C072E9">
      <w:pPr>
        <w:pStyle w:val="Geenafstand"/>
        <w:rPr>
          <w:b/>
          <w:bCs/>
        </w:rPr>
      </w:pPr>
      <w:r w:rsidRPr="00C072E9">
        <w:rPr>
          <w:b/>
          <w:bCs/>
        </w:rPr>
        <w:t>Integriteit</w:t>
      </w:r>
    </w:p>
    <w:p w14:paraId="76561126" w14:textId="0DB28EC4" w:rsidR="00C072E9" w:rsidRDefault="00C072E9" w:rsidP="00C072E9">
      <w:pPr>
        <w:pStyle w:val="Geenafstand"/>
        <w:numPr>
          <w:ilvl w:val="0"/>
          <w:numId w:val="2"/>
        </w:numPr>
      </w:pPr>
      <w:r>
        <w:t xml:space="preserve">Vraag: </w:t>
      </w:r>
      <w:r w:rsidRPr="00C072E9">
        <w:t>Wat is de impact wanneer informatie onjuist, onvolledig of gemanipuleerd is?</w:t>
      </w:r>
    </w:p>
    <w:p w14:paraId="3E9F20A5" w14:textId="1DB44F64" w:rsidR="00C072E9" w:rsidRDefault="00C072E9" w:rsidP="00C072E9">
      <w:pPr>
        <w:pStyle w:val="Geenafstand"/>
        <w:numPr>
          <w:ilvl w:val="1"/>
          <w:numId w:val="2"/>
        </w:numPr>
      </w:pPr>
      <w:r>
        <w:t>Elementen van de vraag:</w:t>
      </w:r>
    </w:p>
    <w:p w14:paraId="781237AE" w14:textId="77777777" w:rsidR="00C072E9" w:rsidRPr="00C072E9" w:rsidRDefault="00C072E9" w:rsidP="00C072E9">
      <w:pPr>
        <w:pStyle w:val="Geenafstand"/>
        <w:numPr>
          <w:ilvl w:val="2"/>
          <w:numId w:val="2"/>
        </w:numPr>
      </w:pPr>
      <w:r w:rsidRPr="00C072E9">
        <w:t>Wat zijn de gevolgen als achteraf blijkt dat de gebruikte informatie niet klopte? Welke werkzaamheden of beslissingen werden hierop gebaseerd?</w:t>
      </w:r>
    </w:p>
    <w:p w14:paraId="2340CDB3" w14:textId="77777777" w:rsidR="00C072E9" w:rsidRPr="00C072E9" w:rsidRDefault="00C072E9" w:rsidP="00C072E9">
      <w:pPr>
        <w:pStyle w:val="Geenafstand"/>
        <w:numPr>
          <w:ilvl w:val="2"/>
          <w:numId w:val="2"/>
        </w:numPr>
      </w:pPr>
      <w:r w:rsidRPr="00C072E9">
        <w:t>Hoeveel afwijking in gegevens is nog acceptabel?</w:t>
      </w:r>
    </w:p>
    <w:p w14:paraId="000D72E4" w14:textId="77777777" w:rsidR="00C072E9" w:rsidRPr="00C072E9" w:rsidRDefault="00C072E9" w:rsidP="00C072E9">
      <w:pPr>
        <w:pStyle w:val="Geenafstand"/>
        <w:numPr>
          <w:ilvl w:val="2"/>
          <w:numId w:val="2"/>
        </w:numPr>
      </w:pPr>
      <w:r w:rsidRPr="00C072E9">
        <w:t>Als gegevens fout blijken te zijn, hoe makkelijk is het te herstellen in tijd, moeite en impact?</w:t>
      </w:r>
    </w:p>
    <w:p w14:paraId="76B6B55A" w14:textId="3742A381" w:rsidR="00C072E9" w:rsidRDefault="00C072E9" w:rsidP="00C072E9">
      <w:pPr>
        <w:pStyle w:val="Geenafstand"/>
        <w:numPr>
          <w:ilvl w:val="2"/>
          <w:numId w:val="2"/>
        </w:numPr>
      </w:pPr>
      <w:r w:rsidRPr="00C072E9">
        <w:t>Wat zou er gebeuren als iemand gegevens doelbewust aanpast? Hoe snel wordt gemerkt dat de informatie niet meer klopt?</w:t>
      </w:r>
    </w:p>
    <w:p w14:paraId="77233B78" w14:textId="77777777" w:rsidR="00C072E9" w:rsidRDefault="00C072E9" w:rsidP="00C072E9">
      <w:pPr>
        <w:pStyle w:val="Geenafstand"/>
        <w:rPr>
          <w:b/>
          <w:bCs/>
        </w:rPr>
      </w:pPr>
    </w:p>
    <w:p w14:paraId="5AB17131" w14:textId="1AB6F009" w:rsidR="00C072E9" w:rsidRPr="00C072E9" w:rsidRDefault="00C072E9" w:rsidP="00C072E9">
      <w:pPr>
        <w:pStyle w:val="Geenafstand"/>
        <w:rPr>
          <w:b/>
          <w:bCs/>
        </w:rPr>
      </w:pPr>
      <w:r w:rsidRPr="00C072E9">
        <w:rPr>
          <w:b/>
          <w:bCs/>
        </w:rPr>
        <w:t>Vertrouwelijkheid</w:t>
      </w:r>
    </w:p>
    <w:p w14:paraId="4E823E26" w14:textId="62C5F320" w:rsidR="00C072E9" w:rsidRDefault="00C072E9" w:rsidP="00C072E9">
      <w:pPr>
        <w:pStyle w:val="Geenafstand"/>
        <w:numPr>
          <w:ilvl w:val="0"/>
          <w:numId w:val="2"/>
        </w:numPr>
      </w:pPr>
      <w:r>
        <w:t xml:space="preserve">Vraag: </w:t>
      </w:r>
      <w:r w:rsidRPr="00C072E9">
        <w:t>Wat is de impact op de</w:t>
      </w:r>
      <w:r w:rsidR="00EC3D5D">
        <w:t xml:space="preserve"> </w:t>
      </w:r>
      <w:r w:rsidRPr="00C072E9">
        <w:t>organisatie als informatie ongeautoriseerd wordt ingezien of verspreid?</w:t>
      </w:r>
    </w:p>
    <w:p w14:paraId="5FB8070E" w14:textId="48515FA1" w:rsidR="00C072E9" w:rsidRDefault="00C072E9" w:rsidP="00C072E9">
      <w:pPr>
        <w:pStyle w:val="Geenafstand"/>
        <w:numPr>
          <w:ilvl w:val="1"/>
          <w:numId w:val="2"/>
        </w:numPr>
      </w:pPr>
      <w:r>
        <w:t>Elementen van de vraag:</w:t>
      </w:r>
    </w:p>
    <w:p w14:paraId="289E9E19" w14:textId="77777777" w:rsidR="00C072E9" w:rsidRPr="00C072E9" w:rsidRDefault="00C072E9" w:rsidP="00C072E9">
      <w:pPr>
        <w:pStyle w:val="Geenafstand"/>
        <w:numPr>
          <w:ilvl w:val="2"/>
          <w:numId w:val="2"/>
        </w:numPr>
      </w:pPr>
      <w:r w:rsidRPr="00C072E9">
        <w:t>Welke informatie mag absoluut niet worden ingezien door onbevoegden? Waar ligt de grens voor wat écht ernstig is?</w:t>
      </w:r>
    </w:p>
    <w:p w14:paraId="02DFB376" w14:textId="77777777" w:rsidR="00C072E9" w:rsidRPr="00C072E9" w:rsidRDefault="00C072E9" w:rsidP="00C072E9">
      <w:pPr>
        <w:pStyle w:val="Geenafstand"/>
        <w:numPr>
          <w:ilvl w:val="2"/>
          <w:numId w:val="2"/>
        </w:numPr>
      </w:pPr>
      <w:r w:rsidRPr="00C072E9">
        <w:t>Informatie komt morgen in handen van iemand die het niet mag zien, wat zijn de gevolgen?</w:t>
      </w:r>
    </w:p>
    <w:p w14:paraId="62CF6556" w14:textId="77777777" w:rsidR="00C072E9" w:rsidRPr="00C072E9" w:rsidRDefault="00C072E9" w:rsidP="00C072E9">
      <w:pPr>
        <w:pStyle w:val="Geenafstand"/>
        <w:numPr>
          <w:ilvl w:val="2"/>
          <w:numId w:val="2"/>
        </w:numPr>
      </w:pPr>
      <w:r w:rsidRPr="00C072E9">
        <w:t>Wat zijn de gevolgen als informatie publiekelijk wordt gelekt? Maakt het uit hoeveel er uitlekt, één dossier versus alles?</w:t>
      </w:r>
    </w:p>
    <w:p w14:paraId="30771384" w14:textId="63F75FDA" w:rsidR="00C072E9" w:rsidRDefault="00C072E9" w:rsidP="00C072E9">
      <w:pPr>
        <w:pStyle w:val="Geenafstand"/>
        <w:numPr>
          <w:ilvl w:val="2"/>
          <w:numId w:val="2"/>
        </w:numPr>
      </w:pPr>
      <w:r w:rsidRPr="00C072E9">
        <w:lastRenderedPageBreak/>
        <w:t>Als de informatie eenmaal op straat ligt, is de schade dan nog te herstellen? Wat kan iemand ermee doen als diegene het in handen krijgt?</w:t>
      </w:r>
    </w:p>
    <w:sectPr w:rsidR="00C07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39ED"/>
    <w:multiLevelType w:val="hybridMultilevel"/>
    <w:tmpl w:val="3FB686C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87853"/>
    <w:multiLevelType w:val="hybridMultilevel"/>
    <w:tmpl w:val="88B4C89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663031">
    <w:abstractNumId w:val="0"/>
  </w:num>
  <w:num w:numId="2" w16cid:durableId="11036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E9"/>
    <w:rsid w:val="00244509"/>
    <w:rsid w:val="005D5ED5"/>
    <w:rsid w:val="00C072E9"/>
    <w:rsid w:val="00D44259"/>
    <w:rsid w:val="00E65F5E"/>
    <w:rsid w:val="00EC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ABC0D"/>
  <w15:chartTrackingRefBased/>
  <w15:docId w15:val="{A0FD4366-99C5-4104-8915-A7EAAFDF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0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0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0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0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0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0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0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0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0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0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0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0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072E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072E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072E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072E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072E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072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0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0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0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0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072E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072E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072E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0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072E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072E9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C072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Theocharis, Vasilis</dc:creator>
  <cp:keywords/>
  <dc:description/>
  <cp:lastModifiedBy>Theocharis, Vasilis</cp:lastModifiedBy>
  <cp:revision>1</cp:revision>
  <dcterms:created xsi:type="dcterms:W3CDTF">2026-04-30T06:18:00Z</dcterms:created>
  <dcterms:modified xsi:type="dcterms:W3CDTF">2026-04-30T06:33:00Z</dcterms:modified>
</cp:coreProperties>
</file>