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14DC8" w14:textId="1DDD7D08" w:rsidR="00D44259" w:rsidRDefault="00167FAF" w:rsidP="00B1061C">
      <w:pPr>
        <w:pStyle w:val="Geenafstand"/>
      </w:pPr>
      <w:r>
        <w:t xml:space="preserve">Business </w:t>
      </w:r>
      <w:proofErr w:type="spellStart"/>
      <w:r>
        <w:t>Continuiteit</w:t>
      </w:r>
      <w:proofErr w:type="spellEnd"/>
    </w:p>
    <w:p w14:paraId="66EB6199" w14:textId="77777777" w:rsidR="00B1061C" w:rsidRDefault="00B1061C" w:rsidP="00B1061C">
      <w:pPr>
        <w:pStyle w:val="Geenafstand"/>
      </w:pPr>
    </w:p>
    <w:p w14:paraId="3BC105A9" w14:textId="7E60A54F" w:rsidR="00167FAF" w:rsidRDefault="00167FAF" w:rsidP="00B1061C">
      <w:pPr>
        <w:pStyle w:val="Geenafstand"/>
      </w:pPr>
      <w:r>
        <w:t>Beschikbaarheid</w:t>
      </w:r>
    </w:p>
    <w:p w14:paraId="51A8DADE" w14:textId="77777777" w:rsidR="00167FAF" w:rsidRDefault="00167FAF" w:rsidP="00B1061C">
      <w:pPr>
        <w:pStyle w:val="Geenafstand"/>
      </w:pPr>
    </w:p>
    <w:p w14:paraId="0DA4613E" w14:textId="3CF39016" w:rsidR="00B1061C" w:rsidRDefault="00B1061C" w:rsidP="00B1061C">
      <w:pPr>
        <w:pStyle w:val="Geenafstand"/>
      </w:pPr>
      <w:r>
        <w:t>WRT</w:t>
      </w:r>
    </w:p>
    <w:p w14:paraId="49168282" w14:textId="5F5EC94F" w:rsidR="0000382D" w:rsidRDefault="0000382D" w:rsidP="0000382D">
      <w:pPr>
        <w:pStyle w:val="Geenafstand"/>
        <w:numPr>
          <w:ilvl w:val="0"/>
          <w:numId w:val="1"/>
        </w:numPr>
      </w:pPr>
      <w:r w:rsidRPr="0000382D">
        <w:t>Hoeveel tijd is er nodig om, nadat de systemen weer beschikbaar zijn, alle achterstallige werkzaamheden en administratie in te halen tot het proces weer op een normaal operationeel niveau draait?</w:t>
      </w:r>
    </w:p>
    <w:p w14:paraId="3F59A3A2" w14:textId="77777777" w:rsidR="00B1061C" w:rsidRDefault="00B1061C" w:rsidP="00B1061C">
      <w:pPr>
        <w:pStyle w:val="Geenafstand"/>
      </w:pPr>
    </w:p>
    <w:p w14:paraId="66B30B88" w14:textId="6F0C20F7" w:rsidR="00B1061C" w:rsidRDefault="00B1061C" w:rsidP="00B1061C">
      <w:pPr>
        <w:pStyle w:val="Geenafstand"/>
      </w:pPr>
      <w:r>
        <w:t>MTPD/ MTD</w:t>
      </w:r>
    </w:p>
    <w:p w14:paraId="5FCDA139" w14:textId="3D194B83" w:rsidR="00B1061C" w:rsidRDefault="0000382D" w:rsidP="0000382D">
      <w:pPr>
        <w:pStyle w:val="Geenafstand"/>
        <w:numPr>
          <w:ilvl w:val="0"/>
          <w:numId w:val="1"/>
        </w:numPr>
      </w:pPr>
      <w:r w:rsidRPr="0000382D">
        <w:t>Wat is de maximale tijdsduur dat dit proces stil kan liggen</w:t>
      </w:r>
      <w:r>
        <w:t xml:space="preserve"> </w:t>
      </w:r>
      <w:r w:rsidRPr="0000382D">
        <w:t>(Houd hierbij rekening met uitval van systemen, herstelwerkzaamheden en het volledig wegwerken van</w:t>
      </w:r>
      <w:r>
        <w:t xml:space="preserve"> eventuele</w:t>
      </w:r>
      <w:r w:rsidRPr="0000382D">
        <w:t xml:space="preserve"> achterstanden).</w:t>
      </w:r>
    </w:p>
    <w:sectPr w:rsidR="00B106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A7781"/>
    <w:multiLevelType w:val="hybridMultilevel"/>
    <w:tmpl w:val="217284A2"/>
    <w:lvl w:ilvl="0" w:tplc="96D014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341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61C"/>
    <w:rsid w:val="0000382D"/>
    <w:rsid w:val="00167FAF"/>
    <w:rsid w:val="00244509"/>
    <w:rsid w:val="005D5ED5"/>
    <w:rsid w:val="00B1061C"/>
    <w:rsid w:val="00D44259"/>
    <w:rsid w:val="00ED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87391"/>
  <w15:chartTrackingRefBased/>
  <w15:docId w15:val="{76A5B46A-EC6E-4E05-A613-617AF7AD9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10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10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10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10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10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10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10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10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10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10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10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10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1061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1061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1061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1061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1061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106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10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10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10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10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10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1061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1061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1061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10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1061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1061C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B106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67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Theocharis, Vasilis</dc:creator>
  <cp:keywords/>
  <dc:description/>
  <cp:lastModifiedBy>Theocharis, Vasilis</cp:lastModifiedBy>
  <cp:revision>1</cp:revision>
  <dcterms:created xsi:type="dcterms:W3CDTF">2026-04-30T07:26:00Z</dcterms:created>
  <dcterms:modified xsi:type="dcterms:W3CDTF">2026-04-30T08:01:00Z</dcterms:modified>
</cp:coreProperties>
</file>