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F49C6" w14:textId="77777777" w:rsidR="001D3E17" w:rsidRPr="00747A5D" w:rsidRDefault="001D3E17">
      <w:pPr>
        <w:rPr>
          <w:rFonts w:ascii="Times New Roman" w:hAnsi="Times New Roman" w:cs="Times New Roman"/>
        </w:rPr>
      </w:pPr>
    </w:p>
    <w:p w14:paraId="2D4E2DB0" w14:textId="77777777" w:rsidR="001F1F53" w:rsidRPr="00747A5D" w:rsidRDefault="001F1F53">
      <w:pPr>
        <w:rPr>
          <w:rFonts w:ascii="Times New Roman" w:hAnsi="Times New Roman" w:cs="Times New Roman"/>
        </w:rPr>
      </w:pPr>
    </w:p>
    <w:p w14:paraId="2B3B7D0D" w14:textId="77777777" w:rsidR="001F1F53" w:rsidRPr="00747A5D" w:rsidRDefault="001F1F53">
      <w:pPr>
        <w:rPr>
          <w:rFonts w:ascii="Times New Roman" w:hAnsi="Times New Roman" w:cs="Times New Roman"/>
        </w:rPr>
      </w:pPr>
    </w:p>
    <w:p w14:paraId="24391379" w14:textId="77777777" w:rsidR="001F1F53" w:rsidRPr="00747A5D" w:rsidRDefault="001F1F53">
      <w:pPr>
        <w:rPr>
          <w:rFonts w:ascii="Times New Roman" w:hAnsi="Times New Roman" w:cs="Times New Roman"/>
        </w:rPr>
      </w:pPr>
    </w:p>
    <w:p w14:paraId="3CACC1D4" w14:textId="77777777" w:rsidR="001D3E17" w:rsidRPr="00747A5D" w:rsidRDefault="001F1F53" w:rsidP="001F1F53">
      <w:pPr>
        <w:ind w:left="1440" w:firstLine="720"/>
        <w:rPr>
          <w:rFonts w:ascii="Times New Roman" w:hAnsi="Times New Roman" w:cs="Times New Roman"/>
        </w:rPr>
      </w:pPr>
      <w:r w:rsidRPr="00747A5D">
        <w:rPr>
          <w:rFonts w:ascii="Times New Roman" w:hAnsi="Times New Roman" w:cs="Times New Roman"/>
          <w:noProof/>
        </w:rPr>
        <w:drawing>
          <wp:inline distT="0" distB="0" distL="0" distR="0" wp14:anchorId="3A7C51B2" wp14:editId="4E56FB4C">
            <wp:extent cx="2905125" cy="94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5125" cy="942975"/>
                    </a:xfrm>
                    <a:prstGeom prst="rect">
                      <a:avLst/>
                    </a:prstGeom>
                  </pic:spPr>
                </pic:pic>
              </a:graphicData>
            </a:graphic>
          </wp:inline>
        </w:drawing>
      </w:r>
    </w:p>
    <w:p w14:paraId="4A94B6AF" w14:textId="77777777" w:rsidR="00D65FAA" w:rsidRPr="00747A5D" w:rsidRDefault="00D65FAA" w:rsidP="001F1F53">
      <w:pPr>
        <w:ind w:left="1440" w:firstLine="720"/>
        <w:rPr>
          <w:rFonts w:ascii="Times New Roman" w:hAnsi="Times New Roman" w:cs="Times New Roman"/>
        </w:rPr>
      </w:pPr>
    </w:p>
    <w:p w14:paraId="46313B27" w14:textId="15F5DB91" w:rsidR="001F1F53" w:rsidRPr="00747A5D" w:rsidRDefault="00162AF4" w:rsidP="00D65FAA">
      <w:pPr>
        <w:pStyle w:val="Header"/>
        <w:pBdr>
          <w:bottom w:val="single" w:sz="4" w:space="8" w:color="5B9BD5" w:themeColor="accent1"/>
        </w:pBdr>
        <w:tabs>
          <w:tab w:val="clear" w:pos="4680"/>
          <w:tab w:val="clear" w:pos="9360"/>
        </w:tabs>
        <w:spacing w:after="360"/>
        <w:contextualSpacing/>
        <w:rPr>
          <w:rFonts w:ascii="Times New Roman" w:hAnsi="Times New Roman" w:cs="Times New Roman"/>
          <w:color w:val="404040" w:themeColor="text1" w:themeTint="BF"/>
        </w:rPr>
      </w:pPr>
      <w:sdt>
        <w:sdtPr>
          <w:rPr>
            <w:rFonts w:ascii="Times New Roman" w:hAnsi="Times New Roman" w:cs="Times New Roman"/>
            <w:b/>
            <w:color w:val="2F5496" w:themeColor="accent5" w:themeShade="BF"/>
          </w:rPr>
          <w:alias w:val="Title"/>
          <w:tag w:val=""/>
          <w:id w:val="-1125851013"/>
          <w:placeholder>
            <w:docPart w:val="414D7090238746B29C473A12AAF6A010"/>
          </w:placeholder>
          <w:dataBinding w:prefixMappings="xmlns:ns0='http://purl.org/dc/elements/1.1/' xmlns:ns1='http://schemas.openxmlformats.org/package/2006/metadata/core-properties' " w:xpath="/ns1:coreProperties[1]/ns0:title[1]" w:storeItemID="{6C3C8BC8-F283-45AE-878A-BAB7291924A1}"/>
          <w:text/>
        </w:sdtPr>
        <w:sdtEndPr/>
        <w:sdtContent>
          <w:r w:rsidR="008E6D41">
            <w:rPr>
              <w:rFonts w:ascii="Times New Roman" w:hAnsi="Times New Roman" w:cs="Times New Roman"/>
              <w:b/>
              <w:color w:val="2F5496" w:themeColor="accent5" w:themeShade="BF"/>
            </w:rPr>
            <w:t>GENERAL DYNAMICS INTELLIGENT TEST SYSTEM</w:t>
          </w:r>
        </w:sdtContent>
      </w:sdt>
    </w:p>
    <w:p w14:paraId="69B7305D" w14:textId="77777777" w:rsidR="001F1F53" w:rsidRPr="00747A5D" w:rsidRDefault="001F1F53" w:rsidP="001F1F53">
      <w:pPr>
        <w:rPr>
          <w:rFonts w:ascii="Times New Roman" w:hAnsi="Times New Roman" w:cs="Times New Roman"/>
        </w:rPr>
      </w:pPr>
    </w:p>
    <w:p w14:paraId="33C760E3" w14:textId="77777777" w:rsidR="001F1F53" w:rsidRPr="001D2CA6" w:rsidRDefault="00162AF4" w:rsidP="00F45AB2">
      <w:pPr>
        <w:ind w:firstLine="720"/>
        <w:rPr>
          <w:rFonts w:ascii="Times New Roman" w:hAnsi="Times New Roman" w:cs="Times New Roman"/>
          <w:sz w:val="18"/>
        </w:rPr>
      </w:pPr>
      <w:hyperlink r:id="rId10" w:history="1">
        <w:r w:rsidR="001F1F53" w:rsidRPr="001D2CA6">
          <w:rPr>
            <w:rStyle w:val="Hyperlink"/>
            <w:rFonts w:ascii="Times New Roman" w:hAnsi="Times New Roman" w:cs="Times New Roman"/>
            <w:color w:val="3366FF"/>
            <w:sz w:val="40"/>
            <w:szCs w:val="45"/>
            <w:u w:val="none"/>
            <w:shd w:val="clear" w:color="auto" w:fill="FFFFFF"/>
          </w:rPr>
          <w:t>IFM Technology Solutions Company Limited</w:t>
        </w:r>
      </w:hyperlink>
    </w:p>
    <w:p w14:paraId="02DCBD09" w14:textId="77777777" w:rsidR="001F1F53" w:rsidRPr="00747A5D" w:rsidRDefault="00F45AB2" w:rsidP="001F1F53">
      <w:pPr>
        <w:rPr>
          <w:rFonts w:ascii="Times New Roman" w:hAnsi="Times New Roman" w:cs="Times New Roman"/>
        </w:rPr>
      </w:pPr>
      <w:r>
        <w:rPr>
          <w:rFonts w:ascii="Times New Roman" w:hAnsi="Times New Roman" w:cs="Times New Roman"/>
        </w:rPr>
        <w:tab/>
      </w:r>
    </w:p>
    <w:p w14:paraId="694CAA34" w14:textId="77777777" w:rsidR="001F1F53" w:rsidRPr="00747A5D" w:rsidRDefault="00F45AB2" w:rsidP="001F1F53">
      <w:pPr>
        <w:rPr>
          <w:rFonts w:ascii="Times New Roman" w:hAnsi="Times New Roman" w:cs="Times New Roman"/>
        </w:rPr>
      </w:pPr>
      <w:r>
        <w:rPr>
          <w:rFonts w:ascii="Times New Roman" w:hAnsi="Times New Roman" w:cs="Times New Roman"/>
        </w:rPr>
        <w:t xml:space="preserve">      </w:t>
      </w:r>
      <w:r w:rsidR="001F1F53" w:rsidRPr="00747A5D">
        <w:rPr>
          <w:rFonts w:ascii="Times New Roman" w:hAnsi="Times New Roman" w:cs="Times New Roman"/>
          <w:noProof/>
        </w:rPr>
        <w:drawing>
          <wp:inline distT="0" distB="0" distL="0" distR="0" wp14:anchorId="79F36015" wp14:editId="08B9FECB">
            <wp:extent cx="5724525" cy="1024255"/>
            <wp:effectExtent l="0" t="0" r="952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1024255"/>
                    </a:xfrm>
                    <a:prstGeom prst="rect">
                      <a:avLst/>
                    </a:prstGeom>
                  </pic:spPr>
                </pic:pic>
              </a:graphicData>
            </a:graphic>
          </wp:inline>
        </w:drawing>
      </w:r>
    </w:p>
    <w:p w14:paraId="3D2A85FA" w14:textId="77777777" w:rsidR="001F1F53" w:rsidRPr="00747A5D" w:rsidRDefault="001F1F53">
      <w:pPr>
        <w:rPr>
          <w:rFonts w:ascii="Times New Roman" w:hAnsi="Times New Roman" w:cs="Times New Roman"/>
          <w:sz w:val="24"/>
          <w:szCs w:val="24"/>
        </w:rPr>
      </w:pPr>
    </w:p>
    <w:p w14:paraId="2362A6AE" w14:textId="77777777" w:rsidR="001F1F53" w:rsidRPr="00747A5D" w:rsidRDefault="001F1F53">
      <w:pPr>
        <w:rPr>
          <w:rFonts w:ascii="Times New Roman" w:hAnsi="Times New Roman" w:cs="Times New Roman"/>
          <w:sz w:val="24"/>
          <w:szCs w:val="24"/>
        </w:rPr>
      </w:pPr>
      <w:r w:rsidRPr="00747A5D">
        <w:rPr>
          <w:rFonts w:ascii="Times New Roman" w:hAnsi="Times New Roman" w:cs="Times New Roman"/>
          <w:sz w:val="24"/>
          <w:szCs w:val="24"/>
        </w:rPr>
        <w:t xml:space="preserve">Address: </w:t>
      </w:r>
      <w:hyperlink r:id="rId12" w:tgtFrame="google" w:history="1">
        <w:r w:rsidRPr="00747A5D">
          <w:rPr>
            <w:rStyle w:val="Hyperlink"/>
            <w:rFonts w:ascii="Times New Roman" w:hAnsi="Times New Roman" w:cs="Times New Roman"/>
            <w:color w:val="16181A"/>
            <w:sz w:val="24"/>
            <w:szCs w:val="24"/>
            <w:u w:val="none"/>
            <w:shd w:val="clear" w:color="auto" w:fill="FFFFFF"/>
          </w:rPr>
          <w:t>30/11 Hoang Huu Nam, Long Thạnh My, District 9, Ho Chi Minh City</w:t>
        </w:r>
      </w:hyperlink>
    </w:p>
    <w:p w14:paraId="1AA13967" w14:textId="77777777" w:rsidR="001F1F53" w:rsidRPr="00747A5D" w:rsidRDefault="001F1F53">
      <w:pPr>
        <w:rPr>
          <w:rFonts w:ascii="Times New Roman" w:hAnsi="Times New Roman" w:cs="Times New Roman"/>
          <w:sz w:val="24"/>
          <w:szCs w:val="24"/>
        </w:rPr>
      </w:pPr>
      <w:r w:rsidRPr="00747A5D">
        <w:rPr>
          <w:rFonts w:ascii="Times New Roman" w:hAnsi="Times New Roman" w:cs="Times New Roman"/>
          <w:sz w:val="24"/>
          <w:szCs w:val="24"/>
        </w:rPr>
        <w:t>Contact: (+84) 869 123 964</w:t>
      </w:r>
    </w:p>
    <w:p w14:paraId="3623F63E" w14:textId="77777777" w:rsidR="001D3E17" w:rsidRPr="00747A5D" w:rsidRDefault="001D3E17">
      <w:pPr>
        <w:rPr>
          <w:rFonts w:ascii="Times New Roman" w:hAnsi="Times New Roman" w:cs="Times New Roman"/>
        </w:rPr>
      </w:pPr>
    </w:p>
    <w:p w14:paraId="1CAA697D" w14:textId="77777777" w:rsidR="001D3E17" w:rsidRPr="00747A5D" w:rsidRDefault="001D3E17">
      <w:pPr>
        <w:rPr>
          <w:rFonts w:ascii="Times New Roman" w:hAnsi="Times New Roman" w:cs="Times New Roman"/>
        </w:rPr>
      </w:pPr>
    </w:p>
    <w:p w14:paraId="509DA664" w14:textId="77777777" w:rsidR="001D3E17" w:rsidRPr="00747A5D" w:rsidRDefault="001D3E17">
      <w:pPr>
        <w:rPr>
          <w:rFonts w:ascii="Times New Roman" w:hAnsi="Times New Roman" w:cs="Times New Roman"/>
        </w:rPr>
      </w:pPr>
    </w:p>
    <w:p w14:paraId="4B053D31" w14:textId="77777777" w:rsidR="001D3E17" w:rsidRPr="00747A5D" w:rsidRDefault="001D3E17">
      <w:pPr>
        <w:rPr>
          <w:rFonts w:ascii="Times New Roman" w:hAnsi="Times New Roman" w:cs="Times New Roman"/>
        </w:rPr>
      </w:pPr>
    </w:p>
    <w:p w14:paraId="23096C1A" w14:textId="77777777" w:rsidR="001D3E17" w:rsidRPr="00747A5D" w:rsidRDefault="001D3E17">
      <w:pPr>
        <w:rPr>
          <w:rFonts w:ascii="Times New Roman" w:hAnsi="Times New Roman" w:cs="Times New Roman"/>
        </w:rPr>
      </w:pPr>
    </w:p>
    <w:p w14:paraId="3B84D91E" w14:textId="77777777" w:rsidR="001D3E17" w:rsidRPr="00747A5D" w:rsidRDefault="001D3E17">
      <w:pPr>
        <w:rPr>
          <w:rFonts w:ascii="Times New Roman" w:hAnsi="Times New Roman" w:cs="Times New Roman"/>
        </w:rPr>
      </w:pPr>
    </w:p>
    <w:p w14:paraId="728A2C29" w14:textId="77777777" w:rsidR="001D3E17" w:rsidRPr="00747A5D" w:rsidRDefault="001D3E17">
      <w:pPr>
        <w:rPr>
          <w:rFonts w:ascii="Times New Roman" w:hAnsi="Times New Roman" w:cs="Times New Roman"/>
        </w:rPr>
      </w:pPr>
    </w:p>
    <w:p w14:paraId="39CD200C"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lastRenderedPageBreak/>
        <w:t>Kính thưa khách hàng:</w:t>
      </w:r>
    </w:p>
    <w:p w14:paraId="0D534FA5" w14:textId="77777777" w:rsidR="00747A5D" w:rsidRPr="0000058A" w:rsidRDefault="00747A5D" w:rsidP="00747A5D">
      <w:pPr>
        <w:rPr>
          <w:rFonts w:ascii="Times New Roman" w:hAnsi="Times New Roman" w:cs="Times New Roman"/>
          <w:sz w:val="32"/>
          <w:szCs w:val="32"/>
        </w:rPr>
      </w:pPr>
    </w:p>
    <w:p w14:paraId="502313E7"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Xin chào! Lời đầu tiên xin cảm ơn quý khách hàng đã tin tưởng và lựa chọn sản phẩm thiết bị của công ty chúng tôi.</w:t>
      </w:r>
    </w:p>
    <w:p w14:paraId="6CBF7023"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Trước khi sử dụng sản phẩm này, vui lòng đọc kỹ hướng dẫn này và đảm bảo rằng người vận hành đã chấp nhận đào tạo chuyên nghiệp của công ty. Phương pháp sử dụng đúng là điều kiện cần thiết để sản phẩm này hoạt động tốt nhất.</w:t>
      </w:r>
    </w:p>
    <w:p w14:paraId="073DEC26"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Nếu bạn gặp vấn đề trong quá trình sử dụng, vui lòng tham khảo sách hướng dẫn này trước. nếu vẫn không thể giải quyết, Nếu bạn muốn đưa ra quyết định, vui lòng liên hệ với nhân viên dịch vụ sau bán hàng của chúng tôi.</w:t>
      </w:r>
    </w:p>
    <w:p w14:paraId="6D9923FA"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Hướng dẫn này được biên soạn cho tất cả các mẫu sản phẩm. Dưới các điều kiện cấu hình nhất định, các chức năng nhất định có thể không áp dụng, xin vui lòng bỏ qua.</w:t>
      </w:r>
    </w:p>
    <w:p w14:paraId="2706142D" w14:textId="77777777" w:rsidR="0000058A" w:rsidRDefault="0000058A" w:rsidP="00747A5D">
      <w:pPr>
        <w:rPr>
          <w:rFonts w:ascii="Times New Roman" w:hAnsi="Times New Roman" w:cs="Times New Roman"/>
          <w:sz w:val="32"/>
          <w:szCs w:val="32"/>
        </w:rPr>
      </w:pPr>
    </w:p>
    <w:p w14:paraId="2F40BA9F"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Thông tin liên hệ của nhân viên dịch vụ sau bán hàng của công ty chúng tôi:</w:t>
      </w:r>
    </w:p>
    <w:p w14:paraId="6144290C" w14:textId="77777777" w:rsidR="00747A5D"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Điện thoại cố định: (+84) 869 123 964  Mrs. Hằng</w:t>
      </w:r>
    </w:p>
    <w:p w14:paraId="0EE78F8C" w14:textId="77777777" w:rsidR="001D3E17" w:rsidRPr="0000058A" w:rsidRDefault="00747A5D" w:rsidP="00747A5D">
      <w:pPr>
        <w:rPr>
          <w:rFonts w:ascii="Times New Roman" w:hAnsi="Times New Roman" w:cs="Times New Roman"/>
          <w:sz w:val="32"/>
          <w:szCs w:val="32"/>
        </w:rPr>
      </w:pPr>
      <w:r w:rsidRPr="0000058A">
        <w:rPr>
          <w:rFonts w:ascii="Times New Roman" w:hAnsi="Times New Roman" w:cs="Times New Roman"/>
          <w:sz w:val="32"/>
          <w:szCs w:val="32"/>
        </w:rPr>
        <w:t>Điện thoại di động: (+84) 978 883 964  Mr. Long</w:t>
      </w:r>
    </w:p>
    <w:p w14:paraId="647AADB2" w14:textId="77777777" w:rsidR="001D3E17" w:rsidRPr="0000058A" w:rsidRDefault="001D3E17">
      <w:pPr>
        <w:rPr>
          <w:rFonts w:ascii="Times New Roman" w:hAnsi="Times New Roman" w:cs="Times New Roman"/>
          <w:sz w:val="32"/>
          <w:szCs w:val="32"/>
        </w:rPr>
      </w:pPr>
    </w:p>
    <w:p w14:paraId="51667C93" w14:textId="77777777" w:rsidR="001D3E17" w:rsidRPr="00747A5D" w:rsidRDefault="001D3E17">
      <w:pPr>
        <w:rPr>
          <w:rFonts w:ascii="Times New Roman" w:hAnsi="Times New Roman" w:cs="Times New Roman"/>
        </w:rPr>
      </w:pPr>
    </w:p>
    <w:p w14:paraId="63C5F75B" w14:textId="77777777" w:rsidR="001D3E17" w:rsidRPr="00747A5D" w:rsidRDefault="001D3E17">
      <w:pPr>
        <w:rPr>
          <w:rFonts w:ascii="Times New Roman" w:hAnsi="Times New Roman" w:cs="Times New Roman"/>
        </w:rPr>
      </w:pPr>
    </w:p>
    <w:p w14:paraId="3CAF43BD" w14:textId="77777777" w:rsidR="001D3E17" w:rsidRPr="00747A5D" w:rsidRDefault="001D3E17">
      <w:pPr>
        <w:rPr>
          <w:rFonts w:ascii="Times New Roman" w:hAnsi="Times New Roman" w:cs="Times New Roman"/>
        </w:rPr>
      </w:pPr>
    </w:p>
    <w:p w14:paraId="2AC66FCB" w14:textId="77777777" w:rsidR="001D3E17" w:rsidRPr="00747A5D" w:rsidRDefault="001D3E17">
      <w:pPr>
        <w:rPr>
          <w:rFonts w:ascii="Times New Roman" w:hAnsi="Times New Roman" w:cs="Times New Roman"/>
        </w:rPr>
      </w:pPr>
    </w:p>
    <w:p w14:paraId="19BB9930" w14:textId="77777777" w:rsidR="001D3E17" w:rsidRDefault="001D3E17">
      <w:pPr>
        <w:rPr>
          <w:rFonts w:ascii="Times New Roman" w:hAnsi="Times New Roman" w:cs="Times New Roman"/>
        </w:rPr>
      </w:pPr>
    </w:p>
    <w:p w14:paraId="4CF08321" w14:textId="77777777" w:rsidR="001D3E17" w:rsidRPr="00747A5D" w:rsidRDefault="001D3E17">
      <w:pPr>
        <w:rPr>
          <w:rFonts w:ascii="Times New Roman" w:hAnsi="Times New Roman" w:cs="Times New Roman"/>
        </w:rPr>
      </w:pPr>
    </w:p>
    <w:p w14:paraId="41E367C6" w14:textId="77777777" w:rsidR="0000058A" w:rsidRPr="00BB2E09" w:rsidRDefault="0000058A" w:rsidP="0000058A">
      <w:pPr>
        <w:ind w:left="2160" w:firstLine="720"/>
        <w:rPr>
          <w:rFonts w:ascii="Times New Roman" w:hAnsi="Times New Roman" w:cs="Times New Roman"/>
          <w:sz w:val="28"/>
          <w:szCs w:val="28"/>
        </w:rPr>
      </w:pPr>
      <w:r w:rsidRPr="00BB2E09">
        <w:rPr>
          <w:rFonts w:ascii="Times New Roman" w:hAnsi="Times New Roman" w:cs="Times New Roman"/>
          <w:sz w:val="28"/>
          <w:szCs w:val="28"/>
        </w:rPr>
        <w:lastRenderedPageBreak/>
        <w:t>Cảnh Báo An Toàn</w:t>
      </w:r>
    </w:p>
    <w:p w14:paraId="4C10E827"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Cảnh báo:</w:t>
      </w:r>
    </w:p>
    <w:p w14:paraId="3FA6F61C"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 xml:space="preserve"> Vui lòng đọc kỹ hướng dẫn này trước khi sử dụng thiết bị này.</w:t>
      </w:r>
    </w:p>
    <w:p w14:paraId="033C7721" w14:textId="77777777" w:rsidR="0000058A" w:rsidRPr="00BB2E09" w:rsidRDefault="0000058A" w:rsidP="0000058A">
      <w:pPr>
        <w:rPr>
          <w:rFonts w:ascii="Times New Roman" w:hAnsi="Times New Roman" w:cs="Times New Roman"/>
          <w:sz w:val="28"/>
          <w:szCs w:val="28"/>
        </w:rPr>
      </w:pPr>
      <w:r w:rsidRPr="00BB2E09">
        <w:rPr>
          <w:noProof/>
          <w:sz w:val="28"/>
          <w:szCs w:val="28"/>
        </w:rPr>
        <w:drawing>
          <wp:inline distT="0" distB="0" distL="0" distR="0" wp14:anchorId="7CF7BBD6" wp14:editId="46EDFB1A">
            <wp:extent cx="439387" cy="439387"/>
            <wp:effectExtent l="0" t="0" r="0" b="0"/>
            <wp:docPr id="10" name="Picture 10" descr="Cảnh báo nguy hiểm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ảnh báo nguy hiểm điệ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474" cy="446474"/>
                    </a:xfrm>
                    <a:prstGeom prst="rect">
                      <a:avLst/>
                    </a:prstGeom>
                    <a:noFill/>
                    <a:ln>
                      <a:noFill/>
                    </a:ln>
                  </pic:spPr>
                </pic:pic>
              </a:graphicData>
            </a:graphic>
          </wp:inline>
        </w:drawing>
      </w:r>
      <w:r w:rsidRPr="00BB2E09">
        <w:rPr>
          <w:rFonts w:ascii="Times New Roman" w:hAnsi="Times New Roman" w:cs="Times New Roman"/>
          <w:sz w:val="28"/>
          <w:szCs w:val="28"/>
        </w:rPr>
        <w:t xml:space="preserve"> Thao tác không đúng cách sẽ gây thương tích cá nhân và hư hỏng thiết bị.</w:t>
      </w:r>
    </w:p>
    <w:p w14:paraId="41B2D021" w14:textId="77777777" w:rsidR="0000058A" w:rsidRPr="00BB2E09" w:rsidRDefault="0000058A" w:rsidP="0000058A">
      <w:pPr>
        <w:rPr>
          <w:rFonts w:ascii="Times New Roman" w:hAnsi="Times New Roman" w:cs="Times New Roman"/>
          <w:sz w:val="28"/>
          <w:szCs w:val="28"/>
        </w:rPr>
      </w:pPr>
      <w:r w:rsidRPr="00BB2E09">
        <w:rPr>
          <w:noProof/>
          <w:sz w:val="28"/>
          <w:szCs w:val="28"/>
        </w:rPr>
        <w:drawing>
          <wp:inline distT="0" distB="0" distL="0" distR="0" wp14:anchorId="32C6DFC0" wp14:editId="12829149">
            <wp:extent cx="479261" cy="399984"/>
            <wp:effectExtent l="0" t="0" r="0" b="635"/>
            <wp:docPr id="9" name="Picture 9" descr="Đâu là kí hiệu cảnh báo nguy hiểm về đ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âu là kí hiệu cảnh báo nguy hiểm về điệ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9043" cy="408148"/>
                    </a:xfrm>
                    <a:prstGeom prst="rect">
                      <a:avLst/>
                    </a:prstGeom>
                    <a:noFill/>
                    <a:ln>
                      <a:noFill/>
                    </a:ln>
                  </pic:spPr>
                </pic:pic>
              </a:graphicData>
            </a:graphic>
          </wp:inline>
        </w:drawing>
      </w:r>
      <w:r w:rsidRPr="00BB2E09">
        <w:rPr>
          <w:rFonts w:ascii="Times New Roman" w:hAnsi="Times New Roman" w:cs="Times New Roman"/>
          <w:sz w:val="28"/>
          <w:szCs w:val="28"/>
        </w:rPr>
        <w:t xml:space="preserve">  Việc sử dụng thiết bị này không đúng cách sẽ dẫn đến nguy cơ bị điện giật!</w:t>
      </w:r>
    </w:p>
    <w:p w14:paraId="03E7631A" w14:textId="77777777" w:rsidR="0000058A" w:rsidRPr="00BB2E09" w:rsidRDefault="0000058A" w:rsidP="0000058A">
      <w:pPr>
        <w:rPr>
          <w:rFonts w:ascii="Times New Roman" w:hAnsi="Times New Roman" w:cs="Times New Roman"/>
          <w:sz w:val="28"/>
          <w:szCs w:val="28"/>
        </w:rPr>
      </w:pPr>
      <w:r w:rsidRPr="00BB2E09">
        <w:rPr>
          <w:noProof/>
          <w:sz w:val="28"/>
          <w:szCs w:val="28"/>
        </w:rPr>
        <w:drawing>
          <wp:inline distT="0" distB="0" distL="0" distR="0" wp14:anchorId="360C4A67" wp14:editId="108F23B1">
            <wp:extent cx="438908" cy="438908"/>
            <wp:effectExtent l="0" t="0" r="0" b="0"/>
            <wp:docPr id="11" name="Picture 11" descr="Nguy hiểm kẹt t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uy hiểm kẹt t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288" cy="447288"/>
                    </a:xfrm>
                    <a:prstGeom prst="rect">
                      <a:avLst/>
                    </a:prstGeom>
                    <a:noFill/>
                    <a:ln>
                      <a:noFill/>
                    </a:ln>
                  </pic:spPr>
                </pic:pic>
              </a:graphicData>
            </a:graphic>
          </wp:inline>
        </w:drawing>
      </w:r>
      <w:r w:rsidRPr="00BB2E09">
        <w:rPr>
          <w:rFonts w:ascii="Times New Roman" w:hAnsi="Times New Roman" w:cs="Times New Roman"/>
          <w:sz w:val="28"/>
          <w:szCs w:val="28"/>
        </w:rPr>
        <w:t xml:space="preserve"> Sử dụng thiết bị này không đúng cách có thể gây thương tích.</w:t>
      </w:r>
    </w:p>
    <w:p w14:paraId="5ED19025"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Trừ khi các kỹ thuật viên hoặc chuyên gia của công ty, không sửa chữa hoặc sửa đổi thiết bị.</w:t>
      </w:r>
    </w:p>
    <w:p w14:paraId="2893C205"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Trong mọi trường hợp không được mở thiết bị trừ nhân viên bảo trì chuyên nghiệp.</w:t>
      </w:r>
    </w:p>
    <w:p w14:paraId="478706D8"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Thiết bị phải được lắp đặt ở nơi khô ráo, thông thoáng, không có bụi và không bị ăn mòn.</w:t>
      </w:r>
    </w:p>
    <w:p w14:paraId="221E5BD2"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Một bình chữa cháy nên được đặt gần thiết bị.</w:t>
      </w:r>
    </w:p>
    <w:p w14:paraId="01B5487B"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Vị trí lắp đặt phải cung cấp nguồn điện AC220V ba dây một pha tiêu chuẩn với nối đất an toàn.</w:t>
      </w:r>
    </w:p>
    <w:p w14:paraId="22AA4B36"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Nguồn điện đầu vào nên được cài đặt với bảo vệ vấp ngã.</w:t>
      </w:r>
    </w:p>
    <w:p w14:paraId="7A1416C1"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Tất cả các đầu vào và đầu ra phải được tiếp xúc tốt.</w:t>
      </w:r>
    </w:p>
    <w:p w14:paraId="6FB9ED89"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Dây dẫn đầu vào/đầu ra phải lớn hơn giá trị điện áp/dòng điện trong điều kiện làm việc.</w:t>
      </w:r>
    </w:p>
    <w:p w14:paraId="4ADA91B0"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Giữ bên trong thiết bị sạch sẽ.</w:t>
      </w:r>
    </w:p>
    <w:p w14:paraId="3E13DC96"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Giữ tay của bạn ngoài phạm vi chuyển động của xi lanh khi thiết bị đang chạy.</w:t>
      </w:r>
    </w:p>
    <w:p w14:paraId="1B02438E"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Không đứng trong mặt phẳng quay của khớp nối trong khi vận hành.</w:t>
      </w:r>
    </w:p>
    <w:p w14:paraId="40E668FD" w14:textId="77777777" w:rsidR="0000058A"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Đối tượng được đo phải ở đúng vị trí và được ép chắc chắn.</w:t>
      </w:r>
    </w:p>
    <w:p w14:paraId="625699E9" w14:textId="77777777" w:rsidR="001D3E17" w:rsidRPr="00BB2E09" w:rsidRDefault="0000058A" w:rsidP="0000058A">
      <w:pPr>
        <w:rPr>
          <w:rFonts w:ascii="Times New Roman" w:hAnsi="Times New Roman" w:cs="Times New Roman"/>
          <w:sz w:val="28"/>
          <w:szCs w:val="28"/>
        </w:rPr>
      </w:pPr>
      <w:r w:rsidRPr="00BB2E09">
        <w:rPr>
          <w:rFonts w:ascii="Times New Roman" w:hAnsi="Times New Roman" w:cs="Times New Roman"/>
          <w:sz w:val="28"/>
          <w:szCs w:val="28"/>
        </w:rPr>
        <w:t>Không sử dụng các khớp nối quy trình có lỗi chạy lớn</w:t>
      </w:r>
    </w:p>
    <w:p w14:paraId="2F5B5DFB" w14:textId="77777777" w:rsidR="001D3E17" w:rsidRPr="0000058A" w:rsidRDefault="001D3E17">
      <w:pPr>
        <w:rPr>
          <w:rFonts w:ascii="Times New Roman" w:hAnsi="Times New Roman" w:cs="Times New Roman"/>
          <w:sz w:val="32"/>
          <w:szCs w:val="32"/>
        </w:rPr>
      </w:pPr>
    </w:p>
    <w:p w14:paraId="5F3133F5" w14:textId="77777777" w:rsidR="00336F13" w:rsidRPr="00210C52" w:rsidRDefault="00336F13" w:rsidP="00336F13">
      <w:pPr>
        <w:pStyle w:val="ListParagraph"/>
        <w:numPr>
          <w:ilvl w:val="0"/>
          <w:numId w:val="5"/>
        </w:numPr>
        <w:rPr>
          <w:rFonts w:ascii="Times New Roman" w:hAnsi="Times New Roman" w:cs="Times New Roman"/>
          <w:sz w:val="28"/>
          <w:szCs w:val="28"/>
        </w:rPr>
      </w:pPr>
      <w:r w:rsidRPr="00210C52">
        <w:rPr>
          <w:rFonts w:ascii="Times New Roman" w:hAnsi="Times New Roman" w:cs="Times New Roman"/>
          <w:sz w:val="28"/>
          <w:szCs w:val="28"/>
        </w:rPr>
        <w:lastRenderedPageBreak/>
        <w:t>Tổng Quan Về Thiết Bị</w:t>
      </w:r>
    </w:p>
    <w:p w14:paraId="7DA32CAB" w14:textId="77777777" w:rsidR="00210C52" w:rsidRPr="00210C52" w:rsidRDefault="00336F13" w:rsidP="00210C52">
      <w:pPr>
        <w:pStyle w:val="ListParagraph"/>
        <w:numPr>
          <w:ilvl w:val="1"/>
          <w:numId w:val="5"/>
        </w:numPr>
        <w:rPr>
          <w:rFonts w:ascii="Times New Roman" w:hAnsi="Times New Roman" w:cs="Times New Roman"/>
          <w:sz w:val="28"/>
          <w:szCs w:val="28"/>
        </w:rPr>
      </w:pPr>
      <w:r w:rsidRPr="00210C52">
        <w:rPr>
          <w:rFonts w:ascii="Times New Roman" w:hAnsi="Times New Roman" w:cs="Times New Roman"/>
          <w:sz w:val="28"/>
          <w:szCs w:val="28"/>
        </w:rPr>
        <w:t>Tên Thiết Bị: HỆ THỐNG TEST THÔNG MINH ĐỘNG LỰC CHUNG</w:t>
      </w:r>
    </w:p>
    <w:p w14:paraId="77F5A72F" w14:textId="77777777" w:rsidR="00210C52" w:rsidRPr="00210C52" w:rsidRDefault="00210C52" w:rsidP="00210C52">
      <w:pPr>
        <w:pStyle w:val="ListParagraph"/>
        <w:rPr>
          <w:rFonts w:ascii="Times New Roman" w:hAnsi="Times New Roman" w:cs="Times New Roman"/>
          <w:sz w:val="28"/>
          <w:szCs w:val="28"/>
        </w:rPr>
      </w:pPr>
    </w:p>
    <w:p w14:paraId="261BBB13" w14:textId="77777777" w:rsidR="00336F13" w:rsidRDefault="00336F13" w:rsidP="00210C52">
      <w:pPr>
        <w:pStyle w:val="ListParagraph"/>
        <w:numPr>
          <w:ilvl w:val="1"/>
          <w:numId w:val="5"/>
        </w:numPr>
        <w:rPr>
          <w:rFonts w:ascii="Times New Roman" w:hAnsi="Times New Roman" w:cs="Times New Roman"/>
          <w:sz w:val="28"/>
          <w:szCs w:val="28"/>
        </w:rPr>
      </w:pPr>
      <w:r w:rsidRPr="00210C52">
        <w:rPr>
          <w:rFonts w:ascii="Times New Roman" w:hAnsi="Times New Roman" w:cs="Times New Roman"/>
          <w:sz w:val="28"/>
          <w:szCs w:val="28"/>
        </w:rPr>
        <w:t>Định Nghĩa</w:t>
      </w:r>
      <w:r w:rsidR="00210C52">
        <w:rPr>
          <w:rFonts w:ascii="Times New Roman" w:hAnsi="Times New Roman" w:cs="Times New Roman"/>
          <w:sz w:val="28"/>
          <w:szCs w:val="28"/>
        </w:rPr>
        <w:t xml:space="preserve"> Mô Hình</w:t>
      </w:r>
    </w:p>
    <w:p w14:paraId="10E48B44" w14:textId="77777777" w:rsidR="00210C52" w:rsidRPr="00210C52" w:rsidRDefault="00210C52" w:rsidP="00210C52">
      <w:pPr>
        <w:pStyle w:val="ListParagraph"/>
        <w:rPr>
          <w:rFonts w:ascii="Times New Roman" w:hAnsi="Times New Roman" w:cs="Times New Roman"/>
          <w:sz w:val="28"/>
          <w:szCs w:val="28"/>
        </w:rPr>
      </w:pPr>
    </w:p>
    <w:p w14:paraId="2ABF6E7F" w14:textId="77777777" w:rsidR="00210C52" w:rsidRDefault="00210C52" w:rsidP="00210C52">
      <w:pPr>
        <w:pStyle w:val="ListParagraph"/>
        <w:ind w:left="1440"/>
        <w:rPr>
          <w:rFonts w:ascii="Times New Roman" w:hAnsi="Times New Roman" w:cs="Times New Roman"/>
          <w:sz w:val="28"/>
          <w:szCs w:val="28"/>
        </w:rPr>
      </w:pPr>
      <w:r>
        <w:rPr>
          <w:rFonts w:ascii="Times New Roman" w:hAnsi="Times New Roman" w:cs="Times New Roman"/>
          <w:sz w:val="28"/>
          <w:szCs w:val="28"/>
        </w:rPr>
        <w:t>Mô Hình 3D</w:t>
      </w:r>
    </w:p>
    <w:p w14:paraId="0CFEB9DC" w14:textId="77777777" w:rsidR="00210C52" w:rsidRDefault="00543BB1" w:rsidP="00210C52">
      <w:pPr>
        <w:pStyle w:val="ListParagraph"/>
        <w:ind w:left="1440"/>
        <w:rPr>
          <w:rFonts w:ascii="Times New Roman" w:hAnsi="Times New Roman" w:cs="Times New Roman"/>
          <w:sz w:val="28"/>
          <w:szCs w:val="28"/>
        </w:rPr>
      </w:pPr>
      <w:r>
        <w:rPr>
          <w:noProof/>
        </w:rPr>
        <w:drawing>
          <wp:inline distT="0" distB="0" distL="0" distR="0" wp14:anchorId="5361E646" wp14:editId="6DCBE92A">
            <wp:extent cx="2762250" cy="2509339"/>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72673" cy="2518808"/>
                    </a:xfrm>
                    <a:prstGeom prst="rect">
                      <a:avLst/>
                    </a:prstGeom>
                  </pic:spPr>
                </pic:pic>
              </a:graphicData>
            </a:graphic>
          </wp:inline>
        </w:drawing>
      </w:r>
      <w:r w:rsidR="00210C52">
        <w:rPr>
          <w:noProof/>
        </w:rPr>
        <w:drawing>
          <wp:inline distT="0" distB="0" distL="0" distR="0" wp14:anchorId="42BCD303" wp14:editId="60F80383">
            <wp:extent cx="2172572" cy="26481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7872" cy="2679035"/>
                    </a:xfrm>
                    <a:prstGeom prst="rect">
                      <a:avLst/>
                    </a:prstGeom>
                  </pic:spPr>
                </pic:pic>
              </a:graphicData>
            </a:graphic>
          </wp:inline>
        </w:drawing>
      </w:r>
    </w:p>
    <w:p w14:paraId="232CD77C" w14:textId="77777777" w:rsidR="00210C52" w:rsidRDefault="00210C52" w:rsidP="00210C52">
      <w:pPr>
        <w:pStyle w:val="ListParagraph"/>
        <w:ind w:left="1440"/>
        <w:rPr>
          <w:rFonts w:ascii="Times New Roman" w:hAnsi="Times New Roman" w:cs="Times New Roman"/>
          <w:sz w:val="28"/>
          <w:szCs w:val="28"/>
        </w:rPr>
      </w:pPr>
    </w:p>
    <w:p w14:paraId="0A536A1F" w14:textId="77777777" w:rsidR="00210C52" w:rsidRDefault="00210C52" w:rsidP="00210C52">
      <w:pPr>
        <w:pStyle w:val="ListParagraph"/>
        <w:ind w:left="1440"/>
        <w:rPr>
          <w:rFonts w:ascii="Times New Roman" w:hAnsi="Times New Roman" w:cs="Times New Roman"/>
          <w:sz w:val="28"/>
          <w:szCs w:val="28"/>
        </w:rPr>
      </w:pPr>
    </w:p>
    <w:p w14:paraId="3D1AD1F9" w14:textId="77777777" w:rsidR="00210C52" w:rsidRPr="00210C52" w:rsidRDefault="00210C52" w:rsidP="00210C52">
      <w:pPr>
        <w:pStyle w:val="ListParagraph"/>
        <w:ind w:left="1440"/>
        <w:rPr>
          <w:rFonts w:ascii="Times New Roman" w:hAnsi="Times New Roman" w:cs="Times New Roman"/>
          <w:sz w:val="28"/>
          <w:szCs w:val="28"/>
        </w:rPr>
      </w:pPr>
    </w:p>
    <w:p w14:paraId="48F60577" w14:textId="77777777" w:rsidR="00210C52" w:rsidRPr="00210C52" w:rsidRDefault="00210C52" w:rsidP="00210C52">
      <w:pPr>
        <w:pStyle w:val="ListParagraph"/>
        <w:numPr>
          <w:ilvl w:val="2"/>
          <w:numId w:val="5"/>
        </w:numPr>
        <w:rPr>
          <w:rFonts w:ascii="Times New Roman" w:hAnsi="Times New Roman" w:cs="Times New Roman"/>
          <w:sz w:val="28"/>
          <w:szCs w:val="28"/>
        </w:rPr>
      </w:pPr>
      <w:r w:rsidRPr="00210C52">
        <w:rPr>
          <w:rFonts w:ascii="Times New Roman" w:hAnsi="Times New Roman" w:cs="Times New Roman"/>
          <w:sz w:val="28"/>
          <w:szCs w:val="28"/>
        </w:rPr>
        <w:t>Thích ứng với dạng trục đầu ra : trục đọc</w:t>
      </w:r>
    </w:p>
    <w:p w14:paraId="213C6F10" w14:textId="77777777" w:rsidR="00210C52" w:rsidRDefault="00210C52" w:rsidP="00210C52">
      <w:pPr>
        <w:pStyle w:val="ListParagraph"/>
        <w:numPr>
          <w:ilvl w:val="2"/>
          <w:numId w:val="5"/>
        </w:numPr>
        <w:rPr>
          <w:rFonts w:ascii="Times New Roman" w:hAnsi="Times New Roman" w:cs="Times New Roman"/>
          <w:sz w:val="28"/>
          <w:szCs w:val="28"/>
        </w:rPr>
      </w:pPr>
      <w:r w:rsidRPr="00210C52">
        <w:rPr>
          <w:rFonts w:ascii="Times New Roman" w:hAnsi="Times New Roman" w:cs="Times New Roman"/>
          <w:sz w:val="28"/>
          <w:szCs w:val="28"/>
        </w:rPr>
        <w:t>Công suất hấp thụ cực đại - 10kW</w:t>
      </w:r>
    </w:p>
    <w:p w14:paraId="267D8192" w14:textId="77777777" w:rsidR="0083727D" w:rsidRPr="0083727D" w:rsidRDefault="0083727D" w:rsidP="0083727D">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Điện Áp và Điều Kiện Test: </w:t>
      </w:r>
      <w:r w:rsidRPr="0083727D">
        <w:rPr>
          <w:rFonts w:ascii="Times New Roman" w:hAnsi="Times New Roman" w:cs="Times New Roman"/>
          <w:sz w:val="28"/>
          <w:szCs w:val="28"/>
        </w:rPr>
        <w:t xml:space="preserve">Nguồn điện: AC220V±10%/50Hz, công suất 1kVA, hệ thống 1 pha 3 dây, </w:t>
      </w:r>
      <w:r>
        <w:rPr>
          <w:rFonts w:ascii="Times New Roman" w:hAnsi="Times New Roman" w:cs="Times New Roman"/>
          <w:sz w:val="28"/>
          <w:szCs w:val="28"/>
        </w:rPr>
        <w:t>Nguồn điện</w:t>
      </w:r>
      <w:r w:rsidRPr="0083727D">
        <w:rPr>
          <w:rFonts w:ascii="Times New Roman" w:hAnsi="Times New Roman" w:cs="Times New Roman"/>
          <w:sz w:val="28"/>
          <w:szCs w:val="28"/>
        </w:rPr>
        <w:t xml:space="preserve"> gần thiết bị</w:t>
      </w:r>
      <w:r>
        <w:rPr>
          <w:rFonts w:ascii="Times New Roman" w:hAnsi="Times New Roman" w:cs="Times New Roman"/>
          <w:sz w:val="28"/>
          <w:szCs w:val="28"/>
        </w:rPr>
        <w:t>. Nguồn điện</w:t>
      </w:r>
      <w:r w:rsidRPr="0083727D">
        <w:rPr>
          <w:rFonts w:ascii="Times New Roman" w:hAnsi="Times New Roman" w:cs="Times New Roman"/>
          <w:sz w:val="28"/>
          <w:szCs w:val="28"/>
        </w:rPr>
        <w:t xml:space="preserve"> là ổ cắm 10A ba lỗ một pha.</w:t>
      </w:r>
    </w:p>
    <w:p w14:paraId="37E07FD4" w14:textId="77777777" w:rsidR="0083727D" w:rsidRDefault="002E79A3" w:rsidP="00A1329B">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Khí</w:t>
      </w:r>
      <w:r w:rsidR="0083727D" w:rsidRPr="0083727D">
        <w:rPr>
          <w:rFonts w:ascii="Times New Roman" w:hAnsi="Times New Roman" w:cs="Times New Roman"/>
          <w:sz w:val="28"/>
          <w:szCs w:val="28"/>
        </w:rPr>
        <w:t xml:space="preserve"> và Áp Khí: Nguồn áp khí: áp suất 0,5 </w:t>
      </w:r>
      <w:r w:rsidR="0083727D" w:rsidRPr="0083727D">
        <w:rPr>
          <w:rFonts w:ascii="MS Gothic" w:eastAsia="MS Gothic" w:hAnsi="MS Gothic" w:cs="MS Gothic" w:hint="eastAsia"/>
          <w:sz w:val="28"/>
          <w:szCs w:val="28"/>
        </w:rPr>
        <w:t>～</w:t>
      </w:r>
      <w:r w:rsidR="0083727D" w:rsidRPr="0083727D">
        <w:rPr>
          <w:rFonts w:ascii="Times New Roman" w:hAnsi="Times New Roman" w:cs="Times New Roman"/>
          <w:sz w:val="28"/>
          <w:szCs w:val="28"/>
        </w:rPr>
        <w:t xml:space="preserve"> 0,6Mpa, Nguồn cấp cách thiết bị</w:t>
      </w:r>
      <w:r w:rsidR="0083727D">
        <w:rPr>
          <w:rFonts w:ascii="Times New Roman" w:hAnsi="Times New Roman" w:cs="Times New Roman"/>
          <w:sz w:val="28"/>
          <w:szCs w:val="28"/>
        </w:rPr>
        <w:t xml:space="preserve"> không quá 3 mét. </w:t>
      </w:r>
    </w:p>
    <w:p w14:paraId="3A94ADED" w14:textId="77777777" w:rsidR="002E79A3" w:rsidRDefault="002E79A3" w:rsidP="002E79A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Điều Kiện Không Gian: </w:t>
      </w:r>
      <w:r w:rsidRPr="002E79A3">
        <w:rPr>
          <w:rFonts w:ascii="Times New Roman" w:hAnsi="Times New Roman" w:cs="Times New Roman"/>
          <w:sz w:val="28"/>
          <w:szCs w:val="28"/>
        </w:rPr>
        <w:t>Sàn trong nhà, đúc tại chỗ, tải trọng không dưới 600kg/</w:t>
      </w:r>
      <w:r w:rsidRPr="002E79A3">
        <w:rPr>
          <w:rFonts w:ascii="Segoe UI Symbol" w:eastAsia="Segoe UI Symbol" w:hAnsi="Segoe UI Symbol" w:cs="Segoe UI Symbol" w:hint="eastAsia"/>
          <w:sz w:val="28"/>
          <w:szCs w:val="28"/>
        </w:rPr>
        <w:t>㎡</w:t>
      </w:r>
      <w:r w:rsidRPr="002E79A3">
        <w:rPr>
          <w:rFonts w:ascii="Times New Roman" w:hAnsi="Times New Roman" w:cs="Times New Roman"/>
          <w:sz w:val="28"/>
          <w:szCs w:val="28"/>
        </w:rPr>
        <w:t>. Bề rộng luồng vận tải không nhỏ hơn 1,2m,</w:t>
      </w:r>
      <w:r>
        <w:rPr>
          <w:rFonts w:ascii="Times New Roman" w:hAnsi="Times New Roman" w:cs="Times New Roman"/>
          <w:sz w:val="28"/>
          <w:szCs w:val="28"/>
        </w:rPr>
        <w:t xml:space="preserve"> </w:t>
      </w:r>
      <w:r w:rsidRPr="002E79A3">
        <w:rPr>
          <w:rFonts w:ascii="Times New Roman" w:hAnsi="Times New Roman" w:cs="Times New Roman"/>
          <w:sz w:val="28"/>
          <w:szCs w:val="28"/>
        </w:rPr>
        <w:t>Chiều cao không nhỏ hơn 2,2m.</w:t>
      </w:r>
    </w:p>
    <w:p w14:paraId="74E122A1" w14:textId="77777777" w:rsidR="002E79A3" w:rsidRDefault="002E79A3" w:rsidP="002E79A3">
      <w:pPr>
        <w:pStyle w:val="ListParagraph"/>
        <w:numPr>
          <w:ilvl w:val="1"/>
          <w:numId w:val="5"/>
        </w:numPr>
        <w:rPr>
          <w:rFonts w:ascii="Times New Roman" w:hAnsi="Times New Roman" w:cs="Times New Roman"/>
          <w:sz w:val="28"/>
          <w:szCs w:val="28"/>
        </w:rPr>
      </w:pPr>
      <w:r>
        <w:rPr>
          <w:rFonts w:ascii="Times New Roman" w:hAnsi="Times New Roman" w:cs="Times New Roman"/>
          <w:sz w:val="28"/>
          <w:szCs w:val="28"/>
        </w:rPr>
        <w:t xml:space="preserve">Điều kiện không khí: </w:t>
      </w:r>
    </w:p>
    <w:p w14:paraId="7BFA69E7" w14:textId="77777777" w:rsidR="002E79A3" w:rsidRPr="002E79A3" w:rsidRDefault="002E79A3" w:rsidP="002E79A3">
      <w:pPr>
        <w:pStyle w:val="ListParagraph"/>
        <w:numPr>
          <w:ilvl w:val="2"/>
          <w:numId w:val="5"/>
        </w:numPr>
        <w:rPr>
          <w:rFonts w:ascii="Times New Roman" w:hAnsi="Times New Roman" w:cs="Times New Roman"/>
          <w:sz w:val="28"/>
          <w:szCs w:val="28"/>
        </w:rPr>
      </w:pPr>
      <w:r w:rsidRPr="002E79A3">
        <w:rPr>
          <w:rFonts w:ascii="Times New Roman" w:hAnsi="Times New Roman" w:cs="Times New Roman"/>
          <w:sz w:val="28"/>
          <w:szCs w:val="28"/>
        </w:rPr>
        <w:t>Nhiệt độ môi trường: 0</w:t>
      </w:r>
      <w:r w:rsidRPr="002E79A3">
        <w:rPr>
          <w:rFonts w:ascii="MS Gothic" w:eastAsia="MS Gothic" w:hAnsi="MS Gothic" w:cs="MS Gothic" w:hint="eastAsia"/>
          <w:sz w:val="28"/>
          <w:szCs w:val="28"/>
        </w:rPr>
        <w:t>～</w:t>
      </w:r>
      <w:r w:rsidRPr="002E79A3">
        <w:rPr>
          <w:rFonts w:ascii="Times New Roman" w:hAnsi="Times New Roman" w:cs="Times New Roman"/>
          <w:sz w:val="28"/>
          <w:szCs w:val="28"/>
        </w:rPr>
        <w:t>40℃</w:t>
      </w:r>
    </w:p>
    <w:p w14:paraId="50BDC704" w14:textId="77777777" w:rsidR="002E79A3" w:rsidRPr="002E79A3" w:rsidRDefault="002E79A3" w:rsidP="002E79A3">
      <w:pPr>
        <w:pStyle w:val="ListParagraph"/>
        <w:numPr>
          <w:ilvl w:val="2"/>
          <w:numId w:val="5"/>
        </w:numPr>
        <w:rPr>
          <w:rFonts w:ascii="Times New Roman" w:hAnsi="Times New Roman" w:cs="Times New Roman"/>
          <w:sz w:val="28"/>
          <w:szCs w:val="28"/>
        </w:rPr>
      </w:pPr>
      <w:r w:rsidRPr="002E79A3">
        <w:rPr>
          <w:rFonts w:ascii="Times New Roman" w:hAnsi="Times New Roman" w:cs="Times New Roman" w:hint="eastAsia"/>
          <w:sz w:val="28"/>
          <w:szCs w:val="28"/>
        </w:rPr>
        <w:t>Đ</w:t>
      </w:r>
      <w:r w:rsidRPr="002E79A3">
        <w:rPr>
          <w:rFonts w:ascii="Times New Roman" w:hAnsi="Times New Roman" w:cs="Times New Roman"/>
          <w:sz w:val="28"/>
          <w:szCs w:val="28"/>
        </w:rPr>
        <w:t>ộ ẩm tương đối: 0~90%</w:t>
      </w:r>
    </w:p>
    <w:p w14:paraId="1B88C749" w14:textId="77777777" w:rsidR="002E79A3" w:rsidRPr="002E79A3" w:rsidRDefault="002E79A3" w:rsidP="002E79A3">
      <w:pPr>
        <w:pStyle w:val="ListParagraph"/>
        <w:numPr>
          <w:ilvl w:val="2"/>
          <w:numId w:val="5"/>
        </w:numPr>
        <w:rPr>
          <w:rFonts w:ascii="Times New Roman" w:hAnsi="Times New Roman" w:cs="Times New Roman"/>
          <w:sz w:val="28"/>
          <w:szCs w:val="28"/>
        </w:rPr>
      </w:pPr>
      <w:r w:rsidRPr="002E79A3">
        <w:rPr>
          <w:rFonts w:ascii="Times New Roman" w:hAnsi="Times New Roman" w:cs="Times New Roman" w:hint="eastAsia"/>
          <w:sz w:val="28"/>
          <w:szCs w:val="28"/>
        </w:rPr>
        <w:lastRenderedPageBreak/>
        <w:t>Đ</w:t>
      </w:r>
      <w:r w:rsidRPr="002E79A3">
        <w:rPr>
          <w:rFonts w:ascii="Times New Roman" w:hAnsi="Times New Roman" w:cs="Times New Roman"/>
          <w:sz w:val="28"/>
          <w:szCs w:val="28"/>
        </w:rPr>
        <w:t>ộ cao: dướ</w:t>
      </w:r>
      <w:r w:rsidR="00936E18">
        <w:rPr>
          <w:rFonts w:ascii="Times New Roman" w:hAnsi="Times New Roman" w:cs="Times New Roman"/>
          <w:sz w:val="28"/>
          <w:szCs w:val="28"/>
        </w:rPr>
        <w:t>i 5</w:t>
      </w:r>
      <w:r w:rsidRPr="002E79A3">
        <w:rPr>
          <w:rFonts w:ascii="Times New Roman" w:hAnsi="Times New Roman" w:cs="Times New Roman"/>
          <w:sz w:val="28"/>
          <w:szCs w:val="28"/>
        </w:rPr>
        <w:t>00m</w:t>
      </w:r>
    </w:p>
    <w:p w14:paraId="69520566" w14:textId="77777777" w:rsidR="002E79A3" w:rsidRPr="002E79A3" w:rsidRDefault="002E79A3" w:rsidP="002E79A3">
      <w:pPr>
        <w:pStyle w:val="ListParagraph"/>
        <w:numPr>
          <w:ilvl w:val="2"/>
          <w:numId w:val="5"/>
        </w:numPr>
        <w:rPr>
          <w:rFonts w:ascii="Times New Roman" w:hAnsi="Times New Roman" w:cs="Times New Roman"/>
          <w:sz w:val="28"/>
          <w:szCs w:val="28"/>
        </w:rPr>
      </w:pPr>
      <w:r w:rsidRPr="002E79A3">
        <w:rPr>
          <w:rFonts w:ascii="Times New Roman" w:hAnsi="Times New Roman" w:cs="Times New Roman"/>
          <w:sz w:val="28"/>
          <w:szCs w:val="28"/>
        </w:rPr>
        <w:t>Không có chất dễ cháy nổ, không có khí ăn mòn và không có thiết bị gây nhiễu điện từ mạnh xung quanh.</w:t>
      </w:r>
    </w:p>
    <w:p w14:paraId="0AA5F7A5" w14:textId="77777777" w:rsidR="002E79A3" w:rsidRDefault="002E79A3" w:rsidP="002E79A3">
      <w:pPr>
        <w:pStyle w:val="ListParagraph"/>
        <w:numPr>
          <w:ilvl w:val="2"/>
          <w:numId w:val="5"/>
        </w:numPr>
        <w:rPr>
          <w:rFonts w:ascii="Times New Roman" w:hAnsi="Times New Roman" w:cs="Times New Roman"/>
          <w:sz w:val="28"/>
          <w:szCs w:val="28"/>
        </w:rPr>
      </w:pPr>
      <w:r w:rsidRPr="002E79A3">
        <w:rPr>
          <w:rFonts w:ascii="Times New Roman" w:hAnsi="Times New Roman" w:cs="Times New Roman"/>
          <w:sz w:val="28"/>
          <w:szCs w:val="28"/>
        </w:rPr>
        <w:t>Vị trí lắp đặt thiết bị cần tránh khả năng bị nước bắn vào. Ví dụ: lắp đặt dưới đường ống nướ</w:t>
      </w:r>
      <w:r>
        <w:rPr>
          <w:rFonts w:ascii="Times New Roman" w:hAnsi="Times New Roman" w:cs="Times New Roman"/>
          <w:sz w:val="28"/>
          <w:szCs w:val="28"/>
        </w:rPr>
        <w:t xml:space="preserve">c, </w:t>
      </w:r>
      <w:r w:rsidRPr="002E79A3">
        <w:rPr>
          <w:rFonts w:ascii="Times New Roman" w:hAnsi="Times New Roman" w:cs="Times New Roman"/>
          <w:sz w:val="28"/>
          <w:szCs w:val="28"/>
        </w:rPr>
        <w:t>Nơi ngưng tụ, vv</w:t>
      </w:r>
    </w:p>
    <w:p w14:paraId="1C1A2366" w14:textId="77777777" w:rsidR="00210C52" w:rsidRDefault="002D75B6" w:rsidP="00210C52">
      <w:pPr>
        <w:pStyle w:val="ListParagraph"/>
        <w:numPr>
          <w:ilvl w:val="1"/>
          <w:numId w:val="5"/>
        </w:numPr>
        <w:rPr>
          <w:rFonts w:ascii="Times New Roman" w:hAnsi="Times New Roman" w:cs="Times New Roman"/>
          <w:sz w:val="28"/>
          <w:szCs w:val="28"/>
        </w:rPr>
      </w:pPr>
      <w:r w:rsidRPr="002D75B6">
        <w:rPr>
          <w:rFonts w:ascii="Times New Roman" w:hAnsi="Times New Roman" w:cs="Times New Roman"/>
          <w:sz w:val="28"/>
          <w:szCs w:val="28"/>
        </w:rPr>
        <w:t>Công suất định mức: tỷ lệ công suất định mức của mô hình lớn nhất so với mô hình nhỏ nhất được thử nghiệm trên cùng một bộ tải nhỏ</w:t>
      </w:r>
      <w:r>
        <w:rPr>
          <w:rFonts w:ascii="Times New Roman" w:hAnsi="Times New Roman" w:cs="Times New Roman"/>
          <w:sz w:val="28"/>
          <w:szCs w:val="28"/>
        </w:rPr>
        <w:t xml:space="preserve"> hơn:  </w:t>
      </w:r>
      <w:r w:rsidRPr="002D75B6">
        <w:rPr>
          <w:rFonts w:ascii="Times New Roman" w:hAnsi="Times New Roman" w:cs="Times New Roman"/>
          <w:sz w:val="28"/>
          <w:szCs w:val="28"/>
        </w:rPr>
        <w:t xml:space="preserve">Tốc độ định mức: </w:t>
      </w:r>
      <w:r w:rsidR="0096774C">
        <w:rPr>
          <w:rFonts w:ascii="Times New Roman" w:hAnsi="Times New Roman" w:cs="Times New Roman"/>
          <w:sz w:val="28"/>
          <w:szCs w:val="28"/>
        </w:rPr>
        <w:t>2900</w:t>
      </w:r>
      <w:r w:rsidRPr="002D75B6">
        <w:rPr>
          <w:rFonts w:ascii="MS Gothic" w:eastAsia="MS Gothic" w:hAnsi="MS Gothic" w:cs="MS Gothic" w:hint="eastAsia"/>
          <w:sz w:val="28"/>
          <w:szCs w:val="28"/>
        </w:rPr>
        <w:t>～</w:t>
      </w:r>
      <w:r w:rsidRPr="002D75B6">
        <w:rPr>
          <w:rFonts w:ascii="Times New Roman" w:hAnsi="Times New Roman" w:cs="Times New Roman"/>
          <w:sz w:val="28"/>
          <w:szCs w:val="28"/>
        </w:rPr>
        <w:t>3600rpm</w:t>
      </w:r>
      <w:r>
        <w:rPr>
          <w:rFonts w:ascii="Times New Roman" w:hAnsi="Times New Roman" w:cs="Times New Roman"/>
          <w:sz w:val="28"/>
          <w:szCs w:val="28"/>
        </w:rPr>
        <w:t xml:space="preserve">  </w:t>
      </w:r>
      <w:r w:rsidRPr="002D75B6">
        <w:rPr>
          <w:rFonts w:ascii="Times New Roman" w:hAnsi="Times New Roman" w:cs="Times New Roman"/>
          <w:sz w:val="28"/>
          <w:szCs w:val="28"/>
        </w:rPr>
        <w:t>Tốc độ tối đa: 4500rpm</w:t>
      </w:r>
      <w:r>
        <w:rPr>
          <w:rFonts w:ascii="Times New Roman" w:hAnsi="Times New Roman" w:cs="Times New Roman"/>
          <w:sz w:val="28"/>
          <w:szCs w:val="28"/>
        </w:rPr>
        <w:t xml:space="preserve">. </w:t>
      </w:r>
      <w:r w:rsidRPr="002D75B6">
        <w:rPr>
          <w:rFonts w:ascii="Times New Roman" w:hAnsi="Times New Roman" w:cs="Times New Roman"/>
          <w:sz w:val="28"/>
          <w:szCs w:val="28"/>
        </w:rPr>
        <w:t>Tốc độ tải tối thiểu: 2500rp</w:t>
      </w:r>
      <w:r w:rsidR="0096774C">
        <w:rPr>
          <w:rFonts w:ascii="Times New Roman" w:hAnsi="Times New Roman" w:cs="Times New Roman"/>
          <w:sz w:val="28"/>
          <w:szCs w:val="28"/>
        </w:rPr>
        <w:t>m.</w:t>
      </w:r>
    </w:p>
    <w:p w14:paraId="31CCCB35" w14:textId="77777777" w:rsidR="000D0A8D" w:rsidRPr="000D0A8D" w:rsidRDefault="000D0A8D" w:rsidP="000D0A8D">
      <w:pPr>
        <w:pStyle w:val="ListParagraph"/>
        <w:ind w:left="1440"/>
        <w:rPr>
          <w:rFonts w:ascii="Times New Roman" w:hAnsi="Times New Roman" w:cs="Times New Roman"/>
          <w:sz w:val="28"/>
          <w:szCs w:val="28"/>
        </w:rPr>
      </w:pPr>
    </w:p>
    <w:p w14:paraId="189C9137" w14:textId="77777777" w:rsidR="00336F13" w:rsidRPr="000D0A8D" w:rsidRDefault="00936E18" w:rsidP="00336F13">
      <w:pPr>
        <w:pStyle w:val="ListParagraph"/>
        <w:numPr>
          <w:ilvl w:val="0"/>
          <w:numId w:val="5"/>
        </w:numPr>
        <w:rPr>
          <w:rFonts w:ascii="Times New Roman" w:hAnsi="Times New Roman" w:cs="Times New Roman"/>
          <w:sz w:val="28"/>
          <w:szCs w:val="28"/>
        </w:rPr>
      </w:pPr>
      <w:r w:rsidRPr="000D0A8D">
        <w:rPr>
          <w:rFonts w:ascii="Times New Roman" w:hAnsi="Times New Roman" w:cs="Times New Roman"/>
          <w:sz w:val="28"/>
          <w:szCs w:val="28"/>
        </w:rPr>
        <w:t>Thành Phần Máy</w:t>
      </w:r>
      <w:r w:rsidR="00681627" w:rsidRPr="000D0A8D">
        <w:rPr>
          <w:rFonts w:ascii="Times New Roman" w:hAnsi="Times New Roman" w:cs="Times New Roman"/>
          <w:sz w:val="28"/>
          <w:szCs w:val="28"/>
        </w:rPr>
        <w:t>:</w:t>
      </w:r>
    </w:p>
    <w:p w14:paraId="497BA01B" w14:textId="77777777" w:rsidR="004A3ED2" w:rsidRDefault="007C0F99" w:rsidP="004A3ED2">
      <w:pPr>
        <w:ind w:left="720" w:firstLine="720"/>
        <w:rPr>
          <w:rFonts w:ascii="Times New Roman" w:hAnsi="Times New Roman" w:cs="Times New Roman"/>
          <w:sz w:val="28"/>
          <w:szCs w:val="28"/>
        </w:rPr>
      </w:pPr>
      <w:r>
        <w:rPr>
          <w:noProof/>
        </w:rPr>
        <mc:AlternateContent>
          <mc:Choice Requires="wps">
            <w:drawing>
              <wp:anchor distT="0" distB="0" distL="114300" distR="114300" simplePos="0" relativeHeight="251660288" behindDoc="0" locked="0" layoutInCell="1" allowOverlap="1" wp14:anchorId="1FBA99EF" wp14:editId="620DC14B">
                <wp:simplePos x="0" y="0"/>
                <wp:positionH relativeFrom="margin">
                  <wp:posOffset>4657725</wp:posOffset>
                </wp:positionH>
                <wp:positionV relativeFrom="paragraph">
                  <wp:posOffset>13335</wp:posOffset>
                </wp:positionV>
                <wp:extent cx="542925" cy="276225"/>
                <wp:effectExtent l="857250" t="0" r="28575" b="771525"/>
                <wp:wrapNone/>
                <wp:docPr id="19" name="Rectangular Callout 19"/>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199452"/>
                            <a:gd name="adj2" fmla="val 29043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5E099E" w14:textId="77777777" w:rsidR="004A3ED2" w:rsidRPr="004A3ED2" w:rsidRDefault="00B502E5" w:rsidP="004A3ED2">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BA99E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9" o:spid="_x0000_s1026" type="#_x0000_t61" style="position:absolute;left:0;text-align:left;margin-left:366.75pt;margin-top:1.05pt;width:42.75pt;height:21.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qyQzAIAAPoFAAAOAAAAZHJzL2Uyb0RvYy54bWysVMFu2zAMvQ/YPwi6t3a8pF2COkWQosOA&#10;og3aDj0rspR4kEVNUmJnXz9KlpNgK3YYloNDieQj+UTy5rZrFNkL62rQJR1d5pQIzaGq9aak317v&#10;Lz5T4jzTFVOgRUkPwtHb+ccPN62ZiQK2oCphCYJoN2tNSbfem1mWOb4VDXOXYIRGpQTbMI9Hu8kq&#10;y1pEb1RW5PlV1oKtjAUunMPbu15J5xFfSsH9k5ROeKJKirn5+LXxuw7fbH7DZhvLzLbmKQ32D1k0&#10;rNYY9Ah1xzwjO1v/AdXU3IID6S85NBlIWXMRa8BqRvlv1bxsmRGxFiTHmSNN7v/B8sf9ypK6wreb&#10;UqJZg2/0jKwxvdkpZsmSKQU7T1CLVLXGzdDjxaxsOjkUQ92dtE34x4pIF+k9HOkVnSccLyfjYlpM&#10;KOGoKq6vCpQRJTs5G+v8FwENCUJJW1FtREgmJREJZvsH5yPTVUqXVd9HlMhG4cPtmSIXo+l0PCnS&#10;055ZFedWxTQff4rvjwkkUJSGFEIEDfe1UrFDlA4XDlRdhbt4CC0qlsoSDFpS341SNWdWCBg8s8Bb&#10;z1SU/EGJAKH0s5BIPnJTxOJi258wGedC+1Gv2rJK9KEmOf6GYEMWkcgIGJAlJnnETgCDZQ8yYPcv&#10;kOyDq4hTc3TO/5ZY73z0iJFB+6NzU2uw7wEorCpF7u0HknpqAku+W3doEsQ1VAfsUgv9+DrD72vs&#10;kAfm/IpZfHacbNxB/gk/UkFbUkgSJVuwP9+7D/Y4RqilpMX5L6n7sWNWUKK+ahyw6Wg8DgsjHsaT&#10;6wIP9lyzPtfoXbME7AJsRMwuisHeq0GUFpo3XFWLEBVVTHOMXVLu7XBY+n4v4bLjYrGIZrgkDPMP&#10;+sXwAB4IDh362r0xa9KYeJyvRxh2RWrmntyTbfDUsNh5kLUPyhOv6YALJvZQWoZhg52fo9VpZc9/&#10;AQAA//8DAFBLAwQUAAYACAAAACEAoMr/7d0AAAAIAQAADwAAAGRycy9kb3ducmV2LnhtbEyPsU7D&#10;QBBEeyT+4bRIdOTsmIRgvI4gInQpCDR0a3uxrdztWb5L4vw9RwXlaEYzb4r1ZI068eh7JwjpLAHF&#10;Urumlxbh82N7twLlA0lDxgkjXNjDury+Kihv3Fne+bQPrYol4nNC6EIYcq193bElP3MDS/S+3Wgp&#10;RDm2uhnpHMut0fMkWWpLvcSFjgbedFwf9keLUG9fZDfp6ivLXi/hYNwbbdgi3t5Mz0+gAk/hLwy/&#10;+BEdyshUuaM0XhmEhyxbxCjCPAUV/VX6GL9VCPeLJeiy0P8PlD8AAAD//wMAUEsBAi0AFAAGAAgA&#10;AAAhALaDOJL+AAAA4QEAABMAAAAAAAAAAAAAAAAAAAAAAFtDb250ZW50X1R5cGVzXS54bWxQSwEC&#10;LQAUAAYACAAAACEAOP0h/9YAAACUAQAACwAAAAAAAAAAAAAAAAAvAQAAX3JlbHMvLnJlbHNQSwEC&#10;LQAUAAYACAAAACEAMeaskMwCAAD6BQAADgAAAAAAAAAAAAAAAAAuAgAAZHJzL2Uyb0RvYy54bWxQ&#10;SwECLQAUAAYACAAAACEAoMr/7d0AAAAIAQAADwAAAAAAAAAAAAAAAAAmBQAAZHJzL2Rvd25yZXYu&#10;eG1sUEsFBgAAAAAEAAQA8wAAADAGAAAAAA==&#10;" adj="-32282,73533" filled="f" strokecolor="black [3213]" strokeweight="1pt">
                <v:textbox>
                  <w:txbxContent>
                    <w:p w14:paraId="0A5E099E" w14:textId="77777777" w:rsidR="004A3ED2" w:rsidRPr="004A3ED2" w:rsidRDefault="00B502E5" w:rsidP="004A3ED2">
                      <w:pPr>
                        <w:jc w:val="center"/>
                        <w:rPr>
                          <w:color w:val="000000" w:themeColor="text1"/>
                        </w:rPr>
                      </w:pPr>
                      <w:r>
                        <w:rPr>
                          <w:color w:val="000000" w:themeColor="text1"/>
                        </w:rPr>
                        <w:t>4</w:t>
                      </w:r>
                    </w:p>
                  </w:txbxContent>
                </v:textbox>
                <w10:wrap anchorx="margin"/>
              </v:shape>
            </w:pict>
          </mc:Fallback>
        </mc:AlternateContent>
      </w:r>
      <w:r w:rsidR="00551B95">
        <w:rPr>
          <w:noProof/>
        </w:rPr>
        <mc:AlternateContent>
          <mc:Choice Requires="wps">
            <w:drawing>
              <wp:anchor distT="0" distB="0" distL="114300" distR="114300" simplePos="0" relativeHeight="251666432" behindDoc="0" locked="0" layoutInCell="1" allowOverlap="1" wp14:anchorId="39E25D3F" wp14:editId="44BD4D1C">
                <wp:simplePos x="0" y="0"/>
                <wp:positionH relativeFrom="margin">
                  <wp:align>center</wp:align>
                </wp:positionH>
                <wp:positionV relativeFrom="paragraph">
                  <wp:posOffset>280035</wp:posOffset>
                </wp:positionV>
                <wp:extent cx="542925" cy="276225"/>
                <wp:effectExtent l="0" t="0" r="28575" b="1628775"/>
                <wp:wrapNone/>
                <wp:docPr id="22" name="Rectangular Callout 22"/>
                <wp:cNvGraphicFramePr/>
                <a:graphic xmlns:a="http://schemas.openxmlformats.org/drawingml/2006/main">
                  <a:graphicData uri="http://schemas.microsoft.com/office/word/2010/wordprocessingShape">
                    <wps:wsp>
                      <wps:cNvSpPr/>
                      <wps:spPr>
                        <a:xfrm>
                          <a:off x="3276600" y="3914775"/>
                          <a:ext cx="542925" cy="276225"/>
                        </a:xfrm>
                        <a:prstGeom prst="wedgeRectCallout">
                          <a:avLst>
                            <a:gd name="adj1" fmla="val 47917"/>
                            <a:gd name="adj2" fmla="val 593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31845C" w14:textId="77777777" w:rsidR="00B502E5" w:rsidRPr="004A3ED2" w:rsidRDefault="00B502E5" w:rsidP="00B502E5">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25D3F" id="Rectangular Callout 22" o:spid="_x0000_s1027" type="#_x0000_t61" style="position:absolute;left:0;text-align:left;margin-left:0;margin-top:22.05pt;width:42.75pt;height:21.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iGo2wIAAAsGAAAOAAAAZHJzL2Uyb0RvYy54bWysVE1v2zAMvQ/YfxB0X/3RpGmCOkWQosOA&#10;oivaDj0rshR7kEVNUmJnv36UbCfBVuwwLAeFFMlH8pnizW3XKLIX1tWgC5pdpJQIzaGs9bag317v&#10;P11T4jzTJVOgRUEPwtHb5ccPN61ZiBwqUKWwBEG0W7SmoJX3ZpEkjleiYe4CjNBolGAb5lG126S0&#10;rEX0RiV5ml4lLdjSWODCOby96410GfGlFNx/ldIJT1RBsTYfTxvPTTiT5Q1bbC0zVc2HMtg/VNGw&#10;WmPSI9Qd84zsbP0HVFNzCw6kv+DQJCBlzUXsAbvJ0t+6eamYEbEXJMeZI03u/8Hyx/2TJXVZ0Dyn&#10;RLMGv9Ezssb0dqeYJWumFOw8QStS1Rq3wIgX82QHzaEY+u6kbcI/dkS6gl7ms6urFAk/oDzPJrPZ&#10;tKdadJ5wdJhO8nk+pYSjA/rmKCNicgIy1vnPAhoShIK2otyKUNhQUCSb7R+cj6yXQ+ms/J5RIhuF&#10;H3HPFJnM5tmsz7w988FWTz7T+eX1bD6kHyCxkLGAgK/hvlYqzorS4cKBqstwF5UwrGKtLMGUBfVd&#10;NoCdeSFgiEwCgz1nUfIHJQKE0s9C4mdAZvLYWnwAJ0zGudA+600VK0Wfaprib0w2VhFpjIABWWKR&#10;R+wBYPTsQUbsnv/BP4SK+H6OwenfCuuDjxExM2h/DG5qDfY9AIVdDZl7/5GknprAku82XRzR6Blu&#10;NlAecGwt9O/ZGX5f45g8MOefmMVvj5OHS8l/xUMqaAsKg0RJBfbne/fBH98VWilpcSEU1P3YMSso&#10;UV80vjic4knYIFGZTGc5Kvbcsjm36F2zBhwGnEasLorB36tRlBaaN9xdq5AVTUxzzF1Q7u2orH2/&#10;qHD7cbFaRTfcGob5B/1ieAAPPIdBfe3emDXDW/H4yB5hXB5sEWe65/jkGyI1rHYeZO2D8cTroODG&#10;iaM0bMew0s716HXa4ctfAAAA//8DAFBLAwQUAAYACAAAACEAafeeDNwAAAAFAQAADwAAAGRycy9k&#10;b3ducmV2LnhtbEyPwU7DMBBE70j8g7VI3KjT0oQqjVNVIC5IPVBQpd5ce5sE7HUUu234e7YnOK1G&#10;M5p5W61G78QZh9gFUjCdZCCQTLAdNQo+P14fFiBi0mS1C4QKfjDCqr69qXRpw4Xe8bxNjeASiqVW&#10;0KbUl1JG06LXcRJ6JPaOYfA6sRwaaQd94XLv5CzLCul1R7zQ6h6fWzTf25NX4Da7vekc7mwRX0zx&#10;Jh+/9jkpdX83rpcgEo7pLwxXfEaHmpkO4UQ2CqeAH0kK5vMpCHYXeQ7iwPepAFlX8j99/QsAAP//&#10;AwBQSwECLQAUAAYACAAAACEAtoM4kv4AAADhAQAAEwAAAAAAAAAAAAAAAAAAAAAAW0NvbnRlbnRf&#10;VHlwZXNdLnhtbFBLAQItABQABgAIAAAAIQA4/SH/1gAAAJQBAAALAAAAAAAAAAAAAAAAAC8BAABf&#10;cmVscy8ucmVsc1BLAQItABQABgAIAAAAIQBeziGo2wIAAAsGAAAOAAAAAAAAAAAAAAAAAC4CAABk&#10;cnMvZTJvRG9jLnhtbFBLAQItABQABgAIAAAAIQBp954M3AAAAAUBAAAPAAAAAAAAAAAAAAAAADUF&#10;AABkcnMvZG93bnJldi54bWxQSwUGAAAAAAQABADzAAAAPgYAAAAA&#10;" adj="21150,139078" filled="f" strokecolor="black [3213]" strokeweight="1pt">
                <v:textbox>
                  <w:txbxContent>
                    <w:p w14:paraId="6731845C" w14:textId="77777777" w:rsidR="00B502E5" w:rsidRPr="004A3ED2" w:rsidRDefault="00B502E5" w:rsidP="00B502E5">
                      <w:pPr>
                        <w:jc w:val="center"/>
                        <w:rPr>
                          <w:color w:val="000000" w:themeColor="text1"/>
                        </w:rPr>
                      </w:pPr>
                      <w:r>
                        <w:rPr>
                          <w:color w:val="000000" w:themeColor="text1"/>
                        </w:rPr>
                        <w:t>3</w:t>
                      </w:r>
                    </w:p>
                  </w:txbxContent>
                </v:textbox>
                <w10:wrap anchorx="margin"/>
              </v:shape>
            </w:pict>
          </mc:Fallback>
        </mc:AlternateContent>
      </w:r>
      <w:r w:rsidR="00551B95">
        <w:rPr>
          <w:noProof/>
        </w:rPr>
        <mc:AlternateContent>
          <mc:Choice Requires="wps">
            <w:drawing>
              <wp:anchor distT="0" distB="0" distL="114300" distR="114300" simplePos="0" relativeHeight="251658240" behindDoc="0" locked="0" layoutInCell="1" allowOverlap="1" wp14:anchorId="37340623" wp14:editId="2D441678">
                <wp:simplePos x="0" y="0"/>
                <wp:positionH relativeFrom="margin">
                  <wp:align>left</wp:align>
                </wp:positionH>
                <wp:positionV relativeFrom="paragraph">
                  <wp:posOffset>424180</wp:posOffset>
                </wp:positionV>
                <wp:extent cx="542925" cy="276225"/>
                <wp:effectExtent l="0" t="0" r="942975" b="1266825"/>
                <wp:wrapNone/>
                <wp:docPr id="18" name="Rectangular Callout 18"/>
                <wp:cNvGraphicFramePr/>
                <a:graphic xmlns:a="http://schemas.openxmlformats.org/drawingml/2006/main">
                  <a:graphicData uri="http://schemas.microsoft.com/office/word/2010/wordprocessingShape">
                    <wps:wsp>
                      <wps:cNvSpPr/>
                      <wps:spPr>
                        <a:xfrm>
                          <a:off x="914400" y="4057650"/>
                          <a:ext cx="542925" cy="276225"/>
                        </a:xfrm>
                        <a:prstGeom prst="wedgeRectCallout">
                          <a:avLst>
                            <a:gd name="adj1" fmla="val 205812"/>
                            <a:gd name="adj2" fmla="val 46974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D639D" w14:textId="77777777" w:rsidR="004A3ED2" w:rsidRPr="004A3ED2" w:rsidRDefault="00B502E5" w:rsidP="004A3ED2">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340623" id="Rectangular Callout 18" o:spid="_x0000_s1028" type="#_x0000_t61" style="position:absolute;left:0;text-align:left;margin-left:0;margin-top:33.4pt;width:42.75pt;height:21.75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MQd2AIAAAsGAAAOAAAAZHJzL2Uyb0RvYy54bWysVEtv2zAMvg/YfxB0X+0YebRBnSJI0WFA&#10;0RZ9oGdFlhIPsqhJSuzs14+S5STYih2G5eBQIvmR/Ejx+qZrFNkL62rQJR1d5JQIzaGq9aakb693&#10;Xy4pcZ7piinQoqQH4ejN4vOn69bMRQFbUJWwBEG0m7empFvvzTzLHN+KhrkLMEKjUoJtmMej3WSV&#10;ZS2iNyor8nyatWArY4EL5/D2tlfSRcSXUnD/KKUTnqiSYm4+fm38rsM3W1yz+cYys615SoP9QxYN&#10;qzUGPULdMs/IztZ/QDU1t+BA+gsOTQZS1lzEGrCaUf5bNS9bZkSsBclx5kiT+3+w/GH/ZEldYe+w&#10;U5o12KNnZI3pzU4xS1ZMKdh5glqkqjVujh4v5smmk0Mx1N1J24R/rIh0Jb0ajcc58n0o6TifzKaT&#10;xLToPOGon4yLq2JCCUeDYjYtUEbA7IRjrPNfBTQkCCVtRbURIa+UT+Sa7e+dj6RXKXNWfR9RIhuF&#10;PdwzRYp8cjkqUpPPjIpzo/H0ajaO+WH8hInSkEEIoOGuVirOitLhwoGqq3AXD2FYxUpZgjFL6rtR&#10;KubMCgGDZxYY7DmLkj8oESCUfhYS24DUFLG2+ABOmIxzof2oV21ZJfpQkxx/Q7Ahi8hjBAzIEpM8&#10;YieAwbIHGbD7BiT74Cri+zk6539LrHc+esTIoP3Ruak12I8AFFaVIvf2A0k9NYEl3627OKKxk+Fm&#10;DdUBx9ZC/56d4Xc1zsk9c/6JWWw+jh4uJf+IH6mgLSkkiZIt2J8f3Qd7fFeopaTFhVBS92PHrKBE&#10;fdP44uJI4waJh/FkVmAMe65Zn2v0rlkBDgOOI2YXxWDv1SBKC8077q5liIoqpjnGLin3djisfL+o&#10;cPtxsVxGM9wahvl7/WJ4AA88h0F97d6ZNemxeHxlDzAsjzTTPccn2+CpYbnzIGsflCde0wE3Thyl&#10;tB3DSjs/R6vTDl/8AgAA//8DAFBLAwQUAAYACAAAACEAd5ZepNoAAAAGAQAADwAAAGRycy9kb3du&#10;cmV2LnhtbEyPwU7DMBBE70j8g7VIXKLWKSimSuNUBcERJAofsI23cURsR7HThL9nOcFxNKOZN9V+&#10;cb240Bi74DVs1jkI8k0wnW81fH68rLYgYkJvsA+eNHxThH19fVVhacLs3+lyTK3gEh9L1GBTGkop&#10;Y2PJYVyHgTx75zA6TCzHVpoRZy53vbzLcyUddp4XLA70ZKn5Ok5OQx+cUm32eMA5e359KM5v82Qz&#10;rW9vlsMORKIl/YXhF5/RoWamU5i8iaLXwEeSBqWYn91tUYA4cWqT34OsK/kfv/4BAAD//wMAUEsB&#10;Ai0AFAAGAAgAAAAhALaDOJL+AAAA4QEAABMAAAAAAAAAAAAAAAAAAAAAAFtDb250ZW50X1R5cGVz&#10;XS54bWxQSwECLQAUAAYACAAAACEAOP0h/9YAAACUAQAACwAAAAAAAAAAAAAAAAAvAQAAX3JlbHMv&#10;LnJlbHNQSwECLQAUAAYACAAAACEAOSTEHdgCAAALBgAADgAAAAAAAAAAAAAAAAAuAgAAZHJzL2Uy&#10;b0RvYy54bWxQSwECLQAUAAYACAAAACEAd5ZepNoAAAAGAQAADwAAAAAAAAAAAAAAAAAyBQAAZHJz&#10;L2Rvd25yZXYueG1sUEsFBgAAAAAEAAQA8wAAADkGAAAAAA==&#10;" adj="55255,112264" filled="f" strokecolor="black [3213]" strokeweight="1pt">
                <v:textbox>
                  <w:txbxContent>
                    <w:p w14:paraId="721D639D" w14:textId="77777777" w:rsidR="004A3ED2" w:rsidRPr="004A3ED2" w:rsidRDefault="00B502E5" w:rsidP="004A3ED2">
                      <w:pPr>
                        <w:jc w:val="center"/>
                        <w:rPr>
                          <w:color w:val="000000" w:themeColor="text1"/>
                        </w:rPr>
                      </w:pPr>
                      <w:r>
                        <w:rPr>
                          <w:color w:val="000000" w:themeColor="text1"/>
                        </w:rPr>
                        <w:t>2</w:t>
                      </w:r>
                    </w:p>
                  </w:txbxContent>
                </v:textbox>
                <w10:wrap anchorx="margin"/>
              </v:shape>
            </w:pict>
          </mc:Fallback>
        </mc:AlternateContent>
      </w:r>
      <w:r w:rsidR="00551B95">
        <w:rPr>
          <w:noProof/>
        </w:rPr>
        <mc:AlternateContent>
          <mc:Choice Requires="wps">
            <w:drawing>
              <wp:anchor distT="0" distB="0" distL="114300" distR="114300" simplePos="0" relativeHeight="251664384" behindDoc="0" locked="0" layoutInCell="1" allowOverlap="1" wp14:anchorId="5A40CA9E" wp14:editId="281ED7A1">
                <wp:simplePos x="0" y="0"/>
                <wp:positionH relativeFrom="margin">
                  <wp:posOffset>266700</wp:posOffset>
                </wp:positionH>
                <wp:positionV relativeFrom="paragraph">
                  <wp:posOffset>2496820</wp:posOffset>
                </wp:positionV>
                <wp:extent cx="542925" cy="276225"/>
                <wp:effectExtent l="0" t="0" r="1514475" b="104775"/>
                <wp:wrapNone/>
                <wp:docPr id="21" name="Rectangular Callout 21"/>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309320"/>
                            <a:gd name="adj2" fmla="val 6974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D812F8" w14:textId="77777777" w:rsidR="00B502E5" w:rsidRPr="004A3ED2" w:rsidRDefault="00B502E5" w:rsidP="00B502E5">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0CA9E" id="Rectangular Callout 21" o:spid="_x0000_s1029" type="#_x0000_t61" style="position:absolute;left:0;text-align:left;margin-left:21pt;margin-top:196.6pt;width:42.75pt;height:21.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gflywIAAP8FAAAOAAAAZHJzL2Uyb0RvYy54bWysVE1v2zAMvQ/YfxB0X+24SdsEdYogRYcB&#10;RVu0HXpWZCn2IIuapMTOfv0o+SPZVuwwLAeFEslH8pnk9U1bK7IX1lWgczo5SykRmkNR6W1Ov77e&#10;fbqixHmmC6ZAi5wehKM3y48frhuzEBmUoAphCYJot2hMTkvvzSJJHC9FzdwZGKFRKcHWzOPVbpPC&#10;sgbRa5VkaXqRNGALY4EL5/D1tlPSZcSXUnD/KKUTnqicYm4+njaem3Amy2u22Fpmyor3abB/yKJm&#10;lcagI9Qt84zsbPUHVF1xCw6kP+NQJyBlxUWsAauZpL9V81IyI2ItSI4zI03u/8Hyh/2TJVWR02xC&#10;iWY1fqNnZI3p7U4xS9ZMKdh5glqkqjFugR4v5sn2N4diqLuVtg7/WBFpI72HkV7ResLxcTbN5tmM&#10;Eo6q7PIiQxlRkqOzsc5/FlCTIOS0EcVWhGT6JCLBbH/vfGS66NNlxTdMXdYKP9yeKXKezs+z4cue&#10;GGWnRhfzy2ksCcP3kCgNCQR8DXeVUrE/lA4PDlRVhLd4CQ0q1soSDJlT3w5gJ1YIGDyTwFrHU5T8&#10;QYkAofSzkEg9MpPF0mLTHzEZ50L7SacqWSG6ULMUfz1xo0ekMQIGZIlJjtg9wK/5Dtgd/719cBVx&#10;Zkbn9G+Jdc6jR4wM2o/OdaXBvgegsKo+cmc/kNRRE1jy7aaNbXkeLMPLBooDtqqFboad4XcVtsk9&#10;c/6JWfz2ON64iPwjHlJBk1PoJUpKsD/eew/2OEuopaTBJZBT933HrKBEfdE4ZfPJdBq2RrxMZ5fY&#10;VsSeajanGr2r14DNgN2I2UUx2Hs1iNJC/Yb7ahWiooppjrFzyr0dLmvfLSfceFysVtEMN4Vh/l6/&#10;GB7AA8+hUV/bN2ZNPyseh+wBhoXR93TH8dE2eGpY7TzIygflkdf+glsmtlK/EcMaO71Hq+PeXv4E&#10;AAD//wMAUEsDBBQABgAIAAAAIQBL+kmw3wAAAAoBAAAPAAAAZHJzL2Rvd25yZXYueG1sTI/BTsMw&#10;EETvSPyDtUjcqNOEthDiVAip0AMSUDhwdOMljrDXUey04e/ZnuA4mtHMm2o9eScOOMQukIL5LAOB&#10;1ATTUavg431zdQMiJk1Gu0Co4AcjrOvzs0qXJhzpDQ+71AouoVhqBTalvpQyNha9jrPQI7H3FQav&#10;E8uhlWbQRy73TuZZtpRed8QLVvf4YLH53o1eQdyO9mnx/PrZ2pfHLY7GuU0xV+ryYrq/A5FwSn9h&#10;OOEzOtTMtA8jmSicguucryQFxW2RgzgF8tUCxJ6dYrkCWVfy/4X6FwAA//8DAFBLAQItABQABgAI&#10;AAAAIQC2gziS/gAAAOEBAAATAAAAAAAAAAAAAAAAAAAAAABbQ29udGVudF9UeXBlc10ueG1sUEsB&#10;Ai0AFAAGAAgAAAAhADj9If/WAAAAlAEAAAsAAAAAAAAAAAAAAAAALwEAAF9yZWxzLy5yZWxzUEsB&#10;Ai0AFAAGAAgAAAAhAOJOB+XLAgAA/wUAAA4AAAAAAAAAAAAAAAAALgIAAGRycy9lMm9Eb2MueG1s&#10;UEsBAi0AFAAGAAgAAAAhAEv6SbDfAAAACgEAAA8AAAAAAAAAAAAAAAAAJQUAAGRycy9kb3ducmV2&#10;LnhtbFBLBQYAAAAABAAEAPMAAAAxBgAAAAA=&#10;" adj="77613,25864" filled="f" strokecolor="black [3213]" strokeweight="1pt">
                <v:textbox>
                  <w:txbxContent>
                    <w:p w14:paraId="3DD812F8" w14:textId="77777777" w:rsidR="00B502E5" w:rsidRPr="004A3ED2" w:rsidRDefault="00B502E5" w:rsidP="00B502E5">
                      <w:pPr>
                        <w:jc w:val="center"/>
                        <w:rPr>
                          <w:color w:val="000000" w:themeColor="text1"/>
                        </w:rPr>
                      </w:pPr>
                      <w:r>
                        <w:rPr>
                          <w:color w:val="000000" w:themeColor="text1"/>
                        </w:rPr>
                        <w:t>1</w:t>
                      </w:r>
                    </w:p>
                  </w:txbxContent>
                </v:textbox>
                <w10:wrap anchorx="margin"/>
              </v:shape>
            </w:pict>
          </mc:Fallback>
        </mc:AlternateContent>
      </w:r>
      <w:r w:rsidR="004A3ED2">
        <w:rPr>
          <w:noProof/>
        </w:rPr>
        <mc:AlternateContent>
          <mc:Choice Requires="wps">
            <w:drawing>
              <wp:anchor distT="0" distB="0" distL="114300" distR="114300" simplePos="0" relativeHeight="251662336" behindDoc="0" locked="0" layoutInCell="1" allowOverlap="1" wp14:anchorId="4FE3671A" wp14:editId="424313C1">
                <wp:simplePos x="0" y="0"/>
                <wp:positionH relativeFrom="page">
                  <wp:posOffset>6391275</wp:posOffset>
                </wp:positionH>
                <wp:positionV relativeFrom="paragraph">
                  <wp:posOffset>881380</wp:posOffset>
                </wp:positionV>
                <wp:extent cx="542925" cy="276225"/>
                <wp:effectExtent l="762000" t="0" r="28575" b="1114425"/>
                <wp:wrapNone/>
                <wp:docPr id="20" name="Rectangular Callout 20"/>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178399"/>
                            <a:gd name="adj2" fmla="val 414568"/>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56F10" w14:textId="77777777" w:rsidR="004A3ED2" w:rsidRPr="004A3ED2" w:rsidRDefault="00B502E5" w:rsidP="004A3ED2">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3671A" id="Rectangular Callout 20" o:spid="_x0000_s1030" type="#_x0000_t61" style="position:absolute;left:0;text-align:left;margin-left:503.25pt;margin-top:69.4pt;width:42.75pt;height:21.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JjR0QIAAAEGAAAOAAAAZHJzL2Uyb0RvYy54bWysVMFu2zAMvQ/YPwi6t469pG2COkWQosOA&#10;oi3aDj0rspR4kEVNUmJnXz9KlpOgK3YYloNDieQj+UTy+qZrFNkJ62rQJc3PR5QIzaGq9bqk31/v&#10;zq4ocZ7piinQoqR74ejN/POn69bMRAEbUJWwBEG0m7WmpBvvzSzLHN+IhrlzMEKjUoJtmMejXWeV&#10;ZS2iNyorRqOLrAVbGQtcOIe3t72SziO+lIL7Rymd8ESVFHPz8WvjdxW+2fyazdaWmU3NUxrsH7Jo&#10;WK0x6AHqlnlGtrb+A6qpuQUH0p9zaDKQsuYi1oDV5KN31bxsmBGxFiTHmQNN7v/B8ofdkyV1VdIC&#10;6dGswTd6RtaYXm8Vs2TJlIKtJ6hFqlrjZujxYp5sOjkUQ92dtE34x4pIF+ndH+gVnSccLyfjYlpM&#10;KOGoKi4vCpQRJTs6G+v8VwENCUJJW1GtRUgmJREJZrt75yPTVUqXVT9ySmSj8OF2TJGz/PLqy3Sa&#10;nvbEqji1GufjycVVSiCBYipDCiGChrtaqdghSocLB6quwl08hBYVS2UJBi2p7/IEdmKFgMEzC7z1&#10;TEXJ75UIEEo/C4nkIzdFLC62/RGTcS60z3vVhlWiDzUZ4W8INmQRiYyAAVlikgfsBDBY9iADdv8C&#10;yT64ijg1B+fR3xLrnQ8eMTJof3Buag32IwCFVaXIvf1AUk9NYMl3qy425jhYhpsVVHtsVgv9FDvD&#10;72pslHvm/BOz+PrYwbiK/CN+pIK2pJAkSjZgf310H+xxmlBLSYtroKTu55ZZQYn6pnHOpvl4HPZG&#10;PIwnl2FK7KlmdarR22YJ2AzYj5hdFIO9V4MoLTRvuLEWISqqmOYYu6Tc2+Gw9P16wp3HxWIRzXBX&#10;GObv9YvhATzwHBr1tXtj1qRp8ThmDzCsDDaLPd1zfLQNnhoWWw+y9kF55DUdcM/EVko7MSyy03O0&#10;Om7u+W8AAAD//wMAUEsDBBQABgAIAAAAIQCMJgFG3AAAAA0BAAAPAAAAZHJzL2Rvd25yZXYueG1s&#10;TI9LS8RAEITvgv9haMGLuJNNMMaYySIL4tlVPHcybRKcR8hMHvvv7T3prYr+qK6qDps1YqEpDN4p&#10;2O8SEORarwfXKfj8eL0vQISITqPxjhScKcChvr6qsNR+de+0nGInOMSFEhX0MY6llKHtyWLY+ZEc&#10;3779ZDGynTqpJ1w53BqZJkkuLQ6OP/Q40rGn9uc0WwXrHs8yz2P/dSeX7KjnR/OWNkrd3mwvzyAi&#10;bfEPhkt9rg41d2r87HQQhj2nPzDLKit4xAVJnlLe17Aq0gxkXcn/K+pfAAAA//8DAFBLAQItABQA&#10;BgAIAAAAIQC2gziS/gAAAOEBAAATAAAAAAAAAAAAAAAAAAAAAABbQ29udGVudF9UeXBlc10ueG1s&#10;UEsBAi0AFAAGAAgAAAAhADj9If/WAAAAlAEAAAsAAAAAAAAAAAAAAAAALwEAAF9yZWxzLy5yZWxz&#10;UEsBAi0AFAAGAAgAAAAhAGjgmNHRAgAAAQYAAA4AAAAAAAAAAAAAAAAALgIAAGRycy9lMm9Eb2Mu&#10;eG1sUEsBAi0AFAAGAAgAAAAhAIwmAUbcAAAADQEAAA8AAAAAAAAAAAAAAAAAKwUAAGRycy9kb3du&#10;cmV2LnhtbFBLBQYAAAAABAAEAPMAAAA0BgAAAAA=&#10;" adj="-27734,100347" filled="f" strokecolor="black [3213]" strokeweight="1pt">
                <v:textbox>
                  <w:txbxContent>
                    <w:p w14:paraId="28556F10" w14:textId="77777777" w:rsidR="004A3ED2" w:rsidRPr="004A3ED2" w:rsidRDefault="00B502E5" w:rsidP="004A3ED2">
                      <w:pPr>
                        <w:jc w:val="center"/>
                        <w:rPr>
                          <w:color w:val="000000" w:themeColor="text1"/>
                        </w:rPr>
                      </w:pPr>
                      <w:r>
                        <w:rPr>
                          <w:color w:val="000000" w:themeColor="text1"/>
                        </w:rPr>
                        <w:t>5</w:t>
                      </w:r>
                    </w:p>
                  </w:txbxContent>
                </v:textbox>
                <w10:wrap anchorx="page"/>
              </v:shape>
            </w:pict>
          </mc:Fallback>
        </mc:AlternateContent>
      </w:r>
      <w:r w:rsidR="00551B95">
        <w:rPr>
          <w:noProof/>
        </w:rPr>
        <w:drawing>
          <wp:inline distT="0" distB="0" distL="0" distR="0" wp14:anchorId="4EAEF0BE" wp14:editId="2259ABE8">
            <wp:extent cx="4458090" cy="36302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911" cy="3631778"/>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1075"/>
        <w:gridCol w:w="7555"/>
      </w:tblGrid>
      <w:tr w:rsidR="00B502E5" w14:paraId="3860A059" w14:textId="77777777" w:rsidTr="00B502E5">
        <w:tc>
          <w:tcPr>
            <w:tcW w:w="1075" w:type="dxa"/>
          </w:tcPr>
          <w:p w14:paraId="26B9FD55"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1</w:t>
            </w:r>
          </w:p>
        </w:tc>
        <w:tc>
          <w:tcPr>
            <w:tcW w:w="7555" w:type="dxa"/>
          </w:tcPr>
          <w:p w14:paraId="48387155"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Tủ điện: Chứa PLC, Bộ xử lý trung tâm điện</w:t>
            </w:r>
          </w:p>
        </w:tc>
      </w:tr>
      <w:tr w:rsidR="00B502E5" w14:paraId="6C361511" w14:textId="77777777" w:rsidTr="00B502E5">
        <w:tc>
          <w:tcPr>
            <w:tcW w:w="1075" w:type="dxa"/>
          </w:tcPr>
          <w:p w14:paraId="6DF44155"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2</w:t>
            </w:r>
          </w:p>
        </w:tc>
        <w:tc>
          <w:tcPr>
            <w:tcW w:w="7555" w:type="dxa"/>
          </w:tcPr>
          <w:p w14:paraId="4E7B5343"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Bộ Tải: Chứa các Bộ Tải và Điều Khiển Tải</w:t>
            </w:r>
          </w:p>
        </w:tc>
      </w:tr>
      <w:tr w:rsidR="00B502E5" w14:paraId="3E407E15" w14:textId="77777777" w:rsidTr="00B502E5">
        <w:tc>
          <w:tcPr>
            <w:tcW w:w="1075" w:type="dxa"/>
          </w:tcPr>
          <w:p w14:paraId="71D3244F"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3</w:t>
            </w:r>
          </w:p>
        </w:tc>
        <w:tc>
          <w:tcPr>
            <w:tcW w:w="7555" w:type="dxa"/>
          </w:tcPr>
          <w:p w14:paraId="4C24E3B5"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Máy Động Lực, và Gá máy Máy động lực, Nơi người thao tác</w:t>
            </w:r>
          </w:p>
        </w:tc>
      </w:tr>
      <w:tr w:rsidR="00B502E5" w14:paraId="24569312" w14:textId="77777777" w:rsidTr="00B502E5">
        <w:tc>
          <w:tcPr>
            <w:tcW w:w="1075" w:type="dxa"/>
          </w:tcPr>
          <w:p w14:paraId="4B31B19D"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4</w:t>
            </w:r>
          </w:p>
        </w:tc>
        <w:tc>
          <w:tcPr>
            <w:tcW w:w="7555" w:type="dxa"/>
          </w:tcPr>
          <w:p w14:paraId="4C77A089"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Máy Tính, Nơi Thao tác Test. Nơi giao tiếp người sử dụng</w:t>
            </w:r>
          </w:p>
        </w:tc>
      </w:tr>
      <w:tr w:rsidR="00B502E5" w14:paraId="4528A2E4" w14:textId="77777777" w:rsidTr="00B502E5">
        <w:tc>
          <w:tcPr>
            <w:tcW w:w="1075" w:type="dxa"/>
          </w:tcPr>
          <w:p w14:paraId="2854D136"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5</w:t>
            </w:r>
          </w:p>
        </w:tc>
        <w:tc>
          <w:tcPr>
            <w:tcW w:w="7555" w:type="dxa"/>
          </w:tcPr>
          <w:p w14:paraId="58EADCE2" w14:textId="77777777" w:rsidR="00B502E5" w:rsidRDefault="00B502E5" w:rsidP="004A3ED2">
            <w:pPr>
              <w:rPr>
                <w:rFonts w:ascii="Times New Roman" w:hAnsi="Times New Roman" w:cs="Times New Roman"/>
                <w:sz w:val="28"/>
                <w:szCs w:val="28"/>
              </w:rPr>
            </w:pPr>
            <w:r>
              <w:rPr>
                <w:rFonts w:ascii="Times New Roman" w:hAnsi="Times New Roman" w:cs="Times New Roman"/>
                <w:sz w:val="28"/>
                <w:szCs w:val="28"/>
              </w:rPr>
              <w:t>Biến Áp 220V</w:t>
            </w:r>
          </w:p>
        </w:tc>
      </w:tr>
    </w:tbl>
    <w:p w14:paraId="42FDE809" w14:textId="77777777" w:rsidR="00B502E5" w:rsidRPr="00B502E5" w:rsidRDefault="00B502E5" w:rsidP="004A3ED2">
      <w:pPr>
        <w:ind w:left="720" w:firstLine="720"/>
        <w:rPr>
          <w:rFonts w:ascii="ig" w:hAnsi="ig" w:cs="Times New Roman"/>
          <w:sz w:val="28"/>
          <w:szCs w:val="28"/>
        </w:rPr>
      </w:pPr>
      <w:r>
        <w:rPr>
          <w:rFonts w:ascii="ig" w:hAnsi="ig" w:cs="Times New Roman"/>
          <w:sz w:val="28"/>
          <w:szCs w:val="28"/>
        </w:rPr>
        <w:t>Fig1: Tổng Quan Hệ Thống Phần Cứng</w:t>
      </w:r>
    </w:p>
    <w:p w14:paraId="21BB67A1" w14:textId="77777777" w:rsidR="004B1ABE" w:rsidRDefault="00975600" w:rsidP="00B502E5">
      <w:pPr>
        <w:ind w:left="1440" w:firstLine="720"/>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674624" behindDoc="0" locked="0" layoutInCell="1" allowOverlap="1" wp14:anchorId="4FDDF29B" wp14:editId="6524A01F">
                <wp:simplePos x="0" y="0"/>
                <wp:positionH relativeFrom="margin">
                  <wp:posOffset>4857750</wp:posOffset>
                </wp:positionH>
                <wp:positionV relativeFrom="paragraph">
                  <wp:posOffset>140970</wp:posOffset>
                </wp:positionV>
                <wp:extent cx="542925" cy="276225"/>
                <wp:effectExtent l="1238250" t="0" r="28575" b="200025"/>
                <wp:wrapNone/>
                <wp:docPr id="26" name="Rectangular Callout 26"/>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267874"/>
                            <a:gd name="adj2" fmla="val 104224"/>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FB83" w14:textId="77777777" w:rsidR="004226E8" w:rsidRPr="004A3ED2" w:rsidRDefault="004226E8" w:rsidP="004226E8">
                            <w:pPr>
                              <w:jc w:val="center"/>
                              <w:rPr>
                                <w:color w:val="000000" w:themeColor="text1"/>
                              </w:rPr>
                            </w:pPr>
                            <w:r>
                              <w:rPr>
                                <w:color w:val="000000" w:themeColor="text1"/>
                              </w:rPr>
                              <w: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DF29B" id="Rectangular Callout 26" o:spid="_x0000_s1031" type="#_x0000_t61" style="position:absolute;left:0;text-align:left;margin-left:382.5pt;margin-top:11.1pt;width:42.75pt;height:21.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fTmzwIAAAEGAAAOAAAAZHJzL2Uyb0RvYy54bWysVE1v2zAMvQ/YfxB0b+0Y+WiDOkWQosOA&#10;oi3aDj0rspR4kEVNUmJnv36ULCfBVuwwLAeHFMlH8onizW3XKLIX1tWgSzq6zCkRmkNV601Jv73d&#10;X1xR4jzTFVOgRUkPwtHbxedPN62ZiwK2oCphCYJoN29NSbfem3mWOb4VDXOXYIRGowTbMI+q3WSV&#10;ZS2iNyor8nyatWArY4EL5/D0rjfSRcSXUnD/JKUTnqiSYm0+fm38rsM3W9yw+cYys615KoP9QxUN&#10;qzUmPULdMc/IztZ/QDU1t+BA+ksOTQZS1lzEHrCbUf5bN69bZkTsBclx5kiT+3+w/HH/bEldlbSY&#10;UqJZg3f0gqwxvdkpZsmKKQU7T9CKVLXGzTHi1TzbpDkUQ9+dtE34x45IF+k9HOkVnSccDyfj4rqY&#10;UMLRVMymBcqIkp2CjXX+i4CGBKGkrag2IhSTiogEs/2D85HpKpXLqu8jSmSj8OL2TJGLYjq7mo3T&#10;1Z55Fedeo3xcFNEJC0igKA0lhAwa7mul4oQoHQ4cqLoKZ1EJIypWyhJMWlLfjVI3Z14IGCKzwFvP&#10;VJT8QYkAofSLkEg+clPE5uLYnzAZ50L7UW/askr0qSY5/oZkQxWRyAgYkCUWecROAINnDzJg9zeQ&#10;/EOoiK/mGJz/rbA++BgRM4P2x+Cm1mA/AlDYVcrc+w8k9dQElny37uJgxikJJ2uoDjisFvpX7Ay/&#10;r3FQHpjzz8zi7eMDx1Xkn/AjFbQlhSRRsgX786Pz4I+vCa2UtLgGSup+7JgVlKivGt/Z9Wg8Dnsj&#10;KuPJrEDFnlvW5xa9a1aAw4DziNVFMfh7NYjSQvOOG2sZsqKJaY65S8q9HZSV79cT7jwulsvohrvC&#10;MP+gXw0P4IHnMKhv3TuzJr0Wj8/sEYaVkWa65/jkGyI1LHceZO2D8cRrUnDPxFFKOzEssnM9ep02&#10;9+IXAAAA//8DAFBLAwQUAAYACAAAACEAQbYNvd8AAAAJAQAADwAAAGRycy9kb3ducmV2LnhtbEyP&#10;zU7DMBCE70i8g7VI3KiDIT+EbCpA4gZVKVy4ufGSRMTrKHbbtE+POcFxNKOZb6rlbAexp8n3jhGu&#10;FwkI4saZnluEj/fnqwKED5qNHhwTwpE8LOvzs0qXxh34jfab0IpYwr7UCF0IYymlbzqy2i/cSBy9&#10;LzdZHaKcWmkmfYjldpAqSTJpdc9xodMjPXXUfG92FuH2c/V483Knjm7NrVznr+OpOI2Ilxfzwz2I&#10;QHP4C8MvfkSHOjJt3Y6NFwNCnqXxS0BQSoGIgSJNUhBbhCzNQdaV/P+g/gEAAP//AwBQSwECLQAU&#10;AAYACAAAACEAtoM4kv4AAADhAQAAEwAAAAAAAAAAAAAAAAAAAAAAW0NvbnRlbnRfVHlwZXNdLnht&#10;bFBLAQItABQABgAIAAAAIQA4/SH/1gAAAJQBAAALAAAAAAAAAAAAAAAAAC8BAABfcmVscy8ucmVs&#10;c1BLAQItABQABgAIAAAAIQBibfTmzwIAAAEGAAAOAAAAAAAAAAAAAAAAAC4CAABkcnMvZTJvRG9j&#10;LnhtbFBLAQItABQABgAIAAAAIQBBtg293wAAAAkBAAAPAAAAAAAAAAAAAAAAACkFAABkcnMvZG93&#10;bnJldi54bWxQSwUGAAAAAAQABADzAAAANQYAAAAA&#10;" adj="-47061,33312" filled="f" strokecolor="black [3213]" strokeweight="1pt">
                <v:textbox>
                  <w:txbxContent>
                    <w:p w14:paraId="676AFB83" w14:textId="77777777" w:rsidR="004226E8" w:rsidRPr="004A3ED2" w:rsidRDefault="004226E8" w:rsidP="004226E8">
                      <w:pPr>
                        <w:jc w:val="center"/>
                        <w:rPr>
                          <w:color w:val="000000" w:themeColor="text1"/>
                        </w:rPr>
                      </w:pPr>
                      <w:r>
                        <w:rPr>
                          <w:color w:val="000000" w:themeColor="text1"/>
                        </w:rPr>
                        <w:t>5.1</w:t>
                      </w:r>
                    </w:p>
                  </w:txbxContent>
                </v:textbox>
                <w10:wrap anchorx="margin"/>
              </v:shape>
            </w:pict>
          </mc:Fallback>
        </mc:AlternateContent>
      </w:r>
      <w:r>
        <w:rPr>
          <w:noProof/>
        </w:rPr>
        <mc:AlternateContent>
          <mc:Choice Requires="wps">
            <w:drawing>
              <wp:anchor distT="0" distB="0" distL="114300" distR="114300" simplePos="0" relativeHeight="251680768" behindDoc="0" locked="0" layoutInCell="1" allowOverlap="1" wp14:anchorId="4F3A229B" wp14:editId="491FB1FC">
                <wp:simplePos x="0" y="0"/>
                <wp:positionH relativeFrom="margin">
                  <wp:posOffset>4914900</wp:posOffset>
                </wp:positionH>
                <wp:positionV relativeFrom="paragraph">
                  <wp:posOffset>1293495</wp:posOffset>
                </wp:positionV>
                <wp:extent cx="542925" cy="276225"/>
                <wp:effectExtent l="933450" t="0" r="28575" b="390525"/>
                <wp:wrapNone/>
                <wp:docPr id="30" name="Rectangular Callout 30"/>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209979"/>
                            <a:gd name="adj2" fmla="val 16629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A41E1F" w14:textId="77777777" w:rsidR="004226E8" w:rsidRPr="004A3ED2" w:rsidRDefault="004226E8" w:rsidP="004226E8">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A229B" id="Rectangular Callout 30" o:spid="_x0000_s1032" type="#_x0000_t61" style="position:absolute;left:0;text-align:left;margin-left:387pt;margin-top:101.85pt;width:42.75pt;height:21.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3dezwIAAAEGAAAOAAAAZHJzL2Uyb0RvYy54bWysVMFu2zAMvQ/YPwi6t3a8JF2COkWQosOA&#10;oi3aDj0rspR4kEVNUmJnXz9KlpNgK3YYloNDiuQj+UTx+qZrFNkL62rQJR1d5pQIzaGq9aak317v&#10;Lj5T4jzTFVOgRUkPwtGbxccP162ZiwK2oCphCYJoN29NSbfem3mWOb4VDXOXYIRGowTbMI+q3WSV&#10;ZS2iNyor8nyatWArY4EL5/D0tjfSRcSXUnD/KKUTnqiSYm0+fm38rsM3W1yz+cYys615KoP9QxUN&#10;qzUmPULdMs/IztZ/QDU1t+BA+ksOTQZS1lzEHrCbUf5bNy9bZkTsBclx5kiT+3+w/GH/ZEldlfQT&#10;0qNZg3f0jKwxvdkpZsmKKQU7T9CKVLXGzTHixTzZpDkUQ9+dtE34x45IF+k9HOkVnSccDyfjYlZM&#10;KOFoKq6mBcqIkp2CjXX+i4CGBKGkrag2IhSTiogEs/2985HpKpXLqu8jSmSj8OL2TJGLIp/Nrmbp&#10;as+8inOv0XSK1aQCEiiWMpQQMmi4q5WKE6J0OHCg6iqcRSWMqFgpSzBpSX03SmBnXggYIrPAW89U&#10;lPxBiQCh9LOQSD5yU8Tm4tifMBnnQvtRb9qySvSpJjn+hmRDFZHICBiQJRZ5xE4Ag2cPMmD3N5D8&#10;Q6iIr+YYnP+tsD74GBEzg/bH4KbWYN8DUNhVytz7DyT11ASWfLfu4mBOg2c4WUN1wGG10L9iZ/hd&#10;jYNyz5x/YhZvHycYV5F/xI9U0JYUkkTJFuzP986DP74mtFLS4hooqfuxY1ZQor5qfGez0Xgc9kZU&#10;xpOrAhV7blmfW/SuWQEOA84jVhfF4O/VIEoLzRturGXIiiamOeYuKfd2UFa+X0+487hYLqMb7grD&#10;/L1+MTyAB57DoL52b8ya9Fo8PrMHGFYGm8eZ7jk++YZIDcudB1n7YDzxmhTcM3GU0k4Mi+xcj16n&#10;zb34BQAA//8DAFBLAwQUAAYACAAAACEAWGyTyuQAAAALAQAADwAAAGRycy9kb3ducmV2LnhtbEyP&#10;wU7DMBBE70j8g7VIXBB1mqZNG+JUCMEFhASFHLi58ZJExOsodtOUr2c5wXF2RrNv8u1kOzHi4FtH&#10;CuazCARS5UxLtYL3t4frNQgfNBndOUIFJ/SwLc7Pcp0Zd6RXHHehFlxCPtMKmhD6TEpfNWi1n7ke&#10;ib1PN1gdWA61NIM+crntZBxFK2l1S/yh0T3eNVh97Q5WwbNdbcrT9yiv7oeXpHyM5x+Lp1Kpy4vp&#10;9gZEwCn8heEXn9GhYKa9O5DxolOQpglvCQriaJGC4MR6uVmC2PMlSWOQRS7/byh+AAAA//8DAFBL&#10;AQItABQABgAIAAAAIQC2gziS/gAAAOEBAAATAAAAAAAAAAAAAAAAAAAAAABbQ29udGVudF9UeXBl&#10;c10ueG1sUEsBAi0AFAAGAAgAAAAhADj9If/WAAAAlAEAAAsAAAAAAAAAAAAAAAAALwEAAF9yZWxz&#10;Ly5yZWxzUEsBAi0AFAAGAAgAAAAhAJRnd17PAgAAAQYAAA4AAAAAAAAAAAAAAAAALgIAAGRycy9l&#10;Mm9Eb2MueG1sUEsBAi0AFAAGAAgAAAAhAFhsk8rkAAAACwEAAA8AAAAAAAAAAAAAAAAAKQUAAGRy&#10;cy9kb3ducmV2LnhtbFBLBQYAAAAABAAEAPMAAAA6BgAAAAA=&#10;" adj="-34555,46719" filled="f" strokecolor="black [3213]" strokeweight="1pt">
                <v:textbox>
                  <w:txbxContent>
                    <w:p w14:paraId="73A41E1F" w14:textId="77777777" w:rsidR="004226E8" w:rsidRPr="004A3ED2" w:rsidRDefault="004226E8" w:rsidP="004226E8">
                      <w:pPr>
                        <w:jc w:val="center"/>
                        <w:rPr>
                          <w:color w:val="000000" w:themeColor="text1"/>
                        </w:rPr>
                      </w:pPr>
                      <w:r>
                        <w:rPr>
                          <w:color w:val="000000" w:themeColor="text1"/>
                        </w:rPr>
                        <w:t>6</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4F4380B8" wp14:editId="5FFBD987">
                <wp:simplePos x="0" y="0"/>
                <wp:positionH relativeFrom="margin">
                  <wp:posOffset>4991100</wp:posOffset>
                </wp:positionH>
                <wp:positionV relativeFrom="paragraph">
                  <wp:posOffset>2255520</wp:posOffset>
                </wp:positionV>
                <wp:extent cx="542925" cy="276225"/>
                <wp:effectExtent l="2552700" t="0" r="28575" b="28575"/>
                <wp:wrapNone/>
                <wp:docPr id="29" name="Rectangular Callout 29"/>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502961"/>
                            <a:gd name="adj2" fmla="val -3370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9B47C" w14:textId="77777777" w:rsidR="004226E8" w:rsidRPr="004A3ED2" w:rsidRDefault="004226E8" w:rsidP="004226E8">
                            <w:pPr>
                              <w:jc w:val="center"/>
                              <w:rPr>
                                <w:color w:val="000000" w:themeColor="text1"/>
                              </w:rPr>
                            </w:pPr>
                            <w:r>
                              <w:rPr>
                                <w:color w:val="000000" w:themeColor="text1"/>
                              </w:rPr>
                              <w:t>5</w:t>
                            </w:r>
                            <w:r w:rsidR="00FE4AEB">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380B8" id="Rectangular Callout 29" o:spid="_x0000_s1033" type="#_x0000_t61" style="position:absolute;left:0;text-align:left;margin-left:393pt;margin-top:177.6pt;width:42.75pt;height:21.7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DISzwIAAAEGAAAOAAAAZHJzL2Uyb0RvYy54bWysVMFu2zAMvQ/YPwi6t3bcpF2COkWQosOA&#10;oivaDj0rspR4kEVNUmJnXz9KVpx0K3YYloMjiuQj+UTy+qZrFNkJ62rQJR2d55QIzaGq9bqk317u&#10;zj5R4jzTFVOgRUn3wtGb+ccP162ZiQI2oCphCYJoN2tNSTfem1mWOb4RDXPnYIRGpQTbMI+iXWeV&#10;ZS2iNyor8vwya8FWxgIXzuHtba+k84gvpeD+q5ROeKJKirn5+LXxuwrfbH7NZmvLzKbmKQ32D1k0&#10;rNYYdIC6ZZ6Rra3/gGpqbsGB9OccmgykrLmINWA1o/y3ap43zIhYC5LjzECT+3+w/GH3aEldlbSY&#10;UqJZg2/0hKwxvd4qZsmSKQVbT1CLVLXGzdDj2TzaJDk8hro7aZvwjxWRLtK7H+gVnSccLyfjYlpM&#10;KOGoKq4uCzwjSnZ0Ntb5zwIaEg4lbUW1FiGZlEQkmO3unY9MVyldVn0fUSIbhQ+3Y4qcTfJiejlK&#10;T3tiVbyxuri4yq9SAgkUUzmkECJouKuVih2idLhwoOoq3EUhtKhYKkswaEl9FyMixIkVSsEzC7z1&#10;TMWT3ysRIJR+EhLJR26KWFxs+yMm41xoP+pVG1aJPtQkx1/KfPCIREbAgCwxyQE7AbzN94Ddv0Cy&#10;D64iTs3gnP8tsd558IiRQfvBuak12PcAFFaVIvf2B5J6agJLvlt1sTHjI4WbFVR7bFYL/RQ7w+9q&#10;bJR75vwjs/j6OOC4ivxX/EgFbUkhnSjZgP353n2wx2lCLSUtroGSuh9bZgUl6ovGOZuOxuOwN6Iw&#10;nlwVKNhTzepUo7fNErAZsB8xu3gM9l4djtJC84obaxGiooppjrFLyr09CEvfryfceVwsFtEMd4Vh&#10;/l4/Gx7AA8+hUV+6V2ZNmhaPY/YAh5XBZrGne46PtsFTw2LrQdY+KI+8JgH3TGyltBPDIjuVo9Vx&#10;c89/AQAA//8DAFBLAwQUAAYACAAAACEABZ7RjOEAAAALAQAADwAAAGRycy9kb3ducmV2LnhtbEyP&#10;zW6DMBCE75X6DtZW6q0xUBETiokq1Ei9pD80D+DAFlDsNcIOIW9f99QeZ2c0+02xXYxmM05usCQh&#10;XkXAkBrbDtRJOHztHjJgzitqlbaEEq7oYFve3hQqb+2FPnGufcdCCblcSei9H3POXdOjUW5lR6Tg&#10;fdvJKB/k1PF2UpdQbjRPomjNjRoofOjViFWPzak+GwlavL+ddLWrXvcf87UWOkri/YuU93fL8xMw&#10;j4v/C8MvfkCHMjAd7Zlax7QEka3DFi/hMU0TYCGRiTgFdgyXTSaAlwX/v6H8AQAA//8DAFBLAQIt&#10;ABQABgAIAAAAIQC2gziS/gAAAOEBAAATAAAAAAAAAAAAAAAAAAAAAABbQ29udGVudF9UeXBlc10u&#10;eG1sUEsBAi0AFAAGAAgAAAAhADj9If/WAAAAlAEAAAsAAAAAAAAAAAAAAAAALwEAAF9yZWxzLy5y&#10;ZWxzUEsBAi0AFAAGAAgAAAAhAFYgMhLPAgAAAQYAAA4AAAAAAAAAAAAAAAAALgIAAGRycy9lMm9E&#10;b2MueG1sUEsBAi0AFAAGAAgAAAAhAAWe0YzhAAAACwEAAA8AAAAAAAAAAAAAAAAAKQUAAGRycy9k&#10;b3ducmV2LnhtbFBLBQYAAAAABAAEAPMAAAA3BgAAAAA=&#10;" adj="-97840,3519" filled="f" strokecolor="black [3213]" strokeweight="1pt">
                <v:textbox>
                  <w:txbxContent>
                    <w:p w14:paraId="5949B47C" w14:textId="77777777" w:rsidR="004226E8" w:rsidRPr="004A3ED2" w:rsidRDefault="004226E8" w:rsidP="004226E8">
                      <w:pPr>
                        <w:jc w:val="center"/>
                        <w:rPr>
                          <w:color w:val="000000" w:themeColor="text1"/>
                        </w:rPr>
                      </w:pPr>
                      <w:r>
                        <w:rPr>
                          <w:color w:val="000000" w:themeColor="text1"/>
                        </w:rPr>
                        <w:t>5</w:t>
                      </w:r>
                      <w:r w:rsidR="00FE4AEB">
                        <w:rPr>
                          <w:color w:val="000000" w:themeColor="text1"/>
                        </w:rPr>
                        <w:t>.2</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A6386FE" wp14:editId="5BD4E6BC">
                <wp:simplePos x="0" y="0"/>
                <wp:positionH relativeFrom="margin">
                  <wp:posOffset>38100</wp:posOffset>
                </wp:positionH>
                <wp:positionV relativeFrom="paragraph">
                  <wp:posOffset>1950720</wp:posOffset>
                </wp:positionV>
                <wp:extent cx="542925" cy="276225"/>
                <wp:effectExtent l="0" t="0" r="1419225" b="28575"/>
                <wp:wrapNone/>
                <wp:docPr id="23" name="Rectangular Callout 23"/>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295285"/>
                            <a:gd name="adj2" fmla="val 24914"/>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A8B931" w14:textId="77777777" w:rsidR="00CB029A" w:rsidRPr="004A3ED2" w:rsidRDefault="00CB029A" w:rsidP="00CB029A">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386FE" id="Rectangular Callout 23" o:spid="_x0000_s1034" type="#_x0000_t61" style="position:absolute;left:0;text-align:left;margin-left:3pt;margin-top:153.6pt;width:42.75pt;height:2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3ZxzgIAAP8FAAAOAAAAZHJzL2Uyb0RvYy54bWysVE1v2zAMvQ/YfxB0X514ST+COkWQosOA&#10;oivaDj0rshR7kEVNUmJnv36ULDvZVuwwLAdFFMlH8pnk9U3XKLIX1tWgCzo9m1AiNIey1tuCfn25&#10;+3BJifNMl0yBFgU9CEdvlu/fXbdmIXKoQJXCEgTRbtGaglbem0WWOV6JhrkzMEKjUoJtmEfRbrPS&#10;shbRG5Xlk8l51oItjQUunMPX215JlxFfSsH9Fymd8EQVFHPz8bTx3IQzW16zxdYyU9U8pcH+IYuG&#10;1RqDjlC3zDOys/UfUE3NLTiQ/oxDk4GUNRexBqxmOvmtmueKGRFrQXKcGWly/w+WP+wfLanLguYf&#10;KdGswW/0hKwxvd0pZsmaKQU7T1CLVLXGLdDj2TzaJDm8hro7aZvwjxWRLtJ7GOkVnSccH+ez/Cqf&#10;U8JRlV+c53hHlOzobKzznwQ0JFwK2opyK0IyKYlIMNvfOx+ZLlO6rPw2pUQ2Cj/cnimSX83zywiN&#10;n+PEKP/FaHY1naXwCRITGRII+BruaqVifygdHhyougxvUQgNKtbKEgxZUN9NE9iJFQIGzyyw1vMU&#10;b/6gRIBQ+klIpB6ZyWNpsemPmIxzof20V1WsFH2o+QR/Q7Ahi0hjBAzIEpMcsRPAYNmDDNg9/8k+&#10;uIo4M6Pz5G+J9c6jR4wM2o/OTa3BvgWgsKoUubcfSOqpCSz5btPFtrwMluFlA+UBW9VCP8PO8Lsa&#10;2+SeOf/ILH57HG9cRP4LHlJBW1BIN0oqsD/eeg/2OEuopaTFJVBQ933HrKBEfdY4Zdgjs7A1ojCb&#10;X+Qo2FPN5lSjd80asBmwGzG7eA32Xg1XaaF5xX21ClFRxTTH2AXl3g7C2vfLCTceF6tVNMNNYZi/&#10;18+GB/DAc2jUl+6VWZNmxeOQPcCwMNgi9nTP8dE2eGpY7TzI2gflkdck4JaJrZQ2Ylhjp3K0Ou7t&#10;5U8AAAD//wMAUEsDBBQABgAIAAAAIQD/ROhy3wAAAAgBAAAPAAAAZHJzL2Rvd25yZXYueG1sTI/B&#10;TsMwEETvSPyDtUjcqN2gpBDiVIDghIRESyWOTrwkofE6xE6b/j3LCY6zs5p5U6xn14sDjqHzpGG5&#10;UCCQam87ajS8b5+vbkCEaMia3hNqOGGAdXl+Vpjc+iO94WETG8EhFHKjoY1xyKUMdYvOhIUfkNj7&#10;9KMzkeXYSDuaI4e7XiZKZdKZjrihNQM+tljvN5PT4IePfZOF3dPp5WFKdt3rtvpOv7S+vJjv70BE&#10;nOPfM/ziMzqUzFT5iWwQvYaMl0QN12qVgGD/dpmCqPiQqhXIspD/B5Q/AAAA//8DAFBLAQItABQA&#10;BgAIAAAAIQC2gziS/gAAAOEBAAATAAAAAAAAAAAAAAAAAAAAAABbQ29udGVudF9UeXBlc10ueG1s&#10;UEsBAi0AFAAGAAgAAAAhADj9If/WAAAAlAEAAAsAAAAAAAAAAAAAAAAALwEAAF9yZWxzLy5yZWxz&#10;UEsBAi0AFAAGAAgAAAAhABV3dnHOAgAA/wUAAA4AAAAAAAAAAAAAAAAALgIAAGRycy9lMm9Eb2Mu&#10;eG1sUEsBAi0AFAAGAAgAAAAhAP9E6HLfAAAACAEAAA8AAAAAAAAAAAAAAAAAKAUAAGRycy9kb3du&#10;cmV2LnhtbFBLBQYAAAAABAAEAPMAAAA0BgAAAAA=&#10;" adj="74582,16181" filled="f" strokecolor="black [3213]" strokeweight="1pt">
                <v:textbox>
                  <w:txbxContent>
                    <w:p w14:paraId="7DA8B931" w14:textId="77777777" w:rsidR="00CB029A" w:rsidRPr="004A3ED2" w:rsidRDefault="00CB029A" w:rsidP="00CB029A">
                      <w:pPr>
                        <w:jc w:val="center"/>
                        <w:rPr>
                          <w:color w:val="000000" w:themeColor="text1"/>
                        </w:rPr>
                      </w:pPr>
                      <w:r>
                        <w:rPr>
                          <w:color w:val="000000" w:themeColor="text1"/>
                        </w:rPr>
                        <w:t>1</w:t>
                      </w:r>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2051336D" wp14:editId="11A49A35">
                <wp:simplePos x="0" y="0"/>
                <wp:positionH relativeFrom="margin">
                  <wp:posOffset>0</wp:posOffset>
                </wp:positionH>
                <wp:positionV relativeFrom="paragraph">
                  <wp:posOffset>-1905</wp:posOffset>
                </wp:positionV>
                <wp:extent cx="542925" cy="276225"/>
                <wp:effectExtent l="0" t="0" r="2333625" b="828675"/>
                <wp:wrapNone/>
                <wp:docPr id="27" name="Rectangular Callout 27"/>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456688"/>
                            <a:gd name="adj2" fmla="val 31801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883CB" w14:textId="77777777" w:rsidR="004226E8" w:rsidRPr="004A3ED2" w:rsidRDefault="004226E8" w:rsidP="004226E8">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1336D" id="Rectangular Callout 27" o:spid="_x0000_s1035" type="#_x0000_t61" style="position:absolute;left:0;text-align:left;margin-left:0;margin-top:-.15pt;width:42.75pt;height:21.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5wzwIAAAAGAAAOAAAAZHJzL2Uyb0RvYy54bWysVMFu2zAMvQ/YPwi6r469JE2DOkWQosOA&#10;oi3aDj0rspR4kEVNUmJnXz9KlpNgK3YYloNDiuQj+UTx+qZrFNkL62rQJc0vRpQIzaGq9aak317v&#10;Ps0ocZ7piinQoqQH4ejN4uOH69bMRQFbUJWwBEG0m7empFvvzTzLHN+KhrkLMEKjUYJtmEfVbrLK&#10;shbRG5UVo9E0a8FWxgIXzuHpbW+ki4gvpeD+UUonPFElxdp8/Nr4XYdvtrhm841lZlvzVAb7hyoa&#10;VmtMeoS6ZZ6Rna3/gGpqbsGB9BccmgykrLmIPWA3+ei3bl62zIjYC5LjzJEm9/9g+cP+yZK6Kmlx&#10;SYlmDd7RM7LG9GanmCUrphTsPEErUtUaN8eIF/Nkk+ZQDH130jbhHzsiXaT3cKRXdJ5wPJyMi6ti&#10;QglHU3E5LVBGlOwUbKzzXwQ0JAglbUW1EaGYVEQkmO3vnY9MV6lcVn3PKZGNwovbM0XGk+l0Nks3&#10;e+ZUnDt9zmejPPaE+RMmSkMFIYGGu1qpOCBKhwMHqq7CWVTChIqVsgRzltR3eWrmzAsBQ2QWaOuJ&#10;ipI/KBEglH4WErlHaorYW5z6EybjXGif96Ytq0SfajLC35BsqCLyGAEDssQij9gJYPDsQQbs/gKS&#10;fwgV8dEcg0d/K6wPPkbEzKD9MbipNdj3ABR2lTL3/gNJPTWBJd+tuziXV8EznKyhOuCsWugfsTP8&#10;rsY5uWfOPzGLl4/vGzeRf8SPVNCWFJJEyRbsz/fOgz8+JrRS0uIWKKn7sWNWUKK+anxmV/l4HNZG&#10;VMaTywIVe25Zn1v0rlkBDgOOI1YXxeDv1SBKC80bLqxlyIompjnmLin3dlBWvt9OuPK4WC6jG64K&#10;w/y9fjE8gAeew6C+dm/MmvRYPL6yBxg2RprpnuOTb4jUsNx5kLUPxhOvScE1E0cprcSwx8716HVa&#10;3ItfAAAA//8DAFBLAwQUAAYACAAAACEAYR3SK9gAAAAEAQAADwAAAGRycy9kb3ducmV2LnhtbEyP&#10;QW7CMBBF95W4gzVI7MApKYimcVCLBJuuCD2AiadJVHscxQ4kt2e6apej//X+m3w/Oitu2IfWk4Ln&#10;VQICqfKmpVrB1+W43IEIUZPR1hMqmDDAvpg95Toz/k5nvJWxFgyhkGkFTYxdJmWoGnQ6rHyHxNm3&#10;752OfPa1NL2+M9xZuU6SrXS6JV5odIeHBqufcnBMGSo8XcrX1A5T/KBzd/h0YVJqMR/f30BEHONf&#10;GX71WR0Kdrr6gUwQVgE/EhUsUxAc7jYbEFcFL+kaZJHL//LFAwAA//8DAFBLAQItABQABgAIAAAA&#10;IQC2gziS/gAAAOEBAAATAAAAAAAAAAAAAAAAAAAAAABbQ29udGVudF9UeXBlc10ueG1sUEsBAi0A&#10;FAAGAAgAAAAhADj9If/WAAAAlAEAAAsAAAAAAAAAAAAAAAAALwEAAF9yZWxzLy5yZWxzUEsBAi0A&#10;FAAGAAgAAAAhAKe+TnDPAgAAAAYAAA4AAAAAAAAAAAAAAAAALgIAAGRycy9lMm9Eb2MueG1sUEsB&#10;Ai0AFAAGAAgAAAAhAGEd0ivYAAAABAEAAA8AAAAAAAAAAAAAAAAAKQUAAGRycy9kb3ducmV2Lnht&#10;bFBLBQYAAAAABAAEAPMAAAAuBgAAAAA=&#10;" adj="109445,79492" filled="f" strokecolor="black [3213]" strokeweight="1pt">
                <v:textbox>
                  <w:txbxContent>
                    <w:p w14:paraId="3F4883CB" w14:textId="77777777" w:rsidR="004226E8" w:rsidRPr="004A3ED2" w:rsidRDefault="004226E8" w:rsidP="004226E8">
                      <w:pPr>
                        <w:jc w:val="center"/>
                        <w:rPr>
                          <w:color w:val="000000" w:themeColor="text1"/>
                        </w:rPr>
                      </w:pPr>
                      <w:r>
                        <w:rPr>
                          <w:color w:val="000000" w:themeColor="text1"/>
                        </w:rPr>
                        <w:t>4</w:t>
                      </w:r>
                    </w:p>
                  </w:txbxContent>
                </v:textbox>
                <w10:wrap anchorx="margin"/>
              </v:shape>
            </w:pict>
          </mc:Fallback>
        </mc:AlternateContent>
      </w:r>
      <w:r>
        <w:rPr>
          <w:noProof/>
        </w:rPr>
        <mc:AlternateContent>
          <mc:Choice Requires="wps">
            <w:drawing>
              <wp:anchor distT="0" distB="0" distL="114300" distR="114300" simplePos="0" relativeHeight="251672576" behindDoc="0" locked="0" layoutInCell="1" allowOverlap="1" wp14:anchorId="25EF1CD5" wp14:editId="72BCA9E9">
                <wp:simplePos x="0" y="0"/>
                <wp:positionH relativeFrom="margin">
                  <wp:align>left</wp:align>
                </wp:positionH>
                <wp:positionV relativeFrom="paragraph">
                  <wp:posOffset>426720</wp:posOffset>
                </wp:positionV>
                <wp:extent cx="542925" cy="276225"/>
                <wp:effectExtent l="0" t="0" r="2200275" b="542925"/>
                <wp:wrapNone/>
                <wp:docPr id="25" name="Rectangular Callout 25"/>
                <wp:cNvGraphicFramePr/>
                <a:graphic xmlns:a="http://schemas.openxmlformats.org/drawingml/2006/main">
                  <a:graphicData uri="http://schemas.microsoft.com/office/word/2010/wordprocessingShape">
                    <wps:wsp>
                      <wps:cNvSpPr/>
                      <wps:spPr>
                        <a:xfrm>
                          <a:off x="914400" y="1504950"/>
                          <a:ext cx="542925" cy="276225"/>
                        </a:xfrm>
                        <a:prstGeom prst="wedgeRectCallout">
                          <a:avLst>
                            <a:gd name="adj1" fmla="val 432127"/>
                            <a:gd name="adj2" fmla="val 221465"/>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C18933" w14:textId="77777777" w:rsidR="004226E8" w:rsidRPr="004A3ED2" w:rsidRDefault="004226E8" w:rsidP="004226E8">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F1CD5" id="Rectangular Callout 25" o:spid="_x0000_s1036" type="#_x0000_t61" style="position:absolute;left:0;text-align:left;margin-left:0;margin-top:33.6pt;width:42.75pt;height:21.75pt;z-index:2516725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7Kb1wIAAAwGAAAOAAAAZHJzL2Uyb0RvYy54bWysVEtv2zAMvg/YfxB0X/1Y0kdQpwhSdBhQ&#10;tEXboWdFlhIPsqhJSuzs14+S5STYih2G5eCIIvmR/ETy+qZvFdkJ6xrQFS3OckqE5lA3el3Rb693&#10;ny4pcZ7pminQoqJ74ejN/OOH687MRAkbULWwBEG0m3WmohvvzSzLHN+IlrkzMEKjUoJtmUfRrrPa&#10;sg7RW5WVeX6edWBrY4EL5/D2dlDSecSXUnD/KKUTnqiKYm4+fm38rsI3m1+z2doys2l4SoP9QxYt&#10;azQGPUDdMs/I1jZ/QLUNt+BA+jMObQZSNlzEGrCaIv+tmpcNMyLWguQ4c6DJ/T9Y/rB7sqSpK1pO&#10;KdGsxTd6RtaYXm8Vs2TJlIKtJ6hFqjrjZujxYp5skhweQ929tG34x4pIX9GrYjLJke899sQ0n1xN&#10;E9Oi94Sjfjopr0JAjgblxXk5wGdHHGOd/yKgJeFQ0U7UaxHySvlErtnu3vlIep0yZ/X3ghLZKnzD&#10;HVNk8rksyov0yCdG5alRWRaT81gexk+YeBozCAE03DVKxV5ROlw4UE0d7qIQmlUslSUYs6K+L0JE&#10;hDixQil4ZoHBgbN48nslAoTSz0LiMyA1ZawtDsARk3EutC8G1YbVYgg1zfE3BhuziKEjYECWmOQB&#10;OwGMlgPIiD3knOyDq4jzc3DO/5bY4HzwiJFB+4Nz22iw7wEorCpFHuxHkgZqAku+X/WxRYtYa7ha&#10;Qb3HvrUwDLQz/K7BRrlnzj8xi6+PvYdbyT/iRyroKgrpRMkG7M/37oM9DhZqKelwI1TU/dgyKyhR&#10;XzWOXOxpXCFRmEwvSoxhTzWrU43etkvAbsB+xOziMdh7NR6lhfYNl9ciREUV0xxjV5R7OwpLP2wq&#10;XH9cLBbRDNeGYf5evxgewAPRoVNf+zdmTZoWj2P2AOP2SE09kHy0DZ4aFlsPsvFBeeQ1CbhyYi+l&#10;9Rh22qkcrY5LfP4LAAD//wMAUEsDBBQABgAIAAAAIQBdsCus3AAAAAYBAAAPAAAAZHJzL2Rvd25y&#10;ZXYueG1sTI/NTsMwEITvSLyDtUjcqNOi/ijEqaJILWdCJejNjbdJRLwOttOmb89yguNoRjPfZNvJ&#10;9uKCPnSOFMxnCQik2pmOGgWH993TBkSImozuHaGCGwbY5vd3mU6Nu9IbXqrYCC6hkGoFbYxDKmWo&#10;W7Q6zNyAxN7ZeasjS99I4/WVy20vF0myklZ3xAutHrBssf6qRqvgM37j8/H147Yvqt3oj0V5NvtS&#10;qceHqXgBEXGKf2H4xWd0yJnp5EYyQfQK+EhUsFovQLC7WS5BnDg1T9Yg80z+x89/AAAA//8DAFBL&#10;AQItABQABgAIAAAAIQC2gziS/gAAAOEBAAATAAAAAAAAAAAAAAAAAAAAAABbQ29udGVudF9UeXBl&#10;c10ueG1sUEsBAi0AFAAGAAgAAAAhADj9If/WAAAAlAEAAAsAAAAAAAAAAAAAAAAALwEAAF9yZWxz&#10;Ly5yZWxzUEsBAi0AFAAGAAgAAAAhAEWDspvXAgAADAYAAA4AAAAAAAAAAAAAAAAALgIAAGRycy9l&#10;Mm9Eb2MueG1sUEsBAi0AFAAGAAgAAAAhAF2wK6zcAAAABgEAAA8AAAAAAAAAAAAAAAAAMQUAAGRy&#10;cy9kb3ducmV2LnhtbFBLBQYAAAAABAAEAPMAAAA6BgAAAAA=&#10;" adj="104139,58636" filled="f" strokecolor="black [3213]" strokeweight="1pt">
                <v:textbox>
                  <w:txbxContent>
                    <w:p w14:paraId="7FC18933" w14:textId="77777777" w:rsidR="004226E8" w:rsidRPr="004A3ED2" w:rsidRDefault="004226E8" w:rsidP="004226E8">
                      <w:pPr>
                        <w:jc w:val="center"/>
                        <w:rPr>
                          <w:color w:val="000000" w:themeColor="text1"/>
                        </w:rPr>
                      </w:pPr>
                      <w:r>
                        <w:rPr>
                          <w:color w:val="000000" w:themeColor="text1"/>
                        </w:rPr>
                        <w:t>3</w:t>
                      </w:r>
                    </w:p>
                  </w:txbxContent>
                </v:textbox>
                <w10:wrap anchorx="margin"/>
              </v:shape>
            </w:pict>
          </mc:Fallback>
        </mc:AlternateContent>
      </w:r>
      <w:r w:rsidR="004226E8">
        <w:rPr>
          <w:noProof/>
        </w:rPr>
        <mc:AlternateContent>
          <mc:Choice Requires="wps">
            <w:drawing>
              <wp:anchor distT="0" distB="0" distL="114300" distR="114300" simplePos="0" relativeHeight="251670528" behindDoc="0" locked="0" layoutInCell="1" allowOverlap="1" wp14:anchorId="5968EAEB" wp14:editId="4ACF347F">
                <wp:simplePos x="0" y="0"/>
                <wp:positionH relativeFrom="margin">
                  <wp:align>left</wp:align>
                </wp:positionH>
                <wp:positionV relativeFrom="paragraph">
                  <wp:posOffset>902970</wp:posOffset>
                </wp:positionV>
                <wp:extent cx="542925" cy="276225"/>
                <wp:effectExtent l="0" t="0" r="1514475" b="104775"/>
                <wp:wrapNone/>
                <wp:docPr id="24" name="Rectangular Callout 24"/>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309320"/>
                            <a:gd name="adj2" fmla="val 6974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7E48E8" w14:textId="77777777" w:rsidR="004226E8" w:rsidRPr="004A3ED2" w:rsidRDefault="004226E8" w:rsidP="004226E8">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8EAEB" id="Rectangular Callout 24" o:spid="_x0000_s1037" type="#_x0000_t61" style="position:absolute;left:0;text-align:left;margin-left:0;margin-top:71.1pt;width:42.75pt;height:21.7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gVXzAIAAAAGAAAOAAAAZHJzL2Uyb0RvYy54bWysVEtv2zAMvg/YfxB0X/1o0jZBnSJI0WFA&#10;0RZth54VWUo8yKImKbGzXz9KfiTbih2G5aBQIvmR/Ezy+qatFdkL6yrQBc3OUkqE5lBWelPQr693&#10;n64ocZ7pkinQoqAH4ejN4uOH68bMRQ5bUKWwBEG0mzemoFvvzTxJHN+KmrkzMEKjUoKtmcer3SSl&#10;ZQ2i1yrJ0/QiacCWxgIXzuHrbaeki4gvpeD+UUonPFEFxdx8PG081+FMFtdsvrHMbCvep8H+IYua&#10;VRqDjlC3zDOys9UfUHXFLTiQ/oxDnYCUFRexBqwmS3+r5mXLjIi1IDnOjDS5/wfLH/ZPllRlQfMJ&#10;JZrV+I2ekTWmNzvFLFkxpWDnCWqRqsa4OXq8mCfb3xyKoe5W2jr8Y0WkjfQeRnpF6wnHx+kkn+VT&#10;Sjiq8suLHGVESY7Oxjr/WUBNglDQRpQbEZLpk4gEs/2985Hpsk+Xld8ySmSt8MPtmSLn6ew8H77s&#10;iVF+anQxu5xkffgeEhMZEgj4Gu4qpWJ/KB0eHKiqDG/xEhpUrJQlGLKgvh3ATqwQMHgmgbWOpyj5&#10;gxIBQulnIZF6ZCaPpcWmP2IyzoX2WafaslJ0oaYp/vrMR49IYwQMyBKTHLF7gF/zHbA7/nv74Cri&#10;zIzO6d8S65xHjxgZtB+d60qDfQ9AYVV95M5+IKmjJrDk23Ub2zKLpuFpDeUBe9VCN8TO8LsK++Se&#10;Of/ELH58nG/cRP4RD6mgKSj0EiVbsD/eew/2OEyopaTBLVBQ933HrKBEfdE4ZrNsMglrI14m00vs&#10;K2JPNetTjd7VK8BuwHbE7KIY7L0aRGmhfsOFtQxRUcU0x9gF5d4Ol5XvthOuPC6Wy2iGq8Iwf69f&#10;DA/ggejQqa/tG7OmHxaPU/YAw8Zg89jUHclH2+CpYbnzICsflEde+wuumdhL/UoMe+z0Hq2Oi3vx&#10;EwAA//8DAFBLAwQUAAYACAAAACEADGJnLdwAAAAHAQAADwAAAGRycy9kb3ducmV2LnhtbEyPwU7D&#10;MBBE70j8g7VI3KjTQCAKcSqEVOgBCSg99OjGSxxhr6PYacPfs5zgODOrmbf1avZOHHGMfSAFy0UG&#10;AqkNpqdOwe5jfVWCiEmT0S4QKvjGCKvm/KzWlQknesfjNnWCSyhWWoFNaaikjK1Fr+MiDEicfYbR&#10;68Ry7KQZ9YnLvZN5lt1Kr3viBasHfLTYfm0nryBuJvtcvLztO/v6tMHJOLe+Xip1eTE/3INIOKe/&#10;Y/jFZ3RomOkQJjJROAX8SGL3Js9BcFwWBYgDG2VxB7Kp5X/+5gcAAP//AwBQSwECLQAUAAYACAAA&#10;ACEAtoM4kv4AAADhAQAAEwAAAAAAAAAAAAAAAAAAAAAAW0NvbnRlbnRfVHlwZXNdLnhtbFBLAQIt&#10;ABQABgAIAAAAIQA4/SH/1gAAAJQBAAALAAAAAAAAAAAAAAAAAC8BAABfcmVscy8ucmVsc1BLAQIt&#10;ABQABgAIAAAAIQDiDgVXzAIAAAAGAAAOAAAAAAAAAAAAAAAAAC4CAABkcnMvZTJvRG9jLnhtbFBL&#10;AQItABQABgAIAAAAIQAMYmct3AAAAAcBAAAPAAAAAAAAAAAAAAAAACYFAABkcnMvZG93bnJldi54&#10;bWxQSwUGAAAAAAQABADzAAAALwYAAAAA&#10;" adj="77613,25864" filled="f" strokecolor="black [3213]" strokeweight="1pt">
                <v:textbox>
                  <w:txbxContent>
                    <w:p w14:paraId="357E48E8" w14:textId="77777777" w:rsidR="004226E8" w:rsidRPr="004A3ED2" w:rsidRDefault="004226E8" w:rsidP="004226E8">
                      <w:pPr>
                        <w:jc w:val="center"/>
                        <w:rPr>
                          <w:color w:val="000000" w:themeColor="text1"/>
                        </w:rPr>
                      </w:pPr>
                      <w:r>
                        <w:rPr>
                          <w:color w:val="000000" w:themeColor="text1"/>
                        </w:rPr>
                        <w:t>2</w:t>
                      </w:r>
                    </w:p>
                  </w:txbxContent>
                </v:textbox>
                <w10:wrap anchorx="margin"/>
              </v:shape>
            </w:pict>
          </mc:Fallback>
        </mc:AlternateContent>
      </w:r>
      <w:r w:rsidR="004B1ABE">
        <w:rPr>
          <w:noProof/>
        </w:rPr>
        <w:drawing>
          <wp:inline distT="0" distB="0" distL="0" distR="0" wp14:anchorId="051402B7" wp14:editId="0A1DD8DC">
            <wp:extent cx="2990850" cy="2998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2743" cy="3010764"/>
                    </a:xfrm>
                    <a:prstGeom prst="rect">
                      <a:avLst/>
                    </a:prstGeom>
                  </pic:spPr>
                </pic:pic>
              </a:graphicData>
            </a:graphic>
          </wp:inline>
        </w:drawing>
      </w:r>
    </w:p>
    <w:tbl>
      <w:tblPr>
        <w:tblStyle w:val="TableGrid"/>
        <w:tblW w:w="0" w:type="auto"/>
        <w:tblInd w:w="-5" w:type="dxa"/>
        <w:tblLook w:val="04A0" w:firstRow="1" w:lastRow="0" w:firstColumn="1" w:lastColumn="0" w:noHBand="0" w:noVBand="1"/>
      </w:tblPr>
      <w:tblGrid>
        <w:gridCol w:w="1075"/>
        <w:gridCol w:w="7555"/>
      </w:tblGrid>
      <w:tr w:rsidR="00CB029A" w14:paraId="65970E6D" w14:textId="77777777" w:rsidTr="009951A3">
        <w:tc>
          <w:tcPr>
            <w:tcW w:w="1075" w:type="dxa"/>
          </w:tcPr>
          <w:p w14:paraId="2D835478" w14:textId="77777777" w:rsidR="00CB029A" w:rsidRDefault="00CB029A" w:rsidP="009951A3">
            <w:pPr>
              <w:rPr>
                <w:rFonts w:ascii="Times New Roman" w:hAnsi="Times New Roman" w:cs="Times New Roman"/>
                <w:sz w:val="28"/>
                <w:szCs w:val="28"/>
              </w:rPr>
            </w:pPr>
            <w:r>
              <w:rPr>
                <w:rFonts w:ascii="Times New Roman" w:hAnsi="Times New Roman" w:cs="Times New Roman"/>
                <w:sz w:val="28"/>
                <w:szCs w:val="28"/>
              </w:rPr>
              <w:t>1</w:t>
            </w:r>
          </w:p>
        </w:tc>
        <w:tc>
          <w:tcPr>
            <w:tcW w:w="7555" w:type="dxa"/>
          </w:tcPr>
          <w:p w14:paraId="224C564A" w14:textId="77777777" w:rsidR="00CB029A" w:rsidRDefault="004226E8" w:rsidP="009951A3">
            <w:pPr>
              <w:rPr>
                <w:rFonts w:ascii="Times New Roman" w:hAnsi="Times New Roman" w:cs="Times New Roman"/>
                <w:sz w:val="28"/>
                <w:szCs w:val="28"/>
              </w:rPr>
            </w:pPr>
            <w:r>
              <w:rPr>
                <w:rFonts w:ascii="Times New Roman" w:hAnsi="Times New Roman" w:cs="Times New Roman"/>
                <w:sz w:val="28"/>
                <w:szCs w:val="28"/>
              </w:rPr>
              <w:t>Đế</w:t>
            </w:r>
            <w:r w:rsidR="00FE4AEB">
              <w:rPr>
                <w:rFonts w:ascii="Times New Roman" w:hAnsi="Times New Roman" w:cs="Times New Roman"/>
                <w:sz w:val="28"/>
                <w:szCs w:val="28"/>
              </w:rPr>
              <w:t xml:space="preserve"> máy</w:t>
            </w:r>
          </w:p>
        </w:tc>
      </w:tr>
      <w:tr w:rsidR="00CB029A" w14:paraId="0FA1A5F9" w14:textId="77777777" w:rsidTr="009951A3">
        <w:tc>
          <w:tcPr>
            <w:tcW w:w="1075" w:type="dxa"/>
          </w:tcPr>
          <w:p w14:paraId="6F11589E" w14:textId="77777777" w:rsidR="00CB029A" w:rsidRDefault="00CB029A" w:rsidP="009951A3">
            <w:pPr>
              <w:rPr>
                <w:rFonts w:ascii="Times New Roman" w:hAnsi="Times New Roman" w:cs="Times New Roman"/>
                <w:sz w:val="28"/>
                <w:szCs w:val="28"/>
              </w:rPr>
            </w:pPr>
            <w:r>
              <w:rPr>
                <w:rFonts w:ascii="Times New Roman" w:hAnsi="Times New Roman" w:cs="Times New Roman"/>
                <w:sz w:val="28"/>
                <w:szCs w:val="28"/>
              </w:rPr>
              <w:t>2</w:t>
            </w:r>
          </w:p>
        </w:tc>
        <w:tc>
          <w:tcPr>
            <w:tcW w:w="7555" w:type="dxa"/>
          </w:tcPr>
          <w:p w14:paraId="07818A41" w14:textId="77777777" w:rsidR="00CB029A" w:rsidRDefault="004226E8" w:rsidP="009951A3">
            <w:pPr>
              <w:rPr>
                <w:rFonts w:ascii="Times New Roman" w:hAnsi="Times New Roman" w:cs="Times New Roman"/>
                <w:sz w:val="28"/>
                <w:szCs w:val="28"/>
              </w:rPr>
            </w:pPr>
            <w:r>
              <w:rPr>
                <w:rFonts w:ascii="Times New Roman" w:hAnsi="Times New Roman" w:cs="Times New Roman"/>
                <w:sz w:val="28"/>
                <w:szCs w:val="28"/>
              </w:rPr>
              <w:t>Băng tải</w:t>
            </w:r>
            <w:r w:rsidR="00FE4AEB">
              <w:rPr>
                <w:rFonts w:ascii="Times New Roman" w:hAnsi="Times New Roman" w:cs="Times New Roman"/>
                <w:sz w:val="28"/>
                <w:szCs w:val="28"/>
              </w:rPr>
              <w:t xml:space="preserve"> chuyển máy động lực ra vào</w:t>
            </w:r>
          </w:p>
        </w:tc>
      </w:tr>
      <w:tr w:rsidR="00CB029A" w14:paraId="6E530625" w14:textId="77777777" w:rsidTr="009951A3">
        <w:tc>
          <w:tcPr>
            <w:tcW w:w="1075" w:type="dxa"/>
          </w:tcPr>
          <w:p w14:paraId="47690A70" w14:textId="77777777" w:rsidR="00CB029A" w:rsidRDefault="00CB029A" w:rsidP="009951A3">
            <w:pPr>
              <w:rPr>
                <w:rFonts w:ascii="Times New Roman" w:hAnsi="Times New Roman" w:cs="Times New Roman"/>
                <w:sz w:val="28"/>
                <w:szCs w:val="28"/>
              </w:rPr>
            </w:pPr>
            <w:r>
              <w:rPr>
                <w:rFonts w:ascii="Times New Roman" w:hAnsi="Times New Roman" w:cs="Times New Roman"/>
                <w:sz w:val="28"/>
                <w:szCs w:val="28"/>
              </w:rPr>
              <w:t>3</w:t>
            </w:r>
          </w:p>
        </w:tc>
        <w:tc>
          <w:tcPr>
            <w:tcW w:w="7555" w:type="dxa"/>
          </w:tcPr>
          <w:p w14:paraId="23C24162" w14:textId="77777777" w:rsidR="00CB029A" w:rsidRDefault="004226E8" w:rsidP="009951A3">
            <w:pPr>
              <w:rPr>
                <w:rFonts w:ascii="Times New Roman" w:hAnsi="Times New Roman" w:cs="Times New Roman"/>
                <w:sz w:val="28"/>
                <w:szCs w:val="28"/>
              </w:rPr>
            </w:pPr>
            <w:r>
              <w:rPr>
                <w:rFonts w:ascii="Times New Roman" w:hAnsi="Times New Roman" w:cs="Times New Roman"/>
                <w:sz w:val="28"/>
                <w:szCs w:val="28"/>
              </w:rPr>
              <w:t>Diamo</w:t>
            </w:r>
            <w:r w:rsidR="00FE4AEB">
              <w:rPr>
                <w:rFonts w:ascii="Times New Roman" w:hAnsi="Times New Roman" w:cs="Times New Roman"/>
                <w:sz w:val="28"/>
                <w:szCs w:val="28"/>
              </w:rPr>
              <w:t xml:space="preserve"> máy phát điện</w:t>
            </w:r>
          </w:p>
        </w:tc>
      </w:tr>
      <w:tr w:rsidR="00CB029A" w14:paraId="61801C49" w14:textId="77777777" w:rsidTr="009951A3">
        <w:tc>
          <w:tcPr>
            <w:tcW w:w="1075" w:type="dxa"/>
          </w:tcPr>
          <w:p w14:paraId="021FA677" w14:textId="77777777" w:rsidR="00CB029A" w:rsidRDefault="00CB029A" w:rsidP="009951A3">
            <w:pPr>
              <w:rPr>
                <w:rFonts w:ascii="Times New Roman" w:hAnsi="Times New Roman" w:cs="Times New Roman"/>
                <w:sz w:val="28"/>
                <w:szCs w:val="28"/>
              </w:rPr>
            </w:pPr>
            <w:r>
              <w:rPr>
                <w:rFonts w:ascii="Times New Roman" w:hAnsi="Times New Roman" w:cs="Times New Roman"/>
                <w:sz w:val="28"/>
                <w:szCs w:val="28"/>
              </w:rPr>
              <w:t>4</w:t>
            </w:r>
          </w:p>
        </w:tc>
        <w:tc>
          <w:tcPr>
            <w:tcW w:w="7555" w:type="dxa"/>
          </w:tcPr>
          <w:p w14:paraId="1341E1CC" w14:textId="77777777" w:rsidR="00CB029A" w:rsidRDefault="00FE4AEB" w:rsidP="009951A3">
            <w:pPr>
              <w:rPr>
                <w:rFonts w:ascii="Times New Roman" w:hAnsi="Times New Roman" w:cs="Times New Roman"/>
                <w:sz w:val="28"/>
                <w:szCs w:val="28"/>
              </w:rPr>
            </w:pPr>
            <w:r>
              <w:rPr>
                <w:rFonts w:ascii="Times New Roman" w:hAnsi="Times New Roman" w:cs="Times New Roman"/>
                <w:sz w:val="28"/>
                <w:szCs w:val="28"/>
              </w:rPr>
              <w:t>Thiết bị kết nối máy phát và máy động lực</w:t>
            </w:r>
          </w:p>
        </w:tc>
      </w:tr>
      <w:tr w:rsidR="00CB029A" w14:paraId="1304EA84" w14:textId="77777777" w:rsidTr="009951A3">
        <w:tc>
          <w:tcPr>
            <w:tcW w:w="1075" w:type="dxa"/>
          </w:tcPr>
          <w:p w14:paraId="0ACA10D0" w14:textId="77777777" w:rsidR="00CB029A" w:rsidRDefault="00CB029A" w:rsidP="009951A3">
            <w:pPr>
              <w:rPr>
                <w:rFonts w:ascii="Times New Roman" w:hAnsi="Times New Roman" w:cs="Times New Roman"/>
                <w:sz w:val="28"/>
                <w:szCs w:val="28"/>
              </w:rPr>
            </w:pPr>
            <w:r>
              <w:rPr>
                <w:rFonts w:ascii="Times New Roman" w:hAnsi="Times New Roman" w:cs="Times New Roman"/>
                <w:sz w:val="28"/>
                <w:szCs w:val="28"/>
              </w:rPr>
              <w:t>5</w:t>
            </w:r>
            <w:r w:rsidR="00FE4AEB">
              <w:rPr>
                <w:rFonts w:ascii="Times New Roman" w:hAnsi="Times New Roman" w:cs="Times New Roman"/>
                <w:sz w:val="28"/>
                <w:szCs w:val="28"/>
              </w:rPr>
              <w:t>.1</w:t>
            </w:r>
          </w:p>
        </w:tc>
        <w:tc>
          <w:tcPr>
            <w:tcW w:w="7555" w:type="dxa"/>
          </w:tcPr>
          <w:p w14:paraId="04F3AB72" w14:textId="77777777" w:rsidR="00CB029A" w:rsidRDefault="00FE4AEB" w:rsidP="009951A3">
            <w:pPr>
              <w:rPr>
                <w:rFonts w:ascii="Times New Roman" w:hAnsi="Times New Roman" w:cs="Times New Roman"/>
                <w:sz w:val="28"/>
                <w:szCs w:val="28"/>
              </w:rPr>
            </w:pPr>
            <w:r>
              <w:rPr>
                <w:rFonts w:ascii="Times New Roman" w:hAnsi="Times New Roman" w:cs="Times New Roman"/>
                <w:sz w:val="28"/>
                <w:szCs w:val="28"/>
              </w:rPr>
              <w:t>Ngõ vào bô dẫn khí nóng</w:t>
            </w:r>
          </w:p>
        </w:tc>
      </w:tr>
      <w:tr w:rsidR="00FE4AEB" w14:paraId="4ECADA26" w14:textId="77777777" w:rsidTr="009951A3">
        <w:tc>
          <w:tcPr>
            <w:tcW w:w="1075" w:type="dxa"/>
          </w:tcPr>
          <w:p w14:paraId="3EA582F9" w14:textId="77777777" w:rsidR="00FE4AEB" w:rsidRDefault="00FE4AEB" w:rsidP="009951A3">
            <w:pPr>
              <w:rPr>
                <w:rFonts w:ascii="Times New Roman" w:hAnsi="Times New Roman" w:cs="Times New Roman"/>
                <w:sz w:val="28"/>
                <w:szCs w:val="28"/>
              </w:rPr>
            </w:pPr>
            <w:r>
              <w:rPr>
                <w:rFonts w:ascii="Times New Roman" w:hAnsi="Times New Roman" w:cs="Times New Roman"/>
                <w:sz w:val="28"/>
                <w:szCs w:val="28"/>
              </w:rPr>
              <w:t>5.2</w:t>
            </w:r>
          </w:p>
        </w:tc>
        <w:tc>
          <w:tcPr>
            <w:tcW w:w="7555" w:type="dxa"/>
          </w:tcPr>
          <w:p w14:paraId="6E9E6D0F" w14:textId="77777777" w:rsidR="00FE4AEB" w:rsidRDefault="00FE4AEB" w:rsidP="009951A3">
            <w:pPr>
              <w:rPr>
                <w:rFonts w:ascii="Times New Roman" w:hAnsi="Times New Roman" w:cs="Times New Roman"/>
                <w:sz w:val="28"/>
                <w:szCs w:val="28"/>
              </w:rPr>
            </w:pPr>
            <w:r>
              <w:rPr>
                <w:rFonts w:ascii="Times New Roman" w:hAnsi="Times New Roman" w:cs="Times New Roman"/>
                <w:sz w:val="28"/>
                <w:szCs w:val="28"/>
              </w:rPr>
              <w:t xml:space="preserve">Ngõ ra bô dẫn khí nóng </w:t>
            </w:r>
          </w:p>
        </w:tc>
      </w:tr>
      <w:tr w:rsidR="00FE4AEB" w14:paraId="6F479CCE" w14:textId="77777777" w:rsidTr="009951A3">
        <w:tc>
          <w:tcPr>
            <w:tcW w:w="1075" w:type="dxa"/>
          </w:tcPr>
          <w:p w14:paraId="571FCDD4" w14:textId="77777777" w:rsidR="00FE4AEB" w:rsidRDefault="00FE4AEB" w:rsidP="009951A3">
            <w:pPr>
              <w:rPr>
                <w:rFonts w:ascii="Times New Roman" w:hAnsi="Times New Roman" w:cs="Times New Roman"/>
                <w:sz w:val="28"/>
                <w:szCs w:val="28"/>
              </w:rPr>
            </w:pPr>
            <w:r>
              <w:rPr>
                <w:rFonts w:ascii="Times New Roman" w:hAnsi="Times New Roman" w:cs="Times New Roman"/>
                <w:sz w:val="28"/>
                <w:szCs w:val="28"/>
              </w:rPr>
              <w:t>6</w:t>
            </w:r>
          </w:p>
        </w:tc>
        <w:tc>
          <w:tcPr>
            <w:tcW w:w="7555" w:type="dxa"/>
          </w:tcPr>
          <w:p w14:paraId="7A2818AD" w14:textId="77777777" w:rsidR="00FE4AEB" w:rsidRDefault="00FE4AEB" w:rsidP="009951A3">
            <w:pPr>
              <w:rPr>
                <w:rFonts w:ascii="Times New Roman" w:hAnsi="Times New Roman" w:cs="Times New Roman"/>
                <w:sz w:val="28"/>
                <w:szCs w:val="28"/>
              </w:rPr>
            </w:pPr>
            <w:r>
              <w:rPr>
                <w:rFonts w:ascii="Times New Roman" w:hAnsi="Times New Roman" w:cs="Times New Roman"/>
                <w:sz w:val="28"/>
                <w:szCs w:val="28"/>
              </w:rPr>
              <w:t>Tủ điện. nơi mở tủ điện</w:t>
            </w:r>
          </w:p>
        </w:tc>
      </w:tr>
    </w:tbl>
    <w:p w14:paraId="295783B2" w14:textId="77777777" w:rsidR="000D0A8D" w:rsidRDefault="00CB029A" w:rsidP="00FE4AEB">
      <w:pPr>
        <w:ind w:left="1440" w:firstLine="720"/>
        <w:rPr>
          <w:rFonts w:ascii="Times New Roman" w:hAnsi="Times New Roman" w:cs="Times New Roman"/>
          <w:sz w:val="28"/>
          <w:szCs w:val="28"/>
        </w:rPr>
      </w:pPr>
      <w:r>
        <w:rPr>
          <w:rFonts w:ascii="ig" w:hAnsi="ig" w:cs="Times New Roman"/>
          <w:sz w:val="28"/>
          <w:szCs w:val="28"/>
        </w:rPr>
        <w:t>F</w:t>
      </w:r>
      <w:r w:rsidR="00FE4AEB">
        <w:rPr>
          <w:rFonts w:ascii="ig" w:hAnsi="ig" w:cs="Times New Roman"/>
          <w:sz w:val="28"/>
          <w:szCs w:val="28"/>
        </w:rPr>
        <w:t>ig2: Chi Tiết Bộ Diamo và Truyền động</w:t>
      </w:r>
    </w:p>
    <w:p w14:paraId="1D641D0E" w14:textId="77777777" w:rsidR="00FE4AEB" w:rsidRPr="000D0A8D" w:rsidRDefault="00FE4AEB" w:rsidP="00FE4AEB">
      <w:pPr>
        <w:ind w:left="1440" w:firstLine="720"/>
        <w:rPr>
          <w:rFonts w:ascii="Times New Roman" w:hAnsi="Times New Roman" w:cs="Times New Roman"/>
          <w:sz w:val="28"/>
          <w:szCs w:val="28"/>
        </w:rPr>
      </w:pPr>
    </w:p>
    <w:p w14:paraId="24BB7050" w14:textId="77777777" w:rsidR="00936E18" w:rsidRPr="000D0A8D" w:rsidRDefault="00936E18" w:rsidP="00336F13">
      <w:pPr>
        <w:pStyle w:val="ListParagraph"/>
        <w:numPr>
          <w:ilvl w:val="0"/>
          <w:numId w:val="5"/>
        </w:numPr>
        <w:rPr>
          <w:rFonts w:ascii="Times New Roman" w:hAnsi="Times New Roman" w:cs="Times New Roman"/>
          <w:sz w:val="28"/>
          <w:szCs w:val="28"/>
        </w:rPr>
      </w:pPr>
      <w:r w:rsidRPr="000D0A8D">
        <w:rPr>
          <w:rFonts w:ascii="Times New Roman" w:hAnsi="Times New Roman" w:cs="Times New Roman"/>
          <w:sz w:val="28"/>
          <w:szCs w:val="28"/>
        </w:rPr>
        <w:t>Hướng Dẫn Vận Hành Bảng Điện</w:t>
      </w:r>
      <w:r w:rsidR="00681627" w:rsidRPr="000D0A8D">
        <w:rPr>
          <w:rFonts w:ascii="Times New Roman" w:hAnsi="Times New Roman" w:cs="Times New Roman"/>
          <w:sz w:val="28"/>
          <w:szCs w:val="28"/>
        </w:rPr>
        <w:t>:</w:t>
      </w:r>
    </w:p>
    <w:p w14:paraId="45D078D1" w14:textId="77777777" w:rsidR="00681627" w:rsidRPr="000D0A8D" w:rsidRDefault="00681627" w:rsidP="00681627">
      <w:pPr>
        <w:rPr>
          <w:rFonts w:ascii="Times New Roman" w:hAnsi="Times New Roman" w:cs="Times New Roman"/>
          <w:sz w:val="28"/>
          <w:szCs w:val="28"/>
        </w:rPr>
      </w:pPr>
      <w:r w:rsidRPr="000D0A8D">
        <w:rPr>
          <w:rFonts w:ascii="Times New Roman" w:hAnsi="Times New Roman" w:cs="Times New Roman"/>
          <w:sz w:val="28"/>
          <w:szCs w:val="28"/>
        </w:rPr>
        <w:t>Bố cục và kiểu bảng điều khiển khác nhau tùy theo kiểu thiết bị khác nhau, nhưng định nghĩa về các nút thao tác là nhất quán.</w:t>
      </w:r>
    </w:p>
    <w:p w14:paraId="69B7B5E7" w14:textId="77777777" w:rsidR="00681627" w:rsidRPr="000D0A8D" w:rsidRDefault="00681627" w:rsidP="00681627">
      <w:pPr>
        <w:rPr>
          <w:rFonts w:ascii="Times New Roman" w:hAnsi="Times New Roman" w:cs="Times New Roman"/>
          <w:b/>
          <w:sz w:val="28"/>
          <w:szCs w:val="28"/>
        </w:rPr>
      </w:pPr>
      <w:r w:rsidRPr="000D0A8D">
        <w:rPr>
          <w:rFonts w:ascii="Times New Roman" w:hAnsi="Times New Roman" w:cs="Times New Roman"/>
          <w:b/>
          <w:sz w:val="28"/>
          <w:szCs w:val="28"/>
        </w:rPr>
        <w:t>Công tắc vận hành phần cứng:</w:t>
      </w:r>
    </w:p>
    <w:p w14:paraId="47CA3FCD" w14:textId="77777777" w:rsidR="00681627" w:rsidRPr="000D0A8D" w:rsidRDefault="00681627" w:rsidP="00681627">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Bộ nguồn máy tính: điều khiển bật tắt mạch cấp nguồn máy tính</w:t>
      </w:r>
    </w:p>
    <w:p w14:paraId="34FE6FFE" w14:textId="77777777" w:rsidR="00681627" w:rsidRPr="000D0A8D" w:rsidRDefault="00681627" w:rsidP="00681627">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Bộ nguồn điều khiển chính: điều khiển bật tắt nguồn của mạch ngoài máy tính</w:t>
      </w:r>
    </w:p>
    <w:p w14:paraId="201B38EB" w14:textId="77777777" w:rsidR="00681627" w:rsidRPr="000D0A8D" w:rsidRDefault="00681627" w:rsidP="00681627">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Chỉ báo nguồn: chỉ báo trực tiếp đường dây nguồn của thiết bị</w:t>
      </w:r>
    </w:p>
    <w:p w14:paraId="4F635A73" w14:textId="77777777" w:rsidR="00681627" w:rsidRPr="000D0A8D" w:rsidRDefault="00681627" w:rsidP="00681627">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Chỉ báo tải: tải trên chỉ báo</w:t>
      </w:r>
    </w:p>
    <w:p w14:paraId="3191C7C4" w14:textId="77777777" w:rsidR="00681627" w:rsidRPr="000D0A8D" w:rsidRDefault="00681627" w:rsidP="00681627">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Báo động: Chỉ báo tín hiệu báo động bất thường</w:t>
      </w:r>
    </w:p>
    <w:p w14:paraId="40A989D0" w14:textId="77777777" w:rsidR="00681627"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Dừng khẩn cấp: nhấn để dừng tất cả các hành động và đặt lại tải</w:t>
      </w:r>
    </w:p>
    <w:p w14:paraId="4318C1B6"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lastRenderedPageBreak/>
        <w:t>Tài liệu cuộc gọi: nhấn để gửi tín hiệu cuộc gọi, chờ động cơ vào</w:t>
      </w:r>
    </w:p>
    <w:p w14:paraId="27CC3218"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Xả: Nhấn để gửi tín hiệu xả, chờ động cơ thoát ra</w:t>
      </w:r>
    </w:p>
    <w:p w14:paraId="5FAA876D"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Kiểm soát tải: kiểm soát tải và dỡ tải</w:t>
      </w:r>
    </w:p>
    <w:p w14:paraId="2C1A5018"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Điều chỉnh thủ công: điều chỉnh công suất của tải</w:t>
      </w:r>
    </w:p>
    <w:p w14:paraId="087F66FD"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Chế độ điều khiển: chuyển đổi giữa thủ công và tự động. Ở trạng thái tự động, thiết bị đang được liên kết; ở trạng thái thủ công</w:t>
      </w:r>
    </w:p>
    <w:p w14:paraId="1A9EA937"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Ở trạng thái, chuyển động của băng ghế có thể được kiểm soát độc lập</w:t>
      </w:r>
    </w:p>
    <w:p w14:paraId="53CE6A63"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Nâng vật cố định: điều khiển việc nâng tấm vật cố định</w:t>
      </w:r>
    </w:p>
    <w:p w14:paraId="30D435C7"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Điều khiển trống: Điều khiển vận chuyển vật liệu vào và ra</w:t>
      </w:r>
    </w:p>
    <w:p w14:paraId="581FD6A7"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Nâng bệ: Kiểm soát hoạt động của xi lanh kích bệ máy xúc để thực hiện các hoạt động thay thế bệ</w:t>
      </w:r>
    </w:p>
    <w:p w14:paraId="587AA9D2"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Điều khiển nén: điều khiển nén và giải phóng tấm áp suất khí nén</w:t>
      </w:r>
    </w:p>
    <w:p w14:paraId="74D1BF5E"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 xml:space="preserve">Điều khiển lắp ghép: Điều khiển việc lắp ghép và tháo dỡ bộ nạp </w:t>
      </w:r>
      <w:r w:rsidR="001727C2">
        <w:rPr>
          <w:rFonts w:ascii="Times New Roman" w:hAnsi="Times New Roman" w:cs="Times New Roman"/>
          <w:sz w:val="28"/>
          <w:szCs w:val="28"/>
        </w:rPr>
        <w:t>khởi</w:t>
      </w:r>
      <w:r w:rsidRPr="000D0A8D">
        <w:rPr>
          <w:rFonts w:ascii="Times New Roman" w:hAnsi="Times New Roman" w:cs="Times New Roman"/>
          <w:sz w:val="28"/>
          <w:szCs w:val="28"/>
        </w:rPr>
        <w:t xml:space="preserve"> động cơ. Với giá trị tốc độ, điều này</w:t>
      </w:r>
    </w:p>
    <w:p w14:paraId="2DA77070"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Chức năng bị chặn</w:t>
      </w:r>
    </w:p>
    <w:p w14:paraId="0B9132C3"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Phanh (chỉ trục dọc nhỏ): Nhấn để nhả phanh động cơ, nhấn lần nữa để nhả phanh</w:t>
      </w:r>
    </w:p>
    <w:p w14:paraId="5C550D8C"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Khởi động: Nhấn để điều khiển nguồn điện của bộ khởi động, động cơ chạy để khởi động động cơ</w:t>
      </w:r>
    </w:p>
    <w:p w14:paraId="45F5A23B" w14:textId="77777777" w:rsidR="00144443" w:rsidRPr="000D0A8D" w:rsidRDefault="00144443" w:rsidP="00144443">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Điều khiển DC (chỉ một số kiểu máy): điều khiển tải và dỡ cuộn dây phụ DC</w:t>
      </w:r>
    </w:p>
    <w:p w14:paraId="7B5D7A43" w14:textId="77777777" w:rsidR="00144443" w:rsidRDefault="00144443" w:rsidP="000D0A8D">
      <w:pPr>
        <w:pStyle w:val="ListParagraph"/>
        <w:numPr>
          <w:ilvl w:val="0"/>
          <w:numId w:val="7"/>
        </w:numPr>
        <w:rPr>
          <w:rFonts w:ascii="Times New Roman" w:hAnsi="Times New Roman" w:cs="Times New Roman"/>
          <w:sz w:val="28"/>
          <w:szCs w:val="28"/>
        </w:rPr>
      </w:pPr>
      <w:r w:rsidRPr="000D0A8D">
        <w:rPr>
          <w:rFonts w:ascii="Times New Roman" w:hAnsi="Times New Roman" w:cs="Times New Roman"/>
          <w:sz w:val="28"/>
          <w:szCs w:val="28"/>
        </w:rPr>
        <w:t>Điều chỉnh DC (chỉ một số kiểu máy): điều khiển tải của cuộn dây phụ DC</w:t>
      </w:r>
    </w:p>
    <w:p w14:paraId="4C284B75" w14:textId="77777777" w:rsidR="000D0A8D" w:rsidRDefault="000D0A8D" w:rsidP="000D0A8D">
      <w:pPr>
        <w:pStyle w:val="ListParagraph"/>
        <w:rPr>
          <w:rFonts w:ascii="Times New Roman" w:hAnsi="Times New Roman" w:cs="Times New Roman"/>
          <w:sz w:val="28"/>
          <w:szCs w:val="28"/>
        </w:rPr>
      </w:pPr>
    </w:p>
    <w:p w14:paraId="40E3AFBB" w14:textId="77777777" w:rsidR="00551B95" w:rsidRDefault="00551B95" w:rsidP="000D0A8D">
      <w:pPr>
        <w:pStyle w:val="ListParagraph"/>
        <w:rPr>
          <w:rFonts w:ascii="Times New Roman" w:hAnsi="Times New Roman" w:cs="Times New Roman"/>
          <w:sz w:val="28"/>
          <w:szCs w:val="28"/>
        </w:rPr>
      </w:pPr>
    </w:p>
    <w:p w14:paraId="79D965CF" w14:textId="77777777" w:rsidR="00551B95" w:rsidRDefault="00551B95" w:rsidP="000D0A8D">
      <w:pPr>
        <w:pStyle w:val="ListParagraph"/>
        <w:rPr>
          <w:rFonts w:ascii="Times New Roman" w:hAnsi="Times New Roman" w:cs="Times New Roman"/>
          <w:sz w:val="28"/>
          <w:szCs w:val="28"/>
        </w:rPr>
      </w:pPr>
    </w:p>
    <w:p w14:paraId="24239DFA" w14:textId="77777777" w:rsidR="00551B95" w:rsidRDefault="00551B95" w:rsidP="000D0A8D">
      <w:pPr>
        <w:pStyle w:val="ListParagraph"/>
        <w:rPr>
          <w:rFonts w:ascii="Times New Roman" w:hAnsi="Times New Roman" w:cs="Times New Roman"/>
          <w:sz w:val="28"/>
          <w:szCs w:val="28"/>
        </w:rPr>
      </w:pPr>
    </w:p>
    <w:p w14:paraId="05704954" w14:textId="77777777" w:rsidR="00551B95" w:rsidRDefault="00551B95" w:rsidP="000D0A8D">
      <w:pPr>
        <w:pStyle w:val="ListParagraph"/>
        <w:rPr>
          <w:rFonts w:ascii="Times New Roman" w:hAnsi="Times New Roman" w:cs="Times New Roman"/>
          <w:sz w:val="28"/>
          <w:szCs w:val="28"/>
        </w:rPr>
      </w:pPr>
    </w:p>
    <w:p w14:paraId="3FB9D642" w14:textId="77777777" w:rsidR="00551B95" w:rsidRDefault="00551B95" w:rsidP="000D0A8D">
      <w:pPr>
        <w:pStyle w:val="ListParagraph"/>
        <w:rPr>
          <w:rFonts w:ascii="Times New Roman" w:hAnsi="Times New Roman" w:cs="Times New Roman"/>
          <w:sz w:val="28"/>
          <w:szCs w:val="28"/>
        </w:rPr>
      </w:pPr>
    </w:p>
    <w:p w14:paraId="575D8B66" w14:textId="77777777" w:rsidR="00551B95" w:rsidRDefault="00551B95" w:rsidP="000D0A8D">
      <w:pPr>
        <w:pStyle w:val="ListParagraph"/>
        <w:rPr>
          <w:rFonts w:ascii="Times New Roman" w:hAnsi="Times New Roman" w:cs="Times New Roman"/>
          <w:sz w:val="28"/>
          <w:szCs w:val="28"/>
        </w:rPr>
      </w:pPr>
    </w:p>
    <w:p w14:paraId="3AB9B7B3" w14:textId="77777777" w:rsidR="00551B95" w:rsidRDefault="00551B95" w:rsidP="000D0A8D">
      <w:pPr>
        <w:pStyle w:val="ListParagraph"/>
        <w:rPr>
          <w:rFonts w:ascii="Times New Roman" w:hAnsi="Times New Roman" w:cs="Times New Roman"/>
          <w:sz w:val="28"/>
          <w:szCs w:val="28"/>
        </w:rPr>
      </w:pPr>
    </w:p>
    <w:p w14:paraId="01C91A3C" w14:textId="77777777" w:rsidR="00551B95" w:rsidRDefault="00551B95" w:rsidP="000D0A8D">
      <w:pPr>
        <w:pStyle w:val="ListParagraph"/>
        <w:rPr>
          <w:rFonts w:ascii="Times New Roman" w:hAnsi="Times New Roman" w:cs="Times New Roman"/>
          <w:sz w:val="28"/>
          <w:szCs w:val="28"/>
        </w:rPr>
      </w:pPr>
    </w:p>
    <w:p w14:paraId="1B0018DC" w14:textId="77777777" w:rsidR="00551B95" w:rsidRDefault="00551B95" w:rsidP="000D0A8D">
      <w:pPr>
        <w:pStyle w:val="ListParagraph"/>
        <w:rPr>
          <w:rFonts w:ascii="Times New Roman" w:hAnsi="Times New Roman" w:cs="Times New Roman"/>
          <w:sz w:val="28"/>
          <w:szCs w:val="28"/>
        </w:rPr>
      </w:pPr>
    </w:p>
    <w:p w14:paraId="6DC67814" w14:textId="77777777" w:rsidR="00551B95" w:rsidRDefault="00551B95" w:rsidP="000D0A8D">
      <w:pPr>
        <w:pStyle w:val="ListParagraph"/>
        <w:rPr>
          <w:rFonts w:ascii="Times New Roman" w:hAnsi="Times New Roman" w:cs="Times New Roman"/>
          <w:sz w:val="28"/>
          <w:szCs w:val="28"/>
        </w:rPr>
      </w:pPr>
    </w:p>
    <w:p w14:paraId="71F98508" w14:textId="77777777" w:rsidR="00551B95" w:rsidRDefault="00551B95" w:rsidP="000D0A8D">
      <w:pPr>
        <w:pStyle w:val="ListParagraph"/>
        <w:rPr>
          <w:rFonts w:ascii="Times New Roman" w:hAnsi="Times New Roman" w:cs="Times New Roman"/>
          <w:sz w:val="28"/>
          <w:szCs w:val="28"/>
        </w:rPr>
      </w:pPr>
    </w:p>
    <w:p w14:paraId="0C718828" w14:textId="77777777" w:rsidR="00551B95" w:rsidRDefault="00551B95" w:rsidP="000D0A8D">
      <w:pPr>
        <w:pStyle w:val="ListParagraph"/>
        <w:rPr>
          <w:rFonts w:ascii="Times New Roman" w:hAnsi="Times New Roman" w:cs="Times New Roman"/>
          <w:sz w:val="28"/>
          <w:szCs w:val="28"/>
        </w:rPr>
      </w:pPr>
    </w:p>
    <w:p w14:paraId="7A8130EF" w14:textId="77777777" w:rsidR="00551B95" w:rsidRDefault="00551B95" w:rsidP="000D0A8D">
      <w:pPr>
        <w:pStyle w:val="ListParagraph"/>
        <w:rPr>
          <w:rFonts w:ascii="Times New Roman" w:hAnsi="Times New Roman" w:cs="Times New Roman"/>
          <w:sz w:val="28"/>
          <w:szCs w:val="28"/>
        </w:rPr>
      </w:pPr>
    </w:p>
    <w:p w14:paraId="493F28D3" w14:textId="77777777" w:rsidR="00551B95" w:rsidRPr="000D0A8D" w:rsidRDefault="00551B95" w:rsidP="000D0A8D">
      <w:pPr>
        <w:pStyle w:val="ListParagraph"/>
        <w:rPr>
          <w:rFonts w:ascii="Times New Roman" w:hAnsi="Times New Roman" w:cs="Times New Roman"/>
          <w:sz w:val="28"/>
          <w:szCs w:val="28"/>
        </w:rPr>
      </w:pPr>
    </w:p>
    <w:p w14:paraId="170E04FD" w14:textId="77777777" w:rsidR="00936E18" w:rsidRDefault="00936E18" w:rsidP="00336F13">
      <w:pPr>
        <w:pStyle w:val="ListParagraph"/>
        <w:numPr>
          <w:ilvl w:val="0"/>
          <w:numId w:val="5"/>
        </w:numPr>
        <w:rPr>
          <w:rFonts w:ascii="Times New Roman" w:hAnsi="Times New Roman" w:cs="Times New Roman"/>
          <w:sz w:val="28"/>
          <w:szCs w:val="28"/>
        </w:rPr>
      </w:pPr>
      <w:r w:rsidRPr="000D0A8D">
        <w:rPr>
          <w:rFonts w:ascii="Times New Roman" w:hAnsi="Times New Roman" w:cs="Times New Roman"/>
          <w:sz w:val="28"/>
          <w:szCs w:val="28"/>
        </w:rPr>
        <w:lastRenderedPageBreak/>
        <w:t>Hướng Dẫn Vận Hành Giao Diện Phần Mềm</w:t>
      </w:r>
    </w:p>
    <w:p w14:paraId="72B2C73E" w14:textId="77777777" w:rsidR="006665F6" w:rsidRDefault="006665F6" w:rsidP="006665F6">
      <w:pPr>
        <w:pStyle w:val="ListParagraph"/>
        <w:rPr>
          <w:rFonts w:ascii="Times New Roman" w:hAnsi="Times New Roman" w:cs="Times New Roman"/>
          <w:sz w:val="28"/>
          <w:szCs w:val="28"/>
        </w:rPr>
      </w:pPr>
      <w:r>
        <w:rPr>
          <w:noProof/>
        </w:rPr>
        <mc:AlternateContent>
          <mc:Choice Requires="wps">
            <w:drawing>
              <wp:anchor distT="0" distB="0" distL="114300" distR="114300" simplePos="0" relativeHeight="251682816" behindDoc="0" locked="0" layoutInCell="1" allowOverlap="1" wp14:anchorId="50305E6E" wp14:editId="361538E7">
                <wp:simplePos x="0" y="0"/>
                <wp:positionH relativeFrom="margin">
                  <wp:posOffset>609600</wp:posOffset>
                </wp:positionH>
                <wp:positionV relativeFrom="paragraph">
                  <wp:posOffset>128270</wp:posOffset>
                </wp:positionV>
                <wp:extent cx="542925" cy="276225"/>
                <wp:effectExtent l="0" t="0" r="161925" b="923925"/>
                <wp:wrapNone/>
                <wp:docPr id="34" name="Rectangular Callout 34"/>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68969"/>
                            <a:gd name="adj2" fmla="val 34560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85F74E" w14:textId="77777777" w:rsidR="006665F6" w:rsidRPr="004A3ED2" w:rsidRDefault="006665F6" w:rsidP="006665F6">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05E6E" id="Rectangular Callout 34" o:spid="_x0000_s1038" type="#_x0000_t61" style="position:absolute;left:0;text-align:left;margin-left:48pt;margin-top:10.1pt;width:42.75pt;height:21.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lF0AIAAAAGAAAOAAAAZHJzL2Uyb0RvYy54bWysVMFu2zAMvQ/YPwi6r3bcJG2COkWQosOA&#10;oivaDj0rspR4kEVNUmJnXz9KlpNgK3YYloMiiuQj+Uzy5rZrFNkL62rQJR1d5JQIzaGq9aak317v&#10;P11T4jzTFVOgRUkPwtHbxccPN62ZiwK2oCphCYJoN29NSbfem3mWOb4VDXMXYIRGpQTbMI+i3WSV&#10;ZS2iNyor8nyatWArY4EL5/D1rlfSRcSXUnD/VUonPFElxdx8PG081+HMFjdsvrHMbGue0mD/kEXD&#10;ao1Bj1B3zDOys/UfUE3NLTiQ/oJDk4GUNRexBqxmlP9WzcuWGRFrQXKcOdLk/h8sf9w/WVJXJb0c&#10;U6JZg9/oGVljerNTzJIVUwp2nqAWqWqNm6PHi3mySXJ4DXV30jbhHysiXaT3cKRXdJ5wfJyMi1kx&#10;oYSjqriaFnhHlOzkbKzznwU0JFxK2opqI0IyKYlIMNs/OB+ZrlK6rPo+okQ2Cj/cnikyvZ5NZ+nD&#10;ntkU5zaX48k0v0zhEyQmMiQQ8DXc10rF/lA6PDhQdRXeohAaVKyUJRiypL4bJbAzKwQMnllgrecp&#10;3vxBiQCh9LOQSD0yU8TSYtOfMBnnQvtRr9qySvShJjn+hmBDFpHGCBiQJSZ5xE4Ag2UPMmD3/Cf7&#10;4CrizByd878l1jsfPWJk0P7o3NQa7HsACqtKkXv7gaSemsCS79ZdbMtREUzD0xqqA/aqhX6IneH3&#10;NfbJA3P+iVn8+DjfuIn8VzykgrakkG6UbMH+fO892OMwoZaSFrdASd2PHbOCEvVF45jNRuNxWBtR&#10;GE+uChTsuWZ9rtG7ZgXYDdiOmF28Bnuvhqu00LzhwlqGqKhimmPsknJvB2Hl++2EK4+L5TKa4aow&#10;zD/oF8MDeCA6dOpr98asScPiccoeYdgYbB6buif5ZBs8NSx3HmTtg/LEaxJwzcReSisx7LFzOVqd&#10;FvfiFwAAAP//AwBQSwMEFAAGAAgAAAAhACSIz9XfAAAACAEAAA8AAABkcnMvZG93bnJldi54bWxM&#10;j8FOwzAQRO9I/IO1SFxQazeItA3ZVAUJCVQ4EPiAbbwkgdiOYjcNfD3uCY6jGc28yTeT6cTIg2+d&#10;RVjMFQi2ldOtrRHe3x5mKxA+kNXUOcsI3+xhU5yf5ZRpd7SvPJahFrHE+owQmhD6TEpfNWzIz13P&#10;NnofbjAUohxqqQc6xnLTyUSpVBpqbVxoqOf7hquv8mAQfsqgnj/vXq7G1D9t+8cd1WZNiJcX0/YW&#10;ROAp/IXhhB/RoYhMe3ew2osOYZ3GKwEhUQmIk79a3IDYI6TXS5BFLv8fKH4BAAD//wMAUEsBAi0A&#10;FAAGAAgAAAAhALaDOJL+AAAA4QEAABMAAAAAAAAAAAAAAAAAAAAAAFtDb250ZW50X1R5cGVzXS54&#10;bWxQSwECLQAUAAYACAAAACEAOP0h/9YAAACUAQAACwAAAAAAAAAAAAAAAAAvAQAAX3JlbHMvLnJl&#10;bHNQSwECLQAUAAYACAAAACEAML5pRdACAAAABgAADgAAAAAAAAAAAAAAAAAuAgAAZHJzL2Uyb0Rv&#10;Yy54bWxQSwECLQAUAAYACAAAACEAJIjP1d8AAAAIAQAADwAAAAAAAAAAAAAAAAAqBQAAZHJzL2Rv&#10;d25yZXYueG1sUEsFBgAAAAAEAAQA8wAAADYGAAAAAA==&#10;" adj="25697,85450" filled="f" strokecolor="black [3213]" strokeweight="1pt">
                <v:textbox>
                  <w:txbxContent>
                    <w:p w14:paraId="6585F74E" w14:textId="77777777" w:rsidR="006665F6" w:rsidRPr="004A3ED2" w:rsidRDefault="006665F6" w:rsidP="006665F6">
                      <w:pPr>
                        <w:jc w:val="center"/>
                        <w:rPr>
                          <w:color w:val="000000" w:themeColor="text1"/>
                        </w:rPr>
                      </w:pPr>
                      <w:r>
                        <w:rPr>
                          <w:color w:val="000000" w:themeColor="text1"/>
                        </w:rPr>
                        <w:t>1</w:t>
                      </w:r>
                    </w:p>
                  </w:txbxContent>
                </v:textbox>
                <w10:wrap anchorx="margin"/>
              </v:shape>
            </w:pict>
          </mc:Fallback>
        </mc:AlternateContent>
      </w:r>
    </w:p>
    <w:p w14:paraId="4F927A3A" w14:textId="77777777" w:rsidR="006665F6" w:rsidRDefault="006665F6" w:rsidP="006665F6">
      <w:pPr>
        <w:pStyle w:val="ListParagraph"/>
        <w:rPr>
          <w:rFonts w:ascii="Times New Roman" w:hAnsi="Times New Roman" w:cs="Times New Roman"/>
          <w:sz w:val="28"/>
          <w:szCs w:val="28"/>
        </w:rPr>
      </w:pPr>
    </w:p>
    <w:p w14:paraId="4167E1B4" w14:textId="77777777" w:rsidR="000D0A8D" w:rsidRDefault="006665F6" w:rsidP="000D0A8D">
      <w:pPr>
        <w:rPr>
          <w:rFonts w:ascii="Times New Roman" w:hAnsi="Times New Roman" w:cs="Times New Roman"/>
          <w:sz w:val="28"/>
          <w:szCs w:val="28"/>
        </w:rPr>
      </w:pPr>
      <w:r>
        <w:rPr>
          <w:noProof/>
        </w:rPr>
        <mc:AlternateContent>
          <mc:Choice Requires="wps">
            <w:drawing>
              <wp:anchor distT="0" distB="0" distL="114300" distR="114300" simplePos="0" relativeHeight="251693056" behindDoc="0" locked="0" layoutInCell="1" allowOverlap="1" wp14:anchorId="634D0956" wp14:editId="6734CC9C">
                <wp:simplePos x="0" y="0"/>
                <wp:positionH relativeFrom="margin">
                  <wp:posOffset>5762625</wp:posOffset>
                </wp:positionH>
                <wp:positionV relativeFrom="paragraph">
                  <wp:posOffset>1843405</wp:posOffset>
                </wp:positionV>
                <wp:extent cx="542925" cy="276225"/>
                <wp:effectExtent l="476250" t="0" r="28575" b="333375"/>
                <wp:wrapNone/>
                <wp:docPr id="43" name="Rectangular Callout 43"/>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129277"/>
                            <a:gd name="adj2" fmla="val 14560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2ADB08" w14:textId="77777777" w:rsidR="006665F6" w:rsidRPr="004A3ED2" w:rsidRDefault="006665F6" w:rsidP="006665F6">
                            <w:pPr>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D0956" id="Rectangular Callout 43" o:spid="_x0000_s1039" type="#_x0000_t61" style="position:absolute;margin-left:453.75pt;margin-top:145.15pt;width:42.75pt;height:21.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apzwIAAAIGAAAOAAAAZHJzL2Uyb0RvYy54bWysVMFu2zAMvQ/YPwi6t469pF2DOkWQosOA&#10;oi3aDj0rspR4kEVNUmJnXz9Klp1gK3YYloNDiuQj+UTx+qZrFNkL62rQJc3PJ5QIzaGq9aak317v&#10;zj5T4jzTFVOgRUkPwtGbxccP162ZiwK2oCphCYJoN29NSbfem3mWOb4VDXPnYIRGowTbMI+q3WSV&#10;ZS2iNyorJpOLrAVbGQtcOIent72RLiK+lIL7Rymd8ESVFGvz8Wvjdx2+2eKazTeWmW3NUxnsH6po&#10;WK0x6Qh1yzwjO1v/AdXU3IID6c85NBlIWXMRe8Bu8slv3bxsmRGxFyTHmZEm9/9g+cP+yZK6Kun0&#10;EyWaNXhHz8ga05udYpasmFKw8wStSFVr3BwjXsyTTZpDMfTdSduEf+yIdJHew0iv6DzheDibFlfF&#10;jBKOpuLyokAZUbJjsLHOfxHQkCCUtBXVRoRiUhGRYLa/dz4yXaVyWfU9p0Q2Ci9uzxQ5yzHN5WW6&#10;2hOv4tQrn84uJrEpLCCBojSUEDJouKuVihOidDhwoOoqnEUljKhYKUswaUl9l6duTrwQMERmgbee&#10;qSj5gxIBQulnIZF85KaIzcWxP2IyzoX2eW/askr0qWYT/A3JhioikREwIEsscsROAINnDzJg9zeQ&#10;/EOoiK9mDJ78rbA+eIyImUH7MbipNdj3ABR2lTL3/gNJPTWBJd+tuziY+Th6a6gOOK0W+mfsDL+r&#10;cVLumfNPzOL14wvHXeQf8SMVtCWFJFGyBfvzvfPgj88JrZS0uAdK6n7smBWUqK8aH9pVPp2GxRGV&#10;6eyyQMWeWtanFr1rVoDTgAOJ1UUx+Hs1iNJC84YraxmyoolpjrlLyr0dlJXv9xMuPS6Wy+iGy8Iw&#10;f69fDA/ggegwqa/dG7MmPReP7+wBhp2Rhron+egbIjUsdx5k7YMxUN3zmhRcNHGW0lIMm+xUj17H&#10;1b34BQAA//8DAFBLAwQUAAYACAAAACEAyShXeeEAAAALAQAADwAAAGRycy9kb3ducmV2LnhtbEyP&#10;wU7DMBBE70j8g7VI3KhNrZYmxKkoKBwrKK3E0Y3dJMJeR7Hbpn/P9gTH1T7NvCmWo3fsZIfYBVTw&#10;OBHALNbBdNgo2H5VDwtgMWk02gW0Ci42wrK8vSl0bsIZP+1pkxpGIRhzraBNqc85j3VrvY6T0Fuk&#10;3yEMXic6h4abQZ8p3Ds+FWLOve6QGlrd29fW1j+bo1ewQ7lafRwu1bqbf8+qd+3e+Han1P3d+PIM&#10;LNkx/cFw1Sd1KMlpH45oInMKMvE0I1TBNBMSGBFZJmndXoGUcgG8LPj/DeUvAAAA//8DAFBLAQIt&#10;ABQABgAIAAAAIQC2gziS/gAAAOEBAAATAAAAAAAAAAAAAAAAAAAAAABbQ29udGVudF9UeXBlc10u&#10;eG1sUEsBAi0AFAAGAAgAAAAhADj9If/WAAAAlAEAAAsAAAAAAAAAAAAAAAAALwEAAF9yZWxzLy5y&#10;ZWxzUEsBAi0AFAAGAAgAAAAhAC15pqnPAgAAAgYAAA4AAAAAAAAAAAAAAAAALgIAAGRycy9lMm9E&#10;b2MueG1sUEsBAi0AFAAGAAgAAAAhAMkoV3nhAAAACwEAAA8AAAAAAAAAAAAAAAAAKQUAAGRycy9k&#10;b3ducmV2LnhtbFBLBQYAAAAABAAEAPMAAAA3BgAAAAA=&#10;" adj="-17124,42250" filled="f" strokecolor="black [3213]" strokeweight="1pt">
                <v:textbox>
                  <w:txbxContent>
                    <w:p w14:paraId="6A2ADB08" w14:textId="77777777" w:rsidR="006665F6" w:rsidRPr="004A3ED2" w:rsidRDefault="006665F6" w:rsidP="006665F6">
                      <w:pPr>
                        <w:jc w:val="center"/>
                        <w:rPr>
                          <w:color w:val="000000" w:themeColor="text1"/>
                        </w:rPr>
                      </w:pPr>
                      <w:r>
                        <w:rPr>
                          <w:color w:val="000000" w:themeColor="text1"/>
                        </w:rPr>
                        <w:t>6</w:t>
                      </w:r>
                    </w:p>
                  </w:txbxContent>
                </v:textbox>
                <w10:wrap anchorx="margin"/>
              </v:shape>
            </w:pict>
          </mc:Fallback>
        </mc:AlternateContent>
      </w:r>
      <w:r>
        <w:rPr>
          <w:noProof/>
        </w:rPr>
        <mc:AlternateContent>
          <mc:Choice Requires="wps">
            <w:drawing>
              <wp:anchor distT="0" distB="0" distL="114300" distR="114300" simplePos="0" relativeHeight="251684864" behindDoc="0" locked="0" layoutInCell="1" allowOverlap="1" wp14:anchorId="5514203B" wp14:editId="6F9A5C94">
                <wp:simplePos x="0" y="0"/>
                <wp:positionH relativeFrom="leftMargin">
                  <wp:posOffset>581025</wp:posOffset>
                </wp:positionH>
                <wp:positionV relativeFrom="paragraph">
                  <wp:posOffset>1700530</wp:posOffset>
                </wp:positionV>
                <wp:extent cx="542925" cy="276225"/>
                <wp:effectExtent l="0" t="0" r="1000125" b="123825"/>
                <wp:wrapNone/>
                <wp:docPr id="35" name="Rectangular Callout 35"/>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216337"/>
                            <a:gd name="adj2" fmla="val 7663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453B85" w14:textId="77777777" w:rsidR="006665F6" w:rsidRPr="004A3ED2" w:rsidRDefault="006665F6" w:rsidP="006665F6">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4203B" id="Rectangular Callout 35" o:spid="_x0000_s1040" type="#_x0000_t61" style="position:absolute;margin-left:45.75pt;margin-top:133.9pt;width:42.75pt;height:21.75pt;z-index:251684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8VdzQIAAAAGAAAOAAAAZHJzL2Uyb0RvYy54bWysVE1v2zAMvQ/YfxB0Xx27+ViDOkWQosOA&#10;oi3aDj0rspR4kEVNUmJnv36ULCfBVuwwLAeFFMlH8pni9U3XKLIX1tWgS5pfjCgRmkNV601Jv73e&#10;ffpMifNMV0yBFiU9CEdvFh8/XLdmLgrYgqqEJQii3bw1Jd16b+ZZ5vhWNMxdgBEajRJswzyqdpNV&#10;lrWI3qisGI2mWQu2Mha4cA5vb3sjXUR8KQX3j1I64YkqKdbm42njuQ5ntrhm841lZlvzVAb7hyoa&#10;VmtMeoS6ZZ6Rna3/gGpqbsGB9BccmgykrLmIPWA3+ei3bl62zIjYC5LjzJEm9/9g+cP+yZK6Kunl&#10;hBLNGvxGz8ga05udYpasmFKw8wStSFVr3BwjXsyTTZpDMfTdSduEf+yIdJHew5Fe0XnC8XIyLq4K&#10;zMLRVMymBcqIkp2CjXX+i4CGBKGkrag2IhSTiogEs/2985HpKpXLqu85JbJR+OH2TJEin15eztKX&#10;PXMqzp1m02nvg+kTJEpDAQFfw12tVJwPpcOFA1VX4S4qYUDFSlmCKUvquzz1cuaFgCEyC6z1PEXJ&#10;H5QIEEo/C4nUIzNFbC0O/QmTcS60z3vTllWiTzUZ4W9INlQRaYyAAVlikUfsBDB49iADds9/8g+h&#10;Ir6ZY/Dob4X1wceImBm0PwY3tQb7HoDCrlLm3n8gqacmsOS7dRfHMh8H13C1huqAs2qhf8TO8Lsa&#10;5+SeOf/ELH58fN+4ifwjHlJBW1JIEiVbsD/fuw/++JjQSkmLW6Ck7seOWUGJ+qrxmV3l43FYG1EZ&#10;T2YFKvbcsj636F2zApwGHEesLorB36tBlBaaN1xYy5AVTUxzzF1S7u2grHy/nXDlcbFcRjdcFYb5&#10;e/1ieAAPRIdJfe3emDXpsXh8ZQ8wbIw01D3JJ98QqWG58yBrH4wnXpOCaybOUlqJYY+d69HrtLgX&#10;vwAAAP//AwBQSwMEFAAGAAgAAAAhACpW1avgAAAACgEAAA8AAABkcnMvZG93bnJldi54bWxMj0FL&#10;w0AQhe+C/2EZwZvdpMXGxkyKFIqgHrQK6XGaHZNgdjfsbpvor3d70uMwj/e+r1hPuhcndr6zBiGd&#10;JSDY1FZ1pkH4eN/e3IHwgYyi3hpG+GYP6/LyoqBc2dG88WkXGhFLjM8JoQ1hyKX0dcua/MwObOLv&#10;0zpNIZ6ukcrRGMt1L+dJspSaOhMXWhp403L9tTtqhFc3/NCLftJblvsNP1L1XI0V4vXV9HAPIvAU&#10;/sJwxo/oUEamgz0a5UWPsEpvYxJhvsyiwjmQZVHugLBI0wXIspD/FcpfAAAA//8DAFBLAQItABQA&#10;BgAIAAAAIQC2gziS/gAAAOEBAAATAAAAAAAAAAAAAAAAAAAAAABbQ29udGVudF9UeXBlc10ueG1s&#10;UEsBAi0AFAAGAAgAAAAhADj9If/WAAAAlAEAAAsAAAAAAAAAAAAAAAAALwEAAF9yZWxzLy5yZWxz&#10;UEsBAi0AFAAGAAgAAAAhAClfxV3NAgAAAAYAAA4AAAAAAAAAAAAAAAAALgIAAGRycy9lMm9Eb2Mu&#10;eG1sUEsBAi0AFAAGAAgAAAAhACpW1avgAAAACgEAAA8AAAAAAAAAAAAAAAAAJwUAAGRycy9kb3du&#10;cmV2LnhtbFBLBQYAAAAABAAEAPMAAAA0BgAAAAA=&#10;" adj="57529,27354" filled="f" strokecolor="black [3213]" strokeweight="1pt">
                <v:textbox>
                  <w:txbxContent>
                    <w:p w14:paraId="01453B85" w14:textId="77777777" w:rsidR="006665F6" w:rsidRPr="004A3ED2" w:rsidRDefault="006665F6" w:rsidP="006665F6">
                      <w:pPr>
                        <w:jc w:val="center"/>
                        <w:rPr>
                          <w:color w:val="000000" w:themeColor="text1"/>
                        </w:rPr>
                      </w:pPr>
                      <w:r>
                        <w:rPr>
                          <w:color w:val="000000" w:themeColor="text1"/>
                        </w:rPr>
                        <w:t>2</w:t>
                      </w:r>
                    </w:p>
                  </w:txbxContent>
                </v:textbox>
                <w10:wrap anchorx="margin"/>
              </v:shape>
            </w:pict>
          </mc:Fallback>
        </mc:AlternateContent>
      </w:r>
      <w:r w:rsidR="00350E09">
        <w:rPr>
          <w:noProof/>
        </w:rPr>
        <w:drawing>
          <wp:inline distT="0" distB="0" distL="0" distR="0" wp14:anchorId="319208C7" wp14:editId="0FDE86CA">
            <wp:extent cx="5943600" cy="31807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80715"/>
                    </a:xfrm>
                    <a:prstGeom prst="rect">
                      <a:avLst/>
                    </a:prstGeom>
                  </pic:spPr>
                </pic:pic>
              </a:graphicData>
            </a:graphic>
          </wp:inline>
        </w:drawing>
      </w:r>
    </w:p>
    <w:p w14:paraId="494AA00A" w14:textId="77777777" w:rsidR="006665F6" w:rsidRDefault="00E91E78" w:rsidP="000D0A8D">
      <w:pPr>
        <w:rPr>
          <w:rFonts w:ascii="Times New Roman" w:hAnsi="Times New Roman" w:cs="Times New Roman"/>
          <w:sz w:val="28"/>
          <w:szCs w:val="28"/>
        </w:rPr>
      </w:pPr>
      <w:r>
        <w:rPr>
          <w:noProof/>
        </w:rPr>
        <mc:AlternateContent>
          <mc:Choice Requires="wps">
            <w:drawing>
              <wp:anchor distT="0" distB="0" distL="114300" distR="114300" simplePos="0" relativeHeight="251686912" behindDoc="0" locked="0" layoutInCell="1" allowOverlap="1" wp14:anchorId="26473354" wp14:editId="66E5B1F2">
                <wp:simplePos x="0" y="0"/>
                <wp:positionH relativeFrom="margin">
                  <wp:posOffset>4010025</wp:posOffset>
                </wp:positionH>
                <wp:positionV relativeFrom="paragraph">
                  <wp:posOffset>22860</wp:posOffset>
                </wp:positionV>
                <wp:extent cx="542925" cy="276225"/>
                <wp:effectExtent l="0" t="438150" r="28575" b="28575"/>
                <wp:wrapNone/>
                <wp:docPr id="36" name="Rectangular Callout 36"/>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30372"/>
                            <a:gd name="adj2" fmla="val -185432"/>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49848" w14:textId="77777777" w:rsidR="006665F6" w:rsidRPr="004A3ED2" w:rsidRDefault="006665F6" w:rsidP="006665F6">
                            <w:pPr>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473354" id="Rectangular Callout 36" o:spid="_x0000_s1041" type="#_x0000_t61" style="position:absolute;margin-left:315.75pt;margin-top:1.8pt;width:42.75pt;height:21.7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cyzwIAAAEGAAAOAAAAZHJzL2Uyb0RvYy54bWysVE1v2zAMvQ/YfxB0bx07ST+COkWQosOA&#10;oi3aDj0rspR4kEVNUmJnv36ULCfBVuwwLAeHFMlH8onizW3XKLIT1tWgS5qfjygRmkNV63VJv73d&#10;n11R4jzTFVOgRUn3wtHb+edPN62ZiQI2oCphCYJoN2tNSTfem1mWOb4RDXPnYIRGowTbMI+qXWeV&#10;ZS2iNyorRqOLrAVbGQtcOIend72RziO+lIL7Jymd8ESVFGvz8WvjdxW+2fyGzdaWmU3NUxnsH6po&#10;WK0x6QHqjnlGtrb+A6qpuQUH0p9zaDKQsuYi9oDd5KPfunndMCNiL0iOMwea3P+D5Y+7Z0vqqqTj&#10;C0o0a/COXpA1ptdbxSxZMqVg6wlakarWuBlGvJpnmzSHYui7k7YJ/9gR6SK9+wO9ovOE4+F0UlwX&#10;U0o4morLiwJlRMmOwcY6/0VAQ4JQ0lZUaxGKSUVEgtnuwfnIdJXKZdX3nBLZKLy4HVNkPBpfFuli&#10;T3yKU5+z/Go6GUcvzJ8wURoqCAk03NdKxQFROhw4UHUVzqISJlQslSWYs6S+y1MzJ14IGCKzQFtP&#10;VJT8XokAofSLkMg9UlPE3uLUHzEZ50L7vDdtWCX6VNMR/oZkQxWRxwgYkCUWecBOAINnDzJg9xeQ&#10;/EOoiI/mEDz6W2F98CEiZgbtD8FNrcF+BKCwq5S59x9I6qkJLPlu1cW5zOOUhKMVVHscVgv9K3aG&#10;39c4KA/M+Wdm8fbxgeMq8k/4kQrakkKSKNmA/fnRefDH14RWSlpcAyV1P7bMCkrUV43v7DqfTMLe&#10;iMpkelmgYk8tq1OL3jZLwGnAecTqohj8vRpEaaF5x421CFnRxDTH3CXl3g7K0vfrCXceF4tFdMNd&#10;YZh/0K+GB/BAdJjUt+6dWZNei8dn9gjDykhD3ZN89A2RGhZbD7L2wXjkNSm4Z+IspZ0YFtmpHr2O&#10;m3v+CwAA//8DAFBLAwQUAAYACAAAACEAaR52AN8AAAAIAQAADwAAAGRycy9kb3ducmV2LnhtbEyP&#10;0UrDQBRE3wX/YbmCL2I3sTVpYzalKKVQKGj1A7bZazaYvRuy2zT+vdcnfRxmmDlTrifXiRGH0HpS&#10;kM4SEEi1Ny01Cj7et/dLECFqMrrzhAq+McC6ur4qdWH8hd5wPMZGcAmFQiuwMfaFlKG26HSY+R6J&#10;vU8/OB1ZDo00g75wuevkQ5Jk0umWeMHqHp8t1l/Hs+ORxB7u9vtxtfWHlw0Nr8vVztZK3d5MmycQ&#10;Eaf4F4ZffEaHiplO/kwmiE5BNk8fOapgnoFgP09z/nZSsMhTkFUp/x+ofgAAAP//AwBQSwECLQAU&#10;AAYACAAAACEAtoM4kv4AAADhAQAAEwAAAAAAAAAAAAAAAAAAAAAAW0NvbnRlbnRfVHlwZXNdLnht&#10;bFBLAQItABQABgAIAAAAIQA4/SH/1gAAAJQBAAALAAAAAAAAAAAAAAAAAC8BAABfcmVscy8ucmVs&#10;c1BLAQItABQABgAIAAAAIQB9+YcyzwIAAAEGAAAOAAAAAAAAAAAAAAAAAC4CAABkcnMvZTJvRG9j&#10;LnhtbFBLAQItABQABgAIAAAAIQBpHnYA3wAAAAgBAAAPAAAAAAAAAAAAAAAAACkFAABkcnMvZG93&#10;bnJldi54bWxQSwUGAAAAAAQABADzAAAANQYAAAAA&#10;" adj="17360,-29253" filled="f" strokecolor="black [3213]" strokeweight="1pt">
                <v:textbox>
                  <w:txbxContent>
                    <w:p w14:paraId="6DE49848" w14:textId="77777777" w:rsidR="006665F6" w:rsidRPr="004A3ED2" w:rsidRDefault="006665F6" w:rsidP="006665F6">
                      <w:pPr>
                        <w:jc w:val="center"/>
                        <w:rPr>
                          <w:color w:val="000000" w:themeColor="text1"/>
                        </w:rPr>
                      </w:pPr>
                      <w:r>
                        <w:rPr>
                          <w:color w:val="000000" w:themeColor="text1"/>
                        </w:rPr>
                        <w:t>5</w:t>
                      </w:r>
                    </w:p>
                  </w:txbxContent>
                </v:textbox>
                <w10:wrap anchorx="margin"/>
              </v:shape>
            </w:pict>
          </mc:Fallback>
        </mc:AlternateContent>
      </w:r>
      <w:r>
        <w:rPr>
          <w:noProof/>
        </w:rPr>
        <mc:AlternateContent>
          <mc:Choice Requires="wps">
            <w:drawing>
              <wp:anchor distT="0" distB="0" distL="114300" distR="114300" simplePos="0" relativeHeight="251691008" behindDoc="0" locked="0" layoutInCell="1" allowOverlap="1" wp14:anchorId="5D74F198" wp14:editId="14E88475">
                <wp:simplePos x="0" y="0"/>
                <wp:positionH relativeFrom="margin">
                  <wp:posOffset>190500</wp:posOffset>
                </wp:positionH>
                <wp:positionV relativeFrom="paragraph">
                  <wp:posOffset>13335</wp:posOffset>
                </wp:positionV>
                <wp:extent cx="542925" cy="276225"/>
                <wp:effectExtent l="0" t="495300" r="219075" b="28575"/>
                <wp:wrapNone/>
                <wp:docPr id="42" name="Rectangular Callout 42"/>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77741"/>
                            <a:gd name="adj2" fmla="val -20957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D438D" w14:textId="77777777" w:rsidR="006665F6" w:rsidRPr="004A3ED2" w:rsidRDefault="006665F6" w:rsidP="006665F6">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F198" id="Rectangular Callout 42" o:spid="_x0000_s1042" type="#_x0000_t61" style="position:absolute;margin-left:15pt;margin-top:1.05pt;width:42.75pt;height:21.7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Q/szwIAAAEGAAAOAAAAZHJzL2Uyb0RvYy54bWysVMFu2zAMvQ/YPwi6t3aMpFmCOkWQosOA&#10;oi3aDj0rspR4kEVNUmJnXz9KVpxsK3YYloNDiuQj+UTx+qZrFNkL62rQJR1d5pQIzaGq9aakX1/v&#10;Lj5R4jzTFVOgRUkPwtGbxccP162ZiwK2oCphCYJoN29NSbfem3mWOb4VDXOXYIRGowTbMI+q3WSV&#10;ZS2iNyor8vwqa8FWxgIXzuHpbW+ki4gvpeD+UUonPFElxdp8/Nr4XYdvtrhm841lZlvzVAb7hyoa&#10;VmtMOkDdMs/IztZ/QDU1t+BA+ksOTQZS1lzEHrCbUf5bNy9bZkTsBclxZqDJ/T9Y/rB/sqSuSjou&#10;KNGswTt6RtaY3uwUs2TFlIKdJ2hFqlrj5hjxYp5s0hyKoe9O2ib8Y0eki/QeBnpF5wnHw8m4mBUT&#10;SjiaiulVgTKiZKdgY53/LKAhQShpK6qNCMWkIiLBbH/vfGS6SuWy6tuIEtkovLg9U2Q6nY5H6WLP&#10;fLC9k89Fkc8m03j9mD9honSsICTQcFcrFQdE6XDgQNVVOItKmFCxUpZgzpL6LqZEiDMv1EJkFmjr&#10;iYqSPygRIJR+FhK5R2qK2Fuc+hMm41xoP+pNW1aJPtUkx19iboiIPEbAgCyxyAE7Afxa7xG7v4Dk&#10;H0JFfDRDcP63wvrgISJmBu2H4KbWYN8DUNhVytz7H0nqqQks+W7dxbkcXQXXcLSG6oDDaqF/xc7w&#10;uxoH5Z45/8Qs3j4+cFxF/hE/UkFbUkgSJVuwP947D/74mtBKSYtroKTu+45ZQYn6ovGdzUbjcdgb&#10;URlPpgUq9tyyPrfoXbMCnAacR6wuisHfq6MoLTRvuLGWISuamOaYu6Tc26Oy8v16wp3HxXIZ3XBX&#10;GObv9YvhATwQHSb1tXtj1qTX4vGZPcBxZaSh7kk++YZIDcudB1n7YDzxmhTcM3GW0k4Mi+xcj16n&#10;zb34CQAA//8DAFBLAwQUAAYACAAAACEA+7hOOt4AAAAHAQAADwAAAGRycy9kb3ducmV2LnhtbEyP&#10;UWvCMBSF3wf7D+EKe5tJ3SpSm4o4BmPIYG7CHmNzmxabm5JE7f794tN8PJzDOd8pV6Pt2Rl96BxJ&#10;yKYCGFLtdEdGwvfX6+MCWIiKtOodoYRfDLCq7u9KVWh3oU8876JhqYRCoSS0MQ4F56Fu0aowdQNS&#10;8hrnrYpJesO1V5dUbns+E2LOreooLbRqwE2L9XF3shK2fvvWiBfMN/v9xw+9H8160RgpHybjegks&#10;4hj/w3DFT+hQJaaDO5EOrJfwJNKVKGGWAbvaWZ4DO0h4zufAq5Lf8ld/AAAA//8DAFBLAQItABQA&#10;BgAIAAAAIQC2gziS/gAAAOEBAAATAAAAAAAAAAAAAAAAAAAAAABbQ29udGVudF9UeXBlc10ueG1s&#10;UEsBAi0AFAAGAAgAAAAhADj9If/WAAAAlAEAAAsAAAAAAAAAAAAAAAAALwEAAF9yZWxzLy5yZWxz&#10;UEsBAi0AFAAGAAgAAAAhAAcpD+zPAgAAAQYAAA4AAAAAAAAAAAAAAAAALgIAAGRycy9lMm9Eb2Mu&#10;eG1sUEsBAi0AFAAGAAgAAAAhAPu4TjreAAAABwEAAA8AAAAAAAAAAAAAAAAAKQUAAGRycy9kb3du&#10;cmV2LnhtbFBLBQYAAAAABAAEAPMAAAA0BgAAAAA=&#10;" adj="27592,-34467" filled="f" strokecolor="black [3213]" strokeweight="1pt">
                <v:textbox>
                  <w:txbxContent>
                    <w:p w14:paraId="0EAD438D" w14:textId="77777777" w:rsidR="006665F6" w:rsidRPr="004A3ED2" w:rsidRDefault="006665F6" w:rsidP="006665F6">
                      <w:pPr>
                        <w:jc w:val="center"/>
                        <w:rPr>
                          <w:color w:val="000000" w:themeColor="text1"/>
                        </w:rPr>
                      </w:pPr>
                      <w:r>
                        <w:rPr>
                          <w:color w:val="000000" w:themeColor="text1"/>
                        </w:rPr>
                        <w:t>3</w:t>
                      </w:r>
                    </w:p>
                  </w:txbxContent>
                </v:textbox>
                <w10:wrap anchorx="margin"/>
              </v:shape>
            </w:pict>
          </mc:Fallback>
        </mc:AlternateContent>
      </w:r>
      <w:r w:rsidR="006665F6">
        <w:rPr>
          <w:noProof/>
        </w:rPr>
        <mc:AlternateContent>
          <mc:Choice Requires="wps">
            <w:drawing>
              <wp:anchor distT="0" distB="0" distL="114300" distR="114300" simplePos="0" relativeHeight="251688960" behindDoc="0" locked="0" layoutInCell="1" allowOverlap="1" wp14:anchorId="0F3A127E" wp14:editId="372E336D">
                <wp:simplePos x="0" y="0"/>
                <wp:positionH relativeFrom="margin">
                  <wp:posOffset>2495550</wp:posOffset>
                </wp:positionH>
                <wp:positionV relativeFrom="paragraph">
                  <wp:posOffset>13335</wp:posOffset>
                </wp:positionV>
                <wp:extent cx="542925" cy="276225"/>
                <wp:effectExtent l="0" t="533400" r="238125" b="28575"/>
                <wp:wrapNone/>
                <wp:docPr id="41" name="Rectangular Callout 41"/>
                <wp:cNvGraphicFramePr/>
                <a:graphic xmlns:a="http://schemas.openxmlformats.org/drawingml/2006/main">
                  <a:graphicData uri="http://schemas.microsoft.com/office/word/2010/wordprocessingShape">
                    <wps:wsp>
                      <wps:cNvSpPr/>
                      <wps:spPr>
                        <a:xfrm>
                          <a:off x="0" y="0"/>
                          <a:ext cx="542925" cy="276225"/>
                        </a:xfrm>
                        <a:prstGeom prst="wedgeRectCallout">
                          <a:avLst>
                            <a:gd name="adj1" fmla="val 79495"/>
                            <a:gd name="adj2" fmla="val -223363"/>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77A2E5" w14:textId="77777777" w:rsidR="006665F6" w:rsidRPr="004A3ED2" w:rsidRDefault="006665F6" w:rsidP="006665F6">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A127E" id="Rectangular Callout 41" o:spid="_x0000_s1043" type="#_x0000_t61" style="position:absolute;margin-left:196.5pt;margin-top:1.05pt;width:42.75pt;height:21.7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2xJ0AIAAAEGAAAOAAAAZHJzL2Uyb0RvYy54bWysVFFvGjEMfp+0/xDlvT24QhmoR4WoOk2q&#10;WtR26nPIJXBTLs6SwB379XNy4WBbtYdpPBxxbH+2v9i+uW1rRfbCugp0QYeXA0qE5lBWelPQr6/3&#10;F58ocZ7pkinQoqAH4ejt/OOHm8bMRA5bUKWwBEG0mzWmoFvvzSzLHN+KmrlLMEKjUoKtmUfRbrLS&#10;sgbRa5Xlg8F11oAtjQUunMPbu05J5xFfSsH9k5ROeKIKirn5+LXxuw7fbH7DZhvLzLbiKQ32D1nU&#10;rNIYtIe6Y56Rna3+gKorbsGB9Jcc6gykrLiINWA1w8Fv1bxsmRGxFiTHmZ4m9/9g+eN+ZUlVFnQ0&#10;pESzGt/oGVljerNTzJIlUwp2nqAWqWqMm6HHi1nZJDk8hrpbaevwjxWRNtJ76OkVrSccL8ejfJqP&#10;KeGoyifXOZ4RJTs5G+v8ZwE1CYeCNqLciJBMSiISzPYPzkemy5QuK79h6rJW+HB7pshkOppGZHyN&#10;M5v83OYiz6+urq9S/ISJmRwzCAE03FdKxQZROlw4UFUZ7qIQOlQslSUYs6C+jQQhxJkVSsEzC7R1&#10;RMWTPygRIJR+FhK5R2ryWFvs+hMm41xoP+xUW1aKLtR4gL+Uee8ReYyAAVlikj12Avg13yN29wDJ&#10;PriKODS98+BviXXOvUeMDNr3znWlwb4HoLCqFLmzP5LUURNY8u26jX05nATTcLWG8oDNaqGbYmf4&#10;fYWN8sCcXzGLr48DjqvIP+FHKmgKCulEyRbsj/fugz1OE2opaXANFNR93zErKFFfNM7ZdDgahb0R&#10;hdF4kqNgzzXrc43e1UvAbsB+xOziMdh7dTxKC/UbbqxFiIoqpjnGLij39igsfbeecOdxsVhEM9wV&#10;hvkH/WJ4AA9Eh059bd+YNWlaPI7ZIxxXBpvFpu5IPtkGTw2LnQdZ+aA88ZoE3DOxl9JODIvsXI5W&#10;p809/wkAAP//AwBQSwMEFAAGAAgAAAAhAKxKcu7eAAAACAEAAA8AAABkcnMvZG93bnJldi54bWxM&#10;j81uwjAQhO+VeAdrkXorDn8ppHEQQuLCDdoLNxNv46jxOoqdkPbpu5za26xmNfNNvhtdIwbsQu1J&#10;wXyWgEAqvampUvDxfnzZgAhRk9GNJ1TwjQF2xeQp15nxdzrjcImV4BAKmVZgY2wzKUNp0ekw8y0S&#10;e5++czry2VXSdPrO4a6RiyRJpdM1cYPVLR4sll+X3ik4XY8/9XZ/GHpzHZM+tV6ewkqp5+m4fwMR&#10;cYx/z/DAZ3QomOnmezJBNAqW2yVviQoWcxDsr143axA3FusUZJHL/wOKXwAAAP//AwBQSwECLQAU&#10;AAYACAAAACEAtoM4kv4AAADhAQAAEwAAAAAAAAAAAAAAAAAAAAAAW0NvbnRlbnRfVHlwZXNdLnht&#10;bFBLAQItABQABgAIAAAAIQA4/SH/1gAAAJQBAAALAAAAAAAAAAAAAAAAAC8BAABfcmVscy8ucmVs&#10;c1BLAQItABQABgAIAAAAIQB6d2xJ0AIAAAEGAAAOAAAAAAAAAAAAAAAAAC4CAABkcnMvZTJvRG9j&#10;LnhtbFBLAQItABQABgAIAAAAIQCsSnLu3gAAAAgBAAAPAAAAAAAAAAAAAAAAACoFAABkcnMvZG93&#10;bnJldi54bWxQSwUGAAAAAAQABADzAAAANQYAAAAA&#10;" adj="27971,-37446" filled="f" strokecolor="black [3213]" strokeweight="1pt">
                <v:textbox>
                  <w:txbxContent>
                    <w:p w14:paraId="6B77A2E5" w14:textId="77777777" w:rsidR="006665F6" w:rsidRPr="004A3ED2" w:rsidRDefault="006665F6" w:rsidP="006665F6">
                      <w:pPr>
                        <w:jc w:val="center"/>
                        <w:rPr>
                          <w:color w:val="000000" w:themeColor="text1"/>
                        </w:rPr>
                      </w:pPr>
                      <w:r>
                        <w:rPr>
                          <w:color w:val="000000" w:themeColor="text1"/>
                        </w:rPr>
                        <w:t>4</w:t>
                      </w:r>
                    </w:p>
                  </w:txbxContent>
                </v:textbox>
                <w10:wrap anchorx="margin"/>
              </v:shape>
            </w:pict>
          </mc:Fallback>
        </mc:AlternateContent>
      </w:r>
    </w:p>
    <w:p w14:paraId="4EEA7DD1" w14:textId="77777777" w:rsidR="006665F6" w:rsidRDefault="006665F6" w:rsidP="000D0A8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255"/>
        <w:gridCol w:w="8095"/>
      </w:tblGrid>
      <w:tr w:rsidR="00E91E78" w14:paraId="19AD4EBA" w14:textId="77777777" w:rsidTr="00E91E78">
        <w:tc>
          <w:tcPr>
            <w:tcW w:w="1255" w:type="dxa"/>
          </w:tcPr>
          <w:p w14:paraId="14E9A122"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1</w:t>
            </w:r>
          </w:p>
        </w:tc>
        <w:tc>
          <w:tcPr>
            <w:tcW w:w="8095" w:type="dxa"/>
          </w:tcPr>
          <w:p w14:paraId="61D73F89"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Hiển thị dữ liệu đo tại thời gian thực</w:t>
            </w:r>
          </w:p>
        </w:tc>
      </w:tr>
      <w:tr w:rsidR="00E91E78" w14:paraId="4DFBBE05" w14:textId="77777777" w:rsidTr="00E91E78">
        <w:tc>
          <w:tcPr>
            <w:tcW w:w="1255" w:type="dxa"/>
          </w:tcPr>
          <w:p w14:paraId="28B1F4E3"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2</w:t>
            </w:r>
          </w:p>
        </w:tc>
        <w:tc>
          <w:tcPr>
            <w:tcW w:w="8095" w:type="dxa"/>
          </w:tcPr>
          <w:p w14:paraId="4E0C6E99"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Hiển thị dữ liệu Test qua các bước test</w:t>
            </w:r>
          </w:p>
        </w:tc>
      </w:tr>
      <w:tr w:rsidR="00E91E78" w14:paraId="527AD055" w14:textId="77777777" w:rsidTr="00E91E78">
        <w:tc>
          <w:tcPr>
            <w:tcW w:w="1255" w:type="dxa"/>
          </w:tcPr>
          <w:p w14:paraId="4DB5A8DF"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3</w:t>
            </w:r>
          </w:p>
        </w:tc>
        <w:tc>
          <w:tcPr>
            <w:tcW w:w="8095" w:type="dxa"/>
          </w:tcPr>
          <w:p w14:paraId="4D1C51CC" w14:textId="77777777" w:rsidR="00E91E78" w:rsidRDefault="00E91E78" w:rsidP="000D0A8D">
            <w:pPr>
              <w:rPr>
                <w:rFonts w:ascii="Times New Roman" w:hAnsi="Times New Roman" w:cs="Times New Roman"/>
                <w:sz w:val="28"/>
                <w:szCs w:val="28"/>
              </w:rPr>
            </w:pPr>
            <w:r w:rsidRPr="00E91E78">
              <w:rPr>
                <w:rFonts w:ascii="Times New Roman" w:hAnsi="Times New Roman" w:cs="Times New Roman"/>
                <w:sz w:val="28"/>
                <w:szCs w:val="28"/>
              </w:rPr>
              <w:t>Khu vực hiển thị trạng thái: hiển thị các tham số hệ thống hiện tạ</w:t>
            </w:r>
            <w:r>
              <w:rPr>
                <w:rFonts w:ascii="Times New Roman" w:hAnsi="Times New Roman" w:cs="Times New Roman"/>
                <w:sz w:val="28"/>
                <w:szCs w:val="28"/>
              </w:rPr>
              <w:t>i và điều kiện Target</w:t>
            </w:r>
          </w:p>
        </w:tc>
      </w:tr>
      <w:tr w:rsidR="00E91E78" w14:paraId="25124908" w14:textId="77777777" w:rsidTr="00E91E78">
        <w:tc>
          <w:tcPr>
            <w:tcW w:w="1255" w:type="dxa"/>
          </w:tcPr>
          <w:p w14:paraId="4C9722D2"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4</w:t>
            </w:r>
          </w:p>
        </w:tc>
        <w:tc>
          <w:tcPr>
            <w:tcW w:w="8095" w:type="dxa"/>
          </w:tcPr>
          <w:p w14:paraId="5D1FB93D"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Khu vực Thông tin Sản Phẩm: Barcode</w:t>
            </w:r>
            <w:r w:rsidR="00A72E26">
              <w:rPr>
                <w:rFonts w:ascii="Times New Roman" w:hAnsi="Times New Roman" w:cs="Times New Roman"/>
                <w:sz w:val="28"/>
                <w:szCs w:val="28"/>
              </w:rPr>
              <w:t>, lot, model</w:t>
            </w:r>
          </w:p>
        </w:tc>
      </w:tr>
      <w:tr w:rsidR="00E91E78" w14:paraId="1A045637" w14:textId="77777777" w:rsidTr="00E91E78">
        <w:tc>
          <w:tcPr>
            <w:tcW w:w="1255" w:type="dxa"/>
          </w:tcPr>
          <w:p w14:paraId="498872A6"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5</w:t>
            </w:r>
          </w:p>
        </w:tc>
        <w:tc>
          <w:tcPr>
            <w:tcW w:w="8095" w:type="dxa"/>
          </w:tcPr>
          <w:p w14:paraId="12A333BB" w14:textId="77777777" w:rsidR="00E91E78" w:rsidRDefault="00A72E26" w:rsidP="00A72E26">
            <w:pPr>
              <w:rPr>
                <w:rFonts w:ascii="Times New Roman" w:hAnsi="Times New Roman" w:cs="Times New Roman"/>
                <w:sz w:val="28"/>
                <w:szCs w:val="28"/>
              </w:rPr>
            </w:pPr>
            <w:r>
              <w:rPr>
                <w:rFonts w:ascii="Times New Roman" w:hAnsi="Times New Roman" w:cs="Times New Roman"/>
                <w:sz w:val="28"/>
                <w:szCs w:val="28"/>
              </w:rPr>
              <w:t>Nút nhấn xử lý thao tác</w:t>
            </w:r>
          </w:p>
        </w:tc>
      </w:tr>
      <w:tr w:rsidR="00E91E78" w14:paraId="6CDEB0A7" w14:textId="77777777" w:rsidTr="00E91E78">
        <w:tc>
          <w:tcPr>
            <w:tcW w:w="1255" w:type="dxa"/>
          </w:tcPr>
          <w:p w14:paraId="336C482F" w14:textId="77777777" w:rsidR="00E91E78" w:rsidRDefault="00E91E78" w:rsidP="000D0A8D">
            <w:pPr>
              <w:rPr>
                <w:rFonts w:ascii="Times New Roman" w:hAnsi="Times New Roman" w:cs="Times New Roman"/>
                <w:sz w:val="28"/>
                <w:szCs w:val="28"/>
              </w:rPr>
            </w:pPr>
            <w:r>
              <w:rPr>
                <w:rFonts w:ascii="Times New Roman" w:hAnsi="Times New Roman" w:cs="Times New Roman"/>
                <w:sz w:val="28"/>
                <w:szCs w:val="28"/>
              </w:rPr>
              <w:t>6</w:t>
            </w:r>
          </w:p>
        </w:tc>
        <w:tc>
          <w:tcPr>
            <w:tcW w:w="8095" w:type="dxa"/>
          </w:tcPr>
          <w:p w14:paraId="5C1A027F" w14:textId="77777777" w:rsidR="00E91E78" w:rsidRDefault="00A72E26" w:rsidP="000D0A8D">
            <w:pPr>
              <w:rPr>
                <w:rFonts w:ascii="Times New Roman" w:hAnsi="Times New Roman" w:cs="Times New Roman"/>
                <w:sz w:val="28"/>
                <w:szCs w:val="28"/>
              </w:rPr>
            </w:pPr>
            <w:r>
              <w:rPr>
                <w:rFonts w:ascii="Times New Roman" w:hAnsi="Times New Roman" w:cs="Times New Roman"/>
                <w:sz w:val="28"/>
                <w:szCs w:val="28"/>
              </w:rPr>
              <w:t>Nút nhấn test cho trạng thái Manual và Trạng thái cho chế độ Auto quá các bước test</w:t>
            </w:r>
          </w:p>
        </w:tc>
      </w:tr>
    </w:tbl>
    <w:p w14:paraId="362BF3CD" w14:textId="77777777" w:rsidR="00A72E26" w:rsidRDefault="00A72E26" w:rsidP="000D0A8D">
      <w:pPr>
        <w:rPr>
          <w:rFonts w:ascii="Times New Roman" w:hAnsi="Times New Roman" w:cs="Times New Roman"/>
          <w:b/>
          <w:sz w:val="28"/>
          <w:szCs w:val="28"/>
        </w:rPr>
      </w:pPr>
    </w:p>
    <w:p w14:paraId="4F34C023" w14:textId="77777777" w:rsidR="00A72E26" w:rsidRDefault="00A72E26" w:rsidP="000D0A8D">
      <w:pPr>
        <w:rPr>
          <w:rFonts w:ascii="Times New Roman" w:hAnsi="Times New Roman" w:cs="Times New Roman"/>
          <w:b/>
          <w:sz w:val="28"/>
          <w:szCs w:val="28"/>
        </w:rPr>
      </w:pPr>
      <w:r w:rsidRPr="00A72E26">
        <w:rPr>
          <w:rFonts w:ascii="Times New Roman" w:hAnsi="Times New Roman" w:cs="Times New Roman"/>
          <w:b/>
          <w:sz w:val="28"/>
          <w:szCs w:val="28"/>
        </w:rPr>
        <w:t>Sơ Đồ Kết Nối và Giao Thức:</w:t>
      </w:r>
    </w:p>
    <w:p w14:paraId="35BBCF30" w14:textId="77777777" w:rsidR="00337D05" w:rsidRPr="00337D05" w:rsidRDefault="00337D05" w:rsidP="000D0A8D">
      <w:pPr>
        <w:rPr>
          <w:rFonts w:ascii="Times New Roman" w:hAnsi="Times New Roman" w:cs="Times New Roman"/>
          <w:sz w:val="28"/>
          <w:szCs w:val="28"/>
        </w:rPr>
      </w:pPr>
      <w:r w:rsidRPr="00337D05">
        <w:rPr>
          <w:rFonts w:ascii="Times New Roman" w:hAnsi="Times New Roman" w:cs="Times New Roman"/>
          <w:sz w:val="28"/>
          <w:szCs w:val="28"/>
        </w:rPr>
        <w:t xml:space="preserve">PC Unit: là máy tính công nghiệp, chứa phần mềm chính. và 3 công kết nối: Gồm 1 cổng  serial và 2 công RS485. </w:t>
      </w:r>
    </w:p>
    <w:p w14:paraId="0108416D" w14:textId="77777777" w:rsidR="00337D05" w:rsidRDefault="00337D05" w:rsidP="000D0A8D">
      <w:pPr>
        <w:rPr>
          <w:rFonts w:ascii="Times New Roman" w:hAnsi="Times New Roman" w:cs="Times New Roman"/>
          <w:b/>
          <w:sz w:val="28"/>
          <w:szCs w:val="28"/>
        </w:rPr>
      </w:pPr>
      <w:r w:rsidRPr="00337D05">
        <w:rPr>
          <w:rFonts w:ascii="Times New Roman" w:hAnsi="Times New Roman" w:cs="Times New Roman"/>
          <w:sz w:val="28"/>
          <w:szCs w:val="28"/>
        </w:rPr>
        <w:t xml:space="preserve">Load Unit: </w:t>
      </w:r>
      <w:r>
        <w:rPr>
          <w:rFonts w:ascii="Times New Roman" w:hAnsi="Times New Roman" w:cs="Times New Roman"/>
          <w:sz w:val="28"/>
          <w:szCs w:val="28"/>
        </w:rPr>
        <w:t xml:space="preserve">chưa bộ 16 role, có tác dụng kích các tải trong các điều kiện test. </w:t>
      </w:r>
      <w:r w:rsidRPr="00337D05">
        <w:rPr>
          <w:rFonts w:ascii="Times New Roman" w:hAnsi="Times New Roman" w:cs="Times New Roman"/>
          <w:b/>
          <w:sz w:val="28"/>
          <w:szCs w:val="28"/>
        </w:rPr>
        <w:t>Kết nối với PC Unit qua giao thức Modbus RTU 485</w:t>
      </w:r>
    </w:p>
    <w:p w14:paraId="34C2B609" w14:textId="77777777" w:rsidR="00337D05" w:rsidRDefault="00337D05" w:rsidP="000D0A8D">
      <w:pPr>
        <w:rPr>
          <w:rFonts w:ascii="Times New Roman" w:hAnsi="Times New Roman" w:cs="Times New Roman"/>
          <w:b/>
          <w:sz w:val="28"/>
          <w:szCs w:val="28"/>
        </w:rPr>
      </w:pPr>
      <w:r w:rsidRPr="00337D05">
        <w:rPr>
          <w:rFonts w:ascii="Times New Roman" w:hAnsi="Times New Roman" w:cs="Times New Roman"/>
          <w:sz w:val="28"/>
          <w:szCs w:val="28"/>
        </w:rPr>
        <w:lastRenderedPageBreak/>
        <w:t>PLC inside: là bộ xử lý điện  trung tâm</w:t>
      </w:r>
      <w:r>
        <w:rPr>
          <w:rFonts w:ascii="Times New Roman" w:hAnsi="Times New Roman" w:cs="Times New Roman"/>
          <w:sz w:val="28"/>
          <w:szCs w:val="28"/>
        </w:rPr>
        <w:t xml:space="preserve"> có chức năng điều khiển tất cả các kết nối xử lý điện</w:t>
      </w:r>
      <w:r w:rsidRPr="00337D05">
        <w:rPr>
          <w:rFonts w:ascii="Times New Roman" w:hAnsi="Times New Roman" w:cs="Times New Roman"/>
          <w:sz w:val="28"/>
          <w:szCs w:val="28"/>
        </w:rPr>
        <w:t>,</w:t>
      </w:r>
      <w:r>
        <w:rPr>
          <w:rFonts w:ascii="Times New Roman" w:hAnsi="Times New Roman" w:cs="Times New Roman"/>
          <w:b/>
          <w:sz w:val="28"/>
          <w:szCs w:val="28"/>
        </w:rPr>
        <w:t xml:space="preserve"> kết nối với PC unit qua giao thức Serial</w:t>
      </w:r>
    </w:p>
    <w:p w14:paraId="2CCE3D08" w14:textId="77777777" w:rsidR="00337D05" w:rsidRPr="00337D05" w:rsidRDefault="00BF3484" w:rsidP="00337D05">
      <w:pPr>
        <w:rPr>
          <w:rFonts w:ascii="Times New Roman" w:hAnsi="Times New Roman" w:cs="Times New Roman"/>
          <w:b/>
          <w:sz w:val="28"/>
          <w:szCs w:val="28"/>
        </w:rPr>
      </w:pPr>
      <w:r>
        <w:rPr>
          <w:rFonts w:ascii="Times New Roman" w:hAnsi="Times New Roman" w:cs="Times New Roman"/>
          <w:noProof/>
          <w:sz w:val="28"/>
          <w:szCs w:val="28"/>
        </w:rPr>
        <mc:AlternateContent>
          <mc:Choice Requires="wps">
            <w:drawing>
              <wp:anchor distT="0" distB="0" distL="114300" distR="114300" simplePos="0" relativeHeight="251704320" behindDoc="0" locked="0" layoutInCell="1" allowOverlap="1" wp14:anchorId="57DE7D62" wp14:editId="0277BBE9">
                <wp:simplePos x="0" y="0"/>
                <wp:positionH relativeFrom="column">
                  <wp:posOffset>2452212</wp:posOffset>
                </wp:positionH>
                <wp:positionV relativeFrom="paragraph">
                  <wp:posOffset>625648</wp:posOffset>
                </wp:positionV>
                <wp:extent cx="3599831" cy="4242007"/>
                <wp:effectExtent l="19050" t="0" r="19685" b="25400"/>
                <wp:wrapNone/>
                <wp:docPr id="55" name="Freeform 55"/>
                <wp:cNvGraphicFramePr/>
                <a:graphic xmlns:a="http://schemas.openxmlformats.org/drawingml/2006/main">
                  <a:graphicData uri="http://schemas.microsoft.com/office/word/2010/wordprocessingShape">
                    <wps:wsp>
                      <wps:cNvSpPr/>
                      <wps:spPr>
                        <a:xfrm>
                          <a:off x="0" y="0"/>
                          <a:ext cx="3599831" cy="4242007"/>
                        </a:xfrm>
                        <a:custGeom>
                          <a:avLst/>
                          <a:gdLst>
                            <a:gd name="connsiteX0" fmla="*/ 110013 w 3599831"/>
                            <a:gd name="connsiteY0" fmla="*/ 754207 h 4242007"/>
                            <a:gd name="connsiteX1" fmla="*/ 395763 w 3599831"/>
                            <a:gd name="connsiteY1" fmla="*/ 87457 h 4242007"/>
                            <a:gd name="connsiteX2" fmla="*/ 3338988 w 3599831"/>
                            <a:gd name="connsiteY2" fmla="*/ 439882 h 4242007"/>
                            <a:gd name="connsiteX3" fmla="*/ 3167538 w 3599831"/>
                            <a:gd name="connsiteY3" fmla="*/ 3964132 h 4242007"/>
                            <a:gd name="connsiteX4" fmla="*/ 805338 w 3599831"/>
                            <a:gd name="connsiteY4" fmla="*/ 4021282 h 42420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599831" h="4242007">
                              <a:moveTo>
                                <a:pt x="110013" y="754207"/>
                              </a:moveTo>
                              <a:cubicBezTo>
                                <a:pt x="-16193" y="447025"/>
                                <a:pt x="-142399" y="139844"/>
                                <a:pt x="395763" y="87457"/>
                              </a:cubicBezTo>
                              <a:cubicBezTo>
                                <a:pt x="933925" y="35070"/>
                                <a:pt x="2877026" y="-206231"/>
                                <a:pt x="3338988" y="439882"/>
                              </a:cubicBezTo>
                              <a:cubicBezTo>
                                <a:pt x="3800951" y="1085995"/>
                                <a:pt x="3589813" y="3367232"/>
                                <a:pt x="3167538" y="3964132"/>
                              </a:cubicBezTo>
                              <a:cubicBezTo>
                                <a:pt x="2745263" y="4561032"/>
                                <a:pt x="1192688" y="4008582"/>
                                <a:pt x="805338" y="4021282"/>
                              </a:cubicBezTo>
                            </a:path>
                          </a:pathLst>
                        </a:custGeom>
                        <a:noFill/>
                        <a:ln>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9D4D9E" id="Freeform 55" o:spid="_x0000_s1026" style="position:absolute;margin-left:193.1pt;margin-top:49.25pt;width:283.45pt;height:334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3599831,4242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Y20QwQAAD8LAAAOAAAAZHJzL2Uyb0RvYy54bWysVl1P5DYUfa/U/2DlsRJMvicZMawoiKoS&#10;2kWFattH43FIpMRObQ8z7K/vsZ2EDCAxVOVhsHN97pfPvb5nX/ZdS5640o0U6yA6DQPCBZObRjyu&#10;gz/vr0+KgGhDxYa2UvB18Mx18OX855/Odv2Kx7KW7YYrAiVCr3b9OqiN6VeLhWY176g+lT0XEFZS&#10;ddRgqx4XG0V30N61izgM88VOqk2vJONa4+uVFwbnTn9VcWa+VZXmhrTrAL4Z96vc74P9XZyf0dWj&#10;on3dsMEN+h+86GgjYHRSdUUNJVvVvFHVNUxJLStzymS3kFXVMO5iQDRR+Cqau5r23MWC5Oh+SpP+&#10;/9Syr0+3ijSbdZBlARG0wx1dK85txgk+IT+7Xq9w7K6/VcNOY2mD3Veqs/8RBtm7nD5POeV7Qxg+&#10;JllZFkkUEAZZGqe4tKXVuniBs602v3HpVNGnG238pWywcindDH4xKYRuDP8LF1l1Le7plwWJojCM&#10;ErIjo6EB/Arz9xyzzODGktRk5g+u7o0deD3ZScpsmR9hZ44plml2hJl4biZJirIoPo5nDkoTQOKP&#10;40nmhqJ8mSVHGDoAlXkaJUdYSmeWijBDUB9HNMekYRzFr0MCZR5HUtB65Anbi4EoWBFq+07oSrGX&#10;2rJyzhpQcNyCEJ6FQFmWfQDGtc7B0afAuKs5OP4UGPmfg5NPgZHTOTidg5HOl9wpdErbI1vXI01A&#10;0CNVQNAjHyyGrnpqbMrHJdnNSrt+qWwr7+QTv5fupLE34EvUeeIrb/Di5RzbPjTsV/5jjjqJ8qj0&#10;wafpMoxdL4IfTuVJlMZJWTqdEdifushGqa9VJ3QlOEZ9YOU9m2WSlDBkc5Zk4XJ4HrzJuFjCi9wJ&#10;T+Iwj9HUfGacR4kvXCf29Xi01aQIwzLzDIvCAg3zINYkQ0eIfCaSJF/GiSPQFKwvZO+0r8+jLcdo&#10;UHE+JDnLo/BQdRSVcV7gBUc+0hCeFQeWfWEPUlev7xgGyyx1XMOfOGSpN2v6Ql43beuS2bpi7JU2&#10;V1TX5IlaTj7a9aDbHljYJ8k/Qm5lnltu6daKP3iFxwyci10LcGMEv2yVV0QZ48JEXlTTDfefsxB/&#10;g/oJ4Rx2Cq3mCv5NugcFdkR5qxtRILrhvIVyN4VMYN+bJjOHjnnwhHCWpTATuGuEVO9F1iKqwbI/&#10;PybJp8Zm6UFunvHUK+lnIN2z6wZpvqHa3FKFxxQvJAY58w0/VStR3yhjtwpILdWP977b85hFIA3I&#10;DkPUOtD/bKniAWl/F5hSyihN7dTlNngLY2zUXPIwl4htdylx36gEeOeW9rxpx2WlZPcd896FtQoR&#10;FQy20dMNWpXfXBrsIcL8wvjFhVtj0gLzbsRdz6xym1VLsPv9d6p6YpfrwGBe+SrHgYuuxjnE0nc6&#10;a5FCXmyNrBo7pDge+rwOG0xp7v6HidKOgfO9O/Uy957/CwAA//8DAFBLAwQUAAYACAAAACEAbIzy&#10;EuAAAAAKAQAADwAAAGRycy9kb3ducmV2LnhtbEyPTU+DQBBA7yb+h82YeDF2aRsoRYbG+HHQU6Ua&#10;rws7ApGdRXZb8N+7nvQ4mZc3b/LdbHpxotF1lhGWiwgEcW11xw3C6+HxOgXhvGKtesuE8E0OdsX5&#10;Wa4ybSd+oVPpGxEk7DKF0Ho/ZFK6uiWj3MIOxGH3YUejfBjHRupRTUFuermKokQa1XG40KqB7lqq&#10;P8ujQXiPx/Krmvb76GpzuH/WT8H+8IZ4eTHf3oDwNPs/GH7zQzoUoamyR9ZO9AjrNFkFFGGbxiAC&#10;sI3XSxAVwiZJYpBFLv+/UPwAAAD//wMAUEsBAi0AFAAGAAgAAAAhALaDOJL+AAAA4QEAABMAAAAA&#10;AAAAAAAAAAAAAAAAAFtDb250ZW50X1R5cGVzXS54bWxQSwECLQAUAAYACAAAACEAOP0h/9YAAACU&#10;AQAACwAAAAAAAAAAAAAAAAAvAQAAX3JlbHMvLnJlbHNQSwECLQAUAAYACAAAACEAuMWNtEMEAAA/&#10;CwAADgAAAAAAAAAAAAAAAAAuAgAAZHJzL2Uyb0RvYy54bWxQSwECLQAUAAYACAAAACEAbIzyEuAA&#10;AAAKAQAADwAAAAAAAAAAAAAAAACdBgAAZHJzL2Rvd25yZXYueG1sUEsFBgAAAAAEAAQA8wAAAKoH&#10;AAAAAA==&#10;" path="m110013,754207c-16193,447025,-142399,139844,395763,87457,933925,35070,2877026,-206231,3338988,439882v461963,646113,250825,2927350,-171450,3524250c2745263,4561032,1192688,4008582,805338,4021282e" filled="f" strokecolor="#1f4d78 [1604]" strokeweight="1pt">
                <v:stroke dashstyle="longDash" joinstyle="miter"/>
                <v:path arrowok="t" o:connecttype="custom" o:connectlocs="110013,754207;395763,87457;3338988,439882;3167538,3964132;805338,4021282" o:connectangles="0,0,0,0,0"/>
              </v:shape>
            </w:pict>
          </mc:Fallback>
        </mc:AlternateContent>
      </w:r>
      <w:r w:rsidR="00337D05">
        <w:rPr>
          <w:rFonts w:ascii="Times New Roman" w:hAnsi="Times New Roman" w:cs="Times New Roman"/>
          <w:sz w:val="28"/>
          <w:szCs w:val="28"/>
        </w:rPr>
        <w:t>G</w:t>
      </w:r>
      <w:r w:rsidR="00337D05" w:rsidRPr="00337D05">
        <w:rPr>
          <w:rFonts w:ascii="Times New Roman" w:hAnsi="Times New Roman" w:cs="Times New Roman"/>
          <w:sz w:val="28"/>
          <w:szCs w:val="28"/>
        </w:rPr>
        <w:t>enerator parameter measurement unit inside</w:t>
      </w:r>
      <w:r w:rsidR="00337D05">
        <w:rPr>
          <w:rFonts w:ascii="Times New Roman" w:hAnsi="Times New Roman" w:cs="Times New Roman"/>
          <w:sz w:val="28"/>
          <w:szCs w:val="28"/>
        </w:rPr>
        <w:t xml:space="preserve">: là bộ ghi nhận thông số máy phát. Gồm dòng điện, tần số, và điệp áp thực tế. </w:t>
      </w:r>
      <w:r w:rsidR="00337D05" w:rsidRPr="00337D05">
        <w:rPr>
          <w:rFonts w:ascii="Times New Roman" w:hAnsi="Times New Roman" w:cs="Times New Roman"/>
          <w:b/>
          <w:sz w:val="28"/>
          <w:szCs w:val="28"/>
        </w:rPr>
        <w:t>kết nối với PC unit qua giao thức Modbus RTU 485</w:t>
      </w:r>
    </w:p>
    <w:p w14:paraId="7F081F00" w14:textId="5EDCD35C" w:rsidR="00337D05" w:rsidRPr="00337D05" w:rsidRDefault="006768C9" w:rsidP="000D0A8D">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711488" behindDoc="0" locked="0" layoutInCell="1" allowOverlap="1" wp14:anchorId="58A56862" wp14:editId="46708EEB">
                <wp:simplePos x="0" y="0"/>
                <wp:positionH relativeFrom="column">
                  <wp:posOffset>-183193</wp:posOffset>
                </wp:positionH>
                <wp:positionV relativeFrom="paragraph">
                  <wp:posOffset>362865</wp:posOffset>
                </wp:positionV>
                <wp:extent cx="2160849" cy="3079352"/>
                <wp:effectExtent l="0" t="0" r="11430" b="26035"/>
                <wp:wrapNone/>
                <wp:docPr id="61" name="Freeform 61"/>
                <wp:cNvGraphicFramePr/>
                <a:graphic xmlns:a="http://schemas.openxmlformats.org/drawingml/2006/main">
                  <a:graphicData uri="http://schemas.microsoft.com/office/word/2010/wordprocessingShape">
                    <wps:wsp>
                      <wps:cNvSpPr/>
                      <wps:spPr>
                        <a:xfrm>
                          <a:off x="0" y="0"/>
                          <a:ext cx="2160849" cy="3079352"/>
                        </a:xfrm>
                        <a:custGeom>
                          <a:avLst/>
                          <a:gdLst>
                            <a:gd name="connsiteX0" fmla="*/ 2160849 w 2160849"/>
                            <a:gd name="connsiteY0" fmla="*/ 144766 h 3079352"/>
                            <a:gd name="connsiteX1" fmla="*/ 459640 w 2160849"/>
                            <a:gd name="connsiteY1" fmla="*/ 38440 h 3079352"/>
                            <a:gd name="connsiteX2" fmla="*/ 23705 w 2160849"/>
                            <a:gd name="connsiteY2" fmla="*/ 718924 h 3079352"/>
                            <a:gd name="connsiteX3" fmla="*/ 98133 w 2160849"/>
                            <a:gd name="connsiteY3" fmla="*/ 3079352 h 3079352"/>
                          </a:gdLst>
                          <a:ahLst/>
                          <a:cxnLst>
                            <a:cxn ang="0">
                              <a:pos x="connsiteX0" y="connsiteY0"/>
                            </a:cxn>
                            <a:cxn ang="0">
                              <a:pos x="connsiteX1" y="connsiteY1"/>
                            </a:cxn>
                            <a:cxn ang="0">
                              <a:pos x="connsiteX2" y="connsiteY2"/>
                            </a:cxn>
                            <a:cxn ang="0">
                              <a:pos x="connsiteX3" y="connsiteY3"/>
                            </a:cxn>
                          </a:cxnLst>
                          <a:rect l="l" t="t" r="r" b="b"/>
                          <a:pathLst>
                            <a:path w="2160849" h="3079352">
                              <a:moveTo>
                                <a:pt x="2160849" y="144766"/>
                              </a:moveTo>
                              <a:cubicBezTo>
                                <a:pt x="1488340" y="43756"/>
                                <a:pt x="815831" y="-57253"/>
                                <a:pt x="459640" y="38440"/>
                              </a:cubicBezTo>
                              <a:cubicBezTo>
                                <a:pt x="103449" y="134133"/>
                                <a:pt x="83956" y="212105"/>
                                <a:pt x="23705" y="718924"/>
                              </a:cubicBezTo>
                              <a:cubicBezTo>
                                <a:pt x="-36546" y="1225743"/>
                                <a:pt x="29022" y="2714301"/>
                                <a:pt x="98133" y="3079352"/>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25E5A3" id="Freeform 61" o:spid="_x0000_s1026" style="position:absolute;margin-left:-14.4pt;margin-top:28.55pt;width:170.15pt;height:242.4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2160849,3079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HC6wMAAO0JAAAOAAAAZHJzL2Uyb0RvYy54bWysVltv2zYYfR+w/0DocUBiXX1DnCJLkWFA&#10;0AZLhnaPNEVFAiRSI+nY6a/vISkpdBrAQVE/yCQ/nu9+4cWHQ9eSJ650I8UmSs7jiHDBZNmIx030&#10;78PN2TIi2lBR0lYKvomeuY4+XP7+28W+X/NU1rItuSJgIvR632+i2ph+PZtpVvOO6nPZcwFiJVVH&#10;DbbqcVYqugf3rp2lcTyf7aUqeyUZ1xqnHz0xunT8q4oz87mqNDek3UTQzbivct+t/c4uL+j6UdG+&#10;btigBv0JLTraCAidWH2khpKdan5g1TVMSS0rc85kN5NV1TDubIA1SfzKmvua9tzZAufofnKT/nVs&#10;2aenO0WachPNk4gI2iFGN4pz63GCI/hn3+s1rt33d2rYaSytsYdKdfYfZpCD8+nz5FN+MIThME3m&#10;8TJfRYSBlsWLVVakluvsBc522vzFpWNFn2618UEpsXIuLQe9mBRCN4Z/RSCrrkWc/piRgT/Zj6sh&#10;pK9B/4WgJM8X8zmpSaAQYvca8xUumQTlxWqex6flhJhsmQNyUkwaiEmzRVyclhJCFslyleanxWSB&#10;mNUyybLTYkLI4KtjOQjj4xgoWo+xYwcxBA8rQm0viF159FLbTAkjibQYt4iRzwygbORPgOHpEOyS&#10;Ffq8DwwHhuAxJ98HhltCcBaq7TUYzFdoQLb1tK71mIig9aiIoPVsfZ721FivWWvtkuyDiqlfCsbS&#10;O/nEH6S7aawTp8qCKj6hBzVeLrLdtmF/8m8hLMmXyyxHNQCWZ4tiPijieC6TYpl5v54Vi7RwlkE1&#10;R/QV4IAusUerj4S8KTLOctsCrKJZjsQ7EpmtoIOlpUmaxEVIc8XgaD7H3y3xLJsXueeapGmxyI9E&#10;pqs49fFPF0mexS5zRitdZXgjj7pVaBhibKPlutgUQRv4oJMJedO0rc1n20B9y3Qr89xyG8VW/MMr&#10;tF4bSlccbujx61aRJ4qcoYxxYRJPqmnJ/XER4zc4YkI4TRxDy7mC4In3wMAO1B95+3Ib7lsodzNz&#10;AvuqncQcK+bBE8JJlsJM4K4RUr1lWQurBsn+/ugk7xrrpa0snzGYlPQTW/fsplHa3FJt7qhC60cC&#10;49lhPuNTtRJlg+pwq4jUUn1769zex+QENSJ7jPxNpP/fUcUj0v4tMFNXqCKwNW6TI/2xUSFlG1LE&#10;rruWCBOqBdq5pb1v2nFZKdl9wevkykoFiQoG2eh2Bh3Ab64N9iBh2jJ+deXWeBcgpW7Ffc8sc+vV&#10;HpY/HL5Q1RO73EQG0/WTHJ8HdD1OTZuX012LFPJqZ2TV2JHq8tD7ddjgTeESZ3j/2EdLuHe3Xl5p&#10;l98BAAD//wMAUEsDBBQABgAIAAAAIQC0jJMH4QAAAAoBAAAPAAAAZHJzL2Rvd25yZXYueG1sTI/N&#10;TsMwEITvSLyDtUjcWieBlijEqQISXBAg+iPBzY2XJCJeR7bbhrdnOcFxZ0cz35SryQ7iiD70jhSk&#10;8wQEUuNMT62C7eZhloMIUZPRgyNU8I0BVtX5WakL4070hsd1bAWHUCi0gi7GsZAyNB1aHeZuROLf&#10;p/NWRz59K43XJw63g8ySZCmt7okbOj3ifYfN1/pgFWx8Pe5yt3x+1E/13cuH6V/te6/U5cVU34KI&#10;OMU/M/ziMzpUzLR3BzJBDApmWc7oUcHiJgXBhqs0XYDYs3CdJSCrUv6fUP0AAAD//wMAUEsBAi0A&#10;FAAGAAgAAAAhALaDOJL+AAAA4QEAABMAAAAAAAAAAAAAAAAAAAAAAFtDb250ZW50X1R5cGVzXS54&#10;bWxQSwECLQAUAAYACAAAACEAOP0h/9YAAACUAQAACwAAAAAAAAAAAAAAAAAvAQAAX3JlbHMvLnJl&#10;bHNQSwECLQAUAAYACAAAACEAc/ghwusDAADtCQAADgAAAAAAAAAAAAAAAAAuAgAAZHJzL2Uyb0Rv&#10;Yy54bWxQSwECLQAUAAYACAAAACEAtIyTB+EAAAAKAQAADwAAAAAAAAAAAAAAAABFBgAAZHJzL2Rv&#10;d25yZXYueG1sUEsFBgAAAAAEAAQA8wAAAFMHAAAAAA==&#10;" path="m2160849,144766c1488340,43756,815831,-57253,459640,38440,103449,134133,83956,212105,23705,718924v-60251,506819,5317,1995377,74428,2360428e" filled="f" strokecolor="#1f4d78 [1604]" strokeweight="1pt">
                <v:stroke joinstyle="miter"/>
                <v:path arrowok="t" o:connecttype="custom" o:connectlocs="2160849,144766;459640,38440;23705,718924;98133,3079352" o:connectangles="0,0,0,0"/>
              </v:shape>
            </w:pict>
          </mc:Fallback>
        </mc:AlternateContent>
      </w:r>
    </w:p>
    <w:p w14:paraId="759A494E" w14:textId="45E7FB82" w:rsidR="00A72E26" w:rsidRPr="001466B3" w:rsidRDefault="006768C9" w:rsidP="000D0A8D">
      <w:pPr>
        <w:rPr>
          <w:rFonts w:ascii="Times New Roman" w:hAnsi="Times New Roman" w:cs="Times New Roman"/>
          <w:color w:val="000000" w:themeColor="text1"/>
          <w:sz w:val="28"/>
          <w:szCs w:val="28"/>
        </w:rPr>
      </w:pPr>
      <w:r w:rsidRPr="001466B3">
        <w:rPr>
          <w:noProof/>
          <w:color w:val="000000" w:themeColor="text1"/>
        </w:rPr>
        <mc:AlternateContent>
          <mc:Choice Requires="wps">
            <w:drawing>
              <wp:anchor distT="0" distB="0" distL="114300" distR="114300" simplePos="0" relativeHeight="251708416" behindDoc="0" locked="0" layoutInCell="1" allowOverlap="1" wp14:anchorId="08364DC4" wp14:editId="6727ACD4">
                <wp:simplePos x="0" y="0"/>
                <wp:positionH relativeFrom="column">
                  <wp:posOffset>-390333</wp:posOffset>
                </wp:positionH>
                <wp:positionV relativeFrom="paragraph">
                  <wp:posOffset>2567586</wp:posOffset>
                </wp:positionV>
                <wp:extent cx="1328468" cy="491694"/>
                <wp:effectExtent l="0" t="0" r="0" b="3810"/>
                <wp:wrapNone/>
                <wp:docPr id="58" name="Rectangle 58"/>
                <wp:cNvGraphicFramePr/>
                <a:graphic xmlns:a="http://schemas.openxmlformats.org/drawingml/2006/main">
                  <a:graphicData uri="http://schemas.microsoft.com/office/word/2010/wordprocessingShape">
                    <wps:wsp>
                      <wps:cNvSpPr/>
                      <wps:spPr>
                        <a:xfrm>
                          <a:off x="0" y="0"/>
                          <a:ext cx="1328468" cy="49169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539AF4" w14:textId="77777777" w:rsidR="001466B3" w:rsidRPr="00AB35B5" w:rsidRDefault="001466B3" w:rsidP="001466B3">
                            <w:pPr>
                              <w:rPr>
                                <w:color w:val="1F4E79" w:themeColor="accent1" w:themeShade="80"/>
                                <w:sz w:val="18"/>
                              </w:rPr>
                            </w:pPr>
                            <w:r w:rsidRPr="00AB35B5">
                              <w:rPr>
                                <w:color w:val="1F4E79" w:themeColor="accent1" w:themeShade="80"/>
                                <w:sz w:val="18"/>
                              </w:rPr>
                              <w:t xml:space="preserve">Protocol: </w:t>
                            </w:r>
                          </w:p>
                          <w:p w14:paraId="0F6C60D4" w14:textId="2B345119" w:rsidR="001466B3" w:rsidRPr="00AB35B5" w:rsidRDefault="001466B3" w:rsidP="001466B3">
                            <w:pPr>
                              <w:rPr>
                                <w:color w:val="1F4E79" w:themeColor="accent1" w:themeShade="80"/>
                                <w:sz w:val="18"/>
                              </w:rPr>
                            </w:pPr>
                            <w:r w:rsidRPr="00AB35B5">
                              <w:rPr>
                                <w:color w:val="1F4E79" w:themeColor="accent1" w:themeShade="80"/>
                                <w:sz w:val="18"/>
                              </w:rPr>
                              <w:t>Modbus RTU 485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364DC4" id="Rectangle 58" o:spid="_x0000_s1044" style="position:absolute;margin-left:-30.75pt;margin-top:202.15pt;width:104.6pt;height:3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ZwSjQIAAHEFAAAOAAAAZHJzL2Uyb0RvYy54bWysVFtP2zAUfp+0/2D5faTpCoOIFFUgpkmI&#10;IWDi2XXsJpLt49luk+7X79hOAwO0h2l9SO1z+c7F3znnF4NWZCec78DUtDyaUSIMh6Yzm5r+eLz+&#10;dEqJD8w0TIERNd0LTy+WHz+c97YSc2hBNcIRBDG+6m1N2xBsVRSet0IzfwRWGFRKcJoFvLpN0TjW&#10;I7pWxXw2Oyl6cI11wIX3KL3KSrpM+FIKHr5L6UUgqqaYW0hfl77r+C2W56zaOGbbjo9psH/IQrPO&#10;YNAJ6ooFRrauewOlO+7AgwxHHHQBUnZcpBqwmnL2qpqHllmRasHmeDu1yf8/WH67u3Oka2p6jC9l&#10;mMY3useuMbNRgqAMG9RbX6Hdg71z483jMVY7SKfjP9ZBhtTU/dRUMQTCUVh+np8uThCco25xVp6c&#10;LSJo8extnQ9fBWgSDzV1GD71ku1ufMimB5MYzMB1pxTKWaXMHwLEjJIiJpxTTKewVyJb3wuJtWJS&#10;8xQgsUxcKkd2DPnBOBcmlFnVskZk8fEMf2PKk0cqQBkEjMgSE5qwR4DI4LfYuZzRPrqKRNLJefa3&#10;xLLz5JEigwmTs+4MuPcAFFY1Rs72hybl1sQuhWE9JB6U05uvodkjORzkqfGWX3f4QjfMhzvmcExw&#10;oHD0w3f8SAV9TWE8UdKC+/WePNoje1FLSY9jV1P/c8ucoER9M8jrs3KxiHOaLovjL3O8uJea9UuN&#10;2epLwJcrcclYno7RPqjDUTrQT7ghVjEqqpjhGLumPLjD5TLkdYA7hovVKpnhbFoWbsyD5RE8Njoy&#10;8HF4Ys6ONA1I8Fs4jCirXrE120ZPA6ttANklKsdW576OT4Bznbg07qC4OF7ek9Xzplz+BgAA//8D&#10;AFBLAwQUAAYACAAAACEAVie9FOAAAAALAQAADwAAAGRycy9kb3ducmV2LnhtbEyPy07DMBBF90j8&#10;gzVI7FonEJoojVMBEkKoi4oCe8eeJlHjcRQ7j/497gqWM3N059xit5iOTTi41pKAeB0BQ1JWt1QL&#10;+P56W2XAnJekZWcJBVzQwa68vSlkru1Mnzgdfc1CCLlcCmi873POnWrQSLe2PVK4nexgpA/jUHM9&#10;yDmEm44/RNGGG9lS+NDIHl8bVOfjaAT82NPLbFRFH9Pl0I7v+0GpbC/E/d3yvAXmcfF/MFz1gzqU&#10;wamyI2nHOgGrTfwUUAFJlDwCuxJJmgKrwiaLU+Blwf93KH8BAAD//wMAUEsBAi0AFAAGAAgAAAAh&#10;ALaDOJL+AAAA4QEAABMAAAAAAAAAAAAAAAAAAAAAAFtDb250ZW50X1R5cGVzXS54bWxQSwECLQAU&#10;AAYACAAAACEAOP0h/9YAAACUAQAACwAAAAAAAAAAAAAAAAAvAQAAX3JlbHMvLnJlbHNQSwECLQAU&#10;AAYACAAAACEAutmcEo0CAABxBQAADgAAAAAAAAAAAAAAAAAuAgAAZHJzL2Uyb0RvYy54bWxQSwEC&#10;LQAUAAYACAAAACEAVie9FOAAAAALAQAADwAAAAAAAAAAAAAAAADnBAAAZHJzL2Rvd25yZXYueG1s&#10;UEsFBgAAAAAEAAQA8wAAAPQFAAAAAA==&#10;" filled="f" stroked="f" strokeweight="1pt">
                <v:textbox>
                  <w:txbxContent>
                    <w:p w14:paraId="51539AF4" w14:textId="77777777" w:rsidR="001466B3" w:rsidRPr="00AB35B5" w:rsidRDefault="001466B3" w:rsidP="001466B3">
                      <w:pPr>
                        <w:rPr>
                          <w:color w:val="1F4E79" w:themeColor="accent1" w:themeShade="80"/>
                          <w:sz w:val="18"/>
                        </w:rPr>
                      </w:pPr>
                      <w:r w:rsidRPr="00AB35B5">
                        <w:rPr>
                          <w:color w:val="1F4E79" w:themeColor="accent1" w:themeShade="80"/>
                          <w:sz w:val="18"/>
                        </w:rPr>
                        <w:t xml:space="preserve">Protocol: </w:t>
                      </w:r>
                    </w:p>
                    <w:p w14:paraId="0F6C60D4" w14:textId="2B345119" w:rsidR="001466B3" w:rsidRPr="00AB35B5" w:rsidRDefault="001466B3" w:rsidP="001466B3">
                      <w:pPr>
                        <w:rPr>
                          <w:color w:val="1F4E79" w:themeColor="accent1" w:themeShade="80"/>
                          <w:sz w:val="18"/>
                        </w:rPr>
                      </w:pPr>
                      <w:r w:rsidRPr="00AB35B5">
                        <w:rPr>
                          <w:color w:val="1F4E79" w:themeColor="accent1" w:themeShade="80"/>
                          <w:sz w:val="18"/>
                        </w:rPr>
                        <w:t>Modbus RTU 485</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6A77BF32" wp14:editId="781E4197">
                <wp:simplePos x="0" y="0"/>
                <wp:positionH relativeFrom="margin">
                  <wp:posOffset>-193601</wp:posOffset>
                </wp:positionH>
                <wp:positionV relativeFrom="paragraph">
                  <wp:posOffset>2956043</wp:posOffset>
                </wp:positionV>
                <wp:extent cx="1724025" cy="561975"/>
                <wp:effectExtent l="19050" t="19050" r="28575" b="28575"/>
                <wp:wrapNone/>
                <wp:docPr id="49" name="Oval 49"/>
                <wp:cNvGraphicFramePr/>
                <a:graphic xmlns:a="http://schemas.openxmlformats.org/drawingml/2006/main">
                  <a:graphicData uri="http://schemas.microsoft.com/office/word/2010/wordprocessingShape">
                    <wps:wsp>
                      <wps:cNvSpPr/>
                      <wps:spPr>
                        <a:xfrm>
                          <a:off x="0" y="0"/>
                          <a:ext cx="1724025" cy="561975"/>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5059C5C9" w14:textId="77777777" w:rsidR="00484FFA" w:rsidRPr="00A72E26" w:rsidRDefault="00C2798D" w:rsidP="00484FFA">
                            <w:pPr>
                              <w:rPr>
                                <w:color w:val="000000" w:themeColor="text1"/>
                                <w:sz w:val="18"/>
                              </w:rPr>
                            </w:pPr>
                            <w:r w:rsidRPr="00C2798D">
                              <w:rPr>
                                <w:color w:val="000000" w:themeColor="text1"/>
                                <w:sz w:val="18"/>
                              </w:rPr>
                              <w:t>generator parameter measurement unit</w:t>
                            </w:r>
                            <w:r w:rsidR="00484FFA">
                              <w:rPr>
                                <w:color w:val="000000" w:themeColor="text1"/>
                                <w:sz w:val="18"/>
                              </w:rPr>
                              <w:t xml:space="preserve"> inside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77BF32" id="Oval 49" o:spid="_x0000_s1045" style="position:absolute;margin-left:-15.25pt;margin-top:232.75pt;width:135.75pt;height:44.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HrgrwIAAL0FAAAOAAAAZHJzL2Uyb0RvYy54bWysVE1v2zAMvQ/YfxB0X/2BpF2NOkXQIsOA&#10;oi3WDj0rshQLkCVNUmJnv36UZLvZWuwwLAeFFMlH8Znk1fXQSXRg1gmtalyc5RgxRXUj1K7G3583&#10;nz5j5DxRDZFasRofmcPXq48frnpTsVK3WjbMIgBRrupNjVvvTZVljrasI+5MG6bAyLXtiAfV7rLG&#10;kh7QO5mVeX6e9do2xmrKnIPb22TEq4jPOaP+gXPHPJI1hrf5eNp4bsOZra5ItbPEtIKOzyD/8IqO&#10;CAVJZ6hb4gnaW/EGqhPUaqe5P6O6yzTngrJYA1RT5H9U89QSw2ItQI4zM03u/8HS+8OjRaKp8eIS&#10;I0U6+EYPByIRqMBNb1wFLk/m0Y6aAzEUOnDbhX8oAQ2Rz+PMJxs8onBZXJSLvFxiRMG2PC8uL5YB&#10;NHuNNtb5L0x3KAg1ZlIK40LJpCKHO+eT9+QVrpXeCCnhnlRSob7G5eclwAbdaSmaYI2K3W1vpEVQ&#10;S403mxx+Y+7f3AL0LXFt8nNHF5TRUSp4a2Ag1Rwlf5Qs5f7GOPAGVZYpeehYNmcklDLli2RqScNS&#10;guXpO6aIyIhUABiQORQwY48Ak2cCmbATOaN/CGWx4efg/G8PS8FzRMyslZ+DO6G0fQ9AQlVj5uQ/&#10;kZSoCSz5YTvEnirmJtrq5giNZnWaQGfoRgD1d8T5R2Jh5GA4YY34Bzi41PBd9Shh1Gr787374A+T&#10;AFaMehjhGrsfe2IZRvKrghm5LBaLMPNRWSwvSlDsqWV7alH77kZDrxSwsAyNYvD3chK51d0LbJt1&#10;yAomoijkrjH1dlJufFotsK8oW6+jG8y5If5OPRkawAPRoemehxdizdj3HibmXk/j/qb3k2+IVHq9&#10;95qLOBiB6sTr+AlgR8ReGvdZWEKnevR63bqrXwAAAP//AwBQSwMEFAAGAAgAAAAhAOhB9pPfAAAA&#10;CwEAAA8AAABkcnMvZG93bnJldi54bWxMj8FOwzAMhu9IvENkJG5bstGOqWs6IaSdOCDGJK5p47Wl&#10;jVOarCtvjznBzZZ/ff7+fD+7Xkw4htaThtVSgUCqvG2p1nB6Pyy2IEI0ZE3vCTV8Y4B9cXuTm8z6&#10;K73hdIy1YAiFzGhoYhwyKUPVoDNh6Qckvp396EzkdaylHc2V4a6Xa6U20pmW+ENjBnxusOqOF6ch&#10;+TzIUHYf0/Ay4uPp1W2/Yhe0vr+bn3YgIs7xLwy/+qwOBTuV/kI2iF7D4kGlHGXYJuWBE+tkxe1K&#10;DWmaKJBFLv93KH4AAAD//wMAUEsBAi0AFAAGAAgAAAAhALaDOJL+AAAA4QEAABMAAAAAAAAAAAAA&#10;AAAAAAAAAFtDb250ZW50X1R5cGVzXS54bWxQSwECLQAUAAYACAAAACEAOP0h/9YAAACUAQAACwAA&#10;AAAAAAAAAAAAAAAvAQAAX3JlbHMvLnJlbHNQSwECLQAUAAYACAAAACEAath64K8CAAC9BQAADgAA&#10;AAAAAAAAAAAAAAAuAgAAZHJzL2Uyb0RvYy54bWxQSwECLQAUAAYACAAAACEA6EH2k98AAAALAQAA&#10;DwAAAAAAAAAAAAAAAAAJBQAAZHJzL2Rvd25yZXYueG1sUEsFBgAAAAAEAAQA8wAAABUGAAAAAA==&#10;" filled="f" strokecolor="red" strokeweight="2.25pt">
                <v:stroke dashstyle="3 1" joinstyle="miter"/>
                <v:textbox>
                  <w:txbxContent>
                    <w:p w14:paraId="5059C5C9" w14:textId="77777777" w:rsidR="00484FFA" w:rsidRPr="00A72E26" w:rsidRDefault="00C2798D" w:rsidP="00484FFA">
                      <w:pPr>
                        <w:rPr>
                          <w:color w:val="000000" w:themeColor="text1"/>
                          <w:sz w:val="18"/>
                        </w:rPr>
                      </w:pPr>
                      <w:r w:rsidRPr="00C2798D">
                        <w:rPr>
                          <w:color w:val="000000" w:themeColor="text1"/>
                          <w:sz w:val="18"/>
                        </w:rPr>
                        <w:t>generator parameter measurement unit</w:t>
                      </w:r>
                      <w:r w:rsidR="00484FFA">
                        <w:rPr>
                          <w:color w:val="000000" w:themeColor="text1"/>
                          <w:sz w:val="18"/>
                        </w:rPr>
                        <w:t xml:space="preserve"> inside</w:t>
                      </w:r>
                    </w:p>
                  </w:txbxContent>
                </v:textbox>
                <w10:wrap anchorx="margin"/>
              </v:oval>
            </w:pict>
          </mc:Fallback>
        </mc:AlternateContent>
      </w:r>
      <w:r w:rsidR="001466B3" w:rsidRPr="001466B3">
        <w:rPr>
          <w:noProof/>
          <w:color w:val="000000" w:themeColor="text1"/>
        </w:rPr>
        <mc:AlternateContent>
          <mc:Choice Requires="wps">
            <w:drawing>
              <wp:anchor distT="0" distB="0" distL="114300" distR="114300" simplePos="0" relativeHeight="251710464" behindDoc="0" locked="0" layoutInCell="1" allowOverlap="1" wp14:anchorId="054A7805" wp14:editId="3BC7325F">
                <wp:simplePos x="0" y="0"/>
                <wp:positionH relativeFrom="column">
                  <wp:posOffset>1032450</wp:posOffset>
                </wp:positionH>
                <wp:positionV relativeFrom="paragraph">
                  <wp:posOffset>273170</wp:posOffset>
                </wp:positionV>
                <wp:extent cx="1328468" cy="491694"/>
                <wp:effectExtent l="0" t="0" r="0" b="3810"/>
                <wp:wrapNone/>
                <wp:docPr id="59" name="Rectangle 59"/>
                <wp:cNvGraphicFramePr/>
                <a:graphic xmlns:a="http://schemas.openxmlformats.org/drawingml/2006/main">
                  <a:graphicData uri="http://schemas.microsoft.com/office/word/2010/wordprocessingShape">
                    <wps:wsp>
                      <wps:cNvSpPr/>
                      <wps:spPr>
                        <a:xfrm>
                          <a:off x="0" y="0"/>
                          <a:ext cx="1328468" cy="49169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2FD4ED" w14:textId="77777777" w:rsidR="001466B3" w:rsidRPr="00AB35B5" w:rsidRDefault="001466B3" w:rsidP="001466B3">
                            <w:pPr>
                              <w:rPr>
                                <w:color w:val="1F4E79" w:themeColor="accent1" w:themeShade="80"/>
                                <w:sz w:val="18"/>
                              </w:rPr>
                            </w:pPr>
                            <w:r w:rsidRPr="00AB35B5">
                              <w:rPr>
                                <w:color w:val="1F4E79" w:themeColor="accent1" w:themeShade="80"/>
                                <w:sz w:val="18"/>
                              </w:rPr>
                              <w:t xml:space="preserve">Protocol: </w:t>
                            </w:r>
                          </w:p>
                          <w:p w14:paraId="48088082" w14:textId="77777777" w:rsidR="001466B3" w:rsidRPr="00AB35B5" w:rsidRDefault="001466B3" w:rsidP="001466B3">
                            <w:pPr>
                              <w:rPr>
                                <w:color w:val="1F4E79" w:themeColor="accent1" w:themeShade="80"/>
                                <w:sz w:val="18"/>
                              </w:rPr>
                            </w:pPr>
                            <w:r w:rsidRPr="00AB35B5">
                              <w:rPr>
                                <w:color w:val="1F4E79" w:themeColor="accent1" w:themeShade="80"/>
                                <w:sz w:val="18"/>
                              </w:rPr>
                              <w:t>Modbus RTU 485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A7805" id="Rectangle 59" o:spid="_x0000_s1046" style="position:absolute;margin-left:81.3pt;margin-top:21.5pt;width:104.6pt;height:38.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QjSjQIAAHEFAAAOAAAAZHJzL2Uyb0RvYy54bWysVMlu2zAQvRfoPxC8N7JcJ40Fy4HhIEWB&#10;IAmSFDnTFGkJIDksSVtyv75DSlZW9FDUB5qc5c2iN7O46LQie+F8A6ak+cmEEmE4VI3ZlvTn49WX&#10;c0p8YKZiCowo6UF4erH8/GnR2kJMoQZVCUcQxPiitSWtQ7BFlnleC838CVhhUCnBaRbw6bZZ5ViL&#10;6Fpl08nkLGvBVdYBF96j9LJX0mXCl1LwcCulF4GokmJuIZ0unZt4ZssFK7aO2brhQxrsH7LQrDEY&#10;dIS6ZIGRnWveQemGO/AgwwkHnYGUDRepBqwmn7yp5qFmVqRasDnejm3y/w+W3+zvHGmqkp7OKTFM&#10;4ze6x64xs1WCoAwb1FpfoN2DvXPDy+M1VttJp+M/1kG61NTD2FTRBcJRmH+dns/OkAYcdbN5fjaf&#10;RdDs2ds6H74L0CReSuowfOol21/70JseTWIwA1eNUihnhTKvBIgZJVlMuE8x3cJBid76XkisFZOa&#10;pgCJZWKtHNkz5AfjXJiQ96qaVaIXn07wN6Q8eqQClEHAiCwxoRF7AIgMfo/dlzPYR1eRSDo6T/6W&#10;WO88eqTIYMLorBsD7iMAhVUNkXv7Y5P61sQuhW7TJR5MU61RtIHqgORw0E+Nt/yqwS90zXy4Yw7H&#10;BAcKRz/c4iEVtCWF4UZJDe73R/Joj+xFLSUtjl1J/a8dc4IS9cMgr+f5bBbnND1mp98wG+JeajYv&#10;NWan14BfLsclY3m6RvugjlfpQD/hhljFqKhihmPskvLgjo916NcB7hguVqtkhrNpWbg2D5ZH8Njo&#10;yMDH7ok5O9A0IMFv4DiirHjD1t42ehpY7QLIJlH5ua/DJ8C5TlwadlBcHC/fyep5Uy7/AAAA//8D&#10;AFBLAwQUAAYACAAAACEAksOoBt0AAAAKAQAADwAAAGRycy9kb3ducmV2LnhtbEyPzU7DMBCE70i8&#10;g7VI3KjTtApViFMBEkKoB9QCd8feJhHxOoqdn749ywmOoxnNfFPsF9eJCYfQelKwXiUgkIy3LdUK&#10;Pj9e7nYgQtRkdecJFVwwwL68vip0bv1MR5xOsRZcQiHXCpoY+1zKYBp0Oqx8j8Te2Q9OR5ZDLe2g&#10;Zy53nUyTJJNOt8QLje7xuUHzfRqdgi9/fpqdqehtury34+thMGZ3UOr2Znl8ABFxiX9h+MVndCiZ&#10;qfIj2SA61lmacVTBdsOfOLC5X/OXip002YIsC/n/QvkDAAD//wMAUEsBAi0AFAAGAAgAAAAhALaD&#10;OJL+AAAA4QEAABMAAAAAAAAAAAAAAAAAAAAAAFtDb250ZW50X1R5cGVzXS54bWxQSwECLQAUAAYA&#10;CAAAACEAOP0h/9YAAACUAQAACwAAAAAAAAAAAAAAAAAvAQAAX3JlbHMvLnJlbHNQSwECLQAUAAYA&#10;CAAAACEA/OkI0o0CAABxBQAADgAAAAAAAAAAAAAAAAAuAgAAZHJzL2Uyb0RvYy54bWxQSwECLQAU&#10;AAYACAAAACEAksOoBt0AAAAKAQAADwAAAAAAAAAAAAAAAADnBAAAZHJzL2Rvd25yZXYueG1sUEsF&#10;BgAAAAAEAAQA8wAAAPEFAAAAAA==&#10;" filled="f" stroked="f" strokeweight="1pt">
                <v:textbox>
                  <w:txbxContent>
                    <w:p w14:paraId="6A2FD4ED" w14:textId="77777777" w:rsidR="001466B3" w:rsidRPr="00AB35B5" w:rsidRDefault="001466B3" w:rsidP="001466B3">
                      <w:pPr>
                        <w:rPr>
                          <w:color w:val="1F4E79" w:themeColor="accent1" w:themeShade="80"/>
                          <w:sz w:val="18"/>
                        </w:rPr>
                      </w:pPr>
                      <w:r w:rsidRPr="00AB35B5">
                        <w:rPr>
                          <w:color w:val="1F4E79" w:themeColor="accent1" w:themeShade="80"/>
                          <w:sz w:val="18"/>
                        </w:rPr>
                        <w:t xml:space="preserve">Protocol: </w:t>
                      </w:r>
                    </w:p>
                    <w:p w14:paraId="48088082" w14:textId="77777777" w:rsidR="001466B3" w:rsidRPr="00AB35B5" w:rsidRDefault="001466B3" w:rsidP="001466B3">
                      <w:pPr>
                        <w:rPr>
                          <w:color w:val="1F4E79" w:themeColor="accent1" w:themeShade="80"/>
                          <w:sz w:val="18"/>
                        </w:rPr>
                      </w:pPr>
                      <w:r w:rsidRPr="00AB35B5">
                        <w:rPr>
                          <w:color w:val="1F4E79" w:themeColor="accent1" w:themeShade="80"/>
                          <w:sz w:val="18"/>
                        </w:rPr>
                        <w:t>Modbus RTU 485</w:t>
                      </w:r>
                    </w:p>
                  </w:txbxContent>
                </v:textbox>
              </v:rect>
            </w:pict>
          </mc:Fallback>
        </mc:AlternateContent>
      </w:r>
      <w:r w:rsidR="001466B3" w:rsidRPr="001466B3">
        <w:rPr>
          <w:noProof/>
          <w:color w:val="000000" w:themeColor="text1"/>
        </w:rPr>
        <mc:AlternateContent>
          <mc:Choice Requires="wps">
            <w:drawing>
              <wp:anchor distT="0" distB="0" distL="114300" distR="114300" simplePos="0" relativeHeight="251706368" behindDoc="0" locked="0" layoutInCell="1" allowOverlap="1" wp14:anchorId="78658C38" wp14:editId="63E42B5E">
                <wp:simplePos x="0" y="0"/>
                <wp:positionH relativeFrom="column">
                  <wp:posOffset>5188585</wp:posOffset>
                </wp:positionH>
                <wp:positionV relativeFrom="paragraph">
                  <wp:posOffset>578485</wp:posOffset>
                </wp:positionV>
                <wp:extent cx="1328420" cy="491490"/>
                <wp:effectExtent l="0" t="0" r="0" b="3810"/>
                <wp:wrapNone/>
                <wp:docPr id="57" name="Rectangle 57"/>
                <wp:cNvGraphicFramePr/>
                <a:graphic xmlns:a="http://schemas.openxmlformats.org/drawingml/2006/main">
                  <a:graphicData uri="http://schemas.microsoft.com/office/word/2010/wordprocessingShape">
                    <wps:wsp>
                      <wps:cNvSpPr/>
                      <wps:spPr>
                        <a:xfrm>
                          <a:off x="0" y="0"/>
                          <a:ext cx="1328420" cy="49149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D72352" w14:textId="77777777" w:rsidR="001466B3" w:rsidRPr="00AB35B5" w:rsidRDefault="001466B3" w:rsidP="001466B3">
                            <w:pPr>
                              <w:jc w:val="center"/>
                              <w:rPr>
                                <w:color w:val="1F4E79" w:themeColor="accent1" w:themeShade="80"/>
                                <w:sz w:val="18"/>
                              </w:rPr>
                            </w:pPr>
                            <w:r w:rsidRPr="00AB35B5">
                              <w:rPr>
                                <w:color w:val="1F4E79" w:themeColor="accent1" w:themeShade="80"/>
                                <w:sz w:val="18"/>
                              </w:rPr>
                              <w:t xml:space="preserve">Protocol: </w:t>
                            </w:r>
                          </w:p>
                          <w:p w14:paraId="6C5196B8" w14:textId="660621E2" w:rsidR="001466B3" w:rsidRPr="00AB35B5" w:rsidRDefault="001466B3" w:rsidP="001466B3">
                            <w:pPr>
                              <w:jc w:val="center"/>
                              <w:rPr>
                                <w:color w:val="1F4E79" w:themeColor="accent1" w:themeShade="80"/>
                                <w:sz w:val="18"/>
                              </w:rPr>
                            </w:pPr>
                            <w:r w:rsidRPr="00AB35B5">
                              <w:rPr>
                                <w:color w:val="1F4E79" w:themeColor="accent1" w:themeShade="80"/>
                                <w:sz w:val="18"/>
                              </w:rPr>
                              <w:t>serial 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58C38" id="Rectangle 57" o:spid="_x0000_s1047" style="position:absolute;margin-left:408.55pt;margin-top:45.55pt;width:104.6pt;height:38.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FH/jQIAAHEFAAAOAAAAZHJzL2Uyb0RvYy54bWysVEtPGzEQvlfqf7B8L5ukoYWIDYpAVJUQ&#10;IKDi7Hjt7Eq2xx072U1/fcfezUIB9VA1h409j28e/mbOzjtr2E5haMCVfHo04Uw5CVXjNiX/8Xj1&#10;6YSzEIWrhAGnSr5XgZ8vP344a/1CzaAGUylkBOLCovUlr2P0i6IIslZWhCPwypFSA1oR6YqbokLR&#10;Ero1xWwy+VK0gJVHkCoEkl72Sr7M+ForGW+1DioyU3LKLeYv5u86fYvlmVhsUPi6kUMa4h+ysKJx&#10;FHSEuhRRsC02b6BsIxEC6HgkwRagdSNVroGqmU5eVfNQC69yLdSc4Mc2hf8HK292d8iaquTHXzlz&#10;wtIb3VPXhNsYxUhGDWp9WJDdg7/D4RbomKrtNNr0T3WwLjd1PzZVdZFJEk4/z07mM+q9JN38dDo/&#10;zV0vnr09hvhNgWXpUHKk8LmXYncdIkUk04NJCubgqjEmP5xxfwjIMEmKlHCfYj7FvVHJzrh7palW&#10;SmqWA2SWqQuDbCeIH0JK5eK0V9WiUr34eEK/1AeCHz3yLQMmZE0JjdgDQGLwW+weZrBPriqTdHSe&#10;/C2x3nn0yJHBxdHZNg7wPQBDVQ2Re/tDk/rWpC7Fbt1lHsyyaRKtodoTORD6qQleXjX0QtcixDuB&#10;NCb0qDT68ZY+2kBbchhOnNWAv96TJ3tiL2k5a2nsSh5+bgUqzsx3R7wmfszTnObL/PhrIg6+1Kxf&#10;atzWXgC93JSWjJf5mOyjORw1gn2iDbFKUUklnKTYJZcRD5eL2K8D2jFSrVbZjGbTi3jtHrxM4KnR&#10;iYGP3ZNAP9A0EsFv4DCiYvGKrb1t8nSw2kbQTabyc1+HJ6C5zlwadlBaHC/v2ep5Uy5/AwAA//8D&#10;AFBLAwQUAAYACAAAACEAN6NCi98AAAALAQAADwAAAGRycy9kb3ducmV2LnhtbEyPTU/DMAyG70j8&#10;h8hI3FjaIUpXmk6AhBDaYWKwe5pkbUXjVEn6sX+Pd4KTbfnR68fldrE9m4wPnUMB6SoBZlA53WEj&#10;4Pvr7S4HFqJELXuHRsDZBNhW11elLLSb8dNMh9gwCsFQSAFtjEPBeVCtsTKs3GCQdifnrYw0+oZr&#10;L2cKtz1fJ0nGreyQLrRyMK+tUT+H0Qo4utPLbFWNH9N5343vO69UvhPi9mZ5fgIWzRL/YLjokzpU&#10;5FS7EXVgvYA8fUwJFbBJqV6AZJ3dA6upy/IH4FXJ//9Q/QIAAP//AwBQSwECLQAUAAYACAAAACEA&#10;toM4kv4AAADhAQAAEwAAAAAAAAAAAAAAAAAAAAAAW0NvbnRlbnRfVHlwZXNdLnhtbFBLAQItABQA&#10;BgAIAAAAIQA4/SH/1gAAAJQBAAALAAAAAAAAAAAAAAAAAC8BAABfcmVscy8ucmVsc1BLAQItABQA&#10;BgAIAAAAIQBMaFH/jQIAAHEFAAAOAAAAAAAAAAAAAAAAAC4CAABkcnMvZTJvRG9jLnhtbFBLAQIt&#10;ABQABgAIAAAAIQA3o0KL3wAAAAsBAAAPAAAAAAAAAAAAAAAAAOcEAABkcnMvZG93bnJldi54bWxQ&#10;SwUGAAAAAAQABADzAAAA8wUAAAAA&#10;" filled="f" stroked="f" strokeweight="1pt">
                <v:textbox>
                  <w:txbxContent>
                    <w:p w14:paraId="16D72352" w14:textId="77777777" w:rsidR="001466B3" w:rsidRPr="00AB35B5" w:rsidRDefault="001466B3" w:rsidP="001466B3">
                      <w:pPr>
                        <w:jc w:val="center"/>
                        <w:rPr>
                          <w:color w:val="1F4E79" w:themeColor="accent1" w:themeShade="80"/>
                          <w:sz w:val="18"/>
                        </w:rPr>
                      </w:pPr>
                      <w:r w:rsidRPr="00AB35B5">
                        <w:rPr>
                          <w:color w:val="1F4E79" w:themeColor="accent1" w:themeShade="80"/>
                          <w:sz w:val="18"/>
                        </w:rPr>
                        <w:t xml:space="preserve">Protocol: </w:t>
                      </w:r>
                    </w:p>
                    <w:p w14:paraId="6C5196B8" w14:textId="660621E2" w:rsidR="001466B3" w:rsidRPr="00AB35B5" w:rsidRDefault="001466B3" w:rsidP="001466B3">
                      <w:pPr>
                        <w:jc w:val="center"/>
                        <w:rPr>
                          <w:color w:val="1F4E79" w:themeColor="accent1" w:themeShade="80"/>
                          <w:sz w:val="18"/>
                        </w:rPr>
                      </w:pPr>
                      <w:r w:rsidRPr="00AB35B5">
                        <w:rPr>
                          <w:color w:val="1F4E79" w:themeColor="accent1" w:themeShade="80"/>
                          <w:sz w:val="18"/>
                        </w:rPr>
                        <w:t>serial communication</w:t>
                      </w:r>
                    </w:p>
                  </w:txbxContent>
                </v:textbox>
              </v:rect>
            </w:pict>
          </mc:Fallback>
        </mc:AlternateContent>
      </w:r>
      <w:r w:rsidR="00BF3484">
        <w:rPr>
          <w:noProof/>
        </w:rPr>
        <mc:AlternateContent>
          <mc:Choice Requires="wps">
            <w:drawing>
              <wp:anchor distT="0" distB="0" distL="114300" distR="114300" simplePos="0" relativeHeight="251705344" behindDoc="0" locked="0" layoutInCell="1" allowOverlap="1" wp14:anchorId="10CEE3CC" wp14:editId="4360B294">
                <wp:simplePos x="0" y="0"/>
                <wp:positionH relativeFrom="column">
                  <wp:posOffset>1000125</wp:posOffset>
                </wp:positionH>
                <wp:positionV relativeFrom="paragraph">
                  <wp:posOffset>436880</wp:posOffset>
                </wp:positionV>
                <wp:extent cx="885825" cy="333375"/>
                <wp:effectExtent l="0" t="0" r="28575" b="28575"/>
                <wp:wrapNone/>
                <wp:docPr id="56" name="Freeform 56"/>
                <wp:cNvGraphicFramePr/>
                <a:graphic xmlns:a="http://schemas.openxmlformats.org/drawingml/2006/main">
                  <a:graphicData uri="http://schemas.microsoft.com/office/word/2010/wordprocessingShape">
                    <wps:wsp>
                      <wps:cNvSpPr/>
                      <wps:spPr>
                        <a:xfrm>
                          <a:off x="0" y="0"/>
                          <a:ext cx="885825" cy="333375"/>
                        </a:xfrm>
                        <a:custGeom>
                          <a:avLst/>
                          <a:gdLst>
                            <a:gd name="connsiteX0" fmla="*/ 885825 w 885825"/>
                            <a:gd name="connsiteY0" fmla="*/ 0 h 333375"/>
                            <a:gd name="connsiteX1" fmla="*/ 0 w 885825"/>
                            <a:gd name="connsiteY1" fmla="*/ 333375 h 333375"/>
                          </a:gdLst>
                          <a:ahLst/>
                          <a:cxnLst>
                            <a:cxn ang="0">
                              <a:pos x="connsiteX0" y="connsiteY0"/>
                            </a:cxn>
                            <a:cxn ang="0">
                              <a:pos x="connsiteX1" y="connsiteY1"/>
                            </a:cxn>
                          </a:cxnLst>
                          <a:rect l="l" t="t" r="r" b="b"/>
                          <a:pathLst>
                            <a:path w="885825" h="333375">
                              <a:moveTo>
                                <a:pt x="885825" y="0"/>
                              </a:moveTo>
                              <a:lnTo>
                                <a:pt x="0" y="333375"/>
                              </a:lnTo>
                            </a:path>
                          </a:pathLst>
                        </a:custGeom>
                        <a:no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E47666" id="Freeform 56" o:spid="_x0000_s1026" style="position:absolute;margin-left:78.75pt;margin-top:34.4pt;width:69.75pt;height:26.25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88582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SL3QQMAAIMHAAAOAAAAZHJzL2Uyb0RvYy54bWysVW1P2zAQ/j5p/8Hyx0kjbUeBVbQIgZgm&#10;IUCDCfbRdRwSybEz231hv37P2UkaXiSkaf2Qnu275+6eO5+PT7a1ZmvlfGXNnI/3RpwpI21emcc5&#10;/3l38fmIMx+EyYW2Rs35k/L8ZPHxw/GmmamJLa3OlWMAMX62aea8DKGZZZmXpaqF37ONMjgsrKtF&#10;wNI9ZrkTG6DXOpuMRgfZxrq8cVYq77F7ng75IuIXhZLhuii8CkzPOWIL8evid0nfbHEsZo9ONGUl&#10;2zDEP0RRi8rAaQ91LoJgK1e9gqor6ay3RdiTts5sUVRSxRyQzXj0IpvbUjQq5gJyfNPT5P8frLxa&#10;3zhW5XM+PeDMiBo1unBKEeMMW+Bn0/gZ1G6bG9euPERKdlu4mv6RBttGTp96TtU2MInNo6Pp0WTK&#10;mcTRF/wOp4SZ7YzlyodvykYgsb70IZUkhxQJzduopDXGV0E9oIxFrVGlTxlL6GzTCm05X5r8GpqM&#10;WMl2gaBiL7UfxgMHo3exh9oJ95kDZPrY5SLKLj25NW1+kJigyzKK/dNYT1QOkwVx3RKJJPJgReS8&#10;Y4zQhsbjoTHi2gXhcE/ohuh4QwJnuCGOM9yQZaK0EYFiJ58kss2usGVfVzqt7Vrd2agXKJGu/F1j&#10;wO1ORZuhKor0skeSAmzIaeyaPhCKf9A5xl5UWsfW0ZGaxvlwLnzJ1gKJ5ZDObWgJII2M2jo1cpTC&#10;k1YUtjY/VIELgdgnsSJxFKkz7RKSkFKZME5HpchV2p6O8Gvhe4sYcQQk5AIB9tgtAI2519ipxq0+&#10;mao4yXrj1Cq9m+eBJePeInq2JvTGdWWseyszjaxaz0m/IylRQywtbf6EceFsmqO+kRcVeL4UPtwI&#10;hyuJGuIxCNf4FNqiS9AOUeKstO7PW/ukj3mGU842GMRz7n+vhFOc6e8Gk+7reH8fsCEu9qeHEyzc&#10;8GQ5PDGr+syi4Gh9RBdF0g+6Ewtn63u8GafkFUfCSPjGFQto+LQ4C1jjCDNQqtPTKGNao/UuzW0j&#10;CZxYpQ67294L1zAS5zxg5l3ZbmiLWTfNqH97XbI09nQVbFHRqIt9mHhtF5j0sXHaV4mekuE6au3e&#10;zsVfAAAA//8DAFBLAwQUAAYACAAAACEAyLWc3N4AAAAKAQAADwAAAGRycy9kb3ducmV2LnhtbEyP&#10;QU+DQBSE7yb+h80z8WYXUEpLWRpj4qUmJq3a8wKvLJF9i+yW4r/3edLjZCYz3xTb2fZiwtF3jhTE&#10;iwgEUu2ajloF72/PdysQPmhqdO8IFXyjh215fVXovHEX2uN0CK3gEvK5VmBCGHIpfW3Qar9wAxJ7&#10;JzdaHViOrWxGfeFy28skipbS6o54wegBnwzWn4ezVfAS5PQRHzO5ez1FlXn4Snd4HJS6vZkfNyAC&#10;zuEvDL/4jA4lM1XuTI0XPes0SzmqYLniCxxI1hmfq9hJ4nuQZSH/Xyh/AAAA//8DAFBLAQItABQA&#10;BgAIAAAAIQC2gziS/gAAAOEBAAATAAAAAAAAAAAAAAAAAAAAAABbQ29udGVudF9UeXBlc10ueG1s&#10;UEsBAi0AFAAGAAgAAAAhADj9If/WAAAAlAEAAAsAAAAAAAAAAAAAAAAALwEAAF9yZWxzLy5yZWxz&#10;UEsBAi0AFAAGAAgAAAAhAMTJIvdBAwAAgwcAAA4AAAAAAAAAAAAAAAAALgIAAGRycy9lMm9Eb2Mu&#10;eG1sUEsBAi0AFAAGAAgAAAAhAMi1nNzeAAAACgEAAA8AAAAAAAAAAAAAAAAAmwUAAGRycy9kb3du&#10;cmV2LnhtbFBLBQYAAAAABAAEAPMAAACmBgAAAAA=&#10;" path="m885825,l,333375e" filled="f" strokecolor="#1f4d78 [1604]" strokeweight="1pt">
                <v:stroke dashstyle="dashDot" joinstyle="miter"/>
                <v:path arrowok="t" o:connecttype="custom" o:connectlocs="885825,0;0,333375" o:connectangles="0,0"/>
              </v:shape>
            </w:pict>
          </mc:Fallback>
        </mc:AlternateContent>
      </w:r>
      <w:r w:rsidR="00337D05">
        <w:rPr>
          <w:noProof/>
        </w:rPr>
        <mc:AlternateContent>
          <mc:Choice Requires="wps">
            <w:drawing>
              <wp:anchor distT="0" distB="0" distL="114300" distR="114300" simplePos="0" relativeHeight="251696128" behindDoc="0" locked="0" layoutInCell="1" allowOverlap="1" wp14:anchorId="39846C4E" wp14:editId="6FAFB426">
                <wp:simplePos x="0" y="0"/>
                <wp:positionH relativeFrom="margin">
                  <wp:posOffset>1743075</wp:posOffset>
                </wp:positionH>
                <wp:positionV relativeFrom="paragraph">
                  <wp:posOffset>169545</wp:posOffset>
                </wp:positionV>
                <wp:extent cx="809625" cy="323850"/>
                <wp:effectExtent l="19050" t="19050" r="28575" b="19050"/>
                <wp:wrapNone/>
                <wp:docPr id="46" name="Oval 46"/>
                <wp:cNvGraphicFramePr/>
                <a:graphic xmlns:a="http://schemas.openxmlformats.org/drawingml/2006/main">
                  <a:graphicData uri="http://schemas.microsoft.com/office/word/2010/wordprocessingShape">
                    <wps:wsp>
                      <wps:cNvSpPr/>
                      <wps:spPr>
                        <a:xfrm>
                          <a:off x="0" y="0"/>
                          <a:ext cx="809625" cy="323850"/>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FAA609A" w14:textId="77777777" w:rsidR="00A72E26" w:rsidRPr="00A72E26" w:rsidRDefault="00A72E26" w:rsidP="00A72E26">
                            <w:pPr>
                              <w:rPr>
                                <w:color w:val="000000" w:themeColor="text1"/>
                                <w:sz w:val="18"/>
                              </w:rPr>
                            </w:pPr>
                            <w:r>
                              <w:rPr>
                                <w:color w:val="000000" w:themeColor="text1"/>
                                <w:sz w:val="18"/>
                              </w:rPr>
                              <w:t>PC</w:t>
                            </w:r>
                            <w:r w:rsidRPr="00A72E26">
                              <w:rPr>
                                <w:color w:val="000000" w:themeColor="text1"/>
                                <w:sz w:val="18"/>
                              </w:rPr>
                              <w:t xml:space="preserve">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46C4E" id="Oval 46" o:spid="_x0000_s1048" style="position:absolute;margin-left:137.25pt;margin-top:13.35pt;width:63.75pt;height:2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0IIsQIAALwFAAAOAAAAZHJzL2Uyb0RvYy54bWysVE1v2zAMvQ/YfxB0X+24SZcGdYqgRYYB&#10;RVusHXpWZCkWIIuapCTOfv0o+aPZWuwwzAdZFB8fRYrk1XXbaLIXziswJZ2c5ZQIw6FSZlvS78/r&#10;T3NKfGCmYhqMKOlReHq9/Pjh6mAXooAadCUcQRLjFwdb0joEu8gyz2vRMH8GVhhUSnANCyi6bVY5&#10;dkD2RmdFnl9kB3CVdcCF93h62ynpMvFLKXh4kNKLQHRJ8W4hrS6tm7hmyyu22Dpma8X7a7B/uEXD&#10;lEGnI9UtC4zsnHpD1SjuwIMMZxyaDKRUXKQYMJpJ/kc0TzWzIsWCyfF2TJP/f7T8fv/oiKpKOr2g&#10;xLAG3+hhzzRBEXNzsH6BkCf76HrJ4zYG2krXxD+GQNqUz+OYT9EGwvFwnl9eFDNKOKrOi/P5LOU7&#10;ezW2zocvAhoSNyUVWivrY8RswfZ3PqBPRA+oeGxgrbROr6YNOZS0mM8+z5KFB62qqI0477abG+0I&#10;hlLS9TrHL8aDbL/BIvUt83WH80cfhR6oDeJjArqQ0y4ctYj02nwTEtOGQRad81iwYvTIOBcmTDpV&#10;zSrROZid3mOwSLdKhJFZYgAjd08wIDuSgbsLp8dHU5HqfTTO/3axzni0SJ7BhNG4UQbcewQao+o9&#10;d/ghSV1qYpZCu2lTSRVFhMajDVRHrDMHXQN6y9cKU3/HfHhkDjsOexOnSHjARWrAd4V+R0kN7ud7&#10;5xGPjYBaSg7YwSX1P3bMCUr0V4MtcjmZTmPLJ2E6+1yg4E41m1ON2TU3gLUywXlledpGfNDDVjpo&#10;XnDYrKJXVDHD0XdJeXCDcBO6yYLjiovVKsGwzS0Ld+bJ8kgeEx2L7rl9Yc72dR+wYe5h6PY3td9h&#10;o6WB1S6AVKkxXvPaPwGOiFRL/TiLM+hUTqjXobv8BQAA//8DAFBLAwQUAAYACAAAACEAXdrL790A&#10;AAAJAQAADwAAAGRycy9kb3ducmV2LnhtbEyPwU7DMAyG70i8Q2QkbixdVZapNJ0Q0k4cEGPSrmlj&#10;2q6NU5qsK2+POcHNlj/9/v5it7hBzDiFzpOG9SoBgVR721Gj4fixf9iCCNGQNYMn1PCNAXbl7U1h&#10;cuuv9I7zITaCQyjkRkMb45hLGeoWnQkrPyLx7dNPzkRep0bayVw53A0yTZKNdKYj/tCaEV9arPvD&#10;xWnIznsZqv40j68TquOb237FPmh9f7c8P4GIuMQ/GH71WR1Kdqr8hWwQg4ZUZY+M8rBRIBjIkpTL&#10;VRqUUiDLQv5vUP4AAAD//wMAUEsBAi0AFAAGAAgAAAAhALaDOJL+AAAA4QEAABMAAAAAAAAAAAAA&#10;AAAAAAAAAFtDb250ZW50X1R5cGVzXS54bWxQSwECLQAUAAYACAAAACEAOP0h/9YAAACUAQAACwAA&#10;AAAAAAAAAAAAAAAvAQAAX3JlbHMvLnJlbHNQSwECLQAUAAYACAAAACEAGyNCCLECAAC8BQAADgAA&#10;AAAAAAAAAAAAAAAuAgAAZHJzL2Uyb0RvYy54bWxQSwECLQAUAAYACAAAACEAXdrL790AAAAJAQAA&#10;DwAAAAAAAAAAAAAAAAALBQAAZHJzL2Rvd25yZXYueG1sUEsFBgAAAAAEAAQA8wAAABUGAAAAAA==&#10;" filled="f" strokecolor="red" strokeweight="2.25pt">
                <v:stroke dashstyle="3 1" joinstyle="miter"/>
                <v:textbox>
                  <w:txbxContent>
                    <w:p w14:paraId="4FAA609A" w14:textId="77777777" w:rsidR="00A72E26" w:rsidRPr="00A72E26" w:rsidRDefault="00A72E26" w:rsidP="00A72E26">
                      <w:pPr>
                        <w:rPr>
                          <w:color w:val="000000" w:themeColor="text1"/>
                          <w:sz w:val="18"/>
                        </w:rPr>
                      </w:pPr>
                      <w:r>
                        <w:rPr>
                          <w:color w:val="000000" w:themeColor="text1"/>
                          <w:sz w:val="18"/>
                        </w:rPr>
                        <w:t>PC</w:t>
                      </w:r>
                      <w:r w:rsidRPr="00A72E26">
                        <w:rPr>
                          <w:color w:val="000000" w:themeColor="text1"/>
                          <w:sz w:val="18"/>
                        </w:rPr>
                        <w:t xml:space="preserve"> Unit</w:t>
                      </w:r>
                    </w:p>
                  </w:txbxContent>
                </v:textbox>
                <w10:wrap anchorx="margin"/>
              </v:oval>
            </w:pict>
          </mc:Fallback>
        </mc:AlternateContent>
      </w:r>
      <w:r w:rsidR="00C2798D">
        <w:rPr>
          <w:noProof/>
        </w:rPr>
        <mc:AlternateContent>
          <mc:Choice Requires="wps">
            <w:drawing>
              <wp:anchor distT="0" distB="0" distL="114300" distR="114300" simplePos="0" relativeHeight="251700224" behindDoc="0" locked="0" layoutInCell="1" allowOverlap="1" wp14:anchorId="7D31A5DA" wp14:editId="429F1495">
                <wp:simplePos x="0" y="0"/>
                <wp:positionH relativeFrom="margin">
                  <wp:posOffset>2305050</wp:posOffset>
                </wp:positionH>
                <wp:positionV relativeFrom="paragraph">
                  <wp:posOffset>3369945</wp:posOffset>
                </wp:positionV>
                <wp:extent cx="981075" cy="323850"/>
                <wp:effectExtent l="19050" t="19050" r="28575" b="19050"/>
                <wp:wrapNone/>
                <wp:docPr id="48" name="Oval 48"/>
                <wp:cNvGraphicFramePr/>
                <a:graphic xmlns:a="http://schemas.openxmlformats.org/drawingml/2006/main">
                  <a:graphicData uri="http://schemas.microsoft.com/office/word/2010/wordprocessingShape">
                    <wps:wsp>
                      <wps:cNvSpPr/>
                      <wps:spPr>
                        <a:xfrm>
                          <a:off x="0" y="0"/>
                          <a:ext cx="981075" cy="323850"/>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3C5025AB" w14:textId="77777777" w:rsidR="00A72E26" w:rsidRPr="00A72E26" w:rsidRDefault="00A72E26" w:rsidP="00A72E26">
                            <w:pPr>
                              <w:rPr>
                                <w:color w:val="000000" w:themeColor="text1"/>
                                <w:sz w:val="18"/>
                              </w:rPr>
                            </w:pPr>
                            <w:r>
                              <w:rPr>
                                <w:color w:val="000000" w:themeColor="text1"/>
                                <w:sz w:val="18"/>
                              </w:rPr>
                              <w:t>PLC inside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31A5DA" id="Oval 48" o:spid="_x0000_s1049" style="position:absolute;margin-left:181.5pt;margin-top:265.35pt;width:77.25pt;height:25.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mb1sAIAALwFAAAOAAAAZHJzL2Uyb0RvYy54bWysVE1v2zAMvQ/YfxB0X+24yZoGdYqgRYYB&#10;RVusHXpWZCkWIEuapMTJfv1I+aPZWuwwzAdZFB8fRYrk1fWh0WQvfFDWlHRyllMiDLeVMtuSfn9e&#10;f5pTEiIzFdPWiJIeRaDXy48frlq3EIWtra6EJ0BiwqJ1Ja1jdIssC7wWDQtn1gkDSml9wyKIfptV&#10;nrXA3uisyPPPWWt95bzlIgQ4ve2UdJn4pRQ8PkgZRCS6pHC3mFaf1g2u2fKKLbaeuVrx/hrsH27R&#10;MGXA6Uh1yyIjO6/eUDWKexusjGfcNpmVUnGRYoBoJvkf0TzVzIkUCyQnuDFN4f/R8vv9oyeqKukU&#10;XsqwBt7oYc80ARFy07qwAMiTe/S9FGCLgR6kb/APIZBDyudxzKc4RMLh8HI+yS9mlHBQnRfn81nK&#10;d/Zq7HyIX4RtCG5KKrRWLmDEbMH2dyGCT0APKDw2dq20Tq+mDWlLWsxn4AJVwWpVoTYJfru50Z5A&#10;KCVdr3P4MB5g+w2G1Lcs1B0uHAMKPVAbwGMCupDTLh61QHptvgkJaYMgi845FqwYPTLOhYmTTlWz&#10;SnQOZqf3GCzSrRIhMksIYOTuCQZkRzJwd+H0eDQVqd5H4/xvF+uMR4vk2Zo4GjfKWP8egYaoes8d&#10;fkhSlxrMUjxsDqmkinOE4tHGVkeoM2+7BgyOrxWk/o6F+Mg8dBz0JkyR+ACL1Bbe1fY7Smrrf753&#10;jnhoBNBS0kIHlzT82DEvKNFfDbTI5WQ6xZZPwnR2UYDgTzWbU43ZNTcWamUC88rxtEV81MNWetu8&#10;wLBZoVdQMcPBd0l59INwE7vJAuOKi9UqwaDNHYt35slxJMdEY9E9H16Yd33dR2iYezt0+5va77Bo&#10;aexqF61UqTFe89o/AYyIVEv9OMMZdCon1OvQXf4CAAD//wMAUEsDBBQABgAIAAAAIQDLz/yi3wAA&#10;AAsBAAAPAAAAZHJzL2Rvd25yZXYueG1sTI9BT4QwEIXvJv6HZky8uQWRhSBlY0z25MG4buK1wAgI&#10;nWLbZfHfO57c25u8lzffK3ermcSCzg+WFMSbCARSY9uBOgXH9/1dDsIHTa2eLKGCH/Swq66vSl20&#10;9kxvuBxCJ7iEfKEV9CHMhZS+6dFov7EzEnuf1hkd+HSdbJ0+c7mZ5H0UbaXRA/GHXs/43GMzHk5G&#10;wcPXXvp6/FjmF4fZ8dXk32H0St3erE+PIAKu4T8Mf/iMDhUz1fZErReTgmSb8JagIE2iDAQn0jhL&#10;QdQs8jgDWZXyckP1CwAA//8DAFBLAQItABQABgAIAAAAIQC2gziS/gAAAOEBAAATAAAAAAAAAAAA&#10;AAAAAAAAAABbQ29udGVudF9UeXBlc10ueG1sUEsBAi0AFAAGAAgAAAAhADj9If/WAAAAlAEAAAsA&#10;AAAAAAAAAAAAAAAALwEAAF9yZWxzLy5yZWxzUEsBAi0AFAAGAAgAAAAhAO0mZvWwAgAAvAUAAA4A&#10;AAAAAAAAAAAAAAAALgIAAGRycy9lMm9Eb2MueG1sUEsBAi0AFAAGAAgAAAAhAMvP/KLfAAAACwEA&#10;AA8AAAAAAAAAAAAAAAAACgUAAGRycy9kb3ducmV2LnhtbFBLBQYAAAAABAAEAPMAAAAWBgAAAAA=&#10;" filled="f" strokecolor="red" strokeweight="2.25pt">
                <v:stroke dashstyle="3 1" joinstyle="miter"/>
                <v:textbox>
                  <w:txbxContent>
                    <w:p w14:paraId="3C5025AB" w14:textId="77777777" w:rsidR="00A72E26" w:rsidRPr="00A72E26" w:rsidRDefault="00A72E26" w:rsidP="00A72E26">
                      <w:pPr>
                        <w:rPr>
                          <w:color w:val="000000" w:themeColor="text1"/>
                          <w:sz w:val="18"/>
                        </w:rPr>
                      </w:pPr>
                      <w:r>
                        <w:rPr>
                          <w:color w:val="000000" w:themeColor="text1"/>
                          <w:sz w:val="18"/>
                        </w:rPr>
                        <w:t>PLC inside</w:t>
                      </w:r>
                    </w:p>
                  </w:txbxContent>
                </v:textbox>
                <w10:wrap anchorx="margin"/>
              </v:oval>
            </w:pict>
          </mc:Fallback>
        </mc:AlternateContent>
      </w:r>
      <w:r w:rsidR="00A72E26">
        <w:rPr>
          <w:noProof/>
        </w:rPr>
        <mc:AlternateContent>
          <mc:Choice Requires="wps">
            <w:drawing>
              <wp:anchor distT="0" distB="0" distL="114300" distR="114300" simplePos="0" relativeHeight="251698176" behindDoc="0" locked="0" layoutInCell="1" allowOverlap="1" wp14:anchorId="4F0090E3" wp14:editId="6BE57EDA">
                <wp:simplePos x="0" y="0"/>
                <wp:positionH relativeFrom="margin">
                  <wp:posOffset>3638550</wp:posOffset>
                </wp:positionH>
                <wp:positionV relativeFrom="paragraph">
                  <wp:posOffset>1474470</wp:posOffset>
                </wp:positionV>
                <wp:extent cx="1457325" cy="323850"/>
                <wp:effectExtent l="19050" t="19050" r="28575" b="19050"/>
                <wp:wrapNone/>
                <wp:docPr id="47" name="Oval 47"/>
                <wp:cNvGraphicFramePr/>
                <a:graphic xmlns:a="http://schemas.openxmlformats.org/drawingml/2006/main">
                  <a:graphicData uri="http://schemas.microsoft.com/office/word/2010/wordprocessingShape">
                    <wps:wsp>
                      <wps:cNvSpPr/>
                      <wps:spPr>
                        <a:xfrm>
                          <a:off x="0" y="0"/>
                          <a:ext cx="1457325" cy="323850"/>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410015B8" w14:textId="77777777" w:rsidR="00A72E26" w:rsidRPr="00A72E26" w:rsidRDefault="00A72E26" w:rsidP="00A72E26">
                            <w:pPr>
                              <w:rPr>
                                <w:color w:val="000000" w:themeColor="text1"/>
                                <w:sz w:val="18"/>
                              </w:rPr>
                            </w:pPr>
                            <w:r>
                              <w:rPr>
                                <w:color w:val="000000" w:themeColor="text1"/>
                                <w:sz w:val="18"/>
                              </w:rPr>
                              <w:t>Transformer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090E3" id="Oval 47" o:spid="_x0000_s1050" style="position:absolute;margin-left:286.5pt;margin-top:116.1pt;width:114.75pt;height:25.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26dsQIAAL0FAAAOAAAAZHJzL2Uyb0RvYy54bWysVFFv2yAQfp+0/4B4X524ydpFdaqoVaZJ&#10;1VqtnfpMMMRImGNAEme/fgfYbrZWe5jmB8xx333HHXd3dd21muyF8wpMRadnE0qE4VArs63o96f1&#10;h0tKfGCmZhqMqOhReHq9fP/u6mAXooQGdC0cQRLjFwdb0SYEuygKzxvRMn8GVhhUSnAtCyi6bVE7&#10;dkD2VhflZPKxOICrrQMuvMfT26yky8QvpeDhXkovAtEVxbuFtLq0buJaLK/YYuuYbRTvr8H+4RYt&#10;UwadjlS3LDCyc+oVVau4Aw8ynHFoC5BScZFiwGimkz+ieWyYFSkWTI63Y5r8/6PlX/cPjqi6orML&#10;Sgxr8Y3u90wTFDE3B+sXCHm0D66XPG5joJ10bfxjCKRL+TyO+RRdIBwPp7P5xXk5p4Sj7rw8v5yn&#10;hBcv1tb58FlAS+KmokJrZX0MmS3Y/s4HdIroARWPDayV1unZtCGHipaX84t5svCgVR21EefddnOj&#10;HcFYKrpeT/CLASHbb7BIfct8k3H+6KPQA7VBfMxAjjntwlGLSK/NNyExbxhlmZ3HihWjR8a5MGGa&#10;VQ2rRXYwP73HYJFulQgjs8QARu6eYEBmkoE7h9Pjo6lIBT8aT/52sWw8WiTPYMJo3CoD7i0CjVH1&#10;njN+SFJOTcxS6DZdqqlyFqHxaAP1EQvNQe5Ab/laYervmA8PzGHLYXPiGAn3uEgN+K7Q7yhpwP18&#10;6zzisRNQS8kBW7ii/seOOUGJ/mKwRz5NZ7PY80nAUixRcKeazanG7NobwFqZ4sCyPG0jPuhhKx20&#10;zzhtVtErqpjh6LuiPLhBuAl5tOC84mK1SjDsc8vCnXm0PJLHRMeie+qembN93QfsmK8wtPur2s/Y&#10;aGlgtQsgVWqMl7z2T4AzItVSP8/iEDqVE+pl6i5/AQAA//8DAFBLAwQUAAYACAAAACEAGxJSBd8A&#10;AAALAQAADwAAAGRycy9kb3ducmV2LnhtbEyPwU7DMBBE70j8g7VI3KiDQ2mUxqkQUk8cEKUSVyfe&#10;JiHxOsRuGv6e5QTH2RnNvil2ixvEjFPoPGm4XyUgkGpvO2o0HN/3dxmIEA1ZM3hCDd8YYFdeXxUm&#10;t/5CbzgfYiO4hEJuNLQxjrmUoW7RmbDyIxJ7Jz85E1lOjbSTuXC5G6RKkkfpTEf8oTUjPrdY94ez&#10;0/DwuZeh6j/m8WXCzfHVZV+xD1rf3ixPWxARl/gXhl98RoeSmSp/JhvEoGG9SXlL1KBSpUBwIkvU&#10;GkTFlyxVIMtC/t9Q/gAAAP//AwBQSwECLQAUAAYACAAAACEAtoM4kv4AAADhAQAAEwAAAAAAAAAA&#10;AAAAAAAAAAAAW0NvbnRlbnRfVHlwZXNdLnhtbFBLAQItABQABgAIAAAAIQA4/SH/1gAAAJQBAAAL&#10;AAAAAAAAAAAAAAAAAC8BAABfcmVscy8ucmVsc1BLAQItABQABgAIAAAAIQCjx26dsQIAAL0FAAAO&#10;AAAAAAAAAAAAAAAAAC4CAABkcnMvZTJvRG9jLnhtbFBLAQItABQABgAIAAAAIQAbElIF3wAAAAsB&#10;AAAPAAAAAAAAAAAAAAAAAAsFAABkcnMvZG93bnJldi54bWxQSwUGAAAAAAQABADzAAAAFwYAAAAA&#10;" filled="f" strokecolor="red" strokeweight="2.25pt">
                <v:stroke dashstyle="3 1" joinstyle="miter"/>
                <v:textbox>
                  <w:txbxContent>
                    <w:p w14:paraId="410015B8" w14:textId="77777777" w:rsidR="00A72E26" w:rsidRPr="00A72E26" w:rsidRDefault="00A72E26" w:rsidP="00A72E26">
                      <w:pPr>
                        <w:rPr>
                          <w:color w:val="000000" w:themeColor="text1"/>
                          <w:sz w:val="18"/>
                        </w:rPr>
                      </w:pPr>
                      <w:r>
                        <w:rPr>
                          <w:color w:val="000000" w:themeColor="text1"/>
                          <w:sz w:val="18"/>
                        </w:rPr>
                        <w:t>Transformer unit</w:t>
                      </w:r>
                    </w:p>
                  </w:txbxContent>
                </v:textbox>
                <w10:wrap anchorx="margin"/>
              </v:oval>
            </w:pict>
          </mc:Fallback>
        </mc:AlternateContent>
      </w:r>
      <w:r w:rsidR="00A72E26">
        <w:rPr>
          <w:noProof/>
        </w:rPr>
        <mc:AlternateContent>
          <mc:Choice Requires="wps">
            <w:drawing>
              <wp:anchor distT="0" distB="0" distL="114300" distR="114300" simplePos="0" relativeHeight="251694080" behindDoc="0" locked="0" layoutInCell="1" allowOverlap="1" wp14:anchorId="0D27424B" wp14:editId="5E407285">
                <wp:simplePos x="0" y="0"/>
                <wp:positionH relativeFrom="margin">
                  <wp:align>left</wp:align>
                </wp:positionH>
                <wp:positionV relativeFrom="paragraph">
                  <wp:posOffset>702946</wp:posOffset>
                </wp:positionV>
                <wp:extent cx="1085850" cy="323850"/>
                <wp:effectExtent l="19050" t="19050" r="19050" b="19050"/>
                <wp:wrapNone/>
                <wp:docPr id="45" name="Oval 45"/>
                <wp:cNvGraphicFramePr/>
                <a:graphic xmlns:a="http://schemas.openxmlformats.org/drawingml/2006/main">
                  <a:graphicData uri="http://schemas.microsoft.com/office/word/2010/wordprocessingShape">
                    <wps:wsp>
                      <wps:cNvSpPr/>
                      <wps:spPr>
                        <a:xfrm>
                          <a:off x="0" y="0"/>
                          <a:ext cx="1085850" cy="323850"/>
                        </a:xfrm>
                        <a:prstGeom prst="ellipse">
                          <a:avLst/>
                        </a:prstGeom>
                        <a:noFill/>
                        <a:ln w="28575">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txbx>
                        <w:txbxContent>
                          <w:p w14:paraId="6DECEBAE" w14:textId="77777777" w:rsidR="00A72E26" w:rsidRPr="00A72E26" w:rsidRDefault="00A72E26" w:rsidP="00A72E26">
                            <w:pPr>
                              <w:rPr>
                                <w:color w:val="000000" w:themeColor="text1"/>
                                <w:sz w:val="18"/>
                              </w:rPr>
                            </w:pPr>
                            <w:r w:rsidRPr="00A72E26">
                              <w:rPr>
                                <w:color w:val="000000" w:themeColor="text1"/>
                                <w:sz w:val="18"/>
                              </w:rPr>
                              <w:t>Load Unit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27424B" id="Oval 45" o:spid="_x0000_s1051" style="position:absolute;margin-left:0;margin-top:55.35pt;width:85.5pt;height:25.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jCrwIAAL0FAAAOAAAAZHJzL2Uyb0RvYy54bWysVMFu2zAMvQ/YPwi6r07ceM2MOkXQIsOA&#10;oi3aDj0rshQLkCVNUmJnXz9Kst1sLXYYloNCiuSj+Ezy8qpvJTow64RWFZ6fzTBiiupaqF2Fvz9v&#10;Pi0xcp6omkitWIWPzOGr1ccPl50pWa4bLWtmEYAoV3amwo33pswyRxvWEnemDVNg5Nq2xINqd1lt&#10;SQforczy2exz1mlbG6spcw5ub5IRryI+54z6e84d80hWGN7m42njuQ1ntrok5c4S0wg6PIP8wyta&#10;IhQknaBuiCdob8UbqFZQq53m/ozqNtOcC8piDVDNfPZHNU8NMSzWAuQ4M9Hk/h8svTs8WCTqCi8K&#10;jBRp4RvdH4hEoAI3nXEluDyZBztoDsRQaM9tG/6hBNRHPo8Tn6z3iMLlfLYslgXQTsF2np8HGWCy&#10;12hjnf/KdIuCUGEmpTAulExKcrh1PnmPXuFa6Y2QEu5JKRXqKpwvi4siRjgtRR2swejsbnstLYJa&#10;KrzZzOA35P7NLUDfENckP3d0QRkcpYK3BgZSzVHyR8lS7kfGgTeoMk/JQ8eyKSOhlCk/T6aG1Cwl&#10;KE7fMUZERqQCwIDMoYAJewAYPRPIiJ3IGfxDKIsNPwXP/vawFDxFxMxa+Sm4FUrb9wAkVDVkTv4j&#10;SYmawJLvt33sqXxqoq2uj9BoVqcJdIZuBFB/S5x/IBZGDroE1oi/h4NLDd9VDxJGjbY/37sP/jAJ&#10;YMWogxGusPuxJ5ZhJL8pmJEv88UizHxUFsVFDoo9tWxPLWrfXmvolTksLEOjGPy9HEVudfsC22Yd&#10;soKJKAq5K0y9HZVrn1YL7CvK1uvoBnNuiL9VT4YG8EB0aLrn/oVYM/S9h4m50+O4v+n95BsilV7v&#10;veYiDkagOvE6fALYEbGXhn0WltCpHr1et+7qFwAAAP//AwBQSwMEFAAGAAgAAAAhADn9hyncAAAA&#10;CAEAAA8AAABkcnMvZG93bnJldi54bWxMj0FPwzAMhe9I/IfISLuxtGhap9J0Qkg77TAxJnFNG6/t&#10;2jglybry7/FOcLPfs56/V2xnO4gJfegcKUiXCQik2pmOGgWnz93zBkSImoweHKGCHwywLR8fCp0b&#10;d6MPnI6xERxCIdcK2hjHXMpQt2h1WLoRib2z81ZHXn0jjdc3DreDfEmStbS6I/7Q6hHfW6z749Uq&#10;WF12MlT91zTuPWang918xz4otXia315BRJzj3zHc8RkdSmaq3JVMEIMCLhJZTZMMxN3OUlYqHtZp&#10;BrIs5P8C5S8AAAD//wMAUEsBAi0AFAAGAAgAAAAhALaDOJL+AAAA4QEAABMAAAAAAAAAAAAAAAAA&#10;AAAAAFtDb250ZW50X1R5cGVzXS54bWxQSwECLQAUAAYACAAAACEAOP0h/9YAAACUAQAACwAAAAAA&#10;AAAAAAAAAAAvAQAAX3JlbHMvLnJlbHNQSwECLQAUAAYACAAAACEA6SqYwq8CAAC9BQAADgAAAAAA&#10;AAAAAAAAAAAuAgAAZHJzL2Uyb0RvYy54bWxQSwECLQAUAAYACAAAACEAOf2HKdwAAAAIAQAADwAA&#10;AAAAAAAAAAAAAAAJBQAAZHJzL2Rvd25yZXYueG1sUEsFBgAAAAAEAAQA8wAAABIGAAAAAA==&#10;" filled="f" strokecolor="red" strokeweight="2.25pt">
                <v:stroke dashstyle="3 1" joinstyle="miter"/>
                <v:textbox>
                  <w:txbxContent>
                    <w:p w14:paraId="6DECEBAE" w14:textId="77777777" w:rsidR="00A72E26" w:rsidRPr="00A72E26" w:rsidRDefault="00A72E26" w:rsidP="00A72E26">
                      <w:pPr>
                        <w:rPr>
                          <w:color w:val="000000" w:themeColor="text1"/>
                          <w:sz w:val="18"/>
                        </w:rPr>
                      </w:pPr>
                      <w:r w:rsidRPr="00A72E26">
                        <w:rPr>
                          <w:color w:val="000000" w:themeColor="text1"/>
                          <w:sz w:val="18"/>
                        </w:rPr>
                        <w:t>Load Unit</w:t>
                      </w:r>
                    </w:p>
                  </w:txbxContent>
                </v:textbox>
                <w10:wrap anchorx="margin"/>
              </v:oval>
            </w:pict>
          </mc:Fallback>
        </mc:AlternateContent>
      </w:r>
      <w:r w:rsidR="00A72E26">
        <w:rPr>
          <w:noProof/>
        </w:rPr>
        <w:drawing>
          <wp:inline distT="0" distB="0" distL="0" distR="0" wp14:anchorId="538299DA" wp14:editId="697645EF">
            <wp:extent cx="4458090" cy="36302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59911" cy="3631778"/>
                    </a:xfrm>
                    <a:prstGeom prst="rect">
                      <a:avLst/>
                    </a:prstGeom>
                  </pic:spPr>
                </pic:pic>
              </a:graphicData>
            </a:graphic>
          </wp:inline>
        </w:drawing>
      </w:r>
    </w:p>
    <w:p w14:paraId="3AFB3923" w14:textId="22AC7A82" w:rsidR="00337D05" w:rsidRDefault="00337D05" w:rsidP="000D0A8D">
      <w:pPr>
        <w:rPr>
          <w:rFonts w:ascii="Times New Roman" w:hAnsi="Times New Roman" w:cs="Times New Roman"/>
          <w:sz w:val="28"/>
          <w:szCs w:val="28"/>
        </w:rPr>
      </w:pPr>
    </w:p>
    <w:p w14:paraId="4DE4942F" w14:textId="77777777" w:rsidR="004909C6" w:rsidRDefault="004909C6" w:rsidP="000D0A8D">
      <w:pPr>
        <w:rPr>
          <w:rFonts w:ascii="Times New Roman" w:hAnsi="Times New Roman" w:cs="Times New Roman"/>
          <w:sz w:val="28"/>
          <w:szCs w:val="28"/>
        </w:rPr>
      </w:pPr>
    </w:p>
    <w:p w14:paraId="52CBBAAC" w14:textId="6F5686CC" w:rsidR="00337D05" w:rsidRDefault="006768C9" w:rsidP="00337D05">
      <w:pPr>
        <w:rPr>
          <w:rFonts w:ascii="Times New Roman" w:hAnsi="Times New Roman" w:cs="Times New Roman"/>
          <w:b/>
          <w:sz w:val="28"/>
          <w:szCs w:val="28"/>
        </w:rPr>
      </w:pPr>
      <w:r>
        <w:rPr>
          <w:rFonts w:ascii="Times New Roman" w:hAnsi="Times New Roman" w:cs="Times New Roman"/>
          <w:b/>
          <w:sz w:val="28"/>
          <w:szCs w:val="28"/>
        </w:rPr>
        <w:t>Công Thức</w:t>
      </w:r>
      <w:r w:rsidR="00B21D0D">
        <w:rPr>
          <w:rFonts w:ascii="Times New Roman" w:hAnsi="Times New Roman" w:cs="Times New Roman"/>
          <w:b/>
          <w:sz w:val="28"/>
          <w:szCs w:val="28"/>
        </w:rPr>
        <w:t xml:space="preserve"> Tính và </w:t>
      </w:r>
      <w:r>
        <w:rPr>
          <w:rFonts w:ascii="Times New Roman" w:hAnsi="Times New Roman" w:cs="Times New Roman"/>
          <w:b/>
          <w:sz w:val="28"/>
          <w:szCs w:val="28"/>
        </w:rPr>
        <w:t xml:space="preserve"> Các</w:t>
      </w:r>
      <w:r w:rsidR="00B21D0D">
        <w:rPr>
          <w:rFonts w:ascii="Times New Roman" w:hAnsi="Times New Roman" w:cs="Times New Roman"/>
          <w:b/>
          <w:sz w:val="28"/>
          <w:szCs w:val="28"/>
        </w:rPr>
        <w:t>h</w:t>
      </w:r>
      <w:r>
        <w:rPr>
          <w:rFonts w:ascii="Times New Roman" w:hAnsi="Times New Roman" w:cs="Times New Roman"/>
          <w:b/>
          <w:sz w:val="28"/>
          <w:szCs w:val="28"/>
        </w:rPr>
        <w:t xml:space="preserve"> Get Data:</w:t>
      </w:r>
    </w:p>
    <w:p w14:paraId="643C8AEB" w14:textId="6AA81B2E" w:rsidR="00337D05" w:rsidRDefault="00636B3F" w:rsidP="00B21D0D">
      <w:pPr>
        <w:rPr>
          <w:rFonts w:ascii="Times New Roman" w:hAnsi="Times New Roman" w:cs="Times New Roman"/>
          <w:sz w:val="28"/>
          <w:szCs w:val="28"/>
        </w:rPr>
      </w:pPr>
      <w:r>
        <w:rPr>
          <w:noProof/>
        </w:rPr>
        <w:drawing>
          <wp:inline distT="0" distB="0" distL="0" distR="0" wp14:anchorId="4E27B197" wp14:editId="7965D80F">
            <wp:extent cx="5943600" cy="122315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53383" cy="1225171"/>
                    </a:xfrm>
                    <a:prstGeom prst="rect">
                      <a:avLst/>
                    </a:prstGeom>
                  </pic:spPr>
                </pic:pic>
              </a:graphicData>
            </a:graphic>
          </wp:inline>
        </w:drawing>
      </w:r>
    </w:p>
    <w:tbl>
      <w:tblPr>
        <w:tblStyle w:val="TableGrid"/>
        <w:tblW w:w="0" w:type="auto"/>
        <w:tblLook w:val="04A0" w:firstRow="1" w:lastRow="0" w:firstColumn="1" w:lastColumn="0" w:noHBand="0" w:noVBand="1"/>
      </w:tblPr>
      <w:tblGrid>
        <w:gridCol w:w="1165"/>
        <w:gridCol w:w="1800"/>
        <w:gridCol w:w="2486"/>
        <w:gridCol w:w="2419"/>
        <w:gridCol w:w="1480"/>
      </w:tblGrid>
      <w:tr w:rsidR="004909C6" w14:paraId="602A9F36" w14:textId="77777777" w:rsidTr="0002633F">
        <w:tc>
          <w:tcPr>
            <w:tcW w:w="1165" w:type="dxa"/>
          </w:tcPr>
          <w:p w14:paraId="20617BC8" w14:textId="52E7FD05" w:rsidR="004909C6" w:rsidRDefault="004909C6" w:rsidP="00B21D0D">
            <w:pPr>
              <w:rPr>
                <w:rFonts w:ascii="Times New Roman" w:hAnsi="Times New Roman" w:cs="Times New Roman"/>
                <w:sz w:val="28"/>
                <w:szCs w:val="28"/>
              </w:rPr>
            </w:pPr>
            <w:r>
              <w:rPr>
                <w:rFonts w:ascii="Times New Roman" w:hAnsi="Times New Roman" w:cs="Times New Roman"/>
                <w:sz w:val="28"/>
                <w:szCs w:val="28"/>
              </w:rPr>
              <w:lastRenderedPageBreak/>
              <w:t>No Key</w:t>
            </w:r>
          </w:p>
        </w:tc>
        <w:tc>
          <w:tcPr>
            <w:tcW w:w="1800" w:type="dxa"/>
          </w:tcPr>
          <w:p w14:paraId="3C71CC60" w14:textId="1382EA41" w:rsidR="004909C6" w:rsidRDefault="004909C6" w:rsidP="00B21D0D">
            <w:pPr>
              <w:rPr>
                <w:rFonts w:ascii="Times New Roman" w:hAnsi="Times New Roman" w:cs="Times New Roman"/>
                <w:sz w:val="28"/>
                <w:szCs w:val="28"/>
              </w:rPr>
            </w:pPr>
            <w:r>
              <w:rPr>
                <w:rFonts w:ascii="Times New Roman" w:hAnsi="Times New Roman" w:cs="Times New Roman"/>
                <w:sz w:val="28"/>
                <w:szCs w:val="28"/>
              </w:rPr>
              <w:t>Items</w:t>
            </w:r>
          </w:p>
        </w:tc>
        <w:tc>
          <w:tcPr>
            <w:tcW w:w="2486" w:type="dxa"/>
          </w:tcPr>
          <w:p w14:paraId="74BA4CF3" w14:textId="42CE8C80" w:rsidR="004909C6" w:rsidRDefault="004909C6" w:rsidP="00B21D0D">
            <w:pPr>
              <w:rPr>
                <w:rFonts w:ascii="Times New Roman" w:hAnsi="Times New Roman" w:cs="Times New Roman"/>
                <w:sz w:val="28"/>
                <w:szCs w:val="28"/>
              </w:rPr>
            </w:pPr>
            <w:r>
              <w:rPr>
                <w:rFonts w:ascii="Times New Roman" w:hAnsi="Times New Roman" w:cs="Times New Roman"/>
                <w:sz w:val="28"/>
                <w:szCs w:val="28"/>
              </w:rPr>
              <w:t>Get from Source</w:t>
            </w:r>
          </w:p>
        </w:tc>
        <w:tc>
          <w:tcPr>
            <w:tcW w:w="2419" w:type="dxa"/>
          </w:tcPr>
          <w:p w14:paraId="2A26EA75" w14:textId="00C6F7AD" w:rsidR="004909C6" w:rsidRDefault="004909C6" w:rsidP="00B21D0D">
            <w:pPr>
              <w:rPr>
                <w:rFonts w:ascii="Times New Roman" w:hAnsi="Times New Roman" w:cs="Times New Roman"/>
                <w:sz w:val="28"/>
                <w:szCs w:val="28"/>
              </w:rPr>
            </w:pPr>
            <w:r>
              <w:rPr>
                <w:rFonts w:ascii="Times New Roman" w:hAnsi="Times New Roman" w:cs="Times New Roman"/>
                <w:sz w:val="28"/>
                <w:szCs w:val="28"/>
              </w:rPr>
              <w:t>Key address/</w:t>
            </w:r>
            <w:r w:rsidRPr="00B21D0D">
              <w:rPr>
                <w:rFonts w:eastAsiaTheme="minorEastAsia" w:hAnsi="Calibri"/>
                <w:color w:val="FF0000"/>
                <w:sz w:val="36"/>
                <w:szCs w:val="36"/>
              </w:rPr>
              <w:t xml:space="preserve"> </w:t>
            </w:r>
            <w:r w:rsidRPr="00B21D0D">
              <w:rPr>
                <w:rFonts w:ascii="Times New Roman" w:hAnsi="Times New Roman" w:cs="Times New Roman"/>
                <w:sz w:val="28"/>
                <w:szCs w:val="28"/>
              </w:rPr>
              <w:t>formula</w:t>
            </w:r>
          </w:p>
        </w:tc>
        <w:tc>
          <w:tcPr>
            <w:tcW w:w="1480" w:type="dxa"/>
          </w:tcPr>
          <w:p w14:paraId="31FD5ECD" w14:textId="058A8274" w:rsidR="004909C6" w:rsidRDefault="004909C6" w:rsidP="00B21D0D">
            <w:pPr>
              <w:rPr>
                <w:rFonts w:ascii="Times New Roman" w:hAnsi="Times New Roman" w:cs="Times New Roman"/>
                <w:sz w:val="28"/>
                <w:szCs w:val="28"/>
              </w:rPr>
            </w:pPr>
            <w:r>
              <w:rPr>
                <w:rFonts w:ascii="Times New Roman" w:hAnsi="Times New Roman" w:cs="Times New Roman"/>
                <w:sz w:val="28"/>
                <w:szCs w:val="28"/>
              </w:rPr>
              <w:t>Protocol</w:t>
            </w:r>
          </w:p>
        </w:tc>
      </w:tr>
      <w:tr w:rsidR="004909C6" w14:paraId="1CD1C969" w14:textId="77777777" w:rsidTr="0002633F">
        <w:tc>
          <w:tcPr>
            <w:tcW w:w="1165" w:type="dxa"/>
          </w:tcPr>
          <w:p w14:paraId="7D60E03F" w14:textId="150A6F8C" w:rsidR="004909C6"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①</w:t>
            </w:r>
          </w:p>
        </w:tc>
        <w:tc>
          <w:tcPr>
            <w:tcW w:w="1800" w:type="dxa"/>
          </w:tcPr>
          <w:p w14:paraId="5E2AB20F" w14:textId="56D67C06" w:rsidR="004909C6" w:rsidRPr="0002633F" w:rsidRDefault="004909C6" w:rsidP="004909C6">
            <w:pPr>
              <w:rPr>
                <w:rFonts w:ascii="Times New Roman" w:hAnsi="Times New Roman" w:cs="Times New Roman"/>
                <w:sz w:val="26"/>
                <w:szCs w:val="26"/>
              </w:rPr>
            </w:pPr>
            <w:r w:rsidRPr="0002633F">
              <w:rPr>
                <w:rFonts w:ascii="Times New Roman" w:hAnsi="Times New Roman" w:cs="Times New Roman"/>
                <w:sz w:val="26"/>
                <w:szCs w:val="26"/>
              </w:rPr>
              <w:t>Voltage</w:t>
            </w:r>
          </w:p>
        </w:tc>
        <w:tc>
          <w:tcPr>
            <w:tcW w:w="2486" w:type="dxa"/>
          </w:tcPr>
          <w:p w14:paraId="26FDC251" w14:textId="62C06032" w:rsidR="004909C6" w:rsidRPr="0002633F" w:rsidRDefault="004909C6" w:rsidP="004909C6">
            <w:pPr>
              <w:rPr>
                <w:rFonts w:ascii="Times New Roman" w:hAnsi="Times New Roman" w:cs="Times New Roman"/>
                <w:sz w:val="26"/>
                <w:szCs w:val="26"/>
              </w:rPr>
            </w:pPr>
            <w:r w:rsidRPr="0002633F">
              <w:rPr>
                <w:rFonts w:ascii="Times New Roman" w:hAnsi="Times New Roman" w:cs="Times New Roman"/>
                <w:color w:val="000000" w:themeColor="text1"/>
                <w:sz w:val="26"/>
                <w:szCs w:val="26"/>
              </w:rPr>
              <w:t>generator parameter measurement unit</w:t>
            </w:r>
          </w:p>
        </w:tc>
        <w:tc>
          <w:tcPr>
            <w:tcW w:w="2419" w:type="dxa"/>
          </w:tcPr>
          <w:p w14:paraId="7014613C" w14:textId="08EDAC2D" w:rsidR="004909C6" w:rsidRPr="0002633F" w:rsidRDefault="00AA3BC6" w:rsidP="004909C6">
            <w:pPr>
              <w:rPr>
                <w:rFonts w:ascii="Times New Roman" w:hAnsi="Times New Roman" w:cs="Times New Roman"/>
                <w:sz w:val="26"/>
                <w:szCs w:val="26"/>
              </w:rPr>
            </w:pPr>
            <w:r w:rsidRPr="0002633F">
              <w:rPr>
                <w:rFonts w:ascii="Times New Roman" w:hAnsi="Times New Roman" w:cs="Times New Roman"/>
                <w:sz w:val="26"/>
                <w:szCs w:val="26"/>
              </w:rPr>
              <w:t>4096</w:t>
            </w:r>
          </w:p>
        </w:tc>
        <w:tc>
          <w:tcPr>
            <w:tcW w:w="1480" w:type="dxa"/>
          </w:tcPr>
          <w:p w14:paraId="58E32365" w14:textId="5B84C283" w:rsidR="004909C6" w:rsidRPr="0002633F" w:rsidRDefault="00AA3BC6" w:rsidP="004909C6">
            <w:pPr>
              <w:rPr>
                <w:rFonts w:ascii="Times New Roman" w:hAnsi="Times New Roman" w:cs="Times New Roman"/>
                <w:sz w:val="26"/>
                <w:szCs w:val="26"/>
              </w:rPr>
            </w:pPr>
            <w:r w:rsidRPr="0002633F">
              <w:rPr>
                <w:rFonts w:ascii="Times New Roman" w:hAnsi="Times New Roman" w:cs="Times New Roman"/>
                <w:sz w:val="26"/>
                <w:szCs w:val="26"/>
              </w:rPr>
              <w:t>Modbus RTU</w:t>
            </w:r>
          </w:p>
        </w:tc>
      </w:tr>
      <w:tr w:rsidR="00AA3BC6" w14:paraId="34CA5DDF" w14:textId="77777777" w:rsidTr="0002633F">
        <w:tc>
          <w:tcPr>
            <w:tcW w:w="1165" w:type="dxa"/>
          </w:tcPr>
          <w:p w14:paraId="48BD4833" w14:textId="0D1F8BED" w:rsidR="00AA3BC6"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②</w:t>
            </w:r>
          </w:p>
        </w:tc>
        <w:tc>
          <w:tcPr>
            <w:tcW w:w="1800" w:type="dxa"/>
          </w:tcPr>
          <w:p w14:paraId="2087B548" w14:textId="58CAFC87" w:rsidR="00AA3BC6" w:rsidRPr="0002633F" w:rsidRDefault="00AA3BC6" w:rsidP="004909C6">
            <w:pPr>
              <w:rPr>
                <w:rFonts w:ascii="Times New Roman" w:hAnsi="Times New Roman" w:cs="Times New Roman"/>
                <w:sz w:val="26"/>
                <w:szCs w:val="26"/>
              </w:rPr>
            </w:pPr>
            <w:r w:rsidRPr="0002633F">
              <w:rPr>
                <w:rFonts w:ascii="Times New Roman" w:hAnsi="Times New Roman" w:cs="Times New Roman"/>
                <w:sz w:val="26"/>
                <w:szCs w:val="26"/>
              </w:rPr>
              <w:t>Current</w:t>
            </w:r>
          </w:p>
        </w:tc>
        <w:tc>
          <w:tcPr>
            <w:tcW w:w="2486" w:type="dxa"/>
          </w:tcPr>
          <w:p w14:paraId="11423C16" w14:textId="6ED7432C" w:rsidR="00AA3BC6" w:rsidRPr="0002633F" w:rsidRDefault="00AA3BC6" w:rsidP="004909C6">
            <w:pPr>
              <w:rPr>
                <w:rFonts w:ascii="Times New Roman" w:hAnsi="Times New Roman" w:cs="Times New Roman"/>
                <w:color w:val="000000" w:themeColor="text1"/>
                <w:sz w:val="26"/>
                <w:szCs w:val="26"/>
              </w:rPr>
            </w:pPr>
            <w:r w:rsidRPr="0002633F">
              <w:rPr>
                <w:rFonts w:ascii="Times New Roman" w:hAnsi="Times New Roman" w:cs="Times New Roman"/>
                <w:color w:val="000000" w:themeColor="text1"/>
                <w:sz w:val="26"/>
                <w:szCs w:val="26"/>
              </w:rPr>
              <w:t>generator parameter measurement unit</w:t>
            </w:r>
          </w:p>
        </w:tc>
        <w:tc>
          <w:tcPr>
            <w:tcW w:w="2419" w:type="dxa"/>
          </w:tcPr>
          <w:p w14:paraId="3507E2EC" w14:textId="3F452C63" w:rsidR="00AA3BC6" w:rsidRPr="0002633F" w:rsidRDefault="00AA3BC6" w:rsidP="004909C6">
            <w:pPr>
              <w:rPr>
                <w:rFonts w:ascii="Times New Roman" w:hAnsi="Times New Roman" w:cs="Times New Roman"/>
                <w:sz w:val="26"/>
                <w:szCs w:val="26"/>
              </w:rPr>
            </w:pPr>
            <w:r w:rsidRPr="0002633F">
              <w:rPr>
                <w:rFonts w:ascii="Times New Roman" w:hAnsi="Times New Roman" w:cs="Times New Roman"/>
                <w:sz w:val="26"/>
                <w:szCs w:val="26"/>
              </w:rPr>
              <w:t>4098</w:t>
            </w:r>
          </w:p>
        </w:tc>
        <w:tc>
          <w:tcPr>
            <w:tcW w:w="1480" w:type="dxa"/>
          </w:tcPr>
          <w:p w14:paraId="0A9943CA" w14:textId="08AEE5B7" w:rsidR="00AA3BC6" w:rsidRPr="0002633F" w:rsidRDefault="00AA3BC6" w:rsidP="004909C6">
            <w:pPr>
              <w:rPr>
                <w:rFonts w:ascii="Times New Roman" w:hAnsi="Times New Roman" w:cs="Times New Roman"/>
                <w:sz w:val="26"/>
                <w:szCs w:val="26"/>
              </w:rPr>
            </w:pPr>
            <w:r w:rsidRPr="0002633F">
              <w:rPr>
                <w:rFonts w:ascii="Times New Roman" w:hAnsi="Times New Roman" w:cs="Times New Roman"/>
                <w:sz w:val="26"/>
                <w:szCs w:val="26"/>
              </w:rPr>
              <w:t>Modbus RTU</w:t>
            </w:r>
          </w:p>
        </w:tc>
      </w:tr>
      <w:tr w:rsidR="0002633F" w14:paraId="28CFE31D" w14:textId="77777777" w:rsidTr="0002633F">
        <w:tc>
          <w:tcPr>
            <w:tcW w:w="1165" w:type="dxa"/>
          </w:tcPr>
          <w:p w14:paraId="34455523" w14:textId="7FB2B585"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③</w:t>
            </w:r>
          </w:p>
        </w:tc>
        <w:tc>
          <w:tcPr>
            <w:tcW w:w="1800" w:type="dxa"/>
          </w:tcPr>
          <w:p w14:paraId="62DFDF41" w14:textId="656A96AC"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Electric P</w:t>
            </w:r>
          </w:p>
        </w:tc>
        <w:tc>
          <w:tcPr>
            <w:tcW w:w="2486" w:type="dxa"/>
          </w:tcPr>
          <w:p w14:paraId="41849BA7" w14:textId="233DD89C" w:rsidR="0002633F" w:rsidRPr="0002633F" w:rsidRDefault="00447121"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Calculator</w:t>
            </w:r>
          </w:p>
        </w:tc>
        <w:tc>
          <w:tcPr>
            <w:tcW w:w="2419" w:type="dxa"/>
          </w:tcPr>
          <w:p w14:paraId="797A8AE8" w14:textId="25783E15" w:rsidR="0002633F" w:rsidRDefault="00B86DFB" w:rsidP="004909C6">
            <w:pPr>
              <w:rPr>
                <w:rFonts w:ascii="Times New Roman" w:hAnsi="Times New Roman" w:cs="Times New Roman"/>
                <w:sz w:val="26"/>
                <w:szCs w:val="26"/>
              </w:rPr>
            </w:pPr>
            <w:r w:rsidRPr="00B86DFB">
              <w:rPr>
                <w:rFonts w:ascii="Times New Roman" w:hAnsi="Times New Roman" w:cs="Times New Roman"/>
                <w:sz w:val="26"/>
                <w:szCs w:val="26"/>
              </w:rPr>
              <w:t>P =UI</w:t>
            </w:r>
            <w:r w:rsidR="00AD7D49">
              <w:rPr>
                <w:rFonts w:ascii="Times New Roman" w:hAnsi="Times New Roman" w:cs="Times New Roman"/>
                <w:sz w:val="26"/>
                <w:szCs w:val="26"/>
              </w:rPr>
              <w:t>/1000</w:t>
            </w:r>
          </w:p>
          <w:p w14:paraId="175423BF" w14:textId="28F6E975" w:rsidR="00B86DFB" w:rsidRPr="0002633F" w:rsidRDefault="00B86DFB"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③</w:t>
            </w:r>
            <w:r>
              <w:rPr>
                <w:rFonts w:ascii="Arial Unicode MS" w:eastAsia="Arial Unicode MS" w:hAnsi="Arial Unicode MS" w:cs="Arial Unicode MS" w:hint="eastAsia"/>
                <w:sz w:val="26"/>
                <w:szCs w:val="26"/>
              </w:rPr>
              <w:t xml:space="preserve"> = </w:t>
            </w:r>
            <w:r w:rsidR="00794B34">
              <w:rPr>
                <w:rFonts w:ascii="Arial Unicode MS" w:eastAsia="Arial Unicode MS" w:hAnsi="Arial Unicode MS" w:cs="Arial Unicode MS" w:hint="eastAsia"/>
                <w:sz w:val="26"/>
                <w:szCs w:val="26"/>
              </w:rPr>
              <w:t>①</w:t>
            </w:r>
            <w:r w:rsidR="00794B34">
              <w:rPr>
                <w:rFonts w:ascii="Arial Unicode MS" w:eastAsia="Arial Unicode MS" w:hAnsi="Arial Unicode MS" w:cs="Arial Unicode MS" w:hint="eastAsia"/>
                <w:sz w:val="26"/>
                <w:szCs w:val="26"/>
              </w:rPr>
              <w:t>*</w:t>
            </w:r>
            <w:r w:rsidR="00794B34">
              <w:rPr>
                <w:rFonts w:ascii="Arial Unicode MS" w:eastAsia="Arial Unicode MS" w:hAnsi="Arial Unicode MS" w:cs="Arial Unicode MS" w:hint="eastAsia"/>
                <w:sz w:val="26"/>
                <w:szCs w:val="26"/>
              </w:rPr>
              <w:t>②</w:t>
            </w:r>
            <w:r w:rsidR="00AD7D49">
              <w:rPr>
                <w:rFonts w:ascii="Arial Unicode MS" w:eastAsia="Arial Unicode MS" w:hAnsi="Arial Unicode MS" w:cs="Arial Unicode MS" w:hint="eastAsia"/>
                <w:sz w:val="26"/>
                <w:szCs w:val="26"/>
              </w:rPr>
              <w:t>/1000</w:t>
            </w:r>
          </w:p>
        </w:tc>
        <w:tc>
          <w:tcPr>
            <w:tcW w:w="1480" w:type="dxa"/>
          </w:tcPr>
          <w:p w14:paraId="11EC1435" w14:textId="77777777" w:rsidR="0002633F" w:rsidRPr="0002633F" w:rsidRDefault="0002633F" w:rsidP="004909C6">
            <w:pPr>
              <w:rPr>
                <w:rFonts w:ascii="Times New Roman" w:hAnsi="Times New Roman" w:cs="Times New Roman"/>
                <w:sz w:val="26"/>
                <w:szCs w:val="26"/>
              </w:rPr>
            </w:pPr>
          </w:p>
        </w:tc>
      </w:tr>
      <w:tr w:rsidR="0002633F" w14:paraId="612745D4" w14:textId="77777777" w:rsidTr="0002633F">
        <w:tc>
          <w:tcPr>
            <w:tcW w:w="1165" w:type="dxa"/>
          </w:tcPr>
          <w:p w14:paraId="07D1A6B3" w14:textId="4C1FA47D"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④</w:t>
            </w:r>
          </w:p>
        </w:tc>
        <w:tc>
          <w:tcPr>
            <w:tcW w:w="1800" w:type="dxa"/>
          </w:tcPr>
          <w:p w14:paraId="10F4DE9F" w14:textId="1E135E36"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FW Volt</w:t>
            </w:r>
          </w:p>
        </w:tc>
        <w:tc>
          <w:tcPr>
            <w:tcW w:w="2486" w:type="dxa"/>
          </w:tcPr>
          <w:p w14:paraId="1D0D3914" w14:textId="36448751" w:rsidR="0002633F" w:rsidRPr="0002633F" w:rsidRDefault="005E2670"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PLC inside</w:t>
            </w:r>
          </w:p>
        </w:tc>
        <w:tc>
          <w:tcPr>
            <w:tcW w:w="2419" w:type="dxa"/>
          </w:tcPr>
          <w:p w14:paraId="1F537A67" w14:textId="1267154C" w:rsidR="0002633F" w:rsidRPr="0002633F" w:rsidRDefault="005E2670" w:rsidP="004909C6">
            <w:pPr>
              <w:rPr>
                <w:rFonts w:ascii="Times New Roman" w:hAnsi="Times New Roman" w:cs="Times New Roman"/>
                <w:sz w:val="26"/>
                <w:szCs w:val="26"/>
              </w:rPr>
            </w:pPr>
            <w:r>
              <w:rPr>
                <w:rFonts w:ascii="Times New Roman" w:hAnsi="Times New Roman" w:cs="Times New Roman"/>
                <w:sz w:val="26"/>
                <w:szCs w:val="26"/>
              </w:rPr>
              <w:t>D10</w:t>
            </w:r>
          </w:p>
        </w:tc>
        <w:tc>
          <w:tcPr>
            <w:tcW w:w="1480" w:type="dxa"/>
          </w:tcPr>
          <w:p w14:paraId="608B757E" w14:textId="5E0C8A31" w:rsidR="0002633F" w:rsidRPr="0002633F" w:rsidRDefault="005E2670" w:rsidP="004909C6">
            <w:pPr>
              <w:rPr>
                <w:rFonts w:ascii="Times New Roman" w:hAnsi="Times New Roman" w:cs="Times New Roman"/>
                <w:sz w:val="26"/>
                <w:szCs w:val="26"/>
              </w:rPr>
            </w:pPr>
            <w:r>
              <w:rPr>
                <w:rFonts w:ascii="Times New Roman" w:hAnsi="Times New Roman" w:cs="Times New Roman"/>
                <w:sz w:val="26"/>
                <w:szCs w:val="26"/>
              </w:rPr>
              <w:t xml:space="preserve">Serial </w:t>
            </w:r>
          </w:p>
        </w:tc>
      </w:tr>
      <w:tr w:rsidR="0002633F" w14:paraId="67DD8BEB" w14:textId="77777777" w:rsidTr="0002633F">
        <w:tc>
          <w:tcPr>
            <w:tcW w:w="1165" w:type="dxa"/>
          </w:tcPr>
          <w:p w14:paraId="5F96997E" w14:textId="1F3F8CAE"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⑤</w:t>
            </w:r>
          </w:p>
        </w:tc>
        <w:tc>
          <w:tcPr>
            <w:tcW w:w="1800" w:type="dxa"/>
          </w:tcPr>
          <w:p w14:paraId="2F8B6452" w14:textId="310EADBF"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ROT Speed</w:t>
            </w:r>
          </w:p>
        </w:tc>
        <w:tc>
          <w:tcPr>
            <w:tcW w:w="2486" w:type="dxa"/>
          </w:tcPr>
          <w:p w14:paraId="119466B3" w14:textId="6FE5DAB9" w:rsidR="0002633F" w:rsidRPr="0002633F" w:rsidRDefault="00447121"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Calculator</w:t>
            </w:r>
          </w:p>
        </w:tc>
        <w:tc>
          <w:tcPr>
            <w:tcW w:w="2419" w:type="dxa"/>
          </w:tcPr>
          <w:p w14:paraId="24955B37" w14:textId="77777777" w:rsidR="0002633F" w:rsidRDefault="00636B3F" w:rsidP="004909C6">
            <w:pPr>
              <w:rPr>
                <w:rFonts w:ascii="Times New Roman" w:hAnsi="Times New Roman" w:cs="Times New Roman"/>
                <w:sz w:val="26"/>
                <w:szCs w:val="26"/>
              </w:rPr>
            </w:pPr>
            <w:r w:rsidRPr="00636B3F">
              <w:rPr>
                <w:rFonts w:ascii="Times New Roman" w:hAnsi="Times New Roman" w:cs="Times New Roman"/>
                <w:sz w:val="26"/>
                <w:szCs w:val="26"/>
              </w:rPr>
              <w:t>N = 60*F/P (P=1)</w:t>
            </w:r>
          </w:p>
          <w:p w14:paraId="05348A64" w14:textId="72CF54FE" w:rsidR="00636B3F" w:rsidRPr="0002633F" w:rsidRDefault="008E6D41" w:rsidP="008E6D41">
            <w:pPr>
              <w:rPr>
                <w:rFonts w:ascii="Times New Roman" w:hAnsi="Times New Roman" w:cs="Times New Roman"/>
                <w:sz w:val="26"/>
                <w:szCs w:val="26"/>
              </w:rPr>
            </w:pPr>
            <w:r>
              <w:rPr>
                <w:rFonts w:ascii="Arial Unicode MS" w:eastAsia="Arial Unicode MS" w:hAnsi="Arial Unicode MS" w:cs="Arial Unicode MS" w:hint="eastAsia"/>
                <w:sz w:val="26"/>
                <w:szCs w:val="26"/>
              </w:rPr>
              <w:t>⑤</w:t>
            </w:r>
            <w:r w:rsidR="00636B3F">
              <w:rPr>
                <w:rFonts w:ascii="Times New Roman" w:hAnsi="Times New Roman" w:cs="Times New Roman"/>
                <w:sz w:val="26"/>
                <w:szCs w:val="26"/>
              </w:rPr>
              <w:t>= 60*(</w:t>
            </w:r>
            <w:r w:rsidR="0096110F">
              <w:rPr>
                <w:rFonts w:ascii="Arial Unicode MS" w:eastAsia="Arial Unicode MS" w:hAnsi="Arial Unicode MS" w:cs="Arial Unicode MS" w:hint="eastAsia"/>
                <w:sz w:val="26"/>
                <w:szCs w:val="26"/>
              </w:rPr>
              <w:t>⑩</w:t>
            </w:r>
            <w:r w:rsidR="0096110F">
              <w:rPr>
                <w:rFonts w:ascii="Arial Unicode MS" w:eastAsia="Arial Unicode MS" w:hAnsi="Arial Unicode MS" w:cs="Arial Unicode MS" w:hint="eastAsia"/>
                <w:sz w:val="26"/>
                <w:szCs w:val="26"/>
              </w:rPr>
              <w:t>/p)</w:t>
            </w:r>
          </w:p>
        </w:tc>
        <w:tc>
          <w:tcPr>
            <w:tcW w:w="1480" w:type="dxa"/>
          </w:tcPr>
          <w:p w14:paraId="4BADDBFE" w14:textId="77777777" w:rsidR="0002633F" w:rsidRPr="0002633F" w:rsidRDefault="0002633F" w:rsidP="004909C6">
            <w:pPr>
              <w:rPr>
                <w:rFonts w:ascii="Times New Roman" w:hAnsi="Times New Roman" w:cs="Times New Roman"/>
                <w:sz w:val="26"/>
                <w:szCs w:val="26"/>
              </w:rPr>
            </w:pPr>
          </w:p>
        </w:tc>
      </w:tr>
      <w:tr w:rsidR="0002633F" w14:paraId="173F9481" w14:textId="77777777" w:rsidTr="0002633F">
        <w:tc>
          <w:tcPr>
            <w:tcW w:w="1165" w:type="dxa"/>
          </w:tcPr>
          <w:p w14:paraId="2B230C64" w14:textId="48D37ED8"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⑥</w:t>
            </w:r>
          </w:p>
        </w:tc>
        <w:tc>
          <w:tcPr>
            <w:tcW w:w="1800" w:type="dxa"/>
          </w:tcPr>
          <w:p w14:paraId="7A9F268D" w14:textId="0CE62CC1"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DC power</w:t>
            </w:r>
          </w:p>
        </w:tc>
        <w:tc>
          <w:tcPr>
            <w:tcW w:w="2486" w:type="dxa"/>
          </w:tcPr>
          <w:p w14:paraId="4696E157" w14:textId="56D953C1" w:rsidR="0002633F" w:rsidRPr="0002633F" w:rsidRDefault="00447121"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Calculator</w:t>
            </w:r>
          </w:p>
        </w:tc>
        <w:tc>
          <w:tcPr>
            <w:tcW w:w="2419" w:type="dxa"/>
          </w:tcPr>
          <w:p w14:paraId="419B3A8E" w14:textId="77777777" w:rsidR="0002633F" w:rsidRDefault="003564FB" w:rsidP="004909C6">
            <w:pPr>
              <w:rPr>
                <w:rFonts w:ascii="Times New Roman" w:hAnsi="Times New Roman" w:cs="Times New Roman"/>
                <w:sz w:val="26"/>
                <w:szCs w:val="26"/>
              </w:rPr>
            </w:pPr>
            <w:r>
              <w:rPr>
                <w:rFonts w:ascii="Times New Roman" w:hAnsi="Times New Roman" w:cs="Times New Roman"/>
                <w:sz w:val="26"/>
                <w:szCs w:val="26"/>
              </w:rPr>
              <w:t xml:space="preserve">P=U*I </w:t>
            </w:r>
          </w:p>
          <w:p w14:paraId="254F92A9" w14:textId="64C5A664" w:rsidR="003564FB" w:rsidRPr="0002633F" w:rsidRDefault="003564FB"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⑥</w:t>
            </w:r>
            <w:r>
              <w:rPr>
                <w:rFonts w:ascii="Arial Unicode MS" w:eastAsia="Arial Unicode MS" w:hAnsi="Arial Unicode MS" w:cs="Arial Unicode MS" w:hint="eastAsia"/>
                <w:sz w:val="26"/>
                <w:szCs w:val="26"/>
              </w:rPr>
              <w:t xml:space="preserve"> = </w:t>
            </w:r>
            <w:r>
              <w:rPr>
                <w:rFonts w:ascii="Arial Unicode MS" w:eastAsia="Arial Unicode MS" w:hAnsi="Arial Unicode MS" w:cs="Arial Unicode MS" w:hint="eastAsia"/>
                <w:sz w:val="26"/>
                <w:szCs w:val="26"/>
              </w:rPr>
              <w:t>④</w:t>
            </w:r>
            <w:r>
              <w:rPr>
                <w:rFonts w:ascii="Arial Unicode MS" w:eastAsia="Arial Unicode MS" w:hAnsi="Arial Unicode MS" w:cs="Arial Unicode MS" w:hint="eastAsia"/>
                <w:sz w:val="26"/>
                <w:szCs w:val="26"/>
              </w:rPr>
              <w:t>*</w:t>
            </w:r>
            <w:r>
              <w:rPr>
                <w:rFonts w:ascii="Arial Unicode MS" w:eastAsia="Arial Unicode MS" w:hAnsi="Arial Unicode MS" w:cs="Arial Unicode MS" w:hint="eastAsia"/>
                <w:sz w:val="26"/>
                <w:szCs w:val="26"/>
              </w:rPr>
              <w:t>⑪</w:t>
            </w:r>
          </w:p>
        </w:tc>
        <w:tc>
          <w:tcPr>
            <w:tcW w:w="1480" w:type="dxa"/>
          </w:tcPr>
          <w:p w14:paraId="78BA1EE1" w14:textId="77777777" w:rsidR="0002633F" w:rsidRPr="0002633F" w:rsidRDefault="0002633F" w:rsidP="004909C6">
            <w:pPr>
              <w:rPr>
                <w:rFonts w:ascii="Times New Roman" w:hAnsi="Times New Roman" w:cs="Times New Roman"/>
                <w:sz w:val="26"/>
                <w:szCs w:val="26"/>
              </w:rPr>
            </w:pPr>
          </w:p>
        </w:tc>
      </w:tr>
      <w:tr w:rsidR="0002633F" w14:paraId="52BB6F0A" w14:textId="77777777" w:rsidTr="0002633F">
        <w:tc>
          <w:tcPr>
            <w:tcW w:w="1165" w:type="dxa"/>
          </w:tcPr>
          <w:p w14:paraId="71E0134A" w14:textId="584321FB"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⑦</w:t>
            </w:r>
          </w:p>
        </w:tc>
        <w:tc>
          <w:tcPr>
            <w:tcW w:w="1800" w:type="dxa"/>
          </w:tcPr>
          <w:p w14:paraId="3C50EB47" w14:textId="4AD437EA"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Torque</w:t>
            </w:r>
          </w:p>
        </w:tc>
        <w:tc>
          <w:tcPr>
            <w:tcW w:w="2486" w:type="dxa"/>
          </w:tcPr>
          <w:p w14:paraId="075EE421" w14:textId="6AF800ED" w:rsidR="0002633F" w:rsidRPr="0002633F" w:rsidRDefault="00447121"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Calculator</w:t>
            </w:r>
          </w:p>
        </w:tc>
        <w:tc>
          <w:tcPr>
            <w:tcW w:w="2419" w:type="dxa"/>
          </w:tcPr>
          <w:p w14:paraId="67661BD6" w14:textId="0AEB58AD" w:rsidR="0002633F" w:rsidRDefault="003564FB" w:rsidP="004909C6">
            <w:pPr>
              <w:rPr>
                <w:rFonts w:ascii="Times New Roman" w:hAnsi="Times New Roman" w:cs="Times New Roman"/>
                <w:sz w:val="26"/>
                <w:szCs w:val="26"/>
              </w:rPr>
            </w:pPr>
            <w:r>
              <w:rPr>
                <w:rFonts w:ascii="Times New Roman" w:hAnsi="Times New Roman" w:cs="Times New Roman"/>
                <w:sz w:val="26"/>
                <w:szCs w:val="26"/>
              </w:rPr>
              <w:t>T=UI</w:t>
            </w:r>
            <w:r w:rsidRPr="003564FB">
              <w:rPr>
                <w:rFonts w:ascii="Times New Roman" w:hAnsi="Times New Roman" w:cs="Times New Roman"/>
                <w:sz w:val="26"/>
                <w:szCs w:val="26"/>
              </w:rPr>
              <w:t>*9.55/ n</w:t>
            </w:r>
          </w:p>
          <w:p w14:paraId="5E627797" w14:textId="58EBDC43" w:rsidR="003564FB" w:rsidRPr="0002633F" w:rsidRDefault="003564FB"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⑦</w:t>
            </w:r>
            <w:r>
              <w:rPr>
                <w:rFonts w:ascii="Arial Unicode MS" w:eastAsia="Arial Unicode MS" w:hAnsi="Arial Unicode MS" w:cs="Arial Unicode MS" w:hint="eastAsia"/>
                <w:sz w:val="26"/>
                <w:szCs w:val="26"/>
              </w:rPr>
              <w:t xml:space="preserve"> = </w:t>
            </w:r>
            <w:r>
              <w:rPr>
                <w:rFonts w:ascii="Arial Unicode MS" w:eastAsia="Arial Unicode MS" w:hAnsi="Arial Unicode MS" w:cs="Arial Unicode MS" w:hint="eastAsia"/>
                <w:sz w:val="26"/>
                <w:szCs w:val="26"/>
              </w:rPr>
              <w:t>①</w:t>
            </w:r>
            <w:r>
              <w:rPr>
                <w:rFonts w:ascii="Arial Unicode MS" w:eastAsia="Arial Unicode MS" w:hAnsi="Arial Unicode MS" w:cs="Arial Unicode MS" w:hint="eastAsia"/>
                <w:sz w:val="26"/>
                <w:szCs w:val="26"/>
              </w:rPr>
              <w:t>*</w:t>
            </w:r>
            <w:r>
              <w:rPr>
                <w:rFonts w:ascii="Arial Unicode MS" w:eastAsia="Arial Unicode MS" w:hAnsi="Arial Unicode MS" w:cs="Arial Unicode MS" w:hint="eastAsia"/>
                <w:sz w:val="26"/>
                <w:szCs w:val="26"/>
              </w:rPr>
              <w:t>②</w:t>
            </w:r>
            <w:r>
              <w:rPr>
                <w:rFonts w:ascii="Arial Unicode MS" w:eastAsia="Arial Unicode MS" w:hAnsi="Arial Unicode MS" w:cs="Arial Unicode MS" w:hint="eastAsia"/>
                <w:sz w:val="26"/>
                <w:szCs w:val="26"/>
              </w:rPr>
              <w:t>*9.55/</w:t>
            </w:r>
            <w:r>
              <w:rPr>
                <w:rFonts w:ascii="Arial Unicode MS" w:eastAsia="Arial Unicode MS" w:hAnsi="Arial Unicode MS" w:cs="Arial Unicode MS" w:hint="eastAsia"/>
                <w:sz w:val="26"/>
                <w:szCs w:val="26"/>
              </w:rPr>
              <w:t>⑤</w:t>
            </w:r>
          </w:p>
        </w:tc>
        <w:tc>
          <w:tcPr>
            <w:tcW w:w="1480" w:type="dxa"/>
          </w:tcPr>
          <w:p w14:paraId="0292BF24" w14:textId="77777777" w:rsidR="0002633F" w:rsidRPr="0002633F" w:rsidRDefault="0002633F" w:rsidP="004909C6">
            <w:pPr>
              <w:rPr>
                <w:rFonts w:ascii="Times New Roman" w:hAnsi="Times New Roman" w:cs="Times New Roman"/>
                <w:sz w:val="26"/>
                <w:szCs w:val="26"/>
              </w:rPr>
            </w:pPr>
          </w:p>
        </w:tc>
      </w:tr>
      <w:tr w:rsidR="0002633F" w14:paraId="4CCC804B" w14:textId="77777777" w:rsidTr="0002633F">
        <w:tc>
          <w:tcPr>
            <w:tcW w:w="1165" w:type="dxa"/>
            <w:shd w:val="clear" w:color="auto" w:fill="FFFF00"/>
          </w:tcPr>
          <w:p w14:paraId="1745896A" w14:textId="337E43E3"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⑧</w:t>
            </w:r>
          </w:p>
        </w:tc>
        <w:tc>
          <w:tcPr>
            <w:tcW w:w="1800" w:type="dxa"/>
            <w:shd w:val="clear" w:color="auto" w:fill="FFFF00"/>
          </w:tcPr>
          <w:p w14:paraId="61B5567C" w14:textId="7B69F037"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ROT spd. mod</w:t>
            </w:r>
          </w:p>
        </w:tc>
        <w:tc>
          <w:tcPr>
            <w:tcW w:w="2486" w:type="dxa"/>
            <w:shd w:val="clear" w:color="auto" w:fill="FFFF00"/>
          </w:tcPr>
          <w:p w14:paraId="04C3CEFB" w14:textId="77777777" w:rsidR="0002633F" w:rsidRPr="0002633F" w:rsidRDefault="0002633F" w:rsidP="004909C6">
            <w:pPr>
              <w:rPr>
                <w:rFonts w:ascii="Times New Roman" w:hAnsi="Times New Roman" w:cs="Times New Roman"/>
                <w:sz w:val="26"/>
                <w:szCs w:val="26"/>
              </w:rPr>
            </w:pPr>
          </w:p>
        </w:tc>
        <w:tc>
          <w:tcPr>
            <w:tcW w:w="2419" w:type="dxa"/>
            <w:shd w:val="clear" w:color="auto" w:fill="FFFF00"/>
          </w:tcPr>
          <w:p w14:paraId="66E8374B" w14:textId="77777777" w:rsidR="0002633F" w:rsidRPr="0002633F" w:rsidRDefault="0002633F" w:rsidP="004909C6">
            <w:pPr>
              <w:rPr>
                <w:rFonts w:ascii="Times New Roman" w:hAnsi="Times New Roman" w:cs="Times New Roman"/>
                <w:sz w:val="26"/>
                <w:szCs w:val="26"/>
              </w:rPr>
            </w:pPr>
          </w:p>
        </w:tc>
        <w:tc>
          <w:tcPr>
            <w:tcW w:w="1480" w:type="dxa"/>
            <w:shd w:val="clear" w:color="auto" w:fill="FFFF00"/>
          </w:tcPr>
          <w:p w14:paraId="759E165A" w14:textId="77777777" w:rsidR="0002633F" w:rsidRPr="0002633F" w:rsidRDefault="0002633F" w:rsidP="004909C6">
            <w:pPr>
              <w:rPr>
                <w:rFonts w:ascii="Times New Roman" w:hAnsi="Times New Roman" w:cs="Times New Roman"/>
                <w:sz w:val="26"/>
                <w:szCs w:val="26"/>
              </w:rPr>
            </w:pPr>
          </w:p>
        </w:tc>
      </w:tr>
      <w:tr w:rsidR="0002633F" w14:paraId="7CE65239" w14:textId="77777777" w:rsidTr="0002633F">
        <w:tc>
          <w:tcPr>
            <w:tcW w:w="1165" w:type="dxa"/>
            <w:shd w:val="clear" w:color="auto" w:fill="FFFF00"/>
          </w:tcPr>
          <w:p w14:paraId="623FCBCA" w14:textId="4325626D"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⑨</w:t>
            </w:r>
          </w:p>
        </w:tc>
        <w:tc>
          <w:tcPr>
            <w:tcW w:w="1800" w:type="dxa"/>
            <w:shd w:val="clear" w:color="auto" w:fill="FFFF00"/>
          </w:tcPr>
          <w:p w14:paraId="4479F8D2" w14:textId="4AC8DEC0"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ROT spd. Way</w:t>
            </w:r>
          </w:p>
        </w:tc>
        <w:tc>
          <w:tcPr>
            <w:tcW w:w="2486" w:type="dxa"/>
            <w:shd w:val="clear" w:color="auto" w:fill="FFFF00"/>
          </w:tcPr>
          <w:p w14:paraId="164B7479" w14:textId="77777777" w:rsidR="0002633F" w:rsidRPr="0002633F" w:rsidRDefault="0002633F" w:rsidP="004909C6">
            <w:pPr>
              <w:rPr>
                <w:rFonts w:ascii="Times New Roman" w:hAnsi="Times New Roman" w:cs="Times New Roman"/>
                <w:color w:val="000000" w:themeColor="text1"/>
                <w:sz w:val="26"/>
                <w:szCs w:val="26"/>
              </w:rPr>
            </w:pPr>
          </w:p>
        </w:tc>
        <w:tc>
          <w:tcPr>
            <w:tcW w:w="2419" w:type="dxa"/>
            <w:shd w:val="clear" w:color="auto" w:fill="FFFF00"/>
          </w:tcPr>
          <w:p w14:paraId="67BFF3D0" w14:textId="77777777" w:rsidR="0002633F" w:rsidRPr="0002633F" w:rsidRDefault="0002633F" w:rsidP="004909C6">
            <w:pPr>
              <w:rPr>
                <w:rFonts w:ascii="Times New Roman" w:hAnsi="Times New Roman" w:cs="Times New Roman"/>
                <w:sz w:val="26"/>
                <w:szCs w:val="26"/>
              </w:rPr>
            </w:pPr>
          </w:p>
        </w:tc>
        <w:tc>
          <w:tcPr>
            <w:tcW w:w="1480" w:type="dxa"/>
            <w:shd w:val="clear" w:color="auto" w:fill="FFFF00"/>
          </w:tcPr>
          <w:p w14:paraId="49F952B2" w14:textId="77777777" w:rsidR="0002633F" w:rsidRPr="0002633F" w:rsidRDefault="0002633F" w:rsidP="004909C6">
            <w:pPr>
              <w:rPr>
                <w:rFonts w:ascii="Times New Roman" w:hAnsi="Times New Roman" w:cs="Times New Roman"/>
                <w:sz w:val="26"/>
                <w:szCs w:val="26"/>
              </w:rPr>
            </w:pPr>
          </w:p>
        </w:tc>
      </w:tr>
      <w:tr w:rsidR="0002633F" w14:paraId="4376EB05" w14:textId="77777777" w:rsidTr="0002633F">
        <w:tc>
          <w:tcPr>
            <w:tcW w:w="1165" w:type="dxa"/>
          </w:tcPr>
          <w:p w14:paraId="6ED17B33" w14:textId="5CED4ACF"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⑩</w:t>
            </w:r>
          </w:p>
        </w:tc>
        <w:tc>
          <w:tcPr>
            <w:tcW w:w="1800" w:type="dxa"/>
          </w:tcPr>
          <w:p w14:paraId="7570547A" w14:textId="5773A98B"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Frequency</w:t>
            </w:r>
          </w:p>
        </w:tc>
        <w:tc>
          <w:tcPr>
            <w:tcW w:w="2486" w:type="dxa"/>
          </w:tcPr>
          <w:p w14:paraId="7165BD62" w14:textId="797F7255" w:rsidR="0002633F" w:rsidRPr="0002633F" w:rsidRDefault="00447121" w:rsidP="004909C6">
            <w:pPr>
              <w:rPr>
                <w:rFonts w:ascii="Times New Roman" w:hAnsi="Times New Roman" w:cs="Times New Roman"/>
                <w:color w:val="000000" w:themeColor="text1"/>
                <w:sz w:val="26"/>
                <w:szCs w:val="26"/>
              </w:rPr>
            </w:pPr>
            <w:r w:rsidRPr="0002633F">
              <w:rPr>
                <w:rFonts w:ascii="Times New Roman" w:hAnsi="Times New Roman" w:cs="Times New Roman"/>
                <w:color w:val="000000" w:themeColor="text1"/>
                <w:sz w:val="26"/>
                <w:szCs w:val="26"/>
              </w:rPr>
              <w:t>generator parameter measurement unit</w:t>
            </w:r>
          </w:p>
        </w:tc>
        <w:tc>
          <w:tcPr>
            <w:tcW w:w="2419" w:type="dxa"/>
          </w:tcPr>
          <w:p w14:paraId="671F5C8C" w14:textId="4DF4FFB7" w:rsidR="0002633F" w:rsidRPr="0002633F" w:rsidRDefault="00447121" w:rsidP="004909C6">
            <w:pPr>
              <w:rPr>
                <w:rFonts w:ascii="Times New Roman" w:hAnsi="Times New Roman" w:cs="Times New Roman"/>
                <w:sz w:val="26"/>
                <w:szCs w:val="26"/>
              </w:rPr>
            </w:pPr>
            <w:r>
              <w:rPr>
                <w:rFonts w:ascii="Times New Roman" w:hAnsi="Times New Roman" w:cs="Times New Roman"/>
                <w:sz w:val="26"/>
                <w:szCs w:val="26"/>
              </w:rPr>
              <w:t>4104</w:t>
            </w:r>
          </w:p>
        </w:tc>
        <w:tc>
          <w:tcPr>
            <w:tcW w:w="1480" w:type="dxa"/>
          </w:tcPr>
          <w:p w14:paraId="392E621E" w14:textId="77777777" w:rsidR="0002633F" w:rsidRPr="0002633F" w:rsidRDefault="0002633F" w:rsidP="004909C6">
            <w:pPr>
              <w:rPr>
                <w:rFonts w:ascii="Times New Roman" w:hAnsi="Times New Roman" w:cs="Times New Roman"/>
                <w:sz w:val="26"/>
                <w:szCs w:val="26"/>
              </w:rPr>
            </w:pPr>
          </w:p>
        </w:tc>
      </w:tr>
      <w:tr w:rsidR="0002633F" w14:paraId="3B7EA0C6" w14:textId="77777777" w:rsidTr="0002633F">
        <w:tc>
          <w:tcPr>
            <w:tcW w:w="1165" w:type="dxa"/>
          </w:tcPr>
          <w:p w14:paraId="4E3D88A4" w14:textId="020153EC" w:rsidR="0002633F" w:rsidRPr="0002633F" w:rsidRDefault="008E6D41" w:rsidP="004909C6">
            <w:pPr>
              <w:rPr>
                <w:rFonts w:ascii="Times New Roman" w:hAnsi="Times New Roman" w:cs="Times New Roman"/>
                <w:sz w:val="26"/>
                <w:szCs w:val="26"/>
              </w:rPr>
            </w:pPr>
            <w:r>
              <w:rPr>
                <w:rFonts w:ascii="Arial Unicode MS" w:eastAsia="Arial Unicode MS" w:hAnsi="Arial Unicode MS" w:cs="Arial Unicode MS" w:hint="eastAsia"/>
                <w:sz w:val="26"/>
                <w:szCs w:val="26"/>
              </w:rPr>
              <w:t>⑪</w:t>
            </w:r>
          </w:p>
        </w:tc>
        <w:tc>
          <w:tcPr>
            <w:tcW w:w="1800" w:type="dxa"/>
          </w:tcPr>
          <w:p w14:paraId="29AFE0BC" w14:textId="6921F3D1" w:rsidR="0002633F" w:rsidRPr="0002633F" w:rsidRDefault="0002633F" w:rsidP="004909C6">
            <w:pPr>
              <w:rPr>
                <w:rFonts w:ascii="Times New Roman" w:hAnsi="Times New Roman" w:cs="Times New Roman"/>
                <w:sz w:val="26"/>
                <w:szCs w:val="26"/>
              </w:rPr>
            </w:pPr>
            <w:r w:rsidRPr="0002633F">
              <w:rPr>
                <w:rFonts w:ascii="Times New Roman" w:hAnsi="Times New Roman" w:cs="Times New Roman"/>
                <w:sz w:val="26"/>
                <w:szCs w:val="26"/>
              </w:rPr>
              <w:t>FW Curr</w:t>
            </w:r>
          </w:p>
        </w:tc>
        <w:tc>
          <w:tcPr>
            <w:tcW w:w="2486" w:type="dxa"/>
          </w:tcPr>
          <w:p w14:paraId="5B4D4803" w14:textId="41B41D72" w:rsidR="0002633F" w:rsidRPr="0002633F" w:rsidRDefault="00447121" w:rsidP="004909C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Calculator</w:t>
            </w:r>
          </w:p>
        </w:tc>
        <w:tc>
          <w:tcPr>
            <w:tcW w:w="2419" w:type="dxa"/>
          </w:tcPr>
          <w:p w14:paraId="3701A461" w14:textId="10358A12" w:rsidR="0002633F" w:rsidRDefault="007F0208" w:rsidP="007803F9">
            <w:pPr>
              <w:rPr>
                <w:rFonts w:ascii="Times New Roman" w:hAnsi="Times New Roman" w:cs="Times New Roman"/>
                <w:sz w:val="26"/>
                <w:szCs w:val="26"/>
              </w:rPr>
            </w:pPr>
            <w:r>
              <w:rPr>
                <w:rFonts w:ascii="Times New Roman" w:hAnsi="Times New Roman" w:cs="Times New Roman"/>
                <w:sz w:val="26"/>
                <w:szCs w:val="26"/>
              </w:rPr>
              <w:t xml:space="preserve">I = U/R </w:t>
            </w:r>
            <w:r w:rsidR="00E54E37">
              <w:rPr>
                <w:rFonts w:ascii="Times New Roman" w:hAnsi="Times New Roman" w:cs="Times New Roman"/>
                <w:sz w:val="26"/>
                <w:szCs w:val="26"/>
              </w:rPr>
              <w:t>(R Fixed)</w:t>
            </w:r>
          </w:p>
          <w:p w14:paraId="3ED09260" w14:textId="6734FACE" w:rsidR="007F0208" w:rsidRPr="0002633F" w:rsidRDefault="007F0208" w:rsidP="007803F9">
            <w:pPr>
              <w:rPr>
                <w:rFonts w:ascii="Times New Roman" w:hAnsi="Times New Roman" w:cs="Times New Roman"/>
                <w:sz w:val="26"/>
                <w:szCs w:val="26"/>
              </w:rPr>
            </w:pPr>
            <w:r>
              <w:rPr>
                <w:rFonts w:ascii="Arial Unicode MS" w:eastAsia="Arial Unicode MS" w:hAnsi="Arial Unicode MS" w:cs="Arial Unicode MS" w:hint="eastAsia"/>
                <w:sz w:val="26"/>
                <w:szCs w:val="26"/>
              </w:rPr>
              <w:t>⑪</w:t>
            </w:r>
            <w:r>
              <w:rPr>
                <w:rFonts w:ascii="Arial Unicode MS" w:eastAsia="Arial Unicode MS" w:hAnsi="Arial Unicode MS" w:cs="Arial Unicode MS" w:hint="eastAsia"/>
                <w:sz w:val="26"/>
                <w:szCs w:val="26"/>
              </w:rPr>
              <w:t xml:space="preserve"> = </w:t>
            </w:r>
            <w:r w:rsidR="00E54E37">
              <w:rPr>
                <w:rFonts w:ascii="Arial Unicode MS" w:eastAsia="Arial Unicode MS" w:hAnsi="Arial Unicode MS" w:cs="Arial Unicode MS" w:hint="eastAsia"/>
                <w:sz w:val="26"/>
                <w:szCs w:val="26"/>
              </w:rPr>
              <w:t>④</w:t>
            </w:r>
            <w:r w:rsidR="00E54E37">
              <w:rPr>
                <w:rFonts w:ascii="Arial Unicode MS" w:eastAsia="Arial Unicode MS" w:hAnsi="Arial Unicode MS" w:cs="Arial Unicode MS" w:hint="eastAsia"/>
                <w:sz w:val="26"/>
                <w:szCs w:val="26"/>
              </w:rPr>
              <w:t xml:space="preserve">/R </w:t>
            </w:r>
          </w:p>
        </w:tc>
        <w:tc>
          <w:tcPr>
            <w:tcW w:w="1480" w:type="dxa"/>
          </w:tcPr>
          <w:p w14:paraId="628C4D4E" w14:textId="77777777" w:rsidR="0002633F" w:rsidRPr="0002633F" w:rsidRDefault="0002633F" w:rsidP="004909C6">
            <w:pPr>
              <w:rPr>
                <w:rFonts w:ascii="Times New Roman" w:hAnsi="Times New Roman" w:cs="Times New Roman"/>
                <w:sz w:val="26"/>
                <w:szCs w:val="26"/>
              </w:rPr>
            </w:pPr>
          </w:p>
        </w:tc>
      </w:tr>
      <w:tr w:rsidR="0002633F" w14:paraId="14DEBDFC" w14:textId="77777777" w:rsidTr="0002633F">
        <w:tc>
          <w:tcPr>
            <w:tcW w:w="1165" w:type="dxa"/>
            <w:shd w:val="clear" w:color="auto" w:fill="FFFF00"/>
          </w:tcPr>
          <w:p w14:paraId="69CC04E3" w14:textId="29F476B8" w:rsidR="0002633F" w:rsidRPr="0002633F" w:rsidRDefault="008E6D41" w:rsidP="0002633F">
            <w:pPr>
              <w:rPr>
                <w:rFonts w:ascii="Times New Roman" w:hAnsi="Times New Roman" w:cs="Times New Roman"/>
                <w:sz w:val="26"/>
                <w:szCs w:val="26"/>
              </w:rPr>
            </w:pPr>
            <w:r>
              <w:rPr>
                <w:rFonts w:ascii="Arial Unicode MS" w:eastAsia="Arial Unicode MS" w:hAnsi="Arial Unicode MS" w:cs="Arial Unicode MS" w:hint="eastAsia"/>
                <w:sz w:val="26"/>
                <w:szCs w:val="26"/>
              </w:rPr>
              <w:t>⑫</w:t>
            </w:r>
          </w:p>
        </w:tc>
        <w:tc>
          <w:tcPr>
            <w:tcW w:w="1800" w:type="dxa"/>
            <w:shd w:val="clear" w:color="auto" w:fill="FFFF00"/>
          </w:tcPr>
          <w:p w14:paraId="52E455AD" w14:textId="10DB92ED" w:rsidR="0002633F" w:rsidRPr="0002633F" w:rsidRDefault="006F02E9" w:rsidP="0002633F">
            <w:pPr>
              <w:rPr>
                <w:rFonts w:ascii="Times New Roman" w:hAnsi="Times New Roman" w:cs="Times New Roman"/>
                <w:sz w:val="26"/>
                <w:szCs w:val="26"/>
              </w:rPr>
            </w:pPr>
            <w:r>
              <w:rPr>
                <w:rFonts w:ascii="Times New Roman" w:hAnsi="Times New Roman" w:cs="Times New Roman"/>
                <w:sz w:val="26"/>
                <w:szCs w:val="26"/>
              </w:rPr>
              <w:t>Mechanical</w:t>
            </w:r>
            <w:r w:rsidR="0002633F" w:rsidRPr="0002633F">
              <w:rPr>
                <w:rFonts w:ascii="Times New Roman" w:hAnsi="Times New Roman" w:cs="Times New Roman"/>
                <w:sz w:val="26"/>
                <w:szCs w:val="26"/>
              </w:rPr>
              <w:t xml:space="preserve"> P</w:t>
            </w:r>
          </w:p>
        </w:tc>
        <w:tc>
          <w:tcPr>
            <w:tcW w:w="2486" w:type="dxa"/>
            <w:shd w:val="clear" w:color="auto" w:fill="FFFF00"/>
          </w:tcPr>
          <w:p w14:paraId="1CB7A631" w14:textId="77777777" w:rsidR="0002633F" w:rsidRPr="0002633F" w:rsidRDefault="0002633F" w:rsidP="0002633F">
            <w:pPr>
              <w:rPr>
                <w:rFonts w:ascii="Times New Roman" w:hAnsi="Times New Roman" w:cs="Times New Roman"/>
                <w:sz w:val="26"/>
                <w:szCs w:val="26"/>
              </w:rPr>
            </w:pPr>
          </w:p>
        </w:tc>
        <w:tc>
          <w:tcPr>
            <w:tcW w:w="2419" w:type="dxa"/>
            <w:shd w:val="clear" w:color="auto" w:fill="FFFF00"/>
          </w:tcPr>
          <w:p w14:paraId="4C6F5F32" w14:textId="77777777" w:rsidR="0002633F" w:rsidRPr="0002633F" w:rsidRDefault="0002633F" w:rsidP="0002633F">
            <w:pPr>
              <w:rPr>
                <w:rFonts w:ascii="Times New Roman" w:hAnsi="Times New Roman" w:cs="Times New Roman"/>
                <w:sz w:val="26"/>
                <w:szCs w:val="26"/>
              </w:rPr>
            </w:pPr>
          </w:p>
        </w:tc>
        <w:tc>
          <w:tcPr>
            <w:tcW w:w="1480" w:type="dxa"/>
            <w:shd w:val="clear" w:color="auto" w:fill="FFFF00"/>
          </w:tcPr>
          <w:p w14:paraId="67A3E03F" w14:textId="77777777" w:rsidR="0002633F" w:rsidRPr="0002633F" w:rsidRDefault="0002633F" w:rsidP="0002633F">
            <w:pPr>
              <w:rPr>
                <w:rFonts w:ascii="Times New Roman" w:hAnsi="Times New Roman" w:cs="Times New Roman"/>
                <w:sz w:val="26"/>
                <w:szCs w:val="26"/>
              </w:rPr>
            </w:pPr>
          </w:p>
        </w:tc>
      </w:tr>
    </w:tbl>
    <w:p w14:paraId="329572E0" w14:textId="209F43FA" w:rsidR="00B21D0D" w:rsidRDefault="00B21D0D" w:rsidP="00B21D0D">
      <w:pPr>
        <w:rPr>
          <w:rFonts w:ascii="Times New Roman" w:hAnsi="Times New Roman" w:cs="Times New Roman"/>
          <w:sz w:val="28"/>
          <w:szCs w:val="28"/>
        </w:rPr>
      </w:pPr>
    </w:p>
    <w:p w14:paraId="0D04DA21" w14:textId="6E205D06" w:rsidR="009B0D37" w:rsidRDefault="009B0D37" w:rsidP="009B0D37">
      <w:pPr>
        <w:rPr>
          <w:rFonts w:ascii="Times New Roman" w:hAnsi="Times New Roman" w:cs="Times New Roman"/>
          <w:b/>
          <w:sz w:val="28"/>
          <w:szCs w:val="28"/>
        </w:rPr>
      </w:pPr>
      <w:r>
        <w:rPr>
          <w:rFonts w:ascii="Times New Roman" w:hAnsi="Times New Roman" w:cs="Times New Roman"/>
          <w:b/>
          <w:sz w:val="28"/>
          <w:szCs w:val="28"/>
        </w:rPr>
        <w:t>Hướng dẫn cấu hình Model:</w:t>
      </w:r>
    </w:p>
    <w:p w14:paraId="6A9D9A7A" w14:textId="73EFE120" w:rsidR="009B0D37" w:rsidRDefault="009B0D37" w:rsidP="009B0D37">
      <w:pPr>
        <w:rPr>
          <w:rFonts w:ascii="Times New Roman" w:hAnsi="Times New Roman" w:cs="Times New Roman"/>
          <w:sz w:val="28"/>
          <w:szCs w:val="28"/>
        </w:rPr>
      </w:pPr>
      <w:r>
        <w:rPr>
          <w:rFonts w:ascii="Times New Roman" w:hAnsi="Times New Roman" w:cs="Times New Roman"/>
          <w:sz w:val="28"/>
          <w:szCs w:val="28"/>
        </w:rPr>
        <w:t>Vào chức năng Setting Model để thực hiện tạo mới. chỉnh sửa các thông số cấu hình hiện tại của model sản phẩm.</w:t>
      </w:r>
    </w:p>
    <w:tbl>
      <w:tblPr>
        <w:tblStyle w:val="TableGrid"/>
        <w:tblW w:w="0" w:type="auto"/>
        <w:tblLook w:val="04A0" w:firstRow="1" w:lastRow="0" w:firstColumn="1" w:lastColumn="0" w:noHBand="0" w:noVBand="1"/>
      </w:tblPr>
      <w:tblGrid>
        <w:gridCol w:w="1255"/>
        <w:gridCol w:w="8095"/>
      </w:tblGrid>
      <w:tr w:rsidR="006320C2" w14:paraId="2B4F830B" w14:textId="77777777" w:rsidTr="006320C2">
        <w:tc>
          <w:tcPr>
            <w:tcW w:w="1255" w:type="dxa"/>
          </w:tcPr>
          <w:p w14:paraId="5A24DC8E" w14:textId="5A1E96C9" w:rsidR="006320C2" w:rsidRDefault="006320C2" w:rsidP="009B0D37">
            <w:pPr>
              <w:rPr>
                <w:rFonts w:ascii="Times New Roman" w:hAnsi="Times New Roman" w:cs="Times New Roman"/>
                <w:sz w:val="28"/>
                <w:szCs w:val="28"/>
              </w:rPr>
            </w:pPr>
            <w:r>
              <w:rPr>
                <w:rFonts w:ascii="Times New Roman" w:hAnsi="Times New Roman" w:cs="Times New Roman"/>
                <w:sz w:val="28"/>
                <w:szCs w:val="28"/>
              </w:rPr>
              <w:t>1</w:t>
            </w:r>
          </w:p>
        </w:tc>
        <w:tc>
          <w:tcPr>
            <w:tcW w:w="8095" w:type="dxa"/>
          </w:tcPr>
          <w:p w14:paraId="532E1E5C" w14:textId="68C866B6" w:rsidR="006320C2" w:rsidRDefault="006320C2" w:rsidP="009B0D37">
            <w:pPr>
              <w:rPr>
                <w:rFonts w:ascii="Times New Roman" w:hAnsi="Times New Roman" w:cs="Times New Roman"/>
                <w:sz w:val="28"/>
                <w:szCs w:val="28"/>
              </w:rPr>
            </w:pPr>
            <w:r>
              <w:rPr>
                <w:rFonts w:ascii="Times New Roman" w:hAnsi="Times New Roman" w:cs="Times New Roman"/>
                <w:sz w:val="28"/>
                <w:szCs w:val="28"/>
              </w:rPr>
              <w:t>Tên Model,  qui định số lần test cũng như Tải cho các lần test của model</w:t>
            </w:r>
          </w:p>
        </w:tc>
      </w:tr>
      <w:tr w:rsidR="006320C2" w14:paraId="06724115" w14:textId="77777777" w:rsidTr="006320C2">
        <w:tc>
          <w:tcPr>
            <w:tcW w:w="1255" w:type="dxa"/>
          </w:tcPr>
          <w:p w14:paraId="24630BBF" w14:textId="7AD5902A" w:rsidR="006320C2" w:rsidRDefault="006320C2" w:rsidP="009B0D37">
            <w:pPr>
              <w:rPr>
                <w:rFonts w:ascii="Times New Roman" w:hAnsi="Times New Roman" w:cs="Times New Roman"/>
                <w:sz w:val="28"/>
                <w:szCs w:val="28"/>
              </w:rPr>
            </w:pPr>
            <w:r>
              <w:rPr>
                <w:rFonts w:ascii="Times New Roman" w:hAnsi="Times New Roman" w:cs="Times New Roman"/>
                <w:sz w:val="28"/>
                <w:szCs w:val="28"/>
              </w:rPr>
              <w:t>2</w:t>
            </w:r>
          </w:p>
        </w:tc>
        <w:tc>
          <w:tcPr>
            <w:tcW w:w="8095" w:type="dxa"/>
          </w:tcPr>
          <w:p w14:paraId="06C6748F" w14:textId="6A985113" w:rsidR="006320C2" w:rsidRDefault="006320C2" w:rsidP="009B0D37">
            <w:pPr>
              <w:rPr>
                <w:rFonts w:ascii="Times New Roman" w:hAnsi="Times New Roman" w:cs="Times New Roman"/>
                <w:sz w:val="28"/>
                <w:szCs w:val="28"/>
              </w:rPr>
            </w:pPr>
            <w:r>
              <w:rPr>
                <w:rFonts w:ascii="Times New Roman" w:hAnsi="Times New Roman" w:cs="Times New Roman"/>
                <w:sz w:val="28"/>
                <w:szCs w:val="28"/>
              </w:rPr>
              <w:t>Nơi đặt thông số điều kiện test Pass của model, trong Min-Max</w:t>
            </w:r>
          </w:p>
        </w:tc>
      </w:tr>
      <w:tr w:rsidR="006320C2" w14:paraId="0A0D3C44" w14:textId="77777777" w:rsidTr="006320C2">
        <w:tc>
          <w:tcPr>
            <w:tcW w:w="1255" w:type="dxa"/>
          </w:tcPr>
          <w:p w14:paraId="44CE1E75" w14:textId="59B0C3AB" w:rsidR="006320C2" w:rsidRDefault="006320C2" w:rsidP="009B0D37">
            <w:pPr>
              <w:rPr>
                <w:rFonts w:ascii="Times New Roman" w:hAnsi="Times New Roman" w:cs="Times New Roman"/>
                <w:sz w:val="28"/>
                <w:szCs w:val="28"/>
              </w:rPr>
            </w:pPr>
            <w:r>
              <w:rPr>
                <w:rFonts w:ascii="Times New Roman" w:hAnsi="Times New Roman" w:cs="Times New Roman"/>
                <w:sz w:val="28"/>
                <w:szCs w:val="28"/>
              </w:rPr>
              <w:t>3</w:t>
            </w:r>
          </w:p>
        </w:tc>
        <w:tc>
          <w:tcPr>
            <w:tcW w:w="8095" w:type="dxa"/>
          </w:tcPr>
          <w:p w14:paraId="32733D8E" w14:textId="1D8A4C80" w:rsidR="006320C2" w:rsidRDefault="006320C2" w:rsidP="009B0D37">
            <w:pPr>
              <w:rPr>
                <w:rFonts w:ascii="Times New Roman" w:hAnsi="Times New Roman" w:cs="Times New Roman"/>
                <w:sz w:val="28"/>
                <w:szCs w:val="28"/>
              </w:rPr>
            </w:pPr>
            <w:r>
              <w:rPr>
                <w:rFonts w:ascii="Times New Roman" w:hAnsi="Times New Roman" w:cs="Times New Roman"/>
                <w:sz w:val="28"/>
                <w:szCs w:val="28"/>
              </w:rPr>
              <w:t xml:space="preserve">Nút nhấn, thực hiện tao tác xử lý model, kết nối với DB. </w:t>
            </w:r>
          </w:p>
        </w:tc>
      </w:tr>
      <w:tr w:rsidR="006320C2" w14:paraId="460A12B1" w14:textId="77777777" w:rsidTr="006320C2">
        <w:tc>
          <w:tcPr>
            <w:tcW w:w="1255" w:type="dxa"/>
          </w:tcPr>
          <w:p w14:paraId="781AA3C1" w14:textId="31572233" w:rsidR="006320C2" w:rsidRDefault="006320C2" w:rsidP="009B0D37">
            <w:pPr>
              <w:rPr>
                <w:rFonts w:ascii="Times New Roman" w:hAnsi="Times New Roman" w:cs="Times New Roman"/>
                <w:sz w:val="28"/>
                <w:szCs w:val="28"/>
              </w:rPr>
            </w:pPr>
            <w:r>
              <w:rPr>
                <w:rFonts w:ascii="Times New Roman" w:hAnsi="Times New Roman" w:cs="Times New Roman"/>
                <w:sz w:val="28"/>
                <w:szCs w:val="28"/>
              </w:rPr>
              <w:t>4</w:t>
            </w:r>
          </w:p>
        </w:tc>
        <w:tc>
          <w:tcPr>
            <w:tcW w:w="8095" w:type="dxa"/>
          </w:tcPr>
          <w:p w14:paraId="31091F7F" w14:textId="20AE1074" w:rsidR="006320C2" w:rsidRDefault="006320C2" w:rsidP="009B0D37">
            <w:pPr>
              <w:rPr>
                <w:rFonts w:ascii="Times New Roman" w:hAnsi="Times New Roman" w:cs="Times New Roman"/>
                <w:sz w:val="28"/>
                <w:szCs w:val="28"/>
              </w:rPr>
            </w:pPr>
            <w:r>
              <w:rPr>
                <w:rFonts w:ascii="Times New Roman" w:hAnsi="Times New Roman" w:cs="Times New Roman"/>
                <w:sz w:val="28"/>
                <w:szCs w:val="28"/>
              </w:rPr>
              <w:t>Nơi thể hiên chi tiết thông tin model được cấu hình, có thể sửa trực tiếp trên table này và chọn nút update thông tin để lưu Data lên DB local lại.</w:t>
            </w:r>
          </w:p>
        </w:tc>
      </w:tr>
    </w:tbl>
    <w:p w14:paraId="1694886C" w14:textId="432D0FF6" w:rsidR="00604D2D" w:rsidRDefault="00604D2D" w:rsidP="00B21D0D">
      <w:pPr>
        <w:rPr>
          <w:noProof/>
        </w:rPr>
      </w:pPr>
    </w:p>
    <w:p w14:paraId="59EDBCF9" w14:textId="1E969026" w:rsidR="00604D2D" w:rsidRDefault="006320C2" w:rsidP="00B21D0D">
      <w:pPr>
        <w:rPr>
          <w:noProof/>
        </w:rPr>
      </w:pPr>
      <w:r>
        <w:rPr>
          <w:noProof/>
        </w:rPr>
        <w:lastRenderedPageBreak/>
        <mc:AlternateContent>
          <mc:Choice Requires="wpg">
            <w:drawing>
              <wp:anchor distT="0" distB="0" distL="114300" distR="114300" simplePos="0" relativeHeight="251723776" behindDoc="0" locked="0" layoutInCell="1" allowOverlap="1" wp14:anchorId="1124C205" wp14:editId="5DF80AE2">
                <wp:simplePos x="0" y="0"/>
                <wp:positionH relativeFrom="column">
                  <wp:posOffset>138023</wp:posOffset>
                </wp:positionH>
                <wp:positionV relativeFrom="paragraph">
                  <wp:posOffset>34578</wp:posOffset>
                </wp:positionV>
                <wp:extent cx="5778859" cy="1811726"/>
                <wp:effectExtent l="19050" t="0" r="12700" b="569595"/>
                <wp:wrapNone/>
                <wp:docPr id="50" name="Group 50"/>
                <wp:cNvGraphicFramePr/>
                <a:graphic xmlns:a="http://schemas.openxmlformats.org/drawingml/2006/main">
                  <a:graphicData uri="http://schemas.microsoft.com/office/word/2010/wordprocessingGroup">
                    <wpg:wgp>
                      <wpg:cNvGrpSpPr/>
                      <wpg:grpSpPr>
                        <a:xfrm>
                          <a:off x="0" y="0"/>
                          <a:ext cx="5778859" cy="1811726"/>
                          <a:chOff x="0" y="0"/>
                          <a:chExt cx="5778859" cy="1811726"/>
                        </a:xfrm>
                      </wpg:grpSpPr>
                      <wps:wsp>
                        <wps:cNvPr id="6" name="Rectangular Callout 6"/>
                        <wps:cNvSpPr/>
                        <wps:spPr>
                          <a:xfrm>
                            <a:off x="224286" y="0"/>
                            <a:ext cx="542925" cy="284276"/>
                          </a:xfrm>
                          <a:prstGeom prst="wedgeRectCallout">
                            <a:avLst>
                              <a:gd name="adj1" fmla="val 11371"/>
                              <a:gd name="adj2" fmla="val 201556"/>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0C9E0F" w14:textId="33936985" w:rsidR="00604D2D" w:rsidRPr="004A3ED2" w:rsidRDefault="00604D2D" w:rsidP="00604D2D">
                              <w:pPr>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ular Callout 12"/>
                        <wps:cNvSpPr/>
                        <wps:spPr>
                          <a:xfrm>
                            <a:off x="2544792" y="34505"/>
                            <a:ext cx="542925" cy="276225"/>
                          </a:xfrm>
                          <a:prstGeom prst="wedgeRectCallout">
                            <a:avLst>
                              <a:gd name="adj1" fmla="val 19316"/>
                              <a:gd name="adj2" fmla="val 17344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8880AE" w14:textId="77777777" w:rsidR="00604D2D" w:rsidRPr="004A3ED2" w:rsidRDefault="00604D2D" w:rsidP="00604D2D">
                              <w:pPr>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061049" y="664234"/>
                            <a:ext cx="3389630" cy="785003"/>
                          </a:xfrm>
                          <a:prstGeom prst="rect">
                            <a:avLst/>
                          </a:prstGeom>
                          <a:noFill/>
                          <a:ln w="381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ular Callout 15"/>
                        <wps:cNvSpPr/>
                        <wps:spPr>
                          <a:xfrm>
                            <a:off x="4589252" y="1328467"/>
                            <a:ext cx="379095" cy="276225"/>
                          </a:xfrm>
                          <a:prstGeom prst="wedgeRectCallout">
                            <a:avLst>
                              <a:gd name="adj1" fmla="val -215270"/>
                              <a:gd name="adj2" fmla="val 5790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C248C9" w14:textId="5E38F094" w:rsidR="0071210C" w:rsidRPr="004A3ED2" w:rsidRDefault="0071210C" w:rsidP="0071210C">
                              <w:pPr>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1500996"/>
                            <a:ext cx="4045585" cy="266376"/>
                          </a:xfrm>
                          <a:prstGeom prst="rect">
                            <a:avLst/>
                          </a:prstGeom>
                          <a:noFill/>
                          <a:ln w="38100">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ular Callout 28"/>
                        <wps:cNvSpPr/>
                        <wps:spPr>
                          <a:xfrm>
                            <a:off x="5391509" y="1535501"/>
                            <a:ext cx="387350" cy="276225"/>
                          </a:xfrm>
                          <a:prstGeom prst="wedgeRectCallout">
                            <a:avLst>
                              <a:gd name="adj1" fmla="val -152777"/>
                              <a:gd name="adj2" fmla="val 23590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C2E748" w14:textId="19F6750F" w:rsidR="0071210C" w:rsidRPr="004A3ED2" w:rsidRDefault="0071210C" w:rsidP="0071210C">
                              <w:pPr>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24C205" id="Group 50" o:spid="_x0000_s1052" style="position:absolute;margin-left:10.85pt;margin-top:2.7pt;width:455.05pt;height:142.65pt;z-index:251723776" coordsize="57788,18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8GywQAAPMcAAAOAAAAZHJzL2Uyb0RvYy54bWzsWVtP5DYUfq/U/2DlHSb3y4iwQlBQJbSL&#10;lq322SROJpUTp7aHGfrre3zLRLOwS1lRUTQ8DPHt+Pj4nM+fj08+bHuK7gkXHRtKLzj2PUSGitXd&#10;0JbeH18uj3IPCYmHGlM2kNJ7IML7cPrrLyebcUlCtmK0JhyBkEEsN2PpraQcl4uFqFakx+KYjWSA&#10;xobxHkso8nZRc7wB6T1dhL6fLjaM1yNnFRECai9Mo3eq5TcNqeSnphFEIlp6oJvUv1z/3qnfxekJ&#10;XrYcj6uusmrgF2jR426ASSdRF1hitObdN6L6ruJMsEYeV6xfsKbpKqLXAKsJ/L3VXHG2HvVa2uWm&#10;HSczgWn37PRisdXH+xuOurr0EjDPgHvYIz0tgjIYZzO2S+hzxcfb8YbbitaU1Hq3De/Vf1gJ2mqz&#10;PkxmJVuJKqhMsizPk8JDFbQFeRBkYWoMX61gd74ZV61++8HIhZt4ofSb1NmM4ERiZyfxc3a6XeGR&#10;aPMLZQNrp9SZ6TM4Fx7aNcUcnWNK2VoivS6lBvSfDCaWAmz3iLXCMA5zkPeIyeKwCBNjsTCPw0wL&#10;npaNlyMX8oqwHqmP0tuQuiVKIauI9kV8fy2kdsra7iyu/ww81PQUfPweUxQEURbYGJj1Ced9wC+T&#10;xE1vRYIiTgElf2CXHaU6lOigKgSjXa3qdEHFMjmnHMGUpSe3ekYQMesFJTUSttMZS3/JB0qUCDp8&#10;Jg14KThTqJem8WEnE1cVGWRgmla4JmaqxIc/tTw1mdNCl7RAJbkBJSfZVoDraYQ42UaM7a+GEg0v&#10;02D/e4qZwdMIPTMb5DS47wbGHxNAYVV2ZtPfGcmYRllJbu+2OoJNVKmqO1Y/gLtyZvBOjNVlB35y&#10;jYW8wRw2H2IdQFt+gp+Gsk3pMfvloRXjfz9Wr/pDPEGrhzYAmKUn/lpjTjxEfx8g0oogjhXC6kKc&#10;ZCEU+Lzlbt4yrPtzBt4A7gja6U/VX1L32XDWfwVsP1OzQhMeKpi79CrJXeFcGiCH06EiZ2e6G6Dq&#10;iOX1cDtWSrgytPLUL9uvmI82WCQA00fmohsvtVMbI+/6qpEDO1tL1nRSNe7saguANAof/wPICSAg&#10;DTQ/hjnQCvopRZ4HOkkcZwVIBNSJ4sRPTPxPYD1HniwNAYWMaRzSu8D/SeQposAeAu1TyBNkURwX&#10;dvoD8hikepvIkzkXPCDP+0KeaA95KEFB5Db7WXgT+GngQxgrvEnTOIxiNRyOT8vxoigv0ggQXrHD&#10;LIczW8uHI/sJxOFAczSw7+G2okMGtWdsBMHZFuUB0ADVNGMcUODt3cRKLi/nXGFOXxTeXWCxMmxA&#10;PAhVsKB04Cwv5CwHmHhfMAFXle8QFE0hnk1Q4iSHu48hKEEEt59Uny4zxMgKv3CXo9ejKEdhkISZ&#10;SxE8RVISUMbdMQ4c5S1zlNwdWwfweV/gk+2Bj+IoEyF9FkcB9gHkIwDuURT2VuLoSezHSZI7tEnT&#10;6EepmAM9+f+nVA4I8a4QIoRHiKfpCbT+m/xJEhUAFOY+EyRRkvg2g+oQI8qzSCXT1X0GErevlUE5&#10;Uuwks9ToyRxKGCVAlux15cBP3jI/0bu0yzIesrevn73Vz0fwsqbfBOwroHq6m5d1tnf3Vnn6DwAA&#10;AP//AwBQSwMEFAAGAAgAAAAhAIfySGvgAAAACAEAAA8AAABkcnMvZG93bnJldi54bWxMj8FOwzAQ&#10;RO9I/IO1SNyo45ZSGuJUVQWcqkq0SIjbNt4mUWM7it0k/XuWExx3ZjT7JluNthE9daH2ToOaJCDI&#10;Fd7UrtTweXh7eAYRIjqDjXek4UoBVvntTYap8YP7oH4fS8ElLqSooYqxTaUMRUUWw8S35Ng7+c5i&#10;5LMrpelw4HLbyGmSPEmLteMPFba0qag47y9Ww/uAw3qmXvvt+bS5fh/mu6+tIq3v78b1C4hIY/wL&#10;wy8+o0POTEd/cSaIRsNULTipYf4Igu3lTPGSI+vLZAEyz+T/AfkPAAAA//8DAFBLAQItABQABgAI&#10;AAAAIQC2gziS/gAAAOEBAAATAAAAAAAAAAAAAAAAAAAAAABbQ29udGVudF9UeXBlc10ueG1sUEsB&#10;Ai0AFAAGAAgAAAAhADj9If/WAAAAlAEAAAsAAAAAAAAAAAAAAAAALwEAAF9yZWxzLy5yZWxzUEsB&#10;Ai0AFAAGAAgAAAAhAPaGrwbLBAAA8xwAAA4AAAAAAAAAAAAAAAAALgIAAGRycy9lMm9Eb2MueG1s&#10;UEsBAi0AFAAGAAgAAAAhAIfySGvgAAAACAEAAA8AAAAAAAAAAAAAAAAAJQcAAGRycy9kb3ducmV2&#10;LnhtbFBLBQYAAAAABAAEAPMAAAAyCAAAAAA=&#10;">
                <v:shape id="Rectangular Callout 6" o:spid="_x0000_s1053" type="#_x0000_t61" style="position:absolute;left:2242;width:5430;height:2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9UbwQAAANoAAAAPAAAAZHJzL2Rvd25yZXYueG1sRI9BawIx&#10;FITvgv8hPKE3zdaClK1RiiIt9KS73h/J62bbzcuapLrtrzeC0OMwM98wy/XgOnGmEFvPCh5nBQhi&#10;7U3LjYK62k2fQcSEbLDzTAp+KcJ6NR4tsTT+wns6H1IjMoRjiQpsSn0pZdSWHMaZ74mz9+mDw5Rl&#10;aKQJeMlw18l5USykw5bzgsWeNpb09+HHKQiV/tDJ8tOmeotfx9NfLbdYK/UwGV5fQCQa0n/43n43&#10;ChZwu5JvgFxdAQAA//8DAFBLAQItABQABgAIAAAAIQDb4fbL7gAAAIUBAAATAAAAAAAAAAAAAAAA&#10;AAAAAABbQ29udGVudF9UeXBlc10ueG1sUEsBAi0AFAAGAAgAAAAhAFr0LFu/AAAAFQEAAAsAAAAA&#10;AAAAAAAAAAAAHwEAAF9yZWxzLy5yZWxzUEsBAi0AFAAGAAgAAAAhANYL1RvBAAAA2gAAAA8AAAAA&#10;AAAAAAAAAAAABwIAAGRycy9kb3ducmV2LnhtbFBLBQYAAAAAAwADALcAAAD1AgAAAAA=&#10;" adj="13256,54336" filled="f" strokecolor="black [3213]" strokeweight="1pt">
                  <v:textbox>
                    <w:txbxContent>
                      <w:p w14:paraId="000C9E0F" w14:textId="33936985" w:rsidR="00604D2D" w:rsidRPr="004A3ED2" w:rsidRDefault="00604D2D" w:rsidP="00604D2D">
                        <w:pPr>
                          <w:jc w:val="center"/>
                          <w:rPr>
                            <w:color w:val="000000" w:themeColor="text1"/>
                          </w:rPr>
                        </w:pPr>
                        <w:r>
                          <w:rPr>
                            <w:color w:val="000000" w:themeColor="text1"/>
                          </w:rPr>
                          <w:t>1</w:t>
                        </w:r>
                      </w:p>
                    </w:txbxContent>
                  </v:textbox>
                </v:shape>
                <v:shape id="Rectangular Callout 12" o:spid="_x0000_s1054" type="#_x0000_t61" style="position:absolute;left:25447;top:345;width:5430;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Yk7wQAAANsAAAAPAAAAZHJzL2Rvd25yZXYueG1sRE/bisIw&#10;EH1f8B/CCL6tqRVEqlEWQRF3FS8L+zo2s22xmZQm1vr3RhB8m8O5znTemlI0VLvCsoJBPwJBnFpd&#10;cKbg97T8HINwHlljaZkU3MnBfNb5mGKi7Y0P1Bx9JkIIuwQV5N5XiZQuzcmg69uKOHD/tjboA6wz&#10;qWu8hXBTyjiKRtJgwaEhx4oWOaWX49UoOO/Pf40bbYa089+7+89qGx/2Wqlet/2agPDU+rf45V7r&#10;MD+G5y/hADl7AAAA//8DAFBLAQItABQABgAIAAAAIQDb4fbL7gAAAIUBAAATAAAAAAAAAAAAAAAA&#10;AAAAAABbQ29udGVudF9UeXBlc10ueG1sUEsBAi0AFAAGAAgAAAAhAFr0LFu/AAAAFQEAAAsAAAAA&#10;AAAAAAAAAAAAHwEAAF9yZWxzLy5yZWxzUEsBAi0AFAAGAAgAAAAhAFMZiTvBAAAA2wAAAA8AAAAA&#10;AAAAAAAAAAAABwIAAGRycy9kb3ducmV2LnhtbFBLBQYAAAAAAwADALcAAAD1AgAAAAA=&#10;" adj="14972,48265" filled="f" strokecolor="black [3213]" strokeweight="1pt">
                  <v:textbox>
                    <w:txbxContent>
                      <w:p w14:paraId="398880AE" w14:textId="77777777" w:rsidR="00604D2D" w:rsidRPr="004A3ED2" w:rsidRDefault="00604D2D" w:rsidP="00604D2D">
                        <w:pPr>
                          <w:jc w:val="center"/>
                          <w:rPr>
                            <w:color w:val="000000" w:themeColor="text1"/>
                          </w:rPr>
                        </w:pPr>
                        <w:r>
                          <w:rPr>
                            <w:color w:val="000000" w:themeColor="text1"/>
                          </w:rPr>
                          <w:t>2</w:t>
                        </w:r>
                      </w:p>
                    </w:txbxContent>
                  </v:textbox>
                </v:shape>
                <v:rect id="Rectangle 13" o:spid="_x0000_s1055" style="position:absolute;left:10610;top:6642;width:33896;height: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YbZwAAAANsAAAAPAAAAZHJzL2Rvd25yZXYueG1sRE9Li8Iw&#10;EL4v+B/CCHtbU60WqUbRFcHTwvo6D83YFJtJbbLa/fdmYcHbfHzPmS87W4s7tb5yrGA4SEAQF05X&#10;XCo4HrYfUxA+IGusHZOCX/KwXPTe5phr9+Bvuu9DKWII+xwVmBCaXEpfGLLoB64hjtzFtRZDhG0p&#10;dYuPGG5rOUqSTFqsODYYbOjTUHHd/1gFdN7aye42Tm0yOW3WZ5Olm69Mqfd+t5qBCNSFl/jfvdNx&#10;fgp/v8QD5OIJAAD//wMAUEsBAi0AFAAGAAgAAAAhANvh9svuAAAAhQEAABMAAAAAAAAAAAAAAAAA&#10;AAAAAFtDb250ZW50X1R5cGVzXS54bWxQSwECLQAUAAYACAAAACEAWvQsW78AAAAVAQAACwAAAAAA&#10;AAAAAAAAAAAfAQAAX3JlbHMvLnJlbHNQSwECLQAUAAYACAAAACEAXhWG2cAAAADbAAAADwAAAAAA&#10;AAAAAAAAAAAHAgAAZHJzL2Rvd25yZXYueG1sUEsFBgAAAAADAAMAtwAAAPQCAAAAAA==&#10;" filled="f" strokecolor="red" strokeweight="3pt">
                  <v:stroke dashstyle="3 1"/>
                </v:rect>
                <v:shape id="Rectangular Callout 15" o:spid="_x0000_s1056" type="#_x0000_t61" style="position:absolute;left:45892;top:13284;width:379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w/EuwAAANsAAAAPAAAAZHJzL2Rvd25yZXYueG1sRE/NCsIw&#10;DL4LvkOJ4EW0U1BkWmUogld1eg5r3IZrOtZO59tbQfCWj+83621nKvGkxpWWFUwnEQjizOqScwXp&#10;5TBegnAeWWNlmRS8ycF20++tMdb2xSd6nn0uQgi7GBUU3texlC4ryKCb2Jo4cHfbGPQBNrnUDb5C&#10;uKnkLIoW0mDJoaHAmnYFZY9zaxQkKT5uybXdjy5pq/lK6e5dRUoNB12yAuGp83/xz33UYf4cvr+E&#10;A+TmAwAA//8DAFBLAQItABQABgAIAAAAIQDb4fbL7gAAAIUBAAATAAAAAAAAAAAAAAAAAAAAAABb&#10;Q29udGVudF9UeXBlc10ueG1sUEsBAi0AFAAGAAgAAAAhAFr0LFu/AAAAFQEAAAsAAAAAAAAAAAAA&#10;AAAAHwEAAF9yZWxzLy5yZWxzUEsBAi0AFAAGAAgAAAAhAETrD8S7AAAA2wAAAA8AAAAAAAAAAAAA&#10;AAAABwIAAGRycy9kb3ducmV2LnhtbFBLBQYAAAAAAwADALcAAADvAgAAAAA=&#10;" adj="-35698,23306" filled="f" strokecolor="black [3213]" strokeweight="1pt">
                  <v:textbox>
                    <w:txbxContent>
                      <w:p w14:paraId="25C248C9" w14:textId="5E38F094" w:rsidR="0071210C" w:rsidRPr="004A3ED2" w:rsidRDefault="0071210C" w:rsidP="0071210C">
                        <w:pPr>
                          <w:jc w:val="center"/>
                          <w:rPr>
                            <w:color w:val="000000" w:themeColor="text1"/>
                          </w:rPr>
                        </w:pPr>
                        <w:r>
                          <w:rPr>
                            <w:color w:val="000000" w:themeColor="text1"/>
                          </w:rPr>
                          <w:t>3</w:t>
                        </w:r>
                      </w:p>
                    </w:txbxContent>
                  </v:textbox>
                </v:shape>
                <v:rect id="Rectangle 17" o:spid="_x0000_s1057" style="position:absolute;top:15009;width:40455;height:2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oDawgAAANsAAAAPAAAAZHJzL2Rvd25yZXYueG1sRE9La8JA&#10;EL4X/A/LCL3VjVpjSV2DbRA8FRof5yE7zYZmZ2N2q+m/d4VCb/PxPWeVD7YVF+p941jBdJKAIK6c&#10;brhWcNhvn15A+ICssXVMCn7JQ74ePaww0+7Kn3QpQy1iCPsMFZgQukxKXxmy6CeuI47cl+sthgj7&#10;WuoerzHctnKWJKm02HBsMNjRu6Hqu/yxCui0tYvd+Xluk8WxeDuZdF58pEo9jofNK4hAQ/gX/7l3&#10;Os5fwv2XeIBc3wAAAP//AwBQSwECLQAUAAYACAAAACEA2+H2y+4AAACFAQAAEwAAAAAAAAAAAAAA&#10;AAAAAAAAW0NvbnRlbnRfVHlwZXNdLnhtbFBLAQItABQABgAIAAAAIQBa9CxbvwAAABUBAAALAAAA&#10;AAAAAAAAAAAAAB8BAABfcmVscy8ucmVsc1BLAQItABQABgAIAAAAIQAhLoDawgAAANsAAAAPAAAA&#10;AAAAAAAAAAAAAAcCAABkcnMvZG93bnJldi54bWxQSwUGAAAAAAMAAwC3AAAA9gIAAAAA&#10;" filled="f" strokecolor="red" strokeweight="3pt">
                  <v:stroke dashstyle="3 1"/>
                </v:rect>
                <v:shape id="Rectangular Callout 28" o:spid="_x0000_s1058" type="#_x0000_t61" style="position:absolute;left:53915;top:15355;width:387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hHbwwAAANsAAAAPAAAAZHJzL2Rvd25yZXYueG1sRE/LasJA&#10;FN0L/YfhFrozk0pRiU6klJa6aAXTgttr5uZhM3dCZmJiv95ZCC4P573ejKYRZ+pcbVnBcxSDIM6t&#10;rrlU8PvzMV2CcB5ZY2OZFFzIwSZ9mKwx0XbgPZ0zX4oQwi5BBZX3bSKlyysy6CLbEgeusJ1BH2BX&#10;St3hEMJNI2dxPJcGaw4NFbb0VlH+l/VGwfZ9+N4dhi/d7xZFduhfTsfT579ST4/j6wqEp9HfxTf3&#10;ViuYhbHhS/gBMr0CAAD//wMAUEsBAi0AFAAGAAgAAAAhANvh9svuAAAAhQEAABMAAAAAAAAAAAAA&#10;AAAAAAAAAFtDb250ZW50X1R5cGVzXS54bWxQSwECLQAUAAYACAAAACEAWvQsW78AAAAVAQAACwAA&#10;AAAAAAAAAAAAAAAfAQAAX3JlbHMvLnJlbHNQSwECLQAUAAYACAAAACEAa2YR28MAAADbAAAADwAA&#10;AAAAAAAAAAAAAAAHAgAAZHJzL2Rvd25yZXYueG1sUEsFBgAAAAADAAMAtwAAAPcCAAAAAA==&#10;" adj="-22200,61756" filled="f" strokecolor="black [3213]" strokeweight="1pt">
                  <v:textbox>
                    <w:txbxContent>
                      <w:p w14:paraId="3EC2E748" w14:textId="19F6750F" w:rsidR="0071210C" w:rsidRPr="004A3ED2" w:rsidRDefault="0071210C" w:rsidP="0071210C">
                        <w:pPr>
                          <w:jc w:val="center"/>
                          <w:rPr>
                            <w:color w:val="000000" w:themeColor="text1"/>
                          </w:rPr>
                        </w:pPr>
                        <w:r>
                          <w:rPr>
                            <w:color w:val="000000" w:themeColor="text1"/>
                          </w:rPr>
                          <w:t>4</w:t>
                        </w:r>
                      </w:p>
                    </w:txbxContent>
                  </v:textbox>
                </v:shape>
              </v:group>
            </w:pict>
          </mc:Fallback>
        </mc:AlternateContent>
      </w:r>
    </w:p>
    <w:p w14:paraId="077FE07E" w14:textId="5E5435CF" w:rsidR="00604D2D" w:rsidRDefault="00604D2D" w:rsidP="00B21D0D">
      <w:pPr>
        <w:rPr>
          <w:noProof/>
        </w:rPr>
      </w:pPr>
    </w:p>
    <w:p w14:paraId="18FF89D7" w14:textId="0BBE791D" w:rsidR="009B0D37" w:rsidRDefault="009B0D37" w:rsidP="00B21D0D">
      <w:pPr>
        <w:rPr>
          <w:rFonts w:ascii="Times New Roman" w:hAnsi="Times New Roman" w:cs="Times New Roman"/>
          <w:sz w:val="28"/>
          <w:szCs w:val="28"/>
        </w:rPr>
      </w:pPr>
      <w:r>
        <w:rPr>
          <w:noProof/>
        </w:rPr>
        <w:drawing>
          <wp:inline distT="0" distB="0" distL="0" distR="0" wp14:anchorId="3D515FFB" wp14:editId="573C61C2">
            <wp:extent cx="5943600" cy="2136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36140"/>
                    </a:xfrm>
                    <a:prstGeom prst="rect">
                      <a:avLst/>
                    </a:prstGeom>
                  </pic:spPr>
                </pic:pic>
              </a:graphicData>
            </a:graphic>
          </wp:inline>
        </w:drawing>
      </w:r>
    </w:p>
    <w:tbl>
      <w:tblPr>
        <w:tblStyle w:val="TableGrid"/>
        <w:tblW w:w="0" w:type="auto"/>
        <w:tblLook w:val="04A0" w:firstRow="1" w:lastRow="0" w:firstColumn="1" w:lastColumn="0" w:noHBand="0" w:noVBand="1"/>
      </w:tblPr>
      <w:tblGrid>
        <w:gridCol w:w="2875"/>
        <w:gridCol w:w="6475"/>
      </w:tblGrid>
      <w:tr w:rsidR="00FA5EF9" w14:paraId="36DD6BF1" w14:textId="77777777" w:rsidTr="00FA5EF9">
        <w:tc>
          <w:tcPr>
            <w:tcW w:w="2875" w:type="dxa"/>
          </w:tcPr>
          <w:p w14:paraId="161C9EF6" w14:textId="4569FCA5"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Numbers steps</w:t>
            </w:r>
          </w:p>
        </w:tc>
        <w:tc>
          <w:tcPr>
            <w:tcW w:w="6475" w:type="dxa"/>
          </w:tcPr>
          <w:p w14:paraId="630AF81D" w14:textId="1F29F21A" w:rsidR="00FA5EF9" w:rsidRPr="00C24F48" w:rsidRDefault="0079680B" w:rsidP="00B21D0D">
            <w:pPr>
              <w:rPr>
                <w:rFonts w:ascii="Times New Roman" w:hAnsi="Times New Roman" w:cs="Times New Roman"/>
                <w:sz w:val="26"/>
                <w:szCs w:val="26"/>
              </w:rPr>
            </w:pPr>
            <w:r>
              <w:rPr>
                <w:rFonts w:ascii="Times New Roman" w:hAnsi="Times New Roman" w:cs="Times New Roman"/>
                <w:sz w:val="26"/>
                <w:szCs w:val="26"/>
              </w:rPr>
              <w:t>Số bước test của model. Thường bằng 05</w:t>
            </w:r>
          </w:p>
        </w:tc>
      </w:tr>
      <w:tr w:rsidR="00FA5EF9" w14:paraId="5D470A50" w14:textId="77777777" w:rsidTr="00FA5EF9">
        <w:tc>
          <w:tcPr>
            <w:tcW w:w="2875" w:type="dxa"/>
          </w:tcPr>
          <w:p w14:paraId="6782DC9B" w14:textId="1D12ACC0"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Rate Power</w:t>
            </w:r>
          </w:p>
        </w:tc>
        <w:tc>
          <w:tcPr>
            <w:tcW w:w="6475" w:type="dxa"/>
          </w:tcPr>
          <w:p w14:paraId="22562145" w14:textId="36112FC2" w:rsidR="00FA5EF9" w:rsidRPr="00C24F48" w:rsidRDefault="00050D82" w:rsidP="00B21D0D">
            <w:pPr>
              <w:rPr>
                <w:rFonts w:ascii="Times New Roman" w:hAnsi="Times New Roman" w:cs="Times New Roman"/>
                <w:sz w:val="26"/>
                <w:szCs w:val="26"/>
              </w:rPr>
            </w:pPr>
            <w:r>
              <w:rPr>
                <w:rFonts w:ascii="Times New Roman" w:hAnsi="Times New Roman" w:cs="Times New Roman"/>
                <w:sz w:val="26"/>
                <w:szCs w:val="26"/>
              </w:rPr>
              <w:t>Giá trị Max của máy phát</w:t>
            </w:r>
          </w:p>
        </w:tc>
      </w:tr>
      <w:tr w:rsidR="00FA5EF9" w14:paraId="5C0D90D1" w14:textId="77777777" w:rsidTr="00FA5EF9">
        <w:tc>
          <w:tcPr>
            <w:tcW w:w="2875" w:type="dxa"/>
          </w:tcPr>
          <w:p w14:paraId="09638C63" w14:textId="1B165E11"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Max no load speeds</w:t>
            </w:r>
          </w:p>
        </w:tc>
        <w:tc>
          <w:tcPr>
            <w:tcW w:w="6475" w:type="dxa"/>
          </w:tcPr>
          <w:p w14:paraId="4B0D65F7" w14:textId="1B7DEB1C" w:rsidR="00FA5EF9" w:rsidRPr="00C24F48" w:rsidRDefault="00050D82" w:rsidP="00050D82">
            <w:pPr>
              <w:rPr>
                <w:rFonts w:ascii="Times New Roman" w:hAnsi="Times New Roman" w:cs="Times New Roman"/>
                <w:sz w:val="26"/>
                <w:szCs w:val="26"/>
              </w:rPr>
            </w:pPr>
            <w:r>
              <w:rPr>
                <w:rFonts w:ascii="Times New Roman" w:hAnsi="Times New Roman" w:cs="Times New Roman"/>
                <w:sz w:val="26"/>
                <w:szCs w:val="26"/>
              </w:rPr>
              <w:t>Tốc độ max của máy phát trong điều kiện test</w:t>
            </w:r>
          </w:p>
        </w:tc>
      </w:tr>
      <w:tr w:rsidR="00050D82" w14:paraId="6522E725" w14:textId="77777777" w:rsidTr="00FA5EF9">
        <w:tc>
          <w:tcPr>
            <w:tcW w:w="2875" w:type="dxa"/>
          </w:tcPr>
          <w:p w14:paraId="73CF0AEC" w14:textId="7E21464C" w:rsidR="00050D82" w:rsidRPr="00C24F48" w:rsidRDefault="00050D82" w:rsidP="00050D82">
            <w:pPr>
              <w:rPr>
                <w:rFonts w:ascii="Times New Roman" w:hAnsi="Times New Roman" w:cs="Times New Roman"/>
                <w:sz w:val="26"/>
                <w:szCs w:val="26"/>
              </w:rPr>
            </w:pPr>
            <w:r w:rsidRPr="00C24F48">
              <w:rPr>
                <w:rFonts w:ascii="Times New Roman" w:hAnsi="Times New Roman" w:cs="Times New Roman"/>
                <w:sz w:val="26"/>
                <w:szCs w:val="26"/>
              </w:rPr>
              <w:t>Min no load speeds</w:t>
            </w:r>
          </w:p>
        </w:tc>
        <w:tc>
          <w:tcPr>
            <w:tcW w:w="6475" w:type="dxa"/>
          </w:tcPr>
          <w:p w14:paraId="68E2F020" w14:textId="5D7D691E" w:rsidR="00050D82" w:rsidRPr="00C24F48" w:rsidRDefault="00050D82" w:rsidP="00050D82">
            <w:pPr>
              <w:rPr>
                <w:rFonts w:ascii="Times New Roman" w:hAnsi="Times New Roman" w:cs="Times New Roman"/>
                <w:sz w:val="26"/>
                <w:szCs w:val="26"/>
              </w:rPr>
            </w:pPr>
            <w:r>
              <w:rPr>
                <w:rFonts w:ascii="Times New Roman" w:hAnsi="Times New Roman" w:cs="Times New Roman"/>
                <w:sz w:val="26"/>
                <w:szCs w:val="26"/>
              </w:rPr>
              <w:t xml:space="preserve">Tốc độ </w:t>
            </w:r>
            <w:r>
              <w:rPr>
                <w:rFonts w:ascii="Times New Roman" w:hAnsi="Times New Roman" w:cs="Times New Roman"/>
                <w:sz w:val="26"/>
                <w:szCs w:val="26"/>
              </w:rPr>
              <w:t>min</w:t>
            </w:r>
            <w:r>
              <w:rPr>
                <w:rFonts w:ascii="Times New Roman" w:hAnsi="Times New Roman" w:cs="Times New Roman"/>
                <w:sz w:val="26"/>
                <w:szCs w:val="26"/>
              </w:rPr>
              <w:t xml:space="preserve"> của máy phát trong điều kiện test</w:t>
            </w:r>
          </w:p>
        </w:tc>
      </w:tr>
      <w:tr w:rsidR="00FA5EF9" w14:paraId="7242BC5F" w14:textId="77777777" w:rsidTr="00FA5EF9">
        <w:tc>
          <w:tcPr>
            <w:tcW w:w="2875" w:type="dxa"/>
          </w:tcPr>
          <w:p w14:paraId="246D4D96" w14:textId="46064EEF"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Step load power</w:t>
            </w:r>
          </w:p>
        </w:tc>
        <w:tc>
          <w:tcPr>
            <w:tcW w:w="6475" w:type="dxa"/>
          </w:tcPr>
          <w:p w14:paraId="10464145" w14:textId="1E424858" w:rsidR="00FA5EF9" w:rsidRPr="00C24F48" w:rsidRDefault="00050D82" w:rsidP="00B21D0D">
            <w:pPr>
              <w:rPr>
                <w:rFonts w:ascii="Times New Roman" w:hAnsi="Times New Roman" w:cs="Times New Roman"/>
                <w:sz w:val="26"/>
                <w:szCs w:val="26"/>
              </w:rPr>
            </w:pPr>
            <w:r>
              <w:rPr>
                <w:rFonts w:ascii="Times New Roman" w:hAnsi="Times New Roman" w:cs="Times New Roman"/>
                <w:sz w:val="26"/>
                <w:szCs w:val="26"/>
              </w:rPr>
              <w:t xml:space="preserve">Target các tải máy phát khi đi qua các bước test </w:t>
            </w:r>
          </w:p>
        </w:tc>
      </w:tr>
      <w:tr w:rsidR="00FA5EF9" w14:paraId="390972C8" w14:textId="77777777" w:rsidTr="00FA5EF9">
        <w:tc>
          <w:tcPr>
            <w:tcW w:w="2875" w:type="dxa"/>
          </w:tcPr>
          <w:p w14:paraId="462D99B1" w14:textId="07573C72"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Load percentage</w:t>
            </w:r>
          </w:p>
        </w:tc>
        <w:tc>
          <w:tcPr>
            <w:tcW w:w="6475" w:type="dxa"/>
          </w:tcPr>
          <w:p w14:paraId="5E6DE57A" w14:textId="1CDE86F6" w:rsidR="00FA5EF9" w:rsidRPr="00C24F48" w:rsidRDefault="00050D82" w:rsidP="00B21D0D">
            <w:pPr>
              <w:rPr>
                <w:rFonts w:ascii="Times New Roman" w:hAnsi="Times New Roman" w:cs="Times New Roman"/>
                <w:sz w:val="26"/>
                <w:szCs w:val="26"/>
              </w:rPr>
            </w:pPr>
            <w:r>
              <w:rPr>
                <w:rFonts w:ascii="Times New Roman" w:hAnsi="Times New Roman" w:cs="Times New Roman"/>
                <w:sz w:val="26"/>
                <w:szCs w:val="26"/>
              </w:rPr>
              <w:t>Phần trăm tương ứng với các bước test</w:t>
            </w:r>
          </w:p>
        </w:tc>
      </w:tr>
      <w:tr w:rsidR="00FA5EF9" w14:paraId="4B94B6A3" w14:textId="77777777" w:rsidTr="00FA5EF9">
        <w:tc>
          <w:tcPr>
            <w:tcW w:w="2875" w:type="dxa"/>
          </w:tcPr>
          <w:p w14:paraId="73DA573D" w14:textId="67C60230"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Loading Time</w:t>
            </w:r>
          </w:p>
        </w:tc>
        <w:tc>
          <w:tcPr>
            <w:tcW w:w="6475" w:type="dxa"/>
          </w:tcPr>
          <w:p w14:paraId="1A51B4E0" w14:textId="4318CBAE" w:rsidR="00FA5EF9" w:rsidRPr="00C24F48" w:rsidRDefault="00050D82" w:rsidP="00B21D0D">
            <w:pPr>
              <w:rPr>
                <w:rFonts w:ascii="Times New Roman" w:hAnsi="Times New Roman" w:cs="Times New Roman"/>
                <w:sz w:val="26"/>
                <w:szCs w:val="26"/>
              </w:rPr>
            </w:pPr>
            <w:r>
              <w:rPr>
                <w:rFonts w:ascii="Times New Roman" w:hAnsi="Times New Roman" w:cs="Times New Roman"/>
                <w:sz w:val="26"/>
                <w:szCs w:val="26"/>
              </w:rPr>
              <w:t>Thời gian giữ khi đi qua các bước test</w:t>
            </w:r>
            <w:bookmarkStart w:id="0" w:name="_GoBack"/>
            <w:bookmarkEnd w:id="0"/>
          </w:p>
        </w:tc>
      </w:tr>
      <w:tr w:rsidR="00FA5EF9" w14:paraId="5918AF62" w14:textId="77777777" w:rsidTr="00FA5EF9">
        <w:tc>
          <w:tcPr>
            <w:tcW w:w="2875" w:type="dxa"/>
          </w:tcPr>
          <w:p w14:paraId="6F0CEE08" w14:textId="6F05B1BD" w:rsidR="00FA5EF9" w:rsidRPr="00C24F48" w:rsidRDefault="00FA5EF9" w:rsidP="00B21D0D">
            <w:pPr>
              <w:rPr>
                <w:rFonts w:ascii="Times New Roman" w:hAnsi="Times New Roman" w:cs="Times New Roman"/>
                <w:sz w:val="26"/>
                <w:szCs w:val="26"/>
              </w:rPr>
            </w:pPr>
            <w:r w:rsidRPr="00C24F48">
              <w:rPr>
                <w:rFonts w:ascii="Times New Roman" w:hAnsi="Times New Roman" w:cs="Times New Roman"/>
                <w:sz w:val="26"/>
                <w:szCs w:val="26"/>
              </w:rPr>
              <w:t>Test Brakes</w:t>
            </w:r>
          </w:p>
        </w:tc>
        <w:tc>
          <w:tcPr>
            <w:tcW w:w="6475" w:type="dxa"/>
          </w:tcPr>
          <w:p w14:paraId="5E14A55C" w14:textId="331452C8" w:rsidR="00FA5EF9" w:rsidRPr="00C24F48" w:rsidRDefault="00FA5EF9" w:rsidP="00FA5EF9">
            <w:pPr>
              <w:ind w:firstLine="720"/>
              <w:rPr>
                <w:rFonts w:ascii="Times New Roman" w:hAnsi="Times New Roman" w:cs="Times New Roman"/>
                <w:sz w:val="26"/>
                <w:szCs w:val="26"/>
              </w:rPr>
            </w:pPr>
            <w:r w:rsidRPr="00C24F48">
              <w:rPr>
                <w:rFonts w:ascii="Times New Roman" w:hAnsi="Times New Roman" w:cs="Times New Roman"/>
                <w:sz w:val="26"/>
                <w:szCs w:val="26"/>
              </w:rPr>
              <w:t>Default is No</w:t>
            </w:r>
          </w:p>
        </w:tc>
      </w:tr>
    </w:tbl>
    <w:p w14:paraId="44302494" w14:textId="2BC89229" w:rsidR="009B0D37" w:rsidRDefault="009B0D37" w:rsidP="00B21D0D">
      <w:pPr>
        <w:rPr>
          <w:rFonts w:ascii="Times New Roman" w:hAnsi="Times New Roman" w:cs="Times New Roman"/>
          <w:sz w:val="28"/>
          <w:szCs w:val="28"/>
        </w:rPr>
      </w:pPr>
    </w:p>
    <w:p w14:paraId="489BF926" w14:textId="77777777" w:rsidR="008F42DA" w:rsidRPr="000D0A8D" w:rsidRDefault="008F42DA" w:rsidP="00B21D0D">
      <w:pPr>
        <w:rPr>
          <w:rFonts w:ascii="Times New Roman" w:hAnsi="Times New Roman" w:cs="Times New Roman"/>
          <w:sz w:val="28"/>
          <w:szCs w:val="28"/>
        </w:rPr>
      </w:pPr>
    </w:p>
    <w:p w14:paraId="01AA3C5B" w14:textId="598ACC6A" w:rsidR="00936E18" w:rsidRPr="000D0A8D" w:rsidRDefault="00936E18" w:rsidP="00336F13">
      <w:pPr>
        <w:pStyle w:val="ListParagraph"/>
        <w:numPr>
          <w:ilvl w:val="0"/>
          <w:numId w:val="5"/>
        </w:numPr>
        <w:rPr>
          <w:rFonts w:ascii="Times New Roman" w:hAnsi="Times New Roman" w:cs="Times New Roman"/>
          <w:sz w:val="28"/>
          <w:szCs w:val="28"/>
        </w:rPr>
      </w:pPr>
      <w:r w:rsidRPr="000D0A8D">
        <w:rPr>
          <w:rFonts w:ascii="Times New Roman" w:hAnsi="Times New Roman" w:cs="Times New Roman"/>
          <w:sz w:val="28"/>
          <w:szCs w:val="28"/>
        </w:rPr>
        <w:t>Hướng Dẫn Kết Nố</w:t>
      </w:r>
      <w:r w:rsidR="008E6D41">
        <w:rPr>
          <w:rFonts w:ascii="Times New Roman" w:hAnsi="Times New Roman" w:cs="Times New Roman"/>
          <w:sz w:val="28"/>
          <w:szCs w:val="28"/>
        </w:rPr>
        <w:t>i Server</w:t>
      </w:r>
    </w:p>
    <w:p w14:paraId="7ADA2082" w14:textId="77777777" w:rsidR="001D3E17" w:rsidRPr="00747A5D" w:rsidRDefault="001D3E17">
      <w:pPr>
        <w:rPr>
          <w:rFonts w:ascii="Times New Roman" w:hAnsi="Times New Roman" w:cs="Times New Roman"/>
        </w:rPr>
      </w:pPr>
    </w:p>
    <w:sectPr w:rsidR="001D3E17" w:rsidRPr="00747A5D" w:rsidSect="001727C2">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729475" w14:textId="77777777" w:rsidR="00162AF4" w:rsidRDefault="00162AF4" w:rsidP="00995D5B">
      <w:pPr>
        <w:spacing w:after="0" w:line="240" w:lineRule="auto"/>
      </w:pPr>
      <w:r>
        <w:separator/>
      </w:r>
    </w:p>
  </w:endnote>
  <w:endnote w:type="continuationSeparator" w:id="0">
    <w:p w14:paraId="172FFD1C" w14:textId="77777777" w:rsidR="00162AF4" w:rsidRDefault="00162AF4" w:rsidP="00995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ig">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00487" w14:textId="77777777" w:rsidR="001D3E17" w:rsidRDefault="001D3E17">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74D522A2" wp14:editId="2F9E9FC8">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3-27T00:00:00Z">
                                <w:dateFormat w:val="MMMM d, yyyy"/>
                                <w:lid w:val="en-US"/>
                                <w:storeMappedDataAs w:val="dateTime"/>
                                <w:calendar w:val="gregorian"/>
                              </w:date>
                            </w:sdtPr>
                            <w:sdtEndPr/>
                            <w:sdtContent>
                              <w:p w14:paraId="41AE21E5" w14:textId="77777777" w:rsidR="001D3E17" w:rsidRDefault="001D3E17">
                                <w:pPr>
                                  <w:jc w:val="right"/>
                                  <w:rPr>
                                    <w:color w:val="7F7F7F" w:themeColor="text1" w:themeTint="80"/>
                                  </w:rPr>
                                </w:pPr>
                                <w:r>
                                  <w:rPr>
                                    <w:color w:val="7F7F7F" w:themeColor="text1" w:themeTint="80"/>
                                  </w:rPr>
                                  <w:t>March 27, 2023</w:t>
                                </w:r>
                              </w:p>
                            </w:sdtContent>
                          </w:sdt>
                          <w:p w14:paraId="5057319F" w14:textId="77777777" w:rsidR="001D3E17" w:rsidRDefault="001D3E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4D522A2" id="Group 37" o:spid="_x0000_s105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5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5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3-27T00:00:00Z">
                          <w:dateFormat w:val="MMMM d, yyyy"/>
                          <w:lid w:val="en-US"/>
                          <w:storeMappedDataAs w:val="dateTime"/>
                          <w:calendar w:val="gregorian"/>
                        </w:date>
                      </w:sdtPr>
                      <w:sdtContent>
                        <w:p w14:paraId="41AE21E5" w14:textId="77777777" w:rsidR="001D3E17" w:rsidRDefault="001D3E17">
                          <w:pPr>
                            <w:jc w:val="right"/>
                            <w:rPr>
                              <w:color w:val="7F7F7F" w:themeColor="text1" w:themeTint="80"/>
                            </w:rPr>
                          </w:pPr>
                          <w:r>
                            <w:rPr>
                              <w:color w:val="7F7F7F" w:themeColor="text1" w:themeTint="80"/>
                            </w:rPr>
                            <w:t>March 27, 2023</w:t>
                          </w:r>
                        </w:p>
                      </w:sdtContent>
                    </w:sdt>
                    <w:p w14:paraId="5057319F" w14:textId="77777777" w:rsidR="001D3E17" w:rsidRDefault="001D3E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73648A1A" wp14:editId="73130E7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3DF9B" w14:textId="2DE64E14" w:rsidR="001D3E17" w:rsidRDefault="001D3E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50D82">
                            <w:rPr>
                              <w:noProof/>
                              <w:color w:val="FFFFFF" w:themeColor="background1"/>
                              <w:sz w:val="28"/>
                              <w:szCs w:val="28"/>
                            </w:rPr>
                            <w:t>11</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648A1A" id="Rectangle 40" o:spid="_x0000_s106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7263DF9B" w14:textId="2DE64E14" w:rsidR="001D3E17" w:rsidRDefault="001D3E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050D82">
                      <w:rPr>
                        <w:noProof/>
                        <w:color w:val="FFFFFF" w:themeColor="background1"/>
                        <w:sz w:val="28"/>
                        <w:szCs w:val="28"/>
                      </w:rPr>
                      <w:t>11</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FE2B9C" w14:textId="77777777" w:rsidR="00162AF4" w:rsidRDefault="00162AF4" w:rsidP="00995D5B">
      <w:pPr>
        <w:spacing w:after="0" w:line="240" w:lineRule="auto"/>
      </w:pPr>
      <w:r>
        <w:separator/>
      </w:r>
    </w:p>
  </w:footnote>
  <w:footnote w:type="continuationSeparator" w:id="0">
    <w:p w14:paraId="1827985D" w14:textId="77777777" w:rsidR="00162AF4" w:rsidRDefault="00162AF4" w:rsidP="00995D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19393" w14:textId="3ADF78FA" w:rsidR="001D3E17" w:rsidRDefault="001D3E17" w:rsidP="001D3E17">
    <w:pPr>
      <w:pStyle w:val="Header"/>
      <w:pBdr>
        <w:bottom w:val="single" w:sz="4" w:space="8" w:color="5B9BD5" w:themeColor="accent1"/>
      </w:pBdr>
      <w:tabs>
        <w:tab w:val="clear" w:pos="4680"/>
        <w:tab w:val="clear" w:pos="9360"/>
      </w:tabs>
      <w:spacing w:after="360"/>
      <w:contextualSpacing/>
      <w:rPr>
        <w:color w:val="404040" w:themeColor="text1" w:themeTint="BF"/>
      </w:rPr>
    </w:pPr>
    <w:r>
      <w:rPr>
        <w:noProof/>
      </w:rPr>
      <w:drawing>
        <wp:inline distT="0" distB="0" distL="0" distR="0" wp14:anchorId="21CECEE8" wp14:editId="15E45D1F">
          <wp:extent cx="809625" cy="30162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
                  <a:stretch>
                    <a:fillRect/>
                  </a:stretch>
                </pic:blipFill>
                <pic:spPr>
                  <a:xfrm>
                    <a:off x="0" y="0"/>
                    <a:ext cx="809625" cy="301625"/>
                  </a:xfrm>
                  <a:prstGeom prst="rect">
                    <a:avLst/>
                  </a:prstGeom>
                </pic:spPr>
              </pic:pic>
            </a:graphicData>
          </a:graphic>
        </wp:inline>
      </w:drawing>
    </w:r>
    <w:sdt>
      <w:sdtPr>
        <w:rPr>
          <w:b/>
          <w:color w:val="2F5496" w:themeColor="accent5" w:themeShade="BF"/>
        </w:rPr>
        <w:alias w:val="Title"/>
        <w:tag w:val=""/>
        <w:id w:val="942040131"/>
        <w:placeholder>
          <w:docPart w:val="4C35A383DCA14271AB1F1DC821621F4B"/>
        </w:placeholder>
        <w:dataBinding w:prefixMappings="xmlns:ns0='http://purl.org/dc/elements/1.1/' xmlns:ns1='http://schemas.openxmlformats.org/package/2006/metadata/core-properties' " w:xpath="/ns1:coreProperties[1]/ns0:title[1]" w:storeItemID="{6C3C8BC8-F283-45AE-878A-BAB7291924A1}"/>
        <w:text/>
      </w:sdtPr>
      <w:sdtEndPr/>
      <w:sdtContent>
        <w:r w:rsidR="008E6D41">
          <w:rPr>
            <w:b/>
            <w:color w:val="2F5496" w:themeColor="accent5" w:themeShade="BF"/>
          </w:rPr>
          <w:t>GENERAL DYNAMICS INTELLIGENT TEST SYSTEM</w:t>
        </w:r>
      </w:sdtContent>
    </w:sdt>
  </w:p>
  <w:p w14:paraId="0C375548" w14:textId="77777777" w:rsidR="00995D5B" w:rsidRDefault="00995D5B">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D71645"/>
    <w:multiLevelType w:val="hybridMultilevel"/>
    <w:tmpl w:val="F3524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281702"/>
    <w:multiLevelType w:val="hybridMultilevel"/>
    <w:tmpl w:val="FD5C383A"/>
    <w:lvl w:ilvl="0" w:tplc="BE3C86FC">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8D6E99"/>
    <w:multiLevelType w:val="hybridMultilevel"/>
    <w:tmpl w:val="669858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E81422"/>
    <w:multiLevelType w:val="hybridMultilevel"/>
    <w:tmpl w:val="CD502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660BB1"/>
    <w:multiLevelType w:val="hybridMultilevel"/>
    <w:tmpl w:val="4C78F9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AD2522"/>
    <w:multiLevelType w:val="hybridMultilevel"/>
    <w:tmpl w:val="68D8876C"/>
    <w:lvl w:ilvl="0" w:tplc="1D9C35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DB2700D"/>
    <w:multiLevelType w:val="hybridMultilevel"/>
    <w:tmpl w:val="FA6A4F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4"/>
  </w:num>
  <w:num w:numId="5">
    <w:abstractNumId w:val="6"/>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5B"/>
    <w:rsid w:val="0000058A"/>
    <w:rsid w:val="0002633F"/>
    <w:rsid w:val="00050D82"/>
    <w:rsid w:val="000D0A8D"/>
    <w:rsid w:val="00144443"/>
    <w:rsid w:val="001466B3"/>
    <w:rsid w:val="00162AF4"/>
    <w:rsid w:val="001727C2"/>
    <w:rsid w:val="00194AB6"/>
    <w:rsid w:val="001D2CA6"/>
    <w:rsid w:val="001D3E17"/>
    <w:rsid w:val="001F1F53"/>
    <w:rsid w:val="00210C52"/>
    <w:rsid w:val="00250EEB"/>
    <w:rsid w:val="002B2B10"/>
    <w:rsid w:val="002D75B6"/>
    <w:rsid w:val="002E79A3"/>
    <w:rsid w:val="0031567D"/>
    <w:rsid w:val="00336F13"/>
    <w:rsid w:val="00337D05"/>
    <w:rsid w:val="00350E09"/>
    <w:rsid w:val="003564FB"/>
    <w:rsid w:val="00384E3E"/>
    <w:rsid w:val="004226E8"/>
    <w:rsid w:val="00447121"/>
    <w:rsid w:val="00484FFA"/>
    <w:rsid w:val="004909C6"/>
    <w:rsid w:val="004A3ED2"/>
    <w:rsid w:val="004B1ABE"/>
    <w:rsid w:val="004C0E7E"/>
    <w:rsid w:val="00511D20"/>
    <w:rsid w:val="00543BB1"/>
    <w:rsid w:val="00551B95"/>
    <w:rsid w:val="005E2670"/>
    <w:rsid w:val="00604D2D"/>
    <w:rsid w:val="0062203D"/>
    <w:rsid w:val="006320C2"/>
    <w:rsid w:val="00636B3F"/>
    <w:rsid w:val="006665F6"/>
    <w:rsid w:val="006768C9"/>
    <w:rsid w:val="00681627"/>
    <w:rsid w:val="006902C8"/>
    <w:rsid w:val="006F02E9"/>
    <w:rsid w:val="0071210C"/>
    <w:rsid w:val="00747A5D"/>
    <w:rsid w:val="007803F9"/>
    <w:rsid w:val="00794B34"/>
    <w:rsid w:val="0079680B"/>
    <w:rsid w:val="007C0F99"/>
    <w:rsid w:val="007F0208"/>
    <w:rsid w:val="0083727D"/>
    <w:rsid w:val="00864667"/>
    <w:rsid w:val="008E6D41"/>
    <w:rsid w:val="008F42DA"/>
    <w:rsid w:val="00936E18"/>
    <w:rsid w:val="0096110F"/>
    <w:rsid w:val="0096774C"/>
    <w:rsid w:val="00975600"/>
    <w:rsid w:val="00983449"/>
    <w:rsid w:val="00995D5B"/>
    <w:rsid w:val="009B0D37"/>
    <w:rsid w:val="00A0542D"/>
    <w:rsid w:val="00A6445D"/>
    <w:rsid w:val="00A72E26"/>
    <w:rsid w:val="00AA3BC6"/>
    <w:rsid w:val="00AB35B5"/>
    <w:rsid w:val="00AD7D49"/>
    <w:rsid w:val="00B21D0D"/>
    <w:rsid w:val="00B430EE"/>
    <w:rsid w:val="00B502E5"/>
    <w:rsid w:val="00B60D82"/>
    <w:rsid w:val="00B86DFB"/>
    <w:rsid w:val="00BB2E09"/>
    <w:rsid w:val="00BF3484"/>
    <w:rsid w:val="00C24F48"/>
    <w:rsid w:val="00C2798D"/>
    <w:rsid w:val="00CB029A"/>
    <w:rsid w:val="00D65FAA"/>
    <w:rsid w:val="00D82516"/>
    <w:rsid w:val="00E27ABE"/>
    <w:rsid w:val="00E54E37"/>
    <w:rsid w:val="00E91E78"/>
    <w:rsid w:val="00F45AB2"/>
    <w:rsid w:val="00FA1C79"/>
    <w:rsid w:val="00FA5EF9"/>
    <w:rsid w:val="00FE4A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D4E1CE"/>
  <w15:chartTrackingRefBased/>
  <w15:docId w15:val="{6FD5EFCA-8018-4FAC-BA23-FDC7964F7B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5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D5B"/>
  </w:style>
  <w:style w:type="paragraph" w:styleId="Footer">
    <w:name w:val="footer"/>
    <w:basedOn w:val="Normal"/>
    <w:link w:val="FooterChar"/>
    <w:uiPriority w:val="99"/>
    <w:unhideWhenUsed/>
    <w:rsid w:val="00995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D5B"/>
  </w:style>
  <w:style w:type="character" w:styleId="Hyperlink">
    <w:name w:val="Hyperlink"/>
    <w:basedOn w:val="DefaultParagraphFont"/>
    <w:uiPriority w:val="99"/>
    <w:semiHidden/>
    <w:unhideWhenUsed/>
    <w:rsid w:val="00995D5B"/>
    <w:rPr>
      <w:color w:val="0000FF"/>
      <w:u w:val="single"/>
    </w:rPr>
  </w:style>
  <w:style w:type="paragraph" w:styleId="BalloonText">
    <w:name w:val="Balloon Text"/>
    <w:basedOn w:val="Normal"/>
    <w:link w:val="BalloonTextChar"/>
    <w:uiPriority w:val="99"/>
    <w:semiHidden/>
    <w:unhideWhenUsed/>
    <w:rsid w:val="001D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3E17"/>
    <w:rPr>
      <w:rFonts w:ascii="Segoe UI" w:hAnsi="Segoe UI" w:cs="Segoe UI"/>
      <w:sz w:val="18"/>
      <w:szCs w:val="18"/>
    </w:rPr>
  </w:style>
  <w:style w:type="paragraph" w:styleId="ListParagraph">
    <w:name w:val="List Paragraph"/>
    <w:basedOn w:val="Normal"/>
    <w:uiPriority w:val="34"/>
    <w:qFormat/>
    <w:rsid w:val="00336F13"/>
    <w:pPr>
      <w:ind w:left="720"/>
      <w:contextualSpacing/>
    </w:pPr>
  </w:style>
  <w:style w:type="table" w:styleId="TableGrid">
    <w:name w:val="Table Grid"/>
    <w:basedOn w:val="TableNormal"/>
    <w:uiPriority w:val="39"/>
    <w:rsid w:val="00B50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F3484"/>
    <w:rPr>
      <w:sz w:val="16"/>
      <w:szCs w:val="16"/>
    </w:rPr>
  </w:style>
  <w:style w:type="paragraph" w:styleId="CommentText">
    <w:name w:val="annotation text"/>
    <w:basedOn w:val="Normal"/>
    <w:link w:val="CommentTextChar"/>
    <w:uiPriority w:val="99"/>
    <w:semiHidden/>
    <w:unhideWhenUsed/>
    <w:rsid w:val="00BF3484"/>
    <w:pPr>
      <w:spacing w:line="240" w:lineRule="auto"/>
    </w:pPr>
    <w:rPr>
      <w:sz w:val="20"/>
      <w:szCs w:val="20"/>
    </w:rPr>
  </w:style>
  <w:style w:type="character" w:customStyle="1" w:styleId="CommentTextChar">
    <w:name w:val="Comment Text Char"/>
    <w:basedOn w:val="DefaultParagraphFont"/>
    <w:link w:val="CommentText"/>
    <w:uiPriority w:val="99"/>
    <w:semiHidden/>
    <w:rsid w:val="00BF3484"/>
    <w:rPr>
      <w:sz w:val="20"/>
      <w:szCs w:val="20"/>
    </w:rPr>
  </w:style>
  <w:style w:type="paragraph" w:styleId="CommentSubject">
    <w:name w:val="annotation subject"/>
    <w:basedOn w:val="CommentText"/>
    <w:next w:val="CommentText"/>
    <w:link w:val="CommentSubjectChar"/>
    <w:uiPriority w:val="99"/>
    <w:semiHidden/>
    <w:unhideWhenUsed/>
    <w:rsid w:val="00BF3484"/>
    <w:rPr>
      <w:b/>
      <w:bCs/>
    </w:rPr>
  </w:style>
  <w:style w:type="character" w:customStyle="1" w:styleId="CommentSubjectChar">
    <w:name w:val="Comment Subject Char"/>
    <w:basedOn w:val="CommentTextChar"/>
    <w:link w:val="CommentSubject"/>
    <w:uiPriority w:val="99"/>
    <w:semiHidden/>
    <w:rsid w:val="00BF348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oo.gl/maps/5hdctEi3ADLH1dFJA"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eader" Target="header1.xml"/><Relationship Id="rId10" Type="http://schemas.openxmlformats.org/officeDocument/2006/relationships/hyperlink" Target="https://ifmsolutionsvn.com/en/home-en/"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4C35A383DCA14271AB1F1DC821621F4B"/>
        <w:category>
          <w:name w:val="General"/>
          <w:gallery w:val="placeholder"/>
        </w:category>
        <w:types>
          <w:type w:val="bbPlcHdr"/>
        </w:types>
        <w:behaviors>
          <w:behavior w:val="content"/>
        </w:behaviors>
        <w:guid w:val="{F17E41C9-EB6B-4E1A-9136-F1940F74E4D4}"/>
      </w:docPartPr>
      <w:docPartBody>
        <w:p w:rsidR="00553639" w:rsidRDefault="00767E5E" w:rsidP="00767E5E">
          <w:pPr>
            <w:pStyle w:val="4C35A383DCA14271AB1F1DC821621F4B"/>
          </w:pPr>
          <w:r>
            <w:rPr>
              <w:color w:val="404040" w:themeColor="text1" w:themeTint="BF"/>
            </w:rPr>
            <w:t>[Document title]</w:t>
          </w:r>
        </w:p>
      </w:docPartBody>
    </w:docPart>
    <w:docPart>
      <w:docPartPr>
        <w:name w:val="414D7090238746B29C473A12AAF6A010"/>
        <w:category>
          <w:name w:val="General"/>
          <w:gallery w:val="placeholder"/>
        </w:category>
        <w:types>
          <w:type w:val="bbPlcHdr"/>
        </w:types>
        <w:behaviors>
          <w:behavior w:val="content"/>
        </w:behaviors>
        <w:guid w:val="{977069DD-F970-4D2B-AC76-A850432BAC8D}"/>
      </w:docPartPr>
      <w:docPartBody>
        <w:p w:rsidR="00553639" w:rsidRDefault="00767E5E" w:rsidP="00767E5E">
          <w:pPr>
            <w:pStyle w:val="414D7090238746B29C473A12AAF6A010"/>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ig">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E5E"/>
    <w:rsid w:val="00553639"/>
    <w:rsid w:val="00566BF0"/>
    <w:rsid w:val="00767E5E"/>
    <w:rsid w:val="00CB4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BCD6EAA03A427289DA8A2C6470CA1E">
    <w:name w:val="7DBCD6EAA03A427289DA8A2C6470CA1E"/>
    <w:rsid w:val="00767E5E"/>
  </w:style>
  <w:style w:type="paragraph" w:customStyle="1" w:styleId="173E0771DA194C74A59401A3D5675209">
    <w:name w:val="173E0771DA194C74A59401A3D5675209"/>
    <w:rsid w:val="00767E5E"/>
  </w:style>
  <w:style w:type="paragraph" w:customStyle="1" w:styleId="7D1C3865688344F89CB065554F39D2BA">
    <w:name w:val="7D1C3865688344F89CB065554F39D2BA"/>
    <w:rsid w:val="00767E5E"/>
  </w:style>
  <w:style w:type="paragraph" w:customStyle="1" w:styleId="2E27879ED0C94B66AD1E6100D78A075A">
    <w:name w:val="2E27879ED0C94B66AD1E6100D78A075A"/>
    <w:rsid w:val="00767E5E"/>
  </w:style>
  <w:style w:type="character" w:styleId="PlaceholderText">
    <w:name w:val="Placeholder Text"/>
    <w:basedOn w:val="DefaultParagraphFont"/>
    <w:uiPriority w:val="99"/>
    <w:semiHidden/>
    <w:rsid w:val="00767E5E"/>
    <w:rPr>
      <w:color w:val="808080"/>
    </w:rPr>
  </w:style>
  <w:style w:type="paragraph" w:customStyle="1" w:styleId="3A24005BE4F443F3B9DF18AAC98D0C76">
    <w:name w:val="3A24005BE4F443F3B9DF18AAC98D0C76"/>
    <w:rsid w:val="00767E5E"/>
  </w:style>
  <w:style w:type="paragraph" w:customStyle="1" w:styleId="C8CA979C8A954842A99A950510E7242D">
    <w:name w:val="C8CA979C8A954842A99A950510E7242D"/>
    <w:rsid w:val="00767E5E"/>
  </w:style>
  <w:style w:type="paragraph" w:customStyle="1" w:styleId="E5872F2B067442DD8C6DE99C0D9A8563">
    <w:name w:val="E5872F2B067442DD8C6DE99C0D9A8563"/>
    <w:rsid w:val="00767E5E"/>
  </w:style>
  <w:style w:type="paragraph" w:customStyle="1" w:styleId="593F362EB1EB4D05A4505E650504BD1C">
    <w:name w:val="593F362EB1EB4D05A4505E650504BD1C"/>
    <w:rsid w:val="00767E5E"/>
  </w:style>
  <w:style w:type="paragraph" w:customStyle="1" w:styleId="76F9A136F44E4A41939A86145B0838B1">
    <w:name w:val="76F9A136F44E4A41939A86145B0838B1"/>
    <w:rsid w:val="00767E5E"/>
  </w:style>
  <w:style w:type="paragraph" w:customStyle="1" w:styleId="9332C79D714A47BC8D61074009506163">
    <w:name w:val="9332C79D714A47BC8D61074009506163"/>
    <w:rsid w:val="00767E5E"/>
  </w:style>
  <w:style w:type="paragraph" w:customStyle="1" w:styleId="F7034142834D486C9099B47AB0B4C79B">
    <w:name w:val="F7034142834D486C9099B47AB0B4C79B"/>
    <w:rsid w:val="00767E5E"/>
  </w:style>
  <w:style w:type="paragraph" w:customStyle="1" w:styleId="4C35A383DCA14271AB1F1DC821621F4B">
    <w:name w:val="4C35A383DCA14271AB1F1DC821621F4B"/>
    <w:rsid w:val="00767E5E"/>
  </w:style>
  <w:style w:type="paragraph" w:customStyle="1" w:styleId="037D952EF4BA4AC3934385B3BB86AC69">
    <w:name w:val="037D952EF4BA4AC3934385B3BB86AC69"/>
    <w:rsid w:val="00767E5E"/>
  </w:style>
  <w:style w:type="paragraph" w:customStyle="1" w:styleId="3E0DA60ADCED480DA2B2EB341D90A010">
    <w:name w:val="3E0DA60ADCED480DA2B2EB341D90A010"/>
    <w:rsid w:val="00767E5E"/>
  </w:style>
  <w:style w:type="paragraph" w:customStyle="1" w:styleId="414D7090238746B29C473A12AAF6A010">
    <w:name w:val="414D7090238746B29C473A12AAF6A010"/>
    <w:rsid w:val="00767E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2023-03-27T00:00:00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B6F0DC-1B1B-408F-9677-C77974ABE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11</Pages>
  <Words>1241</Words>
  <Characters>7074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GENERAL DYNAMICS INTELLIGENT TEST SYSTEM</vt:lpstr>
    </vt:vector>
  </TitlesOfParts>
  <Company/>
  <LinksUpToDate>false</LinksUpToDate>
  <CharactersWithSpaces>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 DYNAMICS INTELLIGENT TEST SYSTEM</dc:title>
  <dc:subject/>
  <dc:creator>longle</dc:creator>
  <cp:keywords/>
  <dc:description/>
  <cp:lastModifiedBy>longle</cp:lastModifiedBy>
  <cp:revision>66</cp:revision>
  <cp:lastPrinted>2023-03-27T07:54:00Z</cp:lastPrinted>
  <dcterms:created xsi:type="dcterms:W3CDTF">2023-03-27T01:11:00Z</dcterms:created>
  <dcterms:modified xsi:type="dcterms:W3CDTF">2023-03-27T10:12:00Z</dcterms:modified>
</cp:coreProperties>
</file>