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4DD7" w14:textId="5C0DBD8A" w:rsidR="008D6C38" w:rsidRDefault="00FB14DD" w:rsidP="00FB14D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IEEE</w:t>
      </w:r>
    </w:p>
    <w:p w14:paraId="162D3A31" w14:textId="601E3939" w:rsidR="00FB14DD" w:rsidRDefault="00FB14DD" w:rsidP="00FB14DD">
      <w:pPr>
        <w:jc w:val="center"/>
        <w:rPr>
          <w:sz w:val="28"/>
          <w:szCs w:val="28"/>
          <w:lang w:val="es-ES"/>
        </w:rPr>
      </w:pPr>
    </w:p>
    <w:p w14:paraId="02862E3B" w14:textId="0490E138" w:rsidR="00FB14DD" w:rsidRDefault="00A6266D" w:rsidP="00A6266D">
      <w:pPr>
        <w:rPr>
          <w:rFonts w:ascii="Bahnschrift SemiBold" w:hAnsi="Bahnschrift SemiBold"/>
          <w:b/>
          <w:bCs/>
          <w:sz w:val="28"/>
          <w:szCs w:val="28"/>
          <w:lang w:val="es-ES"/>
        </w:rPr>
      </w:pPr>
      <w:r w:rsidRPr="004C65B9">
        <w:rPr>
          <w:rFonts w:ascii="Bahnschrift SemiBold" w:hAnsi="Bahnschrift SemiBold"/>
          <w:b/>
          <w:bCs/>
          <w:sz w:val="28"/>
          <w:szCs w:val="28"/>
          <w:lang w:val="es-ES"/>
        </w:rPr>
        <w:t>ABST</w:t>
      </w:r>
      <w:r w:rsidR="004C65B9">
        <w:rPr>
          <w:rFonts w:ascii="Bahnschrift SemiBold" w:hAnsi="Bahnschrift SemiBold"/>
          <w:b/>
          <w:bCs/>
          <w:sz w:val="28"/>
          <w:szCs w:val="28"/>
          <w:lang w:val="es-ES"/>
        </w:rPr>
        <w:t>RA</w:t>
      </w:r>
      <w:r w:rsidRPr="004C65B9">
        <w:rPr>
          <w:rFonts w:ascii="Bahnschrift SemiBold" w:hAnsi="Bahnschrift SemiBold"/>
          <w:b/>
          <w:bCs/>
          <w:sz w:val="28"/>
          <w:szCs w:val="28"/>
          <w:lang w:val="es-ES"/>
        </w:rPr>
        <w:t>CT:</w:t>
      </w:r>
    </w:p>
    <w:p w14:paraId="451CE095" w14:textId="77777777" w:rsidR="004C65B9" w:rsidRPr="004C65B9" w:rsidRDefault="004C65B9" w:rsidP="00A6266D">
      <w:pPr>
        <w:rPr>
          <w:rFonts w:ascii="Bahnschrift SemiBold" w:hAnsi="Bahnschrift SemiBold"/>
          <w:b/>
          <w:bCs/>
          <w:sz w:val="28"/>
          <w:szCs w:val="28"/>
          <w:lang w:val="es-ES"/>
        </w:rPr>
      </w:pPr>
    </w:p>
    <w:p w14:paraId="50CFE55A" w14:textId="54389F01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Este proyecto presenta un sistema de seguridad basado en sensores infrarrojos, diseñado para detectar intrusos o anomalías mediante la interrupción de un rayo infrarrojo. Cuando un objeto o persona bloquea este rayo, el sistema activa una alarma </w:t>
      </w:r>
      <w:r w:rsid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sonora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y un conjunto de </w:t>
      </w:r>
      <w:proofErr w:type="spellStart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LEDs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intermitentes como señal de alerta. Este diseño ofrece una solución discreta y eficiente, ya que el rayo infrarrojo es invisible al ojo humano, lo que lo hace ideal para aplicaciones de seguridad en hogares, bancos y otros entornos </w:t>
      </w:r>
      <w:r w:rsid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que requieran de seguridad.</w:t>
      </w:r>
    </w:p>
    <w:p w14:paraId="2B77C60B" w14:textId="6E7856EB" w:rsidR="00FB14DD" w:rsidRDefault="00FB14DD" w:rsidP="00FB14DD">
      <w:pPr>
        <w:rPr>
          <w:rFonts w:asciiTheme="majorHAnsi" w:hAnsiTheme="majorHAnsi" w:cstheme="majorHAnsi"/>
          <w:sz w:val="32"/>
          <w:szCs w:val="32"/>
        </w:rPr>
      </w:pPr>
    </w:p>
    <w:p w14:paraId="581F1D19" w14:textId="77777777" w:rsidR="004C65B9" w:rsidRDefault="004C65B9" w:rsidP="00FB14D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483F68D" w14:textId="48CFA2B2" w:rsidR="004C65B9" w:rsidRDefault="004C65B9" w:rsidP="00FB14D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1DFF1C5" w14:textId="77777777" w:rsidR="004C65B9" w:rsidRDefault="004C65B9" w:rsidP="00FB14DD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9AB6072" w14:textId="7FE099A7" w:rsidR="00A6266D" w:rsidRDefault="00A6266D" w:rsidP="00FB14DD">
      <w:pPr>
        <w:rPr>
          <w:rFonts w:ascii="Bahnschrift SemiBold" w:hAnsi="Bahnschrift SemiBold" w:cstheme="majorHAnsi"/>
          <w:b/>
          <w:bCs/>
          <w:sz w:val="32"/>
          <w:szCs w:val="32"/>
        </w:rPr>
      </w:pPr>
      <w:r w:rsidRPr="004C65B9">
        <w:rPr>
          <w:rFonts w:ascii="Bahnschrift SemiBold" w:hAnsi="Bahnschrift SemiBold" w:cstheme="majorHAnsi"/>
          <w:b/>
          <w:bCs/>
          <w:sz w:val="32"/>
          <w:szCs w:val="32"/>
        </w:rPr>
        <w:t>INTRODUCCION:</w:t>
      </w:r>
    </w:p>
    <w:p w14:paraId="6673A097" w14:textId="77777777" w:rsidR="004C65B9" w:rsidRPr="004C65B9" w:rsidRDefault="004C65B9" w:rsidP="00FB14DD">
      <w:pPr>
        <w:rPr>
          <w:rFonts w:ascii="Bahnschrift SemiBold" w:hAnsi="Bahnschrift SemiBold" w:cstheme="majorHAnsi"/>
          <w:b/>
          <w:bCs/>
          <w:sz w:val="32"/>
          <w:szCs w:val="32"/>
        </w:rPr>
      </w:pPr>
    </w:p>
    <w:p w14:paraId="6E142B4D" w14:textId="01C3C759" w:rsidR="001D0A31" w:rsidRDefault="001D0A31" w:rsidP="00FB14DD">
      <w:pPr>
        <w:rPr>
          <w:rFonts w:asciiTheme="majorHAnsi" w:hAnsiTheme="majorHAnsi" w:cstheme="majorHAnsi"/>
          <w:sz w:val="28"/>
          <w:szCs w:val="28"/>
        </w:rPr>
      </w:pPr>
      <w:r w:rsidRPr="001D0A31">
        <w:rPr>
          <w:rFonts w:asciiTheme="majorHAnsi" w:hAnsiTheme="majorHAnsi" w:cstheme="majorHAnsi"/>
          <w:sz w:val="28"/>
          <w:szCs w:val="28"/>
        </w:rPr>
        <w:t>La seguridad es una prioridad en muchos ámbitos, desde viviendas hasta instalaciones bancarias. Este proyecto tiene como objetivo ofrecer un sistema de protección que sea eficaz y difícil de detectar. Basado en tecnología de rayos infrarrojos, el sistema utiliza emisores y receptores que operan fuera del espectro visible, garantizando que los intrusos no puedan identificar su presencia. Este enfoque permite implementar medidas de seguridad discretas y fiables, contribuyendo a la protección de bienes y personas.</w:t>
      </w:r>
    </w:p>
    <w:p w14:paraId="38B78022" w14:textId="72BB648D" w:rsidR="004C65B9" w:rsidRDefault="004C65B9" w:rsidP="00FB14DD">
      <w:pPr>
        <w:rPr>
          <w:rFonts w:asciiTheme="majorHAnsi" w:hAnsiTheme="majorHAnsi" w:cstheme="majorHAnsi"/>
          <w:sz w:val="28"/>
          <w:szCs w:val="28"/>
        </w:rPr>
      </w:pPr>
    </w:p>
    <w:p w14:paraId="1A0D6B03" w14:textId="0FCF1A40" w:rsidR="004C65B9" w:rsidRDefault="004C65B9" w:rsidP="00FB14DD">
      <w:pPr>
        <w:rPr>
          <w:rFonts w:asciiTheme="majorHAnsi" w:hAnsiTheme="majorHAnsi" w:cstheme="majorHAnsi"/>
          <w:sz w:val="28"/>
          <w:szCs w:val="28"/>
        </w:rPr>
      </w:pPr>
    </w:p>
    <w:p w14:paraId="47E511B7" w14:textId="60A1611A" w:rsidR="004C65B9" w:rsidRDefault="004C65B9" w:rsidP="00FB14DD">
      <w:pPr>
        <w:rPr>
          <w:rFonts w:asciiTheme="majorHAnsi" w:hAnsiTheme="majorHAnsi" w:cstheme="majorHAnsi"/>
          <w:sz w:val="28"/>
          <w:szCs w:val="28"/>
        </w:rPr>
      </w:pPr>
    </w:p>
    <w:p w14:paraId="2A170581" w14:textId="77777777" w:rsidR="004C65B9" w:rsidRDefault="004C65B9" w:rsidP="00FB14DD">
      <w:pPr>
        <w:rPr>
          <w:rFonts w:asciiTheme="majorHAnsi" w:hAnsiTheme="majorHAnsi" w:cstheme="majorHAnsi"/>
          <w:sz w:val="28"/>
          <w:szCs w:val="28"/>
        </w:rPr>
      </w:pPr>
    </w:p>
    <w:p w14:paraId="6A6860D1" w14:textId="77777777" w:rsidR="004C65B9" w:rsidRDefault="004C65B9" w:rsidP="00FB14DD">
      <w:pPr>
        <w:rPr>
          <w:rFonts w:ascii="Bahnschrift SemiBold" w:hAnsi="Bahnschrift SemiBold" w:cstheme="majorHAnsi"/>
          <w:b/>
          <w:bCs/>
          <w:sz w:val="28"/>
          <w:szCs w:val="28"/>
        </w:rPr>
      </w:pPr>
    </w:p>
    <w:p w14:paraId="30721A63" w14:textId="7CE4A3AF" w:rsidR="004C65B9" w:rsidRPr="004C65B9" w:rsidRDefault="004C65B9" w:rsidP="00FB14DD">
      <w:pPr>
        <w:rPr>
          <w:rFonts w:ascii="Bahnschrift SemiBold" w:hAnsi="Bahnschrift SemiBold" w:cstheme="majorHAnsi"/>
          <w:b/>
          <w:bCs/>
          <w:sz w:val="28"/>
          <w:szCs w:val="28"/>
        </w:rPr>
      </w:pPr>
      <w:r w:rsidRPr="004C65B9">
        <w:rPr>
          <w:rFonts w:ascii="Bahnschrift SemiBold" w:hAnsi="Bahnschrift SemiBold" w:cstheme="majorHAnsi"/>
          <w:b/>
          <w:bCs/>
          <w:sz w:val="28"/>
          <w:szCs w:val="28"/>
        </w:rPr>
        <w:t>DESCRIPCION FUNCIONAL:</w:t>
      </w:r>
    </w:p>
    <w:p w14:paraId="57563FBC" w14:textId="0C24814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El sistema está compuesto por dos componentes principales: un emisor</w:t>
      </w:r>
      <w:r w:rsidR="004C65B9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infrarrojo y un receptor enfrentado.</w:t>
      </w:r>
    </w:p>
    <w:p w14:paraId="22D7EDC9" w14:textId="30E9A17C" w:rsidR="001D0A31" w:rsidRPr="001D0A31" w:rsidRDefault="001D0A31" w:rsidP="001D0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 xml:space="preserve">Emisor </w:t>
      </w:r>
      <w:r w:rsidR="004C65B9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infrarrojo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: Este dispositivo genera un rayo de luz infrarroja continuo, invisible para el ojo humano.</w:t>
      </w:r>
    </w:p>
    <w:p w14:paraId="50C9ED5E" w14:textId="3680A6E4" w:rsidR="001D0A31" w:rsidRPr="001D0A31" w:rsidRDefault="001D0A31" w:rsidP="001D0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Receptor infrarrojo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Situado frente al emisor, detecta la señal infrarroja y confirma que el rayo no </w:t>
      </w:r>
      <w:r w:rsidR="004C65B9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se 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ha interrumpido.</w:t>
      </w:r>
    </w:p>
    <w:p w14:paraId="6DA41593" w14:textId="7777777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Cuando un objeto o persona bloquea el rayo, el receptor detecta la interrupción y envía una señal al microcontrolador (Raspberry Pi Pico). Esto desencadena dos acciones:</w:t>
      </w:r>
    </w:p>
    <w:p w14:paraId="4ADC8DDB" w14:textId="1FA11975" w:rsidR="001D0A31" w:rsidRPr="001D0A31" w:rsidRDefault="001D0A31" w:rsidP="001D0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Activación de la alarma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Se genera un sonido de advertencia mediante un </w:t>
      </w:r>
      <w:proofErr w:type="spellStart"/>
      <w:r w:rsidR="004C65B9">
        <w:rPr>
          <w:rFonts w:asciiTheme="majorHAnsi" w:eastAsia="Times New Roman" w:hAnsiTheme="majorHAnsi" w:cstheme="majorHAnsi"/>
          <w:sz w:val="28"/>
          <w:szCs w:val="28"/>
          <w:lang w:eastAsia="es-AR"/>
        </w:rPr>
        <w:t>buzzer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.</w:t>
      </w:r>
    </w:p>
    <w:p w14:paraId="0A3AE24E" w14:textId="77777777" w:rsidR="001D0A31" w:rsidRPr="001D0A31" w:rsidRDefault="001D0A31" w:rsidP="001D0A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 xml:space="preserve">Iluminación de </w:t>
      </w:r>
      <w:proofErr w:type="spellStart"/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LEDs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Un conjunto de </w:t>
      </w:r>
      <w:proofErr w:type="spellStart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LEDs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comienza a parpadear, indicando visualmente la detección de una intrusión.</w:t>
      </w:r>
    </w:p>
    <w:p w14:paraId="1008725A" w14:textId="7777777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Este sistema está diseñado para ser altamente sensible y puede configurarse para diversas aplicaciones de seguridad.</w:t>
      </w:r>
    </w:p>
    <w:p w14:paraId="1E6832F9" w14:textId="1E783175" w:rsidR="00112FE4" w:rsidRPr="001D0A31" w:rsidRDefault="00112FE4" w:rsidP="00FB14DD">
      <w:pPr>
        <w:rPr>
          <w:sz w:val="28"/>
          <w:szCs w:val="28"/>
        </w:rPr>
      </w:pPr>
    </w:p>
    <w:p w14:paraId="3C7CEF30" w14:textId="38AF8310" w:rsidR="001D0A31" w:rsidRDefault="001D0A31" w:rsidP="00FB14DD">
      <w:pPr>
        <w:rPr>
          <w:sz w:val="28"/>
          <w:szCs w:val="28"/>
          <w:lang w:val="es-ES"/>
        </w:rPr>
      </w:pPr>
    </w:p>
    <w:p w14:paraId="6F298BAA" w14:textId="4043BD1A" w:rsidR="00FB14DD" w:rsidRDefault="00FB14DD" w:rsidP="00FB14DD">
      <w:pPr>
        <w:rPr>
          <w:sz w:val="28"/>
          <w:szCs w:val="28"/>
          <w:lang w:val="es-ES"/>
        </w:rPr>
      </w:pPr>
    </w:p>
    <w:p w14:paraId="01BA6272" w14:textId="665F5447" w:rsidR="001D0A31" w:rsidRDefault="001D0A31" w:rsidP="00FB14DD">
      <w:pPr>
        <w:rPr>
          <w:sz w:val="28"/>
          <w:szCs w:val="28"/>
          <w:lang w:val="es-ES"/>
        </w:rPr>
      </w:pPr>
    </w:p>
    <w:p w14:paraId="72310FB8" w14:textId="5F34F436" w:rsidR="001D0A31" w:rsidRDefault="001D0A31" w:rsidP="00FB14DD">
      <w:pPr>
        <w:rPr>
          <w:sz w:val="28"/>
          <w:szCs w:val="28"/>
          <w:lang w:val="es-ES"/>
        </w:rPr>
      </w:pPr>
    </w:p>
    <w:p w14:paraId="0D89AAE4" w14:textId="756D9630" w:rsidR="001D0A31" w:rsidRDefault="001D0A31" w:rsidP="00FB14DD">
      <w:pPr>
        <w:rPr>
          <w:sz w:val="28"/>
          <w:szCs w:val="28"/>
          <w:lang w:val="es-ES"/>
        </w:rPr>
      </w:pPr>
    </w:p>
    <w:p w14:paraId="08279378" w14:textId="715128F3" w:rsidR="001D0A31" w:rsidRDefault="001D0A31" w:rsidP="00FB14DD">
      <w:pPr>
        <w:rPr>
          <w:sz w:val="28"/>
          <w:szCs w:val="28"/>
          <w:lang w:val="es-ES"/>
        </w:rPr>
      </w:pPr>
    </w:p>
    <w:p w14:paraId="519CE19F" w14:textId="0A88679B" w:rsidR="001D0A31" w:rsidRDefault="001D0A31" w:rsidP="00FB14DD">
      <w:pPr>
        <w:rPr>
          <w:sz w:val="28"/>
          <w:szCs w:val="28"/>
          <w:lang w:val="es-ES"/>
        </w:rPr>
      </w:pPr>
    </w:p>
    <w:p w14:paraId="2DFB6CCB" w14:textId="2189662A" w:rsidR="001D0A31" w:rsidRDefault="001D0A31" w:rsidP="00FB14DD">
      <w:pPr>
        <w:rPr>
          <w:sz w:val="28"/>
          <w:szCs w:val="28"/>
          <w:lang w:val="es-ES"/>
        </w:rPr>
      </w:pPr>
    </w:p>
    <w:p w14:paraId="2F211880" w14:textId="354470B6" w:rsidR="001D0A31" w:rsidRDefault="001D0A31" w:rsidP="00FB14DD">
      <w:pPr>
        <w:rPr>
          <w:sz w:val="28"/>
          <w:szCs w:val="28"/>
          <w:lang w:val="es-ES"/>
        </w:rPr>
      </w:pPr>
    </w:p>
    <w:p w14:paraId="5E153C87" w14:textId="77777777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5D6E2722" w14:textId="77777777" w:rsidR="004C65B9" w:rsidRDefault="004C65B9" w:rsidP="001D0A3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</w:p>
    <w:p w14:paraId="2F73A328" w14:textId="1D550980" w:rsidR="004C65B9" w:rsidRDefault="004C65B9" w:rsidP="001D0A3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 w:rsidRPr="004C65B9"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t>DIAGRAMA EN BLOQUES:</w:t>
      </w:r>
    </w:p>
    <w:p w14:paraId="625A3C1B" w14:textId="77777777" w:rsidR="00506CC5" w:rsidRPr="004C65B9" w:rsidRDefault="00506CC5" w:rsidP="001D0A3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</w:p>
    <w:p w14:paraId="4400A926" w14:textId="00359481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eastAsia="es-AR"/>
        </w:rPr>
        <w:drawing>
          <wp:inline distT="0" distB="0" distL="0" distR="0" wp14:anchorId="1605A9ED" wp14:editId="44B2AD74">
            <wp:extent cx="5400040" cy="3305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C8F8" w14:textId="3409B221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30369B0" w14:textId="64FA7A46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831BAA6" w14:textId="26D26FBD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2155BD5" w14:textId="3870E0BB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5D6A4491" w14:textId="50D55853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3AA4657" w14:textId="56593771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7B0E0F6" w14:textId="17B32153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4E122C77" w14:textId="2A40BDBA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10BB6303" w14:textId="7FD226C7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C26A571" w14:textId="31A5B159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C91803E" w14:textId="34F1AD5B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69445F0" w14:textId="714BE5C5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6546AD0" w14:textId="77777777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9904BFF" w14:textId="4E9205ED" w:rsidR="004C65B9" w:rsidRDefault="004C65B9" w:rsidP="001D0A3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 w:rsidRPr="004C65B9"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t>DIAGRAMA DE CODIGO:</w:t>
      </w:r>
    </w:p>
    <w:p w14:paraId="52FA371A" w14:textId="77777777" w:rsidR="004C65B9" w:rsidRPr="004C65B9" w:rsidRDefault="004C65B9" w:rsidP="001D0A3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</w:p>
    <w:p w14:paraId="724F4B0A" w14:textId="04805DD2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eastAsia="es-AR"/>
        </w:rPr>
        <w:drawing>
          <wp:inline distT="0" distB="0" distL="0" distR="0" wp14:anchorId="4B9C02C7" wp14:editId="188F5A90">
            <wp:extent cx="4724400" cy="6734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77" cy="67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BAD6" w14:textId="1173D632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5FAA152" w14:textId="77777777" w:rsidR="004C65B9" w:rsidRDefault="004C65B9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6CFB28E" w14:textId="3A9EB7B6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El circuito principal del proyecto utiliza un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a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</w:t>
      </w: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Raspberry Pi Pico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como microcontrolador. El sistema consta de los siguientes elementos:</w:t>
      </w:r>
    </w:p>
    <w:p w14:paraId="2AED901A" w14:textId="02DF5AA5" w:rsidR="001D0A31" w:rsidRDefault="00814B09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2</w:t>
      </w:r>
      <w:r w:rsid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 xml:space="preserve"> emisores infrarrojos: </w:t>
      </w:r>
      <w:proofErr w:type="spellStart"/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Envia</w:t>
      </w:r>
      <w:proofErr w:type="spellEnd"/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una señal infrarroja a los fotodiodos para que la detecten.</w:t>
      </w:r>
    </w:p>
    <w:p w14:paraId="0449E368" w14:textId="77777777" w:rsidR="001D0A31" w:rsidRPr="001D0A31" w:rsidRDefault="001D0A31" w:rsidP="001D0A3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901A717" w14:textId="1309A238" w:rsidR="001D0A31" w:rsidRDefault="00814B09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2</w:t>
      </w:r>
      <w:r w:rsid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 xml:space="preserve"> receptores infrarrojos</w:t>
      </w:r>
      <w:r w:rsidR="001D0A31"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 xml:space="preserve"> (</w:t>
      </w:r>
      <w:r w:rsid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F</w:t>
      </w:r>
      <w:r w:rsidR="001D0A31"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otodiodo</w:t>
      </w:r>
      <w:r w:rsid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s</w:t>
      </w:r>
      <w:r w:rsidR="001D0A31"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)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: Detecta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n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la interrupción del rayo láser. Está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n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conectado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s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a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los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</w:t>
      </w:r>
      <w:proofErr w:type="spellStart"/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pin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ines</w:t>
      </w:r>
      <w:proofErr w:type="spellEnd"/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GPIO </w:t>
      </w:r>
      <w:r w:rsid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16 y 17</w:t>
      </w:r>
      <w:r w:rsidR="001D0A31"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del microcontrolador y actúa como una entrada digital.</w:t>
      </w:r>
    </w:p>
    <w:p w14:paraId="433796F3" w14:textId="7777777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1F73C4FF" w14:textId="179F4384" w:rsidR="001D0A31" w:rsidRDefault="001D0A31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LED indicador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Se enciende cuando se interrumpe el láser. Conectado al pin GPIO 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2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mediante una resistencia de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470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</w:t>
      </w:r>
      <w:r w:rsidR="00693912">
        <w:rPr>
          <w:rFonts w:asciiTheme="majorHAnsi" w:eastAsia="Times New Roman" w:hAnsiTheme="majorHAnsi" w:cstheme="majorHAnsi"/>
          <w:sz w:val="28"/>
          <w:szCs w:val="28"/>
          <w:lang w:eastAsia="es-AR"/>
        </w:rPr>
        <w:t>Ω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para limitar la corriente.</w:t>
      </w:r>
    </w:p>
    <w:p w14:paraId="6C944F41" w14:textId="7777777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759217C" w14:textId="651DA882" w:rsidR="001D0A31" w:rsidRDefault="001D0A31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Buzzer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: Emite un sonido de alerta cuando el láser es interrumpido. Está conectado al pin GPIO 1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0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.</w:t>
      </w:r>
    </w:p>
    <w:p w14:paraId="01DD1F65" w14:textId="77777777" w:rsidR="001D0A31" w:rsidRPr="001D0A31" w:rsidRDefault="001D0A31" w:rsidP="001D0A3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1666A62" w14:textId="0C2558B8" w:rsidR="001D0A31" w:rsidRDefault="001D0A31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Fuente de alimentación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: El sistema se alimenta con 5V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(para los emisores, los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LEDs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y el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Buzzer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) y 3,3V (para los receptores o fotodiodos), ambos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proporcionados a través del puerto USB del Raspberry Pi Pico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.</w:t>
      </w:r>
    </w:p>
    <w:p w14:paraId="62FE37D3" w14:textId="77777777" w:rsidR="001D0A31" w:rsidRPr="001D0A31" w:rsidRDefault="001D0A31" w:rsidP="001D0A3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10C37BA" w14:textId="77777777" w:rsidR="001D0A31" w:rsidRPr="001D0A31" w:rsidRDefault="001D0A31" w:rsidP="001D0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Conexiones del circuito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>:</w:t>
      </w:r>
    </w:p>
    <w:p w14:paraId="72FAB7C1" w14:textId="16EA6E86" w:rsidR="001D0A31" w:rsidRPr="001D0A31" w:rsidRDefault="001D0A31" w:rsidP="004C65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El 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receptor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se conecta a una resistencia en un divisor de tensión, proporcionando una señal digital al microcontrolador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para que pueda ser leída por el GPIO.</w:t>
      </w:r>
    </w:p>
    <w:p w14:paraId="5F9F2AB8" w14:textId="4EC34C44" w:rsidR="001D0A31" w:rsidRDefault="001D0A31" w:rsidP="001D0A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El LED y el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Buzzer</w:t>
      </w:r>
      <w:proofErr w:type="spellEnd"/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están conectados 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mediante </w:t>
      </w:r>
      <w:proofErr w:type="gramStart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un 2 transistores</w:t>
      </w:r>
      <w:proofErr w:type="gramEnd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a sus</w:t>
      </w:r>
      <w:r w:rsidRPr="001D0A3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respectivos pines GPIO, con resistencias para evitar daños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en la placa.</w:t>
      </w:r>
    </w:p>
    <w:p w14:paraId="3551A99E" w14:textId="18E4E5DF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0535CD4" w14:textId="391CE910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525DF8F" w14:textId="0D4A97CE" w:rsidR="0083490B" w:rsidRDefault="0083490B" w:rsidP="0083490B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t>ALCANCE LOGRADO:</w:t>
      </w:r>
    </w:p>
    <w:p w14:paraId="465EEE6F" w14:textId="77777777" w:rsidR="0083490B" w:rsidRP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El proyecto logró cumplir los objetivos principales propuestos:</w:t>
      </w:r>
    </w:p>
    <w:p w14:paraId="2C087BEA" w14:textId="37C0C3A7" w:rsidR="0083490B" w:rsidRDefault="0083490B" w:rsidP="00834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Detección precisa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El sistema detecta con éxito la interrupción del rayo láser y activa tanto el LED como el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buzzer</w:t>
      </w:r>
      <w:proofErr w:type="spellEnd"/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en tiempo real.</w:t>
      </w:r>
    </w:p>
    <w:p w14:paraId="791EA66C" w14:textId="77777777" w:rsidR="0083490B" w:rsidRPr="0083490B" w:rsidRDefault="0083490B" w:rsidP="0083490B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6E7C6DD4" w14:textId="27E36563" w:rsidR="0083490B" w:rsidRDefault="0083490B" w:rsidP="00834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Confiabilidad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: Durante las pruebas, el sistema respondió correctamente en 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todos los casos.</w:t>
      </w:r>
    </w:p>
    <w:p w14:paraId="59B54D06" w14:textId="77777777" w:rsidR="0083490B" w:rsidRP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CE170AB" w14:textId="77777777" w:rsidR="0083490B" w:rsidRPr="0083490B" w:rsidRDefault="0083490B" w:rsidP="008349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b/>
          <w:bCs/>
          <w:sz w:val="28"/>
          <w:szCs w:val="28"/>
          <w:lang w:eastAsia="es-AR"/>
        </w:rPr>
        <w:t>Documentación completa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: Se realizaron diagramas de bloques, esquemáticos y se documentó el código fuente.</w:t>
      </w:r>
    </w:p>
    <w:p w14:paraId="55705A18" w14:textId="7F1730F2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Sin embargo, algunos aspectos quedaron fuera del alcance inicial:</w:t>
      </w:r>
    </w:p>
    <w:p w14:paraId="37BDA5A8" w14:textId="77777777" w:rsidR="00233FE7" w:rsidRPr="0083490B" w:rsidRDefault="00233FE7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1595F208" w14:textId="035AEF60" w:rsidR="0083490B" w:rsidRPr="0083490B" w:rsidRDefault="0083490B" w:rsidP="0083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Hubo problemas ocasionales con </w:t>
      </w: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la conexión de los cables ya que no eran lo suficientemente largos</w:t>
      </w:r>
    </w:p>
    <w:p w14:paraId="01AE74CF" w14:textId="523D1F76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DECDC6B" w14:textId="52D0B396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B865C9B" w14:textId="5C9B7B5A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53D80BC1" w14:textId="2247BFB6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5925F5E" w14:textId="4B61601B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1B0C62B" w14:textId="25AF6213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54522F85" w14:textId="6FF5D921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42202DC7" w14:textId="67890548" w:rsid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1CDE9753" w14:textId="77777777" w:rsidR="00125381" w:rsidRDefault="00125381" w:rsidP="0083490B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</w:p>
    <w:p w14:paraId="0E9C7AC5" w14:textId="341175BD" w:rsidR="0083490B" w:rsidRPr="001D0A31" w:rsidRDefault="0083490B" w:rsidP="0083490B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lastRenderedPageBreak/>
        <w:t>CONCLUSIONES:</w:t>
      </w:r>
    </w:p>
    <w:p w14:paraId="0BAA49A7" w14:textId="3EFEC883" w:rsidR="0083490B" w:rsidRP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El desarrollo de este proyecto fue una experiencia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muy grata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, ya que permitió aplicar conocimientos de electrónica, programación y diseño de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PCB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. El sistema diseñado cumplió con las expectativas iniciales, detectando interrupciones del rayo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infrarrojo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y activando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las 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señales de alerta de manera confiable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y rápida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.</w:t>
      </w:r>
    </w:p>
    <w:p w14:paraId="1ED831CF" w14:textId="21C6C2E8" w:rsidR="0083490B" w:rsidRPr="0083490B" w:rsidRDefault="0083490B" w:rsidP="008349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Entre las fortalezas del proyecto,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se 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destac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a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l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o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simpl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e que es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del diseño y la efectividad del sensor para detect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ar interrupciones por más cortas que sean.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Sin embargo, 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hay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áreas d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onde se podría mejorar</w:t>
      </w: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:</w:t>
      </w:r>
    </w:p>
    <w:p w14:paraId="66FB9722" w14:textId="47FBA392" w:rsidR="0083490B" w:rsidRPr="0083490B" w:rsidRDefault="00125381" w:rsidP="00834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es-AR"/>
        </w:rPr>
        <w:t>El uso de alguna aplicación para que le llegue una notificación de cuando se bloquee el laser</w:t>
      </w:r>
    </w:p>
    <w:p w14:paraId="15DFC2E1" w14:textId="77777777" w:rsidR="00125381" w:rsidRDefault="0083490B" w:rsidP="00DA0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Implementar un sistema</w:t>
      </w:r>
      <w:r w:rsidR="00125381" w:rsidRP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que </w:t>
      </w:r>
      <w:proofErr w:type="spellStart"/>
      <w:r w:rsidR="00125381" w:rsidRP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>regustre</w:t>
      </w:r>
      <w:proofErr w:type="spellEnd"/>
      <w:r w:rsidR="00125381" w:rsidRP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la cantidad de veces que se activó la alarma</w:t>
      </w:r>
    </w:p>
    <w:p w14:paraId="1899A405" w14:textId="77777777" w:rsidR="00125381" w:rsidRPr="00125381" w:rsidRDefault="00125381" w:rsidP="0012538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5E2A9B3B" w14:textId="6AD68A9A" w:rsidR="0083490B" w:rsidRDefault="0083490B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  <w:r w:rsidRPr="0083490B">
        <w:rPr>
          <w:rFonts w:asciiTheme="majorHAnsi" w:eastAsia="Times New Roman" w:hAnsiTheme="majorHAnsi" w:cstheme="majorHAnsi"/>
          <w:sz w:val="28"/>
          <w:szCs w:val="28"/>
          <w:lang w:eastAsia="es-AR"/>
        </w:rPr>
        <w:t>En proyectos futuros</w:t>
      </w:r>
      <w:r w:rsidR="00125381">
        <w:rPr>
          <w:rFonts w:asciiTheme="majorHAnsi" w:eastAsia="Times New Roman" w:hAnsiTheme="majorHAnsi" w:cstheme="majorHAnsi"/>
          <w:sz w:val="28"/>
          <w:szCs w:val="28"/>
          <w:lang w:eastAsia="es-AR"/>
        </w:rPr>
        <w:t xml:space="preserve"> estaría bueno el uso de estas conectividades inalámbricas que facilitarían su uso.</w:t>
      </w:r>
    </w:p>
    <w:p w14:paraId="4390310D" w14:textId="0DB6AA59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3B1DE04" w14:textId="499F1672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72CE8D4" w14:textId="10ED0FEB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1886A6F" w14:textId="196809C8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474BEF09" w14:textId="471DFAA5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642565A1" w14:textId="09B8BB97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F014B21" w14:textId="3FABD81A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E8E303E" w14:textId="6FDD8958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20EAF878" w14:textId="714AE50A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61419B7B" w14:textId="2CF6986C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0B423FCE" w14:textId="079669C7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3064A3A7" w14:textId="1FE70587" w:rsidR="006676F8" w:rsidRDefault="006676F8" w:rsidP="0012538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s-AR"/>
        </w:rPr>
      </w:pPr>
    </w:p>
    <w:p w14:paraId="7CCBC6EF" w14:textId="0BC91C8A" w:rsidR="006676F8" w:rsidRDefault="006676F8" w:rsidP="0012538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 w:rsidRPr="006676F8"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t>ANEXOS</w:t>
      </w:r>
      <w:r>
        <w:rPr>
          <w:rFonts w:ascii="Bahnschrift SemiBold" w:eastAsia="Times New Roman" w:hAnsi="Bahnschrift SemiBold" w:cstheme="majorHAnsi"/>
          <w:sz w:val="28"/>
          <w:szCs w:val="28"/>
          <w:lang w:eastAsia="es-AR"/>
        </w:rPr>
        <w:t>:</w:t>
      </w:r>
    </w:p>
    <w:p w14:paraId="3D58A36A" w14:textId="55735330" w:rsidR="006676F8" w:rsidRPr="0083490B" w:rsidRDefault="00EE589D" w:rsidP="00125381">
      <w:pPr>
        <w:spacing w:before="100" w:beforeAutospacing="1" w:after="100" w:afterAutospacing="1" w:line="240" w:lineRule="auto"/>
        <w:rPr>
          <w:rFonts w:ascii="Bahnschrift SemiBold" w:eastAsia="Times New Roman" w:hAnsi="Bahnschrift SemiBold" w:cstheme="majorHAnsi"/>
          <w:sz w:val="28"/>
          <w:szCs w:val="28"/>
          <w:lang w:eastAsia="es-AR"/>
        </w:rPr>
      </w:pPr>
      <w:r>
        <w:rPr>
          <w:rFonts w:ascii="Bahnschrift SemiBold" w:eastAsia="Times New Roman" w:hAnsi="Bahnschrift SemiBold" w:cstheme="majorHAnsi"/>
          <w:noProof/>
          <w:sz w:val="28"/>
          <w:szCs w:val="28"/>
          <w:lang w:eastAsia="es-AR"/>
        </w:rPr>
        <w:drawing>
          <wp:inline distT="0" distB="0" distL="0" distR="0" wp14:anchorId="444B4562" wp14:editId="1DD9A5C9">
            <wp:extent cx="5400040" cy="348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4952" w14:textId="127603CE" w:rsidR="001D0A31" w:rsidRPr="001D0A31" w:rsidRDefault="00EE589D" w:rsidP="00FB14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CC08A" wp14:editId="1AFE8567">
            <wp:extent cx="5400040" cy="4133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A31" w:rsidRPr="001D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9CB"/>
    <w:multiLevelType w:val="multilevel"/>
    <w:tmpl w:val="DA60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021DB"/>
    <w:multiLevelType w:val="multilevel"/>
    <w:tmpl w:val="1BF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F0A4C"/>
    <w:multiLevelType w:val="multilevel"/>
    <w:tmpl w:val="511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B38FA"/>
    <w:multiLevelType w:val="multilevel"/>
    <w:tmpl w:val="02F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4315B"/>
    <w:multiLevelType w:val="multilevel"/>
    <w:tmpl w:val="7CB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F14F2"/>
    <w:multiLevelType w:val="multilevel"/>
    <w:tmpl w:val="85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D2E42"/>
    <w:multiLevelType w:val="multilevel"/>
    <w:tmpl w:val="873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D"/>
    <w:rsid w:val="00112FE4"/>
    <w:rsid w:val="00125381"/>
    <w:rsid w:val="001D0A31"/>
    <w:rsid w:val="00233FE7"/>
    <w:rsid w:val="004C65B9"/>
    <w:rsid w:val="00506CC5"/>
    <w:rsid w:val="00565FC1"/>
    <w:rsid w:val="006676F8"/>
    <w:rsid w:val="00693912"/>
    <w:rsid w:val="00814B09"/>
    <w:rsid w:val="0083490B"/>
    <w:rsid w:val="008D6C38"/>
    <w:rsid w:val="00A6266D"/>
    <w:rsid w:val="00EE589D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C62F"/>
  <w15:chartTrackingRefBased/>
  <w15:docId w15:val="{E2684354-23CB-4104-8DF5-99A3A4CC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D0A31"/>
    <w:rPr>
      <w:b/>
      <w:bCs/>
    </w:rPr>
  </w:style>
  <w:style w:type="paragraph" w:styleId="Prrafodelista">
    <w:name w:val="List Paragraph"/>
    <w:basedOn w:val="Normal"/>
    <w:uiPriority w:val="34"/>
    <w:qFormat/>
    <w:rsid w:val="001D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21</cp:revision>
  <dcterms:created xsi:type="dcterms:W3CDTF">2024-11-27T13:20:00Z</dcterms:created>
  <dcterms:modified xsi:type="dcterms:W3CDTF">2024-11-27T15:32:00Z</dcterms:modified>
</cp:coreProperties>
</file>