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C6668" w14:textId="77777777" w:rsidR="009C3325" w:rsidRPr="007307C6" w:rsidRDefault="009C3325" w:rsidP="009C3325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65D16604" w14:textId="77777777" w:rsidR="009C3325" w:rsidRPr="007307C6" w:rsidRDefault="009C3325" w:rsidP="009C3325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2D43972C" w14:textId="77777777" w:rsidR="009C3325" w:rsidRPr="007307C6" w:rsidRDefault="009C3325" w:rsidP="009C3325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bookmarkStart w:id="0" w:name="_Toc137465079"/>
      <w:bookmarkStart w:id="1" w:name="_Toc149282230"/>
      <w:r w:rsidRPr="009C3325">
        <w:rPr>
          <w:rFonts w:eastAsia="Times New Roman"/>
          <w:sz w:val="48"/>
          <w:szCs w:val="48"/>
          <w:lang w:val="ru-RU" w:eastAsia="ru-RU"/>
        </w:rPr>
        <w:t>Практическое занятие №</w:t>
      </w:r>
      <w:bookmarkEnd w:id="0"/>
      <w:r w:rsidRPr="009C3325">
        <w:rPr>
          <w:rFonts w:eastAsia="Times New Roman"/>
          <w:sz w:val="48"/>
          <w:szCs w:val="48"/>
          <w:lang w:val="ru-RU" w:eastAsia="ru-RU"/>
        </w:rPr>
        <w:t xml:space="preserve"> </w:t>
      </w:r>
      <w:bookmarkEnd w:id="1"/>
      <w:r w:rsidRPr="009C3325">
        <w:rPr>
          <w:rFonts w:eastAsia="Times New Roman"/>
          <w:sz w:val="48"/>
          <w:szCs w:val="48"/>
          <w:lang w:val="ru-RU" w:eastAsia="ru-RU"/>
        </w:rPr>
        <w:t xml:space="preserve">1. </w:t>
      </w:r>
      <w:r>
        <w:rPr>
          <w:rFonts w:eastAsia="Times New Roman"/>
          <w:sz w:val="48"/>
          <w:szCs w:val="48"/>
          <w:lang w:val="ru-RU" w:eastAsia="ru-RU"/>
        </w:rPr>
        <w:t>Подготовка виртуальной сети</w:t>
      </w:r>
    </w:p>
    <w:p w14:paraId="150B4628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Pr="007307C6">
        <w:rPr>
          <w:rFonts w:eastAsia="Times New Roman"/>
          <w:lang w:val="ru-RU" w:eastAsia="ru-RU"/>
        </w:rPr>
        <w:t xml:space="preserve">: Валдайцев А. Д. </w:t>
      </w:r>
    </w:p>
    <w:p w14:paraId="6C8F37D5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ru-RU" w:eastAsia="ru-RU"/>
        </w:rPr>
        <w:t>4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4D5DD546" w14:textId="77777777" w:rsidR="009C3325" w:rsidRPr="007307C6" w:rsidRDefault="009C3325" w:rsidP="009C3325">
      <w:pPr>
        <w:spacing w:after="228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>Сазонова Д. В.</w:t>
      </w:r>
    </w:p>
    <w:p w14:paraId="23CBB1AD" w14:textId="77777777" w:rsidR="009C3325" w:rsidRDefault="009C3325" w:rsidP="009C3325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>
        <w:rPr>
          <w:rFonts w:eastAsia="Times New Roman"/>
          <w:lang w:val="ru-RU" w:eastAsia="ru-RU"/>
        </w:rPr>
        <w:t>3</w:t>
      </w:r>
    </w:p>
    <w:p w14:paraId="586C0C1E" w14:textId="0047B7DA" w:rsidR="00933474" w:rsidRDefault="00933474" w:rsidP="00493F44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 xml:space="preserve">Настройка коммутаторов и сетевых </w:t>
      </w:r>
      <w:r w:rsidR="00BA3747">
        <w:rPr>
          <w:lang w:val="ru-RU"/>
        </w:rPr>
        <w:t>адаптеров</w:t>
      </w:r>
      <w:r>
        <w:rPr>
          <w:lang w:val="ru-RU"/>
        </w:rPr>
        <w:t xml:space="preserve"> виртуальной сети</w:t>
      </w:r>
    </w:p>
    <w:p w14:paraId="4419C5AC" w14:textId="77777777" w:rsidR="00933474" w:rsidRDefault="002725CF" w:rsidP="00DC2F30">
      <w:pPr>
        <w:spacing w:after="0"/>
        <w:rPr>
          <w:lang w:val="ru-RU"/>
        </w:rPr>
      </w:pPr>
      <w:r>
        <w:rPr>
          <w:lang w:val="ru-RU"/>
        </w:rPr>
        <w:t>Для настройки коммутаторов и сетевых интерфейсов в виртуальной сети необходимо</w:t>
      </w:r>
      <w:r w:rsidR="0021484D">
        <w:rPr>
          <w:lang w:val="ru-RU"/>
        </w:rPr>
        <w:t xml:space="preserve"> </w:t>
      </w:r>
      <w:r w:rsidR="00FC691E">
        <w:rPr>
          <w:lang w:val="ru-RU"/>
        </w:rPr>
        <w:t xml:space="preserve">последовательно </w:t>
      </w:r>
      <w:r w:rsidR="0021484D">
        <w:rPr>
          <w:lang w:val="ru-RU"/>
        </w:rPr>
        <w:t>выполнить следующие действия</w:t>
      </w:r>
      <w:r>
        <w:rPr>
          <w:lang w:val="ru-RU"/>
        </w:rPr>
        <w:t>:</w:t>
      </w:r>
    </w:p>
    <w:p w14:paraId="2BC12B1B" w14:textId="77777777" w:rsidR="000164A8" w:rsidRPr="000164A8" w:rsidRDefault="000164A8" w:rsidP="0021484D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Создание виртуальных сетей</w:t>
      </w:r>
    </w:p>
    <w:p w14:paraId="2C9F798F" w14:textId="77777777" w:rsidR="002725CF" w:rsidRDefault="000164A8" w:rsidP="00DC2F30">
      <w:pPr>
        <w:spacing w:after="0"/>
        <w:rPr>
          <w:lang w:val="ru-RU"/>
        </w:rPr>
      </w:pPr>
      <w:r>
        <w:rPr>
          <w:lang w:val="ru-RU"/>
        </w:rPr>
        <w:t xml:space="preserve">Для того, чтобы создать виртуальные сети </w:t>
      </w:r>
      <w:r>
        <w:rPr>
          <w:lang w:val="en-US"/>
        </w:rPr>
        <w:t xml:space="preserve">Net0, Net1 </w:t>
      </w:r>
      <w:r>
        <w:rPr>
          <w:lang w:val="ru-RU"/>
        </w:rPr>
        <w:t xml:space="preserve">и </w:t>
      </w:r>
      <w:r>
        <w:rPr>
          <w:lang w:val="en-US"/>
        </w:rPr>
        <w:t>Net2,</w:t>
      </w:r>
      <w:r>
        <w:rPr>
          <w:lang w:val="ru-RU"/>
        </w:rPr>
        <w:t xml:space="preserve"> необходимо з</w:t>
      </w:r>
      <w:r w:rsidRPr="000164A8">
        <w:rPr>
          <w:lang w:val="ru-RU"/>
        </w:rPr>
        <w:t xml:space="preserve">апустить от имени администратора </w:t>
      </w:r>
      <w:r w:rsidRPr="000164A8">
        <w:rPr>
          <w:lang w:val="en-US"/>
        </w:rPr>
        <w:t xml:space="preserve">Virtual Network Editor </w:t>
      </w:r>
      <w:r w:rsidRPr="000164A8">
        <w:rPr>
          <w:lang w:val="ru-RU"/>
        </w:rPr>
        <w:t xml:space="preserve">в программе </w:t>
      </w:r>
      <w:r w:rsidRPr="000164A8">
        <w:rPr>
          <w:lang w:val="en-US"/>
        </w:rPr>
        <w:t>VMWare Workstation</w:t>
      </w:r>
      <w:r w:rsidRPr="000164A8">
        <w:rPr>
          <w:lang w:val="ru-RU"/>
        </w:rPr>
        <w:t xml:space="preserve">, в которой можно настроить виртуальные сети одного из трех типов: </w:t>
      </w:r>
      <w:r w:rsidRPr="000164A8">
        <w:rPr>
          <w:lang w:val="en-US"/>
        </w:rPr>
        <w:t xml:space="preserve">NAT, Host-only </w:t>
      </w:r>
      <w:r w:rsidRPr="000164A8">
        <w:rPr>
          <w:lang w:val="ru-RU"/>
        </w:rPr>
        <w:t xml:space="preserve">или </w:t>
      </w:r>
      <w:r w:rsidRPr="000164A8">
        <w:rPr>
          <w:lang w:val="en-US"/>
        </w:rPr>
        <w:t>Bridged.</w:t>
      </w:r>
      <w:r w:rsidRPr="000164A8">
        <w:rPr>
          <w:lang w:val="ru-RU"/>
        </w:rPr>
        <w:t xml:space="preserve"> </w:t>
      </w:r>
      <w:r>
        <w:rPr>
          <w:lang w:val="ru-RU"/>
        </w:rPr>
        <w:t xml:space="preserve">По умолчанию созданы </w:t>
      </w:r>
      <w:r>
        <w:rPr>
          <w:lang w:val="en-US"/>
        </w:rPr>
        <w:t xml:space="preserve">VMNet0 </w:t>
      </w:r>
      <w:r>
        <w:rPr>
          <w:lang w:val="ru-RU"/>
        </w:rPr>
        <w:t xml:space="preserve">типа </w:t>
      </w:r>
      <w:r>
        <w:rPr>
          <w:lang w:val="en-US"/>
        </w:rPr>
        <w:t>Bridged,</w:t>
      </w:r>
      <w:r>
        <w:rPr>
          <w:lang w:val="ru-RU"/>
        </w:rPr>
        <w:t xml:space="preserve"> </w:t>
      </w:r>
      <w:r>
        <w:rPr>
          <w:lang w:val="en-US"/>
        </w:rPr>
        <w:t xml:space="preserve">VMNet1 </w:t>
      </w:r>
      <w:r>
        <w:rPr>
          <w:lang w:val="ru-RU"/>
        </w:rPr>
        <w:t xml:space="preserve">типа </w:t>
      </w:r>
      <w:r>
        <w:rPr>
          <w:lang w:val="en-US"/>
        </w:rPr>
        <w:t xml:space="preserve">Host-Only </w:t>
      </w:r>
      <w:r>
        <w:rPr>
          <w:lang w:val="ru-RU"/>
        </w:rPr>
        <w:t xml:space="preserve">и </w:t>
      </w:r>
      <w:r>
        <w:rPr>
          <w:lang w:val="en-US"/>
        </w:rPr>
        <w:t xml:space="preserve">VMNet8 </w:t>
      </w:r>
      <w:r>
        <w:rPr>
          <w:lang w:val="ru-RU"/>
        </w:rPr>
        <w:t xml:space="preserve">типа </w:t>
      </w:r>
      <w:r>
        <w:rPr>
          <w:lang w:val="en-US"/>
        </w:rPr>
        <w:t>NAT.</w:t>
      </w:r>
    </w:p>
    <w:p w14:paraId="7D07391D" w14:textId="77777777" w:rsidR="00E25672" w:rsidRDefault="000164A8" w:rsidP="00DC2F30">
      <w:pPr>
        <w:spacing w:after="0"/>
        <w:rPr>
          <w:noProof/>
          <w:lang w:val="ru-RU"/>
        </w:rPr>
      </w:pPr>
      <w:r>
        <w:rPr>
          <w:lang w:val="ru-RU"/>
        </w:rPr>
        <w:t xml:space="preserve">Необходимо создать 3 новых сети типа </w:t>
      </w:r>
      <w:r>
        <w:rPr>
          <w:lang w:val="en-US"/>
        </w:rPr>
        <w:t>Host-Only</w:t>
      </w:r>
      <w:r>
        <w:rPr>
          <w:lang w:val="ru-RU"/>
        </w:rPr>
        <w:t xml:space="preserve">: </w:t>
      </w:r>
      <w:r>
        <w:rPr>
          <w:lang w:val="en-US"/>
        </w:rPr>
        <w:t xml:space="preserve">VMNet3, VMNet4 </w:t>
      </w:r>
      <w:r>
        <w:rPr>
          <w:lang w:val="ru-RU"/>
        </w:rPr>
        <w:t xml:space="preserve">и </w:t>
      </w:r>
      <w:r>
        <w:rPr>
          <w:lang w:val="en-US"/>
        </w:rPr>
        <w:t>VMNet6</w:t>
      </w:r>
      <w:r>
        <w:rPr>
          <w:lang w:val="ru-RU"/>
        </w:rPr>
        <w:t xml:space="preserve"> с адресами подсети 192.7.0.0, 192.7.1.0 и 192.7.2.0 соответственно (число 7 соответствует номеру п</w:t>
      </w:r>
      <w:r>
        <w:rPr>
          <w:lang w:val="en-US"/>
        </w:rPr>
        <w:t>/</w:t>
      </w:r>
      <w:r>
        <w:rPr>
          <w:lang w:val="ru-RU"/>
        </w:rPr>
        <w:t>п в журнале группы).</w:t>
      </w:r>
      <w:r w:rsidR="00D7181D">
        <w:rPr>
          <w:lang w:val="ru-RU"/>
        </w:rPr>
        <w:t xml:space="preserve"> Также в данных </w:t>
      </w:r>
      <w:r w:rsidR="002A1B1C">
        <w:rPr>
          <w:lang w:val="ru-RU"/>
        </w:rPr>
        <w:t xml:space="preserve">сетях необходимо отключить </w:t>
      </w:r>
      <w:r w:rsidR="002A1B1C">
        <w:rPr>
          <w:lang w:val="en-US"/>
        </w:rPr>
        <w:t>DHCP.</w:t>
      </w:r>
      <w:r w:rsidR="00E25672" w:rsidRPr="00E25672">
        <w:rPr>
          <w:noProof/>
        </w:rPr>
        <w:t xml:space="preserve"> </w:t>
      </w:r>
      <w:r w:rsidR="00E25672">
        <w:rPr>
          <w:noProof/>
          <w:lang w:val="ru-RU"/>
        </w:rPr>
        <w:t xml:space="preserve">Конфигурация виртуальных сетей в </w:t>
      </w:r>
      <w:r w:rsidR="00E25672">
        <w:rPr>
          <w:noProof/>
          <w:lang w:val="en-US"/>
        </w:rPr>
        <w:t xml:space="preserve">Virtual Network Editor </w:t>
      </w:r>
      <w:r w:rsidR="00E25672">
        <w:rPr>
          <w:noProof/>
          <w:lang w:val="ru-RU"/>
        </w:rPr>
        <w:t>представлена на рисунке 1.</w:t>
      </w:r>
      <w:r w:rsidR="001543D6">
        <w:rPr>
          <w:noProof/>
          <w:lang w:val="ru-RU"/>
        </w:rPr>
        <w:t>1.</w:t>
      </w:r>
    </w:p>
    <w:p w14:paraId="19270965" w14:textId="77777777" w:rsidR="000164A8" w:rsidRDefault="00E25672" w:rsidP="00E03BA8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776C9DD" wp14:editId="5CB57860">
            <wp:extent cx="5595893" cy="48577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314" cy="4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4E9" w14:textId="77777777" w:rsidR="00E25672" w:rsidRDefault="00E25672" w:rsidP="00E03BA8">
      <w:pPr>
        <w:spacing w:after="280"/>
        <w:ind w:firstLine="0"/>
        <w:jc w:val="center"/>
        <w:rPr>
          <w:lang w:val="en-US"/>
        </w:rPr>
      </w:pPr>
      <w:r>
        <w:rPr>
          <w:lang w:val="ru-RU"/>
        </w:rPr>
        <w:t>Рисунок 1</w:t>
      </w:r>
      <w:r w:rsidR="001543D6">
        <w:rPr>
          <w:lang w:val="ru-RU"/>
        </w:rPr>
        <w:t>.1</w:t>
      </w:r>
      <w:r>
        <w:rPr>
          <w:lang w:val="ru-RU"/>
        </w:rPr>
        <w:t xml:space="preserve"> – Конфигурация </w:t>
      </w:r>
      <w:r w:rsidRPr="00E25672">
        <w:rPr>
          <w:lang w:val="ru-RU"/>
        </w:rPr>
        <w:t xml:space="preserve">виртуальных сетей в </w:t>
      </w:r>
      <w:r w:rsidRPr="00E25672">
        <w:rPr>
          <w:lang w:val="en-US"/>
        </w:rPr>
        <w:t>Virtual Network Editor</w:t>
      </w:r>
    </w:p>
    <w:p w14:paraId="5FB4C17B" w14:textId="77777777" w:rsidR="0077442C" w:rsidRDefault="001543D6" w:rsidP="00DC2F30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Вместе с созданием виртуальных коммутаторов и виртуальных сетей типа </w:t>
      </w:r>
      <w:r>
        <w:rPr>
          <w:lang w:val="en-US"/>
        </w:rPr>
        <w:t>Host-only,</w:t>
      </w:r>
      <w:r>
        <w:rPr>
          <w:lang w:val="ru-RU"/>
        </w:rPr>
        <w:t xml:space="preserve"> также создаются новые сетевые интерфейсы на хост-машине, представленные на рисунке 1.2.</w:t>
      </w:r>
    </w:p>
    <w:p w14:paraId="346F666C" w14:textId="77777777" w:rsidR="001543D6" w:rsidRDefault="001543D6" w:rsidP="00F06F6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80D3E4" wp14:editId="42870B34">
            <wp:extent cx="5050613" cy="2661088"/>
            <wp:effectExtent l="19050" t="19050" r="1714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023" cy="2695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915CD" w14:textId="77777777" w:rsidR="00502E72" w:rsidRPr="00502E72" w:rsidRDefault="00502E72" w:rsidP="00E03BA8">
      <w:pPr>
        <w:spacing w:after="280"/>
        <w:ind w:firstLine="0"/>
        <w:jc w:val="center"/>
        <w:rPr>
          <w:lang w:val="en-US"/>
        </w:rPr>
      </w:pPr>
      <w:r w:rsidRPr="00502E72">
        <w:rPr>
          <w:lang w:val="ru-RU"/>
        </w:rPr>
        <w:t>Рисунок 1.</w:t>
      </w:r>
      <w:r>
        <w:rPr>
          <w:lang w:val="ru-RU"/>
        </w:rPr>
        <w:t>2</w:t>
      </w:r>
      <w:r w:rsidRPr="00502E72">
        <w:rPr>
          <w:lang w:val="ru-RU"/>
        </w:rPr>
        <w:t xml:space="preserve"> – </w:t>
      </w:r>
      <w:r>
        <w:rPr>
          <w:lang w:val="ru-RU"/>
        </w:rPr>
        <w:t>Сетевые интерфейсы на хост-машине</w:t>
      </w:r>
    </w:p>
    <w:p w14:paraId="478627C6" w14:textId="77777777" w:rsidR="005223C8" w:rsidRDefault="00E72D16" w:rsidP="00F06F66">
      <w:pPr>
        <w:spacing w:after="0"/>
        <w:rPr>
          <w:lang w:val="ru-RU"/>
        </w:rPr>
      </w:pPr>
      <w:r>
        <w:rPr>
          <w:lang w:val="ru-RU"/>
        </w:rPr>
        <w:t xml:space="preserve">Можно удостовериться, что </w:t>
      </w:r>
      <w:r w:rsidR="005223C8">
        <w:rPr>
          <w:lang w:val="ru-RU"/>
        </w:rPr>
        <w:t xml:space="preserve">сетевые интерфейсы соответствуют виртуальным сетям, просмотрев </w:t>
      </w:r>
      <w:r w:rsidR="005223C8">
        <w:rPr>
          <w:lang w:val="en-US"/>
        </w:rPr>
        <w:t>IPv4</w:t>
      </w:r>
      <w:r w:rsidR="005223C8">
        <w:rPr>
          <w:lang w:val="ru-RU"/>
        </w:rPr>
        <w:t xml:space="preserve">-адрес любого из них. Например, адаптер </w:t>
      </w:r>
      <w:r w:rsidR="005223C8">
        <w:rPr>
          <w:lang w:val="en-US"/>
        </w:rPr>
        <w:t>VMNet4</w:t>
      </w:r>
      <w:r w:rsidR="005223C8">
        <w:rPr>
          <w:lang w:val="ru-RU"/>
        </w:rPr>
        <w:t xml:space="preserve">, соответствующий сети </w:t>
      </w:r>
      <w:r w:rsidR="005223C8">
        <w:rPr>
          <w:lang w:val="en-US"/>
        </w:rPr>
        <w:t>Net1</w:t>
      </w:r>
      <w:r w:rsidR="005223C8">
        <w:rPr>
          <w:lang w:val="ru-RU"/>
        </w:rPr>
        <w:t xml:space="preserve"> с адресом </w:t>
      </w:r>
      <w:r w:rsidR="005223C8">
        <w:rPr>
          <w:lang w:val="en-US"/>
        </w:rPr>
        <w:t>192.7.1.0,</w:t>
      </w:r>
      <w:r w:rsidR="005223C8">
        <w:rPr>
          <w:lang w:val="ru-RU"/>
        </w:rPr>
        <w:t xml:space="preserve"> имеет адрес </w:t>
      </w:r>
      <w:r w:rsidR="005223C8">
        <w:rPr>
          <w:lang w:val="en-US"/>
        </w:rPr>
        <w:t>192.7.1.1</w:t>
      </w:r>
      <w:r w:rsidR="005223C8">
        <w:rPr>
          <w:lang w:val="ru-RU"/>
        </w:rPr>
        <w:t>, что свидетельствует о том, что настройка проведена корректно. Свойства данного адаптера представлены на рисунке 1.3.</w:t>
      </w:r>
    </w:p>
    <w:p w14:paraId="00B0A9A8" w14:textId="77777777" w:rsidR="005223C8" w:rsidRDefault="005223C8" w:rsidP="00F06F6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493391" wp14:editId="34450298">
            <wp:extent cx="4823637" cy="1941830"/>
            <wp:effectExtent l="19050" t="19050" r="152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349" cy="19827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A7CF1" w14:textId="460A1ABC" w:rsidR="005223C8" w:rsidRPr="0056462B" w:rsidRDefault="005223C8" w:rsidP="0056462B">
      <w:pPr>
        <w:spacing w:after="280"/>
        <w:ind w:firstLine="0"/>
        <w:jc w:val="center"/>
        <w:rPr>
          <w:lang w:val="en-US"/>
        </w:rPr>
      </w:pPr>
      <w:r w:rsidRPr="005223C8">
        <w:rPr>
          <w:lang w:val="ru-RU"/>
        </w:rPr>
        <w:t>Рисунок 1.</w:t>
      </w:r>
      <w:r>
        <w:rPr>
          <w:lang w:val="ru-RU"/>
        </w:rPr>
        <w:t>3</w:t>
      </w:r>
      <w:r w:rsidRPr="005223C8">
        <w:rPr>
          <w:lang w:val="ru-RU"/>
        </w:rPr>
        <w:t xml:space="preserve"> – </w:t>
      </w:r>
      <w:r>
        <w:rPr>
          <w:lang w:val="ru-RU"/>
        </w:rPr>
        <w:t>Свойства сетевого адаптера</w:t>
      </w:r>
    </w:p>
    <w:p w14:paraId="18C7DFB0" w14:textId="598D6F8B" w:rsidR="0077442C" w:rsidRDefault="0056462B" w:rsidP="00E950A2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Подключение сетевых адаптеров к виртуальным машинам</w:t>
      </w:r>
    </w:p>
    <w:p w14:paraId="21FCFB58" w14:textId="0101F12B" w:rsidR="0056462B" w:rsidRPr="0056462B" w:rsidRDefault="0056462B" w:rsidP="0056462B">
      <w:pPr>
        <w:rPr>
          <w:lang w:val="ru-RU"/>
        </w:rPr>
      </w:pPr>
      <w:r>
        <w:rPr>
          <w:lang w:val="ru-RU"/>
        </w:rPr>
        <w:t>Далее необходимо каждый из созданных сетевых адаптеров необходимо подключить к каждой виртуальной машине в соответствии с таблицей 7 в методическом пособии. Для этого необходимо зайти в настройки виртуальной машины, нажать кнопку «</w:t>
      </w:r>
      <w:r>
        <w:rPr>
          <w:lang w:val="en-US"/>
        </w:rPr>
        <w:t>Add…</w:t>
      </w:r>
      <w:r>
        <w:rPr>
          <w:lang w:val="ru-RU"/>
        </w:rPr>
        <w:t>»</w:t>
      </w:r>
      <w:r>
        <w:rPr>
          <w:lang w:val="en-US"/>
        </w:rPr>
        <w:t xml:space="preserve">, </w:t>
      </w:r>
      <w:r>
        <w:rPr>
          <w:lang w:val="ru-RU"/>
        </w:rPr>
        <w:t xml:space="preserve">выбрать </w:t>
      </w:r>
      <w:r>
        <w:rPr>
          <w:lang w:val="en-US"/>
        </w:rPr>
        <w:t xml:space="preserve">Network Adapter </w:t>
      </w:r>
      <w:r>
        <w:rPr>
          <w:lang w:val="ru-RU"/>
        </w:rPr>
        <w:t xml:space="preserve">типа </w:t>
      </w:r>
      <w:r>
        <w:rPr>
          <w:lang w:val="en-US"/>
        </w:rPr>
        <w:t xml:space="preserve">Custom </w:t>
      </w:r>
      <w:r>
        <w:rPr>
          <w:lang w:val="ru-RU"/>
        </w:rPr>
        <w:t xml:space="preserve">и выбрать необходимую </w:t>
      </w:r>
      <w:r w:rsidR="00F06F66">
        <w:rPr>
          <w:lang w:val="ru-RU"/>
        </w:rPr>
        <w:t xml:space="preserve">виртуальную </w:t>
      </w:r>
      <w:r>
        <w:rPr>
          <w:lang w:val="ru-RU"/>
        </w:rPr>
        <w:t>сеть</w:t>
      </w:r>
      <w:r w:rsidR="00F06F66">
        <w:rPr>
          <w:lang w:val="ru-RU"/>
        </w:rPr>
        <w:t>, как на рисунке 1.4:</w:t>
      </w:r>
    </w:p>
    <w:p w14:paraId="46DD32A0" w14:textId="61FBA5BB" w:rsidR="0021484D" w:rsidRDefault="00DE24A6" w:rsidP="00DE24A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2EDFCEB" wp14:editId="0E977111">
            <wp:extent cx="5562053" cy="2521504"/>
            <wp:effectExtent l="19050" t="19050" r="1968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45" cy="25260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1D19A" w14:textId="635F90BA" w:rsidR="00DE24A6" w:rsidRDefault="00DE24A6" w:rsidP="00DE24A6">
      <w:pPr>
        <w:spacing w:before="280" w:after="280"/>
        <w:ind w:firstLine="0"/>
        <w:jc w:val="center"/>
        <w:rPr>
          <w:lang w:val="ru-RU"/>
        </w:rPr>
      </w:pPr>
      <w:r w:rsidRPr="00DE24A6">
        <w:rPr>
          <w:lang w:val="ru-RU"/>
        </w:rPr>
        <w:t>Рисунок 1.</w:t>
      </w:r>
      <w:r>
        <w:rPr>
          <w:lang w:val="ru-RU"/>
        </w:rPr>
        <w:t>4</w:t>
      </w:r>
      <w:r w:rsidRPr="00DE24A6">
        <w:rPr>
          <w:lang w:val="ru-RU"/>
        </w:rPr>
        <w:t xml:space="preserve"> – </w:t>
      </w:r>
      <w:r>
        <w:rPr>
          <w:lang w:val="ru-RU"/>
        </w:rPr>
        <w:t>Добавление сетевого адаптера к виртуальной машине</w:t>
      </w:r>
    </w:p>
    <w:p w14:paraId="7D1CDFF2" w14:textId="2F9D1F72" w:rsidR="00F1418F" w:rsidRDefault="00BA1337" w:rsidP="00DB0D93">
      <w:pPr>
        <w:spacing w:before="360" w:after="280"/>
        <w:rPr>
          <w:lang w:val="ru-RU"/>
        </w:rPr>
      </w:pPr>
      <w:r>
        <w:rPr>
          <w:lang w:val="ru-RU"/>
        </w:rPr>
        <w:t xml:space="preserve">Далее на рисунках 1.5 – 1.9 будет представлено, какие сетевые интерфейсы необходимо подключить к </w:t>
      </w:r>
      <w:r w:rsidR="00943B2D">
        <w:rPr>
          <w:lang w:val="ru-RU"/>
        </w:rPr>
        <w:t xml:space="preserve">виртуальным </w:t>
      </w:r>
      <w:r w:rsidRPr="00BA1337">
        <w:rPr>
          <w:lang w:val="ru-RU"/>
        </w:rPr>
        <w:t>машинам</w:t>
      </w:r>
      <w:r>
        <w:rPr>
          <w:lang w:val="ru-RU"/>
        </w:rPr>
        <w:t>.</w:t>
      </w:r>
    </w:p>
    <w:p w14:paraId="57C8349C" w14:textId="77777777" w:rsidR="00BE5D20" w:rsidRDefault="00BE5D20" w:rsidP="00BA1337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A1EFBC5" wp14:editId="4B33532E">
            <wp:extent cx="5940425" cy="190754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71B84" w14:textId="5C8FFD9F" w:rsidR="00BE5D20" w:rsidRPr="00FB0A2F" w:rsidRDefault="00BA1337" w:rsidP="00FB0A2F">
      <w:pPr>
        <w:spacing w:before="28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1.5 </w:t>
      </w:r>
      <w:r w:rsidR="00FB0A2F">
        <w:rPr>
          <w:lang w:val="ru-RU"/>
        </w:rPr>
        <w:t>–</w:t>
      </w:r>
      <w:r>
        <w:rPr>
          <w:lang w:val="ru-RU"/>
        </w:rPr>
        <w:t xml:space="preserve"> </w:t>
      </w:r>
      <w:r w:rsidR="00FB0A2F">
        <w:rPr>
          <w:lang w:val="ru-RU"/>
        </w:rPr>
        <w:t xml:space="preserve">Сетевые адаптеры виртуальной машины </w:t>
      </w:r>
      <w:r w:rsidR="00FB0A2F">
        <w:rPr>
          <w:lang w:val="en-US"/>
        </w:rPr>
        <w:t>R1_Ubuntu</w:t>
      </w:r>
    </w:p>
    <w:p w14:paraId="5E075E6F" w14:textId="77777777" w:rsidR="00BE5D20" w:rsidRDefault="00BE5D20" w:rsidP="00C90D87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DC46E9" wp14:editId="3B4BF869">
            <wp:extent cx="5940425" cy="152146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EAD1A" w14:textId="7F664D42" w:rsidR="00BE5D20" w:rsidRPr="00FB0A2F" w:rsidRDefault="00FB0A2F" w:rsidP="00FB0A2F">
      <w:pPr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6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ru-RU"/>
        </w:rPr>
        <w:t xml:space="preserve"> </w:t>
      </w:r>
      <w:r>
        <w:rPr>
          <w:lang w:val="en-US"/>
        </w:rPr>
        <w:t>R2_CentOS</w:t>
      </w:r>
    </w:p>
    <w:p w14:paraId="3D03A40C" w14:textId="77777777" w:rsidR="00BE5D20" w:rsidRPr="00BE5D20" w:rsidRDefault="00BE5D20" w:rsidP="00C90D87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385076" wp14:editId="61283A6E">
            <wp:extent cx="5940425" cy="1411605"/>
            <wp:effectExtent l="19050" t="19050" r="2222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45E3" w14:textId="2FE09AE5" w:rsidR="009C3325" w:rsidRPr="00FB0A2F" w:rsidRDefault="00FB0A2F" w:rsidP="00FB0A2F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en-US"/>
        </w:rPr>
        <w:t>7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R3_Win-server</w:t>
      </w:r>
    </w:p>
    <w:p w14:paraId="11BAF407" w14:textId="77777777" w:rsidR="00BE5D20" w:rsidRDefault="00B1666B" w:rsidP="00C90D87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5F68B86D" wp14:editId="1409506B">
            <wp:extent cx="5940425" cy="13347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06CDC" w14:textId="2BF7540E" w:rsidR="00B1666B" w:rsidRPr="00FB0A2F" w:rsidRDefault="00FB0A2F" w:rsidP="00FB0A2F">
      <w:pPr>
        <w:spacing w:before="280" w:after="280"/>
        <w:ind w:firstLine="0"/>
        <w:jc w:val="center"/>
        <w:rPr>
          <w:noProof/>
          <w:lang w:val="en-US"/>
        </w:rPr>
      </w:pPr>
      <w:r w:rsidRPr="00FB0A2F">
        <w:rPr>
          <w:noProof/>
          <w:lang w:val="ru-RU"/>
        </w:rPr>
        <w:t>Рисунок 1.</w:t>
      </w:r>
      <w:r>
        <w:rPr>
          <w:noProof/>
          <w:lang w:val="en-US"/>
        </w:rPr>
        <w:t>8</w:t>
      </w:r>
      <w:r w:rsidRPr="00FB0A2F">
        <w:rPr>
          <w:noProof/>
          <w:lang w:val="ru-RU"/>
        </w:rPr>
        <w:t xml:space="preserve"> – Сетевые адаптеры виртуальной машины</w:t>
      </w:r>
      <w:r>
        <w:rPr>
          <w:noProof/>
          <w:lang w:val="en-US"/>
        </w:rPr>
        <w:t xml:space="preserve"> C0_Windows-10</w:t>
      </w:r>
    </w:p>
    <w:p w14:paraId="78CD163A" w14:textId="77777777" w:rsidR="00B1666B" w:rsidRDefault="00B1666B" w:rsidP="00C90D87">
      <w:pPr>
        <w:spacing w:before="480" w:after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D57479D" wp14:editId="06956432">
            <wp:extent cx="5940425" cy="14973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A94E5" w14:textId="04AC0042" w:rsidR="00B1666B" w:rsidRPr="00FB0A2F" w:rsidRDefault="00FB0A2F" w:rsidP="00FB0A2F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en-US"/>
        </w:rPr>
        <w:t>9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C1_Windows-10</w:t>
      </w:r>
    </w:p>
    <w:p w14:paraId="5A6E5695" w14:textId="4464562D" w:rsidR="0099394D" w:rsidRPr="0099394D" w:rsidRDefault="0099394D" w:rsidP="007D77D3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Проверка корректности настройки сети</w:t>
      </w:r>
    </w:p>
    <w:p w14:paraId="4EC5ECE2" w14:textId="06789164" w:rsidR="00E950A2" w:rsidRDefault="00E950A2" w:rsidP="0099394D">
      <w:pPr>
        <w:pStyle w:val="1"/>
        <w:numPr>
          <w:ilvl w:val="0"/>
          <w:numId w:val="7"/>
        </w:numPr>
        <w:spacing w:before="240"/>
        <w:ind w:left="0" w:firstLine="709"/>
        <w:rPr>
          <w:lang w:val="ru-RU"/>
        </w:rPr>
      </w:pPr>
      <w:r>
        <w:rPr>
          <w:lang w:val="ru-RU"/>
        </w:rPr>
        <w:t>Проверка сетевых интерфейсов в</w:t>
      </w:r>
      <w:r w:rsidR="00B23867">
        <w:rPr>
          <w:lang w:val="ru-RU"/>
        </w:rPr>
        <w:t xml:space="preserve"> ОС</w:t>
      </w:r>
      <w:r>
        <w:rPr>
          <w:lang w:val="ru-RU"/>
        </w:rPr>
        <w:t xml:space="preserve"> виртуальных машин</w:t>
      </w:r>
    </w:p>
    <w:p w14:paraId="387228EB" w14:textId="6AF505BA" w:rsidR="00B23867" w:rsidRDefault="00E42130" w:rsidP="00B23867">
      <w:pPr>
        <w:rPr>
          <w:lang w:val="ru-RU"/>
        </w:rPr>
      </w:pPr>
      <w:r>
        <w:rPr>
          <w:lang w:val="ru-RU"/>
        </w:rPr>
        <w:t>Для проверки корректности настройки сети</w:t>
      </w:r>
      <w:r w:rsidR="0080516C">
        <w:rPr>
          <w:lang w:val="ru-RU"/>
        </w:rPr>
        <w:t xml:space="preserve"> необходимо</w:t>
      </w:r>
      <w:r>
        <w:rPr>
          <w:lang w:val="ru-RU"/>
        </w:rPr>
        <w:t xml:space="preserve"> в первую очередь</w:t>
      </w:r>
      <w:r w:rsidR="0080516C">
        <w:rPr>
          <w:lang w:val="ru-RU"/>
        </w:rPr>
        <w:t xml:space="preserve"> удостовериться, что в операционных системах видны и поддерживаются установленные ранее сетевые адаптеры. Для этого необходимо в командную строку ввести команду </w:t>
      </w:r>
      <w:r w:rsidR="0080516C">
        <w:rPr>
          <w:lang w:val="en-US"/>
        </w:rPr>
        <w:t xml:space="preserve">ipconfig (Windows) </w:t>
      </w:r>
      <w:r w:rsidR="0080516C">
        <w:rPr>
          <w:lang w:val="ru-RU"/>
        </w:rPr>
        <w:t xml:space="preserve">или </w:t>
      </w:r>
      <w:r w:rsidR="0080516C">
        <w:rPr>
          <w:lang w:val="en-US"/>
        </w:rPr>
        <w:t>ifconfig (Linux).</w:t>
      </w:r>
      <w:r w:rsidR="0080516C">
        <w:rPr>
          <w:lang w:val="ru-RU"/>
        </w:rPr>
        <w:t xml:space="preserve"> На рисунках 1.10 – 1.12 представлен вывод этих команд на машинах </w:t>
      </w:r>
      <w:r w:rsidR="0080516C">
        <w:rPr>
          <w:lang w:val="en-US"/>
        </w:rPr>
        <w:t xml:space="preserve">R1_Ubuntu, R2_CentOS </w:t>
      </w:r>
      <w:r w:rsidR="0080516C">
        <w:rPr>
          <w:lang w:val="ru-RU"/>
        </w:rPr>
        <w:t xml:space="preserve">и </w:t>
      </w:r>
      <w:r w:rsidR="0080516C">
        <w:rPr>
          <w:lang w:val="en-US"/>
        </w:rPr>
        <w:t>C0_Windows-10.</w:t>
      </w:r>
    </w:p>
    <w:p w14:paraId="1AB54C7B" w14:textId="3683CD47" w:rsidR="0080516C" w:rsidRDefault="00BA3747" w:rsidP="00C90D87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58AF01" wp14:editId="4B4BFD2D">
            <wp:extent cx="5738052" cy="37963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24" cy="38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290E" w14:textId="0342B69F" w:rsidR="00A302C5" w:rsidRDefault="00C90D87" w:rsidP="00C90D87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2.1</w:t>
      </w:r>
      <w:r w:rsidRPr="00C90D87">
        <w:rPr>
          <w:lang w:val="ru-RU"/>
        </w:rPr>
        <w:t xml:space="preserve"> –</w:t>
      </w:r>
      <w:r>
        <w:rPr>
          <w:lang w:val="ru-RU"/>
        </w:rPr>
        <w:t xml:space="preserve"> Вывод команды </w:t>
      </w:r>
      <w:r>
        <w:rPr>
          <w:lang w:val="en-US"/>
        </w:rPr>
        <w:t xml:space="preserve">ifconfig </w:t>
      </w:r>
      <w:r>
        <w:rPr>
          <w:lang w:val="ru-RU"/>
        </w:rPr>
        <w:t xml:space="preserve">в ВМ </w:t>
      </w:r>
      <w:r>
        <w:rPr>
          <w:lang w:val="en-US"/>
        </w:rPr>
        <w:t>R1_Ubuntu</w:t>
      </w:r>
    </w:p>
    <w:p w14:paraId="65BD0DC3" w14:textId="34595AA4" w:rsidR="00C90D87" w:rsidRPr="00C90D87" w:rsidRDefault="00C90D87" w:rsidP="00C90D87">
      <w:pPr>
        <w:spacing w:before="480" w:after="28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57573" wp14:editId="5F52C9AC">
            <wp:extent cx="5761051" cy="3858986"/>
            <wp:effectExtent l="19050" t="19050" r="1143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50" cy="3862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B92A" w14:textId="6B692A61" w:rsidR="00C90D87" w:rsidRPr="00C90D87" w:rsidRDefault="00C90D87" w:rsidP="00C90D87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2.2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 xml:space="preserve">ifconfig </w:t>
      </w:r>
      <w:r w:rsidRPr="00C90D87">
        <w:rPr>
          <w:lang w:val="ru-RU"/>
        </w:rPr>
        <w:t xml:space="preserve">в ВМ </w:t>
      </w:r>
      <w:r w:rsidRPr="00C90D87">
        <w:rPr>
          <w:lang w:val="en-US"/>
        </w:rPr>
        <w:t>R</w:t>
      </w:r>
      <w:r>
        <w:rPr>
          <w:lang w:val="ru-RU"/>
        </w:rPr>
        <w:t>2_</w:t>
      </w:r>
      <w:r>
        <w:rPr>
          <w:lang w:val="en-US"/>
        </w:rPr>
        <w:t>Centos</w:t>
      </w:r>
    </w:p>
    <w:p w14:paraId="7B6CC963" w14:textId="6F5BD236" w:rsidR="00A302C5" w:rsidRDefault="00C90D87" w:rsidP="000F6F0B">
      <w:pPr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9185EA" wp14:editId="2632AB8D">
            <wp:extent cx="5853793" cy="3723037"/>
            <wp:effectExtent l="19050" t="19050" r="1397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81" cy="3724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75203" w14:textId="6E179BCF" w:rsidR="00C90D87" w:rsidRPr="00C90D87" w:rsidRDefault="00C90D87" w:rsidP="000F6F0B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 w:rsidR="00051659">
        <w:rPr>
          <w:lang w:val="ru-RU"/>
        </w:rPr>
        <w:t>2.3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>i</w:t>
      </w:r>
      <w:r>
        <w:rPr>
          <w:lang w:val="en-US"/>
        </w:rPr>
        <w:t>p</w:t>
      </w:r>
      <w:r w:rsidRPr="00C90D87">
        <w:rPr>
          <w:lang w:val="en-US"/>
        </w:rPr>
        <w:t xml:space="preserve">config </w:t>
      </w:r>
      <w:r w:rsidRPr="00C90D87">
        <w:rPr>
          <w:lang w:val="ru-RU"/>
        </w:rPr>
        <w:t xml:space="preserve">в ВМ </w:t>
      </w:r>
      <w:r>
        <w:rPr>
          <w:lang w:val="en-US"/>
        </w:rPr>
        <w:t>C0_Win-10</w:t>
      </w:r>
    </w:p>
    <w:p w14:paraId="309C4E0A" w14:textId="04B612D2" w:rsidR="00C90D87" w:rsidRDefault="003327F9" w:rsidP="003327F9">
      <w:pPr>
        <w:spacing w:after="0"/>
        <w:rPr>
          <w:lang w:val="ru-RU"/>
        </w:rPr>
      </w:pPr>
      <w:r>
        <w:rPr>
          <w:lang w:val="ru-RU"/>
        </w:rPr>
        <w:t xml:space="preserve">Как видно из данных рисунков, </w:t>
      </w:r>
      <w:r w:rsidR="00136A2D">
        <w:rPr>
          <w:lang w:val="ru-RU"/>
        </w:rPr>
        <w:t xml:space="preserve">виртуальные машины имеют сетевые адаптеры с </w:t>
      </w:r>
      <w:r w:rsidR="009F5840">
        <w:rPr>
          <w:lang w:val="ru-RU"/>
        </w:rPr>
        <w:t xml:space="preserve">теми </w:t>
      </w:r>
      <w:r w:rsidR="00136A2D">
        <w:rPr>
          <w:lang w:val="ru-RU"/>
        </w:rPr>
        <w:t xml:space="preserve">адресами, которые были заданы ранее. </w:t>
      </w:r>
    </w:p>
    <w:p w14:paraId="30D9656F" w14:textId="33333C30" w:rsidR="00000AE6" w:rsidRDefault="00000AE6" w:rsidP="00846636">
      <w:pPr>
        <w:pStyle w:val="1"/>
        <w:numPr>
          <w:ilvl w:val="0"/>
          <w:numId w:val="7"/>
        </w:numPr>
        <w:ind w:left="0" w:firstLine="709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ru-RU"/>
        </w:rPr>
        <w:t>доступности сети виртуальных машин</w:t>
      </w:r>
    </w:p>
    <w:p w14:paraId="4F98C751" w14:textId="78C27191" w:rsidR="00000AE6" w:rsidRPr="00000AE6" w:rsidRDefault="00000AE6" w:rsidP="00000AE6">
      <w:pPr>
        <w:rPr>
          <w:lang w:val="ru-RU"/>
        </w:rPr>
      </w:pPr>
      <w:r>
        <w:rPr>
          <w:lang w:val="ru-RU"/>
        </w:rPr>
        <w:t xml:space="preserve">Для того, чтобы удостовериться, что сеть правильно настроена и доступна для всех виртуальных машин, можно воспользоваться командами </w:t>
      </w:r>
      <w:r>
        <w:rPr>
          <w:lang w:val="en-US"/>
        </w:rPr>
        <w:t xml:space="preserve">ping </w:t>
      </w:r>
      <w:r>
        <w:rPr>
          <w:lang w:val="ru-RU"/>
        </w:rPr>
        <w:t xml:space="preserve">и </w:t>
      </w:r>
      <w:r>
        <w:rPr>
          <w:lang w:val="en-US"/>
        </w:rPr>
        <w:t xml:space="preserve">tracert. </w:t>
      </w:r>
      <w:r w:rsidR="00460223">
        <w:rPr>
          <w:lang w:val="ru-RU"/>
        </w:rPr>
        <w:t>Вывод данных команд при их вводе с разных машин представлен на рисунках 2.4 – 2.7.</w:t>
      </w:r>
    </w:p>
    <w:p w14:paraId="57FCAF2C" w14:textId="4BCFAE61" w:rsidR="0099394D" w:rsidRDefault="00015565" w:rsidP="00015565">
      <w:pPr>
        <w:spacing w:before="36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BF547A" wp14:editId="2875BD7B">
            <wp:extent cx="4498340" cy="2204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0E93" w14:textId="75B24D5A" w:rsidR="00015565" w:rsidRPr="00015565" w:rsidRDefault="00015565" w:rsidP="00015565">
      <w:pPr>
        <w:spacing w:before="280" w:after="280"/>
        <w:ind w:firstLine="0"/>
        <w:jc w:val="center"/>
        <w:rPr>
          <w:lang w:val="ru-RU"/>
        </w:rPr>
      </w:pPr>
      <w:r w:rsidRPr="00015565">
        <w:rPr>
          <w:lang w:val="ru-RU"/>
        </w:rPr>
        <w:t>Рисунок 2.</w:t>
      </w:r>
      <w:r>
        <w:rPr>
          <w:lang w:val="ru-RU"/>
        </w:rPr>
        <w:t>4</w:t>
      </w:r>
      <w:r w:rsidRPr="00015565">
        <w:rPr>
          <w:lang w:val="ru-RU"/>
        </w:rPr>
        <w:t xml:space="preserve"> – Вывод команды</w:t>
      </w:r>
      <w:r w:rsidR="00A4514F">
        <w:rPr>
          <w:lang w:val="ru-RU"/>
        </w:rPr>
        <w:t xml:space="preserve"> </w:t>
      </w:r>
      <w:r w:rsidR="00A4514F">
        <w:rPr>
          <w:lang w:val="en-US"/>
        </w:rPr>
        <w:t xml:space="preserve">ping </w:t>
      </w:r>
      <w:r w:rsidR="00A4514F">
        <w:rPr>
          <w:lang w:val="ru-RU"/>
        </w:rPr>
        <w:t xml:space="preserve">между ВМ </w:t>
      </w:r>
      <w:r w:rsidR="00A4514F">
        <w:rPr>
          <w:lang w:val="en-US"/>
        </w:rPr>
        <w:t xml:space="preserve">R1_Ubuntu </w:t>
      </w:r>
      <w:r w:rsidR="00A4514F">
        <w:rPr>
          <w:lang w:val="ru-RU"/>
        </w:rPr>
        <w:t xml:space="preserve">и </w:t>
      </w:r>
      <w:r w:rsidR="00A4514F">
        <w:rPr>
          <w:lang w:val="en-US"/>
        </w:rPr>
        <w:t>R2_Centos</w:t>
      </w:r>
    </w:p>
    <w:p w14:paraId="7961A9EF" w14:textId="7847FB44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2212C69" wp14:editId="215CAA27">
            <wp:extent cx="4523105" cy="2286000"/>
            <wp:effectExtent l="19050" t="19050" r="107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1B05C" w14:textId="541E3FFC" w:rsidR="00015565" w:rsidRPr="00015565" w:rsidRDefault="00015565" w:rsidP="00015565">
      <w:pPr>
        <w:spacing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5</w:t>
      </w:r>
      <w:r w:rsidRPr="00015565">
        <w:rPr>
          <w:lang w:val="ru-RU"/>
        </w:rPr>
        <w:t xml:space="preserve"> – Вывод команды</w:t>
      </w:r>
      <w:r w:rsidR="009431CB">
        <w:rPr>
          <w:lang w:val="en-US"/>
        </w:rPr>
        <w:t xml:space="preserve"> ping </w:t>
      </w:r>
      <w:r w:rsidR="009431CB">
        <w:rPr>
          <w:lang w:val="ru-RU"/>
        </w:rPr>
        <w:t xml:space="preserve">между ВМ </w:t>
      </w:r>
      <w:r w:rsidR="009431CB">
        <w:rPr>
          <w:lang w:val="en-US"/>
        </w:rPr>
        <w:t xml:space="preserve">R2_Centos </w:t>
      </w:r>
      <w:r w:rsidR="009431CB">
        <w:rPr>
          <w:lang w:val="ru-RU"/>
        </w:rPr>
        <w:t xml:space="preserve">и </w:t>
      </w:r>
      <w:r w:rsidR="009431CB">
        <w:rPr>
          <w:lang w:val="en-US"/>
        </w:rPr>
        <w:t>R1_Ubuntu</w:t>
      </w:r>
    </w:p>
    <w:p w14:paraId="7C7F6200" w14:textId="5DE81FB5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155B77" wp14:editId="708C9F96">
            <wp:extent cx="5940425" cy="3462655"/>
            <wp:effectExtent l="19050" t="19050" r="222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DA625" w14:textId="074639FC" w:rsidR="00015565" w:rsidRPr="00015565" w:rsidRDefault="00015565" w:rsidP="00015565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6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 w:rsidR="003F0CE7">
        <w:rPr>
          <w:lang w:val="ru-RU"/>
        </w:rPr>
        <w:t xml:space="preserve">между ВМ </w:t>
      </w:r>
      <w:r w:rsidR="003F0CE7" w:rsidRPr="003F0CE7">
        <w:rPr>
          <w:lang w:val="en-US"/>
        </w:rPr>
        <w:t>C0_Win-10</w:t>
      </w:r>
      <w:r w:rsidR="003F0CE7">
        <w:rPr>
          <w:lang w:val="ru-RU"/>
        </w:rPr>
        <w:t xml:space="preserve"> и </w:t>
      </w:r>
      <w:r w:rsidR="003F0CE7">
        <w:rPr>
          <w:lang w:val="en-US"/>
        </w:rPr>
        <w:t>R2_Centos</w:t>
      </w:r>
    </w:p>
    <w:p w14:paraId="3F49409B" w14:textId="761A1E07" w:rsidR="00015565" w:rsidRDefault="00015565" w:rsidP="00015565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90982C" wp14:editId="0BC4A97C">
            <wp:extent cx="4098290" cy="955040"/>
            <wp:effectExtent l="19050" t="19050" r="1651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955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D3EB" w14:textId="41179AC3" w:rsidR="002B37E4" w:rsidRPr="00015565" w:rsidRDefault="00015565" w:rsidP="002B37E4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 2.</w:t>
      </w:r>
      <w:r>
        <w:rPr>
          <w:lang w:val="ru-RU"/>
        </w:rPr>
        <w:t>7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tracert </w:t>
      </w:r>
      <w:r w:rsidR="002B37E4">
        <w:rPr>
          <w:lang w:val="ru-RU"/>
        </w:rPr>
        <w:t xml:space="preserve">между </w:t>
      </w:r>
      <w:r>
        <w:rPr>
          <w:lang w:val="ru-RU"/>
        </w:rPr>
        <w:t xml:space="preserve">ВМ </w:t>
      </w:r>
      <w:r>
        <w:rPr>
          <w:lang w:val="en-US"/>
        </w:rPr>
        <w:t>C0_Win-10</w:t>
      </w:r>
      <w:r w:rsidR="002B37E4" w:rsidRPr="002B37E4">
        <w:rPr>
          <w:lang w:val="ru-RU"/>
        </w:rPr>
        <w:t xml:space="preserve"> </w:t>
      </w:r>
      <w:r w:rsidR="002B37E4" w:rsidRPr="002B37E4">
        <w:rPr>
          <w:lang w:val="ru-RU"/>
        </w:rPr>
        <w:t xml:space="preserve">и </w:t>
      </w:r>
      <w:r w:rsidR="002B37E4" w:rsidRPr="002B37E4">
        <w:rPr>
          <w:lang w:val="en-US"/>
        </w:rPr>
        <w:t>R2_Centos</w:t>
      </w:r>
    </w:p>
    <w:p w14:paraId="3F31B7F7" w14:textId="3FB27CD7" w:rsidR="00087538" w:rsidRDefault="00087538" w:rsidP="00B44051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lastRenderedPageBreak/>
        <w:t>Вывод</w:t>
      </w:r>
    </w:p>
    <w:p w14:paraId="62FEE57B" w14:textId="3D9090F0" w:rsidR="00015565" w:rsidRDefault="006E5B07" w:rsidP="00B503FA">
      <w:pPr>
        <w:spacing w:after="0"/>
        <w:rPr>
          <w:lang w:val="ru-RU"/>
        </w:rPr>
      </w:pPr>
      <w:r>
        <w:rPr>
          <w:lang w:val="ru-RU"/>
        </w:rPr>
        <w:t>В данной лабораторной работе была и</w:t>
      </w:r>
      <w:r w:rsidRPr="006E5B07">
        <w:rPr>
          <w:lang w:val="ru-RU"/>
        </w:rPr>
        <w:t>зуч</w:t>
      </w:r>
      <w:r>
        <w:rPr>
          <w:lang w:val="ru-RU"/>
        </w:rPr>
        <w:t>ена</w:t>
      </w:r>
      <w:r w:rsidRPr="006E5B07">
        <w:rPr>
          <w:lang w:val="ru-RU"/>
        </w:rPr>
        <w:t xml:space="preserve"> организаци</w:t>
      </w:r>
      <w:r>
        <w:rPr>
          <w:lang w:val="ru-RU"/>
        </w:rPr>
        <w:t>я</w:t>
      </w:r>
      <w:r w:rsidRPr="006E5B07">
        <w:rPr>
          <w:lang w:val="ru-RU"/>
        </w:rPr>
        <w:t xml:space="preserve"> сетевой подсистемы ПО VMware Workstation</w:t>
      </w:r>
      <w:r>
        <w:rPr>
          <w:lang w:val="ru-RU"/>
        </w:rPr>
        <w:t>, а также была с</w:t>
      </w:r>
      <w:r w:rsidRPr="006E5B07">
        <w:rPr>
          <w:lang w:val="ru-RU"/>
        </w:rPr>
        <w:t>озда</w:t>
      </w:r>
      <w:r>
        <w:rPr>
          <w:lang w:val="ru-RU"/>
        </w:rPr>
        <w:t>на</w:t>
      </w:r>
      <w:r w:rsidRPr="006E5B07">
        <w:rPr>
          <w:lang w:val="ru-RU"/>
        </w:rPr>
        <w:t xml:space="preserve"> виртуальн</w:t>
      </w:r>
      <w:r>
        <w:rPr>
          <w:lang w:val="ru-RU"/>
        </w:rPr>
        <w:t>ая</w:t>
      </w:r>
      <w:r w:rsidRPr="006E5B07">
        <w:rPr>
          <w:lang w:val="ru-RU"/>
        </w:rPr>
        <w:t xml:space="preserve"> сетев</w:t>
      </w:r>
      <w:r>
        <w:rPr>
          <w:lang w:val="ru-RU"/>
        </w:rPr>
        <w:t>ая</w:t>
      </w:r>
      <w:r w:rsidRPr="006E5B07">
        <w:rPr>
          <w:lang w:val="ru-RU"/>
        </w:rPr>
        <w:t xml:space="preserve"> инфраструктур</w:t>
      </w:r>
      <w:r>
        <w:rPr>
          <w:lang w:val="ru-RU"/>
        </w:rPr>
        <w:t>а</w:t>
      </w:r>
      <w:r w:rsidRPr="006E5B07">
        <w:rPr>
          <w:lang w:val="ru-RU"/>
        </w:rPr>
        <w:t xml:space="preserve"> в среде </w:t>
      </w:r>
      <w:r w:rsidRPr="006E5B07">
        <w:rPr>
          <w:lang w:val="en-US"/>
        </w:rPr>
        <w:t>VM</w:t>
      </w:r>
      <w:r w:rsidR="006D61A5">
        <w:rPr>
          <w:lang w:val="en-US"/>
        </w:rPr>
        <w:t>w</w:t>
      </w:r>
      <w:r w:rsidRPr="006E5B07">
        <w:rPr>
          <w:lang w:val="en-US"/>
        </w:rPr>
        <w:t>are</w:t>
      </w:r>
      <w:r w:rsidRPr="006E5B07">
        <w:rPr>
          <w:lang w:val="ru-RU"/>
        </w:rPr>
        <w:t xml:space="preserve"> </w:t>
      </w:r>
      <w:r w:rsidRPr="006E5B07">
        <w:rPr>
          <w:lang w:val="en-US"/>
        </w:rPr>
        <w:t>Workstation</w:t>
      </w:r>
      <w:r w:rsidRPr="006E5B07">
        <w:rPr>
          <w:lang w:val="ru-RU"/>
        </w:rPr>
        <w:t>, необходим</w:t>
      </w:r>
      <w:r>
        <w:rPr>
          <w:lang w:val="ru-RU"/>
        </w:rPr>
        <w:t>ая</w:t>
      </w:r>
      <w:r w:rsidRPr="006E5B07">
        <w:rPr>
          <w:lang w:val="ru-RU"/>
        </w:rPr>
        <w:t xml:space="preserve"> для выполнения практических работ</w:t>
      </w:r>
      <w:r>
        <w:rPr>
          <w:lang w:val="ru-RU"/>
        </w:rPr>
        <w:t>.</w:t>
      </w:r>
      <w:r w:rsidR="00B503FA">
        <w:rPr>
          <w:lang w:val="en-US"/>
        </w:rPr>
        <w:t xml:space="preserve"> </w:t>
      </w:r>
    </w:p>
    <w:p w14:paraId="6E152AEA" w14:textId="0C1CF909" w:rsidR="00B503FA" w:rsidRPr="00B503FA" w:rsidRDefault="00B503FA" w:rsidP="00B503FA">
      <w:pPr>
        <w:spacing w:after="0"/>
        <w:rPr>
          <w:lang w:val="ru-RU"/>
        </w:rPr>
      </w:pPr>
      <w:r>
        <w:rPr>
          <w:lang w:val="ru-RU"/>
        </w:rPr>
        <w:t xml:space="preserve">В ходе выполнения лабораторной работы были получены практические знания по настройке сетевой инфраструктуры в виртуальных машинах с помощью </w:t>
      </w:r>
      <w:r w:rsidRPr="00B503FA">
        <w:rPr>
          <w:lang w:val="ru-RU"/>
        </w:rPr>
        <w:t>VMware Workstation</w:t>
      </w:r>
      <w:r>
        <w:rPr>
          <w:lang w:val="ru-RU"/>
        </w:rPr>
        <w:t>, а также была проведена успешная проверка корректной работоспособности созданной инфраструктуры.</w:t>
      </w:r>
    </w:p>
    <w:p w14:paraId="662FD9FC" w14:textId="289DD76F" w:rsidR="00BC3759" w:rsidRPr="00BC3759" w:rsidRDefault="00EE432A" w:rsidP="00BC3759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Контрольные вопросы</w:t>
      </w:r>
    </w:p>
    <w:p w14:paraId="01A0AFCF" w14:textId="7369CB60" w:rsidR="00BC3759" w:rsidRPr="00E60C48" w:rsidRDefault="00BC3759" w:rsidP="00E60C48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E60C48">
        <w:rPr>
          <w:lang w:val="ru-RU"/>
        </w:rPr>
        <w:t>Что такое виртуальный коммутатор?</w:t>
      </w:r>
    </w:p>
    <w:p w14:paraId="379BB1ED" w14:textId="3749DC6A" w:rsidR="00167819" w:rsidRPr="00BC3759" w:rsidRDefault="00167819" w:rsidP="00BC3759">
      <w:pPr>
        <w:rPr>
          <w:lang w:val="ru-RU"/>
        </w:rPr>
      </w:pPr>
      <w:r>
        <w:rPr>
          <w:lang w:val="ru-RU"/>
        </w:rPr>
        <w:t xml:space="preserve">Виртуальное устройство, предназначенное для соединения </w:t>
      </w:r>
      <w:r w:rsidR="006522FB">
        <w:rPr>
          <w:lang w:val="ru-RU"/>
        </w:rPr>
        <w:t>между собой виртуальных машин в одну сеть.</w:t>
      </w:r>
    </w:p>
    <w:p w14:paraId="0C85496E" w14:textId="47A8F3FB" w:rsidR="00BC3759" w:rsidRPr="00E60C48" w:rsidRDefault="00BC3759" w:rsidP="00E60C48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E60C48">
        <w:rPr>
          <w:lang w:val="ru-RU"/>
        </w:rPr>
        <w:t>Что такое виртуальный сетевой адаптер хозяйской системы?</w:t>
      </w:r>
    </w:p>
    <w:p w14:paraId="48D9FE2C" w14:textId="6DD1D2DA" w:rsidR="006522FB" w:rsidRPr="00BC3759" w:rsidRDefault="006522FB" w:rsidP="00BC3759">
      <w:pPr>
        <w:rPr>
          <w:lang w:val="ru-RU"/>
        </w:rPr>
      </w:pPr>
      <w:r>
        <w:rPr>
          <w:lang w:val="ru-RU"/>
        </w:rPr>
        <w:t xml:space="preserve">Виртуальный хост-адаптер – это виртуальный сетевой адаптер, создающийся в хост-системе </w:t>
      </w:r>
      <w:r w:rsidR="007130C7">
        <w:rPr>
          <w:lang w:val="ru-RU"/>
        </w:rPr>
        <w:t xml:space="preserve">для связи между виртуальными машинами и хост-машиной. Создается автоматически под именем </w:t>
      </w:r>
      <w:r w:rsidR="007130C7">
        <w:rPr>
          <w:lang w:val="en-US"/>
        </w:rPr>
        <w:t>VMNet1</w:t>
      </w:r>
      <w:r w:rsidR="007130C7">
        <w:rPr>
          <w:lang w:val="ru-RU"/>
        </w:rPr>
        <w:t xml:space="preserve"> типа </w:t>
      </w:r>
      <w:r w:rsidR="007130C7">
        <w:rPr>
          <w:lang w:val="en-US"/>
        </w:rPr>
        <w:t>Host-only.</w:t>
      </w:r>
    </w:p>
    <w:p w14:paraId="705EC166" w14:textId="51D8B7BE" w:rsidR="00BC3759" w:rsidRPr="00E60C48" w:rsidRDefault="00BC3759" w:rsidP="00E60C48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E60C48">
        <w:rPr>
          <w:lang w:val="ru-RU"/>
        </w:rPr>
        <w:t>Что такое виртуальной сетевой адаптер виртуальной машины?</w:t>
      </w:r>
    </w:p>
    <w:p w14:paraId="19FFD36B" w14:textId="61352568" w:rsidR="00ED2D45" w:rsidRPr="00BC3759" w:rsidRDefault="00010A7D" w:rsidP="00BC3759">
      <w:pPr>
        <w:rPr>
          <w:lang w:val="ru-RU"/>
        </w:rPr>
      </w:pPr>
      <w:r>
        <w:rPr>
          <w:lang w:val="ru-RU"/>
        </w:rPr>
        <w:t xml:space="preserve">Сетевой адаптер, создающийся в виртуальной машине и соединяющийся с одной из сетей, созданных виртуальным коммутатором. </w:t>
      </w:r>
      <w:r w:rsidR="00277333">
        <w:rPr>
          <w:lang w:val="ru-RU"/>
        </w:rPr>
        <w:t xml:space="preserve">Может работать в одном из трех режимов: </w:t>
      </w:r>
      <w:r w:rsidR="00277333">
        <w:rPr>
          <w:lang w:val="en-US"/>
        </w:rPr>
        <w:t xml:space="preserve">Bridged, Host-only </w:t>
      </w:r>
      <w:r w:rsidR="00277333">
        <w:rPr>
          <w:lang w:val="ru-RU"/>
        </w:rPr>
        <w:t xml:space="preserve">или </w:t>
      </w:r>
      <w:r w:rsidR="00277333">
        <w:rPr>
          <w:lang w:val="en-US"/>
        </w:rPr>
        <w:t>NAT.</w:t>
      </w:r>
    </w:p>
    <w:p w14:paraId="7E2E537C" w14:textId="1B182D65" w:rsidR="00BC3759" w:rsidRPr="00E60C48" w:rsidRDefault="00BC3759" w:rsidP="00E60C48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E60C48">
        <w:rPr>
          <w:lang w:val="ru-RU"/>
        </w:rPr>
        <w:t>Что такое трансляция сетевых адресов?</w:t>
      </w:r>
    </w:p>
    <w:p w14:paraId="44649405" w14:textId="31E087AC" w:rsidR="00C155CD" w:rsidRPr="00BC3759" w:rsidRDefault="00C155CD" w:rsidP="00ED2D45">
      <w:pPr>
        <w:spacing w:after="120"/>
        <w:rPr>
          <w:lang w:val="ru-RU"/>
        </w:rPr>
      </w:pPr>
      <w:r>
        <w:rPr>
          <w:lang w:val="ru-RU"/>
        </w:rPr>
        <w:t xml:space="preserve">Трансляция сетевых адресов происходит в адаптере типа </w:t>
      </w:r>
      <w:r>
        <w:rPr>
          <w:lang w:val="en-US"/>
        </w:rPr>
        <w:t>NAT</w:t>
      </w:r>
      <w:r>
        <w:rPr>
          <w:lang w:val="ru-RU"/>
        </w:rPr>
        <w:t xml:space="preserve">, в котором сетевые адреса виртуальной сети транслируются в адрес реального физического сетевого адаптера. </w:t>
      </w:r>
      <w:r w:rsidR="00A27211" w:rsidRPr="00A27211">
        <w:rPr>
          <w:lang w:val="ru-RU"/>
        </w:rPr>
        <w:t xml:space="preserve">Суть </w:t>
      </w:r>
      <w:r w:rsidR="00A27211" w:rsidRPr="00A27211">
        <w:rPr>
          <w:lang w:val="en-US"/>
        </w:rPr>
        <w:t>NAT</w:t>
      </w:r>
      <w:r w:rsidR="00A27211" w:rsidRPr="00A27211">
        <w:rPr>
          <w:lang w:val="ru-RU"/>
        </w:rPr>
        <w:t xml:space="preserve"> состоит в преобразовании адресов</w:t>
      </w:r>
      <w:r w:rsidR="002B19D3">
        <w:rPr>
          <w:lang w:val="ru-RU"/>
        </w:rPr>
        <w:t xml:space="preserve"> </w:t>
      </w:r>
      <w:r w:rsidR="00A27211" w:rsidRPr="00A27211">
        <w:rPr>
          <w:lang w:val="ru-RU"/>
        </w:rPr>
        <w:t>виртуальной сети в реальный адрес</w:t>
      </w:r>
      <w:r w:rsidR="00D27D68">
        <w:rPr>
          <w:lang w:val="ru-RU"/>
        </w:rPr>
        <w:t xml:space="preserve"> </w:t>
      </w:r>
      <w:r w:rsidR="002B19D3">
        <w:rPr>
          <w:lang w:val="ru-RU"/>
        </w:rPr>
        <w:t xml:space="preserve">физической </w:t>
      </w:r>
      <w:r w:rsidR="00A27211" w:rsidRPr="00A27211">
        <w:rPr>
          <w:lang w:val="ru-RU"/>
        </w:rPr>
        <w:t>сетевой карт</w:t>
      </w:r>
      <w:r w:rsidR="00D27D68">
        <w:rPr>
          <w:lang w:val="ru-RU"/>
        </w:rPr>
        <w:t>ы</w:t>
      </w:r>
      <w:r w:rsidR="00A27211" w:rsidRPr="00A27211">
        <w:rPr>
          <w:lang w:val="ru-RU"/>
        </w:rPr>
        <w:t xml:space="preserve"> </w:t>
      </w:r>
      <w:r w:rsidR="00D27D68">
        <w:rPr>
          <w:lang w:val="ru-RU"/>
        </w:rPr>
        <w:t>хост-</w:t>
      </w:r>
      <w:r w:rsidR="00A27211" w:rsidRPr="00A27211">
        <w:rPr>
          <w:lang w:val="ru-RU"/>
        </w:rPr>
        <w:t>системы и наоборот</w:t>
      </w:r>
      <w:r w:rsidR="00D27D68">
        <w:rPr>
          <w:lang w:val="ru-RU"/>
        </w:rPr>
        <w:t>.</w:t>
      </w:r>
    </w:p>
    <w:p w14:paraId="5245B428" w14:textId="6CECA402" w:rsidR="00BC3759" w:rsidRPr="00E60C48" w:rsidRDefault="00BC3759" w:rsidP="00E60C48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E60C48">
        <w:rPr>
          <w:lang w:val="ru-RU"/>
        </w:rPr>
        <w:t>Что такое мостовое соединение сетей?</w:t>
      </w:r>
    </w:p>
    <w:p w14:paraId="0C3056D0" w14:textId="2805B9E6" w:rsidR="007D08FB" w:rsidRPr="00BC3759" w:rsidRDefault="007D08FB" w:rsidP="00BC3759">
      <w:pPr>
        <w:rPr>
          <w:lang w:val="ru-RU"/>
        </w:rPr>
      </w:pPr>
      <w:r>
        <w:rPr>
          <w:lang w:val="ru-RU"/>
        </w:rPr>
        <w:t xml:space="preserve">Мост, реализованный с помощью виртуального коммутатора </w:t>
      </w:r>
      <w:r>
        <w:rPr>
          <w:lang w:val="en-US"/>
        </w:rPr>
        <w:t>VMNet0,</w:t>
      </w:r>
      <w:r>
        <w:rPr>
          <w:lang w:val="ru-RU"/>
        </w:rPr>
        <w:t xml:space="preserve"> обеспечивает подключение сетевой карты виртуальной машины к сетевой карты хост-машины к реальной локальной сети хоста. </w:t>
      </w:r>
      <w:r w:rsidR="0093051A">
        <w:rPr>
          <w:lang w:val="ru-RU"/>
        </w:rPr>
        <w:t>Он обеспечивает пропуск пакетов между виртуальной сетевой картой и реальной сетью.</w:t>
      </w:r>
    </w:p>
    <w:p w14:paraId="571D42F6" w14:textId="5CBC40E0" w:rsidR="00BC3759" w:rsidRPr="00E60C48" w:rsidRDefault="00BC3759" w:rsidP="00E60C48">
      <w:pPr>
        <w:pStyle w:val="a3"/>
        <w:numPr>
          <w:ilvl w:val="0"/>
          <w:numId w:val="10"/>
        </w:numPr>
        <w:spacing w:after="0"/>
        <w:ind w:left="0" w:firstLine="709"/>
        <w:rPr>
          <w:lang w:val="ru-RU"/>
        </w:rPr>
      </w:pPr>
      <w:r w:rsidRPr="00E60C48">
        <w:rPr>
          <w:lang w:val="ru-RU"/>
        </w:rPr>
        <w:t xml:space="preserve">С помощью какой команды ОС </w:t>
      </w:r>
      <w:r w:rsidRPr="00E60C48">
        <w:rPr>
          <w:lang w:val="en-US"/>
        </w:rPr>
        <w:t>Windows</w:t>
      </w:r>
      <w:r w:rsidRPr="00E60C48">
        <w:rPr>
          <w:lang w:val="ru-RU"/>
        </w:rPr>
        <w:t xml:space="preserve"> можно посмотреть настройки сетевых интерфейсов?</w:t>
      </w:r>
    </w:p>
    <w:p w14:paraId="7A5FF69B" w14:textId="1A0F71C8" w:rsidR="008B5FBB" w:rsidRPr="00BC3759" w:rsidRDefault="008B5FBB" w:rsidP="00BC3759">
      <w:pPr>
        <w:rPr>
          <w:lang w:val="ru-RU"/>
        </w:rPr>
      </w:pPr>
      <w:r>
        <w:rPr>
          <w:lang w:val="en-US"/>
        </w:rPr>
        <w:t>ipconfig /all</w:t>
      </w:r>
    </w:p>
    <w:p w14:paraId="189ECECE" w14:textId="52C2FDBC" w:rsidR="00BC3759" w:rsidRPr="00E60C48" w:rsidRDefault="00BC3759" w:rsidP="00854ABD">
      <w:pPr>
        <w:pStyle w:val="a3"/>
        <w:numPr>
          <w:ilvl w:val="0"/>
          <w:numId w:val="10"/>
        </w:numPr>
        <w:spacing w:after="0"/>
        <w:ind w:left="0" w:firstLine="709"/>
        <w:rPr>
          <w:lang w:val="ru-RU"/>
        </w:rPr>
      </w:pPr>
      <w:r w:rsidRPr="00E60C48">
        <w:rPr>
          <w:lang w:val="ru-RU"/>
        </w:rPr>
        <w:t xml:space="preserve">Какие режимы работы сетевых адаптеров поддерживаются в среде ПО </w:t>
      </w:r>
      <w:r w:rsidRPr="00E60C48">
        <w:rPr>
          <w:lang w:val="en-US"/>
        </w:rPr>
        <w:t>VMWare</w:t>
      </w:r>
      <w:r w:rsidRPr="00E60C48">
        <w:rPr>
          <w:lang w:val="ru-RU"/>
        </w:rPr>
        <w:t xml:space="preserve"> </w:t>
      </w:r>
      <w:r w:rsidRPr="00E60C48">
        <w:rPr>
          <w:lang w:val="en-US"/>
        </w:rPr>
        <w:t>WorkStation</w:t>
      </w:r>
      <w:r w:rsidRPr="00E60C48">
        <w:rPr>
          <w:lang w:val="ru-RU"/>
        </w:rPr>
        <w:t>?</w:t>
      </w:r>
    </w:p>
    <w:p w14:paraId="54BDED98" w14:textId="240C9EC6" w:rsidR="008B5FBB" w:rsidRPr="00BC3759" w:rsidRDefault="008B5FBB" w:rsidP="00BC3759">
      <w:pPr>
        <w:rPr>
          <w:lang w:val="ru-RU"/>
        </w:rPr>
      </w:pPr>
      <w:r>
        <w:rPr>
          <w:lang w:val="en-US"/>
        </w:rPr>
        <w:t xml:space="preserve">Bridged, NAT </w:t>
      </w:r>
      <w:r>
        <w:rPr>
          <w:lang w:val="ru-RU"/>
        </w:rPr>
        <w:t xml:space="preserve">и </w:t>
      </w:r>
      <w:r>
        <w:rPr>
          <w:lang w:val="en-US"/>
        </w:rPr>
        <w:t>Host-Only.</w:t>
      </w:r>
    </w:p>
    <w:p w14:paraId="1F707CD8" w14:textId="76B21B34" w:rsidR="00BC3759" w:rsidRPr="008A7254" w:rsidRDefault="00BC3759" w:rsidP="008A7254">
      <w:pPr>
        <w:pStyle w:val="a3"/>
        <w:numPr>
          <w:ilvl w:val="0"/>
          <w:numId w:val="10"/>
        </w:numPr>
        <w:spacing w:after="0"/>
        <w:ind w:left="0" w:firstLine="709"/>
        <w:rPr>
          <w:lang w:val="ru-RU"/>
        </w:rPr>
      </w:pPr>
      <w:r w:rsidRPr="008A7254">
        <w:rPr>
          <w:lang w:val="ru-RU"/>
        </w:rPr>
        <w:lastRenderedPageBreak/>
        <w:t>С помощью какого инструмента выполняется настройка виртуальной сети в гипервизоре VM</w:t>
      </w:r>
      <w:r w:rsidRPr="008A7254">
        <w:rPr>
          <w:lang w:val="en-US"/>
        </w:rPr>
        <w:t>ware</w:t>
      </w:r>
      <w:r w:rsidRPr="008A7254">
        <w:rPr>
          <w:lang w:val="ru-RU"/>
        </w:rPr>
        <w:t xml:space="preserve"> </w:t>
      </w:r>
      <w:r w:rsidRPr="008A7254">
        <w:rPr>
          <w:lang w:val="en-US"/>
        </w:rPr>
        <w:t>WorkStation</w:t>
      </w:r>
      <w:r w:rsidRPr="008A7254">
        <w:rPr>
          <w:lang w:val="ru-RU"/>
        </w:rPr>
        <w:t>?</w:t>
      </w:r>
    </w:p>
    <w:p w14:paraId="45766974" w14:textId="342D312C" w:rsidR="008B5FBB" w:rsidRPr="00BC3759" w:rsidRDefault="008937D6" w:rsidP="00BC3759">
      <w:pPr>
        <w:rPr>
          <w:lang w:val="ru-RU"/>
        </w:rPr>
      </w:pPr>
      <w:r>
        <w:rPr>
          <w:lang w:val="en-US"/>
        </w:rPr>
        <w:t>Virtual Network Editor.</w:t>
      </w:r>
    </w:p>
    <w:p w14:paraId="3972334D" w14:textId="3CF9666F" w:rsidR="00BC3759" w:rsidRDefault="00BC3759" w:rsidP="008A7254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8A7254">
        <w:rPr>
          <w:lang w:val="ru-RU"/>
        </w:rPr>
        <w:t xml:space="preserve">К какому типу гипервизоров относится ПО VMware </w:t>
      </w:r>
      <w:r w:rsidRPr="008A7254">
        <w:rPr>
          <w:lang w:val="en-US"/>
        </w:rPr>
        <w:t>WorkStation</w:t>
      </w:r>
      <w:r w:rsidRPr="008A7254">
        <w:rPr>
          <w:lang w:val="ru-RU"/>
        </w:rPr>
        <w:t>?</w:t>
      </w:r>
    </w:p>
    <w:p w14:paraId="7E2F99C9" w14:textId="6F5B9365" w:rsidR="008A7254" w:rsidRPr="008A7254" w:rsidRDefault="00A649EE" w:rsidP="008A7254">
      <w:pPr>
        <w:rPr>
          <w:lang w:val="ru-RU"/>
        </w:rPr>
      </w:pPr>
      <w:r w:rsidRPr="00A649EE">
        <w:t>VMware WorkStation относится к типу гипервизоров</w:t>
      </w:r>
      <w:r w:rsidR="00EC255F">
        <w:rPr>
          <w:lang w:val="ru-RU"/>
        </w:rPr>
        <w:t xml:space="preserve"> </w:t>
      </w:r>
      <w:r w:rsidRPr="00A649EE">
        <w:t>на уровне операционной системы. Это означает, что он работает поверх установленной операционной системы</w:t>
      </w:r>
      <w:r w:rsidR="00EC255F">
        <w:rPr>
          <w:lang w:val="ru-RU"/>
        </w:rPr>
        <w:t xml:space="preserve"> </w:t>
      </w:r>
      <w:r w:rsidRPr="00A649EE">
        <w:t xml:space="preserve">и позволяет создавать и управлять виртуальными машинами на </w:t>
      </w:r>
      <w:r w:rsidR="00C822D2">
        <w:rPr>
          <w:lang w:val="ru-RU"/>
        </w:rPr>
        <w:t>хост</w:t>
      </w:r>
      <w:r w:rsidR="0038372D">
        <w:rPr>
          <w:lang w:val="ru-RU"/>
        </w:rPr>
        <w:t>-машине</w:t>
      </w:r>
      <w:r w:rsidRPr="00A649EE">
        <w:t>.</w:t>
      </w:r>
    </w:p>
    <w:p w14:paraId="6D26D9BA" w14:textId="46DB8C1C" w:rsidR="00BC3759" w:rsidRDefault="00BC3759" w:rsidP="008A7254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8A7254">
        <w:rPr>
          <w:lang w:val="ru-RU"/>
        </w:rPr>
        <w:t xml:space="preserve">Какие недостатки присущи гипервизору VMware </w:t>
      </w:r>
      <w:r w:rsidRPr="008A7254">
        <w:rPr>
          <w:lang w:val="en-US"/>
        </w:rPr>
        <w:t>WorkStation</w:t>
      </w:r>
      <w:r w:rsidRPr="008A7254">
        <w:rPr>
          <w:lang w:val="ru-RU"/>
        </w:rPr>
        <w:t>?</w:t>
      </w:r>
    </w:p>
    <w:p w14:paraId="0446294C" w14:textId="442382F6" w:rsidR="00F839E8" w:rsidRPr="00F839E8" w:rsidRDefault="00F839E8" w:rsidP="0055323B">
      <w:pPr>
        <w:pStyle w:val="a3"/>
        <w:numPr>
          <w:ilvl w:val="0"/>
          <w:numId w:val="11"/>
        </w:numPr>
        <w:spacing w:after="120"/>
        <w:rPr>
          <w:lang w:val="ru-RU"/>
        </w:rPr>
      </w:pPr>
      <w:r w:rsidRPr="00F839E8">
        <w:rPr>
          <w:lang w:val="ru-RU"/>
        </w:rPr>
        <w:t>Производительность: Использование гипервизора влечет небольшую потерю производительности, поскольку он работает поверх операционной системы хоста.</w:t>
      </w:r>
      <w:bookmarkStart w:id="2" w:name="_GoBack"/>
      <w:bookmarkEnd w:id="2"/>
    </w:p>
    <w:p w14:paraId="444DCCE6" w14:textId="2163EE83" w:rsidR="00F839E8" w:rsidRPr="00F839E8" w:rsidRDefault="00F839E8" w:rsidP="00F839E8">
      <w:pPr>
        <w:pStyle w:val="a3"/>
        <w:numPr>
          <w:ilvl w:val="0"/>
          <w:numId w:val="11"/>
        </w:numPr>
        <w:rPr>
          <w:lang w:val="ru-RU"/>
        </w:rPr>
      </w:pPr>
      <w:r w:rsidRPr="00F839E8">
        <w:rPr>
          <w:lang w:val="ru-RU"/>
        </w:rPr>
        <w:t>Ограниченные ресурсы: Гипервизор VMware WorkStation может ограничивать доступ к некоторым аппаратным ресурсам хост-системы, таким как процессорные ядра и оперативная память.</w:t>
      </w:r>
    </w:p>
    <w:p w14:paraId="03110F57" w14:textId="7D29713E" w:rsidR="00FA7BCB" w:rsidRDefault="00F839E8" w:rsidP="00996AD1">
      <w:pPr>
        <w:pStyle w:val="a3"/>
        <w:numPr>
          <w:ilvl w:val="0"/>
          <w:numId w:val="11"/>
        </w:numPr>
        <w:spacing w:after="120"/>
        <w:rPr>
          <w:lang w:val="ru-RU"/>
        </w:rPr>
      </w:pPr>
      <w:r w:rsidRPr="00F839E8">
        <w:rPr>
          <w:lang w:val="ru-RU"/>
        </w:rPr>
        <w:t>Не подходит для высоконагруженных задач: Этот гипервизор, хоть и мощный, может не быть идеальным выбором для высоконагруженных серверных задач</w:t>
      </w:r>
      <w:r w:rsidR="0043039F">
        <w:rPr>
          <w:lang w:val="ru-RU"/>
        </w:rPr>
        <w:t>.</w:t>
      </w:r>
    </w:p>
    <w:p w14:paraId="005B706B" w14:textId="77777777" w:rsidR="00996AD1" w:rsidRPr="00996AD1" w:rsidRDefault="00996AD1" w:rsidP="00996AD1">
      <w:pPr>
        <w:spacing w:after="120"/>
        <w:ind w:firstLine="0"/>
        <w:rPr>
          <w:lang w:val="ru-RU"/>
        </w:rPr>
      </w:pPr>
    </w:p>
    <w:p w14:paraId="067B9CB9" w14:textId="6F9AFB91" w:rsidR="00BC3759" w:rsidRDefault="00BC3759" w:rsidP="00FA7BCB">
      <w:pPr>
        <w:pStyle w:val="a3"/>
        <w:numPr>
          <w:ilvl w:val="0"/>
          <w:numId w:val="10"/>
        </w:numPr>
        <w:spacing w:after="0"/>
        <w:rPr>
          <w:lang w:val="ru-RU"/>
        </w:rPr>
      </w:pPr>
      <w:r w:rsidRPr="008A7254">
        <w:rPr>
          <w:lang w:val="ru-RU"/>
        </w:rPr>
        <w:t xml:space="preserve">Какие достоинства присущи гипервизору VMware </w:t>
      </w:r>
      <w:r w:rsidRPr="008A7254">
        <w:rPr>
          <w:lang w:val="en-US"/>
        </w:rPr>
        <w:t>WorkStation</w:t>
      </w:r>
      <w:r w:rsidRPr="008A7254">
        <w:rPr>
          <w:lang w:val="ru-RU"/>
        </w:rPr>
        <w:t>?</w:t>
      </w:r>
    </w:p>
    <w:p w14:paraId="70D59AE9" w14:textId="1D16FF2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Легкость использования: Он обладает интуитивным интерфейсом, что делает его доступным для начинающих пользователей виртуализации.</w:t>
      </w:r>
    </w:p>
    <w:p w14:paraId="491DDE21" w14:textId="0C7EE742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Поддержка разнообразных операционных систем: VMware WorkStation позволяет создавать виртуальные машины с различными операционными системами</w:t>
      </w:r>
      <w:r w:rsidR="00931E55">
        <w:rPr>
          <w:lang w:val="ru-RU"/>
        </w:rPr>
        <w:t>.</w:t>
      </w:r>
      <w:r w:rsidRPr="00F839E8">
        <w:rPr>
          <w:lang w:val="ru-RU"/>
        </w:rPr>
        <w:t xml:space="preserve"> </w:t>
      </w:r>
    </w:p>
    <w:p w14:paraId="29C5DEB8" w14:textId="565A456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Снапшоты и клонирование: Гипервизор предоставляет возможность создания снапшотов виртуальных машин для быстрого восстановления и также позволяет клонировать виртуальные машины для упрощения развертывания и настройки.</w:t>
      </w:r>
    </w:p>
    <w:p w14:paraId="78E69A5C" w14:textId="7F6B66F8" w:rsidR="00F839E8" w:rsidRPr="00F839E8" w:rsidRDefault="00F839E8" w:rsidP="00F839E8">
      <w:pPr>
        <w:pStyle w:val="a3"/>
        <w:numPr>
          <w:ilvl w:val="0"/>
          <w:numId w:val="12"/>
        </w:numPr>
        <w:rPr>
          <w:lang w:val="ru-RU"/>
        </w:rPr>
      </w:pPr>
      <w:r w:rsidRPr="00F839E8">
        <w:rPr>
          <w:lang w:val="ru-RU"/>
        </w:rPr>
        <w:t>Тестирование и разработка: VMware WorkStation часто используется разработчиками и тестировщиками для создания изолированных сред разработки и тестирования приложений.</w:t>
      </w:r>
    </w:p>
    <w:p w14:paraId="330BCD53" w14:textId="0F92E3C3" w:rsidR="00EE432A" w:rsidRPr="0043039F" w:rsidRDefault="00F839E8" w:rsidP="00841C48">
      <w:pPr>
        <w:pStyle w:val="a3"/>
        <w:numPr>
          <w:ilvl w:val="0"/>
          <w:numId w:val="12"/>
        </w:numPr>
        <w:rPr>
          <w:lang w:val="ru-RU"/>
        </w:rPr>
      </w:pPr>
      <w:r w:rsidRPr="0043039F">
        <w:rPr>
          <w:lang w:val="ru-RU"/>
        </w:rPr>
        <w:t>Виртуальные сети: Гипервизор предоставляет мощные инструменты для настройки виртуальных сетей и их взаимодействия с внешними сетями, что полезно для тестирования сетевых настроек.</w:t>
      </w:r>
    </w:p>
    <w:sectPr w:rsidR="00EE432A" w:rsidRPr="004303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AE5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5F0A8B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474AAE"/>
    <w:multiLevelType w:val="hybridMultilevel"/>
    <w:tmpl w:val="5614D7A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F82531"/>
    <w:multiLevelType w:val="hybridMultilevel"/>
    <w:tmpl w:val="E836E0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B04F4C"/>
    <w:multiLevelType w:val="hybridMultilevel"/>
    <w:tmpl w:val="1766F6B0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1E7AE7"/>
    <w:multiLevelType w:val="hybridMultilevel"/>
    <w:tmpl w:val="6FC8EB36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B66B65"/>
    <w:multiLevelType w:val="hybridMultilevel"/>
    <w:tmpl w:val="A1688C6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CAB3244"/>
    <w:multiLevelType w:val="hybridMultilevel"/>
    <w:tmpl w:val="F0C09AB8"/>
    <w:lvl w:ilvl="0" w:tplc="8772AAB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8A1A86"/>
    <w:multiLevelType w:val="hybridMultilevel"/>
    <w:tmpl w:val="839A2512"/>
    <w:lvl w:ilvl="0" w:tplc="BEB4940E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3F6E81"/>
    <w:multiLevelType w:val="hybridMultilevel"/>
    <w:tmpl w:val="3BA6AA62"/>
    <w:lvl w:ilvl="0" w:tplc="3218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29246E"/>
    <w:multiLevelType w:val="hybridMultilevel"/>
    <w:tmpl w:val="AE0A3272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6A3F3C"/>
    <w:multiLevelType w:val="hybridMultilevel"/>
    <w:tmpl w:val="4698C516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10"/>
  </w:num>
  <w:num w:numId="6">
    <w:abstractNumId w:val="1"/>
  </w:num>
  <w:num w:numId="7">
    <w:abstractNumId w:val="8"/>
  </w:num>
  <w:num w:numId="8">
    <w:abstractNumId w:val="11"/>
  </w:num>
  <w:num w:numId="9">
    <w:abstractNumId w:val="9"/>
  </w:num>
  <w:num w:numId="10">
    <w:abstractNumId w:val="7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25"/>
    <w:rsid w:val="00000AE6"/>
    <w:rsid w:val="00010A7D"/>
    <w:rsid w:val="00015565"/>
    <w:rsid w:val="000164A8"/>
    <w:rsid w:val="00051659"/>
    <w:rsid w:val="00087538"/>
    <w:rsid w:val="000F6F0B"/>
    <w:rsid w:val="00136A2D"/>
    <w:rsid w:val="001543D6"/>
    <w:rsid w:val="00167819"/>
    <w:rsid w:val="0021484D"/>
    <w:rsid w:val="002725CF"/>
    <w:rsid w:val="00277333"/>
    <w:rsid w:val="002A1B1C"/>
    <w:rsid w:val="002B19D3"/>
    <w:rsid w:val="002B37E4"/>
    <w:rsid w:val="003327F9"/>
    <w:rsid w:val="0038372D"/>
    <w:rsid w:val="003F0CE7"/>
    <w:rsid w:val="003F4F43"/>
    <w:rsid w:val="0040210A"/>
    <w:rsid w:val="0043039F"/>
    <w:rsid w:val="0045136D"/>
    <w:rsid w:val="00460223"/>
    <w:rsid w:val="00493F44"/>
    <w:rsid w:val="00502E72"/>
    <w:rsid w:val="005036D7"/>
    <w:rsid w:val="005223C8"/>
    <w:rsid w:val="005451A0"/>
    <w:rsid w:val="0055323B"/>
    <w:rsid w:val="0056462B"/>
    <w:rsid w:val="006522FB"/>
    <w:rsid w:val="006D08DA"/>
    <w:rsid w:val="006D61A5"/>
    <w:rsid w:val="006D7F4E"/>
    <w:rsid w:val="006E5B07"/>
    <w:rsid w:val="007130C7"/>
    <w:rsid w:val="00751C89"/>
    <w:rsid w:val="0077442C"/>
    <w:rsid w:val="007B2EC7"/>
    <w:rsid w:val="007D08FB"/>
    <w:rsid w:val="007D77D3"/>
    <w:rsid w:val="007F6E4D"/>
    <w:rsid w:val="0080516C"/>
    <w:rsid w:val="00846636"/>
    <w:rsid w:val="00854ABD"/>
    <w:rsid w:val="00867B69"/>
    <w:rsid w:val="008937D6"/>
    <w:rsid w:val="008A7254"/>
    <w:rsid w:val="008B5FBB"/>
    <w:rsid w:val="0093051A"/>
    <w:rsid w:val="00931E55"/>
    <w:rsid w:val="00932B5D"/>
    <w:rsid w:val="00933474"/>
    <w:rsid w:val="00941702"/>
    <w:rsid w:val="009431CB"/>
    <w:rsid w:val="00943B2D"/>
    <w:rsid w:val="0099394D"/>
    <w:rsid w:val="00996AD1"/>
    <w:rsid w:val="009C3325"/>
    <w:rsid w:val="009F5840"/>
    <w:rsid w:val="00A27211"/>
    <w:rsid w:val="00A302C5"/>
    <w:rsid w:val="00A4514F"/>
    <w:rsid w:val="00A649EE"/>
    <w:rsid w:val="00A7059A"/>
    <w:rsid w:val="00AF24C7"/>
    <w:rsid w:val="00B01E59"/>
    <w:rsid w:val="00B1666B"/>
    <w:rsid w:val="00B23867"/>
    <w:rsid w:val="00B323C9"/>
    <w:rsid w:val="00B44051"/>
    <w:rsid w:val="00B503FA"/>
    <w:rsid w:val="00BA1337"/>
    <w:rsid w:val="00BA3747"/>
    <w:rsid w:val="00BA77BA"/>
    <w:rsid w:val="00BC3759"/>
    <w:rsid w:val="00BE5D20"/>
    <w:rsid w:val="00BF0B46"/>
    <w:rsid w:val="00C155CD"/>
    <w:rsid w:val="00C65DEC"/>
    <w:rsid w:val="00C822D2"/>
    <w:rsid w:val="00C90D87"/>
    <w:rsid w:val="00C96995"/>
    <w:rsid w:val="00CB1AD5"/>
    <w:rsid w:val="00CC2453"/>
    <w:rsid w:val="00D27D68"/>
    <w:rsid w:val="00D7181D"/>
    <w:rsid w:val="00D971C1"/>
    <w:rsid w:val="00DB0D93"/>
    <w:rsid w:val="00DC2F30"/>
    <w:rsid w:val="00DE24A6"/>
    <w:rsid w:val="00E03BA8"/>
    <w:rsid w:val="00E25672"/>
    <w:rsid w:val="00E37C1F"/>
    <w:rsid w:val="00E42130"/>
    <w:rsid w:val="00E60C48"/>
    <w:rsid w:val="00E72D16"/>
    <w:rsid w:val="00E950A2"/>
    <w:rsid w:val="00EC255F"/>
    <w:rsid w:val="00ED2D45"/>
    <w:rsid w:val="00EE432A"/>
    <w:rsid w:val="00F06F66"/>
    <w:rsid w:val="00F1418F"/>
    <w:rsid w:val="00F42FAE"/>
    <w:rsid w:val="00F839E8"/>
    <w:rsid w:val="00F8762D"/>
    <w:rsid w:val="00FA2032"/>
    <w:rsid w:val="00FA7BCB"/>
    <w:rsid w:val="00FB0A2F"/>
    <w:rsid w:val="00FC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712D"/>
  <w15:chartTrackingRefBased/>
  <w15:docId w15:val="{623937BA-60CD-45FE-9379-B50EC115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9C3325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B01E59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B01E59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2725CF"/>
    <w:pPr>
      <w:ind w:left="720"/>
      <w:contextualSpacing/>
    </w:pPr>
  </w:style>
  <w:style w:type="paragraph" w:styleId="a4">
    <w:name w:val="Body Text"/>
    <w:basedOn w:val="a"/>
    <w:link w:val="a5"/>
    <w:uiPriority w:val="99"/>
    <w:semiHidden/>
    <w:unhideWhenUsed/>
    <w:rsid w:val="006E5B07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6E5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86</cp:revision>
  <dcterms:created xsi:type="dcterms:W3CDTF">2023-09-03T18:00:00Z</dcterms:created>
  <dcterms:modified xsi:type="dcterms:W3CDTF">2023-09-04T13:51:00Z</dcterms:modified>
</cp:coreProperties>
</file>