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C6668" w14:textId="77777777" w:rsidR="009C3325" w:rsidRPr="007307C6" w:rsidRDefault="009C3325" w:rsidP="009C3325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65D16604" w14:textId="77777777" w:rsidR="009C3325" w:rsidRPr="007307C6" w:rsidRDefault="009C3325" w:rsidP="009C3325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2D43972C" w14:textId="5D5A6D14" w:rsidR="009C3325" w:rsidRPr="007307C6" w:rsidRDefault="009C3325" w:rsidP="00EA4FBB">
      <w:pPr>
        <w:spacing w:after="420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bookmarkStart w:id="0" w:name="_Toc137465079"/>
      <w:bookmarkStart w:id="1" w:name="_Toc149282230"/>
      <w:r w:rsidRPr="009C3325">
        <w:rPr>
          <w:rFonts w:eastAsia="Times New Roman"/>
          <w:sz w:val="48"/>
          <w:szCs w:val="48"/>
          <w:lang w:val="ru-RU" w:eastAsia="ru-RU"/>
        </w:rPr>
        <w:t>Практическое занятие №</w:t>
      </w:r>
      <w:bookmarkEnd w:id="0"/>
      <w:r w:rsidRPr="009C3325">
        <w:rPr>
          <w:rFonts w:eastAsia="Times New Roman"/>
          <w:sz w:val="48"/>
          <w:szCs w:val="48"/>
          <w:lang w:val="ru-RU" w:eastAsia="ru-RU"/>
        </w:rPr>
        <w:t xml:space="preserve"> </w:t>
      </w:r>
      <w:bookmarkEnd w:id="1"/>
      <w:r w:rsidR="00F75649">
        <w:rPr>
          <w:rFonts w:eastAsia="Times New Roman"/>
          <w:sz w:val="48"/>
          <w:szCs w:val="48"/>
          <w:lang w:val="ru-RU" w:eastAsia="ru-RU"/>
        </w:rPr>
        <w:t>3</w:t>
      </w:r>
      <w:r w:rsidRPr="009C3325">
        <w:rPr>
          <w:rFonts w:eastAsia="Times New Roman"/>
          <w:sz w:val="48"/>
          <w:szCs w:val="48"/>
          <w:lang w:val="ru-RU" w:eastAsia="ru-RU"/>
        </w:rPr>
        <w:t xml:space="preserve">. </w:t>
      </w:r>
      <w:r w:rsidR="00F75649" w:rsidRPr="00F75649">
        <w:rPr>
          <w:rFonts w:eastAsia="Times New Roman"/>
          <w:sz w:val="48"/>
          <w:szCs w:val="48"/>
          <w:lang w:val="ru-RU" w:eastAsia="ru-RU"/>
        </w:rPr>
        <w:t>Настройка сетевых интерфейсов машин виртуальной учебной сети</w:t>
      </w:r>
    </w:p>
    <w:p w14:paraId="150B4628" w14:textId="77777777" w:rsidR="009C3325" w:rsidRPr="007307C6" w:rsidRDefault="009C3325" w:rsidP="009C3325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</w:t>
      </w:r>
      <w:r w:rsidRPr="007307C6">
        <w:rPr>
          <w:rFonts w:eastAsia="Times New Roman"/>
          <w:lang w:val="ru-RU" w:eastAsia="ru-RU"/>
        </w:rPr>
        <w:t xml:space="preserve">: Валдайцев А. Д. </w:t>
      </w:r>
    </w:p>
    <w:p w14:paraId="6C8F37D5" w14:textId="77777777" w:rsidR="009C3325" w:rsidRPr="007307C6" w:rsidRDefault="009C3325" w:rsidP="009C3325">
      <w:pPr>
        <w:spacing w:after="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>
        <w:rPr>
          <w:rFonts w:eastAsia="Times New Roman"/>
          <w:lang w:val="ru-RU" w:eastAsia="ru-RU"/>
        </w:rPr>
        <w:t>4</w:t>
      </w:r>
      <w:r w:rsidRPr="007307C6">
        <w:rPr>
          <w:rFonts w:eastAsia="Times New Roman"/>
          <w:lang w:val="ru-RU" w:eastAsia="ru-RU"/>
        </w:rPr>
        <w:t xml:space="preserve"> курс 5 группа</w:t>
      </w:r>
    </w:p>
    <w:p w14:paraId="4D5DD546" w14:textId="77777777" w:rsidR="009C3325" w:rsidRPr="007307C6" w:rsidRDefault="009C3325" w:rsidP="00EA4FBB">
      <w:pPr>
        <w:spacing w:after="216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>
        <w:rPr>
          <w:rFonts w:eastAsia="Times New Roman"/>
          <w:lang w:val="ru-RU" w:eastAsia="ru-RU"/>
        </w:rPr>
        <w:t>Сазонова Д. В.</w:t>
      </w:r>
    </w:p>
    <w:p w14:paraId="23CBB1AD" w14:textId="77777777" w:rsidR="009C3325" w:rsidRDefault="009C3325" w:rsidP="009C3325">
      <w:pPr>
        <w:spacing w:after="0"/>
        <w:ind w:firstLine="0"/>
        <w:jc w:val="center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Минск 202</w:t>
      </w:r>
      <w:r>
        <w:rPr>
          <w:rFonts w:eastAsia="Times New Roman"/>
          <w:lang w:val="ru-RU" w:eastAsia="ru-RU"/>
        </w:rPr>
        <w:t>3</w:t>
      </w:r>
    </w:p>
    <w:p w14:paraId="330BCD53" w14:textId="153C2B2A" w:rsidR="00EE432A" w:rsidRDefault="0066530C" w:rsidP="007F24A0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>
        <w:rPr>
          <w:lang w:val="ru-RU"/>
        </w:rPr>
        <w:lastRenderedPageBreak/>
        <w:t>Настройка сетевых интерфейсов виртуальных машин</w:t>
      </w:r>
    </w:p>
    <w:p w14:paraId="4050B6C3" w14:textId="70517575" w:rsidR="0060410A" w:rsidRPr="0060410A" w:rsidRDefault="0060410A" w:rsidP="009B062E">
      <w:pPr>
        <w:pStyle w:val="1"/>
        <w:numPr>
          <w:ilvl w:val="0"/>
          <w:numId w:val="3"/>
        </w:numPr>
        <w:spacing w:before="240"/>
        <w:ind w:left="0" w:firstLine="709"/>
        <w:rPr>
          <w:lang w:val="ru-RU"/>
        </w:rPr>
      </w:pPr>
      <w:r>
        <w:rPr>
          <w:lang w:val="ru-RU"/>
        </w:rPr>
        <w:t>Создание виртуальных сетей</w:t>
      </w:r>
    </w:p>
    <w:p w14:paraId="5ED71706" w14:textId="27D1B596" w:rsidR="009A39B0" w:rsidRDefault="009A39B0" w:rsidP="00347BAE">
      <w:pPr>
        <w:spacing w:after="0"/>
        <w:rPr>
          <w:lang w:val="ru-RU"/>
        </w:rPr>
      </w:pPr>
      <w:r>
        <w:rPr>
          <w:lang w:val="ru-RU"/>
        </w:rPr>
        <w:t>Для корректной настройки сетевых интерфейсов виртуальных машин необходимо произвести следующие действия:</w:t>
      </w:r>
    </w:p>
    <w:p w14:paraId="332FF6D6" w14:textId="433567DE" w:rsidR="009A39B0" w:rsidRDefault="00830694" w:rsidP="009A39B0">
      <w:pPr>
        <w:rPr>
          <w:lang w:val="ru-RU"/>
        </w:rPr>
      </w:pPr>
      <w:r>
        <w:rPr>
          <w:lang w:val="ru-RU"/>
        </w:rPr>
        <w:t xml:space="preserve">Виртуальные сети на данный момент уже созданы, в чем можно убедиться по состоянию сетей в </w:t>
      </w:r>
      <w:r>
        <w:rPr>
          <w:lang w:val="en-US"/>
        </w:rPr>
        <w:t>Virtual Network Editor,</w:t>
      </w:r>
      <w:r>
        <w:rPr>
          <w:lang w:val="ru-RU"/>
        </w:rPr>
        <w:t xml:space="preserve"> представленное на рисунке 1.1.</w:t>
      </w:r>
    </w:p>
    <w:p w14:paraId="72DE97CC" w14:textId="77BAF21D" w:rsidR="00830694" w:rsidRDefault="00830694" w:rsidP="00D36B55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DBCA36" wp14:editId="05E0A011">
            <wp:extent cx="5108721" cy="4434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626" cy="44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A770" w14:textId="77777777" w:rsidR="00830694" w:rsidRPr="00830694" w:rsidRDefault="00830694" w:rsidP="0022632D">
      <w:pPr>
        <w:spacing w:after="280"/>
        <w:rPr>
          <w:lang w:val="en-US"/>
        </w:rPr>
      </w:pPr>
      <w:r w:rsidRPr="00830694">
        <w:rPr>
          <w:lang w:val="ru-RU"/>
        </w:rPr>
        <w:t xml:space="preserve">Рисунок 1.1 – Конфигурация виртуальных сетей в </w:t>
      </w:r>
      <w:r w:rsidRPr="00830694">
        <w:rPr>
          <w:lang w:val="en-US"/>
        </w:rPr>
        <w:t>Virtual Network Editor</w:t>
      </w:r>
    </w:p>
    <w:p w14:paraId="18A33A83" w14:textId="5617ACA7" w:rsidR="0060410A" w:rsidRPr="0060410A" w:rsidRDefault="0060410A" w:rsidP="0060410A">
      <w:pPr>
        <w:pStyle w:val="1"/>
        <w:numPr>
          <w:ilvl w:val="0"/>
          <w:numId w:val="3"/>
        </w:numPr>
        <w:ind w:left="0" w:firstLine="709"/>
        <w:rPr>
          <w:lang w:val="ru-RU"/>
        </w:rPr>
      </w:pPr>
      <w:r>
        <w:rPr>
          <w:lang w:val="ru-RU"/>
        </w:rPr>
        <w:t>Подключение сетевых адаптеров к виртуальным машинам</w:t>
      </w:r>
    </w:p>
    <w:p w14:paraId="59E7450F" w14:textId="0013F4CE" w:rsidR="00830694" w:rsidRDefault="00AA34A6" w:rsidP="009A39B0">
      <w:pPr>
        <w:rPr>
          <w:lang w:val="ru-RU"/>
        </w:rPr>
      </w:pPr>
      <w:r>
        <w:rPr>
          <w:lang w:val="ru-RU"/>
        </w:rPr>
        <w:t>Далее необходимо добавить в каждую виртуальную машину соответствующие виртуальные адаптеры. Состояние данных адаптеров представлено на рисунках 1.2 – 1.6.</w:t>
      </w:r>
    </w:p>
    <w:p w14:paraId="1C6A7B60" w14:textId="77777777" w:rsidR="00AA34A6" w:rsidRDefault="00AA34A6" w:rsidP="00AA34A6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6C148E" wp14:editId="445D8040">
            <wp:extent cx="5940425" cy="1907540"/>
            <wp:effectExtent l="19050" t="19050" r="222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0BCCC5" w14:textId="21B1560B" w:rsidR="00AA34A6" w:rsidRPr="00FB0A2F" w:rsidRDefault="00AA34A6" w:rsidP="00AA34A6">
      <w:pPr>
        <w:spacing w:before="28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Сетевые адаптеры виртуальной машины </w:t>
      </w:r>
      <w:r>
        <w:rPr>
          <w:lang w:val="en-US"/>
        </w:rPr>
        <w:t>R1_Ubuntu</w:t>
      </w:r>
    </w:p>
    <w:p w14:paraId="2BBB7291" w14:textId="77777777" w:rsidR="00AA34A6" w:rsidRDefault="00AA34A6" w:rsidP="00AA34A6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20DE9F8" wp14:editId="7AD5BD4F">
            <wp:extent cx="5940425" cy="1521460"/>
            <wp:effectExtent l="19050" t="19050" r="2222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26E5B6" w14:textId="1CEF3B7E" w:rsidR="00AA34A6" w:rsidRPr="00FB0A2F" w:rsidRDefault="00AA34A6" w:rsidP="00AA34A6">
      <w:pPr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ru-RU"/>
        </w:rPr>
        <w:t>3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ru-RU"/>
        </w:rPr>
        <w:t xml:space="preserve"> </w:t>
      </w:r>
      <w:r>
        <w:rPr>
          <w:lang w:val="en-US"/>
        </w:rPr>
        <w:t>R2_CentOS</w:t>
      </w:r>
    </w:p>
    <w:p w14:paraId="5C476A6E" w14:textId="77777777" w:rsidR="00AA34A6" w:rsidRPr="00BE5D20" w:rsidRDefault="00AA34A6" w:rsidP="00AA34A6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CC8751" wp14:editId="657025EF">
            <wp:extent cx="5940425" cy="1411605"/>
            <wp:effectExtent l="19050" t="19050" r="2222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ACAECB5" w14:textId="019616FA" w:rsidR="00AA34A6" w:rsidRPr="00FB0A2F" w:rsidRDefault="00AA34A6" w:rsidP="00AA34A6">
      <w:pPr>
        <w:spacing w:before="280" w:after="280"/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ru-RU"/>
        </w:rPr>
        <w:t>4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en-US"/>
        </w:rPr>
        <w:t xml:space="preserve"> R3_Win-server</w:t>
      </w:r>
    </w:p>
    <w:p w14:paraId="15E7A111" w14:textId="77777777" w:rsidR="00AA34A6" w:rsidRDefault="00AA34A6" w:rsidP="00AA34A6">
      <w:pPr>
        <w:spacing w:before="480" w:after="280"/>
        <w:ind w:firstLine="0"/>
        <w:jc w:val="center"/>
      </w:pPr>
      <w:r>
        <w:rPr>
          <w:noProof/>
        </w:rPr>
        <w:drawing>
          <wp:inline distT="0" distB="0" distL="0" distR="0" wp14:anchorId="1A6C373D" wp14:editId="448FEAD6">
            <wp:extent cx="5940425" cy="1334770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21ABD53" w14:textId="65E7BA2D" w:rsidR="00AA34A6" w:rsidRPr="00FB0A2F" w:rsidRDefault="00AA34A6" w:rsidP="00AA34A6">
      <w:pPr>
        <w:spacing w:before="280" w:after="280"/>
        <w:ind w:firstLine="0"/>
        <w:jc w:val="center"/>
        <w:rPr>
          <w:noProof/>
          <w:lang w:val="en-US"/>
        </w:rPr>
      </w:pPr>
      <w:r w:rsidRPr="00FB0A2F">
        <w:rPr>
          <w:noProof/>
          <w:lang w:val="ru-RU"/>
        </w:rPr>
        <w:t>Рисунок 1.</w:t>
      </w:r>
      <w:r>
        <w:rPr>
          <w:noProof/>
          <w:lang w:val="ru-RU"/>
        </w:rPr>
        <w:t>5</w:t>
      </w:r>
      <w:r w:rsidRPr="00FB0A2F">
        <w:rPr>
          <w:noProof/>
          <w:lang w:val="ru-RU"/>
        </w:rPr>
        <w:t xml:space="preserve"> – Сетевые адаптеры виртуальной машины</w:t>
      </w:r>
      <w:r>
        <w:rPr>
          <w:noProof/>
          <w:lang w:val="en-US"/>
        </w:rPr>
        <w:t xml:space="preserve"> C0_Windows-10</w:t>
      </w:r>
    </w:p>
    <w:p w14:paraId="06DE032E" w14:textId="77777777" w:rsidR="00AA34A6" w:rsidRDefault="00AA34A6" w:rsidP="00AA34A6">
      <w:pPr>
        <w:spacing w:before="480" w:after="28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30FF1D" wp14:editId="52B7E08A">
            <wp:extent cx="5940425" cy="14973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E2CB017" w14:textId="3B1B9609" w:rsidR="00AA34A6" w:rsidRPr="00FB0A2F" w:rsidRDefault="00AA34A6" w:rsidP="00AA34A6">
      <w:pPr>
        <w:spacing w:before="280" w:after="280"/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ru-RU"/>
        </w:rPr>
        <w:t>6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en-US"/>
        </w:rPr>
        <w:t xml:space="preserve"> C1_Windows-10</w:t>
      </w:r>
    </w:p>
    <w:p w14:paraId="1D7A7E1F" w14:textId="7E5CC360" w:rsidR="007D4F4F" w:rsidRDefault="007D4F4F" w:rsidP="007F584C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>
        <w:rPr>
          <w:lang w:val="ru-RU"/>
        </w:rPr>
        <w:t>Настройка сети внутри виртуальных машин</w:t>
      </w:r>
    </w:p>
    <w:p w14:paraId="47C02ED7" w14:textId="4C7C53E9" w:rsidR="00E304AC" w:rsidRPr="00E304AC" w:rsidRDefault="00E304AC" w:rsidP="00E304AC">
      <w:pPr>
        <w:pStyle w:val="1"/>
        <w:numPr>
          <w:ilvl w:val="0"/>
          <w:numId w:val="7"/>
        </w:numPr>
        <w:spacing w:before="240"/>
        <w:ind w:left="0" w:firstLine="709"/>
        <w:rPr>
          <w:lang w:val="ru-RU"/>
        </w:rPr>
      </w:pPr>
      <w:r>
        <w:rPr>
          <w:lang w:val="ru-RU"/>
        </w:rPr>
        <w:t>Настройка сетевых интерфейсов в ОС виртуальных машин</w:t>
      </w:r>
    </w:p>
    <w:p w14:paraId="30C8B092" w14:textId="1960670F" w:rsidR="007D4F4F" w:rsidRDefault="007D4F4F" w:rsidP="00C30D27">
      <w:pPr>
        <w:spacing w:after="0"/>
        <w:rPr>
          <w:lang w:val="en-US"/>
        </w:rPr>
      </w:pPr>
      <w:r>
        <w:rPr>
          <w:lang w:val="ru-RU"/>
        </w:rPr>
        <w:t xml:space="preserve">Далее необходимо зайти в каждую виртуальную машину и завершить настройку виртуальных интерфейсов, а после убедиться в работоспособности. Для настройки сети необходимо использовать конфигурационные файлы, которые будут загружать конфигурацию сети (в ОС </w:t>
      </w:r>
      <w:r>
        <w:rPr>
          <w:lang w:val="en-US"/>
        </w:rPr>
        <w:t>Linux)</w:t>
      </w:r>
      <w:r w:rsidR="0088571F">
        <w:rPr>
          <w:lang w:val="en-US"/>
        </w:rPr>
        <w:t xml:space="preserve">, </w:t>
      </w:r>
      <w:r w:rsidR="0088571F">
        <w:rPr>
          <w:lang w:val="ru-RU"/>
        </w:rPr>
        <w:t xml:space="preserve">либо воспользоваться графическими утилитами настройки сети (в ОС </w:t>
      </w:r>
      <w:r w:rsidR="0088571F">
        <w:rPr>
          <w:lang w:val="en-US"/>
        </w:rPr>
        <w:t>Windows).</w:t>
      </w:r>
    </w:p>
    <w:p w14:paraId="75996539" w14:textId="36B1B071" w:rsidR="00FC19D5" w:rsidRDefault="00F42452" w:rsidP="00C30D27">
      <w:pPr>
        <w:spacing w:after="0"/>
        <w:rPr>
          <w:lang w:val="ru-RU"/>
        </w:rPr>
      </w:pPr>
      <w:r>
        <w:rPr>
          <w:lang w:val="ru-RU"/>
        </w:rPr>
        <w:t>Для начала, убедимся в том, что сетевые интерфейсы подключены в виртуальной машине виртуальных машинах</w:t>
      </w:r>
      <w:r>
        <w:rPr>
          <w:lang w:val="en-US"/>
        </w:rPr>
        <w:t xml:space="preserve">. </w:t>
      </w:r>
      <w:r>
        <w:rPr>
          <w:lang w:val="ru-RU"/>
        </w:rPr>
        <w:t xml:space="preserve">Для этого необходимо воспользоваться командой </w:t>
      </w:r>
      <w:r w:rsidR="00FC19D5" w:rsidRPr="00FC19D5">
        <w:rPr>
          <w:lang w:val="en-US"/>
        </w:rPr>
        <w:t xml:space="preserve">ipconfig (Windows) </w:t>
      </w:r>
      <w:r w:rsidR="00FC19D5" w:rsidRPr="00FC19D5">
        <w:rPr>
          <w:lang w:val="ru-RU"/>
        </w:rPr>
        <w:t xml:space="preserve">или </w:t>
      </w:r>
      <w:r w:rsidR="00FC19D5" w:rsidRPr="00FC19D5">
        <w:rPr>
          <w:lang w:val="en-US"/>
        </w:rPr>
        <w:t>ifconfig (Linux).</w:t>
      </w:r>
      <w:r w:rsidR="00FC19D5" w:rsidRPr="00FC19D5">
        <w:rPr>
          <w:lang w:val="ru-RU"/>
        </w:rPr>
        <w:t xml:space="preserve"> На рисунках 1.10 – 1.12 представлен вывод этих команд на машинах </w:t>
      </w:r>
      <w:r w:rsidR="00FC19D5" w:rsidRPr="00FC19D5">
        <w:rPr>
          <w:lang w:val="en-US"/>
        </w:rPr>
        <w:t xml:space="preserve">R1_Ubuntu, R2_CentOS </w:t>
      </w:r>
      <w:r w:rsidR="00FC19D5" w:rsidRPr="00FC19D5">
        <w:rPr>
          <w:lang w:val="ru-RU"/>
        </w:rPr>
        <w:t xml:space="preserve">и </w:t>
      </w:r>
      <w:r w:rsidR="00FC19D5" w:rsidRPr="00FC19D5">
        <w:rPr>
          <w:lang w:val="en-US"/>
        </w:rPr>
        <w:t>C0_Windows-10.</w:t>
      </w:r>
    </w:p>
    <w:p w14:paraId="18CD37A4" w14:textId="77777777" w:rsidR="00FC19D5" w:rsidRDefault="00FC19D5" w:rsidP="00FC19D5">
      <w:pPr>
        <w:spacing w:before="2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C5EF02" wp14:editId="42412061">
            <wp:extent cx="5340096" cy="35330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60" cy="356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52D7" w14:textId="77777777" w:rsidR="00FC19D5" w:rsidRDefault="00FC19D5" w:rsidP="00FC19D5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>
        <w:rPr>
          <w:lang w:val="ru-RU"/>
        </w:rPr>
        <w:t>2.1</w:t>
      </w:r>
      <w:r w:rsidRPr="00C90D87">
        <w:rPr>
          <w:lang w:val="ru-RU"/>
        </w:rPr>
        <w:t xml:space="preserve"> –</w:t>
      </w:r>
      <w:r>
        <w:rPr>
          <w:lang w:val="ru-RU"/>
        </w:rPr>
        <w:t xml:space="preserve"> Вывод команды </w:t>
      </w:r>
      <w:r>
        <w:rPr>
          <w:lang w:val="en-US"/>
        </w:rPr>
        <w:t xml:space="preserve">ifconfig </w:t>
      </w:r>
      <w:r>
        <w:rPr>
          <w:lang w:val="ru-RU"/>
        </w:rPr>
        <w:t xml:space="preserve">в ВМ </w:t>
      </w:r>
      <w:r>
        <w:rPr>
          <w:lang w:val="en-US"/>
        </w:rPr>
        <w:t>R1_Ubuntu</w:t>
      </w:r>
    </w:p>
    <w:p w14:paraId="0662C7CB" w14:textId="77777777" w:rsidR="00FC19D5" w:rsidRPr="00C90D87" w:rsidRDefault="00FC19D5" w:rsidP="00225277">
      <w:pPr>
        <w:spacing w:before="360" w:after="280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1B3954" wp14:editId="3D7331F1">
            <wp:extent cx="5761051" cy="3858986"/>
            <wp:effectExtent l="19050" t="19050" r="1143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50" cy="3862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976761" w14:textId="77777777" w:rsidR="00FC19D5" w:rsidRPr="00C90D87" w:rsidRDefault="00FC19D5" w:rsidP="00FC19D5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>
        <w:rPr>
          <w:lang w:val="ru-RU"/>
        </w:rPr>
        <w:t>2.2</w:t>
      </w:r>
      <w:r w:rsidRPr="00C90D87">
        <w:rPr>
          <w:lang w:val="ru-RU"/>
        </w:rPr>
        <w:t xml:space="preserve"> – Вывод команды </w:t>
      </w:r>
      <w:r w:rsidRPr="00C90D87">
        <w:rPr>
          <w:lang w:val="en-US"/>
        </w:rPr>
        <w:t xml:space="preserve">ifconfig </w:t>
      </w:r>
      <w:r w:rsidRPr="00C90D87">
        <w:rPr>
          <w:lang w:val="ru-RU"/>
        </w:rPr>
        <w:t xml:space="preserve">в ВМ </w:t>
      </w:r>
      <w:r w:rsidRPr="00C90D87">
        <w:rPr>
          <w:lang w:val="en-US"/>
        </w:rPr>
        <w:t>R</w:t>
      </w:r>
      <w:r>
        <w:rPr>
          <w:lang w:val="ru-RU"/>
        </w:rPr>
        <w:t>2_</w:t>
      </w:r>
      <w:r>
        <w:rPr>
          <w:lang w:val="en-US"/>
        </w:rPr>
        <w:t>Centos</w:t>
      </w:r>
    </w:p>
    <w:p w14:paraId="4965A34B" w14:textId="77777777" w:rsidR="00FC19D5" w:rsidRDefault="00FC19D5" w:rsidP="00225277">
      <w:pPr>
        <w:spacing w:before="480" w:after="280"/>
        <w:ind w:firstLine="0"/>
        <w:jc w:val="center"/>
      </w:pPr>
      <w:r>
        <w:rPr>
          <w:noProof/>
        </w:rPr>
        <w:drawing>
          <wp:inline distT="0" distB="0" distL="0" distR="0" wp14:anchorId="074FD002" wp14:editId="1BEB8DF5">
            <wp:extent cx="5853793" cy="3723037"/>
            <wp:effectExtent l="19050" t="19050" r="1397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81" cy="3724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B3650C8" w14:textId="77777777" w:rsidR="00FC19D5" w:rsidRPr="00C90D87" w:rsidRDefault="00FC19D5" w:rsidP="00FC19D5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>
        <w:rPr>
          <w:lang w:val="ru-RU"/>
        </w:rPr>
        <w:t>2.3</w:t>
      </w:r>
      <w:r w:rsidRPr="00C90D87">
        <w:rPr>
          <w:lang w:val="ru-RU"/>
        </w:rPr>
        <w:t xml:space="preserve"> – Вывод команды </w:t>
      </w:r>
      <w:r w:rsidRPr="00C90D87">
        <w:rPr>
          <w:lang w:val="en-US"/>
        </w:rPr>
        <w:t>i</w:t>
      </w:r>
      <w:r>
        <w:rPr>
          <w:lang w:val="en-US"/>
        </w:rPr>
        <w:t>p</w:t>
      </w:r>
      <w:r w:rsidRPr="00C90D87">
        <w:rPr>
          <w:lang w:val="en-US"/>
        </w:rPr>
        <w:t xml:space="preserve">config </w:t>
      </w:r>
      <w:r w:rsidRPr="00C90D87">
        <w:rPr>
          <w:lang w:val="ru-RU"/>
        </w:rPr>
        <w:t xml:space="preserve">в ВМ </w:t>
      </w:r>
      <w:r>
        <w:rPr>
          <w:lang w:val="en-US"/>
        </w:rPr>
        <w:t>C0_Win-10</w:t>
      </w:r>
    </w:p>
    <w:p w14:paraId="36F39C01" w14:textId="77777777" w:rsidR="00C56A41" w:rsidRDefault="00C56A41" w:rsidP="0097673A">
      <w:pPr>
        <w:spacing w:after="0"/>
        <w:jc w:val="left"/>
        <w:rPr>
          <w:lang w:val="ru-RU"/>
        </w:rPr>
      </w:pPr>
    </w:p>
    <w:p w14:paraId="2FC12ED5" w14:textId="7BD8604E" w:rsidR="0097673A" w:rsidRDefault="00FC19D5" w:rsidP="0097673A">
      <w:pPr>
        <w:spacing w:after="0"/>
        <w:jc w:val="left"/>
        <w:rPr>
          <w:lang w:val="ru-RU"/>
        </w:rPr>
      </w:pPr>
      <w:r>
        <w:rPr>
          <w:lang w:val="ru-RU"/>
        </w:rPr>
        <w:lastRenderedPageBreak/>
        <w:t xml:space="preserve">Также в ОС </w:t>
      </w:r>
      <w:r>
        <w:rPr>
          <w:lang w:val="en-US"/>
        </w:rPr>
        <w:t xml:space="preserve">Linux </w:t>
      </w:r>
      <w:r>
        <w:rPr>
          <w:lang w:val="ru-RU"/>
        </w:rPr>
        <w:t xml:space="preserve">можно воспользоваться командой </w:t>
      </w:r>
      <w:r>
        <w:rPr>
          <w:lang w:val="en-US"/>
        </w:rPr>
        <w:t>ip,</w:t>
      </w:r>
      <w:r>
        <w:rPr>
          <w:lang w:val="ru-RU"/>
        </w:rPr>
        <w:t xml:space="preserve"> которая является более новой версией </w:t>
      </w:r>
      <w:r>
        <w:rPr>
          <w:lang w:val="en-US"/>
        </w:rPr>
        <w:t xml:space="preserve">ifconfig </w:t>
      </w:r>
      <w:r>
        <w:rPr>
          <w:lang w:val="ru-RU"/>
        </w:rPr>
        <w:t>и предоставляет более широкий функционал для настройки сети. Вывод данной команды представлен на рисунке 2.4.</w:t>
      </w:r>
    </w:p>
    <w:p w14:paraId="55801E9F" w14:textId="3C5F515D" w:rsidR="00FC19D5" w:rsidRDefault="0097673A" w:rsidP="0097673A">
      <w:pPr>
        <w:spacing w:before="2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29DBE53" wp14:editId="7FCE566F">
            <wp:extent cx="5580993" cy="2983212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22" cy="298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037F" w14:textId="2140FCDC" w:rsidR="00FC19D5" w:rsidRPr="00FC19D5" w:rsidRDefault="00FC19D5" w:rsidP="00FE0157">
      <w:pPr>
        <w:spacing w:after="280"/>
        <w:rPr>
          <w:lang w:val="ru-RU"/>
        </w:rPr>
      </w:pPr>
      <w:r>
        <w:rPr>
          <w:lang w:val="ru-RU"/>
        </w:rPr>
        <w:t xml:space="preserve">Рисунок 2.4 – Вывод команды </w:t>
      </w:r>
      <w:r>
        <w:rPr>
          <w:lang w:val="en-US"/>
        </w:rPr>
        <w:t>ip</w:t>
      </w:r>
      <w:r>
        <w:rPr>
          <w:lang w:val="ru-RU"/>
        </w:rPr>
        <w:t xml:space="preserve"> в виртуальной машине </w:t>
      </w:r>
      <w:r>
        <w:rPr>
          <w:lang w:val="en-US"/>
        </w:rPr>
        <w:t>R1_Ubuntu</w:t>
      </w:r>
    </w:p>
    <w:p w14:paraId="14CA0CE1" w14:textId="2816C221" w:rsidR="003311CF" w:rsidRPr="003311CF" w:rsidRDefault="003311CF" w:rsidP="00E84DC5">
      <w:pPr>
        <w:pStyle w:val="1"/>
        <w:numPr>
          <w:ilvl w:val="0"/>
          <w:numId w:val="7"/>
        </w:numPr>
        <w:ind w:left="0" w:firstLine="709"/>
        <w:rPr>
          <w:lang w:val="ru-RU"/>
        </w:rPr>
      </w:pPr>
      <w:r>
        <w:rPr>
          <w:lang w:val="ru-RU"/>
        </w:rPr>
        <w:t xml:space="preserve">Настройка </w:t>
      </w:r>
      <w:r w:rsidR="003C5BAF">
        <w:rPr>
          <w:lang w:val="ru-RU"/>
        </w:rPr>
        <w:t>конфигурационных файлов</w:t>
      </w:r>
    </w:p>
    <w:p w14:paraId="225E7A66" w14:textId="48C5F300" w:rsidR="00F42452" w:rsidRDefault="00FC19D5" w:rsidP="00E84DC5">
      <w:pPr>
        <w:spacing w:after="0"/>
        <w:rPr>
          <w:lang w:val="ru-RU"/>
        </w:rPr>
      </w:pPr>
      <w:r>
        <w:rPr>
          <w:lang w:val="ru-RU"/>
        </w:rPr>
        <w:t>Как видно из рисунков, виртуальные адаптеры подключены. Далее необходимо произвести настройку конфигурационных файлов.</w:t>
      </w:r>
    </w:p>
    <w:p w14:paraId="6D082868" w14:textId="37449EAA" w:rsidR="00F171DA" w:rsidRDefault="00F171DA" w:rsidP="00E84DC5">
      <w:pPr>
        <w:spacing w:after="0"/>
        <w:rPr>
          <w:lang w:val="ru-RU"/>
        </w:rPr>
      </w:pPr>
      <w:r>
        <w:rPr>
          <w:lang w:val="ru-RU"/>
        </w:rPr>
        <w:t xml:space="preserve">В ОС </w:t>
      </w:r>
      <w:r>
        <w:rPr>
          <w:lang w:val="en-US"/>
        </w:rPr>
        <w:t xml:space="preserve">Linux (R2_CentOS) </w:t>
      </w:r>
      <w:r>
        <w:rPr>
          <w:lang w:val="ru-RU"/>
        </w:rPr>
        <w:t xml:space="preserve">используется конфигурационный файл, находящийся в директории </w:t>
      </w:r>
      <w:r>
        <w:rPr>
          <w:lang w:val="en-US"/>
        </w:rPr>
        <w:t>/etc/sysconfig/network-scripts.</w:t>
      </w:r>
      <w:r>
        <w:rPr>
          <w:lang w:val="ru-RU"/>
        </w:rPr>
        <w:t xml:space="preserve"> Обращение к данной директории представлено на рисунке 2.5.</w:t>
      </w:r>
    </w:p>
    <w:p w14:paraId="5E87AB82" w14:textId="49C19792" w:rsidR="00F171DA" w:rsidRDefault="00F171DA" w:rsidP="00FE0157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207A60" wp14:editId="1A122748">
            <wp:extent cx="5202174" cy="2559659"/>
            <wp:effectExtent l="19050" t="19050" r="1778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66" cy="25686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09581" w14:textId="4579C51B" w:rsidR="00F171DA" w:rsidRDefault="00F171DA" w:rsidP="00FE0157">
      <w:pPr>
        <w:spacing w:after="280"/>
        <w:ind w:firstLine="0"/>
        <w:jc w:val="center"/>
        <w:rPr>
          <w:lang w:val="en-US"/>
        </w:rPr>
      </w:pPr>
      <w:r>
        <w:rPr>
          <w:lang w:val="ru-RU"/>
        </w:rPr>
        <w:t xml:space="preserve">Рисунок 2.5 – Директория </w:t>
      </w:r>
      <w:r w:rsidR="00FE0157" w:rsidRPr="00FE0157">
        <w:rPr>
          <w:lang w:val="en-US"/>
        </w:rPr>
        <w:t>/etc/sysconfig/network-scripts</w:t>
      </w:r>
      <w:r w:rsidR="00FE0157">
        <w:rPr>
          <w:lang w:val="ru-RU"/>
        </w:rPr>
        <w:t xml:space="preserve"> в ОС </w:t>
      </w:r>
      <w:r w:rsidR="00FE0157">
        <w:rPr>
          <w:lang w:val="en-US"/>
        </w:rPr>
        <w:t>R2_CentOS</w:t>
      </w:r>
    </w:p>
    <w:p w14:paraId="6B8B6F61" w14:textId="18B3F455" w:rsidR="00F42065" w:rsidRDefault="00894293" w:rsidP="000857CC">
      <w:pPr>
        <w:spacing w:after="120"/>
        <w:rPr>
          <w:lang w:val="ru-RU"/>
        </w:rPr>
      </w:pPr>
      <w:r>
        <w:rPr>
          <w:lang w:val="ru-RU"/>
        </w:rPr>
        <w:lastRenderedPageBreak/>
        <w:t xml:space="preserve">Далее для настройки каждого интерфейса (в данном случае – интерфейса </w:t>
      </w:r>
      <w:r>
        <w:rPr>
          <w:lang w:val="en-US"/>
        </w:rPr>
        <w:t xml:space="preserve">ens33) </w:t>
      </w:r>
      <w:r>
        <w:rPr>
          <w:lang w:val="ru-RU"/>
        </w:rPr>
        <w:t xml:space="preserve">необходимо редактировать файл </w:t>
      </w:r>
      <w:r>
        <w:rPr>
          <w:lang w:val="en-US"/>
        </w:rPr>
        <w:t xml:space="preserve">ifcfg-ens33. </w:t>
      </w:r>
      <w:r>
        <w:rPr>
          <w:lang w:val="ru-RU"/>
        </w:rPr>
        <w:t xml:space="preserve">Вывести содержимое данного файла можно с помощью команды </w:t>
      </w:r>
      <w:r>
        <w:rPr>
          <w:lang w:val="en-US"/>
        </w:rPr>
        <w:t>cat,</w:t>
      </w:r>
      <w:r>
        <w:rPr>
          <w:lang w:val="ru-RU"/>
        </w:rPr>
        <w:t xml:space="preserve"> представленной на рисунке 2.6.</w:t>
      </w:r>
    </w:p>
    <w:p w14:paraId="4AB1310D" w14:textId="7CB7DBD8" w:rsidR="00894293" w:rsidRDefault="005A7095" w:rsidP="00572EC1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79DDCA" wp14:editId="29031155">
            <wp:extent cx="5720969" cy="292989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525" cy="29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0FDF" w14:textId="05214D68" w:rsidR="00894293" w:rsidRDefault="00894293" w:rsidP="00572EC1">
      <w:pPr>
        <w:spacing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2.6 – Изначальное состояние файла </w:t>
      </w:r>
      <w:r>
        <w:rPr>
          <w:lang w:val="en-US"/>
        </w:rPr>
        <w:t>ifcfg-ens33</w:t>
      </w:r>
    </w:p>
    <w:p w14:paraId="69A33D03" w14:textId="49EC5948" w:rsidR="00894293" w:rsidRDefault="00894293" w:rsidP="000857CC">
      <w:pPr>
        <w:spacing w:after="0"/>
        <w:rPr>
          <w:lang w:val="ru-RU"/>
        </w:rPr>
      </w:pPr>
      <w:r>
        <w:rPr>
          <w:lang w:val="ru-RU"/>
        </w:rPr>
        <w:t xml:space="preserve">Далее, необходимо отредактировать данный файл с помощью редактора </w:t>
      </w:r>
      <w:r>
        <w:rPr>
          <w:lang w:val="en-US"/>
        </w:rPr>
        <w:t xml:space="preserve">nano </w:t>
      </w:r>
      <w:r>
        <w:rPr>
          <w:lang w:val="ru-RU"/>
        </w:rPr>
        <w:t>(от имени суперпользователя). Конечная настройка конфигурационного файла представлена на рисунке 2.7.</w:t>
      </w:r>
    </w:p>
    <w:p w14:paraId="197F0CE6" w14:textId="620B6F33" w:rsidR="00894293" w:rsidRDefault="005A7095" w:rsidP="00572EC1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BB5D543" wp14:editId="16BBD936">
            <wp:extent cx="5675249" cy="2862801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268" cy="28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EE2A" w14:textId="3285DD46" w:rsidR="00894293" w:rsidRDefault="00894293" w:rsidP="00572EC1">
      <w:pPr>
        <w:spacing w:after="280"/>
        <w:ind w:firstLine="0"/>
        <w:jc w:val="center"/>
        <w:rPr>
          <w:lang w:val="en-US"/>
        </w:rPr>
      </w:pPr>
      <w:r w:rsidRPr="00894293">
        <w:rPr>
          <w:lang w:val="ru-RU"/>
        </w:rPr>
        <w:t>Рисунок 2.</w:t>
      </w:r>
      <w:r>
        <w:rPr>
          <w:lang w:val="ru-RU"/>
        </w:rPr>
        <w:t>7</w:t>
      </w:r>
      <w:r w:rsidRPr="00894293">
        <w:rPr>
          <w:lang w:val="ru-RU"/>
        </w:rPr>
        <w:t xml:space="preserve"> –</w:t>
      </w:r>
      <w:r>
        <w:rPr>
          <w:lang w:val="ru-RU"/>
        </w:rPr>
        <w:t xml:space="preserve"> Настроенный конфигурационный </w:t>
      </w:r>
      <w:r w:rsidRPr="00894293">
        <w:rPr>
          <w:lang w:val="ru-RU"/>
        </w:rPr>
        <w:t xml:space="preserve">файл </w:t>
      </w:r>
      <w:r w:rsidRPr="00894293">
        <w:rPr>
          <w:lang w:val="en-US"/>
        </w:rPr>
        <w:t>ifcfg-ens33</w:t>
      </w:r>
    </w:p>
    <w:p w14:paraId="548691CE" w14:textId="4097701C" w:rsidR="00894293" w:rsidRDefault="005A7095" w:rsidP="000857CC">
      <w:pPr>
        <w:spacing w:after="120"/>
        <w:rPr>
          <w:lang w:val="ru-RU"/>
        </w:rPr>
      </w:pPr>
      <w:r>
        <w:rPr>
          <w:lang w:val="ru-RU"/>
        </w:rPr>
        <w:t>После данных настроек конфигурационного файла настройки будут применяться всегда при запуске системы.</w:t>
      </w:r>
    </w:p>
    <w:p w14:paraId="0CB4B26C" w14:textId="6CFE9B44" w:rsidR="002F66E2" w:rsidRDefault="00E730FA" w:rsidP="000857CC">
      <w:pPr>
        <w:spacing w:after="0"/>
        <w:rPr>
          <w:lang w:val="ru-RU"/>
        </w:rPr>
      </w:pPr>
      <w:r>
        <w:rPr>
          <w:lang w:val="ru-RU"/>
        </w:rPr>
        <w:lastRenderedPageBreak/>
        <w:t xml:space="preserve">В операционной системе </w:t>
      </w:r>
      <w:r>
        <w:rPr>
          <w:lang w:val="en-US"/>
        </w:rPr>
        <w:t xml:space="preserve">Windows </w:t>
      </w:r>
      <w:r>
        <w:rPr>
          <w:lang w:val="ru-RU"/>
        </w:rPr>
        <w:t xml:space="preserve">данные настройки можно произвести с помощью графического интерфейса. Настройки сети в ВМ </w:t>
      </w:r>
      <w:r>
        <w:rPr>
          <w:lang w:val="en-US"/>
        </w:rPr>
        <w:t xml:space="preserve">C0_Windows-10 </w:t>
      </w:r>
      <w:r>
        <w:rPr>
          <w:lang w:val="ru-RU"/>
        </w:rPr>
        <w:t>представлены на рисунке 2.8.</w:t>
      </w:r>
    </w:p>
    <w:p w14:paraId="7E976348" w14:textId="558CD758" w:rsidR="00E730FA" w:rsidRDefault="00E730FA" w:rsidP="001D6F0C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01DD3" wp14:editId="14969008">
            <wp:extent cx="5891888" cy="22912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0616" cy="23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D5A" w14:textId="6E4D1FAB" w:rsidR="00E730FA" w:rsidRDefault="00E730FA" w:rsidP="001D6F0C">
      <w:pPr>
        <w:spacing w:before="280" w:after="280"/>
        <w:ind w:firstLine="0"/>
        <w:jc w:val="center"/>
        <w:rPr>
          <w:lang w:val="en-US"/>
        </w:rPr>
      </w:pPr>
      <w:r>
        <w:rPr>
          <w:lang w:val="ru-RU"/>
        </w:rPr>
        <w:t xml:space="preserve">Рисунок 2.8 – Настройки сети в ВМ </w:t>
      </w:r>
      <w:r w:rsidRPr="00E730FA">
        <w:rPr>
          <w:lang w:val="en-US"/>
        </w:rPr>
        <w:t>C0_Windows-10</w:t>
      </w:r>
    </w:p>
    <w:p w14:paraId="1FC4E127" w14:textId="73BFEEC5" w:rsidR="002F0B1E" w:rsidRDefault="002F0B1E" w:rsidP="002F0B1E">
      <w:pPr>
        <w:spacing w:before="280" w:after="280"/>
        <w:ind w:firstLine="0"/>
        <w:rPr>
          <w:lang w:val="ru-RU"/>
        </w:rPr>
      </w:pPr>
      <w:r>
        <w:rPr>
          <w:lang w:val="ru-RU"/>
        </w:rPr>
        <w:t xml:space="preserve">Также для настройки сети в ОС </w:t>
      </w:r>
      <w:r>
        <w:rPr>
          <w:lang w:val="en-US"/>
        </w:rPr>
        <w:t xml:space="preserve">Windows </w:t>
      </w:r>
      <w:r>
        <w:rPr>
          <w:lang w:val="ru-RU"/>
        </w:rPr>
        <w:t xml:space="preserve">можно использовать редактор реестра и его раздел, отвечающий за настройку сетевых интерфейсов </w:t>
      </w:r>
      <w:r w:rsidRPr="002F0B1E">
        <w:rPr>
          <w:lang w:val="ru-RU"/>
        </w:rPr>
        <w:t>HKEY_LOCAL_MACHINE\SYSTEM\CurrentControlSet\Services\Tcpip\Parameters</w:t>
      </w:r>
      <w:r w:rsidR="000D0645">
        <w:rPr>
          <w:lang w:val="ru-RU"/>
        </w:rPr>
        <w:t>. Вывод данного раздела реестра представлен на рисунке 2.9.</w:t>
      </w:r>
    </w:p>
    <w:p w14:paraId="2537E1C5" w14:textId="11E06B10" w:rsidR="000D0645" w:rsidRDefault="000D0645" w:rsidP="004F3F14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F58A601" wp14:editId="1FA14EC3">
            <wp:extent cx="5940425" cy="3220720"/>
            <wp:effectExtent l="19050" t="19050" r="2222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80BFE" w14:textId="0D7566B1" w:rsidR="000D0645" w:rsidRPr="004F3F14" w:rsidRDefault="000D0645" w:rsidP="004F3F14">
      <w:pPr>
        <w:spacing w:before="280" w:after="280"/>
        <w:ind w:firstLine="0"/>
        <w:jc w:val="center"/>
        <w:rPr>
          <w:lang w:val="en-US"/>
        </w:rPr>
      </w:pPr>
      <w:r>
        <w:rPr>
          <w:lang w:val="ru-RU"/>
        </w:rPr>
        <w:t xml:space="preserve">Рисунок 2.9 </w:t>
      </w:r>
      <w:r w:rsidR="004F3F14">
        <w:rPr>
          <w:lang w:val="ru-RU"/>
        </w:rPr>
        <w:t>–</w:t>
      </w:r>
      <w:r>
        <w:rPr>
          <w:lang w:val="ru-RU"/>
        </w:rPr>
        <w:t xml:space="preserve"> </w:t>
      </w:r>
      <w:r w:rsidR="004F3F14">
        <w:rPr>
          <w:lang w:val="ru-RU"/>
        </w:rPr>
        <w:t xml:space="preserve">Раздел реестра </w:t>
      </w:r>
      <w:r w:rsidR="004F3F14" w:rsidRPr="004F3F14">
        <w:rPr>
          <w:lang w:val="ru-RU"/>
        </w:rPr>
        <w:t>Tcpip\Parameters</w:t>
      </w:r>
      <w:r w:rsidR="004F3F14" w:rsidRPr="004F3F14">
        <w:rPr>
          <w:lang w:val="ru-RU"/>
        </w:rPr>
        <w:t xml:space="preserve"> </w:t>
      </w:r>
      <w:r w:rsidR="004F3F14">
        <w:rPr>
          <w:lang w:val="ru-RU"/>
        </w:rPr>
        <w:t xml:space="preserve">в ВМ </w:t>
      </w:r>
      <w:r w:rsidR="004F3F14">
        <w:rPr>
          <w:lang w:val="en-US"/>
        </w:rPr>
        <w:t>C0_Windows-10</w:t>
      </w:r>
    </w:p>
    <w:p w14:paraId="2871B5E2" w14:textId="77777777" w:rsidR="00F770F5" w:rsidRDefault="00F770F5">
      <w:pPr>
        <w:spacing w:line="259" w:lineRule="auto"/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2E73A9F6" w14:textId="4813535B" w:rsidR="00E730FA" w:rsidRPr="00E730FA" w:rsidRDefault="00E730FA" w:rsidP="00E525C3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 w:rsidRPr="00E730FA">
        <w:rPr>
          <w:lang w:val="ru-RU"/>
        </w:rPr>
        <w:lastRenderedPageBreak/>
        <w:t>Проверка доступности сети виртуальных машин</w:t>
      </w:r>
    </w:p>
    <w:p w14:paraId="367269B5" w14:textId="3F33DDFC" w:rsidR="00E730FA" w:rsidRPr="00000AE6" w:rsidRDefault="00E730FA" w:rsidP="00E730FA">
      <w:pPr>
        <w:rPr>
          <w:lang w:val="ru-RU"/>
        </w:rPr>
      </w:pPr>
      <w:r w:rsidRPr="00E730FA">
        <w:rPr>
          <w:lang w:val="ru-RU"/>
        </w:rPr>
        <w:t xml:space="preserve">Для того, чтобы удостовериться, что сеть правильно настроена и доступна для всех виртуальных машин, можно воспользоваться командами </w:t>
      </w:r>
      <w:r w:rsidRPr="00E730FA">
        <w:rPr>
          <w:lang w:val="en-US"/>
        </w:rPr>
        <w:t xml:space="preserve">ping </w:t>
      </w:r>
      <w:r w:rsidRPr="00E730FA">
        <w:rPr>
          <w:lang w:val="ru-RU"/>
        </w:rPr>
        <w:t xml:space="preserve">и </w:t>
      </w:r>
      <w:r w:rsidRPr="00E730FA">
        <w:rPr>
          <w:lang w:val="en-US"/>
        </w:rPr>
        <w:t xml:space="preserve">tracert. </w:t>
      </w:r>
      <w:r w:rsidRPr="00E730FA">
        <w:rPr>
          <w:lang w:val="ru-RU"/>
        </w:rPr>
        <w:t xml:space="preserve">Вывод данных команд при их вводе с разных машин представлен на рисунках </w:t>
      </w:r>
      <w:r>
        <w:rPr>
          <w:lang w:val="ru-RU"/>
        </w:rPr>
        <w:t>3.1</w:t>
      </w:r>
      <w:r w:rsidRPr="00E730FA">
        <w:rPr>
          <w:lang w:val="ru-RU"/>
        </w:rPr>
        <w:t xml:space="preserve"> – </w:t>
      </w:r>
      <w:r>
        <w:rPr>
          <w:lang w:val="ru-RU"/>
        </w:rPr>
        <w:t>3.4</w:t>
      </w:r>
      <w:r w:rsidRPr="00E730FA">
        <w:rPr>
          <w:lang w:val="ru-RU"/>
        </w:rPr>
        <w:t>.</w:t>
      </w:r>
    </w:p>
    <w:p w14:paraId="5E4E2197" w14:textId="77777777" w:rsidR="00E730FA" w:rsidRDefault="00E730FA" w:rsidP="0091790A">
      <w:pPr>
        <w:spacing w:before="2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04D6BB" wp14:editId="4FAE8844">
            <wp:extent cx="4498340" cy="22040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79B7" w14:textId="5336F3F3" w:rsidR="00E730FA" w:rsidRPr="00015565" w:rsidRDefault="00E730FA" w:rsidP="00E730FA">
      <w:pPr>
        <w:spacing w:before="280" w:after="280"/>
        <w:ind w:firstLine="0"/>
        <w:jc w:val="center"/>
        <w:rPr>
          <w:lang w:val="ru-RU"/>
        </w:rPr>
      </w:pPr>
      <w:r w:rsidRPr="00015565">
        <w:rPr>
          <w:lang w:val="ru-RU"/>
        </w:rPr>
        <w:t xml:space="preserve">Рисунок </w:t>
      </w:r>
      <w:r>
        <w:rPr>
          <w:lang w:val="ru-RU"/>
        </w:rPr>
        <w:t>3.1</w:t>
      </w:r>
      <w:r w:rsidRPr="00015565">
        <w:rPr>
          <w:lang w:val="ru-RU"/>
        </w:rPr>
        <w:t xml:space="preserve"> – Вывод команды</w:t>
      </w:r>
      <w:r>
        <w:rPr>
          <w:lang w:val="ru-RU"/>
        </w:rPr>
        <w:t xml:space="preserve"> </w:t>
      </w:r>
      <w:r>
        <w:rPr>
          <w:lang w:val="en-US"/>
        </w:rPr>
        <w:t xml:space="preserve">ping </w:t>
      </w:r>
      <w:r>
        <w:rPr>
          <w:lang w:val="ru-RU"/>
        </w:rPr>
        <w:t xml:space="preserve">между ВМ </w:t>
      </w:r>
      <w:r>
        <w:rPr>
          <w:lang w:val="en-US"/>
        </w:rPr>
        <w:t xml:space="preserve">R1_Ubuntu </w:t>
      </w:r>
      <w:r>
        <w:rPr>
          <w:lang w:val="ru-RU"/>
        </w:rPr>
        <w:t xml:space="preserve">и </w:t>
      </w:r>
      <w:r>
        <w:rPr>
          <w:lang w:val="en-US"/>
        </w:rPr>
        <w:t>R2_Centos</w:t>
      </w:r>
    </w:p>
    <w:p w14:paraId="142955D9" w14:textId="77777777" w:rsidR="00E730FA" w:rsidRDefault="00E730FA" w:rsidP="00E730FA">
      <w:pPr>
        <w:spacing w:before="4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5AE8BB7" wp14:editId="4432E4B7">
            <wp:extent cx="4523105" cy="2286000"/>
            <wp:effectExtent l="19050" t="19050" r="1079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0CF1CC2" w14:textId="1CF41623" w:rsidR="00E730FA" w:rsidRPr="00015565" w:rsidRDefault="00E730FA" w:rsidP="00E730FA">
      <w:pPr>
        <w:spacing w:after="280"/>
        <w:ind w:firstLine="0"/>
        <w:jc w:val="center"/>
        <w:rPr>
          <w:lang w:val="en-US"/>
        </w:rPr>
      </w:pPr>
      <w:r w:rsidRPr="00015565">
        <w:rPr>
          <w:lang w:val="ru-RU"/>
        </w:rPr>
        <w:t>Рисунок</w:t>
      </w:r>
      <w:r>
        <w:rPr>
          <w:lang w:val="ru-RU"/>
        </w:rPr>
        <w:t xml:space="preserve"> 3.2</w:t>
      </w:r>
      <w:r w:rsidRPr="00015565">
        <w:rPr>
          <w:lang w:val="ru-RU"/>
        </w:rPr>
        <w:t xml:space="preserve"> – Вывод команды</w:t>
      </w:r>
      <w:r>
        <w:rPr>
          <w:lang w:val="en-US"/>
        </w:rPr>
        <w:t xml:space="preserve"> ping </w:t>
      </w:r>
      <w:r>
        <w:rPr>
          <w:lang w:val="ru-RU"/>
        </w:rPr>
        <w:t xml:space="preserve">между ВМ </w:t>
      </w:r>
      <w:r>
        <w:rPr>
          <w:lang w:val="en-US"/>
        </w:rPr>
        <w:t xml:space="preserve">R2_Centos </w:t>
      </w:r>
      <w:r>
        <w:rPr>
          <w:lang w:val="ru-RU"/>
        </w:rPr>
        <w:t xml:space="preserve">и </w:t>
      </w:r>
      <w:r>
        <w:rPr>
          <w:lang w:val="en-US"/>
        </w:rPr>
        <w:t>R1_Ubuntu</w:t>
      </w:r>
    </w:p>
    <w:p w14:paraId="748EF76B" w14:textId="77777777" w:rsidR="00E730FA" w:rsidRDefault="00E730FA" w:rsidP="00E730FA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7D166C" wp14:editId="2CD21430">
            <wp:extent cx="5940425" cy="3462655"/>
            <wp:effectExtent l="19050" t="19050" r="222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BB6C5E0" w14:textId="69A858BA" w:rsidR="00E730FA" w:rsidRPr="00015565" w:rsidRDefault="00E730FA" w:rsidP="00E730FA">
      <w:pPr>
        <w:spacing w:before="280" w:after="280"/>
        <w:ind w:firstLine="0"/>
        <w:jc w:val="center"/>
        <w:rPr>
          <w:lang w:val="en-US"/>
        </w:rPr>
      </w:pPr>
      <w:r w:rsidRPr="00015565">
        <w:rPr>
          <w:lang w:val="ru-RU"/>
        </w:rPr>
        <w:t xml:space="preserve">Рисунок </w:t>
      </w:r>
      <w:r>
        <w:rPr>
          <w:lang w:val="ru-RU"/>
        </w:rPr>
        <w:t>3.3</w:t>
      </w:r>
      <w:r w:rsidRPr="00015565">
        <w:rPr>
          <w:lang w:val="ru-RU"/>
        </w:rPr>
        <w:t xml:space="preserve"> – Вывод команды</w:t>
      </w:r>
      <w:r>
        <w:rPr>
          <w:lang w:val="en-US"/>
        </w:rPr>
        <w:t xml:space="preserve"> ping </w:t>
      </w:r>
      <w:r>
        <w:rPr>
          <w:lang w:val="ru-RU"/>
        </w:rPr>
        <w:t xml:space="preserve">между ВМ </w:t>
      </w:r>
      <w:r w:rsidRPr="003F0CE7">
        <w:rPr>
          <w:lang w:val="en-US"/>
        </w:rPr>
        <w:t>C0_Win-10</w:t>
      </w:r>
      <w:r>
        <w:rPr>
          <w:lang w:val="ru-RU"/>
        </w:rPr>
        <w:t xml:space="preserve"> и </w:t>
      </w:r>
      <w:r>
        <w:rPr>
          <w:lang w:val="en-US"/>
        </w:rPr>
        <w:t>R2_Centos</w:t>
      </w:r>
    </w:p>
    <w:p w14:paraId="1DD1DB8C" w14:textId="77777777" w:rsidR="00E730FA" w:rsidRDefault="00E730FA" w:rsidP="00E730FA">
      <w:pPr>
        <w:spacing w:before="4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5D3F18" wp14:editId="1E4A4467">
            <wp:extent cx="4098290" cy="955040"/>
            <wp:effectExtent l="19050" t="19050" r="16510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955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E0540B" w14:textId="04D6CAEF" w:rsidR="00E730FA" w:rsidRPr="00015565" w:rsidRDefault="00E730FA" w:rsidP="00E730FA">
      <w:pPr>
        <w:spacing w:before="280" w:after="280"/>
        <w:ind w:firstLine="0"/>
        <w:jc w:val="center"/>
        <w:rPr>
          <w:lang w:val="en-US"/>
        </w:rPr>
      </w:pPr>
      <w:r w:rsidRPr="00015565">
        <w:rPr>
          <w:lang w:val="ru-RU"/>
        </w:rPr>
        <w:t xml:space="preserve">Рисунок </w:t>
      </w:r>
      <w:r>
        <w:rPr>
          <w:lang w:val="ru-RU"/>
        </w:rPr>
        <w:t>3.4</w:t>
      </w:r>
      <w:r w:rsidRPr="00015565">
        <w:rPr>
          <w:lang w:val="ru-RU"/>
        </w:rPr>
        <w:t xml:space="preserve"> – Вывод команды</w:t>
      </w:r>
      <w:r>
        <w:rPr>
          <w:lang w:val="ru-RU"/>
        </w:rPr>
        <w:t xml:space="preserve"> </w:t>
      </w:r>
      <w:r>
        <w:rPr>
          <w:lang w:val="en-US"/>
        </w:rPr>
        <w:t xml:space="preserve">tracert </w:t>
      </w:r>
      <w:r>
        <w:rPr>
          <w:lang w:val="ru-RU"/>
        </w:rPr>
        <w:t xml:space="preserve">между ВМ </w:t>
      </w:r>
      <w:r>
        <w:rPr>
          <w:lang w:val="en-US"/>
        </w:rPr>
        <w:t>C0_Win-10</w:t>
      </w:r>
      <w:r w:rsidRPr="002B37E4">
        <w:rPr>
          <w:lang w:val="ru-RU"/>
        </w:rPr>
        <w:t xml:space="preserve"> и </w:t>
      </w:r>
      <w:r w:rsidRPr="002B37E4">
        <w:rPr>
          <w:lang w:val="en-US"/>
        </w:rPr>
        <w:t>R2_Centos</w:t>
      </w:r>
    </w:p>
    <w:p w14:paraId="23A50E91" w14:textId="7F2B12B7" w:rsidR="00E730FA" w:rsidRPr="00E730FA" w:rsidRDefault="007C63BE" w:rsidP="0022361E">
      <w:pPr>
        <w:spacing w:after="0"/>
        <w:rPr>
          <w:lang w:val="ru-RU"/>
        </w:rPr>
      </w:pPr>
      <w:r>
        <w:rPr>
          <w:lang w:val="ru-RU"/>
        </w:rPr>
        <w:t xml:space="preserve">Как видно из данных рисунков, </w:t>
      </w:r>
      <w:r w:rsidR="005E03A7">
        <w:rPr>
          <w:lang w:val="ru-RU"/>
        </w:rPr>
        <w:t xml:space="preserve">все </w:t>
      </w:r>
      <w:r>
        <w:rPr>
          <w:lang w:val="ru-RU"/>
        </w:rPr>
        <w:t>сет</w:t>
      </w:r>
      <w:r w:rsidR="005E03A7">
        <w:rPr>
          <w:lang w:val="ru-RU"/>
        </w:rPr>
        <w:t>и виртуальных машин</w:t>
      </w:r>
      <w:r>
        <w:rPr>
          <w:lang w:val="ru-RU"/>
        </w:rPr>
        <w:t xml:space="preserve"> настроен</w:t>
      </w:r>
      <w:r w:rsidR="005E03A7">
        <w:rPr>
          <w:lang w:val="ru-RU"/>
        </w:rPr>
        <w:t>ы</w:t>
      </w:r>
      <w:r>
        <w:rPr>
          <w:lang w:val="ru-RU"/>
        </w:rPr>
        <w:t xml:space="preserve"> корректно</w:t>
      </w:r>
      <w:r w:rsidR="005E03A7">
        <w:rPr>
          <w:lang w:val="ru-RU"/>
        </w:rPr>
        <w:t>, и имеют возможность обращения друг к другу.</w:t>
      </w:r>
    </w:p>
    <w:p w14:paraId="33CCE4F5" w14:textId="77777777" w:rsidR="00955FB9" w:rsidRDefault="00955FB9" w:rsidP="00955FB9">
      <w:pPr>
        <w:pStyle w:val="1"/>
        <w:numPr>
          <w:ilvl w:val="0"/>
          <w:numId w:val="1"/>
        </w:numPr>
        <w:tabs>
          <w:tab w:val="left" w:pos="1069"/>
        </w:tabs>
        <w:spacing w:before="480"/>
        <w:ind w:left="0" w:firstLine="709"/>
        <w:rPr>
          <w:lang w:val="ru-RU"/>
        </w:rPr>
      </w:pPr>
      <w:r>
        <w:rPr>
          <w:lang w:val="ru-RU"/>
        </w:rPr>
        <w:t>Вывод</w:t>
      </w:r>
    </w:p>
    <w:p w14:paraId="5678509C" w14:textId="2DE21EF3" w:rsidR="00955FB9" w:rsidRDefault="00955FB9" w:rsidP="00955FB9">
      <w:pPr>
        <w:spacing w:after="0"/>
        <w:rPr>
          <w:lang w:val="ru-RU"/>
        </w:rPr>
      </w:pPr>
      <w:r>
        <w:rPr>
          <w:lang w:val="ru-RU"/>
        </w:rPr>
        <w:t>В данной лабораторной работе была с</w:t>
      </w:r>
      <w:r w:rsidRPr="006E5B07">
        <w:rPr>
          <w:lang w:val="ru-RU"/>
        </w:rPr>
        <w:t>озда</w:t>
      </w:r>
      <w:r>
        <w:rPr>
          <w:lang w:val="ru-RU"/>
        </w:rPr>
        <w:t>на</w:t>
      </w:r>
      <w:r w:rsidRPr="006E5B07">
        <w:rPr>
          <w:lang w:val="ru-RU"/>
        </w:rPr>
        <w:t xml:space="preserve"> виртуальн</w:t>
      </w:r>
      <w:r>
        <w:rPr>
          <w:lang w:val="ru-RU"/>
        </w:rPr>
        <w:t>ая</w:t>
      </w:r>
      <w:r w:rsidRPr="006E5B07">
        <w:rPr>
          <w:lang w:val="ru-RU"/>
        </w:rPr>
        <w:t xml:space="preserve"> сетев</w:t>
      </w:r>
      <w:r>
        <w:rPr>
          <w:lang w:val="ru-RU"/>
        </w:rPr>
        <w:t>ая</w:t>
      </w:r>
      <w:r w:rsidRPr="006E5B07">
        <w:rPr>
          <w:lang w:val="ru-RU"/>
        </w:rPr>
        <w:t xml:space="preserve"> инфраструктур</w:t>
      </w:r>
      <w:r>
        <w:rPr>
          <w:lang w:val="ru-RU"/>
        </w:rPr>
        <w:t>а</w:t>
      </w:r>
      <w:r w:rsidRPr="006E5B07">
        <w:rPr>
          <w:lang w:val="ru-RU"/>
        </w:rPr>
        <w:t xml:space="preserve"> в среде </w:t>
      </w:r>
      <w:r w:rsidRPr="006E5B07">
        <w:rPr>
          <w:lang w:val="en-US"/>
        </w:rPr>
        <w:t>VM</w:t>
      </w:r>
      <w:r>
        <w:rPr>
          <w:lang w:val="en-US"/>
        </w:rPr>
        <w:t>w</w:t>
      </w:r>
      <w:r w:rsidRPr="006E5B07">
        <w:rPr>
          <w:lang w:val="en-US"/>
        </w:rPr>
        <w:t>are</w:t>
      </w:r>
      <w:r w:rsidRPr="006E5B07">
        <w:rPr>
          <w:lang w:val="ru-RU"/>
        </w:rPr>
        <w:t xml:space="preserve"> </w:t>
      </w:r>
      <w:r w:rsidRPr="006E5B07">
        <w:rPr>
          <w:lang w:val="en-US"/>
        </w:rPr>
        <w:t>Workstation</w:t>
      </w:r>
      <w:r w:rsidR="00013071">
        <w:rPr>
          <w:lang w:val="ru-RU"/>
        </w:rPr>
        <w:t xml:space="preserve"> и настроены сетевые интерфейсы виртуальных машин</w:t>
      </w:r>
      <w:r>
        <w:rPr>
          <w:lang w:val="ru-RU"/>
        </w:rPr>
        <w:t>.</w:t>
      </w:r>
      <w:r>
        <w:rPr>
          <w:lang w:val="en-US"/>
        </w:rPr>
        <w:t xml:space="preserve"> </w:t>
      </w:r>
    </w:p>
    <w:p w14:paraId="60B9670F" w14:textId="77777777" w:rsidR="00955FB9" w:rsidRPr="00B503FA" w:rsidRDefault="00955FB9" w:rsidP="00955FB9">
      <w:pPr>
        <w:spacing w:after="0"/>
        <w:rPr>
          <w:lang w:val="ru-RU"/>
        </w:rPr>
      </w:pPr>
      <w:r>
        <w:rPr>
          <w:lang w:val="ru-RU"/>
        </w:rPr>
        <w:t xml:space="preserve">В ходе выполнения лабораторной работы были получены практические знания по настройке сетевой инфраструктуры в виртуальных машинах с помощью </w:t>
      </w:r>
      <w:r w:rsidRPr="00B503FA">
        <w:rPr>
          <w:lang w:val="ru-RU"/>
        </w:rPr>
        <w:t>VMware Workstation</w:t>
      </w:r>
      <w:r>
        <w:rPr>
          <w:lang w:val="ru-RU"/>
        </w:rPr>
        <w:t>, а также была проведена успешная проверка корректной работоспособности созданной инфраструктуры.</w:t>
      </w:r>
    </w:p>
    <w:p w14:paraId="46090EC7" w14:textId="77777777" w:rsidR="00F770F5" w:rsidRDefault="00F770F5">
      <w:pPr>
        <w:spacing w:line="259" w:lineRule="auto"/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36577FF1" w14:textId="6F20527A" w:rsidR="008D5BD4" w:rsidRPr="008D5BD4" w:rsidRDefault="008D5BD4" w:rsidP="00195744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>
        <w:rPr>
          <w:lang w:val="ru-RU"/>
        </w:rPr>
        <w:lastRenderedPageBreak/>
        <w:t>Контрольные вопросы</w:t>
      </w:r>
    </w:p>
    <w:p w14:paraId="404953E2" w14:textId="0DEA14EC" w:rsidR="008D5BD4" w:rsidRPr="00B12E6B" w:rsidRDefault="008D5BD4" w:rsidP="00B12E6B">
      <w:pPr>
        <w:spacing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>1. Что такое сетевой интерфейс?</w:t>
      </w:r>
    </w:p>
    <w:p w14:paraId="6831544F" w14:textId="481FB065" w:rsidR="008D5BD4" w:rsidRPr="008D5BD4" w:rsidRDefault="0073605B" w:rsidP="00B12E6B">
      <w:pPr>
        <w:spacing w:after="0"/>
        <w:rPr>
          <w:lang w:val="ru-RU"/>
        </w:rPr>
      </w:pPr>
      <w:r w:rsidRPr="0073605B">
        <w:t xml:space="preserve">Сетевой интерфейс </w:t>
      </w:r>
      <w:r w:rsidR="000277D1">
        <w:rPr>
          <w:lang w:val="ru-RU"/>
        </w:rPr>
        <w:t>–</w:t>
      </w:r>
      <w:r w:rsidRPr="0073605B">
        <w:t xml:space="preserve"> это аппаратное или программное устройство, которое обеспечивает соединение компьютера или другого сетевого устройства с сетью. Сетевой интерфейс может быть физическим (например, сетевая карта Ethernet) или виртуальным (например, виртуальный адаптер виртуальной машины).</w:t>
      </w:r>
    </w:p>
    <w:p w14:paraId="5823D859" w14:textId="477C4BD7" w:rsidR="008D5BD4" w:rsidRPr="00B12E6B" w:rsidRDefault="008D5BD4" w:rsidP="00B12E6B">
      <w:pPr>
        <w:spacing w:before="12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>2. Что такое адрес шлюза, каково назначение этого сетевого параметра?</w:t>
      </w:r>
    </w:p>
    <w:p w14:paraId="06765B97" w14:textId="33C9DAEC" w:rsidR="008D5BD4" w:rsidRPr="008D5BD4" w:rsidRDefault="0073605B" w:rsidP="00B12E6B">
      <w:pPr>
        <w:spacing w:after="0"/>
        <w:rPr>
          <w:lang w:val="ru-RU"/>
        </w:rPr>
      </w:pPr>
      <w:r w:rsidRPr="0073605B">
        <w:t xml:space="preserve">Адрес шлюза </w:t>
      </w:r>
      <w:r w:rsidR="000277D1">
        <w:rPr>
          <w:lang w:val="ru-RU"/>
        </w:rPr>
        <w:t xml:space="preserve">– это </w:t>
      </w:r>
      <w:r w:rsidRPr="0073605B">
        <w:t>сетевой параметр, который указывает на устройство (обычно маршрутизатор), через которое проходит сетевой трафик, направляемый за пределы текущей сети. Шлюз используется для передачи данных внутри и за пределами локальной сети.</w:t>
      </w:r>
    </w:p>
    <w:p w14:paraId="722FA09A" w14:textId="05A4533A" w:rsidR="008D5BD4" w:rsidRPr="00B12E6B" w:rsidRDefault="008D5BD4" w:rsidP="00B12E6B">
      <w:pPr>
        <w:spacing w:before="12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>3. Для чего служит сетевая маска?</w:t>
      </w:r>
    </w:p>
    <w:p w14:paraId="0C19815C" w14:textId="189CDC7D" w:rsidR="008D5BD4" w:rsidRPr="008D5BD4" w:rsidRDefault="0073605B" w:rsidP="00B12E6B">
      <w:pPr>
        <w:spacing w:after="0"/>
        <w:rPr>
          <w:lang w:val="ru-RU"/>
        </w:rPr>
      </w:pPr>
      <w:r w:rsidRPr="0073605B">
        <w:t xml:space="preserve">Сетевая маска </w:t>
      </w:r>
      <w:r w:rsidR="00FA4704">
        <w:rPr>
          <w:lang w:val="ru-RU"/>
        </w:rPr>
        <w:t>–</w:t>
      </w:r>
      <w:r w:rsidRPr="0073605B">
        <w:t xml:space="preserve"> это сетевой параметр, который определяет, какие биты IP-адреса относятся к сети, а какие - к устройствам внутри этой сети. Она используется для выделения подсетей в IP-сети и определения, какие узлы находятся в одной и той же локальной сети.</w:t>
      </w:r>
    </w:p>
    <w:p w14:paraId="28311EB8" w14:textId="49845D1F" w:rsidR="008D5BD4" w:rsidRPr="00B12E6B" w:rsidRDefault="008D5BD4" w:rsidP="00B12E6B">
      <w:pPr>
        <w:spacing w:before="12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 xml:space="preserve">4. На каком уровне модели </w:t>
      </w:r>
      <w:r w:rsidRPr="008D5BD4">
        <w:rPr>
          <w:i/>
          <w:iCs/>
          <w:lang w:val="en-US"/>
        </w:rPr>
        <w:t>OSI</w:t>
      </w:r>
      <w:r w:rsidRPr="008D5BD4">
        <w:rPr>
          <w:i/>
          <w:iCs/>
          <w:lang w:val="ru-RU"/>
        </w:rPr>
        <w:t>/</w:t>
      </w:r>
      <w:r w:rsidRPr="008D5BD4">
        <w:rPr>
          <w:i/>
          <w:iCs/>
          <w:lang w:val="en-US"/>
        </w:rPr>
        <w:t>ISO</w:t>
      </w:r>
      <w:r w:rsidRPr="008D5BD4">
        <w:rPr>
          <w:i/>
          <w:iCs/>
          <w:lang w:val="ru-RU"/>
        </w:rPr>
        <w:t xml:space="preserve"> выполняется маршрутизация?</w:t>
      </w:r>
    </w:p>
    <w:p w14:paraId="75F538AA" w14:textId="6995D5EF" w:rsidR="008D5BD4" w:rsidRPr="008D5BD4" w:rsidRDefault="0073605B" w:rsidP="00B12E6B">
      <w:pPr>
        <w:spacing w:after="0"/>
        <w:rPr>
          <w:lang w:val="ru-RU"/>
        </w:rPr>
      </w:pPr>
      <w:r w:rsidRPr="0073605B">
        <w:t>Маршрутизация выполняется на сетевом (третьем) уровне модели OSI/ISO. Этот уровень также называется сетевым уровнем, и он отвечает за маршрутизацию данных между разными сетями и подсетями.</w:t>
      </w:r>
    </w:p>
    <w:p w14:paraId="7F744C89" w14:textId="5B8BB9C2" w:rsidR="008D5BD4" w:rsidRPr="00B12E6B" w:rsidRDefault="008D5BD4" w:rsidP="00B12E6B">
      <w:pPr>
        <w:spacing w:before="12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 xml:space="preserve">5. С помощью какой команды можно назначить сетевой адрес и маску подсети для сетевого интерфейса в ОС </w:t>
      </w:r>
      <w:r w:rsidRPr="008D5BD4">
        <w:rPr>
          <w:i/>
          <w:iCs/>
          <w:lang w:val="en-US"/>
        </w:rPr>
        <w:t>Unix</w:t>
      </w:r>
      <w:r w:rsidRPr="008D5BD4">
        <w:rPr>
          <w:i/>
          <w:iCs/>
          <w:lang w:val="ru-RU"/>
        </w:rPr>
        <w:t>? Приведите пример этой команды. Объясните синтаксис этой команды.</w:t>
      </w:r>
    </w:p>
    <w:p w14:paraId="1A6225D0" w14:textId="66936692" w:rsidR="008D5BD4" w:rsidRDefault="0073605B" w:rsidP="00B12E6B">
      <w:pPr>
        <w:spacing w:after="0"/>
      </w:pPr>
      <w:r w:rsidRPr="0073605B">
        <w:t xml:space="preserve">Для назначения сетевого адреса и маски подсети для сетевого интерфейса в ОС </w:t>
      </w:r>
      <w:proofErr w:type="spellStart"/>
      <w:r w:rsidRPr="0073605B">
        <w:t>Unix</w:t>
      </w:r>
      <w:proofErr w:type="spellEnd"/>
      <w:r w:rsidRPr="0073605B">
        <w:t xml:space="preserve"> используется команда "</w:t>
      </w:r>
      <w:proofErr w:type="spellStart"/>
      <w:r w:rsidRPr="0073605B">
        <w:t>ifconfig</w:t>
      </w:r>
      <w:proofErr w:type="spellEnd"/>
      <w:r w:rsidRPr="0073605B">
        <w:t>" или "</w:t>
      </w:r>
      <w:proofErr w:type="spellStart"/>
      <w:r w:rsidRPr="0073605B">
        <w:t>ip</w:t>
      </w:r>
      <w:proofErr w:type="spellEnd"/>
      <w:r w:rsidRPr="0073605B">
        <w:t>".</w:t>
      </w:r>
    </w:p>
    <w:p w14:paraId="3FD2EE58" w14:textId="2A665487" w:rsidR="00AF6762" w:rsidRDefault="00AF6762" w:rsidP="00B12E6B">
      <w:pPr>
        <w:spacing w:after="0"/>
        <w:rPr>
          <w:lang w:val="en-US"/>
        </w:rPr>
      </w:pPr>
      <w:r>
        <w:rPr>
          <w:lang w:val="ru-RU"/>
        </w:rPr>
        <w:t xml:space="preserve">Синтаксис: </w:t>
      </w:r>
      <w:r>
        <w:rPr>
          <w:lang w:val="en-US"/>
        </w:rPr>
        <w:t>ifconfig [</w:t>
      </w:r>
      <w:r>
        <w:rPr>
          <w:lang w:val="ru-RU"/>
        </w:rPr>
        <w:t>параметры</w:t>
      </w:r>
      <w:r>
        <w:rPr>
          <w:lang w:val="en-US"/>
        </w:rPr>
        <w:t>]</w:t>
      </w:r>
      <w:r>
        <w:rPr>
          <w:lang w:val="ru-RU"/>
        </w:rPr>
        <w:t xml:space="preserve"> интерфейс </w:t>
      </w:r>
      <w:r w:rsidR="008B5C8B">
        <w:rPr>
          <w:lang w:val="en-US"/>
        </w:rPr>
        <w:t>[</w:t>
      </w:r>
      <w:r w:rsidR="008B5C8B">
        <w:rPr>
          <w:lang w:val="ru-RU"/>
        </w:rPr>
        <w:t xml:space="preserve">опции </w:t>
      </w:r>
      <w:r w:rsidR="008B5C8B">
        <w:rPr>
          <w:lang w:val="en-US"/>
        </w:rPr>
        <w:t xml:space="preserve">| </w:t>
      </w:r>
      <w:r w:rsidR="008B5C8B">
        <w:rPr>
          <w:lang w:val="ru-RU"/>
        </w:rPr>
        <w:t>адрес</w:t>
      </w:r>
      <w:r w:rsidR="008B5C8B">
        <w:rPr>
          <w:lang w:val="en-US"/>
        </w:rPr>
        <w:t>]</w:t>
      </w:r>
    </w:p>
    <w:p w14:paraId="1EB34FCD" w14:textId="3F70ABBB" w:rsidR="00337650" w:rsidRPr="00337650" w:rsidRDefault="00337650" w:rsidP="00337650">
      <w:pPr>
        <w:spacing w:after="0"/>
        <w:rPr>
          <w:lang w:val="ru-RU"/>
        </w:rPr>
      </w:pPr>
      <w:r>
        <w:rPr>
          <w:lang w:val="ru-RU"/>
        </w:rPr>
        <w:t xml:space="preserve">Пример: </w:t>
      </w:r>
      <w:r w:rsidRPr="00337650">
        <w:rPr>
          <w:lang w:val="en-US"/>
        </w:rPr>
        <w:t>ifconfig</w:t>
      </w:r>
      <w:r w:rsidRPr="00337650">
        <w:rPr>
          <w:lang w:val="ru-RU"/>
        </w:rPr>
        <w:t xml:space="preserve"> </w:t>
      </w:r>
      <w:r w:rsidRPr="00337650">
        <w:rPr>
          <w:lang w:val="en-US"/>
        </w:rPr>
        <w:t>eth</w:t>
      </w:r>
      <w:r w:rsidRPr="00337650">
        <w:rPr>
          <w:lang w:val="ru-RU"/>
        </w:rPr>
        <w:t xml:space="preserve">0 192.168.206.1 </w:t>
      </w:r>
      <w:r w:rsidRPr="00337650">
        <w:rPr>
          <w:lang w:val="en-US"/>
        </w:rPr>
        <w:t>netmask</w:t>
      </w:r>
      <w:r w:rsidRPr="00337650">
        <w:rPr>
          <w:lang w:val="ru-RU"/>
        </w:rPr>
        <w:t xml:space="preserve"> 255.255.0.0</w:t>
      </w:r>
    </w:p>
    <w:p w14:paraId="32C57884" w14:textId="34AC76B8" w:rsidR="00337650" w:rsidRPr="008D5BD4" w:rsidRDefault="00337650" w:rsidP="00B12E6B">
      <w:pPr>
        <w:spacing w:after="0"/>
        <w:rPr>
          <w:lang w:val="en-US"/>
        </w:rPr>
      </w:pPr>
    </w:p>
    <w:p w14:paraId="2BA91FDA" w14:textId="42516A57" w:rsidR="008D5BD4" w:rsidRPr="00B12E6B" w:rsidRDefault="008D5BD4" w:rsidP="00B12E6B">
      <w:pPr>
        <w:spacing w:before="12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 xml:space="preserve">6. С помощью какой команды можно назначить сетевой адрес и маску подсети для сетевого интерфейса в ОС </w:t>
      </w:r>
      <w:r w:rsidRPr="008D5BD4">
        <w:rPr>
          <w:i/>
          <w:iCs/>
          <w:lang w:val="en-US"/>
        </w:rPr>
        <w:t>Windows</w:t>
      </w:r>
      <w:r w:rsidRPr="008D5BD4">
        <w:rPr>
          <w:i/>
          <w:iCs/>
          <w:lang w:val="ru-RU"/>
        </w:rPr>
        <w:t>? Приведите пример этой команды. Объясните синтаксис этой команды.</w:t>
      </w:r>
    </w:p>
    <w:p w14:paraId="486953E9" w14:textId="31E181A1" w:rsidR="008D5BD4" w:rsidRPr="008D5BD4" w:rsidRDefault="0094704B" w:rsidP="00B12E6B">
      <w:pPr>
        <w:spacing w:after="0"/>
        <w:rPr>
          <w:lang w:val="ru-RU"/>
        </w:rPr>
      </w:pPr>
      <w:r>
        <w:rPr>
          <w:lang w:val="ru-RU"/>
        </w:rPr>
        <w:t>Д</w:t>
      </w:r>
      <w:r w:rsidR="0073605B" w:rsidRPr="0073605B">
        <w:t xml:space="preserve">ля назначения сетевого адреса и маски подсети для сетевого интерфейса в ОС </w:t>
      </w:r>
      <w:proofErr w:type="spellStart"/>
      <w:r w:rsidR="0073605B" w:rsidRPr="0073605B">
        <w:t>Windows</w:t>
      </w:r>
      <w:proofErr w:type="spellEnd"/>
      <w:r w:rsidR="0073605B" w:rsidRPr="0073605B">
        <w:t>, используется команда "</w:t>
      </w:r>
      <w:proofErr w:type="spellStart"/>
      <w:r w:rsidR="0073605B" w:rsidRPr="0073605B">
        <w:t>netsh</w:t>
      </w:r>
      <w:proofErr w:type="spellEnd"/>
      <w:r w:rsidR="0073605B" w:rsidRPr="0073605B">
        <w:t>".</w:t>
      </w:r>
    </w:p>
    <w:p w14:paraId="426A5E01" w14:textId="152F5608" w:rsidR="008D5BD4" w:rsidRDefault="005A1A51" w:rsidP="008237D6">
      <w:pPr>
        <w:spacing w:after="0"/>
        <w:rPr>
          <w:lang w:val="ru-RU"/>
        </w:rPr>
      </w:pPr>
      <w:r>
        <w:rPr>
          <w:lang w:val="ru-RU"/>
        </w:rPr>
        <w:t>Синтаксис:</w:t>
      </w:r>
      <w:r w:rsidR="00DE6D5F">
        <w:rPr>
          <w:lang w:val="en-US"/>
        </w:rPr>
        <w:t xml:space="preserve"> </w:t>
      </w:r>
      <w:proofErr w:type="spellStart"/>
      <w:r w:rsidR="00DE6D5F" w:rsidRPr="00DE6D5F">
        <w:rPr>
          <w:lang w:val="en-US"/>
        </w:rPr>
        <w:t>netsh</w:t>
      </w:r>
      <w:proofErr w:type="spellEnd"/>
      <w:r w:rsidR="00DE6D5F" w:rsidRPr="00DE6D5F">
        <w:rPr>
          <w:lang w:val="en-US"/>
        </w:rPr>
        <w:t xml:space="preserve">[-a </w:t>
      </w:r>
      <w:proofErr w:type="spellStart"/>
      <w:r w:rsidR="00DE6D5F" w:rsidRPr="00DE6D5F">
        <w:rPr>
          <w:lang w:val="en-US"/>
        </w:rPr>
        <w:t>файл_псевдонима</w:t>
      </w:r>
      <w:proofErr w:type="spellEnd"/>
      <w:r w:rsidR="00DE6D5F" w:rsidRPr="00DE6D5F">
        <w:rPr>
          <w:lang w:val="en-US"/>
        </w:rPr>
        <w:t xml:space="preserve">] [-c </w:t>
      </w:r>
      <w:proofErr w:type="spellStart"/>
      <w:r w:rsidR="00DE6D5F" w:rsidRPr="00DE6D5F">
        <w:rPr>
          <w:lang w:val="en-US"/>
        </w:rPr>
        <w:t>контекст</w:t>
      </w:r>
      <w:proofErr w:type="spellEnd"/>
      <w:r w:rsidR="00DE6D5F" w:rsidRPr="00DE6D5F">
        <w:rPr>
          <w:lang w:val="en-US"/>
        </w:rPr>
        <w:t xml:space="preserve">] [-r </w:t>
      </w:r>
      <w:proofErr w:type="spellStart"/>
      <w:r w:rsidR="00DE6D5F" w:rsidRPr="00DE6D5F">
        <w:rPr>
          <w:lang w:val="en-US"/>
        </w:rPr>
        <w:t>удаленный_компьютер</w:t>
      </w:r>
      <w:proofErr w:type="spellEnd"/>
      <w:r w:rsidR="00DE6D5F" w:rsidRPr="00DE6D5F">
        <w:rPr>
          <w:lang w:val="en-US"/>
        </w:rPr>
        <w:t>] [{</w:t>
      </w:r>
      <w:proofErr w:type="spellStart"/>
      <w:r w:rsidR="00DE6D5F" w:rsidRPr="00DE6D5F">
        <w:rPr>
          <w:lang w:val="en-US"/>
        </w:rPr>
        <w:t>команда_netsh</w:t>
      </w:r>
      <w:proofErr w:type="spellEnd"/>
      <w:r w:rsidR="00DE6D5F" w:rsidRPr="00DE6D5F">
        <w:rPr>
          <w:lang w:val="en-US"/>
        </w:rPr>
        <w:t xml:space="preserve"> | -f </w:t>
      </w:r>
      <w:proofErr w:type="spellStart"/>
      <w:r w:rsidR="00DE6D5F" w:rsidRPr="00DE6D5F">
        <w:rPr>
          <w:lang w:val="en-US"/>
        </w:rPr>
        <w:t>файл_сцен</w:t>
      </w:r>
      <w:bookmarkStart w:id="2" w:name="_GoBack"/>
      <w:bookmarkEnd w:id="2"/>
      <w:r w:rsidR="00DE6D5F" w:rsidRPr="00DE6D5F">
        <w:rPr>
          <w:lang w:val="en-US"/>
        </w:rPr>
        <w:t>ария</w:t>
      </w:r>
      <w:proofErr w:type="spellEnd"/>
      <w:r w:rsidR="00DE6D5F" w:rsidRPr="00DE6D5F">
        <w:rPr>
          <w:lang w:val="en-US"/>
        </w:rPr>
        <w:t>}]</w:t>
      </w:r>
    </w:p>
    <w:p w14:paraId="420BAF37" w14:textId="75FFDC67" w:rsidR="00AA34A6" w:rsidRPr="00830694" w:rsidRDefault="008237D6" w:rsidP="00A34FD1">
      <w:pPr>
        <w:spacing w:after="280"/>
        <w:rPr>
          <w:lang w:val="ru-RU"/>
        </w:rPr>
      </w:pPr>
      <w:r>
        <w:rPr>
          <w:lang w:val="ru-RU"/>
        </w:rPr>
        <w:t xml:space="preserve">Пример: </w:t>
      </w:r>
      <w:proofErr w:type="spellStart"/>
      <w:r w:rsidR="00AB7D41" w:rsidRPr="00AB7D41">
        <w:rPr>
          <w:lang w:val="ru-RU"/>
        </w:rPr>
        <w:t>netsh</w:t>
      </w:r>
      <w:proofErr w:type="spellEnd"/>
      <w:r w:rsidR="00AB7D41" w:rsidRPr="00AB7D41">
        <w:rPr>
          <w:lang w:val="ru-RU"/>
        </w:rPr>
        <w:t xml:space="preserve"> </w:t>
      </w:r>
      <w:proofErr w:type="spellStart"/>
      <w:r w:rsidR="00AB7D41" w:rsidRPr="00AB7D41">
        <w:rPr>
          <w:lang w:val="ru-RU"/>
        </w:rPr>
        <w:t>interface</w:t>
      </w:r>
      <w:proofErr w:type="spellEnd"/>
      <w:r w:rsidR="00AB7D41" w:rsidRPr="00AB7D41">
        <w:rPr>
          <w:lang w:val="ru-RU"/>
        </w:rPr>
        <w:t xml:space="preserve"> ipv4 </w:t>
      </w:r>
      <w:proofErr w:type="spellStart"/>
      <w:r w:rsidR="00AB7D41" w:rsidRPr="00AB7D41">
        <w:rPr>
          <w:lang w:val="ru-RU"/>
        </w:rPr>
        <w:t>set</w:t>
      </w:r>
      <w:proofErr w:type="spellEnd"/>
      <w:r w:rsidR="00AB7D41" w:rsidRPr="00AB7D41">
        <w:rPr>
          <w:lang w:val="ru-RU"/>
        </w:rPr>
        <w:t xml:space="preserve"> </w:t>
      </w:r>
      <w:proofErr w:type="spellStart"/>
      <w:r w:rsidR="00AB7D41" w:rsidRPr="00AB7D41">
        <w:rPr>
          <w:lang w:val="ru-RU"/>
        </w:rPr>
        <w:t>address</w:t>
      </w:r>
      <w:proofErr w:type="spellEnd"/>
      <w:r w:rsidR="00AB7D41" w:rsidRPr="00AB7D41">
        <w:rPr>
          <w:lang w:val="ru-RU"/>
        </w:rPr>
        <w:t xml:space="preserve"> "Имя интерфейса" </w:t>
      </w:r>
      <w:proofErr w:type="spellStart"/>
      <w:r w:rsidR="00AB7D41" w:rsidRPr="00AB7D41">
        <w:rPr>
          <w:lang w:val="ru-RU"/>
        </w:rPr>
        <w:t>static</w:t>
      </w:r>
      <w:proofErr w:type="spellEnd"/>
      <w:r w:rsidR="00AB7D41" w:rsidRPr="00AB7D41">
        <w:rPr>
          <w:lang w:val="ru-RU"/>
        </w:rPr>
        <w:t xml:space="preserve"> 192.168.1.2</w:t>
      </w:r>
      <w:r w:rsidR="00020818">
        <w:rPr>
          <w:lang w:val="en-US"/>
        </w:rPr>
        <w:t xml:space="preserve"> </w:t>
      </w:r>
      <w:r w:rsidR="00AB7D41" w:rsidRPr="00AB7D41">
        <w:rPr>
          <w:lang w:val="ru-RU"/>
        </w:rPr>
        <w:t xml:space="preserve"> 255.255.255.0</w:t>
      </w:r>
    </w:p>
    <w:sectPr w:rsidR="00AA34A6" w:rsidRPr="00830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90AE5"/>
    <w:multiLevelType w:val="hybridMultilevel"/>
    <w:tmpl w:val="87FAFDDE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5F0A8B"/>
    <w:multiLevelType w:val="hybridMultilevel"/>
    <w:tmpl w:val="87FAFDDE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4940B9"/>
    <w:multiLevelType w:val="hybridMultilevel"/>
    <w:tmpl w:val="95D44A4C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474AAE"/>
    <w:multiLevelType w:val="hybridMultilevel"/>
    <w:tmpl w:val="5614D7A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82531"/>
    <w:multiLevelType w:val="hybridMultilevel"/>
    <w:tmpl w:val="E836E0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B04F4C"/>
    <w:multiLevelType w:val="hybridMultilevel"/>
    <w:tmpl w:val="1766F6B0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1E7AE7"/>
    <w:multiLevelType w:val="hybridMultilevel"/>
    <w:tmpl w:val="6FC8EB36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DB66B65"/>
    <w:multiLevelType w:val="hybridMultilevel"/>
    <w:tmpl w:val="87568098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CAB3244"/>
    <w:multiLevelType w:val="hybridMultilevel"/>
    <w:tmpl w:val="F0C09AB8"/>
    <w:lvl w:ilvl="0" w:tplc="8772AAB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D8A1A86"/>
    <w:multiLevelType w:val="hybridMultilevel"/>
    <w:tmpl w:val="839A2512"/>
    <w:lvl w:ilvl="0" w:tplc="BEB4940E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3F6E81"/>
    <w:multiLevelType w:val="hybridMultilevel"/>
    <w:tmpl w:val="3BA6AA62"/>
    <w:lvl w:ilvl="0" w:tplc="32183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29246E"/>
    <w:multiLevelType w:val="hybridMultilevel"/>
    <w:tmpl w:val="AE0A3272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16A3F3C"/>
    <w:multiLevelType w:val="hybridMultilevel"/>
    <w:tmpl w:val="4698C516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F441C03"/>
    <w:multiLevelType w:val="hybridMultilevel"/>
    <w:tmpl w:val="A1688C68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5"/>
  </w:num>
  <w:num w:numId="5">
    <w:abstractNumId w:val="11"/>
  </w:num>
  <w:num w:numId="6">
    <w:abstractNumId w:val="1"/>
  </w:num>
  <w:num w:numId="7">
    <w:abstractNumId w:val="9"/>
  </w:num>
  <w:num w:numId="8">
    <w:abstractNumId w:val="12"/>
  </w:num>
  <w:num w:numId="9">
    <w:abstractNumId w:val="10"/>
  </w:num>
  <w:num w:numId="10">
    <w:abstractNumId w:val="8"/>
  </w:num>
  <w:num w:numId="11">
    <w:abstractNumId w:val="3"/>
  </w:num>
  <w:num w:numId="12">
    <w:abstractNumId w:val="4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25"/>
    <w:rsid w:val="00000AE6"/>
    <w:rsid w:val="00010A7D"/>
    <w:rsid w:val="00013071"/>
    <w:rsid w:val="00015565"/>
    <w:rsid w:val="000164A8"/>
    <w:rsid w:val="00020818"/>
    <w:rsid w:val="000277D1"/>
    <w:rsid w:val="00051659"/>
    <w:rsid w:val="000709AF"/>
    <w:rsid w:val="000857CC"/>
    <w:rsid w:val="00087538"/>
    <w:rsid w:val="000D0645"/>
    <w:rsid w:val="000F6F0B"/>
    <w:rsid w:val="00136A2D"/>
    <w:rsid w:val="001543D6"/>
    <w:rsid w:val="00167819"/>
    <w:rsid w:val="00190747"/>
    <w:rsid w:val="00195744"/>
    <w:rsid w:val="001D6F0C"/>
    <w:rsid w:val="0021209B"/>
    <w:rsid w:val="0021484D"/>
    <w:rsid w:val="0022361E"/>
    <w:rsid w:val="00225277"/>
    <w:rsid w:val="0022632D"/>
    <w:rsid w:val="002725CF"/>
    <w:rsid w:val="00273167"/>
    <w:rsid w:val="00277333"/>
    <w:rsid w:val="00277CA0"/>
    <w:rsid w:val="00277F65"/>
    <w:rsid w:val="002A1B1C"/>
    <w:rsid w:val="002B19D3"/>
    <w:rsid w:val="002B37E4"/>
    <w:rsid w:val="002F0B1E"/>
    <w:rsid w:val="002F66E2"/>
    <w:rsid w:val="003311CF"/>
    <w:rsid w:val="003327F9"/>
    <w:rsid w:val="00337650"/>
    <w:rsid w:val="003438B5"/>
    <w:rsid w:val="00347BAE"/>
    <w:rsid w:val="0038372D"/>
    <w:rsid w:val="00384221"/>
    <w:rsid w:val="003C5BAF"/>
    <w:rsid w:val="003F0CE7"/>
    <w:rsid w:val="003F4F43"/>
    <w:rsid w:val="0040210A"/>
    <w:rsid w:val="0043039F"/>
    <w:rsid w:val="0045136D"/>
    <w:rsid w:val="00460223"/>
    <w:rsid w:val="00493F44"/>
    <w:rsid w:val="004D25D4"/>
    <w:rsid w:val="004F3F14"/>
    <w:rsid w:val="00502E72"/>
    <w:rsid w:val="005036D7"/>
    <w:rsid w:val="005223C8"/>
    <w:rsid w:val="005451A0"/>
    <w:rsid w:val="0055323B"/>
    <w:rsid w:val="0056462B"/>
    <w:rsid w:val="00572EC1"/>
    <w:rsid w:val="005A1A51"/>
    <w:rsid w:val="005A7095"/>
    <w:rsid w:val="005E03A7"/>
    <w:rsid w:val="0060410A"/>
    <w:rsid w:val="006522FB"/>
    <w:rsid w:val="0066530C"/>
    <w:rsid w:val="00671904"/>
    <w:rsid w:val="006B2F13"/>
    <w:rsid w:val="006D08DA"/>
    <w:rsid w:val="006D61A5"/>
    <w:rsid w:val="006D7F4E"/>
    <w:rsid w:val="006E5B07"/>
    <w:rsid w:val="007130C7"/>
    <w:rsid w:val="00720C8A"/>
    <w:rsid w:val="0073605B"/>
    <w:rsid w:val="00751C89"/>
    <w:rsid w:val="00757B1F"/>
    <w:rsid w:val="0077442C"/>
    <w:rsid w:val="007B2EC7"/>
    <w:rsid w:val="007C63BE"/>
    <w:rsid w:val="007D08FB"/>
    <w:rsid w:val="007D4F4F"/>
    <w:rsid w:val="007D77D3"/>
    <w:rsid w:val="007F24A0"/>
    <w:rsid w:val="007F584C"/>
    <w:rsid w:val="007F6E4D"/>
    <w:rsid w:val="0080516C"/>
    <w:rsid w:val="008237D6"/>
    <w:rsid w:val="00830694"/>
    <w:rsid w:val="00846636"/>
    <w:rsid w:val="00854ABD"/>
    <w:rsid w:val="00867B69"/>
    <w:rsid w:val="0088571F"/>
    <w:rsid w:val="008937D6"/>
    <w:rsid w:val="00894293"/>
    <w:rsid w:val="008A7254"/>
    <w:rsid w:val="008B5C8B"/>
    <w:rsid w:val="008B5FBB"/>
    <w:rsid w:val="008D5BD4"/>
    <w:rsid w:val="0091790A"/>
    <w:rsid w:val="0093051A"/>
    <w:rsid w:val="00931E55"/>
    <w:rsid w:val="00932B5D"/>
    <w:rsid w:val="00933474"/>
    <w:rsid w:val="00941702"/>
    <w:rsid w:val="009431CB"/>
    <w:rsid w:val="00943B2D"/>
    <w:rsid w:val="0094704B"/>
    <w:rsid w:val="00955FB9"/>
    <w:rsid w:val="0097673A"/>
    <w:rsid w:val="0099394D"/>
    <w:rsid w:val="00996AD1"/>
    <w:rsid w:val="009A39B0"/>
    <w:rsid w:val="009B062E"/>
    <w:rsid w:val="009C3325"/>
    <w:rsid w:val="009F5840"/>
    <w:rsid w:val="00A27211"/>
    <w:rsid w:val="00A2736C"/>
    <w:rsid w:val="00A302C5"/>
    <w:rsid w:val="00A34FD1"/>
    <w:rsid w:val="00A4514F"/>
    <w:rsid w:val="00A649EE"/>
    <w:rsid w:val="00A7059A"/>
    <w:rsid w:val="00AA34A6"/>
    <w:rsid w:val="00AB7D41"/>
    <w:rsid w:val="00AF24C7"/>
    <w:rsid w:val="00AF6762"/>
    <w:rsid w:val="00B01E59"/>
    <w:rsid w:val="00B12E6B"/>
    <w:rsid w:val="00B1666B"/>
    <w:rsid w:val="00B23867"/>
    <w:rsid w:val="00B323C9"/>
    <w:rsid w:val="00B44051"/>
    <w:rsid w:val="00B503FA"/>
    <w:rsid w:val="00BA1337"/>
    <w:rsid w:val="00BA3747"/>
    <w:rsid w:val="00BA77BA"/>
    <w:rsid w:val="00BC363D"/>
    <w:rsid w:val="00BC3759"/>
    <w:rsid w:val="00BE5D20"/>
    <w:rsid w:val="00BF0B46"/>
    <w:rsid w:val="00C155CD"/>
    <w:rsid w:val="00C30D27"/>
    <w:rsid w:val="00C40734"/>
    <w:rsid w:val="00C56A41"/>
    <w:rsid w:val="00C65DEC"/>
    <w:rsid w:val="00C822D2"/>
    <w:rsid w:val="00C90D87"/>
    <w:rsid w:val="00C96995"/>
    <w:rsid w:val="00CB1AD5"/>
    <w:rsid w:val="00CC2453"/>
    <w:rsid w:val="00D27D68"/>
    <w:rsid w:val="00D36B55"/>
    <w:rsid w:val="00D7181D"/>
    <w:rsid w:val="00D971C1"/>
    <w:rsid w:val="00DB0D93"/>
    <w:rsid w:val="00DC2F30"/>
    <w:rsid w:val="00DE24A6"/>
    <w:rsid w:val="00DE6D5F"/>
    <w:rsid w:val="00E03BA8"/>
    <w:rsid w:val="00E25672"/>
    <w:rsid w:val="00E304AC"/>
    <w:rsid w:val="00E37C1F"/>
    <w:rsid w:val="00E42130"/>
    <w:rsid w:val="00E525C3"/>
    <w:rsid w:val="00E60C48"/>
    <w:rsid w:val="00E72D16"/>
    <w:rsid w:val="00E730FA"/>
    <w:rsid w:val="00E84DC5"/>
    <w:rsid w:val="00E950A2"/>
    <w:rsid w:val="00EA4FBB"/>
    <w:rsid w:val="00EC255F"/>
    <w:rsid w:val="00ED2D45"/>
    <w:rsid w:val="00EE432A"/>
    <w:rsid w:val="00F06F66"/>
    <w:rsid w:val="00F1418F"/>
    <w:rsid w:val="00F171DA"/>
    <w:rsid w:val="00F42065"/>
    <w:rsid w:val="00F42452"/>
    <w:rsid w:val="00F42FAE"/>
    <w:rsid w:val="00F75649"/>
    <w:rsid w:val="00F770F5"/>
    <w:rsid w:val="00F839E8"/>
    <w:rsid w:val="00F8762D"/>
    <w:rsid w:val="00FA2032"/>
    <w:rsid w:val="00FA4704"/>
    <w:rsid w:val="00FA7BCB"/>
    <w:rsid w:val="00FB0A2F"/>
    <w:rsid w:val="00FC19D5"/>
    <w:rsid w:val="00FC36FD"/>
    <w:rsid w:val="00FC691E"/>
    <w:rsid w:val="00FE0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B712D"/>
  <w15:chartTrackingRefBased/>
  <w15:docId w15:val="{623937BA-60CD-45FE-9379-B50EC115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9C3325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B01E59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B01E59"/>
    <w:rPr>
      <w:rFonts w:eastAsiaTheme="majorEastAsia" w:cstheme="majorBidi"/>
      <w:b/>
      <w:szCs w:val="32"/>
    </w:rPr>
  </w:style>
  <w:style w:type="paragraph" w:styleId="a3">
    <w:name w:val="List Paragraph"/>
    <w:basedOn w:val="a"/>
    <w:uiPriority w:val="34"/>
    <w:qFormat/>
    <w:rsid w:val="002725CF"/>
    <w:pPr>
      <w:ind w:left="720"/>
      <w:contextualSpacing/>
    </w:pPr>
  </w:style>
  <w:style w:type="paragraph" w:styleId="a4">
    <w:name w:val="Body Text"/>
    <w:basedOn w:val="a"/>
    <w:link w:val="a5"/>
    <w:uiPriority w:val="99"/>
    <w:semiHidden/>
    <w:unhideWhenUsed/>
    <w:rsid w:val="006E5B07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6E5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5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1056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154</cp:revision>
  <dcterms:created xsi:type="dcterms:W3CDTF">2023-09-03T18:00:00Z</dcterms:created>
  <dcterms:modified xsi:type="dcterms:W3CDTF">2023-09-28T18:22:00Z</dcterms:modified>
</cp:coreProperties>
</file>