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01B96" w14:textId="77777777" w:rsidR="006A5EC5" w:rsidRPr="00EA7C78" w:rsidRDefault="006A5EC5" w:rsidP="006A5EC5">
      <w:pPr>
        <w:pStyle w:val="Heading2"/>
        <w:ind w:left="-142" w:firstLine="142"/>
        <w:jc w:val="center"/>
        <w:rPr>
          <w:sz w:val="28"/>
          <w:szCs w:val="28"/>
          <w:lang w:val="ru-RU"/>
        </w:rPr>
      </w:pPr>
      <w:r w:rsidRPr="00EA7C78">
        <w:rPr>
          <w:sz w:val="28"/>
          <w:szCs w:val="28"/>
          <w:lang w:val="ru-RU"/>
        </w:rPr>
        <w:t xml:space="preserve">Учреждение образования </w:t>
      </w:r>
    </w:p>
    <w:p w14:paraId="23AF1D1D" w14:textId="77777777" w:rsidR="006A5EC5" w:rsidRPr="00EA7C78" w:rsidRDefault="006A5EC5" w:rsidP="006A5EC5">
      <w:pPr>
        <w:pStyle w:val="Heading2"/>
        <w:ind w:left="-142" w:firstLine="142"/>
        <w:jc w:val="center"/>
        <w:rPr>
          <w:sz w:val="28"/>
          <w:szCs w:val="28"/>
          <w:lang w:val="ru-RU"/>
        </w:rPr>
      </w:pPr>
      <w:r w:rsidRPr="00EA7C78">
        <w:rPr>
          <w:sz w:val="28"/>
          <w:szCs w:val="28"/>
        </w:rPr>
        <w:t>Белорусский государственный технологический университет</w:t>
      </w:r>
    </w:p>
    <w:p w14:paraId="0FFCB04A" w14:textId="77777777" w:rsidR="006A5EC5" w:rsidRPr="00EA7C78" w:rsidRDefault="006A5EC5" w:rsidP="006A5EC5">
      <w:pPr>
        <w:jc w:val="center"/>
        <w:rPr>
          <w:szCs w:val="28"/>
        </w:rPr>
      </w:pPr>
    </w:p>
    <w:p w14:paraId="6C03B6AF" w14:textId="77777777" w:rsidR="006A5EC5" w:rsidRPr="00EA7C78" w:rsidRDefault="006A5EC5" w:rsidP="006A5EC5">
      <w:pPr>
        <w:rPr>
          <w:szCs w:val="28"/>
        </w:rPr>
      </w:pPr>
    </w:p>
    <w:p w14:paraId="6584536E" w14:textId="77777777" w:rsidR="006A5EC5" w:rsidRPr="00EA7C78" w:rsidRDefault="006A5EC5" w:rsidP="006A5EC5">
      <w:pPr>
        <w:rPr>
          <w:szCs w:val="28"/>
        </w:rPr>
      </w:pPr>
    </w:p>
    <w:p w14:paraId="2081868B" w14:textId="77777777" w:rsidR="006A5EC5" w:rsidRPr="00EA7C78" w:rsidRDefault="006A5EC5" w:rsidP="006A5EC5">
      <w:pPr>
        <w:rPr>
          <w:szCs w:val="28"/>
        </w:rPr>
      </w:pPr>
    </w:p>
    <w:p w14:paraId="1257A89F" w14:textId="5B3218AF" w:rsidR="006A5EC5" w:rsidRPr="00EA7C78" w:rsidRDefault="006A5EC5" w:rsidP="006A5EC5">
      <w:pPr>
        <w:jc w:val="center"/>
        <w:rPr>
          <w:b/>
          <w:szCs w:val="28"/>
        </w:rPr>
      </w:pPr>
      <w:r>
        <w:rPr>
          <w:szCs w:val="28"/>
        </w:rPr>
        <w:t>Кафедра программной инженерии</w:t>
      </w:r>
    </w:p>
    <w:p w14:paraId="47EC8DF7" w14:textId="77777777" w:rsidR="006A5EC5" w:rsidRPr="00EA7C78" w:rsidRDefault="006A5EC5" w:rsidP="006A5EC5">
      <w:pPr>
        <w:rPr>
          <w:b/>
          <w:szCs w:val="28"/>
        </w:rPr>
      </w:pPr>
    </w:p>
    <w:p w14:paraId="590F0B08" w14:textId="77777777" w:rsidR="006A5EC5" w:rsidRPr="00EA7C78" w:rsidRDefault="006A5EC5" w:rsidP="006A5EC5">
      <w:pPr>
        <w:rPr>
          <w:b/>
          <w:szCs w:val="28"/>
        </w:rPr>
      </w:pPr>
    </w:p>
    <w:p w14:paraId="312704A1" w14:textId="77777777" w:rsidR="006A5EC5" w:rsidRPr="00EA7C78" w:rsidRDefault="006A5EC5" w:rsidP="006A5EC5">
      <w:pPr>
        <w:rPr>
          <w:b/>
          <w:szCs w:val="28"/>
        </w:rPr>
      </w:pPr>
    </w:p>
    <w:p w14:paraId="40E95C58" w14:textId="77777777" w:rsidR="006A5EC5" w:rsidRPr="00EA7C78" w:rsidRDefault="006A5EC5" w:rsidP="006A5EC5">
      <w:pPr>
        <w:rPr>
          <w:b/>
          <w:szCs w:val="28"/>
        </w:rPr>
      </w:pPr>
    </w:p>
    <w:p w14:paraId="53887D3A" w14:textId="77777777" w:rsidR="006A5EC5" w:rsidRPr="00EA7C78" w:rsidRDefault="006A5EC5" w:rsidP="006A5EC5">
      <w:pPr>
        <w:rPr>
          <w:b/>
          <w:szCs w:val="28"/>
        </w:rPr>
      </w:pPr>
    </w:p>
    <w:p w14:paraId="3638EB12" w14:textId="77777777" w:rsidR="006A5EC5" w:rsidRPr="00EA7C78" w:rsidRDefault="006A5EC5" w:rsidP="006A5EC5">
      <w:pPr>
        <w:rPr>
          <w:b/>
          <w:szCs w:val="28"/>
        </w:rPr>
      </w:pPr>
    </w:p>
    <w:p w14:paraId="409ED294" w14:textId="77777777" w:rsidR="006A5EC5" w:rsidRPr="00EA7C78" w:rsidRDefault="006A5EC5" w:rsidP="006A5EC5">
      <w:pPr>
        <w:rPr>
          <w:b/>
          <w:szCs w:val="28"/>
        </w:rPr>
      </w:pPr>
    </w:p>
    <w:p w14:paraId="280144B8" w14:textId="77777777" w:rsidR="006A5EC5" w:rsidRPr="00EA7C78" w:rsidRDefault="006A5EC5" w:rsidP="006A5EC5">
      <w:pPr>
        <w:rPr>
          <w:b/>
          <w:szCs w:val="28"/>
        </w:rPr>
      </w:pPr>
    </w:p>
    <w:p w14:paraId="53B60F39" w14:textId="77777777" w:rsidR="006A5EC5" w:rsidRPr="00EA7C78" w:rsidRDefault="006A5EC5" w:rsidP="006A5EC5">
      <w:pPr>
        <w:rPr>
          <w:b/>
          <w:szCs w:val="28"/>
        </w:rPr>
      </w:pPr>
    </w:p>
    <w:p w14:paraId="0A72E962" w14:textId="77777777" w:rsidR="006A5EC5" w:rsidRPr="00EA7C78" w:rsidRDefault="006A5EC5" w:rsidP="006A5EC5">
      <w:pPr>
        <w:rPr>
          <w:b/>
          <w:szCs w:val="28"/>
        </w:rPr>
      </w:pPr>
    </w:p>
    <w:p w14:paraId="757008C0" w14:textId="77777777" w:rsidR="006A5EC5" w:rsidRPr="00EA7C78" w:rsidRDefault="006A5EC5" w:rsidP="006A5EC5">
      <w:pPr>
        <w:rPr>
          <w:b/>
          <w:szCs w:val="28"/>
        </w:rPr>
      </w:pPr>
    </w:p>
    <w:p w14:paraId="660C97C6" w14:textId="037AF876" w:rsidR="006A5EC5" w:rsidRPr="000D34AA" w:rsidRDefault="006A5EC5" w:rsidP="006A5EC5">
      <w:pPr>
        <w:jc w:val="center"/>
        <w:rPr>
          <w:b/>
          <w:szCs w:val="28"/>
          <w:lang w:val="en-US"/>
        </w:rPr>
      </w:pPr>
      <w:r w:rsidRPr="00EA7C78">
        <w:rPr>
          <w:b/>
          <w:szCs w:val="28"/>
        </w:rPr>
        <w:t xml:space="preserve">ОТЧЕТ ПО ЛАБОРАТОРНОЙ РАБОТЕ № </w:t>
      </w:r>
      <w:r w:rsidR="000D34AA">
        <w:rPr>
          <w:b/>
          <w:szCs w:val="28"/>
          <w:lang w:val="en-US"/>
        </w:rPr>
        <w:t>7</w:t>
      </w:r>
    </w:p>
    <w:p w14:paraId="7C7EC9E1" w14:textId="77777777" w:rsidR="006A5EC5" w:rsidRPr="00EA7C78" w:rsidRDefault="006A5EC5" w:rsidP="006A5EC5">
      <w:pPr>
        <w:rPr>
          <w:szCs w:val="28"/>
        </w:rPr>
      </w:pPr>
    </w:p>
    <w:p w14:paraId="2713AAF6" w14:textId="77777777" w:rsidR="006A5EC5" w:rsidRPr="00EA7C78" w:rsidRDefault="006A5EC5" w:rsidP="006A5EC5">
      <w:pPr>
        <w:jc w:val="center"/>
        <w:rPr>
          <w:szCs w:val="28"/>
        </w:rPr>
      </w:pPr>
      <w:r w:rsidRPr="00EA7C78">
        <w:rPr>
          <w:szCs w:val="28"/>
        </w:rPr>
        <w:t xml:space="preserve">Тема </w:t>
      </w:r>
    </w:p>
    <w:p w14:paraId="38925A56" w14:textId="3998542D" w:rsidR="006A5EC5" w:rsidRPr="00EA7C78" w:rsidRDefault="006A5EC5" w:rsidP="006A5EC5">
      <w:pPr>
        <w:jc w:val="center"/>
        <w:rPr>
          <w:szCs w:val="28"/>
        </w:rPr>
      </w:pPr>
      <w:r w:rsidRPr="00EA7C78">
        <w:rPr>
          <w:szCs w:val="28"/>
        </w:rPr>
        <w:t>«</w:t>
      </w:r>
      <w:r w:rsidR="006E0A16">
        <w:rPr>
          <w:rFonts w:eastAsia="Times New Roman"/>
          <w:lang w:eastAsia="ru-RU"/>
        </w:rPr>
        <w:t>Безопасные облачные решения</w:t>
      </w:r>
      <w:r w:rsidRPr="00EA7C78">
        <w:rPr>
          <w:szCs w:val="28"/>
        </w:rPr>
        <w:t>»</w:t>
      </w:r>
    </w:p>
    <w:p w14:paraId="61A06D35" w14:textId="77777777" w:rsidR="006A5EC5" w:rsidRPr="00EA7C78" w:rsidRDefault="006A5EC5" w:rsidP="006A5EC5">
      <w:pPr>
        <w:jc w:val="center"/>
        <w:rPr>
          <w:szCs w:val="28"/>
        </w:rPr>
      </w:pPr>
    </w:p>
    <w:p w14:paraId="628A6D88" w14:textId="77777777" w:rsidR="006A5EC5" w:rsidRPr="00EA7C78" w:rsidRDefault="006A5EC5" w:rsidP="006A5EC5">
      <w:pPr>
        <w:jc w:val="center"/>
        <w:rPr>
          <w:szCs w:val="28"/>
        </w:rPr>
      </w:pPr>
    </w:p>
    <w:p w14:paraId="7398EE18" w14:textId="77777777" w:rsidR="006A5EC5" w:rsidRPr="00EA7C78" w:rsidRDefault="006A5EC5" w:rsidP="006A5EC5">
      <w:pPr>
        <w:jc w:val="center"/>
        <w:rPr>
          <w:szCs w:val="28"/>
        </w:rPr>
      </w:pPr>
    </w:p>
    <w:p w14:paraId="4CF2F9F1" w14:textId="77777777" w:rsidR="006A5EC5" w:rsidRPr="00EA7C78" w:rsidRDefault="006A5EC5" w:rsidP="006A5EC5">
      <w:pPr>
        <w:jc w:val="right"/>
        <w:rPr>
          <w:szCs w:val="28"/>
        </w:rPr>
      </w:pPr>
    </w:p>
    <w:p w14:paraId="206B69B2" w14:textId="77777777" w:rsidR="006A5EC5" w:rsidRPr="00EA7C78" w:rsidRDefault="006A5EC5" w:rsidP="006A5EC5">
      <w:pPr>
        <w:jc w:val="right"/>
      </w:pPr>
      <w:r w:rsidRPr="00EA7C78">
        <w:t>Выполнил студент</w:t>
      </w:r>
    </w:p>
    <w:p w14:paraId="53C28EA8" w14:textId="77777777" w:rsidR="006A5EC5" w:rsidRPr="00EA7C78" w:rsidRDefault="006A5EC5" w:rsidP="006A5EC5">
      <w:pPr>
        <w:jc w:val="right"/>
      </w:pPr>
      <w:r w:rsidRPr="00EA7C78">
        <w:t>4 курса 5 группы Гришкевич В.А.</w:t>
      </w:r>
    </w:p>
    <w:p w14:paraId="1D2BA5EA" w14:textId="77777777" w:rsidR="006A5EC5" w:rsidRPr="00EA7C78" w:rsidRDefault="006A5EC5" w:rsidP="006A5EC5">
      <w:pPr>
        <w:jc w:val="center"/>
        <w:rPr>
          <w:szCs w:val="28"/>
        </w:rPr>
      </w:pPr>
    </w:p>
    <w:p w14:paraId="2E88B69C" w14:textId="77777777" w:rsidR="006A5EC5" w:rsidRPr="00EA7C78" w:rsidRDefault="006A5EC5" w:rsidP="006A5EC5">
      <w:pPr>
        <w:rPr>
          <w:szCs w:val="28"/>
        </w:rPr>
      </w:pPr>
    </w:p>
    <w:p w14:paraId="4DD245C7" w14:textId="77777777" w:rsidR="006A5EC5" w:rsidRPr="00EA7C78" w:rsidRDefault="006A5EC5" w:rsidP="006A5EC5">
      <w:pPr>
        <w:jc w:val="center"/>
        <w:rPr>
          <w:szCs w:val="28"/>
        </w:rPr>
      </w:pPr>
    </w:p>
    <w:p w14:paraId="16CBCB99" w14:textId="77777777" w:rsidR="006A5EC5" w:rsidRDefault="006A5EC5" w:rsidP="006A5EC5">
      <w:pPr>
        <w:jc w:val="center"/>
        <w:rPr>
          <w:szCs w:val="28"/>
        </w:rPr>
      </w:pPr>
    </w:p>
    <w:p w14:paraId="56D2CC8C" w14:textId="77777777" w:rsidR="00967E7B" w:rsidRDefault="00967E7B" w:rsidP="00967E7B">
      <w:pPr>
        <w:jc w:val="center"/>
        <w:rPr>
          <w:szCs w:val="28"/>
        </w:rPr>
      </w:pPr>
    </w:p>
    <w:p w14:paraId="7BA61918" w14:textId="77777777" w:rsidR="00967E7B" w:rsidRDefault="00967E7B" w:rsidP="00967E7B">
      <w:pPr>
        <w:jc w:val="center"/>
        <w:rPr>
          <w:szCs w:val="28"/>
        </w:rPr>
      </w:pPr>
    </w:p>
    <w:p w14:paraId="41952047" w14:textId="77777777" w:rsidR="00967E7B" w:rsidRDefault="00967E7B" w:rsidP="00967E7B">
      <w:pPr>
        <w:jc w:val="center"/>
        <w:rPr>
          <w:szCs w:val="28"/>
        </w:rPr>
      </w:pPr>
    </w:p>
    <w:p w14:paraId="6592C5CA" w14:textId="77777777" w:rsidR="00967E7B" w:rsidRDefault="00967E7B" w:rsidP="00967E7B">
      <w:pPr>
        <w:jc w:val="center"/>
        <w:rPr>
          <w:szCs w:val="28"/>
        </w:rPr>
      </w:pPr>
    </w:p>
    <w:p w14:paraId="7A180912" w14:textId="77777777" w:rsidR="00967E7B" w:rsidRDefault="00967E7B" w:rsidP="00967E7B">
      <w:pPr>
        <w:jc w:val="center"/>
        <w:rPr>
          <w:szCs w:val="28"/>
        </w:rPr>
      </w:pPr>
    </w:p>
    <w:p w14:paraId="14DBBC39" w14:textId="77777777" w:rsidR="00967E7B" w:rsidRDefault="00967E7B" w:rsidP="00967E7B">
      <w:pPr>
        <w:jc w:val="center"/>
        <w:rPr>
          <w:szCs w:val="28"/>
        </w:rPr>
      </w:pPr>
    </w:p>
    <w:p w14:paraId="76F32303" w14:textId="77777777" w:rsidR="00967E7B" w:rsidRDefault="00967E7B" w:rsidP="00967E7B">
      <w:pPr>
        <w:jc w:val="center"/>
        <w:rPr>
          <w:szCs w:val="28"/>
        </w:rPr>
      </w:pPr>
    </w:p>
    <w:p w14:paraId="4E4021FB" w14:textId="68931862" w:rsidR="00967E7B" w:rsidRDefault="006A5EC5" w:rsidP="00967E7B">
      <w:pPr>
        <w:jc w:val="center"/>
        <w:rPr>
          <w:szCs w:val="28"/>
        </w:rPr>
      </w:pPr>
      <w:r w:rsidRPr="00EA7C78">
        <w:rPr>
          <w:szCs w:val="28"/>
        </w:rPr>
        <w:t>Минск 202</w:t>
      </w:r>
      <w:r w:rsidR="00F67B63">
        <w:rPr>
          <w:szCs w:val="28"/>
        </w:rPr>
        <w:t>3</w:t>
      </w:r>
      <w:r w:rsidR="00967E7B">
        <w:rPr>
          <w:szCs w:val="28"/>
        </w:rPr>
        <w:br w:type="page"/>
      </w:r>
    </w:p>
    <w:p w14:paraId="4F608F1D" w14:textId="705333CF" w:rsidR="00136F92" w:rsidRDefault="00BE7A30" w:rsidP="00926EEE">
      <w:pPr>
        <w:spacing w:after="360"/>
        <w:jc w:val="center"/>
        <w:rPr>
          <w:b/>
          <w:szCs w:val="28"/>
        </w:rPr>
      </w:pPr>
      <w:r>
        <w:rPr>
          <w:b/>
          <w:szCs w:val="28"/>
        </w:rPr>
        <w:lastRenderedPageBreak/>
        <w:t>Лабораторная работа №</w:t>
      </w:r>
      <w:r w:rsidR="000C0078">
        <w:rPr>
          <w:b/>
          <w:szCs w:val="28"/>
        </w:rPr>
        <w:t>7</w:t>
      </w:r>
    </w:p>
    <w:p w14:paraId="67036D44" w14:textId="6C3C067A" w:rsidR="0087712A" w:rsidRDefault="00111A78" w:rsidP="002F39A6">
      <w:pPr>
        <w:spacing w:before="240"/>
        <w:ind w:firstLine="709"/>
        <w:rPr>
          <w:bCs/>
          <w:szCs w:val="28"/>
        </w:rPr>
      </w:pPr>
      <w:r>
        <w:rPr>
          <w:bCs/>
          <w:szCs w:val="28"/>
        </w:rPr>
        <w:t xml:space="preserve">Перед началом лабораторной работы нужно было создать все необходимые ресурсы, а именно </w:t>
      </w:r>
      <w:r>
        <w:rPr>
          <w:bCs/>
          <w:szCs w:val="28"/>
          <w:lang w:val="en-US"/>
        </w:rPr>
        <w:t>Storage</w:t>
      </w:r>
      <w:r w:rsidRPr="00111A78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account</w:t>
      </w:r>
      <w:r w:rsidRPr="00111A78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Key</w:t>
      </w:r>
      <w:r w:rsidRPr="00111A78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vault</w:t>
      </w:r>
      <w:r w:rsidRPr="00111A78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Function</w:t>
      </w:r>
      <w:r w:rsidRPr="00111A78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app</w:t>
      </w:r>
      <w:r w:rsidRPr="00111A78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Secret</w:t>
      </w:r>
      <w:r w:rsidRPr="00111A78">
        <w:rPr>
          <w:bCs/>
          <w:szCs w:val="28"/>
        </w:rPr>
        <w:t xml:space="preserve"> </w:t>
      </w:r>
      <w:r>
        <w:rPr>
          <w:bCs/>
          <w:szCs w:val="28"/>
        </w:rPr>
        <w:t xml:space="preserve">и </w:t>
      </w:r>
      <w:r>
        <w:rPr>
          <w:bCs/>
          <w:szCs w:val="28"/>
          <w:lang w:val="en-US"/>
        </w:rPr>
        <w:t>Access</w:t>
      </w:r>
      <w:r w:rsidRPr="00111A78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policy</w:t>
      </w:r>
      <w:r w:rsidR="00DC297C" w:rsidRPr="00DC297C">
        <w:rPr>
          <w:bCs/>
          <w:szCs w:val="28"/>
        </w:rPr>
        <w:t xml:space="preserve">. </w:t>
      </w:r>
      <w:r w:rsidR="00DC297C">
        <w:rPr>
          <w:bCs/>
          <w:szCs w:val="28"/>
        </w:rPr>
        <w:t>Шаги по их созданию указаны ниже.</w:t>
      </w:r>
    </w:p>
    <w:p w14:paraId="55D1710D" w14:textId="45D401ED" w:rsidR="007945B8" w:rsidRDefault="007945B8" w:rsidP="007945B8">
      <w:pPr>
        <w:spacing w:before="240"/>
        <w:jc w:val="center"/>
        <w:rPr>
          <w:bCs/>
          <w:szCs w:val="28"/>
        </w:rPr>
      </w:pPr>
      <w:r>
        <w:rPr>
          <w:bCs/>
          <w:noProof/>
          <w:szCs w:val="28"/>
        </w:rPr>
        <w:drawing>
          <wp:inline distT="0" distB="0" distL="0" distR="0" wp14:anchorId="3D8132A4" wp14:editId="7E52E53B">
            <wp:extent cx="5962650" cy="3248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ACDF7" w14:textId="2DDA1DE7" w:rsidR="007945B8" w:rsidRDefault="007945B8" w:rsidP="007945B8">
      <w:pPr>
        <w:spacing w:before="240"/>
        <w:jc w:val="center"/>
        <w:rPr>
          <w:bCs/>
          <w:szCs w:val="28"/>
          <w:lang w:val="en-US"/>
        </w:rPr>
      </w:pPr>
      <w:r>
        <w:rPr>
          <w:bCs/>
          <w:szCs w:val="28"/>
        </w:rPr>
        <w:t xml:space="preserve">Рисунок 1 – Создание </w:t>
      </w:r>
      <w:r>
        <w:rPr>
          <w:bCs/>
          <w:szCs w:val="28"/>
          <w:lang w:val="en-US"/>
        </w:rPr>
        <w:t>Storage account</w:t>
      </w:r>
    </w:p>
    <w:p w14:paraId="23B9F8D1" w14:textId="2A8D651C" w:rsidR="00171DC1" w:rsidRDefault="00171DC1" w:rsidP="007945B8">
      <w:pPr>
        <w:spacing w:before="240"/>
        <w:jc w:val="center"/>
        <w:rPr>
          <w:bCs/>
          <w:szCs w:val="28"/>
          <w:lang w:val="en-US"/>
        </w:rPr>
      </w:pPr>
      <w:r>
        <w:rPr>
          <w:bCs/>
          <w:noProof/>
          <w:szCs w:val="28"/>
          <w:lang w:val="en-US"/>
        </w:rPr>
        <w:drawing>
          <wp:inline distT="0" distB="0" distL="0" distR="0" wp14:anchorId="0C23CDF8" wp14:editId="06831AAC">
            <wp:extent cx="5191125" cy="28443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760" cy="28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BEBD" w14:textId="3A496C6F" w:rsidR="00171DC1" w:rsidRDefault="00171DC1" w:rsidP="007945B8">
      <w:pPr>
        <w:spacing w:before="240"/>
        <w:jc w:val="center"/>
        <w:rPr>
          <w:bCs/>
          <w:szCs w:val="28"/>
          <w:lang w:val="en-US"/>
        </w:rPr>
      </w:pPr>
      <w:r>
        <w:rPr>
          <w:bCs/>
          <w:szCs w:val="28"/>
        </w:rPr>
        <w:t xml:space="preserve">Рисунок 2 – Сохранение </w:t>
      </w:r>
      <w:r>
        <w:rPr>
          <w:bCs/>
          <w:szCs w:val="28"/>
          <w:lang w:val="en-US"/>
        </w:rPr>
        <w:t>Connection string</w:t>
      </w:r>
    </w:p>
    <w:p w14:paraId="2DD1ACC7" w14:textId="30530BB2" w:rsidR="00056711" w:rsidRDefault="00056711" w:rsidP="007945B8">
      <w:pPr>
        <w:spacing w:before="240"/>
        <w:jc w:val="center"/>
        <w:rPr>
          <w:bCs/>
          <w:szCs w:val="28"/>
        </w:rPr>
      </w:pPr>
      <w:r>
        <w:rPr>
          <w:bCs/>
          <w:noProof/>
          <w:szCs w:val="28"/>
        </w:rPr>
        <w:lastRenderedPageBreak/>
        <w:drawing>
          <wp:inline distT="0" distB="0" distL="0" distR="0" wp14:anchorId="0464AEE7" wp14:editId="51EAD921">
            <wp:extent cx="5962650" cy="3267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48008" w14:textId="2C0F79C3" w:rsidR="00056711" w:rsidRDefault="00056711" w:rsidP="007945B8">
      <w:pPr>
        <w:spacing w:before="240"/>
        <w:jc w:val="center"/>
        <w:rPr>
          <w:bCs/>
          <w:szCs w:val="28"/>
        </w:rPr>
      </w:pPr>
      <w:r>
        <w:rPr>
          <w:bCs/>
          <w:szCs w:val="28"/>
        </w:rPr>
        <w:t xml:space="preserve">Рисунок 3 – Создание </w:t>
      </w:r>
      <w:r>
        <w:rPr>
          <w:bCs/>
          <w:szCs w:val="28"/>
          <w:lang w:val="en-US"/>
        </w:rPr>
        <w:t>Key vault</w:t>
      </w:r>
    </w:p>
    <w:p w14:paraId="68BF0A60" w14:textId="151EF594" w:rsidR="008F08BF" w:rsidRDefault="007E1109" w:rsidP="007945B8">
      <w:pPr>
        <w:spacing w:before="240"/>
        <w:jc w:val="center"/>
        <w:rPr>
          <w:bCs/>
          <w:szCs w:val="28"/>
        </w:rPr>
      </w:pPr>
      <w:r>
        <w:rPr>
          <w:bCs/>
          <w:noProof/>
          <w:szCs w:val="28"/>
        </w:rPr>
        <w:drawing>
          <wp:inline distT="0" distB="0" distL="0" distR="0" wp14:anchorId="2737B994" wp14:editId="32A52E0A">
            <wp:extent cx="5953125" cy="32670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FE191" w14:textId="1D9C78C7" w:rsidR="007E1109" w:rsidRDefault="007E1109" w:rsidP="007945B8">
      <w:pPr>
        <w:spacing w:before="240"/>
        <w:jc w:val="center"/>
        <w:rPr>
          <w:bCs/>
          <w:szCs w:val="28"/>
          <w:lang w:val="en-US"/>
        </w:rPr>
      </w:pPr>
      <w:r>
        <w:rPr>
          <w:bCs/>
          <w:szCs w:val="28"/>
        </w:rPr>
        <w:t xml:space="preserve">Рисунок 4 – Создание </w:t>
      </w:r>
      <w:r>
        <w:rPr>
          <w:bCs/>
          <w:szCs w:val="28"/>
          <w:lang w:val="en-US"/>
        </w:rPr>
        <w:t>Function app</w:t>
      </w:r>
    </w:p>
    <w:p w14:paraId="16D21A2D" w14:textId="4793FDF2" w:rsidR="00EE7DB3" w:rsidRDefault="00EB3462" w:rsidP="007945B8">
      <w:pPr>
        <w:spacing w:before="240"/>
        <w:jc w:val="center"/>
        <w:rPr>
          <w:bCs/>
          <w:szCs w:val="28"/>
        </w:rPr>
      </w:pPr>
      <w:r>
        <w:rPr>
          <w:bCs/>
          <w:noProof/>
          <w:szCs w:val="28"/>
        </w:rPr>
        <w:lastRenderedPageBreak/>
        <w:drawing>
          <wp:inline distT="0" distB="0" distL="0" distR="0" wp14:anchorId="4300694F" wp14:editId="409AE664">
            <wp:extent cx="5962650" cy="3257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20435" w14:textId="6F055D2D" w:rsidR="00EB3462" w:rsidRDefault="00EB3462" w:rsidP="007945B8">
      <w:pPr>
        <w:spacing w:before="240"/>
        <w:jc w:val="center"/>
        <w:rPr>
          <w:bCs/>
          <w:szCs w:val="28"/>
        </w:rPr>
      </w:pPr>
      <w:r>
        <w:rPr>
          <w:bCs/>
          <w:szCs w:val="28"/>
        </w:rPr>
        <w:t xml:space="preserve">Рисунок 5 – Настройка </w:t>
      </w:r>
      <w:r>
        <w:rPr>
          <w:bCs/>
          <w:szCs w:val="28"/>
          <w:lang w:val="en-US"/>
        </w:rPr>
        <w:t>Function app</w:t>
      </w:r>
    </w:p>
    <w:p w14:paraId="3BD482C1" w14:textId="406DE1C6" w:rsidR="00EB3462" w:rsidRDefault="008E7D2D" w:rsidP="007945B8">
      <w:pPr>
        <w:spacing w:before="240"/>
        <w:jc w:val="center"/>
        <w:rPr>
          <w:bCs/>
          <w:szCs w:val="28"/>
        </w:rPr>
      </w:pPr>
      <w:r>
        <w:rPr>
          <w:bCs/>
          <w:noProof/>
          <w:szCs w:val="28"/>
        </w:rPr>
        <w:drawing>
          <wp:inline distT="0" distB="0" distL="0" distR="0" wp14:anchorId="47EE3609" wp14:editId="0418325B">
            <wp:extent cx="5962650" cy="3257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4F6E" w14:textId="4653C15F" w:rsidR="008E7D2D" w:rsidRDefault="008E7D2D" w:rsidP="007945B8">
      <w:pPr>
        <w:spacing w:before="240"/>
        <w:jc w:val="center"/>
        <w:rPr>
          <w:bCs/>
          <w:szCs w:val="28"/>
          <w:lang w:val="en-US"/>
        </w:rPr>
      </w:pPr>
      <w:r>
        <w:rPr>
          <w:bCs/>
          <w:szCs w:val="28"/>
        </w:rPr>
        <w:t xml:space="preserve">Рисунок 6 – Настройка </w:t>
      </w:r>
      <w:r>
        <w:rPr>
          <w:bCs/>
          <w:szCs w:val="28"/>
          <w:lang w:val="en-US"/>
        </w:rPr>
        <w:t>Function app</w:t>
      </w:r>
    </w:p>
    <w:p w14:paraId="162E26D7" w14:textId="20799A47" w:rsidR="00196601" w:rsidRDefault="0050698D" w:rsidP="007945B8">
      <w:pPr>
        <w:spacing w:before="240"/>
        <w:jc w:val="center"/>
        <w:rPr>
          <w:bCs/>
          <w:szCs w:val="28"/>
          <w:lang w:val="en-US"/>
        </w:rPr>
      </w:pPr>
      <w:r>
        <w:rPr>
          <w:bCs/>
          <w:noProof/>
          <w:szCs w:val="28"/>
          <w:lang w:val="en-US"/>
        </w:rPr>
        <w:lastRenderedPageBreak/>
        <w:drawing>
          <wp:inline distT="0" distB="0" distL="0" distR="0" wp14:anchorId="3EBDEF28" wp14:editId="78B96843">
            <wp:extent cx="5962650" cy="3267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613E" w14:textId="7EC5019E" w:rsidR="0050698D" w:rsidRDefault="0050698D" w:rsidP="007945B8">
      <w:pPr>
        <w:spacing w:before="240"/>
        <w:jc w:val="center"/>
        <w:rPr>
          <w:bCs/>
          <w:szCs w:val="28"/>
          <w:lang w:val="en-US"/>
        </w:rPr>
      </w:pPr>
      <w:r>
        <w:rPr>
          <w:bCs/>
          <w:szCs w:val="28"/>
        </w:rPr>
        <w:t xml:space="preserve">Рисунок 7 – Создание </w:t>
      </w:r>
      <w:r>
        <w:rPr>
          <w:bCs/>
          <w:szCs w:val="28"/>
          <w:lang w:val="en-US"/>
        </w:rPr>
        <w:t>Secret</w:t>
      </w:r>
    </w:p>
    <w:p w14:paraId="66DC08BA" w14:textId="31DE9D2A" w:rsidR="00E64220" w:rsidRDefault="00CB45B4" w:rsidP="007945B8">
      <w:pPr>
        <w:spacing w:before="240"/>
        <w:jc w:val="center"/>
        <w:rPr>
          <w:bCs/>
          <w:szCs w:val="28"/>
        </w:rPr>
      </w:pPr>
      <w:r>
        <w:rPr>
          <w:bCs/>
          <w:noProof/>
          <w:szCs w:val="28"/>
        </w:rPr>
        <w:drawing>
          <wp:inline distT="0" distB="0" distL="0" distR="0" wp14:anchorId="51FC07EB" wp14:editId="69580C4B">
            <wp:extent cx="5962650" cy="3324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024CE" w14:textId="3AE61444" w:rsidR="00CB45B4" w:rsidRDefault="00CB45B4" w:rsidP="007945B8">
      <w:pPr>
        <w:spacing w:before="240"/>
        <w:jc w:val="center"/>
        <w:rPr>
          <w:lang w:val="en-US"/>
        </w:rPr>
      </w:pPr>
      <w:r>
        <w:rPr>
          <w:bCs/>
          <w:szCs w:val="28"/>
        </w:rPr>
        <w:t xml:space="preserve">Рисунок 8 </w:t>
      </w:r>
      <w:r>
        <w:t xml:space="preserve">– Сохранение </w:t>
      </w:r>
      <w:r>
        <w:rPr>
          <w:lang w:val="en-US"/>
        </w:rPr>
        <w:t>Secret identifier</w:t>
      </w:r>
    </w:p>
    <w:p w14:paraId="27A436DE" w14:textId="0BF61C04" w:rsidR="00DD7DE3" w:rsidRDefault="00DD7DE3" w:rsidP="007945B8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09688294" wp14:editId="31BB94E9">
            <wp:extent cx="5962650" cy="32670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8271" w14:textId="6431E25B" w:rsidR="00DD44B1" w:rsidRDefault="00DD44B1" w:rsidP="007945B8">
      <w:pPr>
        <w:spacing w:before="240"/>
        <w:jc w:val="center"/>
      </w:pPr>
      <w:r>
        <w:t>Рисунок 9 – Настройка политики доступа</w:t>
      </w:r>
    </w:p>
    <w:p w14:paraId="68C5AB20" w14:textId="091C6756" w:rsidR="00CF3B82" w:rsidRDefault="00B92D8A" w:rsidP="007945B8">
      <w:pPr>
        <w:spacing w:before="240"/>
        <w:jc w:val="center"/>
      </w:pPr>
      <w:r>
        <w:rPr>
          <w:noProof/>
        </w:rPr>
        <w:drawing>
          <wp:inline distT="0" distB="0" distL="0" distR="0" wp14:anchorId="7E735EC4" wp14:editId="4B1E76D1">
            <wp:extent cx="5962650" cy="3267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51487" w14:textId="281F5588" w:rsidR="00B92D8A" w:rsidRDefault="00B92D8A" w:rsidP="007945B8">
      <w:pPr>
        <w:spacing w:before="240"/>
        <w:jc w:val="center"/>
      </w:pPr>
      <w:r>
        <w:t>Рисунок 10 – Настройка политики досупа</w:t>
      </w:r>
    </w:p>
    <w:p w14:paraId="55211B6C" w14:textId="5D3C21F8" w:rsidR="00630717" w:rsidRDefault="00883935" w:rsidP="00883935">
      <w:pPr>
        <w:spacing w:before="240"/>
        <w:ind w:firstLine="709"/>
      </w:pPr>
      <w:r>
        <w:t xml:space="preserve">Далее в лабораторной работе создается простое </w:t>
      </w:r>
      <w:r w:rsidRPr="00883935">
        <w:t>.</w:t>
      </w:r>
      <w:r>
        <w:rPr>
          <w:lang w:val="en-US"/>
        </w:rPr>
        <w:t>Net</w:t>
      </w:r>
      <w:r w:rsidRPr="00883935">
        <w:t xml:space="preserve"> </w:t>
      </w:r>
      <w:r>
        <w:t>приложение, которое возвращает значение из настроек по запросу.</w:t>
      </w:r>
    </w:p>
    <w:p w14:paraId="66F004E7" w14:textId="3E7AFD06" w:rsidR="00BA010F" w:rsidRDefault="00BA010F" w:rsidP="00BA010F">
      <w:pPr>
        <w:spacing w:before="24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EDC067" wp14:editId="58DD2BED">
            <wp:extent cx="5962650" cy="3257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99E3B" w14:textId="01FFB704" w:rsidR="00305759" w:rsidRDefault="00305759" w:rsidP="00BA010F">
      <w:pPr>
        <w:spacing w:before="240"/>
        <w:jc w:val="center"/>
      </w:pPr>
      <w:r>
        <w:t>Рисунок 11 – Создание приложения</w:t>
      </w:r>
    </w:p>
    <w:p w14:paraId="4A1CC874" w14:textId="5DE55BE7" w:rsidR="00A14609" w:rsidRDefault="00A14609" w:rsidP="00BA010F">
      <w:pPr>
        <w:spacing w:before="240"/>
        <w:jc w:val="center"/>
      </w:pPr>
      <w:r>
        <w:rPr>
          <w:noProof/>
        </w:rPr>
        <w:drawing>
          <wp:inline distT="0" distB="0" distL="0" distR="0" wp14:anchorId="67DB2A04" wp14:editId="3557386E">
            <wp:extent cx="5962650" cy="32670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385DC" w14:textId="013B184E" w:rsidR="00A14609" w:rsidRDefault="00A14609" w:rsidP="00BA010F">
      <w:pPr>
        <w:spacing w:before="240"/>
        <w:jc w:val="center"/>
      </w:pPr>
      <w:r>
        <w:t xml:space="preserve">Рисунок 12 – Содержимое </w:t>
      </w:r>
      <w:r>
        <w:rPr>
          <w:lang w:val="en-US"/>
        </w:rPr>
        <w:t>FileParser</w:t>
      </w:r>
      <w:r w:rsidRPr="000D34AA">
        <w:t>.</w:t>
      </w:r>
      <w:r>
        <w:rPr>
          <w:lang w:val="en-US"/>
        </w:rPr>
        <w:t>cs</w:t>
      </w:r>
    </w:p>
    <w:p w14:paraId="53202208" w14:textId="104CB367" w:rsidR="009F3D57" w:rsidRDefault="00A57178" w:rsidP="00A57178">
      <w:pPr>
        <w:spacing w:before="240"/>
        <w:ind w:firstLine="709"/>
        <w:rPr>
          <w:noProof/>
        </w:rPr>
      </w:pPr>
      <w:r>
        <w:rPr>
          <w:noProof/>
        </w:rPr>
        <w:t xml:space="preserve">Разработанное приложение запускается из командной строки. С помощью утилиты </w:t>
      </w:r>
      <w:r>
        <w:rPr>
          <w:noProof/>
          <w:lang w:val="en-US"/>
        </w:rPr>
        <w:t>httprepl</w:t>
      </w:r>
      <w:r>
        <w:rPr>
          <w:noProof/>
        </w:rPr>
        <w:t xml:space="preserve"> мы обращаемся к эндпоинту для получения информации.</w:t>
      </w:r>
    </w:p>
    <w:p w14:paraId="08AD67D1" w14:textId="77777777" w:rsidR="00D052B3" w:rsidRPr="000D34AA" w:rsidRDefault="00D052B3" w:rsidP="0035366C">
      <w:pPr>
        <w:spacing w:before="240"/>
        <w:jc w:val="center"/>
        <w:rPr>
          <w:noProof/>
        </w:rPr>
      </w:pPr>
    </w:p>
    <w:p w14:paraId="698B2133" w14:textId="61EAD2FF" w:rsidR="00137274" w:rsidRDefault="00137274" w:rsidP="0035366C">
      <w:pPr>
        <w:spacing w:before="2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0B0ED9" wp14:editId="1C7132CA">
            <wp:extent cx="5962650" cy="3257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865C" w14:textId="7A268B6B" w:rsidR="0035366C" w:rsidRDefault="00D052B3" w:rsidP="00D052B3">
      <w:pPr>
        <w:spacing w:before="240"/>
        <w:jc w:val="center"/>
      </w:pPr>
      <w:r>
        <w:t>Рисунок 13 – Запуск приложения</w:t>
      </w:r>
    </w:p>
    <w:p w14:paraId="33BF87B3" w14:textId="3EA3F167" w:rsidR="00A25DE2" w:rsidRDefault="00A25DE2" w:rsidP="00D052B3">
      <w:pPr>
        <w:spacing w:before="240"/>
        <w:jc w:val="center"/>
      </w:pPr>
      <w:r>
        <w:rPr>
          <w:noProof/>
        </w:rPr>
        <w:drawing>
          <wp:inline distT="0" distB="0" distL="0" distR="0" wp14:anchorId="28C676C6" wp14:editId="485AFF8D">
            <wp:extent cx="5962650" cy="32670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C446" w14:textId="562EAAAF" w:rsidR="00A25DE2" w:rsidRDefault="00A25DE2" w:rsidP="00D052B3">
      <w:pPr>
        <w:spacing w:before="240"/>
        <w:jc w:val="center"/>
      </w:pPr>
      <w:r>
        <w:t>Рисунок 14 – Результат запроса к приложению</w:t>
      </w:r>
    </w:p>
    <w:p w14:paraId="5756CF45" w14:textId="71CC6383" w:rsidR="007B13EB" w:rsidRDefault="007B13EB" w:rsidP="007B13EB">
      <w:pPr>
        <w:spacing w:before="240"/>
        <w:ind w:firstLine="709"/>
      </w:pPr>
      <w:r>
        <w:t xml:space="preserve">Реализованное приложение в последствии разворачивается на </w:t>
      </w:r>
      <w:r>
        <w:rPr>
          <w:lang w:val="en-US"/>
        </w:rPr>
        <w:t>Azure</w:t>
      </w:r>
      <w:r>
        <w:t>.</w:t>
      </w:r>
    </w:p>
    <w:p w14:paraId="49127F78" w14:textId="52A086E8" w:rsidR="007B13EB" w:rsidRDefault="00162B62" w:rsidP="009F617B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206DABEB" wp14:editId="21539C79">
            <wp:extent cx="5962650" cy="3257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4637F" w14:textId="7D980368" w:rsidR="00162B62" w:rsidRDefault="00162B62" w:rsidP="009F617B">
      <w:pPr>
        <w:spacing w:before="240"/>
        <w:jc w:val="center"/>
        <w:rPr>
          <w:lang w:val="en-US"/>
        </w:rPr>
      </w:pPr>
      <w:r>
        <w:t xml:space="preserve">Рисунок 15 – Разворачивание приложения на </w:t>
      </w:r>
      <w:r>
        <w:rPr>
          <w:lang w:val="en-US"/>
        </w:rPr>
        <w:t>Azure</w:t>
      </w:r>
    </w:p>
    <w:p w14:paraId="4BC7B334" w14:textId="57413BB0" w:rsidR="00CC30D8" w:rsidRDefault="00F36498" w:rsidP="009F617B">
      <w:pPr>
        <w:spacing w:before="240"/>
        <w:jc w:val="center"/>
      </w:pPr>
      <w:r>
        <w:rPr>
          <w:noProof/>
        </w:rPr>
        <w:drawing>
          <wp:inline distT="0" distB="0" distL="0" distR="0" wp14:anchorId="3B0DE158" wp14:editId="7F8A1B0B">
            <wp:extent cx="5962650" cy="3257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BBD74" w14:textId="49AE7F97" w:rsidR="00F36498" w:rsidRDefault="00F36498" w:rsidP="009F617B">
      <w:pPr>
        <w:spacing w:before="240"/>
        <w:jc w:val="center"/>
      </w:pPr>
      <w:r>
        <w:t xml:space="preserve">Рисунок 16 – Тестовый запуск приложения в </w:t>
      </w:r>
      <w:r>
        <w:rPr>
          <w:lang w:val="en-US"/>
        </w:rPr>
        <w:t>Azure</w:t>
      </w:r>
    </w:p>
    <w:p w14:paraId="4661B020" w14:textId="4BCA9C40" w:rsidR="004A5DB2" w:rsidRDefault="004A5DB2" w:rsidP="004A5DB2">
      <w:pPr>
        <w:spacing w:before="240"/>
        <w:ind w:firstLine="709"/>
      </w:pPr>
      <w:r>
        <w:t>Впоследствии приложение модифицируется таким образом, чтобы получать по запросу не просто тестовое значение, а содержимое файла, доступ к которому можно ограничить.</w:t>
      </w:r>
    </w:p>
    <w:p w14:paraId="36D91107" w14:textId="79990438" w:rsidR="00E43B33" w:rsidRDefault="00E43B33" w:rsidP="00E43B33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6D81DD24" wp14:editId="7641F215">
            <wp:extent cx="5962650" cy="3257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C882" w14:textId="27638866" w:rsidR="00E43B33" w:rsidRDefault="00E43B33" w:rsidP="00E43B33">
      <w:pPr>
        <w:spacing w:before="240"/>
        <w:jc w:val="center"/>
      </w:pPr>
      <w:r>
        <w:t>Рисунок 17 – Создание нового контейнера блобов</w:t>
      </w:r>
    </w:p>
    <w:p w14:paraId="3074765D" w14:textId="4A9A8F63" w:rsidR="00C9424C" w:rsidRDefault="00C9424C" w:rsidP="00E43B33">
      <w:pPr>
        <w:spacing w:before="240"/>
        <w:jc w:val="center"/>
      </w:pPr>
      <w:r>
        <w:rPr>
          <w:noProof/>
        </w:rPr>
        <w:drawing>
          <wp:inline distT="0" distB="0" distL="0" distR="0" wp14:anchorId="4258337F" wp14:editId="586ECB4E">
            <wp:extent cx="5962650" cy="32670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B9864" w14:textId="1332569B" w:rsidR="00C9424C" w:rsidRDefault="00C9424C" w:rsidP="00E43B33">
      <w:pPr>
        <w:spacing w:before="240"/>
        <w:jc w:val="center"/>
      </w:pPr>
      <w:r>
        <w:t>Рисунок 18 – Загрузка блоба с диска</w:t>
      </w:r>
    </w:p>
    <w:p w14:paraId="0D3121E6" w14:textId="0BE8286F" w:rsidR="00936D08" w:rsidRDefault="00E30E50" w:rsidP="00E43B33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5417A65A" wp14:editId="64DA9E50">
            <wp:extent cx="5962650" cy="32575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3E3A4" w14:textId="0906E97B" w:rsidR="00B30C14" w:rsidRDefault="00B30C14" w:rsidP="00B30C14">
      <w:pPr>
        <w:spacing w:before="240"/>
        <w:jc w:val="center"/>
      </w:pPr>
      <w:r>
        <w:t>Рисунок 19 – Доступ к блобу через окно браузера</w:t>
      </w:r>
    </w:p>
    <w:p w14:paraId="6937BFBD" w14:textId="52495975" w:rsidR="00B30C14" w:rsidRDefault="00B30C14" w:rsidP="00B30C14">
      <w:pPr>
        <w:spacing w:before="240"/>
        <w:jc w:val="center"/>
      </w:pPr>
      <w:r>
        <w:rPr>
          <w:noProof/>
        </w:rPr>
        <w:drawing>
          <wp:inline distT="0" distB="0" distL="0" distR="0" wp14:anchorId="396C1CA4" wp14:editId="5D0C7A1E">
            <wp:extent cx="5962650" cy="32575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9AC54" w14:textId="6A75B2A6" w:rsidR="00B30C14" w:rsidRDefault="00B30C14" w:rsidP="00B30C14">
      <w:pPr>
        <w:spacing w:before="240"/>
        <w:jc w:val="center"/>
      </w:pPr>
      <w:r>
        <w:t>Рисунок 20 – Ограничение досупа к блобу</w:t>
      </w:r>
    </w:p>
    <w:p w14:paraId="40538111" w14:textId="4DB0E914" w:rsidR="007B2B89" w:rsidRDefault="007B2B89" w:rsidP="00B30C14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3F58B056" wp14:editId="33B6B408">
            <wp:extent cx="5962650" cy="32670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709F" w14:textId="6021A3A3" w:rsidR="007B2B89" w:rsidRDefault="007B2B89" w:rsidP="00B30C14">
      <w:pPr>
        <w:spacing w:before="240"/>
        <w:jc w:val="center"/>
      </w:pPr>
      <w:r>
        <w:t>Рисунок 21 – Ошибка досупа к блобу через окно браузера</w:t>
      </w:r>
    </w:p>
    <w:p w14:paraId="058F9489" w14:textId="664FA708" w:rsidR="007B2B89" w:rsidRDefault="00653224" w:rsidP="00B30C14">
      <w:pPr>
        <w:spacing w:before="240"/>
        <w:jc w:val="center"/>
      </w:pPr>
      <w:r>
        <w:rPr>
          <w:noProof/>
        </w:rPr>
        <w:drawing>
          <wp:inline distT="0" distB="0" distL="0" distR="0" wp14:anchorId="59C6697C" wp14:editId="71F87089">
            <wp:extent cx="5962650" cy="32575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7C490" w14:textId="6AED7C66" w:rsidR="00653224" w:rsidRDefault="00653224" w:rsidP="00B30C14">
      <w:pPr>
        <w:spacing w:before="240"/>
        <w:jc w:val="center"/>
        <w:rPr>
          <w:lang w:val="en-US"/>
        </w:rPr>
      </w:pPr>
      <w:r>
        <w:t xml:space="preserve">Рисунок 22 – Измененный файл </w:t>
      </w:r>
      <w:r>
        <w:rPr>
          <w:lang w:val="en-US"/>
        </w:rPr>
        <w:t>FileParser.cs</w:t>
      </w:r>
    </w:p>
    <w:p w14:paraId="33CA4B11" w14:textId="4DFF5CED" w:rsidR="00B33975" w:rsidRDefault="00B33975" w:rsidP="00B30C14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47F11D57" wp14:editId="5C84B618">
            <wp:extent cx="5962650" cy="32575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CC54A" w14:textId="2422939F" w:rsidR="00B33975" w:rsidRDefault="00B33975" w:rsidP="00B30C14">
      <w:pPr>
        <w:spacing w:before="240"/>
        <w:jc w:val="center"/>
      </w:pPr>
      <w:r>
        <w:t xml:space="preserve">Рисунок 23 – Публикация обновленного приложения на </w:t>
      </w:r>
      <w:r>
        <w:rPr>
          <w:lang w:val="en-US"/>
        </w:rPr>
        <w:t>Azure</w:t>
      </w:r>
    </w:p>
    <w:p w14:paraId="5D8611AD" w14:textId="6958F4B7" w:rsidR="009B316B" w:rsidRDefault="00427118" w:rsidP="00B30C14">
      <w:pPr>
        <w:spacing w:before="240"/>
        <w:jc w:val="center"/>
      </w:pPr>
      <w:r>
        <w:rPr>
          <w:noProof/>
        </w:rPr>
        <w:drawing>
          <wp:inline distT="0" distB="0" distL="0" distR="0" wp14:anchorId="0AEF2D0D" wp14:editId="2940D955">
            <wp:extent cx="5962650" cy="32575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0F4E3" w14:textId="63CCA9F1" w:rsidR="00427118" w:rsidRPr="009B316B" w:rsidRDefault="00427118" w:rsidP="00B30C14">
      <w:pPr>
        <w:spacing w:before="240"/>
        <w:jc w:val="center"/>
      </w:pPr>
      <w:r>
        <w:t>Рисунок 24 – Доступ к приватному блобу через развернутое приложение</w:t>
      </w:r>
    </w:p>
    <w:sectPr w:rsidR="00427118" w:rsidRPr="009B316B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3A4"/>
    <w:rsid w:val="00033094"/>
    <w:rsid w:val="00047573"/>
    <w:rsid w:val="00056711"/>
    <w:rsid w:val="000C0078"/>
    <w:rsid w:val="000C531E"/>
    <w:rsid w:val="000D34AA"/>
    <w:rsid w:val="000F4491"/>
    <w:rsid w:val="00111805"/>
    <w:rsid w:val="00111A78"/>
    <w:rsid w:val="00136F92"/>
    <w:rsid w:val="00137274"/>
    <w:rsid w:val="00162B62"/>
    <w:rsid w:val="00171DC1"/>
    <w:rsid w:val="00196601"/>
    <w:rsid w:val="001D4669"/>
    <w:rsid w:val="00234229"/>
    <w:rsid w:val="00281D83"/>
    <w:rsid w:val="002F39A6"/>
    <w:rsid w:val="00305759"/>
    <w:rsid w:val="0035366C"/>
    <w:rsid w:val="00394FB6"/>
    <w:rsid w:val="003C4767"/>
    <w:rsid w:val="003F2AA9"/>
    <w:rsid w:val="0040047F"/>
    <w:rsid w:val="004252EE"/>
    <w:rsid w:val="00427118"/>
    <w:rsid w:val="00457DA8"/>
    <w:rsid w:val="004A5DB2"/>
    <w:rsid w:val="004D0390"/>
    <w:rsid w:val="004F6AB7"/>
    <w:rsid w:val="0050698D"/>
    <w:rsid w:val="0051171A"/>
    <w:rsid w:val="005356B9"/>
    <w:rsid w:val="00550FBA"/>
    <w:rsid w:val="005C7000"/>
    <w:rsid w:val="005D242F"/>
    <w:rsid w:val="005D3E09"/>
    <w:rsid w:val="005E5681"/>
    <w:rsid w:val="00630717"/>
    <w:rsid w:val="00653224"/>
    <w:rsid w:val="006A4D78"/>
    <w:rsid w:val="006A5EC5"/>
    <w:rsid w:val="006E0A16"/>
    <w:rsid w:val="007107C3"/>
    <w:rsid w:val="007307BA"/>
    <w:rsid w:val="0077776C"/>
    <w:rsid w:val="00793BA1"/>
    <w:rsid w:val="007945B8"/>
    <w:rsid w:val="007B13EB"/>
    <w:rsid w:val="007B2B89"/>
    <w:rsid w:val="007E1109"/>
    <w:rsid w:val="0082313C"/>
    <w:rsid w:val="008253BF"/>
    <w:rsid w:val="008523A4"/>
    <w:rsid w:val="00857787"/>
    <w:rsid w:val="008663D9"/>
    <w:rsid w:val="00871DF7"/>
    <w:rsid w:val="0087712A"/>
    <w:rsid w:val="00883935"/>
    <w:rsid w:val="008E7D2D"/>
    <w:rsid w:val="008F08BF"/>
    <w:rsid w:val="00926EEE"/>
    <w:rsid w:val="00936D08"/>
    <w:rsid w:val="00942583"/>
    <w:rsid w:val="00950FD4"/>
    <w:rsid w:val="009672CF"/>
    <w:rsid w:val="00967E7B"/>
    <w:rsid w:val="009920D0"/>
    <w:rsid w:val="009B316B"/>
    <w:rsid w:val="009F3D57"/>
    <w:rsid w:val="009F617B"/>
    <w:rsid w:val="00A14609"/>
    <w:rsid w:val="00A25DE2"/>
    <w:rsid w:val="00A42BB5"/>
    <w:rsid w:val="00A51339"/>
    <w:rsid w:val="00A5340A"/>
    <w:rsid w:val="00A57178"/>
    <w:rsid w:val="00AC3AC9"/>
    <w:rsid w:val="00AD0FE1"/>
    <w:rsid w:val="00AD5399"/>
    <w:rsid w:val="00B20CA8"/>
    <w:rsid w:val="00B25B17"/>
    <w:rsid w:val="00B30C14"/>
    <w:rsid w:val="00B33975"/>
    <w:rsid w:val="00B35F22"/>
    <w:rsid w:val="00B92D8A"/>
    <w:rsid w:val="00BA010F"/>
    <w:rsid w:val="00BA20E0"/>
    <w:rsid w:val="00BE7A30"/>
    <w:rsid w:val="00C52E34"/>
    <w:rsid w:val="00C549FC"/>
    <w:rsid w:val="00C9424C"/>
    <w:rsid w:val="00CA5B3B"/>
    <w:rsid w:val="00CB45B4"/>
    <w:rsid w:val="00CB63CE"/>
    <w:rsid w:val="00CC30D8"/>
    <w:rsid w:val="00CE09AE"/>
    <w:rsid w:val="00CF3B82"/>
    <w:rsid w:val="00D052B3"/>
    <w:rsid w:val="00D05340"/>
    <w:rsid w:val="00D270FC"/>
    <w:rsid w:val="00D95BBD"/>
    <w:rsid w:val="00DA5A3B"/>
    <w:rsid w:val="00DB05CA"/>
    <w:rsid w:val="00DB5967"/>
    <w:rsid w:val="00DB656E"/>
    <w:rsid w:val="00DC297C"/>
    <w:rsid w:val="00DC6B69"/>
    <w:rsid w:val="00DD3F75"/>
    <w:rsid w:val="00DD44B1"/>
    <w:rsid w:val="00DD7DE3"/>
    <w:rsid w:val="00E30E50"/>
    <w:rsid w:val="00E43B33"/>
    <w:rsid w:val="00E64220"/>
    <w:rsid w:val="00EB3462"/>
    <w:rsid w:val="00EC5DEC"/>
    <w:rsid w:val="00ED374A"/>
    <w:rsid w:val="00EE7DB3"/>
    <w:rsid w:val="00F10395"/>
    <w:rsid w:val="00F36498"/>
    <w:rsid w:val="00F67B63"/>
    <w:rsid w:val="00F7031B"/>
    <w:rsid w:val="00FC0C72"/>
    <w:rsid w:val="00FC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4C3AD"/>
  <w15:chartTrackingRefBased/>
  <w15:docId w15:val="{C1A83001-25E7-4061-A9CF-394C27525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EC5"/>
    <w:pPr>
      <w:spacing w:after="0" w:line="240" w:lineRule="auto"/>
      <w:jc w:val="both"/>
    </w:pPr>
    <w:rPr>
      <w:rFonts w:ascii="Times New Roman" w:hAnsi="Times New Roman"/>
      <w:kern w:val="0"/>
      <w:sz w:val="28"/>
      <w:lang w:val="ru-RU"/>
      <w14:ligatures w14:val="none"/>
    </w:rPr>
  </w:style>
  <w:style w:type="paragraph" w:styleId="Heading2">
    <w:name w:val="heading 2"/>
    <w:basedOn w:val="Normal"/>
    <w:next w:val="Normal"/>
    <w:link w:val="Heading2Char"/>
    <w:qFormat/>
    <w:rsid w:val="006A5EC5"/>
    <w:pPr>
      <w:keepNext/>
      <w:ind w:left="284" w:right="-142"/>
      <w:jc w:val="left"/>
      <w:outlineLvl w:val="1"/>
    </w:pPr>
    <w:rPr>
      <w:rFonts w:eastAsia="Times New Roman" w:cs="Times New Roman"/>
      <w:sz w:val="32"/>
      <w:szCs w:val="20"/>
      <w:lang w:val="be-BY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6A5EC5"/>
    <w:rPr>
      <w:rFonts w:ascii="Times New Roman" w:eastAsia="Times New Roman" w:hAnsi="Times New Roman" w:cs="Times New Roman"/>
      <w:kern w:val="0"/>
      <w:sz w:val="32"/>
      <w:szCs w:val="20"/>
      <w:lang w:val="be-BY" w:eastAsia="ru-RU"/>
      <w14:ligatures w14:val="none"/>
    </w:rPr>
  </w:style>
  <w:style w:type="character" w:styleId="Hyperlink">
    <w:name w:val="Hyperlink"/>
    <w:basedOn w:val="DefaultParagraphFont"/>
    <w:uiPriority w:val="99"/>
    <w:unhideWhenUsed/>
    <w:rsid w:val="00CB63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63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13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Гришкевич</dc:creator>
  <cp:keywords/>
  <dc:description/>
  <cp:lastModifiedBy>Владислав Гришкевич</cp:lastModifiedBy>
  <cp:revision>121</cp:revision>
  <dcterms:created xsi:type="dcterms:W3CDTF">2023-03-05T16:39:00Z</dcterms:created>
  <dcterms:modified xsi:type="dcterms:W3CDTF">2023-03-06T15:21:00Z</dcterms:modified>
</cp:coreProperties>
</file>