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CF2" w:rsidRPr="00090195" w:rsidRDefault="00005CF2" w:rsidP="00005CF2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090195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Учреждение образования </w:t>
      </w:r>
    </w:p>
    <w:p w:rsidR="00005CF2" w:rsidRPr="00090195" w:rsidRDefault="00005CF2" w:rsidP="00005CF2">
      <w:pPr>
        <w:pStyle w:val="Heading2"/>
        <w:ind w:left="-142" w:firstLine="142"/>
        <w:jc w:val="center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090195">
        <w:rPr>
          <w:rFonts w:ascii="Times New Roman" w:hAnsi="Times New Roman" w:cs="Times New Roman"/>
          <w:color w:val="auto"/>
          <w:sz w:val="28"/>
          <w:szCs w:val="28"/>
          <w:lang w:val="ru-RU"/>
        </w:rPr>
        <w:t>Белорусский государственный технологический университет</w:t>
      </w: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0195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523A94">
        <w:rPr>
          <w:rFonts w:ascii="Times New Roman" w:hAnsi="Times New Roman" w:cs="Times New Roman"/>
          <w:b/>
          <w:sz w:val="28"/>
          <w:szCs w:val="28"/>
        </w:rPr>
        <w:t>10</w:t>
      </w:r>
      <w:bookmarkStart w:id="0" w:name="_GoBack"/>
      <w:bookmarkEnd w:id="0"/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 xml:space="preserve">по дисциплине «Корпоративные информационные системы» </w:t>
      </w: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 xml:space="preserve">Тема </w:t>
      </w: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90195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090195">
        <w:rPr>
          <w:rFonts w:ascii="Times New Roman" w:hAnsi="Times New Roman" w:cs="Times New Roman"/>
          <w:sz w:val="28"/>
          <w:szCs w:val="28"/>
        </w:rPr>
        <w:t xml:space="preserve"> разработка решений на основе</w:t>
      </w:r>
      <w:r w:rsidR="00BE4948" w:rsidRPr="00090195">
        <w:rPr>
          <w:rFonts w:ascii="Times New Roman" w:hAnsi="Times New Roman" w:cs="Times New Roman"/>
          <w:sz w:val="28"/>
          <w:szCs w:val="28"/>
        </w:rPr>
        <w:t xml:space="preserve"> сообщений</w:t>
      </w:r>
      <w:r w:rsidRPr="00090195">
        <w:rPr>
          <w:rFonts w:ascii="Times New Roman" w:hAnsi="Times New Roman" w:cs="Times New Roman"/>
          <w:sz w:val="28"/>
          <w:szCs w:val="28"/>
        </w:rPr>
        <w:t>»</w:t>
      </w: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>Выполнил студент</w:t>
      </w:r>
    </w:p>
    <w:p w:rsidR="00005CF2" w:rsidRPr="00090195" w:rsidRDefault="00005CF2" w:rsidP="00005CF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090195">
        <w:rPr>
          <w:rFonts w:ascii="Times New Roman" w:hAnsi="Times New Roman" w:cs="Times New Roman"/>
          <w:sz w:val="28"/>
          <w:szCs w:val="28"/>
        </w:rPr>
        <w:t>4 курса 5 группы, Демьянов В.Р.</w:t>
      </w:r>
    </w:p>
    <w:p w:rsidR="00005CF2" w:rsidRPr="00090195" w:rsidRDefault="00005CF2" w:rsidP="00005CF2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05CF2" w:rsidRPr="00090195" w:rsidRDefault="00005CF2" w:rsidP="00005CF2">
      <w:pPr>
        <w:jc w:val="center"/>
        <w:rPr>
          <w:rFonts w:ascii="Times New Roman" w:hAnsi="Times New Roman" w:cs="Times New Roman"/>
          <w:color w:val="FFFFFF"/>
          <w:sz w:val="28"/>
          <w:szCs w:val="28"/>
          <w:shd w:val="clear" w:color="auto" w:fill="007936"/>
        </w:rPr>
      </w:pPr>
      <w:r w:rsidRPr="00090195">
        <w:rPr>
          <w:rFonts w:ascii="Times New Roman" w:hAnsi="Times New Roman" w:cs="Times New Roman"/>
          <w:sz w:val="28"/>
          <w:szCs w:val="28"/>
        </w:rPr>
        <w:t>Минск 2023</w:t>
      </w:r>
    </w:p>
    <w:p w:rsidR="00005CF2" w:rsidRDefault="0040115B" w:rsidP="0040115B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115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4011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изучение возможностей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4011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разработки решений на основе сообщений.</w:t>
      </w:r>
    </w:p>
    <w:p w:rsidR="0040115B" w:rsidRPr="0040115B" w:rsidRDefault="0040115B" w:rsidP="0040115B">
      <w:pPr>
        <w:spacing w:before="240" w:after="240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0115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40115B" w:rsidRDefault="00240988" w:rsidP="00144A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24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два типа механизмов очередей</w:t>
      </w:r>
      <w:r w:rsidRPr="0024098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24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24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240988">
        <w:rPr>
          <w:rFonts w:ascii="Times New Roman" w:hAnsi="Times New Roman" w:cs="Times New Roman"/>
          <w:sz w:val="28"/>
          <w:szCs w:val="28"/>
        </w:rPr>
        <w:t>.</w:t>
      </w:r>
    </w:p>
    <w:p w:rsidR="00240988" w:rsidRPr="00240988" w:rsidRDefault="00240988" w:rsidP="00240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0988">
        <w:rPr>
          <w:rFonts w:ascii="Times New Roman" w:hAnsi="Times New Roman" w:cs="Times New Roman"/>
          <w:sz w:val="28"/>
          <w:szCs w:val="28"/>
        </w:rPr>
        <w:t xml:space="preserve">Очереди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2409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240988">
        <w:rPr>
          <w:rFonts w:ascii="Times New Roman" w:hAnsi="Times New Roman" w:cs="Times New Roman"/>
          <w:sz w:val="28"/>
          <w:szCs w:val="28"/>
        </w:rPr>
        <w:t xml:space="preserve"> </w:t>
      </w:r>
      <w:r w:rsidRPr="00240988">
        <w:rPr>
          <w:rFonts w:ascii="Times New Roman" w:hAnsi="Times New Roman" w:cs="Times New Roman"/>
          <w:sz w:val="28"/>
          <w:szCs w:val="28"/>
        </w:rPr>
        <w:t xml:space="preserve">входят в более обширную инфраструктуру обмена сообщениями </w:t>
      </w:r>
      <w:proofErr w:type="spellStart"/>
      <w:r w:rsidRPr="00240988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240988">
        <w:rPr>
          <w:rFonts w:ascii="Times New Roman" w:hAnsi="Times New Roman" w:cs="Times New Roman"/>
          <w:sz w:val="28"/>
          <w:szCs w:val="28"/>
        </w:rPr>
        <w:t>, поддерживающую очереди, публикации и подписки, а также более сложные шаблоны интеграции. Они разработаны на основе более масштабной инфраструктуры обмена сообщениями, предназначенной для интеграции приложений или их компонентов и охватывающей различные протоколы связи, контракты данн</w:t>
      </w:r>
      <w:r>
        <w:rPr>
          <w:rFonts w:ascii="Times New Roman" w:hAnsi="Times New Roman" w:cs="Times New Roman"/>
          <w:sz w:val="28"/>
          <w:szCs w:val="28"/>
        </w:rPr>
        <w:t>ых, доверенные домены или сети.</w:t>
      </w:r>
    </w:p>
    <w:p w:rsidR="00240988" w:rsidRDefault="003B2EF2" w:rsidP="00240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Очереди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Pr="003B2EF2">
        <w:rPr>
          <w:rFonts w:ascii="Times New Roman" w:hAnsi="Times New Roman" w:cs="Times New Roman"/>
          <w:sz w:val="28"/>
          <w:szCs w:val="28"/>
        </w:rPr>
        <w:t xml:space="preserve"> </w:t>
      </w:r>
      <w:r w:rsidR="00240988" w:rsidRPr="00240988">
        <w:rPr>
          <w:rFonts w:ascii="Times New Roman" w:hAnsi="Times New Roman" w:cs="Times New Roman"/>
          <w:sz w:val="28"/>
          <w:szCs w:val="28"/>
        </w:rPr>
        <w:t xml:space="preserve">являются частью инфраструктуры службы хранилища </w:t>
      </w:r>
      <w:proofErr w:type="spellStart"/>
      <w:r w:rsidR="00240988" w:rsidRPr="00240988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="00240988" w:rsidRPr="00240988">
        <w:rPr>
          <w:rFonts w:ascii="Times New Roman" w:hAnsi="Times New Roman" w:cs="Times New Roman"/>
          <w:sz w:val="28"/>
          <w:szCs w:val="28"/>
        </w:rPr>
        <w:t>. Они позволяют хранить большое количество сообщений. Доступ к сообщениям возможен из любой точки мира с помощью вызовов с проверкой подлинности по протоколу HTTP или HTTPS. Максимальный размер сообщения в очереди составляет 64 КБ. Очередь может содержать миллионы сообщений вплоть до лимита всей емкости учетной записи хранения. Очереди обычно используются для создания списка невыполненных заданий для асинхронной обработки.</w:t>
      </w:r>
    </w:p>
    <w:p w:rsidR="00144A8C" w:rsidRDefault="00144A8C" w:rsidP="0024098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будут использоваться очереди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144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144A8C">
        <w:rPr>
          <w:rFonts w:ascii="Times New Roman" w:hAnsi="Times New Roman" w:cs="Times New Roman"/>
          <w:sz w:val="28"/>
          <w:szCs w:val="28"/>
        </w:rPr>
        <w:t>.</w:t>
      </w:r>
    </w:p>
    <w:p w:rsidR="00C63920" w:rsidRPr="00C63920" w:rsidRDefault="00C63920" w:rsidP="00C63920">
      <w:pPr>
        <w:spacing w:before="24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639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1 </w:t>
      </w:r>
      <w:r w:rsidRPr="00C63920"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C639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Azure Service Bus namespace </w:t>
      </w:r>
      <w:r w:rsidRPr="00C63920">
        <w:rPr>
          <w:rFonts w:ascii="Times New Roman" w:hAnsi="Times New Roman" w:cs="Times New Roman"/>
          <w:b/>
          <w:sz w:val="28"/>
          <w:szCs w:val="28"/>
        </w:rPr>
        <w:t>и</w:t>
      </w:r>
      <w:r w:rsidRPr="00C639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63920">
        <w:rPr>
          <w:rFonts w:ascii="Times New Roman" w:hAnsi="Times New Roman" w:cs="Times New Roman"/>
          <w:b/>
          <w:sz w:val="28"/>
          <w:szCs w:val="28"/>
        </w:rPr>
        <w:t>очереди</w:t>
      </w:r>
      <w:r w:rsidRPr="00C639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Service Bus</w:t>
      </w:r>
    </w:p>
    <w:p w:rsidR="003E7789" w:rsidRPr="009F37E6" w:rsidRDefault="00C63920" w:rsidP="009F37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63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63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B47E6C" w:rsidRPr="00B47E6C">
        <w:rPr>
          <w:rFonts w:ascii="Times New Roman" w:hAnsi="Times New Roman" w:cs="Times New Roman"/>
          <w:sz w:val="28"/>
          <w:szCs w:val="28"/>
        </w:rPr>
        <w:t xml:space="preserve"> </w:t>
      </w:r>
      <w:r w:rsidR="00B47E6C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C639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продемонстрировано на рисунке 1.</w:t>
      </w:r>
    </w:p>
    <w:p w:rsidR="009F37E6" w:rsidRDefault="00F023A8" w:rsidP="009F37E6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2E1F1" wp14:editId="618670E8">
            <wp:extent cx="3331080" cy="4000500"/>
            <wp:effectExtent l="19050" t="19050" r="2222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9906" cy="4047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23A8" w:rsidRPr="00EE1D06" w:rsidRDefault="009F37E6" w:rsidP="009F37E6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SEQ </w:instrTex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instrText>Рисунок</w:instrTex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 xml:space="preserve"> \* ARABIC </w:instrTex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en-US"/>
        </w:rPr>
        <w:t>1</w: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– </w: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</w:rPr>
        <w:t>Создание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Service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Pr="009F37E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Bus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</w:t>
      </w:r>
      <w:r w:rsidR="00DF4097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namespace</w:t>
      </w:r>
    </w:p>
    <w:p w:rsidR="009F37E6" w:rsidRPr="00085254" w:rsidRDefault="00B47E6C" w:rsidP="006B4B6D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скопировать строку подключения</w:t>
      </w:r>
      <w:r w:rsidR="00085254">
        <w:rPr>
          <w:rFonts w:ascii="Times New Roman" w:hAnsi="Times New Roman" w:cs="Times New Roman"/>
          <w:sz w:val="28"/>
          <w:szCs w:val="28"/>
        </w:rPr>
        <w:t xml:space="preserve"> </w:t>
      </w:r>
      <w:r w:rsidR="00085254" w:rsidRPr="00085254">
        <w:rPr>
          <w:rFonts w:ascii="Times New Roman" w:hAnsi="Times New Roman" w:cs="Times New Roman"/>
          <w:sz w:val="28"/>
          <w:szCs w:val="28"/>
        </w:rPr>
        <w:t>(</w:t>
      </w:r>
      <w:r w:rsidR="00085254">
        <w:rPr>
          <w:rFonts w:ascii="Times New Roman" w:hAnsi="Times New Roman" w:cs="Times New Roman"/>
          <w:sz w:val="28"/>
          <w:szCs w:val="28"/>
        </w:rPr>
        <w:t>рисунок 2</w:t>
      </w:r>
      <w:r w:rsidR="00085254" w:rsidRPr="00085254">
        <w:rPr>
          <w:rFonts w:ascii="Times New Roman" w:hAnsi="Times New Roman" w:cs="Times New Roman"/>
          <w:sz w:val="28"/>
          <w:szCs w:val="28"/>
        </w:rPr>
        <w:t>)</w:t>
      </w:r>
      <w:r w:rsidR="00787DFB" w:rsidRPr="00787DFB">
        <w:rPr>
          <w:rFonts w:ascii="Times New Roman" w:hAnsi="Times New Roman" w:cs="Times New Roman"/>
          <w:sz w:val="28"/>
          <w:szCs w:val="28"/>
        </w:rPr>
        <w:t xml:space="preserve">, </w:t>
      </w:r>
      <w:r w:rsidR="00787DFB">
        <w:rPr>
          <w:rFonts w:ascii="Times New Roman" w:hAnsi="Times New Roman" w:cs="Times New Roman"/>
          <w:sz w:val="28"/>
          <w:szCs w:val="28"/>
        </w:rPr>
        <w:t xml:space="preserve">которая будет использоваться для подключения к очереди из </w:t>
      </w:r>
      <w:r w:rsidR="00787DFB" w:rsidRPr="00787DFB">
        <w:rPr>
          <w:rFonts w:ascii="Times New Roman" w:hAnsi="Times New Roman" w:cs="Times New Roman"/>
          <w:sz w:val="28"/>
          <w:szCs w:val="28"/>
        </w:rPr>
        <w:t>.</w:t>
      </w:r>
      <w:r w:rsidR="00787DF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787DFB" w:rsidRPr="00787DFB">
        <w:rPr>
          <w:rFonts w:ascii="Times New Roman" w:hAnsi="Times New Roman" w:cs="Times New Roman"/>
          <w:sz w:val="28"/>
          <w:szCs w:val="28"/>
        </w:rPr>
        <w:t xml:space="preserve"> </w:t>
      </w:r>
      <w:r w:rsidR="00787DFB">
        <w:rPr>
          <w:rFonts w:ascii="Times New Roman" w:hAnsi="Times New Roman" w:cs="Times New Roman"/>
          <w:sz w:val="28"/>
          <w:szCs w:val="28"/>
        </w:rPr>
        <w:t>приложения</w:t>
      </w:r>
      <w:r w:rsidR="00085254">
        <w:rPr>
          <w:rFonts w:ascii="Times New Roman" w:hAnsi="Times New Roman" w:cs="Times New Roman"/>
          <w:sz w:val="28"/>
          <w:szCs w:val="28"/>
        </w:rPr>
        <w:t>.</w:t>
      </w:r>
    </w:p>
    <w:p w:rsidR="00525C3F" w:rsidRDefault="00270DD3" w:rsidP="00525C3F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FE31A" wp14:editId="318DF430">
            <wp:extent cx="5466086" cy="3409950"/>
            <wp:effectExtent l="19050" t="19050" r="2032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235" cy="341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0DD3" w:rsidRPr="00525C3F" w:rsidRDefault="00525C3F" w:rsidP="00525C3F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Pr="00525C3F">
        <w:rPr>
          <w:rFonts w:ascii="Times New Roman" w:hAnsi="Times New Roman" w:cs="Times New Roman"/>
          <w:i w:val="0"/>
          <w:color w:val="auto"/>
          <w:sz w:val="28"/>
          <w:szCs w:val="28"/>
        </w:rPr>
        <w:t>Строка подключение</w:t>
      </w:r>
    </w:p>
    <w:p w:rsidR="00DD2BAB" w:rsidRPr="006D6319" w:rsidRDefault="006D6319" w:rsidP="006D6319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создаём очередь</w:t>
      </w:r>
      <w:r w:rsidR="007B6031">
        <w:rPr>
          <w:rFonts w:ascii="Times New Roman" w:hAnsi="Times New Roman" w:cs="Times New Roman"/>
          <w:sz w:val="28"/>
          <w:szCs w:val="28"/>
        </w:rPr>
        <w:t xml:space="preserve"> в созданном ранее </w:t>
      </w:r>
      <w:r w:rsidR="007B6031">
        <w:rPr>
          <w:rFonts w:ascii="Times New Roman" w:hAnsi="Times New Roman" w:cs="Times New Roman"/>
          <w:sz w:val="28"/>
          <w:szCs w:val="28"/>
          <w:lang w:val="en-US"/>
        </w:rPr>
        <w:t>namespace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1D06" w:rsidRDefault="00DD2BAB" w:rsidP="00EE1D06">
      <w:pPr>
        <w:keepNext/>
        <w:spacing w:after="0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6C8C5F" wp14:editId="27E4C989">
            <wp:extent cx="5940425" cy="3719830"/>
            <wp:effectExtent l="19050" t="19050" r="2222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2BAB" w:rsidRPr="004B755A" w:rsidRDefault="00EE1D06" w:rsidP="00EE1D06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EE1D06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очереди</w:t>
      </w:r>
    </w:p>
    <w:p w:rsidR="00B42B6E" w:rsidRDefault="004B755A" w:rsidP="004B755A">
      <w:pPr>
        <w:spacing w:before="240" w:after="24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созданы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очередь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597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8488E" w:rsidRPr="00F8488E" w:rsidRDefault="00F8488E" w:rsidP="00F8488E">
      <w:pPr>
        <w:spacing w:before="24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488E">
        <w:rPr>
          <w:rFonts w:ascii="Times New Roman" w:hAnsi="Times New Roman" w:cs="Times New Roman"/>
          <w:b/>
          <w:sz w:val="28"/>
          <w:szCs w:val="28"/>
        </w:rPr>
        <w:t>2 Создание .</w:t>
      </w:r>
      <w:r w:rsidRPr="00F8488E">
        <w:rPr>
          <w:rFonts w:ascii="Times New Roman" w:hAnsi="Times New Roman" w:cs="Times New Roman"/>
          <w:b/>
          <w:sz w:val="28"/>
          <w:szCs w:val="28"/>
          <w:lang w:val="en-US"/>
        </w:rPr>
        <w:t>NET</w:t>
      </w:r>
      <w:r w:rsidRPr="00F848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8488E">
        <w:rPr>
          <w:rFonts w:ascii="Times New Roman" w:hAnsi="Times New Roman" w:cs="Times New Roman"/>
          <w:b/>
          <w:sz w:val="28"/>
          <w:szCs w:val="28"/>
          <w:lang w:val="en-US"/>
        </w:rPr>
        <w:t>Core</w:t>
      </w:r>
      <w:r w:rsidRPr="00F8488E">
        <w:rPr>
          <w:rFonts w:ascii="Times New Roman" w:hAnsi="Times New Roman" w:cs="Times New Roman"/>
          <w:b/>
          <w:sz w:val="28"/>
          <w:szCs w:val="28"/>
        </w:rPr>
        <w:t xml:space="preserve"> приложения для публикации сообщений в очередь</w:t>
      </w:r>
    </w:p>
    <w:p w:rsidR="00B33B5D" w:rsidRPr="00B33B5D" w:rsidRDefault="00B33B5D" w:rsidP="00B33B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На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B33B5D">
        <w:rPr>
          <w:rFonts w:ascii="Times New Roman" w:hAnsi="Times New Roman" w:cs="Times New Roman"/>
          <w:sz w:val="28"/>
          <w:szCs w:val="28"/>
        </w:rPr>
        <w:t xml:space="preserve"> 4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процесс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создания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консольного</w:t>
      </w:r>
      <w:r w:rsidRPr="00B33B5D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3B5D" w:rsidRDefault="00621454" w:rsidP="00B33B5D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48238" wp14:editId="1B8EC1EC">
            <wp:extent cx="5940425" cy="119062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A52" w:rsidRPr="00B33B5D" w:rsidRDefault="00B33B5D" w:rsidP="00B33B5D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Процесс создания консольного .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NET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Core</w:t>
      </w:r>
      <w:r w:rsidRPr="00B33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приложения</w:t>
      </w:r>
    </w:p>
    <w:p w:rsidR="00B12594" w:rsidRPr="00E12ED7" w:rsidRDefault="00B33B5D" w:rsidP="007F0E29">
      <w:pPr>
        <w:spacing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класса</w:t>
      </w:r>
      <w:r w:rsidR="007A104F" w:rsidRPr="007A1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котором происходит публикация сообщений в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33B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листинге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52FCA" w:rsidRPr="00090195" w:rsidTr="00C52FCA">
        <w:tc>
          <w:tcPr>
            <w:tcW w:w="9345" w:type="dxa"/>
          </w:tcPr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System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System.Threading.Tasks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lastRenderedPageBreak/>
              <w:t>using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Azure.Messaging.ServiceBus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namespace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MessagePublisher</w:t>
            </w:r>
            <w:proofErr w:type="spell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public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class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Program</w:t>
            </w:r>
            <w:proofErr w:type="spell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private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serviceBusConnectionString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"Endpoint=sb://sbnamespacelab10.servicebus.windows.net</w:t>
            </w:r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/;SharedAccessKeyName</w:t>
            </w:r>
            <w:proofErr w:type="gramEnd"/>
            <w:r w:rsidRPr="00E12ED7">
              <w:rPr>
                <w:rFonts w:ascii="Consolas" w:hAnsi="Consolas"/>
                <w:sz w:val="24"/>
                <w:szCs w:val="24"/>
              </w:rPr>
              <w:t>=RootManageSharedAccessKey;SharedAccessKey=/3IJa/Lgy2u832jFFdUAKuO1b4SjKnITx+ASbHQmJWk=";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private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queueName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"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messagequeue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";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private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int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numOfMessages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3;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ServiceBusClient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client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default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!;</w:t>
            </w:r>
            <w:proofErr w:type="gram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ServiceBusSender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sender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default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!;</w:t>
            </w:r>
            <w:proofErr w:type="gram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public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async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Task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Main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[</w:t>
            </w:r>
            <w:proofErr w:type="gramEnd"/>
            <w:r w:rsidRPr="00E12ED7">
              <w:rPr>
                <w:rFonts w:ascii="Consolas" w:hAnsi="Consolas"/>
                <w:sz w:val="24"/>
                <w:szCs w:val="24"/>
              </w:rPr>
              <w:t xml:space="preserve">]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args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)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client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new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ServiceBusClient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serviceBusConnectionString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sender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client.CreateSender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queueName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);  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ServiceBusMessageBatch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messageBatch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sender.CreateMessageBatchAsync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for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(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int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i = 1; i &lt;=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numOfMessages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; i++)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if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(!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messageBatch.TryAddMessage</w:t>
            </w:r>
            <w:proofErr w:type="spellEnd"/>
            <w:proofErr w:type="gram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new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ServiceBusMessage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($"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{i}")))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    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throw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new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12ED7">
              <w:rPr>
                <w:rFonts w:ascii="Consolas" w:hAnsi="Consolas"/>
                <w:sz w:val="24"/>
                <w:szCs w:val="24"/>
              </w:rPr>
              <w:t>Exception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gramEnd"/>
            <w:r w:rsidRPr="00E12ED7">
              <w:rPr>
                <w:rFonts w:ascii="Consolas" w:hAnsi="Consolas"/>
                <w:sz w:val="24"/>
                <w:szCs w:val="24"/>
              </w:rPr>
              <w:t>$"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The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{i}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is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too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large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to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fit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in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the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batch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.");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    }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try</w:t>
            </w:r>
            <w:proofErr w:type="spell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sender.SendMessagesAsync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messageBatch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($"A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batch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of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{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numOfMessages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}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messages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has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been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published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to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the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queue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.");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finally</w:t>
            </w:r>
            <w:proofErr w:type="spellEnd"/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sender.DisposeAsync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E12ED7">
              <w:rPr>
                <w:rFonts w:ascii="Consolas" w:hAnsi="Consolas"/>
                <w:sz w:val="24"/>
                <w:szCs w:val="24"/>
              </w:rPr>
              <w:t>client.DisposeAsync</w:t>
            </w:r>
            <w:proofErr w:type="spellEnd"/>
            <w:r w:rsidRPr="00E12ED7">
              <w:rPr>
                <w:rFonts w:ascii="Consolas" w:hAnsi="Consolas"/>
                <w:sz w:val="24"/>
                <w:szCs w:val="24"/>
              </w:rPr>
              <w:t>();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 xml:space="preserve">        }   </w:t>
            </w:r>
          </w:p>
          <w:p w:rsidR="00C52FCA" w:rsidRPr="00E12ED7" w:rsidRDefault="00C52FCA" w:rsidP="00E12ED7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   }</w:t>
            </w:r>
          </w:p>
          <w:p w:rsidR="00C52FCA" w:rsidRPr="00E12ED7" w:rsidRDefault="00C52FCA" w:rsidP="00A028FC">
            <w:pPr>
              <w:rPr>
                <w:rFonts w:ascii="Consolas" w:hAnsi="Consolas"/>
                <w:sz w:val="24"/>
                <w:szCs w:val="24"/>
              </w:rPr>
            </w:pPr>
            <w:r w:rsidRPr="00E12ED7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:rsidR="00B12594" w:rsidRPr="002B61CF" w:rsidRDefault="002B61CF" w:rsidP="002B61CF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 приложения</w:t>
      </w:r>
      <w:r w:rsidRPr="002B61C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публикует 3 сообщения в очередь представлен на рисунке 5.</w:t>
      </w:r>
    </w:p>
    <w:p w:rsidR="00597B5D" w:rsidRDefault="000B5B0F" w:rsidP="001270FA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AC24A3" wp14:editId="0CB59F5B">
            <wp:extent cx="4816475" cy="109303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38040" cy="109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9D7" w:rsidRPr="005804C1" w:rsidRDefault="00597B5D" w:rsidP="00597B5D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97B5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Публикация 3 сообщений</w:t>
      </w:r>
    </w:p>
    <w:p w:rsidR="00906702" w:rsidRPr="00906702" w:rsidRDefault="00906702" w:rsidP="00906702">
      <w:pPr>
        <w:jc w:val="both"/>
        <w:rPr>
          <w:rFonts w:ascii="Times New Roman" w:hAnsi="Times New Roman" w:cs="Times New Roman"/>
          <w:sz w:val="28"/>
          <w:szCs w:val="28"/>
        </w:rPr>
      </w:pPr>
      <w:r w:rsidRPr="005804C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рисунке 6 продемонстрирована панель с метриками и количество активных сообщений</w:t>
      </w:r>
      <w:r w:rsidRPr="0090670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мы можем увидеть 3 опубликованных ранее сообщения.</w:t>
      </w:r>
    </w:p>
    <w:p w:rsidR="005804C1" w:rsidRDefault="00AE0F9B" w:rsidP="001270FA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A2033" wp14:editId="1EDC4969">
            <wp:extent cx="3510280" cy="2197349"/>
            <wp:effectExtent l="19050" t="19050" r="1397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772" cy="2204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F9B" w:rsidRPr="007112BD" w:rsidRDefault="005804C1" w:rsidP="007112BD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7112BD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Панель очереди с метриками и количеством активных сообщений</w:t>
      </w:r>
    </w:p>
    <w:p w:rsidR="00F77BD2" w:rsidRPr="005804C1" w:rsidRDefault="001270FA" w:rsidP="001270FA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7 продемонстрировано тело одного из сообщений.</w:t>
      </w:r>
    </w:p>
    <w:p w:rsidR="001270FA" w:rsidRDefault="00F77BD2" w:rsidP="001270FA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FFCFE9" wp14:editId="15DB4C5A">
            <wp:extent cx="3933482" cy="2447125"/>
            <wp:effectExtent l="19050" t="19050" r="1016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5479" cy="2454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7BD2" w:rsidRPr="001270FA" w:rsidRDefault="001270FA" w:rsidP="001270FA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1270F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Тело сообщения</w:t>
      </w:r>
    </w:p>
    <w:p w:rsidR="00F77BD2" w:rsidRPr="006545E0" w:rsidRDefault="001270FA" w:rsidP="001270F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создано приложение</w:t>
      </w:r>
      <w:r w:rsidRPr="001270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которое публикует сообщения в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127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1270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="006545E0">
        <w:rPr>
          <w:rFonts w:ascii="Times New Roman" w:hAnsi="Times New Roman" w:cs="Times New Roman"/>
          <w:sz w:val="28"/>
          <w:szCs w:val="28"/>
        </w:rPr>
        <w:t>.</w:t>
      </w:r>
    </w:p>
    <w:p w:rsidR="00A10194" w:rsidRPr="00A10194" w:rsidRDefault="00A10194" w:rsidP="00A10194">
      <w:pPr>
        <w:spacing w:before="24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019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Создание приложения читающего сообщения из очереди </w:t>
      </w:r>
      <w:r w:rsidRPr="00A10194">
        <w:rPr>
          <w:rFonts w:ascii="Times New Roman" w:hAnsi="Times New Roman" w:cs="Times New Roman"/>
          <w:b/>
          <w:sz w:val="28"/>
          <w:szCs w:val="28"/>
          <w:lang w:val="en-US"/>
        </w:rPr>
        <w:t>Azure</w:t>
      </w:r>
      <w:r w:rsidRPr="00A101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0194">
        <w:rPr>
          <w:rFonts w:ascii="Times New Roman" w:hAnsi="Times New Roman" w:cs="Times New Roman"/>
          <w:b/>
          <w:sz w:val="28"/>
          <w:szCs w:val="28"/>
          <w:lang w:val="en-US"/>
        </w:rPr>
        <w:t>Service</w:t>
      </w:r>
      <w:r w:rsidRPr="00A101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0194">
        <w:rPr>
          <w:rFonts w:ascii="Times New Roman" w:hAnsi="Times New Roman" w:cs="Times New Roman"/>
          <w:b/>
          <w:sz w:val="28"/>
          <w:szCs w:val="28"/>
          <w:lang w:val="en-US"/>
        </w:rPr>
        <w:t>Bus</w:t>
      </w:r>
    </w:p>
    <w:p w:rsidR="00644488" w:rsidRPr="00A10194" w:rsidRDefault="00A10194" w:rsidP="00A1019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класса приложение</w:t>
      </w:r>
      <w:r w:rsidRPr="00A101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 читает сообщения из очереди представлен в листинге ниже.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76687" w:rsidRPr="00090195" w:rsidTr="00476687">
        <w:tc>
          <w:tcPr>
            <w:tcW w:w="9345" w:type="dxa"/>
          </w:tcPr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System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System.Threading.Tasks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using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Azure.Messaging.ServiceBus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  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namespace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MessageReader</w:t>
            </w:r>
            <w:proofErr w:type="spell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public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class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Program</w:t>
            </w:r>
            <w:proofErr w:type="spell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private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serviceBusConnectionString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"Endpoint=sb://sbnamespacelab10.servicebus.windows.net</w:t>
            </w:r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/;SharedAccessKeyName</w:t>
            </w:r>
            <w:proofErr w:type="gramEnd"/>
            <w:r w:rsidRPr="00A10194">
              <w:rPr>
                <w:rFonts w:ascii="Consolas" w:hAnsi="Consolas"/>
                <w:sz w:val="24"/>
                <w:szCs w:val="24"/>
              </w:rPr>
              <w:t>=RootManageSharedAccessKey;SharedAccessKey=/3IJa/Lgy2u832jFFdUAKuO1b4SjKnITx+ASbHQmJWk=";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queueName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"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messagequeue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";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ServiceBusClient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client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default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!;</w:t>
            </w:r>
            <w:proofErr w:type="gram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ServiceBusProcessor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default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!;</w:t>
            </w:r>
            <w:proofErr w:type="gram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Task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MessageHandler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End"/>
            <w:r w:rsidRPr="00A10194">
              <w:rPr>
                <w:rFonts w:ascii="Consolas" w:hAnsi="Consolas"/>
                <w:sz w:val="24"/>
                <w:szCs w:val="24"/>
              </w:rPr>
              <w:t>ProcessMessageEventArgs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)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body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args.Message.Body.ToString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($"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Received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: {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body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}");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args.CompleteMessageAsync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args.Message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}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Task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ErrorHandler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End"/>
            <w:r w:rsidRPr="00A10194">
              <w:rPr>
                <w:rFonts w:ascii="Consolas" w:hAnsi="Consolas"/>
                <w:sz w:val="24"/>
                <w:szCs w:val="24"/>
              </w:rPr>
              <w:t>ProcessErrorEventArgs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)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args.Exception.ToString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return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Task.CompletedTask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}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static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Task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Main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proofErr w:type="gramStart"/>
            <w:r w:rsidRPr="00A10194">
              <w:rPr>
                <w:rFonts w:ascii="Consolas" w:hAnsi="Consolas"/>
                <w:sz w:val="24"/>
                <w:szCs w:val="24"/>
              </w:rPr>
              <w:t>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[</w:t>
            </w:r>
            <w:proofErr w:type="gramEnd"/>
            <w:r w:rsidRPr="00A10194">
              <w:rPr>
                <w:rFonts w:ascii="Consolas" w:hAnsi="Consolas"/>
                <w:sz w:val="24"/>
                <w:szCs w:val="24"/>
              </w:rPr>
              <w:t xml:space="preserve">]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args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)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client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new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ServiceBusClient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serviceBusConnectionString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=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client.CreateProcessor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queueName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,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new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ServiceBusProcessorOptions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try</w:t>
            </w:r>
            <w:proofErr w:type="spell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processor.ProcessMessageAsync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+=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MessageHandler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processor.ProcessErrorAsync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+=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ErrorHandler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processor.StartProcessingAsync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("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for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a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minute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and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then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press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any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key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to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end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the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");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Console.ReadKey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lastRenderedPageBreak/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("\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nStopping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the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receiver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...");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processor.StopProcessingAsync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Console.WriteLine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("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Stopped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receiving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messages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");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finally</w:t>
            </w:r>
            <w:proofErr w:type="spellEnd"/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    {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processor.DisposeAsync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 xml:space="preserve">               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await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A10194">
              <w:rPr>
                <w:rFonts w:ascii="Consolas" w:hAnsi="Consolas"/>
                <w:sz w:val="24"/>
                <w:szCs w:val="24"/>
              </w:rPr>
              <w:t>client.DisposeAsync</w:t>
            </w:r>
            <w:proofErr w:type="spellEnd"/>
            <w:r w:rsidRPr="00A10194">
              <w:rPr>
                <w:rFonts w:ascii="Consolas" w:hAnsi="Consolas"/>
                <w:sz w:val="24"/>
                <w:szCs w:val="24"/>
              </w:rPr>
              <w:t>();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    }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     }</w:t>
            </w:r>
          </w:p>
          <w:p w:rsidR="00476687" w:rsidRPr="00A10194" w:rsidRDefault="00476687" w:rsidP="00A10194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   }</w:t>
            </w:r>
          </w:p>
          <w:p w:rsidR="00476687" w:rsidRPr="005F674F" w:rsidRDefault="00476687" w:rsidP="00F77BD2">
            <w:pPr>
              <w:rPr>
                <w:rFonts w:ascii="Consolas" w:hAnsi="Consolas"/>
                <w:sz w:val="24"/>
                <w:szCs w:val="24"/>
              </w:rPr>
            </w:pPr>
            <w:r w:rsidRPr="00A10194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:rsidR="005F674F" w:rsidRDefault="005F674F" w:rsidP="005F674F">
      <w:pPr>
        <w:spacing w:before="240" w:after="240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Результат выполенения созданного приложения показан на рисунке 8.</w:t>
      </w:r>
    </w:p>
    <w:p w:rsidR="005F674F" w:rsidRDefault="00950CE9" w:rsidP="005F674F">
      <w:pPr>
        <w:keepNext/>
        <w:jc w:val="center"/>
      </w:pPr>
      <w:r w:rsidRPr="000901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C754F6" wp14:editId="66F8A31E">
            <wp:extent cx="5940425" cy="204406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687" w:rsidRPr="008B40FF" w:rsidRDefault="005F674F" w:rsidP="008B40FF">
      <w:pPr>
        <w:pStyle w:val="Caption"/>
        <w:spacing w:before="240" w:after="24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5F674F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5F674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Чтение сообщений из очереди</w:t>
      </w:r>
    </w:p>
    <w:p w:rsidR="00476687" w:rsidRPr="00090195" w:rsidRDefault="00906B16" w:rsidP="00906B16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06B16">
        <w:rPr>
          <w:rFonts w:ascii="Times New Roman" w:hAnsi="Times New Roman" w:cs="Times New Roman"/>
          <w:b/>
          <w:sz w:val="28"/>
          <w:szCs w:val="28"/>
        </w:rPr>
        <w:t>Вывод:</w:t>
      </w:r>
      <w:r w:rsidRPr="00906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</w:t>
      </w:r>
      <w:r w:rsidRPr="00906B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я ознакомился с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906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906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Bus</w:t>
      </w:r>
      <w:r w:rsidRPr="00906B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и создал приложение для публикации и чтения сообщений.</w:t>
      </w:r>
    </w:p>
    <w:p w:rsidR="003A150A" w:rsidRPr="00090195" w:rsidRDefault="003A150A" w:rsidP="00A028F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3A150A" w:rsidRPr="00090195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AA4"/>
    <w:rsid w:val="00005CF2"/>
    <w:rsid w:val="00024A52"/>
    <w:rsid w:val="00085254"/>
    <w:rsid w:val="00090195"/>
    <w:rsid w:val="000B5B0F"/>
    <w:rsid w:val="00124708"/>
    <w:rsid w:val="001270FA"/>
    <w:rsid w:val="00141347"/>
    <w:rsid w:val="001418C8"/>
    <w:rsid w:val="00144A8C"/>
    <w:rsid w:val="0022585E"/>
    <w:rsid w:val="00240988"/>
    <w:rsid w:val="00270DD3"/>
    <w:rsid w:val="002B61CF"/>
    <w:rsid w:val="003A150A"/>
    <w:rsid w:val="003A7D7B"/>
    <w:rsid w:val="003B2EF2"/>
    <w:rsid w:val="003E7789"/>
    <w:rsid w:val="0040115B"/>
    <w:rsid w:val="00476687"/>
    <w:rsid w:val="004B755A"/>
    <w:rsid w:val="00523A94"/>
    <w:rsid w:val="00525C3F"/>
    <w:rsid w:val="005804C1"/>
    <w:rsid w:val="00597B5D"/>
    <w:rsid w:val="005F674F"/>
    <w:rsid w:val="00621454"/>
    <w:rsid w:val="00644488"/>
    <w:rsid w:val="006545E0"/>
    <w:rsid w:val="006B4B6D"/>
    <w:rsid w:val="006D6319"/>
    <w:rsid w:val="007112BD"/>
    <w:rsid w:val="00723843"/>
    <w:rsid w:val="00787DFB"/>
    <w:rsid w:val="007A104F"/>
    <w:rsid w:val="007B6031"/>
    <w:rsid w:val="007C2455"/>
    <w:rsid w:val="007F0E29"/>
    <w:rsid w:val="00802AA4"/>
    <w:rsid w:val="008B40FF"/>
    <w:rsid w:val="008F79D7"/>
    <w:rsid w:val="00906702"/>
    <w:rsid w:val="00906B16"/>
    <w:rsid w:val="00950CE9"/>
    <w:rsid w:val="00975EF1"/>
    <w:rsid w:val="009D21C6"/>
    <w:rsid w:val="009F37E6"/>
    <w:rsid w:val="00A028FC"/>
    <w:rsid w:val="00A10194"/>
    <w:rsid w:val="00A5726D"/>
    <w:rsid w:val="00AE0F9B"/>
    <w:rsid w:val="00B12594"/>
    <w:rsid w:val="00B33B5D"/>
    <w:rsid w:val="00B42B6E"/>
    <w:rsid w:val="00B47E6C"/>
    <w:rsid w:val="00B952C7"/>
    <w:rsid w:val="00BB1DDD"/>
    <w:rsid w:val="00BE071C"/>
    <w:rsid w:val="00BE4948"/>
    <w:rsid w:val="00C52FCA"/>
    <w:rsid w:val="00C63920"/>
    <w:rsid w:val="00DD2BAB"/>
    <w:rsid w:val="00DE739F"/>
    <w:rsid w:val="00DF4097"/>
    <w:rsid w:val="00E12ED7"/>
    <w:rsid w:val="00EE1D06"/>
    <w:rsid w:val="00F023A8"/>
    <w:rsid w:val="00F77BD2"/>
    <w:rsid w:val="00F8488E"/>
    <w:rsid w:val="00F90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E8C0E4-2951-44AD-A80E-CBE9C2DEE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C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2F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005CF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9F37E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636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1023</Words>
  <Characters>5832</Characters>
  <Application>Microsoft Office Word</Application>
  <DocSecurity>0</DocSecurity>
  <Lines>48</Lines>
  <Paragraphs>13</Paragraphs>
  <ScaleCrop>false</ScaleCrop>
  <Company>VDemyanov ®</Company>
  <LinksUpToDate>false</LinksUpToDate>
  <CharactersWithSpaces>6842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Demyanov</dc:creator>
  <cp:keywords/>
  <dc:description/>
  <cp:lastModifiedBy>Vladislav Demyanov</cp:lastModifiedBy>
  <cp:revision>71</cp:revision>
  <dcterms:created xsi:type="dcterms:W3CDTF">2023-03-05T11:41:00Z</dcterms:created>
  <dcterms:modified xsi:type="dcterms:W3CDTF">2023-03-08T17:44:00Z</dcterms:modified>
</cp:coreProperties>
</file>