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01B96" w14:textId="77777777" w:rsidR="006A5EC5" w:rsidRPr="00EA7C78" w:rsidRDefault="006A5EC5" w:rsidP="006A5EC5">
      <w:pPr>
        <w:pStyle w:val="Heading2"/>
        <w:ind w:left="-142" w:firstLine="142"/>
        <w:jc w:val="center"/>
        <w:rPr>
          <w:sz w:val="28"/>
          <w:szCs w:val="28"/>
          <w:lang w:val="ru-RU"/>
        </w:rPr>
      </w:pPr>
      <w:r w:rsidRPr="00EA7C78">
        <w:rPr>
          <w:sz w:val="28"/>
          <w:szCs w:val="28"/>
          <w:lang w:val="ru-RU"/>
        </w:rPr>
        <w:t xml:space="preserve">Учреждение образования </w:t>
      </w:r>
    </w:p>
    <w:p w14:paraId="23AF1D1D" w14:textId="77777777" w:rsidR="006A5EC5" w:rsidRPr="00EA7C78" w:rsidRDefault="006A5EC5" w:rsidP="006A5EC5">
      <w:pPr>
        <w:pStyle w:val="Heading2"/>
        <w:ind w:left="-142" w:firstLine="142"/>
        <w:jc w:val="center"/>
        <w:rPr>
          <w:sz w:val="28"/>
          <w:szCs w:val="28"/>
          <w:lang w:val="ru-RU"/>
        </w:rPr>
      </w:pPr>
      <w:r w:rsidRPr="00EA7C78">
        <w:rPr>
          <w:sz w:val="28"/>
          <w:szCs w:val="28"/>
        </w:rPr>
        <w:t>Белорусский государственный технологический университет</w:t>
      </w:r>
    </w:p>
    <w:p w14:paraId="0FFCB04A" w14:textId="77777777" w:rsidR="006A5EC5" w:rsidRPr="00EA7C78" w:rsidRDefault="006A5EC5" w:rsidP="006A5EC5">
      <w:pPr>
        <w:jc w:val="center"/>
        <w:rPr>
          <w:szCs w:val="28"/>
        </w:rPr>
      </w:pPr>
    </w:p>
    <w:p w14:paraId="6C03B6AF" w14:textId="77777777" w:rsidR="006A5EC5" w:rsidRPr="00EA7C78" w:rsidRDefault="006A5EC5" w:rsidP="006A5EC5">
      <w:pPr>
        <w:rPr>
          <w:szCs w:val="28"/>
        </w:rPr>
      </w:pPr>
    </w:p>
    <w:p w14:paraId="6584536E" w14:textId="77777777" w:rsidR="006A5EC5" w:rsidRPr="00EA7C78" w:rsidRDefault="006A5EC5" w:rsidP="006A5EC5">
      <w:pPr>
        <w:rPr>
          <w:szCs w:val="28"/>
        </w:rPr>
      </w:pPr>
    </w:p>
    <w:p w14:paraId="2081868B" w14:textId="77777777" w:rsidR="006A5EC5" w:rsidRPr="00EA7C78" w:rsidRDefault="006A5EC5" w:rsidP="006A5EC5">
      <w:pPr>
        <w:rPr>
          <w:szCs w:val="28"/>
        </w:rPr>
      </w:pPr>
    </w:p>
    <w:p w14:paraId="1257A89F" w14:textId="5B3218AF" w:rsidR="006A5EC5" w:rsidRPr="00EA7C78" w:rsidRDefault="006A5EC5" w:rsidP="006A5EC5">
      <w:pPr>
        <w:jc w:val="center"/>
        <w:rPr>
          <w:b/>
          <w:szCs w:val="28"/>
        </w:rPr>
      </w:pPr>
      <w:r>
        <w:rPr>
          <w:szCs w:val="28"/>
        </w:rPr>
        <w:t>Кафедра программной инженерии</w:t>
      </w:r>
    </w:p>
    <w:p w14:paraId="47EC8DF7" w14:textId="77777777" w:rsidR="006A5EC5" w:rsidRPr="00EA7C78" w:rsidRDefault="006A5EC5" w:rsidP="006A5EC5">
      <w:pPr>
        <w:rPr>
          <w:b/>
          <w:szCs w:val="28"/>
        </w:rPr>
      </w:pPr>
    </w:p>
    <w:p w14:paraId="590F0B08" w14:textId="77777777" w:rsidR="006A5EC5" w:rsidRPr="00EA7C78" w:rsidRDefault="006A5EC5" w:rsidP="006A5EC5">
      <w:pPr>
        <w:rPr>
          <w:b/>
          <w:szCs w:val="28"/>
        </w:rPr>
      </w:pPr>
    </w:p>
    <w:p w14:paraId="312704A1" w14:textId="77777777" w:rsidR="006A5EC5" w:rsidRPr="00EA7C78" w:rsidRDefault="006A5EC5" w:rsidP="006A5EC5">
      <w:pPr>
        <w:rPr>
          <w:b/>
          <w:szCs w:val="28"/>
        </w:rPr>
      </w:pPr>
    </w:p>
    <w:p w14:paraId="40E95C58" w14:textId="77777777" w:rsidR="006A5EC5" w:rsidRPr="00EA7C78" w:rsidRDefault="006A5EC5" w:rsidP="006A5EC5">
      <w:pPr>
        <w:rPr>
          <w:b/>
          <w:szCs w:val="28"/>
        </w:rPr>
      </w:pPr>
    </w:p>
    <w:p w14:paraId="53887D3A" w14:textId="77777777" w:rsidR="006A5EC5" w:rsidRPr="00EA7C78" w:rsidRDefault="006A5EC5" w:rsidP="006A5EC5">
      <w:pPr>
        <w:rPr>
          <w:b/>
          <w:szCs w:val="28"/>
        </w:rPr>
      </w:pPr>
    </w:p>
    <w:p w14:paraId="3638EB12" w14:textId="77777777" w:rsidR="006A5EC5" w:rsidRPr="00EA7C78" w:rsidRDefault="006A5EC5" w:rsidP="006A5EC5">
      <w:pPr>
        <w:rPr>
          <w:b/>
          <w:szCs w:val="28"/>
        </w:rPr>
      </w:pPr>
    </w:p>
    <w:p w14:paraId="409ED294" w14:textId="77777777" w:rsidR="006A5EC5" w:rsidRPr="00EA7C78" w:rsidRDefault="006A5EC5" w:rsidP="006A5EC5">
      <w:pPr>
        <w:rPr>
          <w:b/>
          <w:szCs w:val="28"/>
        </w:rPr>
      </w:pPr>
    </w:p>
    <w:p w14:paraId="280144B8" w14:textId="77777777" w:rsidR="006A5EC5" w:rsidRPr="00EA7C78" w:rsidRDefault="006A5EC5" w:rsidP="006A5EC5">
      <w:pPr>
        <w:rPr>
          <w:b/>
          <w:szCs w:val="28"/>
        </w:rPr>
      </w:pPr>
    </w:p>
    <w:p w14:paraId="53B60F39" w14:textId="77777777" w:rsidR="006A5EC5" w:rsidRPr="00EA7C78" w:rsidRDefault="006A5EC5" w:rsidP="006A5EC5">
      <w:pPr>
        <w:rPr>
          <w:b/>
          <w:szCs w:val="28"/>
        </w:rPr>
      </w:pPr>
    </w:p>
    <w:p w14:paraId="0A72E962" w14:textId="77777777" w:rsidR="006A5EC5" w:rsidRPr="00EA7C78" w:rsidRDefault="006A5EC5" w:rsidP="006A5EC5">
      <w:pPr>
        <w:rPr>
          <w:b/>
          <w:szCs w:val="28"/>
        </w:rPr>
      </w:pPr>
    </w:p>
    <w:p w14:paraId="757008C0" w14:textId="77777777" w:rsidR="006A5EC5" w:rsidRPr="00EA7C78" w:rsidRDefault="006A5EC5" w:rsidP="006A5EC5">
      <w:pPr>
        <w:rPr>
          <w:b/>
          <w:szCs w:val="28"/>
        </w:rPr>
      </w:pPr>
    </w:p>
    <w:p w14:paraId="660C97C6" w14:textId="48404D51" w:rsidR="006A5EC5" w:rsidRPr="003011BD" w:rsidRDefault="006A5EC5" w:rsidP="006A5EC5">
      <w:pPr>
        <w:jc w:val="center"/>
        <w:rPr>
          <w:b/>
          <w:szCs w:val="28"/>
        </w:rPr>
      </w:pPr>
      <w:r w:rsidRPr="00EA7C78">
        <w:rPr>
          <w:b/>
          <w:szCs w:val="28"/>
        </w:rPr>
        <w:t>ОТЧЕТ ПО ЛАБОРАТОРНОЙ РАБОТЕ №</w:t>
      </w:r>
      <w:r w:rsidR="00777253" w:rsidRPr="003011BD">
        <w:rPr>
          <w:b/>
          <w:szCs w:val="28"/>
        </w:rPr>
        <w:t>1</w:t>
      </w:r>
      <w:r w:rsidR="008A054F">
        <w:rPr>
          <w:b/>
          <w:szCs w:val="28"/>
        </w:rPr>
        <w:t>1</w:t>
      </w:r>
    </w:p>
    <w:p w14:paraId="7C7EC9E1" w14:textId="77777777" w:rsidR="006A5EC5" w:rsidRPr="00EA7C78" w:rsidRDefault="006A5EC5" w:rsidP="006A5EC5">
      <w:pPr>
        <w:rPr>
          <w:szCs w:val="28"/>
        </w:rPr>
      </w:pPr>
    </w:p>
    <w:p w14:paraId="2713AAF6" w14:textId="77777777" w:rsidR="006A5EC5" w:rsidRPr="00EA7C78" w:rsidRDefault="006A5EC5" w:rsidP="006A5EC5">
      <w:pPr>
        <w:jc w:val="center"/>
        <w:rPr>
          <w:szCs w:val="28"/>
        </w:rPr>
      </w:pPr>
      <w:r w:rsidRPr="00EA7C78">
        <w:rPr>
          <w:szCs w:val="28"/>
        </w:rPr>
        <w:t xml:space="preserve">Тема </w:t>
      </w:r>
    </w:p>
    <w:p w14:paraId="38925A56" w14:textId="16788F8E" w:rsidR="006A5EC5" w:rsidRPr="00EA7C78" w:rsidRDefault="006A5EC5" w:rsidP="006A5EC5">
      <w:pPr>
        <w:jc w:val="center"/>
        <w:rPr>
          <w:szCs w:val="28"/>
        </w:rPr>
      </w:pPr>
      <w:r w:rsidRPr="00EA7C78">
        <w:rPr>
          <w:szCs w:val="28"/>
        </w:rPr>
        <w:t>«</w:t>
      </w:r>
      <w:r w:rsidR="0039331B">
        <w:rPr>
          <w:rFonts w:eastAsia="Times New Roman"/>
          <w:lang w:eastAsia="ru-RU"/>
        </w:rPr>
        <w:t xml:space="preserve">Мониторинг и оптимизация </w:t>
      </w:r>
      <w:r w:rsidR="0039331B">
        <w:rPr>
          <w:rFonts w:eastAsia="Times New Roman"/>
          <w:lang w:val="en-US" w:eastAsia="ru-RU"/>
        </w:rPr>
        <w:t>Azure</w:t>
      </w:r>
      <w:r w:rsidR="0039331B">
        <w:rPr>
          <w:rFonts w:eastAsia="Times New Roman"/>
          <w:lang w:eastAsia="ru-RU"/>
        </w:rPr>
        <w:t>-решений</w:t>
      </w:r>
      <w:r w:rsidRPr="00EA7C78">
        <w:rPr>
          <w:szCs w:val="28"/>
        </w:rPr>
        <w:t>»</w:t>
      </w:r>
    </w:p>
    <w:p w14:paraId="61A06D35" w14:textId="77777777" w:rsidR="006A5EC5" w:rsidRPr="00EA7C78" w:rsidRDefault="006A5EC5" w:rsidP="006A5EC5">
      <w:pPr>
        <w:jc w:val="center"/>
        <w:rPr>
          <w:szCs w:val="28"/>
        </w:rPr>
      </w:pPr>
    </w:p>
    <w:p w14:paraId="628A6D88" w14:textId="77777777" w:rsidR="006A5EC5" w:rsidRPr="00EA7C78" w:rsidRDefault="006A5EC5" w:rsidP="006A5EC5">
      <w:pPr>
        <w:jc w:val="center"/>
        <w:rPr>
          <w:szCs w:val="28"/>
        </w:rPr>
      </w:pPr>
    </w:p>
    <w:p w14:paraId="7398EE18" w14:textId="77777777" w:rsidR="006A5EC5" w:rsidRPr="00EA7C78" w:rsidRDefault="006A5EC5" w:rsidP="006A5EC5">
      <w:pPr>
        <w:jc w:val="center"/>
        <w:rPr>
          <w:szCs w:val="28"/>
        </w:rPr>
      </w:pPr>
    </w:p>
    <w:p w14:paraId="4CF2F9F1" w14:textId="77777777" w:rsidR="006A5EC5" w:rsidRPr="00EA7C78" w:rsidRDefault="006A5EC5" w:rsidP="006A5EC5">
      <w:pPr>
        <w:jc w:val="right"/>
        <w:rPr>
          <w:szCs w:val="28"/>
        </w:rPr>
      </w:pPr>
    </w:p>
    <w:p w14:paraId="206B69B2" w14:textId="77777777" w:rsidR="006A5EC5" w:rsidRPr="00EA7C78" w:rsidRDefault="006A5EC5" w:rsidP="006A5EC5">
      <w:pPr>
        <w:jc w:val="right"/>
      </w:pPr>
      <w:r w:rsidRPr="00EA7C78">
        <w:t>Выполнил студент</w:t>
      </w:r>
    </w:p>
    <w:p w14:paraId="53C28EA8" w14:textId="77777777" w:rsidR="006A5EC5" w:rsidRPr="00EA7C78" w:rsidRDefault="006A5EC5" w:rsidP="006A5EC5">
      <w:pPr>
        <w:jc w:val="right"/>
      </w:pPr>
      <w:r w:rsidRPr="00EA7C78">
        <w:t>4 курса 5 группы Гришкевич В.А.</w:t>
      </w:r>
    </w:p>
    <w:p w14:paraId="1D2BA5EA" w14:textId="77777777" w:rsidR="006A5EC5" w:rsidRPr="00EA7C78" w:rsidRDefault="006A5EC5" w:rsidP="006A5EC5">
      <w:pPr>
        <w:jc w:val="center"/>
        <w:rPr>
          <w:szCs w:val="28"/>
        </w:rPr>
      </w:pPr>
    </w:p>
    <w:p w14:paraId="2E88B69C" w14:textId="77777777" w:rsidR="006A5EC5" w:rsidRPr="00EA7C78" w:rsidRDefault="006A5EC5" w:rsidP="006A5EC5">
      <w:pPr>
        <w:rPr>
          <w:szCs w:val="28"/>
        </w:rPr>
      </w:pPr>
    </w:p>
    <w:p w14:paraId="4DD245C7" w14:textId="77777777" w:rsidR="006A5EC5" w:rsidRPr="00EA7C78" w:rsidRDefault="006A5EC5" w:rsidP="006A5EC5">
      <w:pPr>
        <w:jc w:val="center"/>
        <w:rPr>
          <w:szCs w:val="28"/>
        </w:rPr>
      </w:pPr>
    </w:p>
    <w:p w14:paraId="16CBCB99" w14:textId="77777777" w:rsidR="006A5EC5" w:rsidRDefault="006A5EC5" w:rsidP="006A5EC5">
      <w:pPr>
        <w:jc w:val="center"/>
        <w:rPr>
          <w:szCs w:val="28"/>
        </w:rPr>
      </w:pPr>
    </w:p>
    <w:p w14:paraId="56D2CC8C" w14:textId="77777777" w:rsidR="00967E7B" w:rsidRDefault="00967E7B" w:rsidP="00967E7B">
      <w:pPr>
        <w:jc w:val="center"/>
        <w:rPr>
          <w:szCs w:val="28"/>
        </w:rPr>
      </w:pPr>
    </w:p>
    <w:p w14:paraId="7BA61918" w14:textId="77777777" w:rsidR="00967E7B" w:rsidRDefault="00967E7B" w:rsidP="00967E7B">
      <w:pPr>
        <w:jc w:val="center"/>
        <w:rPr>
          <w:szCs w:val="28"/>
        </w:rPr>
      </w:pPr>
    </w:p>
    <w:p w14:paraId="41952047" w14:textId="77777777" w:rsidR="00967E7B" w:rsidRDefault="00967E7B" w:rsidP="00967E7B">
      <w:pPr>
        <w:jc w:val="center"/>
        <w:rPr>
          <w:szCs w:val="28"/>
        </w:rPr>
      </w:pPr>
    </w:p>
    <w:p w14:paraId="6592C5CA" w14:textId="77777777" w:rsidR="00967E7B" w:rsidRDefault="00967E7B" w:rsidP="00967E7B">
      <w:pPr>
        <w:jc w:val="center"/>
        <w:rPr>
          <w:szCs w:val="28"/>
        </w:rPr>
      </w:pPr>
    </w:p>
    <w:p w14:paraId="7A180912" w14:textId="77777777" w:rsidR="00967E7B" w:rsidRDefault="00967E7B" w:rsidP="00967E7B">
      <w:pPr>
        <w:jc w:val="center"/>
        <w:rPr>
          <w:szCs w:val="28"/>
        </w:rPr>
      </w:pPr>
    </w:p>
    <w:p w14:paraId="14DBBC39" w14:textId="77777777" w:rsidR="00967E7B" w:rsidRDefault="00967E7B" w:rsidP="00967E7B">
      <w:pPr>
        <w:jc w:val="center"/>
        <w:rPr>
          <w:szCs w:val="28"/>
        </w:rPr>
      </w:pPr>
    </w:p>
    <w:p w14:paraId="76F32303" w14:textId="77777777" w:rsidR="00967E7B" w:rsidRDefault="00967E7B" w:rsidP="00967E7B">
      <w:pPr>
        <w:jc w:val="center"/>
        <w:rPr>
          <w:szCs w:val="28"/>
        </w:rPr>
      </w:pPr>
    </w:p>
    <w:p w14:paraId="4E4021FB" w14:textId="68931862" w:rsidR="00967E7B" w:rsidRDefault="006A5EC5" w:rsidP="00967E7B">
      <w:pPr>
        <w:jc w:val="center"/>
        <w:rPr>
          <w:szCs w:val="28"/>
        </w:rPr>
      </w:pPr>
      <w:r w:rsidRPr="00EA7C78">
        <w:rPr>
          <w:szCs w:val="28"/>
        </w:rPr>
        <w:t>Минск 202</w:t>
      </w:r>
      <w:r w:rsidR="00F67B63">
        <w:rPr>
          <w:szCs w:val="28"/>
        </w:rPr>
        <w:t>3</w:t>
      </w:r>
      <w:r w:rsidR="00967E7B">
        <w:rPr>
          <w:szCs w:val="28"/>
        </w:rPr>
        <w:br w:type="page"/>
      </w:r>
    </w:p>
    <w:p w14:paraId="4F608F1D" w14:textId="3851792B" w:rsidR="00136F92" w:rsidRDefault="00BE7A30" w:rsidP="00926EEE">
      <w:pPr>
        <w:spacing w:after="360"/>
        <w:jc w:val="center"/>
        <w:rPr>
          <w:b/>
          <w:szCs w:val="28"/>
        </w:rPr>
      </w:pPr>
      <w:r>
        <w:rPr>
          <w:b/>
          <w:szCs w:val="28"/>
        </w:rPr>
        <w:lastRenderedPageBreak/>
        <w:t>Лабораторная работа №</w:t>
      </w:r>
      <w:r w:rsidR="00FB056E">
        <w:rPr>
          <w:b/>
          <w:szCs w:val="28"/>
        </w:rPr>
        <w:t>1</w:t>
      </w:r>
      <w:r w:rsidR="00E0798C">
        <w:rPr>
          <w:b/>
          <w:szCs w:val="28"/>
        </w:rPr>
        <w:t>1</w:t>
      </w:r>
    </w:p>
    <w:p w14:paraId="0F66A070" w14:textId="1EB6C7A1" w:rsidR="00A41434" w:rsidRDefault="00520027" w:rsidP="006560AF">
      <w:pPr>
        <w:spacing w:before="240"/>
        <w:ind w:firstLine="709"/>
        <w:rPr>
          <w:bCs/>
          <w:szCs w:val="28"/>
        </w:rPr>
      </w:pPr>
      <w:r>
        <w:rPr>
          <w:bCs/>
          <w:szCs w:val="28"/>
        </w:rPr>
        <w:t xml:space="preserve">Для мониторинга приложений для начала нужно создать </w:t>
      </w:r>
      <w:r>
        <w:rPr>
          <w:bCs/>
          <w:szCs w:val="28"/>
          <w:lang w:val="en-US"/>
        </w:rPr>
        <w:t>Application</w:t>
      </w:r>
      <w:r w:rsidRPr="00520027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Insights</w:t>
      </w:r>
      <w:r w:rsidR="00644636">
        <w:rPr>
          <w:bCs/>
          <w:szCs w:val="28"/>
        </w:rPr>
        <w:t xml:space="preserve"> и непосредственно само приложение.</w:t>
      </w:r>
    </w:p>
    <w:p w14:paraId="65151C6A" w14:textId="0F044787" w:rsidR="00D1030F" w:rsidRDefault="003A48EE" w:rsidP="00893EFC">
      <w:pPr>
        <w:spacing w:before="240"/>
        <w:jc w:val="center"/>
      </w:pPr>
      <w:r>
        <w:rPr>
          <w:bCs/>
          <w:noProof/>
          <w:szCs w:val="28"/>
        </w:rPr>
        <w:drawing>
          <wp:inline distT="0" distB="0" distL="0" distR="0" wp14:anchorId="11FB03F4" wp14:editId="585BCD0F">
            <wp:extent cx="5962650" cy="3257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AC2F" w14:textId="6110D4E8" w:rsidR="00893EFC" w:rsidRDefault="00893EFC" w:rsidP="00893EFC">
      <w:pPr>
        <w:spacing w:before="240"/>
        <w:jc w:val="center"/>
        <w:rPr>
          <w:lang w:val="en-US"/>
        </w:rPr>
      </w:pPr>
      <w:r>
        <w:t xml:space="preserve">Рисунок 1 – Создание </w:t>
      </w:r>
      <w:r>
        <w:rPr>
          <w:lang w:val="en-US"/>
        </w:rPr>
        <w:t>Application Insights</w:t>
      </w:r>
    </w:p>
    <w:p w14:paraId="5DC4A989" w14:textId="46B20CAB" w:rsidR="00503091" w:rsidRDefault="00121EE1" w:rsidP="00893EFC">
      <w:pPr>
        <w:spacing w:before="240"/>
        <w:jc w:val="center"/>
      </w:pPr>
      <w:r>
        <w:rPr>
          <w:noProof/>
        </w:rPr>
        <w:drawing>
          <wp:inline distT="0" distB="0" distL="0" distR="0" wp14:anchorId="5932BFE7" wp14:editId="3AF0E5F0">
            <wp:extent cx="5423752" cy="29718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700" cy="297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CC5DA" w14:textId="5048A430" w:rsidR="00121EE1" w:rsidRDefault="00121EE1" w:rsidP="00893EFC">
      <w:pPr>
        <w:spacing w:before="240"/>
        <w:jc w:val="center"/>
        <w:rPr>
          <w:lang w:val="en-US"/>
        </w:rPr>
      </w:pPr>
      <w:r>
        <w:t xml:space="preserve">Рисунок 2 – Создание </w:t>
      </w:r>
      <w:r>
        <w:rPr>
          <w:lang w:val="en-US"/>
        </w:rPr>
        <w:t>Web App</w:t>
      </w:r>
    </w:p>
    <w:p w14:paraId="0DCFA6FF" w14:textId="4EE86A4D" w:rsidR="00F95046" w:rsidRDefault="00F10FBF" w:rsidP="00893EFC">
      <w:pPr>
        <w:spacing w:before="24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114D42" wp14:editId="3FDBFDCF">
            <wp:extent cx="5962650" cy="3267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FA31" w14:textId="657E15D4" w:rsidR="00F10FBF" w:rsidRDefault="00F10FBF" w:rsidP="00893EFC">
      <w:pPr>
        <w:spacing w:before="240"/>
        <w:jc w:val="center"/>
      </w:pPr>
      <w:r>
        <w:t xml:space="preserve">Рисунок 3 – Включение мониторинга для </w:t>
      </w:r>
      <w:r>
        <w:rPr>
          <w:lang w:val="en-US"/>
        </w:rPr>
        <w:t>Web</w:t>
      </w:r>
      <w:r w:rsidRPr="00F10FBF">
        <w:t xml:space="preserve"> </w:t>
      </w:r>
      <w:r>
        <w:rPr>
          <w:lang w:val="en-US"/>
        </w:rPr>
        <w:t>App</w:t>
      </w:r>
      <w:r w:rsidRPr="00F10FBF">
        <w:t xml:space="preserve"> </w:t>
      </w:r>
      <w:r>
        <w:t xml:space="preserve">и указание для него </w:t>
      </w:r>
      <w:r>
        <w:rPr>
          <w:lang w:val="en-US"/>
        </w:rPr>
        <w:t>Application</w:t>
      </w:r>
      <w:r w:rsidRPr="00F10FBF">
        <w:t xml:space="preserve"> </w:t>
      </w:r>
      <w:r>
        <w:rPr>
          <w:lang w:val="en-US"/>
        </w:rPr>
        <w:t>Insight</w:t>
      </w:r>
    </w:p>
    <w:p w14:paraId="31186086" w14:textId="14CB7FBD" w:rsidR="00FE1BCE" w:rsidRDefault="00B67B30" w:rsidP="00893EFC">
      <w:pPr>
        <w:spacing w:before="240"/>
        <w:jc w:val="center"/>
      </w:pPr>
      <w:r>
        <w:rPr>
          <w:noProof/>
        </w:rPr>
        <w:drawing>
          <wp:inline distT="0" distB="0" distL="0" distR="0" wp14:anchorId="7A88F4F3" wp14:editId="7764099F">
            <wp:extent cx="5962650" cy="3267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3DD1" w14:textId="615C38B6" w:rsidR="008E0803" w:rsidRDefault="008E0803" w:rsidP="00893EFC">
      <w:pPr>
        <w:spacing w:before="240"/>
        <w:jc w:val="center"/>
      </w:pPr>
      <w:r>
        <w:t>Рисунок</w:t>
      </w:r>
      <w:r w:rsidRPr="008E0803">
        <w:t xml:space="preserve"> 4 – </w:t>
      </w:r>
      <w:r>
        <w:t>Ключ</w:t>
      </w:r>
      <w:r w:rsidRPr="008E0803">
        <w:t xml:space="preserve"> </w:t>
      </w:r>
      <w:r>
        <w:rPr>
          <w:lang w:val="en-US"/>
        </w:rPr>
        <w:t>Application</w:t>
      </w:r>
      <w:r w:rsidRPr="008E0803">
        <w:t xml:space="preserve"> </w:t>
      </w:r>
      <w:r>
        <w:rPr>
          <w:lang w:val="en-US"/>
        </w:rPr>
        <w:t>Insight</w:t>
      </w:r>
      <w:r w:rsidRPr="008E0803">
        <w:t xml:space="preserve">, </w:t>
      </w:r>
      <w:r>
        <w:t xml:space="preserve">автоматически добавленный к </w:t>
      </w:r>
      <w:r>
        <w:rPr>
          <w:lang w:val="en-US"/>
        </w:rPr>
        <w:t>Web</w:t>
      </w:r>
      <w:r w:rsidRPr="008E0803">
        <w:t xml:space="preserve"> </w:t>
      </w:r>
      <w:r>
        <w:rPr>
          <w:lang w:val="en-US"/>
        </w:rPr>
        <w:t>App</w:t>
      </w:r>
    </w:p>
    <w:p w14:paraId="29F89541" w14:textId="227AF2F9" w:rsidR="00982BC5" w:rsidRDefault="00331FCE" w:rsidP="00893EFC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70C2AA9C" wp14:editId="79C15C66">
            <wp:extent cx="5962650" cy="3267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01A3" w14:textId="52F69748" w:rsidR="00331FCE" w:rsidRDefault="00331FCE" w:rsidP="00893EFC">
      <w:pPr>
        <w:spacing w:before="240"/>
        <w:jc w:val="center"/>
      </w:pPr>
      <w:r>
        <w:t>Рисунок 5 – Настройки масштабирования приложения</w:t>
      </w:r>
    </w:p>
    <w:p w14:paraId="5916860A" w14:textId="07FFCD77" w:rsidR="001350CF" w:rsidRPr="00982BC5" w:rsidRDefault="001350CF" w:rsidP="00893EFC">
      <w:pPr>
        <w:spacing w:before="240"/>
        <w:jc w:val="center"/>
      </w:pPr>
      <w:r>
        <w:rPr>
          <w:noProof/>
        </w:rPr>
        <w:drawing>
          <wp:inline distT="0" distB="0" distL="0" distR="0" wp14:anchorId="1F39AA92" wp14:editId="4FBC5B1A">
            <wp:extent cx="5962650" cy="3257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4E73" w14:textId="260BD1D0" w:rsidR="001350CF" w:rsidRDefault="001350CF" w:rsidP="00893EFC">
      <w:pPr>
        <w:spacing w:before="240"/>
        <w:jc w:val="center"/>
      </w:pPr>
      <w:r>
        <w:t>Рисунок 6 – Правила масштабирования приложения</w:t>
      </w:r>
    </w:p>
    <w:p w14:paraId="2E7CE717" w14:textId="77777777" w:rsidR="001350CF" w:rsidRDefault="001350CF">
      <w:pPr>
        <w:spacing w:after="160" w:line="259" w:lineRule="auto"/>
        <w:jc w:val="left"/>
      </w:pPr>
      <w:r>
        <w:br w:type="page"/>
      </w:r>
    </w:p>
    <w:p w14:paraId="0A0CBF19" w14:textId="6E525E95" w:rsidR="00121EE1" w:rsidRDefault="00BB253F" w:rsidP="00893EFC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772993BA" wp14:editId="5EAAF94E">
            <wp:extent cx="5962650" cy="3267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7AEE" w14:textId="61AD37D8" w:rsidR="00BB253F" w:rsidRDefault="00BB253F" w:rsidP="00893EFC">
      <w:pPr>
        <w:spacing w:before="240"/>
        <w:jc w:val="center"/>
      </w:pPr>
      <w:r>
        <w:t>Рисунок 7 – Добавление к приложению сервисов для мониторинга и профайлинга</w:t>
      </w:r>
    </w:p>
    <w:p w14:paraId="4D443EFF" w14:textId="78C3C3F8" w:rsidR="002660EB" w:rsidRDefault="002660EB" w:rsidP="00893EFC">
      <w:pPr>
        <w:spacing w:before="240"/>
        <w:jc w:val="center"/>
      </w:pPr>
      <w:r>
        <w:rPr>
          <w:noProof/>
        </w:rPr>
        <w:drawing>
          <wp:inline distT="0" distB="0" distL="0" distR="0" wp14:anchorId="290A38C2" wp14:editId="1D829033">
            <wp:extent cx="5962650" cy="3257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F4F0" w14:textId="602007F6" w:rsidR="002660EB" w:rsidRDefault="002660EB" w:rsidP="00893EFC">
      <w:pPr>
        <w:spacing w:before="240"/>
        <w:jc w:val="center"/>
      </w:pPr>
      <w:r>
        <w:t xml:space="preserve">Рисунок 8 – Указание ключа </w:t>
      </w:r>
      <w:r>
        <w:rPr>
          <w:lang w:val="en-US"/>
        </w:rPr>
        <w:t>Application</w:t>
      </w:r>
      <w:r w:rsidRPr="002660EB">
        <w:t xml:space="preserve"> </w:t>
      </w:r>
      <w:r>
        <w:rPr>
          <w:lang w:val="en-US"/>
        </w:rPr>
        <w:t>Insight</w:t>
      </w:r>
      <w:r w:rsidRPr="002660EB">
        <w:t xml:space="preserve"> </w:t>
      </w:r>
      <w:r>
        <w:t>в конфигурации приложения</w:t>
      </w:r>
    </w:p>
    <w:p w14:paraId="47DE63D9" w14:textId="2069C98F" w:rsidR="001865D5" w:rsidRDefault="001F4740" w:rsidP="00893EFC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530B2AFB" wp14:editId="7D4FA4BC">
            <wp:extent cx="5962650" cy="3267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4932" w14:textId="3C303F1C" w:rsidR="001F4740" w:rsidRDefault="001F4740" w:rsidP="00893EFC">
      <w:pPr>
        <w:spacing w:before="240"/>
        <w:jc w:val="center"/>
      </w:pPr>
      <w:r>
        <w:t>Рисунок 9 – Запущенное локально приложение</w:t>
      </w:r>
    </w:p>
    <w:p w14:paraId="21F1EAD1" w14:textId="261F173C" w:rsidR="003E6D9F" w:rsidRDefault="008732AD" w:rsidP="00893EFC">
      <w:pPr>
        <w:spacing w:before="240"/>
        <w:jc w:val="center"/>
      </w:pPr>
      <w:r>
        <w:rPr>
          <w:noProof/>
        </w:rPr>
        <w:drawing>
          <wp:inline distT="0" distB="0" distL="0" distR="0" wp14:anchorId="0CE1A8D7" wp14:editId="5B670521">
            <wp:extent cx="5962650" cy="3257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B2E98" w14:textId="0702C546" w:rsidR="008732AD" w:rsidRDefault="008732AD" w:rsidP="00893EFC">
      <w:pPr>
        <w:spacing w:before="240"/>
        <w:jc w:val="center"/>
      </w:pPr>
      <w:r>
        <w:t>Рисунок 10 – Изменения в графиках мониторинга приложения</w:t>
      </w:r>
    </w:p>
    <w:p w14:paraId="1056C0B6" w14:textId="037F83C1" w:rsidR="00247A81" w:rsidRDefault="00A53160" w:rsidP="00893EFC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2C765D79" wp14:editId="6D338D77">
            <wp:extent cx="5962650" cy="3257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39BC" w14:textId="1C2AB6A4" w:rsidR="00A53160" w:rsidRDefault="00A53160" w:rsidP="00893EFC">
      <w:pPr>
        <w:spacing w:before="240"/>
        <w:jc w:val="center"/>
        <w:rPr>
          <w:lang w:val="en-US"/>
        </w:rPr>
      </w:pPr>
      <w:r>
        <w:t xml:space="preserve">Рисунок 11 – Добавление </w:t>
      </w:r>
      <w:r>
        <w:rPr>
          <w:lang w:val="en-US"/>
        </w:rPr>
        <w:t>web</w:t>
      </w:r>
      <w:r w:rsidRPr="00A53160">
        <w:t>.</w:t>
      </w:r>
      <w:r>
        <w:rPr>
          <w:lang w:val="en-US"/>
        </w:rPr>
        <w:t>config</w:t>
      </w:r>
      <w:r>
        <w:t xml:space="preserve"> к собранному проекту для публикации на </w:t>
      </w:r>
      <w:r>
        <w:rPr>
          <w:lang w:val="en-US"/>
        </w:rPr>
        <w:t>Azure</w:t>
      </w:r>
    </w:p>
    <w:p w14:paraId="2DAD7743" w14:textId="0D16C7F1" w:rsidR="00CC6626" w:rsidRDefault="00DC1B3A" w:rsidP="00893EFC">
      <w:pPr>
        <w:spacing w:before="240"/>
        <w:jc w:val="center"/>
      </w:pPr>
      <w:r>
        <w:rPr>
          <w:noProof/>
        </w:rPr>
        <w:drawing>
          <wp:inline distT="0" distB="0" distL="0" distR="0" wp14:anchorId="29890CEE" wp14:editId="0167FB0D">
            <wp:extent cx="5962650" cy="3257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400F" w14:textId="77045C44" w:rsidR="00AD00D5" w:rsidRDefault="00AD00D5" w:rsidP="00893EFC">
      <w:pPr>
        <w:spacing w:before="240"/>
        <w:jc w:val="center"/>
        <w:rPr>
          <w:lang w:val="en-US"/>
        </w:rPr>
      </w:pPr>
      <w:r>
        <w:t xml:space="preserve">Рисунок 12 – Публикация приложения на </w:t>
      </w:r>
      <w:r>
        <w:rPr>
          <w:lang w:val="en-US"/>
        </w:rPr>
        <w:t>Azure</w:t>
      </w:r>
    </w:p>
    <w:p w14:paraId="7D54982E" w14:textId="781008D4" w:rsidR="00A84DAF" w:rsidRDefault="002D11A1" w:rsidP="00893EFC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988158B" wp14:editId="20458E2D">
            <wp:extent cx="5962650" cy="3257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9EE9" w14:textId="28CBFBC9" w:rsidR="002D11A1" w:rsidRDefault="002D11A1" w:rsidP="00893EFC">
      <w:pPr>
        <w:spacing w:before="240"/>
        <w:jc w:val="center"/>
        <w:rPr>
          <w:lang w:val="en-US"/>
        </w:rPr>
      </w:pPr>
      <w:r>
        <w:t xml:space="preserve">Рисунок 13 – Запуск приложения, развернутого на </w:t>
      </w:r>
      <w:r>
        <w:rPr>
          <w:lang w:val="en-US"/>
        </w:rPr>
        <w:t>Azure</w:t>
      </w:r>
    </w:p>
    <w:p w14:paraId="34871235" w14:textId="4519209E" w:rsidR="00BF3A6D" w:rsidRDefault="00D63047" w:rsidP="00893EFC">
      <w:pPr>
        <w:spacing w:before="240"/>
        <w:jc w:val="center"/>
      </w:pPr>
      <w:r>
        <w:rPr>
          <w:noProof/>
        </w:rPr>
        <w:drawing>
          <wp:inline distT="0" distB="0" distL="0" distR="0" wp14:anchorId="2D27D523" wp14:editId="613D3BD8">
            <wp:extent cx="5962650" cy="3267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370B" w14:textId="1A25DE4C" w:rsidR="00D63047" w:rsidRDefault="00D63047" w:rsidP="00893EFC">
      <w:pPr>
        <w:spacing w:before="240"/>
        <w:jc w:val="center"/>
        <w:rPr>
          <w:lang w:val="en-US"/>
        </w:rPr>
      </w:pPr>
      <w:r>
        <w:t xml:space="preserve">Рисунок 14 – Включение профайлера для </w:t>
      </w:r>
      <w:r>
        <w:rPr>
          <w:lang w:val="en-US"/>
        </w:rPr>
        <w:t>Web</w:t>
      </w:r>
      <w:r w:rsidRPr="00D63047">
        <w:t xml:space="preserve"> </w:t>
      </w:r>
      <w:r>
        <w:rPr>
          <w:lang w:val="en-US"/>
        </w:rPr>
        <w:t>A</w:t>
      </w:r>
      <w:r w:rsidR="002F056B">
        <w:rPr>
          <w:lang w:val="en-US"/>
        </w:rPr>
        <w:t>pp</w:t>
      </w:r>
    </w:p>
    <w:p w14:paraId="39CDC182" w14:textId="02730C58" w:rsidR="00695542" w:rsidRDefault="00351CC2" w:rsidP="00893EFC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64083555" wp14:editId="4573ED4D">
            <wp:extent cx="5962650" cy="3257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2ED0" w14:textId="01D23431" w:rsidR="00351CC2" w:rsidRDefault="00351CC2" w:rsidP="00893EFC">
      <w:pPr>
        <w:spacing w:before="240"/>
        <w:jc w:val="center"/>
      </w:pPr>
      <w:r>
        <w:t>Рисунок 15 – Состояние данных мониторинга приложения после нескольких обновлений</w:t>
      </w:r>
    </w:p>
    <w:p w14:paraId="7828F2A5" w14:textId="5434A485" w:rsidR="00072451" w:rsidRDefault="00072451" w:rsidP="00893EFC">
      <w:pPr>
        <w:spacing w:before="240"/>
        <w:jc w:val="center"/>
      </w:pPr>
      <w:r>
        <w:rPr>
          <w:noProof/>
        </w:rPr>
        <w:drawing>
          <wp:inline distT="0" distB="0" distL="0" distR="0" wp14:anchorId="4F1C10B3" wp14:editId="2D95099A">
            <wp:extent cx="5962650" cy="3267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6201" w14:textId="524F97F4" w:rsidR="00072451" w:rsidRDefault="00072451" w:rsidP="00893EFC">
      <w:pPr>
        <w:spacing w:before="240"/>
        <w:jc w:val="center"/>
      </w:pPr>
      <w:r>
        <w:t>Рисунок 16 – Мониторинг приложения в реальном времени</w:t>
      </w:r>
    </w:p>
    <w:p w14:paraId="528548ED" w14:textId="40D7456A" w:rsidR="009049E0" w:rsidRDefault="00BD3DEB" w:rsidP="00893EFC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33EF897B" wp14:editId="275DF01B">
            <wp:extent cx="5962650" cy="3257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C8DB" w14:textId="2AE17FDD" w:rsidR="00BD3DEB" w:rsidRDefault="00BD3DEB" w:rsidP="00893EFC">
      <w:pPr>
        <w:spacing w:before="240"/>
        <w:jc w:val="center"/>
      </w:pPr>
      <w:r>
        <w:t>Рисунок 17 – Изменение контроллера с выводом лога</w:t>
      </w:r>
    </w:p>
    <w:p w14:paraId="27F31090" w14:textId="5907B60C" w:rsidR="004331DD" w:rsidRDefault="00C465CC" w:rsidP="00893EFC">
      <w:pPr>
        <w:spacing w:before="240"/>
        <w:jc w:val="center"/>
      </w:pPr>
      <w:r>
        <w:rPr>
          <w:noProof/>
        </w:rPr>
        <w:drawing>
          <wp:inline distT="0" distB="0" distL="0" distR="0" wp14:anchorId="0FC7420F" wp14:editId="30B67B23">
            <wp:extent cx="5962650" cy="3267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D177" w14:textId="60FBB9C4" w:rsidR="00C465CC" w:rsidRDefault="00C465CC" w:rsidP="00893EFC">
      <w:pPr>
        <w:spacing w:before="240"/>
        <w:jc w:val="center"/>
      </w:pPr>
      <w:r>
        <w:t xml:space="preserve">Рисунок 18 – Запуск приложения локально и отображение логов в консоль </w:t>
      </w:r>
      <w:r>
        <w:rPr>
          <w:lang w:val="en-US"/>
        </w:rPr>
        <w:t>VS</w:t>
      </w:r>
      <w:r w:rsidRPr="00C465CC">
        <w:t xml:space="preserve"> </w:t>
      </w:r>
      <w:r>
        <w:rPr>
          <w:lang w:val="en-US"/>
        </w:rPr>
        <w:t>Code</w:t>
      </w:r>
    </w:p>
    <w:p w14:paraId="341278D5" w14:textId="4396C13A" w:rsidR="00540BAB" w:rsidRDefault="00540BAB" w:rsidP="00893EFC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6FFB7D1" wp14:editId="7A5D3F6F">
            <wp:extent cx="5962650" cy="3257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98B4" w14:textId="0B3134F6" w:rsidR="00540BAB" w:rsidRPr="00540BAB" w:rsidRDefault="00540BAB" w:rsidP="00893EFC">
      <w:pPr>
        <w:spacing w:before="240"/>
        <w:jc w:val="center"/>
      </w:pPr>
      <w:r>
        <w:t xml:space="preserve">Рисунок 19 – Отображение тех же самых логов, но уже в </w:t>
      </w:r>
      <w:r>
        <w:rPr>
          <w:lang w:val="en-US"/>
        </w:rPr>
        <w:t>Azure</w:t>
      </w:r>
    </w:p>
    <w:p w14:paraId="1A72E350" w14:textId="77777777" w:rsidR="00121EE1" w:rsidRPr="008E0803" w:rsidRDefault="00121EE1" w:rsidP="00893EFC">
      <w:pPr>
        <w:spacing w:before="240"/>
        <w:jc w:val="center"/>
      </w:pPr>
    </w:p>
    <w:sectPr w:rsidR="00121EE1" w:rsidRPr="008E080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3A4"/>
    <w:rsid w:val="00031C3B"/>
    <w:rsid w:val="00033094"/>
    <w:rsid w:val="00043B69"/>
    <w:rsid w:val="00047573"/>
    <w:rsid w:val="00056711"/>
    <w:rsid w:val="00072451"/>
    <w:rsid w:val="0007245C"/>
    <w:rsid w:val="0007317E"/>
    <w:rsid w:val="0007578C"/>
    <w:rsid w:val="000843F3"/>
    <w:rsid w:val="00090749"/>
    <w:rsid w:val="000C0078"/>
    <w:rsid w:val="000C531E"/>
    <w:rsid w:val="000D1CE7"/>
    <w:rsid w:val="000E5FFF"/>
    <w:rsid w:val="000F1EDE"/>
    <w:rsid w:val="000F4491"/>
    <w:rsid w:val="001061CB"/>
    <w:rsid w:val="00111805"/>
    <w:rsid w:val="00111A78"/>
    <w:rsid w:val="00117C4C"/>
    <w:rsid w:val="001214CA"/>
    <w:rsid w:val="00121EE1"/>
    <w:rsid w:val="00132DD3"/>
    <w:rsid w:val="001350CF"/>
    <w:rsid w:val="00136F92"/>
    <w:rsid w:val="00137274"/>
    <w:rsid w:val="00162B62"/>
    <w:rsid w:val="00171DC1"/>
    <w:rsid w:val="001865D5"/>
    <w:rsid w:val="00196601"/>
    <w:rsid w:val="001D4669"/>
    <w:rsid w:val="001D5FFC"/>
    <w:rsid w:val="001F2B6A"/>
    <w:rsid w:val="001F4740"/>
    <w:rsid w:val="001F66AC"/>
    <w:rsid w:val="0021091E"/>
    <w:rsid w:val="00234229"/>
    <w:rsid w:val="00247A81"/>
    <w:rsid w:val="00253325"/>
    <w:rsid w:val="002660EB"/>
    <w:rsid w:val="00270141"/>
    <w:rsid w:val="00271243"/>
    <w:rsid w:val="00281D83"/>
    <w:rsid w:val="0028513E"/>
    <w:rsid w:val="0029656B"/>
    <w:rsid w:val="002D11A1"/>
    <w:rsid w:val="002D31EC"/>
    <w:rsid w:val="002E4F46"/>
    <w:rsid w:val="002F056B"/>
    <w:rsid w:val="002F39A6"/>
    <w:rsid w:val="002F541A"/>
    <w:rsid w:val="002F7F87"/>
    <w:rsid w:val="003011BD"/>
    <w:rsid w:val="00305759"/>
    <w:rsid w:val="00331FCE"/>
    <w:rsid w:val="00337004"/>
    <w:rsid w:val="0034440B"/>
    <w:rsid w:val="00351CC2"/>
    <w:rsid w:val="0035366C"/>
    <w:rsid w:val="0039331B"/>
    <w:rsid w:val="00394E3C"/>
    <w:rsid w:val="00394FB6"/>
    <w:rsid w:val="003A48EE"/>
    <w:rsid w:val="003B0477"/>
    <w:rsid w:val="003C4767"/>
    <w:rsid w:val="003E116D"/>
    <w:rsid w:val="003E6D9F"/>
    <w:rsid w:val="003F2AA9"/>
    <w:rsid w:val="0040047F"/>
    <w:rsid w:val="004118DF"/>
    <w:rsid w:val="004252EE"/>
    <w:rsid w:val="00427118"/>
    <w:rsid w:val="004331DD"/>
    <w:rsid w:val="0045316F"/>
    <w:rsid w:val="00455A5A"/>
    <w:rsid w:val="00455DC5"/>
    <w:rsid w:val="00457DA8"/>
    <w:rsid w:val="0046178B"/>
    <w:rsid w:val="004A5DB2"/>
    <w:rsid w:val="004B2610"/>
    <w:rsid w:val="004B3936"/>
    <w:rsid w:val="004D0390"/>
    <w:rsid w:val="004F6AB7"/>
    <w:rsid w:val="00503091"/>
    <w:rsid w:val="0050698D"/>
    <w:rsid w:val="0051171A"/>
    <w:rsid w:val="00515841"/>
    <w:rsid w:val="00520027"/>
    <w:rsid w:val="005210A0"/>
    <w:rsid w:val="005356B9"/>
    <w:rsid w:val="00540BAB"/>
    <w:rsid w:val="00547BD3"/>
    <w:rsid w:val="00550FBA"/>
    <w:rsid w:val="00565261"/>
    <w:rsid w:val="00567D8B"/>
    <w:rsid w:val="005B4B0D"/>
    <w:rsid w:val="005C2E84"/>
    <w:rsid w:val="005C7000"/>
    <w:rsid w:val="005D085F"/>
    <w:rsid w:val="005D242F"/>
    <w:rsid w:val="005D3E09"/>
    <w:rsid w:val="005D4FDA"/>
    <w:rsid w:val="005D566E"/>
    <w:rsid w:val="005E5681"/>
    <w:rsid w:val="005F6B5A"/>
    <w:rsid w:val="006136A2"/>
    <w:rsid w:val="00630717"/>
    <w:rsid w:val="006369F0"/>
    <w:rsid w:val="00644636"/>
    <w:rsid w:val="00653224"/>
    <w:rsid w:val="006560AF"/>
    <w:rsid w:val="00671C91"/>
    <w:rsid w:val="00676FDF"/>
    <w:rsid w:val="0067712B"/>
    <w:rsid w:val="006900F7"/>
    <w:rsid w:val="00691BCC"/>
    <w:rsid w:val="00695542"/>
    <w:rsid w:val="006A3CCE"/>
    <w:rsid w:val="006A4D78"/>
    <w:rsid w:val="006A5EC5"/>
    <w:rsid w:val="006B516D"/>
    <w:rsid w:val="006C0317"/>
    <w:rsid w:val="006E0A16"/>
    <w:rsid w:val="006E373F"/>
    <w:rsid w:val="006E440D"/>
    <w:rsid w:val="00704497"/>
    <w:rsid w:val="007107C3"/>
    <w:rsid w:val="007307BA"/>
    <w:rsid w:val="00733133"/>
    <w:rsid w:val="00772BB0"/>
    <w:rsid w:val="00777253"/>
    <w:rsid w:val="0077776C"/>
    <w:rsid w:val="007825CE"/>
    <w:rsid w:val="00793BA1"/>
    <w:rsid w:val="007945B8"/>
    <w:rsid w:val="007A2504"/>
    <w:rsid w:val="007A5777"/>
    <w:rsid w:val="007A7430"/>
    <w:rsid w:val="007B13EB"/>
    <w:rsid w:val="007B2B89"/>
    <w:rsid w:val="007B3FAE"/>
    <w:rsid w:val="007C54B7"/>
    <w:rsid w:val="007C6E3C"/>
    <w:rsid w:val="007E1109"/>
    <w:rsid w:val="007E4228"/>
    <w:rsid w:val="007F212B"/>
    <w:rsid w:val="008206DA"/>
    <w:rsid w:val="0082313C"/>
    <w:rsid w:val="008253BF"/>
    <w:rsid w:val="008327F9"/>
    <w:rsid w:val="008523A4"/>
    <w:rsid w:val="00857787"/>
    <w:rsid w:val="0086148B"/>
    <w:rsid w:val="008663D9"/>
    <w:rsid w:val="00867F29"/>
    <w:rsid w:val="00871DF7"/>
    <w:rsid w:val="008732AD"/>
    <w:rsid w:val="0087712A"/>
    <w:rsid w:val="00883935"/>
    <w:rsid w:val="008934B9"/>
    <w:rsid w:val="00893EFC"/>
    <w:rsid w:val="008A054F"/>
    <w:rsid w:val="008B5D47"/>
    <w:rsid w:val="008E0770"/>
    <w:rsid w:val="008E0803"/>
    <w:rsid w:val="008E7D2D"/>
    <w:rsid w:val="008F08BF"/>
    <w:rsid w:val="008F3E65"/>
    <w:rsid w:val="009049E0"/>
    <w:rsid w:val="00914FC1"/>
    <w:rsid w:val="0092257C"/>
    <w:rsid w:val="00925A05"/>
    <w:rsid w:val="00926EEE"/>
    <w:rsid w:val="00936D08"/>
    <w:rsid w:val="00942583"/>
    <w:rsid w:val="00950FD4"/>
    <w:rsid w:val="009672CF"/>
    <w:rsid w:val="00967E7B"/>
    <w:rsid w:val="00977F76"/>
    <w:rsid w:val="009825C4"/>
    <w:rsid w:val="00982BC5"/>
    <w:rsid w:val="009920D0"/>
    <w:rsid w:val="009B04BF"/>
    <w:rsid w:val="009B222C"/>
    <w:rsid w:val="009B316B"/>
    <w:rsid w:val="009B6123"/>
    <w:rsid w:val="009B773C"/>
    <w:rsid w:val="009E2023"/>
    <w:rsid w:val="009E6732"/>
    <w:rsid w:val="009F3D57"/>
    <w:rsid w:val="009F617B"/>
    <w:rsid w:val="00A009AE"/>
    <w:rsid w:val="00A14609"/>
    <w:rsid w:val="00A25DE2"/>
    <w:rsid w:val="00A41434"/>
    <w:rsid w:val="00A42BB5"/>
    <w:rsid w:val="00A51339"/>
    <w:rsid w:val="00A53160"/>
    <w:rsid w:val="00A5340A"/>
    <w:rsid w:val="00A57178"/>
    <w:rsid w:val="00A84DAF"/>
    <w:rsid w:val="00A872E3"/>
    <w:rsid w:val="00AA57B5"/>
    <w:rsid w:val="00AC0C68"/>
    <w:rsid w:val="00AC3AC9"/>
    <w:rsid w:val="00AD00D5"/>
    <w:rsid w:val="00AD08CF"/>
    <w:rsid w:val="00AD0FE1"/>
    <w:rsid w:val="00AD5399"/>
    <w:rsid w:val="00AE5945"/>
    <w:rsid w:val="00B20CA8"/>
    <w:rsid w:val="00B25B17"/>
    <w:rsid w:val="00B30C14"/>
    <w:rsid w:val="00B33975"/>
    <w:rsid w:val="00B35F22"/>
    <w:rsid w:val="00B42ACB"/>
    <w:rsid w:val="00B512EF"/>
    <w:rsid w:val="00B51AFC"/>
    <w:rsid w:val="00B67B30"/>
    <w:rsid w:val="00B72DD9"/>
    <w:rsid w:val="00B90A63"/>
    <w:rsid w:val="00B92D8A"/>
    <w:rsid w:val="00BA010F"/>
    <w:rsid w:val="00BA20E0"/>
    <w:rsid w:val="00BA7466"/>
    <w:rsid w:val="00BA7CC9"/>
    <w:rsid w:val="00BB253F"/>
    <w:rsid w:val="00BD3DEB"/>
    <w:rsid w:val="00BD57A6"/>
    <w:rsid w:val="00BE5F69"/>
    <w:rsid w:val="00BE7A30"/>
    <w:rsid w:val="00BF3A6D"/>
    <w:rsid w:val="00C1762A"/>
    <w:rsid w:val="00C465CC"/>
    <w:rsid w:val="00C50BBB"/>
    <w:rsid w:val="00C52E34"/>
    <w:rsid w:val="00C549FC"/>
    <w:rsid w:val="00C86032"/>
    <w:rsid w:val="00C9424C"/>
    <w:rsid w:val="00CA5B3B"/>
    <w:rsid w:val="00CB45B4"/>
    <w:rsid w:val="00CB63CE"/>
    <w:rsid w:val="00CC30D8"/>
    <w:rsid w:val="00CC6626"/>
    <w:rsid w:val="00CD77C3"/>
    <w:rsid w:val="00CE09AE"/>
    <w:rsid w:val="00CF3B82"/>
    <w:rsid w:val="00D052B3"/>
    <w:rsid w:val="00D05340"/>
    <w:rsid w:val="00D1030F"/>
    <w:rsid w:val="00D21617"/>
    <w:rsid w:val="00D270FC"/>
    <w:rsid w:val="00D63047"/>
    <w:rsid w:val="00D81371"/>
    <w:rsid w:val="00D95BBD"/>
    <w:rsid w:val="00D97F3C"/>
    <w:rsid w:val="00DA5A3B"/>
    <w:rsid w:val="00DB05CA"/>
    <w:rsid w:val="00DB5967"/>
    <w:rsid w:val="00DB656E"/>
    <w:rsid w:val="00DC09E8"/>
    <w:rsid w:val="00DC1B3A"/>
    <w:rsid w:val="00DC297C"/>
    <w:rsid w:val="00DC6B69"/>
    <w:rsid w:val="00DD3F75"/>
    <w:rsid w:val="00DD44B1"/>
    <w:rsid w:val="00DD6BBA"/>
    <w:rsid w:val="00DD7DE3"/>
    <w:rsid w:val="00E0798C"/>
    <w:rsid w:val="00E15D19"/>
    <w:rsid w:val="00E306EF"/>
    <w:rsid w:val="00E30E50"/>
    <w:rsid w:val="00E33360"/>
    <w:rsid w:val="00E33A0D"/>
    <w:rsid w:val="00E43B33"/>
    <w:rsid w:val="00E64220"/>
    <w:rsid w:val="00E94E20"/>
    <w:rsid w:val="00EA0D9B"/>
    <w:rsid w:val="00EB3462"/>
    <w:rsid w:val="00EC5DEC"/>
    <w:rsid w:val="00ED374A"/>
    <w:rsid w:val="00EE58B5"/>
    <w:rsid w:val="00EE7DB3"/>
    <w:rsid w:val="00F10395"/>
    <w:rsid w:val="00F10FBF"/>
    <w:rsid w:val="00F35FB6"/>
    <w:rsid w:val="00F36498"/>
    <w:rsid w:val="00F40DF9"/>
    <w:rsid w:val="00F51CC5"/>
    <w:rsid w:val="00F6244F"/>
    <w:rsid w:val="00F67B63"/>
    <w:rsid w:val="00F7031B"/>
    <w:rsid w:val="00F7219A"/>
    <w:rsid w:val="00F95046"/>
    <w:rsid w:val="00FB056E"/>
    <w:rsid w:val="00FC0C72"/>
    <w:rsid w:val="00FC709C"/>
    <w:rsid w:val="00FE1BCE"/>
    <w:rsid w:val="00FE5B8B"/>
    <w:rsid w:val="00FE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4C3AD"/>
  <w15:chartTrackingRefBased/>
  <w15:docId w15:val="{C1A83001-25E7-4061-A9CF-394C27525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EC5"/>
    <w:pPr>
      <w:spacing w:after="0" w:line="240" w:lineRule="auto"/>
      <w:jc w:val="both"/>
    </w:pPr>
    <w:rPr>
      <w:rFonts w:ascii="Times New Roman" w:hAnsi="Times New Roman"/>
      <w:kern w:val="0"/>
      <w:sz w:val="28"/>
      <w:lang w:val="ru-RU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6A5EC5"/>
    <w:pPr>
      <w:keepNext/>
      <w:ind w:left="284" w:right="-142"/>
      <w:jc w:val="left"/>
      <w:outlineLvl w:val="1"/>
    </w:pPr>
    <w:rPr>
      <w:rFonts w:eastAsia="Times New Roman" w:cs="Times New Roman"/>
      <w:sz w:val="32"/>
      <w:szCs w:val="20"/>
      <w:lang w:val="be-BY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A5EC5"/>
    <w:rPr>
      <w:rFonts w:ascii="Times New Roman" w:eastAsia="Times New Roman" w:hAnsi="Times New Roman" w:cs="Times New Roman"/>
      <w:kern w:val="0"/>
      <w:sz w:val="32"/>
      <w:szCs w:val="20"/>
      <w:lang w:val="be-BY"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CB63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6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Гришкевич</dc:creator>
  <cp:keywords/>
  <dc:description/>
  <cp:lastModifiedBy>Владислав Гришкевич</cp:lastModifiedBy>
  <cp:revision>303</cp:revision>
  <dcterms:created xsi:type="dcterms:W3CDTF">2023-03-05T16:39:00Z</dcterms:created>
  <dcterms:modified xsi:type="dcterms:W3CDTF">2023-03-06T18:27:00Z</dcterms:modified>
</cp:coreProperties>
</file>