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01B96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  <w:lang w:val="ru-RU"/>
        </w:rPr>
        <w:t xml:space="preserve">Учреждение образования </w:t>
      </w:r>
    </w:p>
    <w:p w14:paraId="23AF1D1D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</w:rPr>
        <w:t>Белорусский государственный технологический университет</w:t>
      </w:r>
    </w:p>
    <w:p w14:paraId="0FFCB04A" w14:textId="77777777" w:rsidR="006A5EC5" w:rsidRPr="00EA7C78" w:rsidRDefault="006A5EC5" w:rsidP="006A5EC5">
      <w:pPr>
        <w:jc w:val="center"/>
        <w:rPr>
          <w:szCs w:val="28"/>
        </w:rPr>
      </w:pPr>
    </w:p>
    <w:p w14:paraId="6C03B6AF" w14:textId="77777777" w:rsidR="006A5EC5" w:rsidRPr="00EA7C78" w:rsidRDefault="006A5EC5" w:rsidP="006A5EC5">
      <w:pPr>
        <w:rPr>
          <w:szCs w:val="28"/>
        </w:rPr>
      </w:pPr>
    </w:p>
    <w:p w14:paraId="6584536E" w14:textId="77777777" w:rsidR="006A5EC5" w:rsidRPr="00EA7C78" w:rsidRDefault="006A5EC5" w:rsidP="006A5EC5">
      <w:pPr>
        <w:rPr>
          <w:szCs w:val="28"/>
        </w:rPr>
      </w:pPr>
    </w:p>
    <w:p w14:paraId="2081868B" w14:textId="77777777" w:rsidR="006A5EC5" w:rsidRPr="00EA7C78" w:rsidRDefault="006A5EC5" w:rsidP="006A5EC5">
      <w:pPr>
        <w:rPr>
          <w:szCs w:val="28"/>
        </w:rPr>
      </w:pPr>
    </w:p>
    <w:p w14:paraId="1257A89F" w14:textId="5B3218AF" w:rsidR="006A5EC5" w:rsidRPr="00EA7C78" w:rsidRDefault="006A5EC5" w:rsidP="006A5EC5">
      <w:pPr>
        <w:jc w:val="center"/>
        <w:rPr>
          <w:b/>
          <w:szCs w:val="28"/>
        </w:rPr>
      </w:pPr>
      <w:r>
        <w:rPr>
          <w:szCs w:val="28"/>
        </w:rPr>
        <w:t>Кафедра программной инженерии</w:t>
      </w:r>
    </w:p>
    <w:p w14:paraId="47EC8DF7" w14:textId="77777777" w:rsidR="006A5EC5" w:rsidRPr="00EA7C78" w:rsidRDefault="006A5EC5" w:rsidP="006A5EC5">
      <w:pPr>
        <w:rPr>
          <w:b/>
          <w:szCs w:val="28"/>
        </w:rPr>
      </w:pPr>
    </w:p>
    <w:p w14:paraId="590F0B08" w14:textId="77777777" w:rsidR="006A5EC5" w:rsidRPr="00EA7C78" w:rsidRDefault="006A5EC5" w:rsidP="006A5EC5">
      <w:pPr>
        <w:rPr>
          <w:b/>
          <w:szCs w:val="28"/>
        </w:rPr>
      </w:pPr>
    </w:p>
    <w:p w14:paraId="312704A1" w14:textId="77777777" w:rsidR="006A5EC5" w:rsidRPr="00EA7C78" w:rsidRDefault="006A5EC5" w:rsidP="006A5EC5">
      <w:pPr>
        <w:rPr>
          <w:b/>
          <w:szCs w:val="28"/>
        </w:rPr>
      </w:pPr>
    </w:p>
    <w:p w14:paraId="40E95C58" w14:textId="77777777" w:rsidR="006A5EC5" w:rsidRPr="00EA7C78" w:rsidRDefault="006A5EC5" w:rsidP="006A5EC5">
      <w:pPr>
        <w:rPr>
          <w:b/>
          <w:szCs w:val="28"/>
        </w:rPr>
      </w:pPr>
    </w:p>
    <w:p w14:paraId="53887D3A" w14:textId="77777777" w:rsidR="006A5EC5" w:rsidRPr="00EA7C78" w:rsidRDefault="006A5EC5" w:rsidP="006A5EC5">
      <w:pPr>
        <w:rPr>
          <w:b/>
          <w:szCs w:val="28"/>
        </w:rPr>
      </w:pPr>
    </w:p>
    <w:p w14:paraId="3638EB12" w14:textId="77777777" w:rsidR="006A5EC5" w:rsidRPr="00EA7C78" w:rsidRDefault="006A5EC5" w:rsidP="006A5EC5">
      <w:pPr>
        <w:rPr>
          <w:b/>
          <w:szCs w:val="28"/>
        </w:rPr>
      </w:pPr>
    </w:p>
    <w:p w14:paraId="409ED294" w14:textId="77777777" w:rsidR="006A5EC5" w:rsidRPr="00EA7C78" w:rsidRDefault="006A5EC5" w:rsidP="006A5EC5">
      <w:pPr>
        <w:rPr>
          <w:b/>
          <w:szCs w:val="28"/>
        </w:rPr>
      </w:pPr>
    </w:p>
    <w:p w14:paraId="280144B8" w14:textId="77777777" w:rsidR="006A5EC5" w:rsidRPr="00EA7C78" w:rsidRDefault="006A5EC5" w:rsidP="006A5EC5">
      <w:pPr>
        <w:rPr>
          <w:b/>
          <w:szCs w:val="28"/>
        </w:rPr>
      </w:pPr>
    </w:p>
    <w:p w14:paraId="53B60F39" w14:textId="77777777" w:rsidR="006A5EC5" w:rsidRPr="00EA7C78" w:rsidRDefault="006A5EC5" w:rsidP="006A5EC5">
      <w:pPr>
        <w:rPr>
          <w:b/>
          <w:szCs w:val="28"/>
        </w:rPr>
      </w:pPr>
    </w:p>
    <w:p w14:paraId="0A72E962" w14:textId="77777777" w:rsidR="006A5EC5" w:rsidRPr="00EA7C78" w:rsidRDefault="006A5EC5" w:rsidP="006A5EC5">
      <w:pPr>
        <w:rPr>
          <w:b/>
          <w:szCs w:val="28"/>
        </w:rPr>
      </w:pPr>
    </w:p>
    <w:p w14:paraId="757008C0" w14:textId="77777777" w:rsidR="006A5EC5" w:rsidRPr="00EA7C78" w:rsidRDefault="006A5EC5" w:rsidP="006A5EC5">
      <w:pPr>
        <w:rPr>
          <w:b/>
          <w:szCs w:val="28"/>
        </w:rPr>
      </w:pPr>
    </w:p>
    <w:p w14:paraId="660C97C6" w14:textId="00F858F6" w:rsidR="006A5EC5" w:rsidRPr="00F86534" w:rsidRDefault="006A5EC5" w:rsidP="006A5EC5">
      <w:pPr>
        <w:jc w:val="center"/>
        <w:rPr>
          <w:b/>
          <w:szCs w:val="28"/>
          <w:lang w:val="en-US"/>
        </w:rPr>
      </w:pPr>
      <w:r w:rsidRPr="00EA7C78">
        <w:rPr>
          <w:b/>
          <w:szCs w:val="28"/>
        </w:rPr>
        <w:t>ОТЧЕТ ПО ЛАБОРАТОРНОЙ РАБОТЕ №</w:t>
      </w:r>
      <w:r w:rsidR="00777253" w:rsidRPr="003011BD">
        <w:rPr>
          <w:b/>
          <w:szCs w:val="28"/>
        </w:rPr>
        <w:t>1</w:t>
      </w:r>
      <w:r w:rsidR="00F86534">
        <w:rPr>
          <w:b/>
          <w:szCs w:val="28"/>
          <w:lang w:val="en-US"/>
        </w:rPr>
        <w:t>2</w:t>
      </w:r>
    </w:p>
    <w:p w14:paraId="7C7EC9E1" w14:textId="77777777" w:rsidR="006A5EC5" w:rsidRPr="00EA7C78" w:rsidRDefault="006A5EC5" w:rsidP="006A5EC5">
      <w:pPr>
        <w:rPr>
          <w:szCs w:val="28"/>
        </w:rPr>
      </w:pPr>
    </w:p>
    <w:p w14:paraId="2713AAF6" w14:textId="77777777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 xml:space="preserve">Тема </w:t>
      </w:r>
    </w:p>
    <w:p w14:paraId="38925A56" w14:textId="071B5430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>«</w:t>
      </w:r>
      <w:r w:rsidR="00414F54">
        <w:rPr>
          <w:rFonts w:eastAsia="Times New Roman"/>
          <w:lang w:eastAsia="ru-RU"/>
        </w:rPr>
        <w:t xml:space="preserve">Интеграция кэширования и </w:t>
      </w:r>
      <w:r w:rsidR="00414F54">
        <w:rPr>
          <w:rFonts w:eastAsia="Times New Roman"/>
          <w:lang w:val="en-US" w:eastAsia="ru-RU"/>
        </w:rPr>
        <w:t>CDN</w:t>
      </w:r>
      <w:r w:rsidR="00414F54" w:rsidRPr="00AF07B8">
        <w:rPr>
          <w:rFonts w:eastAsia="Times New Roman"/>
          <w:lang w:eastAsia="ru-RU"/>
        </w:rPr>
        <w:t xml:space="preserve"> </w:t>
      </w:r>
      <w:r w:rsidR="00414F54">
        <w:rPr>
          <w:rFonts w:eastAsia="Times New Roman"/>
          <w:lang w:eastAsia="ru-RU"/>
        </w:rPr>
        <w:t>в решения</w:t>
      </w:r>
      <w:r w:rsidR="007D382E">
        <w:rPr>
          <w:rFonts w:eastAsia="Times New Roman"/>
          <w:lang w:eastAsia="ru-RU"/>
        </w:rPr>
        <w:t>х</w:t>
      </w:r>
      <w:r w:rsidRPr="00EA7C78">
        <w:rPr>
          <w:szCs w:val="28"/>
        </w:rPr>
        <w:t>»</w:t>
      </w:r>
    </w:p>
    <w:p w14:paraId="61A06D35" w14:textId="77777777" w:rsidR="006A5EC5" w:rsidRPr="00EA7C78" w:rsidRDefault="006A5EC5" w:rsidP="006A5EC5">
      <w:pPr>
        <w:jc w:val="center"/>
        <w:rPr>
          <w:szCs w:val="28"/>
        </w:rPr>
      </w:pPr>
    </w:p>
    <w:p w14:paraId="628A6D88" w14:textId="77777777" w:rsidR="006A5EC5" w:rsidRPr="00EA7C78" w:rsidRDefault="006A5EC5" w:rsidP="006A5EC5">
      <w:pPr>
        <w:jc w:val="center"/>
        <w:rPr>
          <w:szCs w:val="28"/>
        </w:rPr>
      </w:pPr>
    </w:p>
    <w:p w14:paraId="7398EE18" w14:textId="77777777" w:rsidR="006A5EC5" w:rsidRPr="00EA7C78" w:rsidRDefault="006A5EC5" w:rsidP="006A5EC5">
      <w:pPr>
        <w:jc w:val="center"/>
        <w:rPr>
          <w:szCs w:val="28"/>
        </w:rPr>
      </w:pPr>
    </w:p>
    <w:p w14:paraId="4CF2F9F1" w14:textId="77777777" w:rsidR="006A5EC5" w:rsidRPr="00EA7C78" w:rsidRDefault="006A5EC5" w:rsidP="006A5EC5">
      <w:pPr>
        <w:jc w:val="right"/>
        <w:rPr>
          <w:szCs w:val="28"/>
        </w:rPr>
      </w:pPr>
    </w:p>
    <w:p w14:paraId="206B69B2" w14:textId="77777777" w:rsidR="006A5EC5" w:rsidRPr="00EA7C78" w:rsidRDefault="006A5EC5" w:rsidP="006A5EC5">
      <w:pPr>
        <w:jc w:val="right"/>
      </w:pPr>
      <w:r w:rsidRPr="00EA7C78">
        <w:t>Выполнил студент</w:t>
      </w:r>
    </w:p>
    <w:p w14:paraId="53C28EA8" w14:textId="77777777" w:rsidR="006A5EC5" w:rsidRPr="00EA7C78" w:rsidRDefault="006A5EC5" w:rsidP="006A5EC5">
      <w:pPr>
        <w:jc w:val="right"/>
      </w:pPr>
      <w:r w:rsidRPr="00EA7C78">
        <w:t>4 курса 5 группы Гришкевич В.А.</w:t>
      </w:r>
    </w:p>
    <w:p w14:paraId="1D2BA5EA" w14:textId="77777777" w:rsidR="006A5EC5" w:rsidRPr="00EA7C78" w:rsidRDefault="006A5EC5" w:rsidP="006A5EC5">
      <w:pPr>
        <w:jc w:val="center"/>
        <w:rPr>
          <w:szCs w:val="28"/>
        </w:rPr>
      </w:pPr>
    </w:p>
    <w:p w14:paraId="2E88B69C" w14:textId="77777777" w:rsidR="006A5EC5" w:rsidRPr="00EA7C78" w:rsidRDefault="006A5EC5" w:rsidP="006A5EC5">
      <w:pPr>
        <w:rPr>
          <w:szCs w:val="28"/>
        </w:rPr>
      </w:pPr>
    </w:p>
    <w:p w14:paraId="4DD245C7" w14:textId="77777777" w:rsidR="006A5EC5" w:rsidRPr="00EA7C78" w:rsidRDefault="006A5EC5" w:rsidP="006A5EC5">
      <w:pPr>
        <w:jc w:val="center"/>
        <w:rPr>
          <w:szCs w:val="28"/>
        </w:rPr>
      </w:pPr>
    </w:p>
    <w:p w14:paraId="16CBCB99" w14:textId="77777777" w:rsidR="006A5EC5" w:rsidRDefault="006A5EC5" w:rsidP="006A5EC5">
      <w:pPr>
        <w:jc w:val="center"/>
        <w:rPr>
          <w:szCs w:val="28"/>
        </w:rPr>
      </w:pPr>
    </w:p>
    <w:p w14:paraId="56D2CC8C" w14:textId="77777777" w:rsidR="00967E7B" w:rsidRDefault="00967E7B" w:rsidP="00967E7B">
      <w:pPr>
        <w:jc w:val="center"/>
        <w:rPr>
          <w:szCs w:val="28"/>
        </w:rPr>
      </w:pPr>
    </w:p>
    <w:p w14:paraId="7BA61918" w14:textId="77777777" w:rsidR="00967E7B" w:rsidRDefault="00967E7B" w:rsidP="00967E7B">
      <w:pPr>
        <w:jc w:val="center"/>
        <w:rPr>
          <w:szCs w:val="28"/>
        </w:rPr>
      </w:pPr>
    </w:p>
    <w:p w14:paraId="41952047" w14:textId="77777777" w:rsidR="00967E7B" w:rsidRDefault="00967E7B" w:rsidP="00967E7B">
      <w:pPr>
        <w:jc w:val="center"/>
        <w:rPr>
          <w:szCs w:val="28"/>
        </w:rPr>
      </w:pPr>
    </w:p>
    <w:p w14:paraId="6592C5CA" w14:textId="77777777" w:rsidR="00967E7B" w:rsidRDefault="00967E7B" w:rsidP="00967E7B">
      <w:pPr>
        <w:jc w:val="center"/>
        <w:rPr>
          <w:szCs w:val="28"/>
        </w:rPr>
      </w:pPr>
    </w:p>
    <w:p w14:paraId="7A180912" w14:textId="77777777" w:rsidR="00967E7B" w:rsidRDefault="00967E7B" w:rsidP="00967E7B">
      <w:pPr>
        <w:jc w:val="center"/>
        <w:rPr>
          <w:szCs w:val="28"/>
        </w:rPr>
      </w:pPr>
    </w:p>
    <w:p w14:paraId="14DBBC39" w14:textId="77777777" w:rsidR="00967E7B" w:rsidRDefault="00967E7B" w:rsidP="00967E7B">
      <w:pPr>
        <w:jc w:val="center"/>
        <w:rPr>
          <w:szCs w:val="28"/>
        </w:rPr>
      </w:pPr>
    </w:p>
    <w:p w14:paraId="76F32303" w14:textId="77777777" w:rsidR="00967E7B" w:rsidRDefault="00967E7B" w:rsidP="00967E7B">
      <w:pPr>
        <w:jc w:val="center"/>
        <w:rPr>
          <w:szCs w:val="28"/>
        </w:rPr>
      </w:pPr>
    </w:p>
    <w:p w14:paraId="4E4021FB" w14:textId="68931862" w:rsidR="00967E7B" w:rsidRDefault="006A5EC5" w:rsidP="00967E7B">
      <w:pPr>
        <w:jc w:val="center"/>
        <w:rPr>
          <w:szCs w:val="28"/>
        </w:rPr>
      </w:pPr>
      <w:r w:rsidRPr="00EA7C78">
        <w:rPr>
          <w:szCs w:val="28"/>
        </w:rPr>
        <w:t>Минск 202</w:t>
      </w:r>
      <w:r w:rsidR="00F67B63">
        <w:rPr>
          <w:szCs w:val="28"/>
        </w:rPr>
        <w:t>3</w:t>
      </w:r>
      <w:r w:rsidR="00967E7B">
        <w:rPr>
          <w:szCs w:val="28"/>
        </w:rPr>
        <w:br w:type="page"/>
      </w:r>
    </w:p>
    <w:p w14:paraId="4F608F1D" w14:textId="2DF2E27B" w:rsidR="00136F92" w:rsidRPr="00AF07B8" w:rsidRDefault="00BE7A30" w:rsidP="00926EEE">
      <w:pPr>
        <w:spacing w:after="360"/>
        <w:jc w:val="center"/>
        <w:rPr>
          <w:b/>
          <w:szCs w:val="28"/>
        </w:rPr>
      </w:pPr>
      <w:r>
        <w:rPr>
          <w:b/>
          <w:szCs w:val="28"/>
        </w:rPr>
        <w:lastRenderedPageBreak/>
        <w:t>Лабораторная работа №</w:t>
      </w:r>
      <w:r w:rsidR="00FB056E">
        <w:rPr>
          <w:b/>
          <w:szCs w:val="28"/>
        </w:rPr>
        <w:t>1</w:t>
      </w:r>
      <w:r w:rsidR="00AF07B8" w:rsidRPr="00AF07B8">
        <w:rPr>
          <w:b/>
          <w:szCs w:val="28"/>
        </w:rPr>
        <w:t>2</w:t>
      </w:r>
    </w:p>
    <w:p w14:paraId="1A72E350" w14:textId="18F3B41B" w:rsidR="00121EE1" w:rsidRDefault="00EE307E" w:rsidP="00D41412">
      <w:pPr>
        <w:spacing w:before="240"/>
        <w:jc w:val="center"/>
      </w:pPr>
      <w:r>
        <w:rPr>
          <w:bCs/>
          <w:noProof/>
          <w:szCs w:val="28"/>
        </w:rPr>
        <w:drawing>
          <wp:inline distT="0" distB="0" distL="0" distR="0" wp14:anchorId="20457352" wp14:editId="65F72B8B">
            <wp:extent cx="596265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1F9D" w14:textId="1801F2E3" w:rsidR="00D41412" w:rsidRDefault="00D41412" w:rsidP="00D41412">
      <w:pPr>
        <w:spacing w:before="240"/>
        <w:jc w:val="center"/>
      </w:pPr>
      <w:r>
        <w:t>Рисунок 1 – Общие настройки приложения</w:t>
      </w:r>
    </w:p>
    <w:p w14:paraId="1DCFA8D6" w14:textId="45E2C438" w:rsidR="00C05CC7" w:rsidRDefault="00C05CC7" w:rsidP="00D41412">
      <w:pPr>
        <w:spacing w:before="240"/>
        <w:jc w:val="center"/>
      </w:pPr>
      <w:r>
        <w:rPr>
          <w:noProof/>
        </w:rPr>
        <w:drawing>
          <wp:inline distT="0" distB="0" distL="0" distR="0" wp14:anchorId="316CE167" wp14:editId="32107640">
            <wp:extent cx="596265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7016" w14:textId="72FC3DC0" w:rsidR="00C05CC7" w:rsidRDefault="00C05CC7" w:rsidP="00D41412">
      <w:pPr>
        <w:spacing w:before="240"/>
        <w:jc w:val="center"/>
      </w:pPr>
      <w:r>
        <w:t xml:space="preserve">Рисунок 2 – </w:t>
      </w:r>
      <w:r>
        <w:rPr>
          <w:lang w:val="en-US"/>
        </w:rPr>
        <w:t xml:space="preserve">Docker </w:t>
      </w:r>
      <w:r>
        <w:t>настройки приложения</w:t>
      </w:r>
    </w:p>
    <w:p w14:paraId="51D9D21B" w14:textId="38E86CA8" w:rsidR="00C05CC7" w:rsidRDefault="00C05CC7" w:rsidP="00D41412">
      <w:pPr>
        <w:spacing w:before="240"/>
        <w:jc w:val="center"/>
      </w:pPr>
    </w:p>
    <w:p w14:paraId="479D286C" w14:textId="00A8ECA4" w:rsidR="00006998" w:rsidRDefault="009D2AC1" w:rsidP="00D4141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3F1285EE" wp14:editId="57CB7CF4">
            <wp:extent cx="5962650" cy="3267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0D77" w14:textId="61089913" w:rsidR="009D2AC1" w:rsidRDefault="009D2AC1" w:rsidP="00D41412">
      <w:pPr>
        <w:spacing w:before="240"/>
        <w:jc w:val="center"/>
      </w:pPr>
      <w:r>
        <w:t xml:space="preserve">Рисунок 3 – Создание </w:t>
      </w:r>
      <w:r>
        <w:rPr>
          <w:lang w:val="en-US"/>
        </w:rPr>
        <w:t>CDN</w:t>
      </w:r>
    </w:p>
    <w:p w14:paraId="21E5486B" w14:textId="5D611ECE" w:rsidR="00CC0B15" w:rsidRDefault="00984D8A" w:rsidP="00D41412">
      <w:pPr>
        <w:spacing w:before="240"/>
        <w:jc w:val="center"/>
      </w:pPr>
      <w:r>
        <w:rPr>
          <w:noProof/>
        </w:rPr>
        <w:drawing>
          <wp:inline distT="0" distB="0" distL="0" distR="0" wp14:anchorId="012A36CE" wp14:editId="1DBFA6EE">
            <wp:extent cx="59626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B0A8" w14:textId="146D82D7" w:rsidR="00984D8A" w:rsidRDefault="00984D8A" w:rsidP="00D41412">
      <w:pPr>
        <w:spacing w:before="240"/>
        <w:jc w:val="center"/>
        <w:rPr>
          <w:lang w:val="en-US"/>
        </w:rPr>
      </w:pPr>
      <w:r>
        <w:t xml:space="preserve">Рисунок 4 – </w:t>
      </w:r>
      <w:r>
        <w:rPr>
          <w:lang w:val="en-US"/>
        </w:rPr>
        <w:t>CDN Pricing</w:t>
      </w:r>
    </w:p>
    <w:p w14:paraId="48412DE6" w14:textId="7B786B1F" w:rsidR="0077088F" w:rsidRDefault="00E43767" w:rsidP="00D41412">
      <w:pPr>
        <w:spacing w:before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E9A10" wp14:editId="05C7D935">
            <wp:extent cx="5962650" cy="3267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9180" w14:textId="647CB7F2" w:rsidR="00E43767" w:rsidRDefault="00E43767" w:rsidP="00D41412">
      <w:pPr>
        <w:spacing w:before="240"/>
        <w:jc w:val="center"/>
        <w:rPr>
          <w:lang w:val="en-US"/>
        </w:rPr>
      </w:pPr>
      <w:r>
        <w:t xml:space="preserve">Рисунок 5 – Настройки </w:t>
      </w:r>
      <w:r>
        <w:rPr>
          <w:lang w:val="en-US"/>
        </w:rPr>
        <w:t>CDN</w:t>
      </w:r>
    </w:p>
    <w:p w14:paraId="1FA9A9D7" w14:textId="70998AE0" w:rsidR="00F37893" w:rsidRDefault="00CD563F" w:rsidP="00D41412">
      <w:pPr>
        <w:spacing w:before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6C57B6" wp14:editId="6CC3C840">
            <wp:extent cx="596265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9AC7" w14:textId="1EB39FF5" w:rsidR="00CD563F" w:rsidRDefault="00CD563F" w:rsidP="00D41412">
      <w:pPr>
        <w:spacing w:before="240"/>
        <w:jc w:val="center"/>
      </w:pPr>
      <w:r>
        <w:t>Рисунок 6 – Добавление нового контейнера для хранения блобов с изображениям</w:t>
      </w:r>
    </w:p>
    <w:p w14:paraId="6C0C4D9F" w14:textId="66F21017" w:rsidR="00CD563F" w:rsidRDefault="004C0B45" w:rsidP="00D4141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2B97FE34" wp14:editId="3FD3983B">
            <wp:extent cx="5962650" cy="3267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FF5C" w14:textId="47360EEE" w:rsidR="004C0B45" w:rsidRDefault="004C0B45" w:rsidP="004C0B45">
      <w:pPr>
        <w:spacing w:before="240"/>
        <w:jc w:val="center"/>
      </w:pPr>
      <w:r>
        <w:t>Рисунок 7 – Добавление контейнера для хранения блобов с видео</w:t>
      </w:r>
    </w:p>
    <w:p w14:paraId="7FE7A2D7" w14:textId="27CEE4B6" w:rsidR="007472D9" w:rsidRDefault="003E1DA0" w:rsidP="004C0B45">
      <w:pPr>
        <w:spacing w:before="240"/>
        <w:jc w:val="center"/>
      </w:pPr>
      <w:r>
        <w:rPr>
          <w:noProof/>
        </w:rPr>
        <w:drawing>
          <wp:inline distT="0" distB="0" distL="0" distR="0" wp14:anchorId="691115F2" wp14:editId="30C13CE4">
            <wp:extent cx="596265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3A8" w14:textId="1DDFE543" w:rsidR="003E1DA0" w:rsidRDefault="003E1DA0" w:rsidP="004C0B45">
      <w:pPr>
        <w:spacing w:before="240"/>
        <w:jc w:val="center"/>
      </w:pPr>
      <w:r>
        <w:t xml:space="preserve">Рисунок 8 – Создание конечной точки </w:t>
      </w:r>
      <w:r>
        <w:rPr>
          <w:lang w:val="en-US"/>
        </w:rPr>
        <w:t>CDN</w:t>
      </w:r>
      <w:r w:rsidRPr="003E1DA0">
        <w:t xml:space="preserve"> </w:t>
      </w:r>
      <w:r>
        <w:t>для получения изображений</w:t>
      </w:r>
    </w:p>
    <w:p w14:paraId="316AFBC8" w14:textId="42FD6E23" w:rsidR="003E1DA0" w:rsidRDefault="00713381" w:rsidP="004C0B45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9081EB5" wp14:editId="133BF923">
            <wp:extent cx="5962650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BFC7" w14:textId="77777777" w:rsidR="00980F3A" w:rsidRDefault="00713381" w:rsidP="004C0B45">
      <w:pPr>
        <w:spacing w:before="240"/>
        <w:jc w:val="center"/>
      </w:pPr>
      <w:r>
        <w:t xml:space="preserve">Рисунок 9 – Создание конечной точки </w:t>
      </w:r>
      <w:r>
        <w:rPr>
          <w:lang w:val="en-US"/>
        </w:rPr>
        <w:t>CDN</w:t>
      </w:r>
      <w:r w:rsidRPr="00713381">
        <w:t xml:space="preserve"> </w:t>
      </w:r>
      <w:r>
        <w:t>для получения видео</w:t>
      </w:r>
    </w:p>
    <w:p w14:paraId="0F770411" w14:textId="3FCC3A4C" w:rsidR="00713381" w:rsidRDefault="005825AC" w:rsidP="004C0B45">
      <w:pPr>
        <w:spacing w:before="240"/>
        <w:jc w:val="center"/>
      </w:pPr>
      <w:r>
        <w:rPr>
          <w:noProof/>
        </w:rPr>
        <w:drawing>
          <wp:inline distT="0" distB="0" distL="0" distR="0" wp14:anchorId="5F0585EC" wp14:editId="3439F91C">
            <wp:extent cx="5962650" cy="3267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5E83" w14:textId="4C1ED8B4" w:rsidR="00582C0A" w:rsidRPr="00927A19" w:rsidRDefault="00582C0A" w:rsidP="004C0B45">
      <w:pPr>
        <w:spacing w:before="240"/>
        <w:jc w:val="center"/>
      </w:pPr>
      <w:r>
        <w:t xml:space="preserve">Рисунок 10 – Создание конечной точки </w:t>
      </w:r>
      <w:r>
        <w:rPr>
          <w:lang w:val="en-US"/>
        </w:rPr>
        <w:t>CDN</w:t>
      </w:r>
      <w:r w:rsidRPr="00582C0A">
        <w:t xml:space="preserve"> </w:t>
      </w:r>
      <w:r>
        <w:t xml:space="preserve">для </w:t>
      </w:r>
      <w:r>
        <w:rPr>
          <w:lang w:val="en-US"/>
        </w:rPr>
        <w:t>Web</w:t>
      </w:r>
      <w:r w:rsidRPr="00582C0A">
        <w:t xml:space="preserve"> </w:t>
      </w:r>
      <w:r>
        <w:rPr>
          <w:lang w:val="en-US"/>
        </w:rPr>
        <w:t>A</w:t>
      </w:r>
      <w:r w:rsidR="00927A19">
        <w:rPr>
          <w:lang w:val="en-US"/>
        </w:rPr>
        <w:t>p</w:t>
      </w:r>
      <w:r>
        <w:rPr>
          <w:lang w:val="en-US"/>
        </w:rPr>
        <w:t>p</w:t>
      </w:r>
    </w:p>
    <w:p w14:paraId="3F287EF3" w14:textId="75758F2A" w:rsidR="00927A19" w:rsidRDefault="00FA7B05" w:rsidP="004C0B45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255D47C" wp14:editId="401BFB69">
            <wp:extent cx="5962650" cy="3248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BC3" w14:textId="41924379" w:rsidR="00FA7B05" w:rsidRDefault="00FA7B05" w:rsidP="004C0B45">
      <w:pPr>
        <w:spacing w:before="240"/>
        <w:jc w:val="center"/>
      </w:pPr>
      <w:r>
        <w:t>Рисунок 11 – Ошибки при запуске приложения из-за отсутствия настроек с указанием источников медиафайлов</w:t>
      </w:r>
    </w:p>
    <w:p w14:paraId="23334802" w14:textId="05345E99" w:rsidR="006D755A" w:rsidRDefault="008846A3" w:rsidP="004C0B45">
      <w:pPr>
        <w:spacing w:before="240"/>
        <w:jc w:val="center"/>
      </w:pPr>
      <w:r>
        <w:rPr>
          <w:noProof/>
        </w:rPr>
        <w:drawing>
          <wp:inline distT="0" distB="0" distL="0" distR="0" wp14:anchorId="214E26C8" wp14:editId="470DF1B0">
            <wp:extent cx="5962650" cy="3257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C70F" w14:textId="2ABDA182" w:rsidR="00956EE8" w:rsidRDefault="00956EE8" w:rsidP="004C0B45">
      <w:pPr>
        <w:spacing w:before="240"/>
        <w:jc w:val="center"/>
      </w:pPr>
      <w:r>
        <w:t>Рисунок 12 – Загрузка изображений в контейнеры блобов</w:t>
      </w:r>
    </w:p>
    <w:p w14:paraId="47E9B944" w14:textId="07538820" w:rsidR="00321079" w:rsidRDefault="00F93DEF" w:rsidP="004C0B45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8EE9FDA" wp14:editId="244F5FFE">
            <wp:extent cx="5962650" cy="325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E9CD" w14:textId="0CBEAB03" w:rsidR="00F93DEF" w:rsidRDefault="00F93DEF" w:rsidP="004C0B45">
      <w:pPr>
        <w:spacing w:before="240"/>
        <w:jc w:val="center"/>
      </w:pPr>
      <w:r>
        <w:t>Рисунок 13 – Загрузка видео в контейнер блобов</w:t>
      </w:r>
    </w:p>
    <w:p w14:paraId="09B33B61" w14:textId="01FCCE1E" w:rsidR="0046631D" w:rsidRDefault="00A4142C" w:rsidP="004C0B45">
      <w:pPr>
        <w:spacing w:before="240"/>
        <w:jc w:val="center"/>
      </w:pPr>
      <w:r>
        <w:rPr>
          <w:noProof/>
        </w:rPr>
        <w:drawing>
          <wp:inline distT="0" distB="0" distL="0" distR="0" wp14:anchorId="1AD71851" wp14:editId="13792B69">
            <wp:extent cx="5962650" cy="3257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0573" w14:textId="4B741886" w:rsidR="00A4142C" w:rsidRDefault="00A4142C" w:rsidP="004C0B45">
      <w:pPr>
        <w:spacing w:before="240"/>
        <w:jc w:val="center"/>
      </w:pPr>
      <w:r>
        <w:t xml:space="preserve">Рисунок 14 – Установка в параметрах </w:t>
      </w:r>
      <w:r>
        <w:rPr>
          <w:lang w:val="en-US"/>
        </w:rPr>
        <w:t>Web</w:t>
      </w:r>
      <w:r w:rsidRPr="00A4142C">
        <w:t xml:space="preserve"> </w:t>
      </w:r>
      <w:r>
        <w:rPr>
          <w:lang w:val="en-US"/>
        </w:rPr>
        <w:t>App</w:t>
      </w:r>
      <w:r w:rsidRPr="00A4142C">
        <w:t xml:space="preserve"> </w:t>
      </w:r>
      <w:r>
        <w:t xml:space="preserve">настройки с указанием </w:t>
      </w:r>
      <w:r>
        <w:rPr>
          <w:lang w:val="en-US"/>
        </w:rPr>
        <w:t>URL</w:t>
      </w:r>
      <w:r w:rsidRPr="00A4142C">
        <w:t xml:space="preserve"> </w:t>
      </w:r>
      <w:r>
        <w:t>контейнера блобов с изображениями</w:t>
      </w:r>
    </w:p>
    <w:p w14:paraId="3FDDB3DB" w14:textId="47DE6667" w:rsidR="00A4142C" w:rsidRDefault="0059134A" w:rsidP="004C0B45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CC57E16" wp14:editId="68C890A2">
            <wp:extent cx="5962650" cy="3257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6B7D" w14:textId="1D8F3569" w:rsidR="0059134A" w:rsidRDefault="0059134A" w:rsidP="004C0B45">
      <w:pPr>
        <w:spacing w:before="240"/>
        <w:jc w:val="center"/>
      </w:pPr>
      <w:r>
        <w:t xml:space="preserve">Рисунок 15 – </w:t>
      </w:r>
      <w:r>
        <w:t xml:space="preserve">Установка в параметрах </w:t>
      </w:r>
      <w:r>
        <w:rPr>
          <w:lang w:val="en-US"/>
        </w:rPr>
        <w:t>Web</w:t>
      </w:r>
      <w:r w:rsidRPr="00A4142C">
        <w:t xml:space="preserve"> </w:t>
      </w:r>
      <w:r>
        <w:rPr>
          <w:lang w:val="en-US"/>
        </w:rPr>
        <w:t>App</w:t>
      </w:r>
      <w:r w:rsidRPr="00A4142C">
        <w:t xml:space="preserve"> </w:t>
      </w:r>
      <w:r>
        <w:t xml:space="preserve">настройки с указанием </w:t>
      </w:r>
      <w:r>
        <w:rPr>
          <w:lang w:val="en-US"/>
        </w:rPr>
        <w:t>URL</w:t>
      </w:r>
      <w:r w:rsidRPr="00A4142C">
        <w:t xml:space="preserve"> </w:t>
      </w:r>
      <w:r>
        <w:t xml:space="preserve">контейнера блобов с </w:t>
      </w:r>
      <w:r>
        <w:t>видео</w:t>
      </w:r>
    </w:p>
    <w:p w14:paraId="1A00B438" w14:textId="759A76C7" w:rsidR="00577DF6" w:rsidRDefault="00577DF6" w:rsidP="004C0B45">
      <w:pPr>
        <w:spacing w:before="240"/>
        <w:jc w:val="center"/>
      </w:pPr>
      <w:r>
        <w:rPr>
          <w:noProof/>
        </w:rPr>
        <w:drawing>
          <wp:inline distT="0" distB="0" distL="0" distR="0" wp14:anchorId="2B7CDB38" wp14:editId="12E7A98D">
            <wp:extent cx="5962650" cy="3267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AFE5" w14:textId="2B6187DC" w:rsidR="00577DF6" w:rsidRDefault="00577DF6" w:rsidP="004C0B45">
      <w:pPr>
        <w:spacing w:before="240"/>
        <w:jc w:val="center"/>
      </w:pPr>
      <w:r>
        <w:t>Рисунок 16 – Рабо</w:t>
      </w:r>
      <w:r w:rsidR="0050349A">
        <w:t xml:space="preserve">чее приложение </w:t>
      </w:r>
      <w:r>
        <w:t>после установки параметров</w:t>
      </w:r>
    </w:p>
    <w:p w14:paraId="6900E8AC" w14:textId="255358ED" w:rsidR="00AE0EC0" w:rsidRDefault="00AE0EC0" w:rsidP="00AE0EC0">
      <w:pPr>
        <w:spacing w:before="240"/>
      </w:pPr>
    </w:p>
    <w:p w14:paraId="0987429C" w14:textId="0756B82A" w:rsidR="00AE0EC0" w:rsidRDefault="00D26AA3" w:rsidP="00D26AA3">
      <w:pPr>
        <w:spacing w:before="240"/>
        <w:ind w:firstLine="709"/>
      </w:pPr>
      <w:r>
        <w:lastRenderedPageBreak/>
        <w:t xml:space="preserve">Следующие шаги лабораторной работы предполагали использование конечных точек </w:t>
      </w:r>
      <w:r>
        <w:rPr>
          <w:lang w:val="en-US"/>
        </w:rPr>
        <w:t>CDN</w:t>
      </w:r>
      <w:r w:rsidRPr="00D26AA3">
        <w:t xml:space="preserve"> </w:t>
      </w:r>
      <w:r>
        <w:t>для получения доступа к изображениям через браузер. При этом необходимо было подождать 5-15 минут для того, чтобы конечная точка проинициализировалась.</w:t>
      </w:r>
    </w:p>
    <w:p w14:paraId="24E3E7BF" w14:textId="1E0213C4" w:rsidR="00630ABC" w:rsidRDefault="00630ABC" w:rsidP="00DC6FAD">
      <w:pPr>
        <w:spacing w:before="240"/>
        <w:jc w:val="center"/>
      </w:pPr>
      <w:r>
        <w:rPr>
          <w:noProof/>
        </w:rPr>
        <w:drawing>
          <wp:inline distT="0" distB="0" distL="0" distR="0" wp14:anchorId="1FDB3AF2" wp14:editId="6912BE56">
            <wp:extent cx="5962650" cy="3257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0179" w14:textId="64AFE250" w:rsidR="00DC6FAD" w:rsidRDefault="00DC6FAD" w:rsidP="00DC6FAD">
      <w:pPr>
        <w:spacing w:before="240"/>
        <w:jc w:val="center"/>
        <w:rPr>
          <w:lang w:val="en-US"/>
        </w:rPr>
      </w:pPr>
      <w:r>
        <w:t xml:space="preserve">Рисунок 17 – Загрузка видео через конечную точку </w:t>
      </w:r>
      <w:r>
        <w:rPr>
          <w:lang w:val="en-US"/>
        </w:rPr>
        <w:t>CDN</w:t>
      </w:r>
    </w:p>
    <w:p w14:paraId="4A89FE63" w14:textId="7A79B991" w:rsidR="00131709" w:rsidRDefault="00131709" w:rsidP="00DC6FAD">
      <w:pPr>
        <w:spacing w:before="240"/>
        <w:jc w:val="center"/>
      </w:pPr>
      <w:r>
        <w:rPr>
          <w:noProof/>
          <w:lang w:val="en-US"/>
        </w:rPr>
        <w:drawing>
          <wp:inline distT="0" distB="0" distL="0" distR="0" wp14:anchorId="5C565AB5" wp14:editId="41CD426A">
            <wp:extent cx="5058691" cy="277177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034" cy="277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E072" w14:textId="1859A089" w:rsidR="00131709" w:rsidRDefault="00131709" w:rsidP="00DC6FAD">
      <w:pPr>
        <w:spacing w:before="240"/>
        <w:jc w:val="center"/>
        <w:rPr>
          <w:lang w:val="en-US"/>
        </w:rPr>
      </w:pPr>
      <w:r>
        <w:t xml:space="preserve">Рисунок 18 – Загрузка фото через конечную точку </w:t>
      </w:r>
      <w:r>
        <w:rPr>
          <w:lang w:val="en-US"/>
        </w:rPr>
        <w:t>CDN</w:t>
      </w:r>
    </w:p>
    <w:p w14:paraId="41707159" w14:textId="380208FE" w:rsidR="001334C1" w:rsidRDefault="001334C1" w:rsidP="00DC6FAD">
      <w:pPr>
        <w:spacing w:before="24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47D53FC" wp14:editId="3CE9157D">
            <wp:extent cx="5962650" cy="3257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C6E0" w14:textId="25EE3482" w:rsidR="001334C1" w:rsidRDefault="001334C1" w:rsidP="00DC6FAD">
      <w:pPr>
        <w:spacing w:before="240"/>
        <w:jc w:val="center"/>
      </w:pPr>
      <w:r>
        <w:t xml:space="preserve">Рисунок 19 – Изменение параметров приложения на использование конечных точек </w:t>
      </w:r>
      <w:r>
        <w:rPr>
          <w:lang w:val="en-US"/>
        </w:rPr>
        <w:t>CDN</w:t>
      </w:r>
      <w:r w:rsidRPr="001334C1">
        <w:t xml:space="preserve"> </w:t>
      </w:r>
      <w:r>
        <w:t>для загрузки медиафайло</w:t>
      </w:r>
      <w:r w:rsidR="00754133">
        <w:t>в</w:t>
      </w:r>
    </w:p>
    <w:p w14:paraId="3E611327" w14:textId="7CFCD38D" w:rsidR="00754133" w:rsidRDefault="00B32C80" w:rsidP="00DC6FAD">
      <w:pPr>
        <w:spacing w:before="240"/>
        <w:jc w:val="center"/>
      </w:pPr>
      <w:r>
        <w:rPr>
          <w:noProof/>
        </w:rPr>
        <w:drawing>
          <wp:inline distT="0" distB="0" distL="0" distR="0" wp14:anchorId="6FA0CA69" wp14:editId="43FA2090">
            <wp:extent cx="5962650" cy="3267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C030" w14:textId="3DB34451" w:rsidR="00B32C80" w:rsidRPr="001334C1" w:rsidRDefault="00B32C80" w:rsidP="00DC6FAD">
      <w:pPr>
        <w:spacing w:before="240"/>
        <w:jc w:val="center"/>
      </w:pPr>
      <w:r>
        <w:t>Рисунок 20 – Работающее приложение после изменения параметров</w:t>
      </w:r>
    </w:p>
    <w:p w14:paraId="01A29653" w14:textId="77777777" w:rsidR="00630ABC" w:rsidRPr="00D26AA3" w:rsidRDefault="00630ABC" w:rsidP="00D26AA3">
      <w:pPr>
        <w:spacing w:before="240"/>
        <w:ind w:firstLine="709"/>
      </w:pPr>
    </w:p>
    <w:sectPr w:rsidR="00630ABC" w:rsidRPr="00D26AA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3A4"/>
    <w:rsid w:val="00006998"/>
    <w:rsid w:val="00031C3B"/>
    <w:rsid w:val="00033094"/>
    <w:rsid w:val="00043B69"/>
    <w:rsid w:val="00047573"/>
    <w:rsid w:val="00056711"/>
    <w:rsid w:val="00072451"/>
    <w:rsid w:val="0007245C"/>
    <w:rsid w:val="0007317E"/>
    <w:rsid w:val="0007578C"/>
    <w:rsid w:val="000843F3"/>
    <w:rsid w:val="00090749"/>
    <w:rsid w:val="000C0078"/>
    <w:rsid w:val="000C531E"/>
    <w:rsid w:val="000D1CE7"/>
    <w:rsid w:val="000E5FFF"/>
    <w:rsid w:val="000F1EDE"/>
    <w:rsid w:val="000F4491"/>
    <w:rsid w:val="001061CB"/>
    <w:rsid w:val="00111805"/>
    <w:rsid w:val="00111A78"/>
    <w:rsid w:val="00117C4C"/>
    <w:rsid w:val="001214CA"/>
    <w:rsid w:val="00121EE1"/>
    <w:rsid w:val="00131709"/>
    <w:rsid w:val="00132DD3"/>
    <w:rsid w:val="001334C1"/>
    <w:rsid w:val="001350CF"/>
    <w:rsid w:val="00136F92"/>
    <w:rsid w:val="00137274"/>
    <w:rsid w:val="00162B62"/>
    <w:rsid w:val="00171DC1"/>
    <w:rsid w:val="001865D5"/>
    <w:rsid w:val="00196601"/>
    <w:rsid w:val="001D4669"/>
    <w:rsid w:val="001D5FFC"/>
    <w:rsid w:val="001F2B6A"/>
    <w:rsid w:val="001F4740"/>
    <w:rsid w:val="001F66AC"/>
    <w:rsid w:val="0021091E"/>
    <w:rsid w:val="00234229"/>
    <w:rsid w:val="00247A81"/>
    <w:rsid w:val="00253325"/>
    <w:rsid w:val="002660EB"/>
    <w:rsid w:val="00270141"/>
    <w:rsid w:val="00271243"/>
    <w:rsid w:val="00281D83"/>
    <w:rsid w:val="0028513E"/>
    <w:rsid w:val="0029656B"/>
    <w:rsid w:val="002D11A1"/>
    <w:rsid w:val="002D31EC"/>
    <w:rsid w:val="002E4F46"/>
    <w:rsid w:val="002F056B"/>
    <w:rsid w:val="002F39A6"/>
    <w:rsid w:val="002F541A"/>
    <w:rsid w:val="002F7F87"/>
    <w:rsid w:val="003011BD"/>
    <w:rsid w:val="00305759"/>
    <w:rsid w:val="00321079"/>
    <w:rsid w:val="00331FCE"/>
    <w:rsid w:val="00337004"/>
    <w:rsid w:val="0034440B"/>
    <w:rsid w:val="00351CC2"/>
    <w:rsid w:val="0035366C"/>
    <w:rsid w:val="0039331B"/>
    <w:rsid w:val="00394E3C"/>
    <w:rsid w:val="00394FB6"/>
    <w:rsid w:val="003A48EE"/>
    <w:rsid w:val="003B0477"/>
    <w:rsid w:val="003C4767"/>
    <w:rsid w:val="003E116D"/>
    <w:rsid w:val="003E1DA0"/>
    <w:rsid w:val="003E6D9F"/>
    <w:rsid w:val="003F2AA9"/>
    <w:rsid w:val="0040047F"/>
    <w:rsid w:val="004118DF"/>
    <w:rsid w:val="00414F54"/>
    <w:rsid w:val="004252EE"/>
    <w:rsid w:val="00427118"/>
    <w:rsid w:val="004331DD"/>
    <w:rsid w:val="0045316F"/>
    <w:rsid w:val="00455A5A"/>
    <w:rsid w:val="00455DC5"/>
    <w:rsid w:val="00457DA8"/>
    <w:rsid w:val="0046178B"/>
    <w:rsid w:val="0046631D"/>
    <w:rsid w:val="004A5DB2"/>
    <w:rsid w:val="004B2610"/>
    <w:rsid w:val="004B3936"/>
    <w:rsid w:val="004C0B45"/>
    <w:rsid w:val="004D0390"/>
    <w:rsid w:val="004F6AB7"/>
    <w:rsid w:val="00503091"/>
    <w:rsid w:val="0050349A"/>
    <w:rsid w:val="0050698D"/>
    <w:rsid w:val="0051171A"/>
    <w:rsid w:val="00515841"/>
    <w:rsid w:val="00520027"/>
    <w:rsid w:val="005210A0"/>
    <w:rsid w:val="005356B9"/>
    <w:rsid w:val="00540BAB"/>
    <w:rsid w:val="00547BD3"/>
    <w:rsid w:val="00550FBA"/>
    <w:rsid w:val="00565261"/>
    <w:rsid w:val="00567D8B"/>
    <w:rsid w:val="00577DF6"/>
    <w:rsid w:val="005825AC"/>
    <w:rsid w:val="00582C0A"/>
    <w:rsid w:val="0059134A"/>
    <w:rsid w:val="005B4B0D"/>
    <w:rsid w:val="005C2E84"/>
    <w:rsid w:val="005C7000"/>
    <w:rsid w:val="005D085F"/>
    <w:rsid w:val="005D242F"/>
    <w:rsid w:val="005D3E09"/>
    <w:rsid w:val="005D4FDA"/>
    <w:rsid w:val="005D566E"/>
    <w:rsid w:val="005E5681"/>
    <w:rsid w:val="005F6B5A"/>
    <w:rsid w:val="006136A2"/>
    <w:rsid w:val="00630717"/>
    <w:rsid w:val="00630ABC"/>
    <w:rsid w:val="006369F0"/>
    <w:rsid w:val="00644636"/>
    <w:rsid w:val="00653224"/>
    <w:rsid w:val="006560AF"/>
    <w:rsid w:val="00671C91"/>
    <w:rsid w:val="00676FDF"/>
    <w:rsid w:val="0067712B"/>
    <w:rsid w:val="006900F7"/>
    <w:rsid w:val="00691BCC"/>
    <w:rsid w:val="00695542"/>
    <w:rsid w:val="006A3CCE"/>
    <w:rsid w:val="006A4D78"/>
    <w:rsid w:val="006A5EC5"/>
    <w:rsid w:val="006B516D"/>
    <w:rsid w:val="006C0317"/>
    <w:rsid w:val="006D2D2F"/>
    <w:rsid w:val="006D755A"/>
    <w:rsid w:val="006E0A16"/>
    <w:rsid w:val="006E373F"/>
    <w:rsid w:val="006E440D"/>
    <w:rsid w:val="00704497"/>
    <w:rsid w:val="007107C3"/>
    <w:rsid w:val="00713381"/>
    <w:rsid w:val="007307BA"/>
    <w:rsid w:val="00733133"/>
    <w:rsid w:val="007472D9"/>
    <w:rsid w:val="00754133"/>
    <w:rsid w:val="0077088F"/>
    <w:rsid w:val="00772BB0"/>
    <w:rsid w:val="00777253"/>
    <w:rsid w:val="0077776C"/>
    <w:rsid w:val="007825CE"/>
    <w:rsid w:val="00793BA1"/>
    <w:rsid w:val="007945B8"/>
    <w:rsid w:val="007A2504"/>
    <w:rsid w:val="007A5777"/>
    <w:rsid w:val="007A7430"/>
    <w:rsid w:val="007B13EB"/>
    <w:rsid w:val="007B2B89"/>
    <w:rsid w:val="007B3FAE"/>
    <w:rsid w:val="007C54B7"/>
    <w:rsid w:val="007C6E3C"/>
    <w:rsid w:val="007D382E"/>
    <w:rsid w:val="007E1109"/>
    <w:rsid w:val="007E4228"/>
    <w:rsid w:val="007F212B"/>
    <w:rsid w:val="008206DA"/>
    <w:rsid w:val="0082313C"/>
    <w:rsid w:val="008253BF"/>
    <w:rsid w:val="008327F9"/>
    <w:rsid w:val="008523A4"/>
    <w:rsid w:val="00857787"/>
    <w:rsid w:val="0086148B"/>
    <w:rsid w:val="008663D9"/>
    <w:rsid w:val="00867F29"/>
    <w:rsid w:val="00871DF7"/>
    <w:rsid w:val="008732AD"/>
    <w:rsid w:val="0087712A"/>
    <w:rsid w:val="00883935"/>
    <w:rsid w:val="008846A3"/>
    <w:rsid w:val="008934B9"/>
    <w:rsid w:val="00893EFC"/>
    <w:rsid w:val="008A054F"/>
    <w:rsid w:val="008B5D47"/>
    <w:rsid w:val="008E0770"/>
    <w:rsid w:val="008E0803"/>
    <w:rsid w:val="008E7D2D"/>
    <w:rsid w:val="008F08BF"/>
    <w:rsid w:val="008F3E65"/>
    <w:rsid w:val="009049E0"/>
    <w:rsid w:val="00914FC1"/>
    <w:rsid w:val="0092257C"/>
    <w:rsid w:val="00925A05"/>
    <w:rsid w:val="00926EEE"/>
    <w:rsid w:val="00927A19"/>
    <w:rsid w:val="00936D08"/>
    <w:rsid w:val="00942583"/>
    <w:rsid w:val="00950FD4"/>
    <w:rsid w:val="00956EE8"/>
    <w:rsid w:val="009672CF"/>
    <w:rsid w:val="00967E7B"/>
    <w:rsid w:val="00977F76"/>
    <w:rsid w:val="00980F3A"/>
    <w:rsid w:val="009825C4"/>
    <w:rsid w:val="00982BC5"/>
    <w:rsid w:val="00984D8A"/>
    <w:rsid w:val="009920D0"/>
    <w:rsid w:val="009B04BF"/>
    <w:rsid w:val="009B222C"/>
    <w:rsid w:val="009B316B"/>
    <w:rsid w:val="009B6123"/>
    <w:rsid w:val="009B773C"/>
    <w:rsid w:val="009D2AC1"/>
    <w:rsid w:val="009E2023"/>
    <w:rsid w:val="009E6732"/>
    <w:rsid w:val="009F3D57"/>
    <w:rsid w:val="009F617B"/>
    <w:rsid w:val="00A009AE"/>
    <w:rsid w:val="00A14609"/>
    <w:rsid w:val="00A25DE2"/>
    <w:rsid w:val="00A4142C"/>
    <w:rsid w:val="00A41434"/>
    <w:rsid w:val="00A42BB5"/>
    <w:rsid w:val="00A51339"/>
    <w:rsid w:val="00A53160"/>
    <w:rsid w:val="00A5340A"/>
    <w:rsid w:val="00A57178"/>
    <w:rsid w:val="00A84DAF"/>
    <w:rsid w:val="00A872E3"/>
    <w:rsid w:val="00AA57B5"/>
    <w:rsid w:val="00AC0C68"/>
    <w:rsid w:val="00AC3AC9"/>
    <w:rsid w:val="00AD00D5"/>
    <w:rsid w:val="00AD08CF"/>
    <w:rsid w:val="00AD0FE1"/>
    <w:rsid w:val="00AD5399"/>
    <w:rsid w:val="00AE0EC0"/>
    <w:rsid w:val="00AE5945"/>
    <w:rsid w:val="00AF07B8"/>
    <w:rsid w:val="00B20CA8"/>
    <w:rsid w:val="00B25B17"/>
    <w:rsid w:val="00B30C14"/>
    <w:rsid w:val="00B32C80"/>
    <w:rsid w:val="00B33975"/>
    <w:rsid w:val="00B35F22"/>
    <w:rsid w:val="00B42ACB"/>
    <w:rsid w:val="00B512EF"/>
    <w:rsid w:val="00B51AFC"/>
    <w:rsid w:val="00B67B30"/>
    <w:rsid w:val="00B72DD9"/>
    <w:rsid w:val="00B90A63"/>
    <w:rsid w:val="00B92D8A"/>
    <w:rsid w:val="00BA010F"/>
    <w:rsid w:val="00BA20E0"/>
    <w:rsid w:val="00BA7466"/>
    <w:rsid w:val="00BA7CC9"/>
    <w:rsid w:val="00BB253F"/>
    <w:rsid w:val="00BD3DEB"/>
    <w:rsid w:val="00BD57A6"/>
    <w:rsid w:val="00BE5F69"/>
    <w:rsid w:val="00BE7A30"/>
    <w:rsid w:val="00BF3A6D"/>
    <w:rsid w:val="00C05CC7"/>
    <w:rsid w:val="00C1762A"/>
    <w:rsid w:val="00C465CC"/>
    <w:rsid w:val="00C50BBB"/>
    <w:rsid w:val="00C52E34"/>
    <w:rsid w:val="00C549FC"/>
    <w:rsid w:val="00C86032"/>
    <w:rsid w:val="00C9424C"/>
    <w:rsid w:val="00CA5B3B"/>
    <w:rsid w:val="00CB45B4"/>
    <w:rsid w:val="00CB63CE"/>
    <w:rsid w:val="00CC0B15"/>
    <w:rsid w:val="00CC30D8"/>
    <w:rsid w:val="00CC6626"/>
    <w:rsid w:val="00CD563F"/>
    <w:rsid w:val="00CD77C3"/>
    <w:rsid w:val="00CE09AE"/>
    <w:rsid w:val="00CF3B82"/>
    <w:rsid w:val="00D052B3"/>
    <w:rsid w:val="00D05340"/>
    <w:rsid w:val="00D1030F"/>
    <w:rsid w:val="00D21617"/>
    <w:rsid w:val="00D26AA3"/>
    <w:rsid w:val="00D270FC"/>
    <w:rsid w:val="00D41412"/>
    <w:rsid w:val="00D63047"/>
    <w:rsid w:val="00D81371"/>
    <w:rsid w:val="00D95BBD"/>
    <w:rsid w:val="00D97F3C"/>
    <w:rsid w:val="00DA5A3B"/>
    <w:rsid w:val="00DB05CA"/>
    <w:rsid w:val="00DB5967"/>
    <w:rsid w:val="00DB656E"/>
    <w:rsid w:val="00DC09E8"/>
    <w:rsid w:val="00DC1B3A"/>
    <w:rsid w:val="00DC297C"/>
    <w:rsid w:val="00DC6B69"/>
    <w:rsid w:val="00DC6FAD"/>
    <w:rsid w:val="00DD3F75"/>
    <w:rsid w:val="00DD44B1"/>
    <w:rsid w:val="00DD6BBA"/>
    <w:rsid w:val="00DD7DE3"/>
    <w:rsid w:val="00E0798C"/>
    <w:rsid w:val="00E15D19"/>
    <w:rsid w:val="00E306EF"/>
    <w:rsid w:val="00E30E50"/>
    <w:rsid w:val="00E33360"/>
    <w:rsid w:val="00E33A0D"/>
    <w:rsid w:val="00E43767"/>
    <w:rsid w:val="00E43B33"/>
    <w:rsid w:val="00E64220"/>
    <w:rsid w:val="00E94E20"/>
    <w:rsid w:val="00EA0D9B"/>
    <w:rsid w:val="00EB3462"/>
    <w:rsid w:val="00EC5DEC"/>
    <w:rsid w:val="00ED374A"/>
    <w:rsid w:val="00EE307E"/>
    <w:rsid w:val="00EE58B5"/>
    <w:rsid w:val="00EE7DB3"/>
    <w:rsid w:val="00F10395"/>
    <w:rsid w:val="00F10FBF"/>
    <w:rsid w:val="00F25AB3"/>
    <w:rsid w:val="00F35FB6"/>
    <w:rsid w:val="00F36498"/>
    <w:rsid w:val="00F37893"/>
    <w:rsid w:val="00F40DF9"/>
    <w:rsid w:val="00F51CC5"/>
    <w:rsid w:val="00F57556"/>
    <w:rsid w:val="00F6244F"/>
    <w:rsid w:val="00F67B63"/>
    <w:rsid w:val="00F7031B"/>
    <w:rsid w:val="00F7219A"/>
    <w:rsid w:val="00F86534"/>
    <w:rsid w:val="00F93DEF"/>
    <w:rsid w:val="00F95046"/>
    <w:rsid w:val="00FA7B05"/>
    <w:rsid w:val="00FB056E"/>
    <w:rsid w:val="00FC0C72"/>
    <w:rsid w:val="00FC709C"/>
    <w:rsid w:val="00FE1BCE"/>
    <w:rsid w:val="00FE5B8B"/>
    <w:rsid w:val="00FE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C3AD"/>
  <w15:chartTrackingRefBased/>
  <w15:docId w15:val="{C1A83001-25E7-4061-A9CF-394C2752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EC5"/>
    <w:pPr>
      <w:spacing w:after="0" w:line="240" w:lineRule="auto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6A5EC5"/>
    <w:pPr>
      <w:keepNext/>
      <w:ind w:left="284" w:right="-142"/>
      <w:jc w:val="left"/>
      <w:outlineLvl w:val="1"/>
    </w:pPr>
    <w:rPr>
      <w:rFonts w:eastAsia="Times New Roman" w:cs="Times New Roman"/>
      <w:sz w:val="32"/>
      <w:szCs w:val="20"/>
      <w:lang w:val="be-BY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A5EC5"/>
    <w:rPr>
      <w:rFonts w:ascii="Times New Roman" w:eastAsia="Times New Roman" w:hAnsi="Times New Roman" w:cs="Times New Roman"/>
      <w:kern w:val="0"/>
      <w:sz w:val="32"/>
      <w:szCs w:val="20"/>
      <w:lang w:val="be-BY"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CB6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6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Гришкевич</dc:creator>
  <cp:keywords/>
  <dc:description/>
  <cp:lastModifiedBy>Владислав Гришкевич</cp:lastModifiedBy>
  <cp:revision>348</cp:revision>
  <dcterms:created xsi:type="dcterms:W3CDTF">2023-03-05T16:39:00Z</dcterms:created>
  <dcterms:modified xsi:type="dcterms:W3CDTF">2023-03-06T19:33:00Z</dcterms:modified>
</cp:coreProperties>
</file>