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5977" w14:textId="77777777" w:rsidR="008362A3" w:rsidRPr="00B44E13" w:rsidRDefault="008362A3" w:rsidP="006B492A">
      <w:pPr>
        <w:pStyle w:val="1"/>
      </w:pPr>
      <w:r w:rsidRPr="00B44E13">
        <w:t>Вопросы</w:t>
      </w:r>
    </w:p>
    <w:p w14:paraId="7C2FD2A7" w14:textId="77777777" w:rsidR="008362A3" w:rsidRPr="00B44E13" w:rsidRDefault="008362A3" w:rsidP="008362A3">
      <w:pPr>
        <w:jc w:val="both"/>
        <w:rPr>
          <w:rFonts w:ascii="Times New Roman" w:hAnsi="Times New Roman"/>
          <w:sz w:val="24"/>
          <w:szCs w:val="24"/>
        </w:rPr>
      </w:pPr>
    </w:p>
    <w:p w14:paraId="51B13D80" w14:textId="77777777" w:rsidR="008362A3" w:rsidRPr="005013A0" w:rsidRDefault="008362A3" w:rsidP="008362A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Объясните разницу между функциями 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floor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(), 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ceil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(), 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round</w:t>
      </w:r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 xml:space="preserve">() и </w:t>
      </w:r>
      <w:proofErr w:type="spellStart"/>
      <w:r w:rsidRPr="005013A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trunc</w:t>
      </w:r>
      <w:proofErr w:type="spellEnd"/>
      <w:r w:rsidRPr="005013A0">
        <w:rPr>
          <w:rFonts w:ascii="Times New Roman" w:hAnsi="Times New Roman"/>
          <w:b/>
          <w:bCs/>
          <w:sz w:val="24"/>
          <w:szCs w:val="24"/>
          <w:highlight w:val="green"/>
        </w:rPr>
        <w:t>().</w:t>
      </w:r>
    </w:p>
    <w:p w14:paraId="17913E3B" w14:textId="77777777"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Round() – </w:t>
      </w:r>
      <w:r>
        <w:rPr>
          <w:rFonts w:ascii="Times New Roman" w:hAnsi="Times New Roman"/>
          <w:sz w:val="24"/>
          <w:szCs w:val="24"/>
        </w:rPr>
        <w:t>обычное привычное округление</w:t>
      </w:r>
    </w:p>
    <w:p w14:paraId="3A0D1209" w14:textId="77777777"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Ceil() – </w:t>
      </w:r>
      <w:r>
        <w:rPr>
          <w:rFonts w:ascii="Times New Roman" w:hAnsi="Times New Roman"/>
          <w:sz w:val="24"/>
          <w:szCs w:val="24"/>
        </w:rPr>
        <w:t xml:space="preserve">то же самое, но для отрицательных округление вверх </w:t>
      </w:r>
      <w:r>
        <w:rPr>
          <w:rFonts w:ascii="Times New Roman" w:hAnsi="Times New Roman"/>
          <w:sz w:val="24"/>
          <w:szCs w:val="24"/>
          <w:lang w:val="en-US"/>
        </w:rPr>
        <w:t xml:space="preserve">[ </w:t>
      </w:r>
      <w:r w:rsidR="005013A0">
        <w:rPr>
          <w:rFonts w:ascii="Times New Roman" w:hAnsi="Times New Roman"/>
          <w:sz w:val="24"/>
          <w:szCs w:val="24"/>
          <w:lang w:val="en-US"/>
        </w:rPr>
        <w:t>-4.7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13A0">
        <w:rPr>
          <w:rFonts w:ascii="Times New Roman" w:hAnsi="Times New Roman"/>
          <w:sz w:val="24"/>
          <w:szCs w:val="24"/>
          <w:lang w:val="en-US"/>
        </w:rPr>
        <w:t>~</w:t>
      </w:r>
      <w:r>
        <w:rPr>
          <w:rFonts w:ascii="Times New Roman" w:hAnsi="Times New Roman"/>
          <w:sz w:val="24"/>
          <w:szCs w:val="24"/>
          <w:lang w:val="en-US"/>
        </w:rPr>
        <w:t xml:space="preserve"> -4 ]</w:t>
      </w:r>
    </w:p>
    <w:p w14:paraId="2279AA61" w14:textId="77777777" w:rsidR="008362A3" w:rsidRPr="005013A0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Floor() – </w:t>
      </w:r>
      <w:r>
        <w:rPr>
          <w:rFonts w:ascii="Times New Roman" w:hAnsi="Times New Roman"/>
          <w:sz w:val="24"/>
          <w:szCs w:val="24"/>
        </w:rPr>
        <w:t xml:space="preserve">всегда округление вниз </w:t>
      </w:r>
      <w:r w:rsidR="005013A0">
        <w:rPr>
          <w:rFonts w:ascii="Times New Roman" w:hAnsi="Times New Roman"/>
          <w:sz w:val="24"/>
          <w:szCs w:val="24"/>
          <w:lang w:val="en-US"/>
        </w:rPr>
        <w:t xml:space="preserve">[ </w:t>
      </w:r>
      <w:r>
        <w:rPr>
          <w:rFonts w:ascii="Times New Roman" w:hAnsi="Times New Roman"/>
          <w:sz w:val="24"/>
          <w:szCs w:val="24"/>
          <w:lang w:val="en-US"/>
        </w:rPr>
        <w:t>-4.8 ~ -5</w:t>
      </w:r>
      <w:r w:rsidR="005013A0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13A0">
        <w:rPr>
          <w:rFonts w:ascii="Times New Roman" w:hAnsi="Times New Roman"/>
          <w:sz w:val="24"/>
          <w:szCs w:val="24"/>
          <w:lang w:val="en-US"/>
        </w:rPr>
        <w:t>8.9  ~ 8 ]</w:t>
      </w:r>
    </w:p>
    <w:p w14:paraId="308A0D2D" w14:textId="77777777" w:rsidR="005013A0" w:rsidRPr="005013A0" w:rsidRDefault="005013A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Trunc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 – </w:t>
      </w:r>
      <w:r>
        <w:rPr>
          <w:rFonts w:ascii="Times New Roman" w:hAnsi="Times New Roman"/>
          <w:sz w:val="24"/>
          <w:szCs w:val="24"/>
        </w:rPr>
        <w:t xml:space="preserve">просто обрезает целую часть </w:t>
      </w:r>
      <w:r>
        <w:rPr>
          <w:rFonts w:ascii="Times New Roman" w:hAnsi="Times New Roman"/>
          <w:sz w:val="24"/>
          <w:szCs w:val="24"/>
          <w:lang w:val="en-US"/>
        </w:rPr>
        <w:t>[ -3.8 ~ -3;  10.9 ~ 10 ]</w:t>
      </w:r>
    </w:p>
    <w:p w14:paraId="3B284B31" w14:textId="77777777"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13D97A75" w14:textId="77777777" w:rsidR="005B3140" w:rsidRPr="00B44E13" w:rsidRDefault="005B314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193BA450" w14:textId="77777777" w:rsidR="008362A3" w:rsidRPr="005B3140" w:rsidRDefault="008362A3" w:rsidP="008362A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5B3140">
        <w:rPr>
          <w:rFonts w:ascii="Times New Roman" w:hAnsi="Times New Roman"/>
          <w:b/>
          <w:bCs/>
          <w:sz w:val="24"/>
          <w:szCs w:val="24"/>
          <w:highlight w:val="green"/>
        </w:rPr>
        <w:t>Перечислите встроенные функции для работы с датами, исследованные в лабораторной работе.</w:t>
      </w:r>
    </w:p>
    <w:p w14:paraId="201B4152" w14:textId="77777777" w:rsidR="008362A3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currentdate</w:t>
      </w:r>
      <w:proofErr w:type="spellEnd"/>
    </w:p>
    <w:p w14:paraId="50A5995D" w14:textId="77777777" w:rsidR="00C67D90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currenttimestamp</w:t>
      </w:r>
      <w:proofErr w:type="spellEnd"/>
    </w:p>
    <w:p w14:paraId="7BF975EC" w14:textId="77777777" w:rsidR="00C67D90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sysdate</w:t>
      </w:r>
      <w:proofErr w:type="spellEnd"/>
    </w:p>
    <w:p w14:paraId="2C2DE994" w14:textId="77777777" w:rsidR="00C67D90" w:rsidRDefault="00C67D9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localtimestamp</w:t>
      </w:r>
      <w:proofErr w:type="spellEnd"/>
    </w:p>
    <w:p w14:paraId="78669C91" w14:textId="77777777" w:rsidR="00C67D90" w:rsidRDefault="005B314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nex</w:t>
      </w:r>
      <w:r w:rsidR="00647199">
        <w:rPr>
          <w:rFonts w:ascii="Times New Roman" w:hAnsi="Times New Roman"/>
          <w:sz w:val="24"/>
          <w:szCs w:val="24"/>
          <w:lang w:val="en-US"/>
        </w:rPr>
        <w:t>t_</w:t>
      </w:r>
      <w:r>
        <w:rPr>
          <w:rFonts w:ascii="Times New Roman" w:hAnsi="Times New Roman"/>
          <w:sz w:val="24"/>
          <w:szCs w:val="24"/>
          <w:lang w:val="en-US"/>
        </w:rPr>
        <w:t>day</w:t>
      </w:r>
      <w:proofErr w:type="spellEnd"/>
    </w:p>
    <w:p w14:paraId="139163A9" w14:textId="77777777" w:rsidR="005B3140" w:rsidRDefault="005B314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last_day</w:t>
      </w:r>
      <w:proofErr w:type="spellEnd"/>
    </w:p>
    <w:p w14:paraId="4BA8FCF9" w14:textId="77777777" w:rsidR="005B3140" w:rsidRDefault="005B3140" w:rsidP="00C67D9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extract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day|month|year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from date())</w:t>
      </w:r>
    </w:p>
    <w:p w14:paraId="1A058D47" w14:textId="77777777" w:rsidR="00C67D90" w:rsidRDefault="00C67D9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6209A685" w14:textId="77777777" w:rsidR="008362A3" w:rsidRPr="00B44E1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27463255" w14:textId="77777777" w:rsidR="008362A3" w:rsidRPr="005B3140" w:rsidRDefault="008362A3" w:rsidP="005B314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5B3140">
        <w:rPr>
          <w:rFonts w:ascii="Times New Roman" w:hAnsi="Times New Roman"/>
          <w:b/>
          <w:bCs/>
          <w:sz w:val="24"/>
          <w:szCs w:val="24"/>
          <w:highlight w:val="green"/>
        </w:rPr>
        <w:t>Перечислите встроенные функции конвертации, исследованные в лабораторной работе.</w:t>
      </w:r>
    </w:p>
    <w:p w14:paraId="4B059D94" w14:textId="77777777"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to_date</w:t>
      </w:r>
      <w:proofErr w:type="spellEnd"/>
    </w:p>
    <w:p w14:paraId="317B012C" w14:textId="77777777"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to_char</w:t>
      </w:r>
      <w:proofErr w:type="spellEnd"/>
    </w:p>
    <w:p w14:paraId="56E8B69F" w14:textId="77777777"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to_number</w:t>
      </w:r>
      <w:proofErr w:type="spellEnd"/>
    </w:p>
    <w:p w14:paraId="38B2D019" w14:textId="77777777" w:rsidR="005B3140" w:rsidRDefault="005B3140" w:rsidP="005B314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convert</w:t>
      </w:r>
      <w:bookmarkStart w:id="0" w:name="_GoBack"/>
      <w:bookmarkEnd w:id="0"/>
    </w:p>
    <w:p w14:paraId="3EE61CDC" w14:textId="77777777" w:rsidR="005B3140" w:rsidRDefault="005B3140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1CEDEC3B" w14:textId="77777777" w:rsidR="008362A3" w:rsidRPr="00B44E1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6E8C51C5" w14:textId="77777777" w:rsidR="008362A3" w:rsidRPr="008362A3" w:rsidRDefault="008362A3" w:rsidP="008362A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362A3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Объясните назначение встроенных функций </w:t>
      </w:r>
      <w:proofErr w:type="spellStart"/>
      <w:r w:rsidRPr="008362A3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sqlcode</w:t>
      </w:r>
      <w:proofErr w:type="spellEnd"/>
      <w:r w:rsidRPr="008362A3">
        <w:rPr>
          <w:rFonts w:ascii="Times New Roman" w:hAnsi="Times New Roman"/>
          <w:b/>
          <w:bCs/>
          <w:sz w:val="24"/>
          <w:szCs w:val="24"/>
          <w:highlight w:val="green"/>
        </w:rPr>
        <w:t xml:space="preserve"> и </w:t>
      </w:r>
      <w:proofErr w:type="spellStart"/>
      <w:r w:rsidRPr="008362A3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sqlerrm</w:t>
      </w:r>
      <w:proofErr w:type="spellEnd"/>
      <w:r w:rsidRPr="008362A3">
        <w:rPr>
          <w:rFonts w:ascii="Times New Roman" w:hAnsi="Times New Roman"/>
          <w:b/>
          <w:bCs/>
          <w:sz w:val="24"/>
          <w:szCs w:val="24"/>
          <w:highlight w:val="green"/>
        </w:rPr>
        <w:t>.</w:t>
      </w:r>
    </w:p>
    <w:p w14:paraId="1829F791" w14:textId="77777777" w:rsid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Sqlcode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код ошибки</w:t>
      </w:r>
    </w:p>
    <w:p w14:paraId="1D0B390A" w14:textId="77777777" w:rsidR="008362A3" w:rsidRPr="008362A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Sqlerm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сообщение ошибки</w:t>
      </w:r>
    </w:p>
    <w:p w14:paraId="5297F36C" w14:textId="77777777" w:rsidR="008362A3" w:rsidRPr="00B44E13" w:rsidRDefault="008362A3" w:rsidP="008362A3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2A625851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57505"/>
    <w:multiLevelType w:val="hybridMultilevel"/>
    <w:tmpl w:val="31EC7DDA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A3"/>
    <w:rsid w:val="001F10E4"/>
    <w:rsid w:val="005013A0"/>
    <w:rsid w:val="005B3140"/>
    <w:rsid w:val="00647199"/>
    <w:rsid w:val="006B492A"/>
    <w:rsid w:val="006D08DA"/>
    <w:rsid w:val="008362A3"/>
    <w:rsid w:val="00941702"/>
    <w:rsid w:val="00A7059A"/>
    <w:rsid w:val="00B323C9"/>
    <w:rsid w:val="00C67D90"/>
    <w:rsid w:val="00CC2453"/>
    <w:rsid w:val="00E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F2C4"/>
  <w15:chartTrackingRefBased/>
  <w15:docId w15:val="{5D57CAF1-BEC3-4028-9A28-5F650C2D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8362A3"/>
    <w:pPr>
      <w:spacing w:after="0" w:line="276" w:lineRule="auto"/>
      <w:ind w:firstLine="0"/>
      <w:jc w:val="left"/>
    </w:pPr>
    <w:rPr>
      <w:rFonts w:ascii="Calibri" w:eastAsia="Calibri" w:hAnsi="Calibri"/>
      <w:sz w:val="22"/>
      <w:szCs w:val="22"/>
      <w:lang w:val="ru-RU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C6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</cp:revision>
  <dcterms:created xsi:type="dcterms:W3CDTF">2022-12-18T20:22:00Z</dcterms:created>
  <dcterms:modified xsi:type="dcterms:W3CDTF">2022-12-19T05:07:00Z</dcterms:modified>
</cp:coreProperties>
</file>