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63E3" w14:textId="77777777" w:rsidR="00E160B3" w:rsidRPr="00E160B3" w:rsidRDefault="00E160B3" w:rsidP="00E160B3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160B3">
        <w:rPr>
          <w:rFonts w:ascii="Times New Roman" w:eastAsia="Calibri" w:hAnsi="Times New Roman" w:cs="Times New Roman"/>
          <w:sz w:val="28"/>
          <w:szCs w:val="28"/>
          <w:lang w:val="ru-RU"/>
        </w:rPr>
        <w:t>Ответьте на следующие вопросы:</w:t>
      </w:r>
    </w:p>
    <w:p w14:paraId="65DAB442" w14:textId="64EBE1E9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Дайте определение понятию «база данных» (БД).</w:t>
      </w:r>
    </w:p>
    <w:p w14:paraId="4846A05B" w14:textId="618558FB" w:rsid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База данных – </w:t>
      </w:r>
      <w:r w:rsidR="005E6B5F">
        <w:rPr>
          <w:rFonts w:ascii="Times New Roman" w:eastAsia="Calibri" w:hAnsi="Times New Roman" w:cs="Times New Roman"/>
          <w:sz w:val="24"/>
          <w:szCs w:val="24"/>
          <w:lang w:val="ru-RU"/>
        </w:rPr>
        <w:t>это совокупность взаимосвязанных данных.</w:t>
      </w:r>
    </w:p>
    <w:p w14:paraId="2AF71F09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423C0C" w14:textId="58828E6F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Дайте определение понятию «система управления базой  данных» (СУБД).</w:t>
      </w:r>
    </w:p>
    <w:p w14:paraId="239F2E30" w14:textId="22559EFA" w:rsidR="00E160B3" w:rsidRDefault="00E00E1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СУБД – программная реализация технологии хранения, извлечения, обновления и обработки данных в базе данных.</w:t>
      </w:r>
    </w:p>
    <w:p w14:paraId="552F75F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064A57" w14:textId="2CBBB690" w:rsidR="00E160B3" w:rsidRPr="00503EF3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03EF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Назовите основные компоненты СУБД.</w:t>
      </w:r>
    </w:p>
    <w:p w14:paraId="31A48B5F" w14:textId="6424BE2E" w:rsidR="003759C4" w:rsidRDefault="00CC40B7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F302C7"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>дро</w:t>
      </w:r>
    </w:p>
    <w:p w14:paraId="20E907AF" w14:textId="1E8AA126" w:rsidR="003759C4" w:rsidRDefault="00F302C7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процессор </w:t>
      </w:r>
      <w:r w:rsidR="003759C4"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языка </w:t>
      </w:r>
      <w:r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</w:p>
    <w:p w14:paraId="5A90903D" w14:textId="53A89C89" w:rsidR="003759C4" w:rsidRDefault="003759C4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>система поддержки времени исполнения</w:t>
      </w:r>
    </w:p>
    <w:p w14:paraId="385784F6" w14:textId="068A1CE6" w:rsidR="00E160B3" w:rsidRPr="003759C4" w:rsidRDefault="003759C4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</w:t>
      </w:r>
      <w:r w:rsidRPr="003759C4">
        <w:rPr>
          <w:rFonts w:ascii="Times New Roman" w:eastAsia="Calibri" w:hAnsi="Times New Roman" w:cs="Times New Roman"/>
          <w:sz w:val="24"/>
          <w:szCs w:val="24"/>
          <w:lang w:val="ru-RU"/>
        </w:rPr>
        <w:t>ервисные программы (внешние утилиты)</w:t>
      </w:r>
    </w:p>
    <w:p w14:paraId="158D286F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65EA501" w14:textId="10949242" w:rsidR="00E160B3" w:rsidRPr="00BD49E2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BD49E2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БД называют системными</w:t>
      </w:r>
      <w:r w:rsidRPr="00BD49E2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2EBBACFE" w14:textId="0EEC1C50" w:rsidR="00E160B3" w:rsidRPr="008E6FF1" w:rsidRDefault="008E6F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Базы данных, которые создаются автоматически и необходимы СУБД для корректной работы.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4D6889A1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7ECD015" w14:textId="70E85CE5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БД называются реляционными? Назовите основные признаки реляционных баз данных.</w:t>
      </w:r>
    </w:p>
    <w:p w14:paraId="22C549B2" w14:textId="4CFFD87D" w:rsidR="0094044A" w:rsidRDefault="00BF4E5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F4E5F">
        <w:rPr>
          <w:rFonts w:ascii="Times New Roman" w:eastAsia="Calibri" w:hAnsi="Times New Roman" w:cs="Times New Roman"/>
          <w:sz w:val="24"/>
          <w:szCs w:val="24"/>
          <w:lang w:val="ru-RU"/>
        </w:rPr>
        <w:t>Реляционная база данных – это набор данных с предопределенными связями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отношениями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relations)</w:t>
      </w:r>
      <w:r w:rsidRPr="00BF4E5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между ними.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0E211831" w14:textId="65E6496F" w:rsidR="000D13F3" w:rsidRDefault="000D13F3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Признаки: основана на теории множеств; о</w:t>
      </w:r>
      <w:r w:rsidRPr="000D13F3">
        <w:rPr>
          <w:rFonts w:ascii="Times New Roman" w:eastAsia="Calibri" w:hAnsi="Times New Roman" w:cs="Times New Roman"/>
          <w:sz w:val="24"/>
          <w:szCs w:val="24"/>
          <w:lang w:val="ru-RU"/>
        </w:rPr>
        <w:t>тношение может быть представлено в виде двумерной таблицы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 w:rsidRPr="000D13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представляет собой набор взаимосвязанных таблиц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4E9C1A0A" w14:textId="77777777" w:rsidR="001D4745" w:rsidRPr="000D13F3" w:rsidRDefault="001D474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F7A2B9" w14:textId="547E422A" w:rsidR="00E160B3" w:rsidRPr="00744598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</w:t>
      </w:r>
      <w:r w:rsidRPr="00E160B3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OLTP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019778A9" w14:textId="592310D8" w:rsidR="00BB5956" w:rsidRDefault="006460E5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 Line Transaction Processing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</w:t>
      </w:r>
      <w:r w:rsidR="00BB595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учета операций. </w:t>
      </w:r>
    </w:p>
    <w:p w14:paraId="0ABD391A" w14:textId="502274C2" w:rsidR="00E160B3" w:rsidRPr="006460E5" w:rsidRDefault="00BB5956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Такая модель хранения данных похожа на телефонную книгу с пронумерованными по порядку строками. Это удобно для целей учёта операций, но </w:t>
      </w:r>
      <w:r w:rsidR="001C7F85">
        <w:rPr>
          <w:rFonts w:ascii="Times New Roman" w:eastAsia="Calibri" w:hAnsi="Times New Roman" w:cs="Times New Roman"/>
          <w:sz w:val="24"/>
          <w:szCs w:val="24"/>
          <w:lang w:val="ru-RU"/>
        </w:rPr>
        <w:t>неудобно для анализа. Запросы не по индексу (номеру строки в телефонной книге), а по содержимому кортежа, будут выполняться медленно.</w:t>
      </w:r>
    </w:p>
    <w:p w14:paraId="3C5FBCC2" w14:textId="77777777" w:rsidR="0094044A" w:rsidRPr="00E160B3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12A7F07" w14:textId="184446E1" w:rsidR="00E160B3" w:rsidRPr="00E36608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3660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</w:t>
      </w:r>
      <w:r w:rsidRPr="00E36608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OLAP</w:t>
      </w:r>
      <w:r w:rsidRPr="00E36608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08EB331B" w14:textId="299B2546" w:rsidR="00FB5E5D" w:rsidRDefault="006460E5" w:rsidP="00FB5E5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 Line Analytical Processing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анализа данных</w:t>
      </w:r>
      <w:r w:rsidR="00FB5E5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5E10AB2" w14:textId="181BB24D" w:rsidR="00FB5E5D" w:rsidRPr="006945E8" w:rsidRDefault="006945E8" w:rsidP="00FB5E5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Данные хранятся не построчно, а по колонкам. Благодаря этому повторяющиеся значения можно оптимизировать. </w:t>
      </w:r>
      <w:r w:rsidR="009F00C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Используются для быстрого анализа большого объема данных. </w:t>
      </w:r>
    </w:p>
    <w:p w14:paraId="0A80768B" w14:textId="77777777" w:rsidR="0094044A" w:rsidRPr="00E160B3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5817FE" w14:textId="12361574" w:rsidR="00E160B3" w:rsidRPr="00BD1CE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BD1CE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понятие «архитектура клиент-сервер». </w:t>
      </w:r>
    </w:p>
    <w:p w14:paraId="3FE1AE26" w14:textId="22C5B2F0" w:rsidR="00E160B3" w:rsidRDefault="00BD1CE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и так все ясно</w:t>
      </w:r>
    </w:p>
    <w:p w14:paraId="0F6ABE62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C9D4D0E" w14:textId="4FE2CBAF" w:rsidR="00E160B3" w:rsidRPr="00F61CD9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61CD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понятие «сервис </w:t>
      </w:r>
      <w:r w:rsidRPr="00F61CD9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Windows</w:t>
      </w:r>
      <w:r w:rsidRPr="00F61CD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</w:t>
      </w:r>
      <w:r w:rsidRPr="00F61CD9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. </w:t>
      </w:r>
    </w:p>
    <w:p w14:paraId="4AACD749" w14:textId="6758F686" w:rsidR="00E160B3" w:rsidRDefault="007D3A4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Сервис – ф</w:t>
      </w:r>
      <w:r w:rsidRPr="007D3A4C">
        <w:rPr>
          <w:rFonts w:ascii="Times New Roman" w:eastAsia="Calibri" w:hAnsi="Times New Roman" w:cs="Times New Roman"/>
          <w:sz w:val="24"/>
          <w:szCs w:val="24"/>
          <w:lang w:val="ru-RU"/>
        </w:rPr>
        <w:t>оновое приложение, которое может запускаться различными способами, в том числе автоматически при старте</w:t>
      </w:r>
      <w:r w:rsidR="0004220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Windows</w:t>
      </w:r>
      <w:r w:rsidRPr="007D3A4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или стартовать в том случае, если окажется нужным другому подобному приложению. Отличительной особенностью </w:t>
      </w:r>
      <w:r w:rsidRPr="007D3A4C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сервиса является отсутствие средств непосредственного диалога с пользователем и, соответственно, отсутствие необходимости для пользователя предпринимать какие-либо действия для поддержания сервиса в работоспособном состоянии.</w:t>
      </w:r>
    </w:p>
    <w:p w14:paraId="31B85FB2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9A1ED80" w14:textId="63CBD5C6" w:rsidR="00E160B3" w:rsidRPr="00CA2D6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CA2D6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«программный интерфейс СУБД».</w:t>
      </w:r>
    </w:p>
    <w:p w14:paraId="1DD4E6FF" w14:textId="552AB6AD" w:rsidR="00E160B3" w:rsidRPr="004932E5" w:rsidRDefault="004932E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Интерфейс для подключения к СУБД из стороннего приложения: например, интерфейс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JDBC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для подключения из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Java.</w:t>
      </w:r>
    </w:p>
    <w:p w14:paraId="5C76CBDD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421120D" w14:textId="0BAE84DB" w:rsidR="00E160B3" w:rsidRPr="001A3B7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1A3B70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«интерфейс командной строки».</w:t>
      </w:r>
    </w:p>
    <w:p w14:paraId="412B6C39" w14:textId="389ADEB3" w:rsidR="00E160B3" w:rsidRDefault="00CA2D6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Интерфейс взаимодействия </w:t>
      </w:r>
      <w:r w:rsidR="001A3B70">
        <w:rPr>
          <w:rFonts w:ascii="Times New Roman" w:eastAsia="Calibri" w:hAnsi="Times New Roman" w:cs="Times New Roman"/>
          <w:sz w:val="24"/>
          <w:szCs w:val="24"/>
          <w:lang w:val="ru-RU"/>
        </w:rPr>
        <w:t>с пользователем посредством командной строки.</w:t>
      </w:r>
    </w:p>
    <w:p w14:paraId="1492E06E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BE72A9" w14:textId="39E3960F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объясните, что это такое.</w:t>
      </w:r>
    </w:p>
    <w:p w14:paraId="6B007EA2" w14:textId="46DAC16A" w:rsidR="00E160B3" w:rsidRPr="00624840" w:rsidRDefault="00624840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SQL – Structured Query Language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язык структурированных запросов, с помощью которого пишутся структурированные запросы к </w:t>
      </w:r>
      <w:r w:rsidR="001D474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реляционной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базе данных с целью получения данных из базы и манипулирования эт</w:t>
      </w:r>
      <w:r w:rsidR="000F2EF5">
        <w:rPr>
          <w:rFonts w:ascii="Times New Roman" w:eastAsia="Calibri" w:hAnsi="Times New Roman" w:cs="Times New Roman"/>
          <w:sz w:val="24"/>
          <w:szCs w:val="24"/>
          <w:lang w:val="ru-RU"/>
        </w:rPr>
        <w:t>им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 данными.</w:t>
      </w:r>
    </w:p>
    <w:p w14:paraId="03BC26D3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C4193A3" w14:textId="0D070E1B" w:rsidR="00E160B3" w:rsidRPr="006B1FDA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6B1FD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«декларативный язык». Приведите примеры декларативных языков.</w:t>
      </w:r>
    </w:p>
    <w:p w14:paraId="62B4E205" w14:textId="571C0824" w:rsidR="00E160B3" w:rsidRPr="0099310F" w:rsidRDefault="0013665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Парадигма программирования, в которой описывается ожидаемый результат, а не способ его получения. </w:t>
      </w:r>
      <w:r w:rsidR="000F0D7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(например, </w:t>
      </w:r>
      <w:r w:rsidR="000F0D73">
        <w:rPr>
          <w:rFonts w:ascii="Times New Roman" w:eastAsia="Calibri" w:hAnsi="Times New Roman" w:cs="Times New Roman"/>
          <w:sz w:val="24"/>
          <w:szCs w:val="24"/>
          <w:lang w:val="en-US"/>
        </w:rPr>
        <w:t>SQL)</w:t>
      </w:r>
      <w:r w:rsidR="0099310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EFCE53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AC9B0AD" w14:textId="504FCD35" w:rsidR="00E160B3" w:rsidRPr="006B1FDA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6B1FD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«процедурный язык». Приведите примеры процедурных языков.</w:t>
      </w:r>
    </w:p>
    <w:p w14:paraId="2080399B" w14:textId="5E2BD22F" w:rsidR="00E160B3" w:rsidRDefault="00D6469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Программирование на императивном языке, при котором последовательно выполняемые операторы можно собрать в подпрограммы с помощью механизмов самого языка.</w:t>
      </w:r>
    </w:p>
    <w:p w14:paraId="13B8E1D1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68BBC3B" w14:textId="722EB07E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группы операторов языка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</w:t>
      </w:r>
    </w:p>
    <w:p w14:paraId="0435D307" w14:textId="113A8EBF" w:rsidR="00E160B3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DDL – Data Definition Language – create, alter, drop</w:t>
      </w:r>
    </w:p>
    <w:p w14:paraId="7718E5F3" w14:textId="66606CEA" w:rsidR="00B50848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DML – Data Manipulation Language – </w:t>
      </w:r>
      <w:r w:rsidR="00631B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insert, update, delete</w:t>
      </w:r>
    </w:p>
    <w:p w14:paraId="0457C914" w14:textId="67451F93" w:rsidR="00B50848" w:rsidRPr="00624840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TCL – Transaction Control Language – </w:t>
      </w:r>
      <w:r w:rsidR="00924A8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begin transaction, </w:t>
      </w:r>
      <w:r w:rsidR="00121DEE">
        <w:rPr>
          <w:rFonts w:ascii="Times New Roman" w:eastAsia="Calibri" w:hAnsi="Times New Roman" w:cs="Times New Roman"/>
          <w:sz w:val="24"/>
          <w:szCs w:val="24"/>
          <w:lang w:val="en-US"/>
        </w:rPr>
        <w:t>save transaction</w:t>
      </w:r>
      <w:r w:rsidR="00121DEE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121D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commit, rollback</w:t>
      </w:r>
    </w:p>
    <w:p w14:paraId="1285C920" w14:textId="76DB51DC" w:rsidR="00B50848" w:rsidRPr="00B50848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DCL – Data Control Language – grant, revoke, de</w:t>
      </w:r>
      <w:r w:rsidR="001908A8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</w:p>
    <w:p w14:paraId="5A96CCAD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9C1061D" w14:textId="1FED73C2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Назовите основные операторы каждой группы.</w:t>
      </w:r>
    </w:p>
    <w:p w14:paraId="737EA680" w14:textId="6A93E9BC" w:rsidR="00E160B3" w:rsidRDefault="00EB29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Описано выше</w:t>
      </w:r>
      <w:r w:rsidR="00C761E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612E409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D1468D8" w14:textId="5CC67236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«ограничения целостности». Перечислите все известные вам типы ограничений целостности.</w:t>
      </w:r>
    </w:p>
    <w:p w14:paraId="4418693E" w14:textId="3D14FADC" w:rsidR="00E160B3" w:rsidRPr="001C2DAF" w:rsidRDefault="00C761E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TYPE, NOT NULL, DEFAULT, CHECK, </w:t>
      </w:r>
      <w:r w:rsidR="001C2DAF">
        <w:rPr>
          <w:rFonts w:ascii="Times New Roman" w:eastAsia="Calibri" w:hAnsi="Times New Roman" w:cs="Times New Roman"/>
          <w:sz w:val="24"/>
          <w:szCs w:val="24"/>
          <w:lang w:val="en-US"/>
        </w:rPr>
        <w:t>PRIMARY KEY, FOREIGN KEY, UNIQUE</w:t>
      </w:r>
    </w:p>
    <w:p w14:paraId="3EA1071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306E5EE" w14:textId="778A5160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все секции оператора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SELECT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порядке их выполнения. Поясните назначение каждой секции.</w:t>
      </w:r>
    </w:p>
    <w:p w14:paraId="1060D89F" w14:textId="05B6579D" w:rsidR="00E160B3" w:rsidRDefault="000A119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FROM, WHERE, GROUP BY, HAVING, SELECT, DISTINCT, ORDER BY, TOP, INTO.</w:t>
      </w:r>
    </w:p>
    <w:p w14:paraId="3F4BD716" w14:textId="28E40A88" w:rsidR="00262A39" w:rsidRDefault="00262A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HAVING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дополнительная сортировка в секции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</w:p>
    <w:p w14:paraId="4F74C139" w14:textId="6EF243DD" w:rsidR="00262A39" w:rsidRPr="00262A39" w:rsidRDefault="00262A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INTO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вставка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выборки в другую таблицу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(select * into T2 from T1)</w:t>
      </w:r>
    </w:p>
    <w:p w14:paraId="1A86CB0F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AFD5E5" w14:textId="6E631244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все способы соединения таблиц в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SELECT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-запросе? Назовите коммутативные способы соединения таблиц.</w:t>
      </w:r>
    </w:p>
    <w:p w14:paraId="69C0B7FB" w14:textId="67C6076C" w:rsidR="00E160B3" w:rsidRDefault="00C17D50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INNER, LEFT, RIGHT, FULL, CROSS</w:t>
      </w:r>
      <w:r w:rsidR="00546B41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317B9C3" w14:textId="514D76F1" w:rsidR="00546B41" w:rsidRPr="00546B41" w:rsidRDefault="00546B4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FULL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коммутативные операции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T1 </w:t>
      </w:r>
      <w:r w:rsidR="00F16F9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join T2 = T2 </w:t>
      </w:r>
      <w:r w:rsidR="00F16F9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join T1)</w:t>
      </w:r>
    </w:p>
    <w:p w14:paraId="73BA68B7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AD8463" w14:textId="215F0D00" w:rsidR="00E160B3" w:rsidRPr="00963085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«подзапрос», «</w:t>
      </w:r>
      <w:proofErr w:type="spellStart"/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некоррелируемый</w:t>
      </w:r>
      <w:proofErr w:type="spellEnd"/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подзапрос» и «коррелируемый подзапрос».</w:t>
      </w:r>
    </w:p>
    <w:p w14:paraId="5682734B" w14:textId="347E1F37" w:rsidR="00E160B3" w:rsidRDefault="00AD594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Подзапрос – з</w:t>
      </w:r>
      <w:r w:rsidR="00FA2451">
        <w:rPr>
          <w:rFonts w:ascii="Times New Roman" w:eastAsia="Calibri" w:hAnsi="Times New Roman" w:cs="Times New Roman"/>
          <w:sz w:val="24"/>
          <w:szCs w:val="24"/>
          <w:lang w:val="ru-RU"/>
        </w:rPr>
        <w:t>апрос, выполняющийся в рамках другого запроса.</w:t>
      </w:r>
    </w:p>
    <w:p w14:paraId="35DE140A" w14:textId="65FD16D0" w:rsidR="00FA2451" w:rsidRDefault="00FA245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Коррелируемый –</w:t>
      </w:r>
      <w:r w:rsidR="00740A8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вложенный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зависит от внешнего, </w:t>
      </w:r>
      <w:r w:rsidR="00857F75"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для каждой строки</w:t>
      </w:r>
    </w:p>
    <w:p w14:paraId="748BC94C" w14:textId="2224A93A" w:rsidR="00FA2451" w:rsidRDefault="00FA245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Некоррелируемый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 зависит от внешнего, </w:t>
      </w:r>
      <w:r w:rsidR="00857F75"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один раз и подставляется в каждую строку таблицы</w:t>
      </w:r>
    </w:p>
    <w:p w14:paraId="0C9A73FB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9BCADC5" w14:textId="658DEA39" w:rsidR="00E160B3" w:rsidRPr="001464F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«агрегатная функция». Перечислите известные вам агрегатные функции.</w:t>
      </w:r>
    </w:p>
    <w:p w14:paraId="105F6EB7" w14:textId="1BC20468" w:rsidR="00E160B3" w:rsidRPr="001464F0" w:rsidRDefault="003071C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COUNT, AVG, SUM</w:t>
      </w:r>
      <w:r w:rsidR="0082169D">
        <w:rPr>
          <w:rFonts w:ascii="Times New Roman" w:eastAsia="Calibri" w:hAnsi="Times New Roman" w:cs="Times New Roman"/>
          <w:sz w:val="24"/>
          <w:szCs w:val="24"/>
          <w:lang w:val="en-US"/>
        </w:rPr>
        <w:t>, MIN, MAX</w:t>
      </w:r>
    </w:p>
    <w:p w14:paraId="2DAF1D9C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663364F" w14:textId="38272C6F" w:rsidR="00E160B3" w:rsidRPr="00DF10AB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применение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конструкций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60B3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IN, ALL, ANY, BETWEEN, N</w:t>
      </w:r>
      <w:r w:rsidRPr="00E160B3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ru-RU"/>
        </w:rPr>
        <w:t>ОТ</w:t>
      </w:r>
      <w:r w:rsidRPr="00E160B3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, IS NULL, LIKE, EXISTS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секции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WHERE.  </w:t>
      </w:r>
    </w:p>
    <w:p w14:paraId="51E082E1" w14:textId="542E4BF3" w:rsidR="00E160B3" w:rsidRPr="00785DF0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IN –</w:t>
      </w:r>
      <w:r w:rsidR="00785D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значение слева равно хотя бы одному значению справа</w:t>
      </w:r>
    </w:p>
    <w:p w14:paraId="59563B94" w14:textId="5EE806F7" w:rsidR="00DB3A4A" w:rsidRPr="00785DF0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 – </w:t>
      </w:r>
      <w:r w:rsidR="00785DF0">
        <w:rPr>
          <w:rFonts w:ascii="Times New Roman" w:eastAsia="Calibri" w:hAnsi="Times New Roman" w:cs="Times New Roman"/>
          <w:sz w:val="24"/>
          <w:szCs w:val="24"/>
          <w:lang w:val="ru-RU"/>
        </w:rPr>
        <w:t>больше</w:t>
      </w:r>
      <w:r w:rsidR="00785DF0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785DF0">
        <w:rPr>
          <w:rFonts w:ascii="Times New Roman" w:eastAsia="Calibri" w:hAnsi="Times New Roman" w:cs="Times New Roman"/>
          <w:sz w:val="24"/>
          <w:szCs w:val="24"/>
          <w:lang w:val="ru-RU"/>
        </w:rPr>
        <w:t>меньше всех значений из списка справа</w:t>
      </w:r>
    </w:p>
    <w:p w14:paraId="38C9B9F0" w14:textId="51750327" w:rsidR="00DB3A4A" w:rsidRPr="00785DF0" w:rsidRDefault="00DB3A4A" w:rsidP="00785DF0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ANY – </w:t>
      </w:r>
      <w:r w:rsidR="00785DF0">
        <w:rPr>
          <w:rFonts w:ascii="Times New Roman" w:eastAsia="Calibri" w:hAnsi="Times New Roman" w:cs="Times New Roman"/>
          <w:sz w:val="24"/>
          <w:szCs w:val="24"/>
          <w:lang w:val="ru-RU"/>
        </w:rPr>
        <w:t>больше</w:t>
      </w:r>
      <w:r w:rsidR="00785DF0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785DF0">
        <w:rPr>
          <w:rFonts w:ascii="Times New Roman" w:eastAsia="Calibri" w:hAnsi="Times New Roman" w:cs="Times New Roman"/>
          <w:sz w:val="24"/>
          <w:szCs w:val="24"/>
          <w:lang w:val="ru-RU"/>
        </w:rPr>
        <w:t>меньше любого из значений из списка справа</w:t>
      </w:r>
    </w:p>
    <w:p w14:paraId="06386D4B" w14:textId="1A9D1896" w:rsidR="00DB3A4A" w:rsidRPr="00C73AC2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BETWEEN – </w:t>
      </w:r>
      <w:r w:rsidR="00C73AC2">
        <w:rPr>
          <w:rFonts w:ascii="Times New Roman" w:eastAsia="Calibri" w:hAnsi="Times New Roman" w:cs="Times New Roman"/>
          <w:sz w:val="24"/>
          <w:szCs w:val="24"/>
          <w:lang w:val="ru-RU"/>
        </w:rPr>
        <w:t>диапазон значений</w:t>
      </w:r>
    </w:p>
    <w:p w14:paraId="61B9253C" w14:textId="566D711D" w:rsidR="00DB3A4A" w:rsidRPr="00C73AC2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NOT – </w:t>
      </w:r>
      <w:r w:rsidR="00C73AC2">
        <w:rPr>
          <w:rFonts w:ascii="Times New Roman" w:eastAsia="Calibri" w:hAnsi="Times New Roman" w:cs="Times New Roman"/>
          <w:sz w:val="24"/>
          <w:szCs w:val="24"/>
          <w:lang w:val="ru-RU"/>
        </w:rPr>
        <w:t>отрицание</w:t>
      </w:r>
    </w:p>
    <w:p w14:paraId="0F6CFFF7" w14:textId="13B77104" w:rsidR="00DB3A4A" w:rsidRPr="00C73AC2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 NULL – </w:t>
      </w:r>
      <w:r w:rsidR="00C73AC2">
        <w:rPr>
          <w:rFonts w:ascii="Times New Roman" w:eastAsia="Calibri" w:hAnsi="Times New Roman" w:cs="Times New Roman"/>
          <w:sz w:val="24"/>
          <w:szCs w:val="24"/>
          <w:lang w:val="ru-RU"/>
        </w:rPr>
        <w:t>отсутствие значений в полях таблицы</w:t>
      </w:r>
    </w:p>
    <w:p w14:paraId="2D4B962D" w14:textId="495DD063" w:rsidR="00DB3A4A" w:rsidRPr="00C73AC2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LIKE –</w:t>
      </w:r>
      <w:r w:rsidR="00C73AC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сравнение полей таблицы с шаблоном</w:t>
      </w:r>
    </w:p>
    <w:p w14:paraId="217EADC1" w14:textId="77777777" w:rsidR="0094044A" w:rsidRPr="00E160B3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274312" w14:textId="2D09C270" w:rsidR="00E160B3" w:rsidRPr="00CC4FB5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CC4FB5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этапы обработки </w:t>
      </w:r>
      <w:r w:rsidRPr="00CC4FB5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CC4FB5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-запроса.</w:t>
      </w:r>
    </w:p>
    <w:p w14:paraId="6A750E37" w14:textId="51EB8C9C" w:rsidR="00E160B3" w:rsidRDefault="003257B4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синтаксический анализ</w:t>
      </w:r>
      <w:r w:rsidR="0059302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9302D">
        <w:rPr>
          <w:rFonts w:ascii="Times New Roman" w:eastAsia="Calibri" w:hAnsi="Times New Roman" w:cs="Times New Roman"/>
          <w:sz w:val="24"/>
          <w:szCs w:val="24"/>
          <w:lang w:val="ru-RU"/>
        </w:rPr>
        <w:t>парсинг</w:t>
      </w:r>
      <w:proofErr w:type="spellEnd"/>
      <w:r w:rsidR="0059302D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2DAA5147" w14:textId="25B849F2" w:rsidR="003257B4" w:rsidRDefault="0059302D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выполнение</w:t>
      </w:r>
    </w:p>
    <w:p w14:paraId="26649356" w14:textId="3D972A70" w:rsidR="003257B4" w:rsidRPr="003257B4" w:rsidRDefault="003257B4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выборка</w:t>
      </w:r>
    </w:p>
    <w:p w14:paraId="1126EFB0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8450997" w14:textId="4A156B82" w:rsidR="00E160B3" w:rsidRPr="009D65A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«план запроса», «стоимость запроса».</w:t>
      </w:r>
    </w:p>
    <w:p w14:paraId="32CA3A70" w14:textId="0F9CA54D" w:rsidR="00E160B3" w:rsidRDefault="009D65A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D65AF">
        <w:rPr>
          <w:rFonts w:ascii="Times New Roman" w:eastAsia="Calibri" w:hAnsi="Times New Roman" w:cs="Times New Roman"/>
          <w:sz w:val="24"/>
          <w:szCs w:val="24"/>
          <w:lang w:val="ru-RU"/>
        </w:rPr>
        <w:t>План выполнения запроса — последовательность шагов или инструкций СУБД, необходимых для выполнения SQL-выражения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9EC722F" w14:textId="54850EFB" w:rsidR="009D65AF" w:rsidRDefault="009D65A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D65AF">
        <w:rPr>
          <w:rFonts w:ascii="Times New Roman" w:eastAsia="Calibri" w:hAnsi="Times New Roman" w:cs="Times New Roman"/>
          <w:sz w:val="24"/>
          <w:szCs w:val="24"/>
          <w:lang w:val="ru-RU"/>
        </w:rPr>
        <w:t>Стоимость выполнения запроса — наилучшая оценка времени, необходимого для выполнения оператора, полученная оптимизатором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4CC91ACF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8DCFF4" w14:textId="27AF316B" w:rsidR="00E160B3" w:rsidRPr="004D0A6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«индекс».</w:t>
      </w:r>
    </w:p>
    <w:p w14:paraId="07079CC2" w14:textId="4BDB8597" w:rsidR="00E160B3" w:rsidRDefault="000E120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1204">
        <w:rPr>
          <w:rFonts w:ascii="Times New Roman" w:eastAsia="Calibri" w:hAnsi="Times New Roman" w:cs="Times New Roman"/>
          <w:sz w:val="24"/>
          <w:szCs w:val="24"/>
          <w:lang w:val="ru-RU"/>
        </w:rPr>
        <w:t>Индекс 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</w:t>
      </w:r>
    </w:p>
    <w:p w14:paraId="2469673B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6FA546" w14:textId="440D6705" w:rsidR="00E160B3" w:rsidRPr="005B4593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известные вам типы индексов.</w:t>
      </w:r>
    </w:p>
    <w:p w14:paraId="6D4DA76A" w14:textId="77777777" w:rsidR="0017378C" w:rsidRPr="0017378C" w:rsidRDefault="00503697" w:rsidP="0050369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17378C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Microsoft SQL: </w:t>
      </w:r>
    </w:p>
    <w:p w14:paraId="5135F48C" w14:textId="38A35702" w:rsidR="00503697" w:rsidRDefault="00503697" w:rsidP="0050369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кластеризированный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некластеризированный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, уникальный, неуникальный</w:t>
      </w:r>
    </w:p>
    <w:p w14:paraId="79FA38F4" w14:textId="77777777" w:rsidR="0017378C" w:rsidRPr="0017378C" w:rsidRDefault="00503697" w:rsidP="00304A5B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17378C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Oracle: </w:t>
      </w:r>
    </w:p>
    <w:p w14:paraId="4A1823ED" w14:textId="77339251" w:rsidR="00E160B3" w:rsidRDefault="00503697" w:rsidP="00304A5B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т</w:t>
      </w:r>
      <w:r w:rsidR="00304A5B" w:rsidRPr="00304A5B">
        <w:rPr>
          <w:rFonts w:ascii="Times New Roman" w:eastAsia="Calibri" w:hAnsi="Times New Roman" w:cs="Times New Roman"/>
          <w:sz w:val="24"/>
          <w:szCs w:val="24"/>
          <w:lang w:val="ru-RU"/>
        </w:rPr>
        <w:t>абличный</w:t>
      </w:r>
      <w:r w:rsidR="009A2BB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(сбалансированное дерево)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б</w:t>
      </w:r>
      <w:r w:rsidR="00304A5B" w:rsidRPr="00304A5B">
        <w:rPr>
          <w:rFonts w:ascii="Times New Roman" w:eastAsia="Calibri" w:hAnsi="Times New Roman" w:cs="Times New Roman"/>
          <w:sz w:val="24"/>
          <w:szCs w:val="24"/>
          <w:lang w:val="ru-RU"/>
        </w:rPr>
        <w:t>итовый</w:t>
      </w:r>
      <w:r w:rsidR="009A2BB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(в виде битовой карты)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ф</w:t>
      </w:r>
      <w:r w:rsidR="00304A5B" w:rsidRPr="00304A5B">
        <w:rPr>
          <w:rFonts w:ascii="Times New Roman" w:eastAsia="Calibri" w:hAnsi="Times New Roman" w:cs="Times New Roman"/>
          <w:sz w:val="24"/>
          <w:szCs w:val="24"/>
          <w:lang w:val="ru-RU"/>
        </w:rPr>
        <w:t>ункциональный</w:t>
      </w:r>
      <w:r w:rsidR="009A2BB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(предварительно вычисляет значение функции по столбцу)</w:t>
      </w:r>
    </w:p>
    <w:p w14:paraId="679902CD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8243BE8" w14:textId="1B27292B" w:rsidR="00E160B3" w:rsidRPr="00DD7243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 каких случаях и какого типа индексы создаются автоматически?</w:t>
      </w:r>
    </w:p>
    <w:p w14:paraId="486329F1" w14:textId="134ACB36" w:rsidR="00E160B3" w:rsidRDefault="00A57D9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Кластеризированный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индекс создается автоматически при наличии в таблице первичного ключа.</w:t>
      </w:r>
    </w:p>
    <w:p w14:paraId="42C72A97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11B0613" w14:textId="1F4CDBCB" w:rsidR="00E160B3" w:rsidRPr="004D0A6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«фрагментация индекса».</w:t>
      </w:r>
    </w:p>
    <w:p w14:paraId="6298BB08" w14:textId="1BD0FFA4" w:rsidR="00E160B3" w:rsidRDefault="006704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7043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436F96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фрагментацией</w:t>
      </w:r>
      <w:r w:rsidRPr="0067043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7DF5D7B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4C4FC17" w14:textId="184C1C44" w:rsidR="00E160B3" w:rsidRPr="00C1498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C1498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Сколько у одной таблицы может быть </w:t>
      </w:r>
      <w:proofErr w:type="spellStart"/>
      <w:r w:rsidRPr="00C1498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кластеризованных</w:t>
      </w:r>
      <w:proofErr w:type="spellEnd"/>
      <w:r w:rsidRPr="00C1498F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индексов и почему?</w:t>
      </w:r>
    </w:p>
    <w:p w14:paraId="3AE527EF" w14:textId="52D2BD2E" w:rsidR="00E160B3" w:rsidRDefault="00D13B8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Один</w:t>
      </w:r>
      <w:r w:rsidR="00AF4089">
        <w:rPr>
          <w:rFonts w:ascii="Times New Roman" w:eastAsia="Calibri" w:hAnsi="Times New Roman" w:cs="Times New Roman"/>
          <w:sz w:val="24"/>
          <w:szCs w:val="24"/>
          <w:lang w:val="ru-RU"/>
        </w:rPr>
        <w:t>. Создаются автоматически, если в таблице есть первичный ключ.</w:t>
      </w:r>
      <w:r w:rsidR="008E281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Создается только один, так как строки данных могут храниться только в единственном порядке.</w:t>
      </w:r>
    </w:p>
    <w:p w14:paraId="0CD65CD0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407DB7D" w14:textId="0439BD64" w:rsidR="00E160B3" w:rsidRPr="004D0A6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процедур перестройки и реорганизации индексов. В чем разница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36235655" w14:textId="28657216" w:rsidR="00E160B3" w:rsidRDefault="005049F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049FB">
        <w:rPr>
          <w:rFonts w:ascii="Times New Roman" w:eastAsia="Calibri" w:hAnsi="Times New Roman" w:cs="Times New Roman"/>
          <w:sz w:val="24"/>
          <w:szCs w:val="24"/>
          <w:lang w:val="ru-RU"/>
        </w:rPr>
        <w:t>Реорганизация (REORGANIZE) выполняется быстро, но после нее фрагментация будет убрана только на самом нижнем уровне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D42EE6B" w14:textId="3616EBEB" w:rsidR="005049FB" w:rsidRDefault="005049F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049FB">
        <w:rPr>
          <w:rFonts w:ascii="Times New Roman" w:eastAsia="Calibri" w:hAnsi="Times New Roman" w:cs="Times New Roman"/>
          <w:sz w:val="24"/>
          <w:szCs w:val="24"/>
          <w:lang w:val="ru-RU"/>
        </w:rPr>
        <w:t>Операция перестройки (REBUILD) затрагивает все узлы дерева, поэтому после ее выполнения степень фрагментации равна нулю.</w:t>
      </w:r>
    </w:p>
    <w:p w14:paraId="7758500B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C7C4225" w14:textId="04B3CCC8" w:rsidR="00E160B3" w:rsidRPr="00DF40F1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«представление». С помощью какого оператора создается представление?</w:t>
      </w:r>
    </w:p>
    <w:p w14:paraId="023A64DE" w14:textId="54C4B108" w:rsidR="00EB2ACD" w:rsidRPr="00EB2ACD" w:rsidRDefault="00DF10AB" w:rsidP="00EB2ACD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F10AB"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DF10AB">
        <w:rPr>
          <w:rFonts w:ascii="Times New Roman" w:eastAsia="Calibri" w:hAnsi="Times New Roman" w:cs="Times New Roman"/>
          <w:sz w:val="24"/>
          <w:szCs w:val="24"/>
          <w:lang w:val="ru-RU"/>
        </w:rPr>
        <w:t>– это объект базы данных, представляющий собой поименованный SELECT-запрос, который хранится в базе данных.</w:t>
      </w:r>
      <w:r w:rsidR="007449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Создается с помощью оператора </w:t>
      </w:r>
      <w:r w:rsidR="00744962">
        <w:rPr>
          <w:rFonts w:ascii="Times New Roman" w:eastAsia="Calibri" w:hAnsi="Times New Roman" w:cs="Times New Roman"/>
          <w:sz w:val="24"/>
          <w:szCs w:val="24"/>
          <w:lang w:val="en-US"/>
        </w:rPr>
        <w:t>CREATE VIEW.</w:t>
      </w:r>
      <w:r w:rsidR="00EB2AC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B2AC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32242347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6026978" w14:textId="6F3290EE" w:rsidR="00E160B3" w:rsidRPr="005C66CA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В каких случаях к представлению применимы операторы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INSERT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UPDATE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01EEEDB5" w14:textId="18C85481" w:rsidR="00E160B3" w:rsidRDefault="00E75D4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наличии у пользователя соотв</w:t>
      </w:r>
      <w:r w:rsidR="00B72B1E">
        <w:rPr>
          <w:rFonts w:ascii="Times New Roman" w:eastAsia="Calibri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тствующих прав.</w:t>
      </w:r>
      <w:r w:rsidR="00A643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</w:t>
      </w:r>
      <w:r w:rsidR="00A6436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Oracle </w:t>
      </w:r>
      <w:r w:rsidR="00A643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необходимо иметь права на </w:t>
      </w:r>
      <w:r w:rsidR="00A6436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INSERT, UPDATE </w:t>
      </w:r>
      <w:r w:rsidR="00A643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="00A6436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DELETE </w:t>
      </w:r>
      <w:r w:rsidR="00A6436F">
        <w:rPr>
          <w:rFonts w:ascii="Times New Roman" w:eastAsia="Calibri" w:hAnsi="Times New Roman" w:cs="Times New Roman"/>
          <w:sz w:val="24"/>
          <w:szCs w:val="24"/>
          <w:lang w:val="ru-RU"/>
        </w:rPr>
        <w:t>на сами представления и на таблицы, на основании которых было создано представление.</w:t>
      </w:r>
    </w:p>
    <w:p w14:paraId="585E8F1C" w14:textId="7C063EE9" w:rsidR="00EB2ACD" w:rsidRDefault="00EB2ACD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А вообще, в общем случае необходимо выполнение двух условий:</w:t>
      </w:r>
    </w:p>
    <w:p w14:paraId="16A86A68" w14:textId="47253856" w:rsidR="00EB2ACD" w:rsidRPr="00230AF0" w:rsidRDefault="00230AF0" w:rsidP="00230AF0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0AF0">
        <w:rPr>
          <w:rFonts w:ascii="Times New Roman" w:eastAsia="Calibri" w:hAnsi="Times New Roman" w:cs="Times New Roman"/>
          <w:sz w:val="24"/>
          <w:szCs w:val="24"/>
          <w:lang w:val="ru-RU"/>
        </w:rPr>
        <w:t>Соответствие 1 к 1 между строками представления и таблиц, на которых основано представление, т.е. каждой строке представления должно соответствовать по одной строке в таблицах-источниках.</w:t>
      </w:r>
    </w:p>
    <w:p w14:paraId="4A659FD8" w14:textId="70BC38B9" w:rsidR="00230AF0" w:rsidRPr="00230AF0" w:rsidRDefault="00230AF0" w:rsidP="00230AF0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0A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Поля представления должны быть простым перечислением полей таблиц, а не выражениями </w:t>
      </w:r>
      <w:r w:rsidR="0054515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типа </w:t>
      </w:r>
      <w:r w:rsidRPr="00230AF0">
        <w:rPr>
          <w:rFonts w:ascii="Times New Roman" w:eastAsia="Calibri" w:hAnsi="Times New Roman" w:cs="Times New Roman"/>
          <w:sz w:val="24"/>
          <w:szCs w:val="24"/>
          <w:lang w:val="ru-RU"/>
        </w:rPr>
        <w:t>col1/col2 или col1+2.</w:t>
      </w:r>
    </w:p>
    <w:p w14:paraId="1652B4F8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5950D50" w14:textId="4621DF58" w:rsidR="00E160B3" w:rsidRPr="00315FA9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Какое дополнительное свойство приобретает представление с опцией 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WITH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CHECK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OPTION</w:t>
      </w:r>
      <w:r w:rsidRPr="00315FA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1C81FB5B" w14:textId="051EF03F" w:rsidR="00E160B3" w:rsidRPr="00315FA9" w:rsidRDefault="00315FA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операторах в представлениях будет проверяться, чтобы операторы удовлетворяли условиям таблицы.</w:t>
      </w:r>
    </w:p>
    <w:p w14:paraId="468D9C71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22CA57B" w14:textId="41948802" w:rsidR="00E160B3" w:rsidRPr="00737617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737617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Чем отличается оператор </w:t>
      </w:r>
      <w:r w:rsidRPr="00737617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TRUNCATE</w:t>
      </w:r>
      <w:r w:rsidRPr="00737617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от оператора </w:t>
      </w:r>
      <w:r w:rsidRPr="00737617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737617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7A32862C" w14:textId="4A2A1AF3" w:rsidR="00E160B3" w:rsidRPr="00B24A4B" w:rsidRDefault="00836B8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TRUNCATE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быстрее, удаляет все строки в таблице и не делает записи в журнал транзакций.</w:t>
      </w:r>
      <w:r w:rsidR="00CA054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Является частью </w:t>
      </w:r>
      <w:r w:rsidR="00CA054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DDL, </w:t>
      </w:r>
      <w:r w:rsidR="00CA054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 не </w:t>
      </w:r>
      <w:r w:rsidR="00CA0543">
        <w:rPr>
          <w:rFonts w:ascii="Times New Roman" w:eastAsia="Calibri" w:hAnsi="Times New Roman" w:cs="Times New Roman"/>
          <w:sz w:val="24"/>
          <w:szCs w:val="24"/>
          <w:lang w:val="en-US"/>
        </w:rPr>
        <w:t>DML.</w:t>
      </w:r>
      <w:r w:rsidR="00B94D7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94D7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Таблицу нельзя восстановить, нельзя использоваться </w:t>
      </w:r>
      <w:r w:rsidR="00B94D7A">
        <w:rPr>
          <w:rFonts w:ascii="Times New Roman" w:eastAsia="Calibri" w:hAnsi="Times New Roman" w:cs="Times New Roman"/>
          <w:sz w:val="24"/>
          <w:szCs w:val="24"/>
          <w:lang w:val="en-US"/>
        </w:rPr>
        <w:t>WHERE.</w:t>
      </w:r>
    </w:p>
    <w:p w14:paraId="35F52189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5D53D59" w14:textId="14B0F58B" w:rsidR="00E160B3" w:rsidRPr="00DF40F1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«курсор». Перечислите типы курсоров известные вам.</w:t>
      </w:r>
    </w:p>
    <w:p w14:paraId="63C88466" w14:textId="671CED94" w:rsidR="00E160B3" w:rsidRDefault="00DF40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F40F1">
        <w:rPr>
          <w:rFonts w:ascii="Times New Roman" w:eastAsia="Calibri" w:hAnsi="Times New Roman" w:cs="Times New Roman"/>
          <w:sz w:val="24"/>
          <w:szCs w:val="24"/>
          <w:lang w:val="ru-RU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записью.</w:t>
      </w:r>
    </w:p>
    <w:p w14:paraId="5BD33CA0" w14:textId="5A621819" w:rsidR="00DF40F1" w:rsidRDefault="00DF40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F40F1">
        <w:rPr>
          <w:rFonts w:ascii="Times New Roman" w:eastAsia="Calibri" w:hAnsi="Times New Roman" w:cs="Times New Roman"/>
          <w:sz w:val="24"/>
          <w:szCs w:val="24"/>
          <w:lang w:val="ru-RU"/>
        </w:rPr>
        <w:t>Курсоры бывают локальные и глобальные (по умолчанию), статические и динамические (по умолчанию).</w:t>
      </w:r>
      <w:r w:rsidR="007724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00435C2A" w14:textId="69B6FF48" w:rsidR="007724A4" w:rsidRPr="007724A4" w:rsidRDefault="007724A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Oracle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курсоры явные</w:t>
      </w:r>
      <w:r w:rsidR="008F36C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(объявляется разработчиком)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неявные</w:t>
      </w:r>
      <w:r w:rsidR="008F36C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(автоматически)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F9E226E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09F34C2" w14:textId="7F5230D4" w:rsidR="00E160B3" w:rsidRPr="00B1464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схему работы с курсором.</w:t>
      </w:r>
    </w:p>
    <w:p w14:paraId="0F28361F" w14:textId="2AD581DD" w:rsidR="00E160B3" w:rsidRPr="004D7E4A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DECLARE – </w:t>
      </w:r>
      <w:r w:rsidR="004D7E4A">
        <w:rPr>
          <w:rFonts w:ascii="Times New Roman" w:eastAsia="Calibri" w:hAnsi="Times New Roman" w:cs="Times New Roman"/>
          <w:sz w:val="24"/>
          <w:szCs w:val="24"/>
          <w:lang w:val="ru-RU"/>
        </w:rPr>
        <w:t>объявление курсора</w:t>
      </w:r>
    </w:p>
    <w:p w14:paraId="0DBD6702" w14:textId="3B0C1555" w:rsidR="0051292E" w:rsidRPr="004D7E4A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OPEN – </w:t>
      </w:r>
      <w:r w:rsidR="004D7E4A">
        <w:rPr>
          <w:rFonts w:ascii="Times New Roman" w:eastAsia="Calibri" w:hAnsi="Times New Roman" w:cs="Times New Roman"/>
          <w:sz w:val="24"/>
          <w:szCs w:val="24"/>
          <w:lang w:val="ru-RU"/>
        </w:rPr>
        <w:t>открытие</w:t>
      </w:r>
    </w:p>
    <w:p w14:paraId="3451A4E1" w14:textId="63DB6038" w:rsidR="0051292E" w:rsidRPr="004D7E4A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FETCH – </w:t>
      </w:r>
      <w:r w:rsidR="004D7E4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считывание строки результирующего набора из некоторого </w:t>
      </w:r>
      <w:r w:rsidR="004D7E4A"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 w:rsidR="004D7E4A">
        <w:rPr>
          <w:rFonts w:ascii="Times New Roman" w:eastAsia="Calibri" w:hAnsi="Times New Roman" w:cs="Times New Roman"/>
          <w:sz w:val="24"/>
          <w:szCs w:val="24"/>
          <w:lang w:val="ru-RU"/>
        </w:rPr>
        <w:t>запроса</w:t>
      </w:r>
    </w:p>
    <w:p w14:paraId="20A4F800" w14:textId="59A1346F" w:rsidR="0051292E" w:rsidRPr="009F67B5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@@FETCH_STATUS – </w:t>
      </w:r>
      <w:r w:rsidR="009F67B5">
        <w:rPr>
          <w:rFonts w:ascii="Times New Roman" w:eastAsia="Calibri" w:hAnsi="Times New Roman" w:cs="Times New Roman"/>
          <w:sz w:val="24"/>
          <w:szCs w:val="24"/>
          <w:lang w:val="ru-RU"/>
        </w:rPr>
        <w:t>проверка на наличие строк в результирующем наборе</w:t>
      </w:r>
    </w:p>
    <w:p w14:paraId="4696C0C2" w14:textId="215DE131" w:rsidR="0051292E" w:rsidRPr="00233A58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CLOSE/DEALLOCATE – </w:t>
      </w:r>
      <w:r w:rsidR="00233A58">
        <w:rPr>
          <w:rFonts w:ascii="Times New Roman" w:eastAsia="Calibri" w:hAnsi="Times New Roman" w:cs="Times New Roman"/>
          <w:sz w:val="24"/>
          <w:szCs w:val="24"/>
          <w:lang w:val="ru-RU"/>
        </w:rPr>
        <w:t>освобождение ресурсов</w:t>
      </w:r>
    </w:p>
    <w:p w14:paraId="01D084D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B7BD82" w14:textId="1E8C3205" w:rsidR="00E160B3" w:rsidRPr="0026389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конструкции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CURRENT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работе с курсором.</w:t>
      </w:r>
    </w:p>
    <w:p w14:paraId="0367B20D" w14:textId="0E00781F" w:rsidR="00E160B3" w:rsidRPr="00263894" w:rsidRDefault="000F30DD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F30D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Позволяет </w:t>
      </w:r>
      <w:r w:rsidR="001527A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манипулировать с </w:t>
      </w:r>
      <w:r w:rsidRPr="000F30DD">
        <w:rPr>
          <w:rFonts w:ascii="Times New Roman" w:eastAsia="Calibri" w:hAnsi="Times New Roman" w:cs="Times New Roman"/>
          <w:sz w:val="24"/>
          <w:szCs w:val="24"/>
          <w:lang w:val="ru-RU"/>
        </w:rPr>
        <w:t>запись</w:t>
      </w:r>
      <w:r w:rsidR="001527A3">
        <w:rPr>
          <w:rFonts w:ascii="Times New Roman" w:eastAsia="Calibri" w:hAnsi="Times New Roman" w:cs="Times New Roman"/>
          <w:sz w:val="24"/>
          <w:szCs w:val="24"/>
          <w:lang w:val="ru-RU"/>
        </w:rPr>
        <w:t>ю</w:t>
      </w:r>
      <w:r w:rsidRPr="000F30DD">
        <w:rPr>
          <w:rFonts w:ascii="Times New Roman" w:eastAsia="Calibri" w:hAnsi="Times New Roman" w:cs="Times New Roman"/>
          <w:sz w:val="24"/>
          <w:szCs w:val="24"/>
          <w:lang w:val="ru-RU"/>
        </w:rPr>
        <w:t>, которая была в курсоре последней</w:t>
      </w:r>
      <w:r w:rsidR="0026389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(изменить</w:t>
      </w:r>
      <w:r w:rsidR="00263894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263894">
        <w:rPr>
          <w:rFonts w:ascii="Times New Roman" w:eastAsia="Calibri" w:hAnsi="Times New Roman" w:cs="Times New Roman"/>
          <w:sz w:val="24"/>
          <w:szCs w:val="24"/>
          <w:lang w:val="ru-RU"/>
        </w:rPr>
        <w:t>удалить)</w:t>
      </w:r>
    </w:p>
    <w:p w14:paraId="329A3E2B" w14:textId="77777777" w:rsidR="00240AAB" w:rsidRPr="00E160B3" w:rsidRDefault="00240A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EE058F" w14:textId="3C265418" w:rsidR="00E160B3" w:rsidRPr="00240AAB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«транзакция», «фиксация транзакции», «откат транзакции».</w:t>
      </w:r>
    </w:p>
    <w:p w14:paraId="2574FF7A" w14:textId="0F8B5597" w:rsidR="00E160B3" w:rsidRDefault="00240A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40AAB">
        <w:rPr>
          <w:rFonts w:ascii="Times New Roman" w:eastAsia="Calibri" w:hAnsi="Times New Roman" w:cs="Times New Roman"/>
          <w:sz w:val="24"/>
          <w:szCs w:val="24"/>
          <w:lang w:val="ru-RU"/>
        </w:rPr>
        <w:t>Транзакция –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</w:t>
      </w:r>
    </w:p>
    <w:p w14:paraId="157A4F4F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35816EB" w14:textId="1479AE3C" w:rsidR="00E160B3" w:rsidRPr="00042B30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и поясните аббревиатуру 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ACID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1B1DEF25" w14:textId="3BAC38B5" w:rsidR="00E160B3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атомарность</w:t>
      </w:r>
      <w:r w:rsidR="00240AA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240AAB" w:rsidRPr="00240AAB">
        <w:rPr>
          <w:rFonts w:ascii="Times New Roman" w:eastAsia="Calibri" w:hAnsi="Times New Roman" w:cs="Times New Roman"/>
          <w:sz w:val="24"/>
          <w:szCs w:val="24"/>
          <w:lang w:val="ru-RU"/>
        </w:rPr>
        <w:t>операторы изменения БД, включенные в транзакцию, либо выполнятся все, либо не выполнится ни один</w:t>
      </w:r>
    </w:p>
    <w:p w14:paraId="39F741E7" w14:textId="6242309E" w:rsidR="00F714F7" w:rsidRPr="00240AAB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 – </w:t>
      </w:r>
      <w:r w:rsidR="00240AA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согласованность – </w:t>
      </w:r>
      <w:r w:rsidR="00240AAB" w:rsidRPr="00240AA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транзакция должна фиксировать новое согласованное состояние </w:t>
      </w:r>
      <w:r w:rsidR="00240AAB">
        <w:rPr>
          <w:rFonts w:ascii="Times New Roman" w:eastAsia="Calibri" w:hAnsi="Times New Roman" w:cs="Times New Roman"/>
          <w:sz w:val="24"/>
          <w:szCs w:val="24"/>
          <w:lang w:val="ru-RU"/>
        </w:rPr>
        <w:t>базы данных</w:t>
      </w:r>
    </w:p>
    <w:p w14:paraId="22875098" w14:textId="5D04DE5B" w:rsidR="00F714F7" w:rsidRPr="00877AC6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– </w:t>
      </w:r>
      <w:r w:rsidR="00877AC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изолированность – </w:t>
      </w:r>
      <w:r w:rsidR="00877AC6" w:rsidRPr="00877AC6">
        <w:rPr>
          <w:rFonts w:ascii="Times New Roman" w:eastAsia="Calibri" w:hAnsi="Times New Roman" w:cs="Times New Roman"/>
          <w:sz w:val="24"/>
          <w:szCs w:val="24"/>
          <w:lang w:val="ru-RU"/>
        </w:rPr>
        <w:t>отсутствие взаимного влияния параллельных транзакций на результаты их выполнения</w:t>
      </w:r>
    </w:p>
    <w:p w14:paraId="114DDCD3" w14:textId="162CEA24" w:rsidR="00F714F7" w:rsidRPr="00042B30" w:rsidRDefault="00F714F7" w:rsidP="00F714F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 – </w:t>
      </w:r>
      <w:r w:rsidR="00042B3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долговечность – </w:t>
      </w:r>
      <w:r w:rsidR="00042B30" w:rsidRPr="00042B30">
        <w:rPr>
          <w:rFonts w:ascii="Times New Roman" w:eastAsia="Calibri" w:hAnsi="Times New Roman" w:cs="Times New Roman"/>
          <w:sz w:val="24"/>
          <w:szCs w:val="24"/>
          <w:lang w:val="ru-RU"/>
        </w:rPr>
        <w:t>изменения в БД, выполненные и зафиксированные транзакцией, могут быть отменены только с помощью новой транзакции</w:t>
      </w:r>
    </w:p>
    <w:p w14:paraId="7B170565" w14:textId="77777777" w:rsidR="00F714F7" w:rsidRPr="00E160B3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73F24A" w14:textId="23430117" w:rsidR="00E160B3" w:rsidRPr="00DD05CB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понятия «режим </w:t>
      </w:r>
      <w:proofErr w:type="spellStart"/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автофиксации</w:t>
      </w:r>
      <w:proofErr w:type="spellEnd"/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», «режим неявной транзакции», «режим явной транзакции».</w:t>
      </w:r>
    </w:p>
    <w:p w14:paraId="5C8DA4FF" w14:textId="612B166F" w:rsidR="0028696C" w:rsidRDefault="0028696C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Каждый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T-SQL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является транзакцией и автоматически фиксируется при завершении оператора. Никаких дополнительных команд не нужно</w:t>
      </w:r>
    </w:p>
    <w:p w14:paraId="4D0894B0" w14:textId="75986D66" w:rsidR="0028696C" w:rsidRDefault="0028696C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Явная транзакция – ограничивается блоком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begin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/commit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tran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отменяется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rollback</w:t>
      </w:r>
    </w:p>
    <w:p w14:paraId="73A9D478" w14:textId="5FF489D9" w:rsidR="0028696C" w:rsidRPr="00DA2E9C" w:rsidRDefault="0028696C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Неявная транзакция </w:t>
      </w:r>
      <w:r w:rsidR="00DA2E9C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A2E9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задает любую </w:t>
      </w:r>
      <w:r w:rsidR="00DA2E9C"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 w:rsidR="00DA2E9C">
        <w:rPr>
          <w:rFonts w:ascii="Times New Roman" w:eastAsia="Calibri" w:hAnsi="Times New Roman" w:cs="Times New Roman"/>
          <w:sz w:val="24"/>
          <w:szCs w:val="24"/>
          <w:lang w:val="ru-RU"/>
        </w:rPr>
        <w:t>операцию (</w:t>
      </w:r>
      <w:r w:rsidR="00DA2E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INSERT, UPDATE, DELETE) </w:t>
      </w:r>
      <w:r w:rsidR="00DA2E9C">
        <w:rPr>
          <w:rFonts w:ascii="Times New Roman" w:eastAsia="Calibri" w:hAnsi="Times New Roman" w:cs="Times New Roman"/>
          <w:sz w:val="24"/>
          <w:szCs w:val="24"/>
          <w:lang w:val="ru-RU"/>
        </w:rPr>
        <w:t>как одну транзакц</w:t>
      </w:r>
      <w:r w:rsidR="00A32133">
        <w:rPr>
          <w:rFonts w:ascii="Times New Roman" w:eastAsia="Calibri" w:hAnsi="Times New Roman" w:cs="Times New Roman"/>
          <w:sz w:val="24"/>
          <w:szCs w:val="24"/>
          <w:lang w:val="ru-RU"/>
        </w:rPr>
        <w:t>ию</w:t>
      </w:r>
    </w:p>
    <w:p w14:paraId="5A293F5A" w14:textId="10413A55" w:rsidR="00E160B3" w:rsidRDefault="00E160B3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677DEF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C22CE36" w14:textId="7B705541" w:rsidR="00E160B3" w:rsidRPr="00943AF7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известные вам уровни изолированности в порядке их усиления.</w:t>
      </w:r>
    </w:p>
    <w:p w14:paraId="1F839E98" w14:textId="04B2601B" w:rsidR="00E160B3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READ UNCOMMITED</w:t>
      </w:r>
    </w:p>
    <w:p w14:paraId="4A1D8EA6" w14:textId="50768579" w:rsidR="007775A6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READ COMMITED</w:t>
      </w:r>
    </w:p>
    <w:p w14:paraId="6DEB4081" w14:textId="21D8E40B" w:rsidR="00C528AB" w:rsidRDefault="00C528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REPEATABLE READ</w:t>
      </w:r>
    </w:p>
    <w:p w14:paraId="18B12BAD" w14:textId="169C43D5" w:rsidR="00C528AB" w:rsidRDefault="00C528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SERIALIZABLE</w:t>
      </w:r>
    </w:p>
    <w:p w14:paraId="0FE2A324" w14:textId="77777777" w:rsidR="007775A6" w:rsidRPr="00943AF7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A01ADC7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E4DB27B" w14:textId="1767E9FD" w:rsidR="00E160B3" w:rsidRPr="00F3103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«неподтвержденное чтение», «неповторяющееся чтение», «фантомное чтение».</w:t>
      </w:r>
    </w:p>
    <w:p w14:paraId="08884E4E" w14:textId="39581E75" w:rsidR="00E160B3" w:rsidRDefault="00B6728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Неподтвержденное чтение – в параллельной транзакции были совершены изменения, которые еще не были подтверждены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commited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но эти изменения видны в другой транзакции.</w:t>
      </w:r>
    </w:p>
    <w:p w14:paraId="04955157" w14:textId="5C3417DD" w:rsidR="007775A6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Неповторяющееся чтение – в параллельной транзакции были внесены и подтверждены изменения, и одна операция выборки данных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два раза вернула разные результаты.</w:t>
      </w:r>
    </w:p>
    <w:p w14:paraId="55844DCE" w14:textId="14CBFE69" w:rsidR="00A56898" w:rsidRPr="007775A6" w:rsidRDefault="00A5689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Фантомное чтение – </w:t>
      </w:r>
      <w:r w:rsidR="008944E8">
        <w:rPr>
          <w:rFonts w:ascii="Times New Roman" w:eastAsia="Calibri" w:hAnsi="Times New Roman" w:cs="Times New Roman"/>
          <w:sz w:val="24"/>
          <w:szCs w:val="24"/>
          <w:lang w:val="ru-RU"/>
        </w:rPr>
        <w:t>в параллельной транзакции были добавлены новые строки, поэтому две последовательные операции чтения вернули дополнительные «фантомные» строки.</w:t>
      </w:r>
    </w:p>
    <w:p w14:paraId="1516B539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5C4C964" w14:textId="7030AD12" w:rsidR="00E160B3" w:rsidRPr="00771B91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</w:pPr>
      <w:r w:rsidRPr="00771B9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14:paraId="511D916F" w14:textId="76BE9ADF" w:rsidR="00657B70" w:rsidRDefault="00657B70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все понятно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епта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8576A04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96EB75B" w14:textId="5CB2AFC6" w:rsidR="00E160B3" w:rsidRPr="006E3373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6E337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«скалярная функция», «встроенная табличная функция», «</w:t>
      </w:r>
      <w:proofErr w:type="spellStart"/>
      <w:r w:rsidRPr="006E337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многооператорная</w:t>
      </w:r>
      <w:proofErr w:type="spellEnd"/>
      <w:r w:rsidRPr="006E337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хранимая функция».</w:t>
      </w:r>
    </w:p>
    <w:p w14:paraId="4E0E1A31" w14:textId="5A8D7AC7" w:rsidR="00E160B3" w:rsidRDefault="001737B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Скалярная – функция, возвращающая единственное значение</w:t>
      </w:r>
    </w:p>
    <w:p w14:paraId="00AC0EEC" w14:textId="497533EB" w:rsidR="001737B5" w:rsidRDefault="001737B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Встроенная табличная функция – </w:t>
      </w:r>
      <w:r w:rsidR="00E8023E">
        <w:rPr>
          <w:rFonts w:ascii="Times New Roman" w:eastAsia="Calibri" w:hAnsi="Times New Roman" w:cs="Times New Roman"/>
          <w:sz w:val="24"/>
          <w:szCs w:val="24"/>
          <w:lang w:val="ru-RU"/>
        </w:rPr>
        <w:t>функция, возвращающая таблицу</w:t>
      </w:r>
    </w:p>
    <w:p w14:paraId="30558EEC" w14:textId="435BE98C" w:rsidR="00E8023E" w:rsidRPr="00E8023E" w:rsidRDefault="00E8023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М</w:t>
      </w:r>
      <w:r w:rsidRPr="00E160B3">
        <w:rPr>
          <w:rFonts w:ascii="Times New Roman" w:eastAsia="Calibri" w:hAnsi="Times New Roman" w:cs="Times New Roman"/>
          <w:sz w:val="24"/>
          <w:szCs w:val="24"/>
          <w:lang w:val="ru-RU"/>
        </w:rPr>
        <w:t>ногооператорная</w:t>
      </w:r>
      <w:proofErr w:type="spellEnd"/>
      <w:r w:rsidRPr="00E160B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хранимая функция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возвращает таблицу, созданную одним или несколькими операторами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T-SQL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 Похожа на хранимые процедуры</w:t>
      </w:r>
    </w:p>
    <w:p w14:paraId="0ED91577" w14:textId="77777777" w:rsidR="00E8023E" w:rsidRDefault="00E8023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F5A91A9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7CD01C" w14:textId="0E0FACC9" w:rsidR="00E160B3" w:rsidRPr="00D554B9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D554B9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Назовите отличия хранимых процедур от функций.</w:t>
      </w:r>
    </w:p>
    <w:p w14:paraId="3FA3559C" w14:textId="214F64A4" w:rsidR="00B6212B" w:rsidRPr="00B6212B" w:rsidRDefault="00B834E2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6212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Хранимые процедуры поддерживают </w:t>
      </w:r>
      <w:r w:rsidRPr="00B6212B">
        <w:rPr>
          <w:rFonts w:ascii="Times New Roman" w:eastAsia="Calibri" w:hAnsi="Times New Roman" w:cs="Times New Roman"/>
          <w:sz w:val="24"/>
          <w:szCs w:val="24"/>
          <w:lang w:val="en-US"/>
        </w:rPr>
        <w:t>try/catch</w:t>
      </w:r>
    </w:p>
    <w:p w14:paraId="5006C0B6" w14:textId="64B6E6EE" w:rsidR="00B6212B" w:rsidRDefault="00B24A4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6212B">
        <w:rPr>
          <w:rFonts w:ascii="Times New Roman" w:eastAsia="Calibri" w:hAnsi="Times New Roman" w:cs="Times New Roman"/>
          <w:sz w:val="24"/>
          <w:szCs w:val="24"/>
          <w:lang w:val="ru-RU"/>
        </w:rPr>
        <w:t>Функция обязана возвращать значение, а процедура – не обязана</w:t>
      </w:r>
    </w:p>
    <w:p w14:paraId="7CB69F54" w14:textId="692B326E" w:rsidR="00B6212B" w:rsidRDefault="0009015F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6212B">
        <w:rPr>
          <w:rFonts w:ascii="Times New Roman" w:eastAsia="Calibri" w:hAnsi="Times New Roman" w:cs="Times New Roman"/>
          <w:sz w:val="24"/>
          <w:szCs w:val="24"/>
          <w:lang w:val="ru-RU"/>
        </w:rPr>
        <w:t>Процедура может вернуть несколько результирующих наборов</w:t>
      </w:r>
    </w:p>
    <w:p w14:paraId="0A644C7A" w14:textId="10B0F13E" w:rsidR="00E160B3" w:rsidRDefault="00B6212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6212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Функции можно использовать в </w:t>
      </w:r>
      <w:r w:rsidRPr="00B6212B"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 w:rsidRPr="00B6212B">
        <w:rPr>
          <w:rFonts w:ascii="Times New Roman" w:eastAsia="Calibri" w:hAnsi="Times New Roman" w:cs="Times New Roman"/>
          <w:sz w:val="24"/>
          <w:szCs w:val="24"/>
          <w:lang w:val="ru-RU"/>
        </w:rPr>
        <w:t>запрос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</w:t>
      </w:r>
    </w:p>
    <w:p w14:paraId="6F239EED" w14:textId="4DF4B1F8" w:rsidR="00B6212B" w:rsidRDefault="00B6212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функции нельзя использовать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операторы</w:t>
      </w:r>
    </w:p>
    <w:p w14:paraId="3F5C6637" w14:textId="561C0DB4" w:rsidR="008A00DA" w:rsidRPr="00B6212B" w:rsidRDefault="008A00DA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В процедурах можно использовать и входные, и выходные операторы, а в функциях – только входные</w:t>
      </w:r>
    </w:p>
    <w:p w14:paraId="07DC3B9B" w14:textId="77777777" w:rsidR="008212EC" w:rsidRPr="008212EC" w:rsidRDefault="008212E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94D09B1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A48A8E7" w14:textId="44D6934D" w:rsidR="00E160B3" w:rsidRPr="0061094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DDL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-триггер», «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DML</w:t>
      </w:r>
      <w:r w:rsidRPr="00E160B3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-триггер».</w:t>
      </w:r>
    </w:p>
    <w:p w14:paraId="55CA2D74" w14:textId="77777777" w:rsidR="00B66576" w:rsidRDefault="0028600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Две основные группы триггеров.</w:t>
      </w:r>
    </w:p>
    <w:p w14:paraId="76DDC68A" w14:textId="24284FE2" w:rsidR="00E160B3" w:rsidRDefault="0028600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триггеры бывают типов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AFTER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INSTEAD OF</w:t>
      </w:r>
      <w:r w:rsidR="00B6657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98D586F" w14:textId="2D50CA5F" w:rsidR="00B66576" w:rsidRPr="0061094F" w:rsidRDefault="00B6657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DDL-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триггеры – </w:t>
      </w:r>
      <w:r w:rsidR="00DB287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могут запретить любое изменение структуры таблицы (напр. </w:t>
      </w:r>
      <w:r w:rsidR="00DB287B">
        <w:rPr>
          <w:rFonts w:ascii="Times New Roman" w:eastAsia="Calibri" w:hAnsi="Times New Roman" w:cs="Times New Roman"/>
          <w:sz w:val="24"/>
          <w:szCs w:val="24"/>
          <w:lang w:val="en-US"/>
        </w:rPr>
        <w:t>alter table drop column)</w:t>
      </w:r>
    </w:p>
    <w:p w14:paraId="6148EFB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845A98" w14:textId="3516869B" w:rsidR="00E160B3" w:rsidRPr="00214CE2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214CE2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«триггер уровня оператора», «триггер уровня строки», «событие, активизирующее триггер».</w:t>
      </w:r>
    </w:p>
    <w:p w14:paraId="3C36C67E" w14:textId="313DF58A" w:rsidR="00E160B3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Уровня строки – выполняется столько раз, сколько было затронуто строк</w:t>
      </w:r>
    </w:p>
    <w:p w14:paraId="310189B9" w14:textId="16206235" w:rsidR="00E0354A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Уровня оператора – выполняется один раз</w:t>
      </w:r>
    </w:p>
    <w:p w14:paraId="73644672" w14:textId="7EEDF7A8" w:rsidR="00E0354A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Событие, активизирующее триггер – при создании триггера указывается событие, при котором </w:t>
      </w:r>
      <w:r w:rsidR="006F424E">
        <w:rPr>
          <w:rFonts w:ascii="Times New Roman" w:eastAsia="Calibri" w:hAnsi="Times New Roman" w:cs="Times New Roman"/>
          <w:sz w:val="24"/>
          <w:szCs w:val="24"/>
          <w:lang w:val="ru-RU"/>
        </w:rPr>
        <w:t>будет активизирован триггер.</w:t>
      </w:r>
    </w:p>
    <w:p w14:paraId="7A20C6A5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094474C" w14:textId="1C69B5FA" w:rsidR="00E160B3" w:rsidRPr="00494075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494075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смысл выражения «триггер является частью транзакции».</w:t>
      </w:r>
    </w:p>
    <w:p w14:paraId="1E77085F" w14:textId="2E2234E7" w:rsidR="00E160B3" w:rsidRDefault="0049407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</w:t>
      </w:r>
      <w:r w:rsidRPr="0049407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шибка в триггере откатывает операцию,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494075">
        <w:rPr>
          <w:rFonts w:ascii="Times New Roman" w:eastAsia="Calibri" w:hAnsi="Times New Roman" w:cs="Times New Roman"/>
          <w:sz w:val="24"/>
          <w:szCs w:val="24"/>
          <w:lang w:val="ru-RU"/>
        </w:rPr>
        <w:t>изменения таблиц в триггере становятся частью транзакции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1498564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FEC6D" w14:textId="5788E21A" w:rsidR="00E160B3" w:rsidRPr="00324F41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</w:pP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Поясните понятия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»,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-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Schema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»,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W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3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C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», «тег», «атрибут», «корневой тег»,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-узел»,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-элемент», «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 xml:space="preserve">-документ», «элементная форма 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 xml:space="preserve">-документа», «атрибутная форма 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324F41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-документа»;</w:t>
      </w:r>
    </w:p>
    <w:p w14:paraId="44DF9F1D" w14:textId="18B3D0D9" w:rsidR="008212EC" w:rsidRPr="008212EC" w:rsidRDefault="00324F4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Все понятно в принципе</w:t>
      </w:r>
    </w:p>
    <w:p w14:paraId="7D81EFE6" w14:textId="77777777" w:rsidR="0094044A" w:rsidRPr="00E160B3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D9DE5D0" w14:textId="55A0C2C2" w:rsidR="00E160B3" w:rsidRPr="00BE312F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</w:pPr>
      <w:bookmarkStart w:id="0" w:name="_GoBack"/>
      <w:bookmarkEnd w:id="0"/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Поясните понятия «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 xml:space="preserve">-тип», «типизированные 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 xml:space="preserve">-данные», «коллекция 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XML</w:t>
      </w:r>
      <w:r w:rsidRPr="00BE312F">
        <w:rPr>
          <w:rFonts w:ascii="Times New Roman" w:eastAsia="Calibri" w:hAnsi="Times New Roman" w:cs="Times New Roman"/>
          <w:sz w:val="24"/>
          <w:szCs w:val="24"/>
          <w:highlight w:val="yellow"/>
          <w:lang w:val="ru-RU"/>
        </w:rPr>
        <w:t>-схем».</w:t>
      </w:r>
    </w:p>
    <w:p w14:paraId="07892F2B" w14:textId="77777777" w:rsidR="00150481" w:rsidRPr="00150481" w:rsidRDefault="00150481" w:rsidP="00150481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Типизированный тип XML имеет схемы XML для проверки данных, в то время как </w:t>
      </w:r>
      <w:proofErr w:type="spellStart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>нетипизированный</w:t>
      </w:r>
      <w:proofErr w:type="spellEnd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 XML не имеет схемы.</w:t>
      </w:r>
    </w:p>
    <w:p w14:paraId="34E33985" w14:textId="77777777" w:rsidR="00150481" w:rsidRPr="00150481" w:rsidRDefault="00150481" w:rsidP="00150481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Типизированный тип XML имеет преимущество в оптимизации хранилища и запросов, в то время как </w:t>
      </w:r>
      <w:proofErr w:type="spellStart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>нетипизированный</w:t>
      </w:r>
      <w:proofErr w:type="spellEnd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 XML не имеет этого преимущества.</w:t>
      </w:r>
    </w:p>
    <w:p w14:paraId="135C66EB" w14:textId="0C22864D" w:rsidR="00E160B3" w:rsidRPr="00150481" w:rsidRDefault="00150481" w:rsidP="00150481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Типизированные типы XML могут проверяться как на стороне клиента, так и на стороне сервера, где у </w:t>
      </w:r>
      <w:proofErr w:type="spellStart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>нетипизированных</w:t>
      </w:r>
      <w:proofErr w:type="spellEnd"/>
      <w:r w:rsidRPr="00150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типов XML нет возможности проверки на стороне сервера, поскольку у них нет никаких схем.</w:t>
      </w:r>
    </w:p>
    <w:p w14:paraId="7424DFF3" w14:textId="77777777" w:rsidR="006D08DA" w:rsidRDefault="006D08DA"/>
    <w:sectPr w:rsidR="006D08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A1CC" w14:textId="77777777" w:rsidR="00F448C5" w:rsidRDefault="00F448C5">
      <w:pPr>
        <w:spacing w:after="0" w:line="240" w:lineRule="auto"/>
      </w:pPr>
      <w:r>
        <w:separator/>
      </w:r>
    </w:p>
  </w:endnote>
  <w:endnote w:type="continuationSeparator" w:id="0">
    <w:p w14:paraId="7FCC42A0" w14:textId="77777777" w:rsidR="00F448C5" w:rsidRDefault="00F4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630F" w14:textId="77777777" w:rsidR="000D36A2" w:rsidRDefault="009F00C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7931217" w14:textId="77777777" w:rsidR="000D36A2" w:rsidRDefault="00F44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648C8" w14:textId="77777777" w:rsidR="00F448C5" w:rsidRDefault="00F448C5">
      <w:pPr>
        <w:spacing w:after="0" w:line="240" w:lineRule="auto"/>
      </w:pPr>
      <w:r>
        <w:separator/>
      </w:r>
    </w:p>
  </w:footnote>
  <w:footnote w:type="continuationSeparator" w:id="0">
    <w:p w14:paraId="01078FD2" w14:textId="77777777" w:rsidR="00F448C5" w:rsidRDefault="00F4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631"/>
    <w:multiLevelType w:val="hybridMultilevel"/>
    <w:tmpl w:val="15F233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C66FD"/>
    <w:multiLevelType w:val="hybridMultilevel"/>
    <w:tmpl w:val="6FC692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D0043"/>
    <w:multiLevelType w:val="hybridMultilevel"/>
    <w:tmpl w:val="77BA9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609B5"/>
    <w:multiLevelType w:val="hybridMultilevel"/>
    <w:tmpl w:val="3DEC1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021E4"/>
    <w:multiLevelType w:val="hybridMultilevel"/>
    <w:tmpl w:val="D6F635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3"/>
    <w:rsid w:val="00042204"/>
    <w:rsid w:val="00042B30"/>
    <w:rsid w:val="0009015F"/>
    <w:rsid w:val="000A119C"/>
    <w:rsid w:val="000D13F3"/>
    <w:rsid w:val="000E1204"/>
    <w:rsid w:val="000F0D73"/>
    <w:rsid w:val="000F2EF5"/>
    <w:rsid w:val="000F30DD"/>
    <w:rsid w:val="00121DEE"/>
    <w:rsid w:val="0013665E"/>
    <w:rsid w:val="001464F0"/>
    <w:rsid w:val="00150481"/>
    <w:rsid w:val="001527A3"/>
    <w:rsid w:val="0017378C"/>
    <w:rsid w:val="001737B5"/>
    <w:rsid w:val="0018004F"/>
    <w:rsid w:val="001908A8"/>
    <w:rsid w:val="001A3B70"/>
    <w:rsid w:val="001C2DAF"/>
    <w:rsid w:val="001C7F85"/>
    <w:rsid w:val="001D4745"/>
    <w:rsid w:val="00214CE2"/>
    <w:rsid w:val="00230AF0"/>
    <w:rsid w:val="00233A58"/>
    <w:rsid w:val="00240AAB"/>
    <w:rsid w:val="00262A39"/>
    <w:rsid w:val="00263894"/>
    <w:rsid w:val="00286009"/>
    <w:rsid w:val="0028696C"/>
    <w:rsid w:val="002D7015"/>
    <w:rsid w:val="00304A5B"/>
    <w:rsid w:val="003071C9"/>
    <w:rsid w:val="00315FA9"/>
    <w:rsid w:val="00324F41"/>
    <w:rsid w:val="003257B4"/>
    <w:rsid w:val="003759C4"/>
    <w:rsid w:val="003E10AB"/>
    <w:rsid w:val="00436F96"/>
    <w:rsid w:val="004932E5"/>
    <w:rsid w:val="00494075"/>
    <w:rsid w:val="004D0A6F"/>
    <w:rsid w:val="004D7E4A"/>
    <w:rsid w:val="00503697"/>
    <w:rsid w:val="00503EF3"/>
    <w:rsid w:val="005041CB"/>
    <w:rsid w:val="005049FB"/>
    <w:rsid w:val="0051292E"/>
    <w:rsid w:val="00545157"/>
    <w:rsid w:val="00546B41"/>
    <w:rsid w:val="0059302D"/>
    <w:rsid w:val="005B4593"/>
    <w:rsid w:val="005C66CA"/>
    <w:rsid w:val="005E6B5F"/>
    <w:rsid w:val="0061094F"/>
    <w:rsid w:val="00624840"/>
    <w:rsid w:val="00631BA6"/>
    <w:rsid w:val="00640A03"/>
    <w:rsid w:val="006460E5"/>
    <w:rsid w:val="00657B70"/>
    <w:rsid w:val="00670439"/>
    <w:rsid w:val="006945E8"/>
    <w:rsid w:val="006B1FDA"/>
    <w:rsid w:val="006D08DA"/>
    <w:rsid w:val="006E3373"/>
    <w:rsid w:val="006F424E"/>
    <w:rsid w:val="007172EC"/>
    <w:rsid w:val="00737617"/>
    <w:rsid w:val="00740A8F"/>
    <w:rsid w:val="00744598"/>
    <w:rsid w:val="00744962"/>
    <w:rsid w:val="00771B91"/>
    <w:rsid w:val="007724A4"/>
    <w:rsid w:val="007775A6"/>
    <w:rsid w:val="00785DF0"/>
    <w:rsid w:val="007D3A4C"/>
    <w:rsid w:val="008212EC"/>
    <w:rsid w:val="0082169D"/>
    <w:rsid w:val="00836B8C"/>
    <w:rsid w:val="00857F75"/>
    <w:rsid w:val="00877AC6"/>
    <w:rsid w:val="008944E8"/>
    <w:rsid w:val="008A00DA"/>
    <w:rsid w:val="008E2819"/>
    <w:rsid w:val="008E6FF1"/>
    <w:rsid w:val="008F36CC"/>
    <w:rsid w:val="00924A8B"/>
    <w:rsid w:val="0094044A"/>
    <w:rsid w:val="00943AF7"/>
    <w:rsid w:val="00963085"/>
    <w:rsid w:val="0099310F"/>
    <w:rsid w:val="009A2BB5"/>
    <w:rsid w:val="009D65AF"/>
    <w:rsid w:val="009F00C1"/>
    <w:rsid w:val="009F3B7E"/>
    <w:rsid w:val="009F67B5"/>
    <w:rsid w:val="00A32133"/>
    <w:rsid w:val="00A56898"/>
    <w:rsid w:val="00A57D9A"/>
    <w:rsid w:val="00A6436F"/>
    <w:rsid w:val="00A7059A"/>
    <w:rsid w:val="00AD00A2"/>
    <w:rsid w:val="00AD5941"/>
    <w:rsid w:val="00AF1953"/>
    <w:rsid w:val="00AF4089"/>
    <w:rsid w:val="00B14640"/>
    <w:rsid w:val="00B24A4B"/>
    <w:rsid w:val="00B50848"/>
    <w:rsid w:val="00B6212B"/>
    <w:rsid w:val="00B66576"/>
    <w:rsid w:val="00B6728C"/>
    <w:rsid w:val="00B72B1E"/>
    <w:rsid w:val="00B834E2"/>
    <w:rsid w:val="00B94D7A"/>
    <w:rsid w:val="00BB5956"/>
    <w:rsid w:val="00BD1CEF"/>
    <w:rsid w:val="00BD49E2"/>
    <w:rsid w:val="00BE312F"/>
    <w:rsid w:val="00BF4E5F"/>
    <w:rsid w:val="00C023FA"/>
    <w:rsid w:val="00C1498F"/>
    <w:rsid w:val="00C17D50"/>
    <w:rsid w:val="00C528AB"/>
    <w:rsid w:val="00C73AC2"/>
    <w:rsid w:val="00C761EF"/>
    <w:rsid w:val="00CA0543"/>
    <w:rsid w:val="00CA2D64"/>
    <w:rsid w:val="00CC40B7"/>
    <w:rsid w:val="00CC4FB5"/>
    <w:rsid w:val="00CE7863"/>
    <w:rsid w:val="00D13B8E"/>
    <w:rsid w:val="00D554B9"/>
    <w:rsid w:val="00D6469B"/>
    <w:rsid w:val="00DA2E9C"/>
    <w:rsid w:val="00DB287B"/>
    <w:rsid w:val="00DB3A4A"/>
    <w:rsid w:val="00DD05CB"/>
    <w:rsid w:val="00DD7243"/>
    <w:rsid w:val="00DF10AB"/>
    <w:rsid w:val="00DF40F1"/>
    <w:rsid w:val="00E009D7"/>
    <w:rsid w:val="00E00E1F"/>
    <w:rsid w:val="00E0354A"/>
    <w:rsid w:val="00E160B3"/>
    <w:rsid w:val="00E36608"/>
    <w:rsid w:val="00E75D49"/>
    <w:rsid w:val="00E8023E"/>
    <w:rsid w:val="00EB29A6"/>
    <w:rsid w:val="00EB2ACD"/>
    <w:rsid w:val="00F16F9E"/>
    <w:rsid w:val="00F302C7"/>
    <w:rsid w:val="00F3103F"/>
    <w:rsid w:val="00F448C5"/>
    <w:rsid w:val="00F61CD9"/>
    <w:rsid w:val="00F714F7"/>
    <w:rsid w:val="00FA2451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E65A"/>
  <w15:chartTrackingRefBased/>
  <w15:docId w15:val="{AA493C59-7210-4E84-A59C-1DE0746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60B3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E160B3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0E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4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0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0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4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1975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154</cp:revision>
  <dcterms:created xsi:type="dcterms:W3CDTF">2022-09-12T12:51:00Z</dcterms:created>
  <dcterms:modified xsi:type="dcterms:W3CDTF">2022-09-12T18:02:00Z</dcterms:modified>
</cp:coreProperties>
</file>