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E63E3" w14:textId="77777777" w:rsidR="00E160B3" w:rsidRPr="00C03249" w:rsidRDefault="00E160B3" w:rsidP="00E160B3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03249">
        <w:rPr>
          <w:rFonts w:ascii="Times New Roman" w:eastAsia="Calibri" w:hAnsi="Times New Roman" w:cs="Times New Roman"/>
          <w:sz w:val="28"/>
          <w:szCs w:val="28"/>
          <w:lang w:val="ru-RU"/>
        </w:rPr>
        <w:t>Ответьте на следующие вопросы:</w:t>
      </w:r>
    </w:p>
    <w:p w14:paraId="65DAB442" w14:textId="64EBE1E9" w:rsidR="00E160B3" w:rsidRPr="005C5BE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Дайте определение понятию «база данных» (БД).</w:t>
      </w:r>
    </w:p>
    <w:p w14:paraId="4846A05B" w14:textId="618558FB" w:rsidR="00E160B3" w:rsidRPr="00C03249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База данных – </w:t>
      </w:r>
      <w:r w:rsidR="005E6B5F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это совокупность взаимосвязанных данных.</w:t>
      </w:r>
    </w:p>
    <w:p w14:paraId="2AF71F09" w14:textId="77777777" w:rsidR="0094044A" w:rsidRPr="00C03249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2423C0C" w14:textId="58828E6F" w:rsidR="00E160B3" w:rsidRPr="005C5BE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Дайте определение понятию «система управления базой  данных» (СУБД).</w:t>
      </w:r>
    </w:p>
    <w:p w14:paraId="239F2E30" w14:textId="22559EFA" w:rsidR="00E160B3" w:rsidRPr="00C03249" w:rsidRDefault="00E00E1F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СУБД – программная реализация технологии хранения, извлечения, обновления и обработки данных в базе данных.</w:t>
      </w:r>
    </w:p>
    <w:p w14:paraId="552F75F6" w14:textId="77777777" w:rsidR="0094044A" w:rsidRPr="00C03249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2064A57" w14:textId="2CBBB690" w:rsidR="00E160B3" w:rsidRPr="005C5BE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Назовите основные компоненты СУБД.</w:t>
      </w:r>
    </w:p>
    <w:p w14:paraId="31A48B5F" w14:textId="6424BE2E" w:rsidR="003759C4" w:rsidRPr="00C03249" w:rsidRDefault="00CC40B7" w:rsidP="003759C4">
      <w:pPr>
        <w:pStyle w:val="a5"/>
        <w:numPr>
          <w:ilvl w:val="0"/>
          <w:numId w:val="3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я</w:t>
      </w:r>
      <w:r w:rsidR="00F302C7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дро</w:t>
      </w:r>
    </w:p>
    <w:p w14:paraId="20E907AF" w14:textId="1E8AA126" w:rsidR="003759C4" w:rsidRPr="00C03249" w:rsidRDefault="00F302C7" w:rsidP="003759C4">
      <w:pPr>
        <w:pStyle w:val="a5"/>
        <w:numPr>
          <w:ilvl w:val="0"/>
          <w:numId w:val="3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процессор </w:t>
      </w:r>
      <w:r w:rsidR="003759C4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языка 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БД</w:t>
      </w:r>
    </w:p>
    <w:p w14:paraId="5A90903D" w14:textId="53A89C89" w:rsidR="003759C4" w:rsidRPr="00C03249" w:rsidRDefault="003759C4" w:rsidP="003759C4">
      <w:pPr>
        <w:pStyle w:val="a5"/>
        <w:numPr>
          <w:ilvl w:val="0"/>
          <w:numId w:val="3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система поддержки времени исполнения</w:t>
      </w:r>
    </w:p>
    <w:p w14:paraId="385784F6" w14:textId="068A1CE6" w:rsidR="00E160B3" w:rsidRPr="00C03249" w:rsidRDefault="003759C4" w:rsidP="003759C4">
      <w:pPr>
        <w:pStyle w:val="a5"/>
        <w:numPr>
          <w:ilvl w:val="0"/>
          <w:numId w:val="3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сервисные программы (внешние утилиты)</w:t>
      </w:r>
    </w:p>
    <w:p w14:paraId="158D286F" w14:textId="77777777" w:rsidR="0094044A" w:rsidRPr="00C03249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65EA501" w14:textId="10949242" w:rsidR="00E160B3" w:rsidRPr="005C5BE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Какие БД называют системными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?</w:t>
      </w:r>
    </w:p>
    <w:p w14:paraId="2EBBACFE" w14:textId="0EEC1C50" w:rsidR="00E160B3" w:rsidRPr="00C03249" w:rsidRDefault="008E6FF1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Базы данных, которые создаются автоматически и необходимы СУБД для корректной работы.</w:t>
      </w: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14:paraId="4D6889A1" w14:textId="77777777" w:rsidR="0094044A" w:rsidRPr="00C03249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47ECD015" w14:textId="70E85CE5" w:rsidR="00E160B3" w:rsidRPr="005C5BE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Какие БД называются реляционными? Назовите основные признаки реляционных баз данных.</w:t>
      </w:r>
    </w:p>
    <w:p w14:paraId="22C549B2" w14:textId="4CFFD87D" w:rsidR="0094044A" w:rsidRPr="00C03249" w:rsidRDefault="00BF4E5F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Реляционная база данных – это набор данных с предопределенными связями</w:t>
      </w: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отношениями – </w:t>
      </w: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relations)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между ними.</w:t>
      </w: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14:paraId="0E211831" w14:textId="65E6496F" w:rsidR="000D13F3" w:rsidRPr="00C03249" w:rsidRDefault="000D13F3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Признаки: основана на теории множеств; отношение может быть представлено в виде двумерной таблицы; представляет собой набор взаимосвязанных таблиц.</w:t>
      </w:r>
    </w:p>
    <w:p w14:paraId="4E9C1A0A" w14:textId="77777777" w:rsidR="001D4745" w:rsidRPr="00C03249" w:rsidRDefault="001D4745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2F7A2B9" w14:textId="547E422A" w:rsidR="00E160B3" w:rsidRPr="005C5BE4" w:rsidRDefault="00E160B3" w:rsidP="00E160B3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такое </w:t>
      </w:r>
      <w:r w:rsidRPr="005C5BE4">
        <w:rPr>
          <w:rFonts w:ascii="Times New Roman" w:eastAsia="Calibri" w:hAnsi="Times New Roman" w:cs="Times New Roman"/>
          <w:b/>
          <w:i/>
          <w:sz w:val="24"/>
          <w:szCs w:val="24"/>
          <w:highlight w:val="green"/>
          <w:lang w:val="en-US"/>
        </w:rPr>
        <w:t>OLTP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?</w:t>
      </w:r>
    </w:p>
    <w:p w14:paraId="019778A9" w14:textId="592310D8" w:rsidR="00BB5956" w:rsidRPr="00C03249" w:rsidRDefault="006460E5" w:rsidP="00E160B3">
      <w:pPr>
        <w:tabs>
          <w:tab w:val="left" w:pos="0"/>
          <w:tab w:val="left" w:pos="560"/>
        </w:tabs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On Line Transaction Processing – 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для </w:t>
      </w:r>
      <w:r w:rsidR="00BB5956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учета операций. </w:t>
      </w:r>
    </w:p>
    <w:p w14:paraId="0ABD391A" w14:textId="502274C2" w:rsidR="00E160B3" w:rsidRPr="00C03249" w:rsidRDefault="00BB5956" w:rsidP="00E160B3">
      <w:pPr>
        <w:tabs>
          <w:tab w:val="left" w:pos="0"/>
          <w:tab w:val="left" w:pos="560"/>
        </w:tabs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Такая модель хранения данных похожа на телефонную книгу с пронумерованными по порядку строками. Это удобно для целей учёта операций, но </w:t>
      </w:r>
      <w:r w:rsidR="001C7F85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неудобно для анализа. Запросы не по индексу (номеру строки в телефонной книге), а по содержимому кортежа, будут выполняться медленно.</w:t>
      </w:r>
    </w:p>
    <w:p w14:paraId="3C5FBCC2" w14:textId="77777777" w:rsidR="0094044A" w:rsidRPr="00C03249" w:rsidRDefault="0094044A" w:rsidP="00E160B3">
      <w:pPr>
        <w:tabs>
          <w:tab w:val="left" w:pos="0"/>
          <w:tab w:val="left" w:pos="560"/>
        </w:tabs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512A7F07" w14:textId="184446E1" w:rsidR="00E160B3" w:rsidRPr="005C5BE4" w:rsidRDefault="00E160B3" w:rsidP="00E160B3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такое </w:t>
      </w:r>
      <w:r w:rsidRPr="005C5BE4">
        <w:rPr>
          <w:rFonts w:ascii="Times New Roman" w:eastAsia="Calibri" w:hAnsi="Times New Roman" w:cs="Times New Roman"/>
          <w:b/>
          <w:i/>
          <w:sz w:val="24"/>
          <w:szCs w:val="24"/>
          <w:highlight w:val="green"/>
          <w:lang w:val="en-US"/>
        </w:rPr>
        <w:t>OLAP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?</w:t>
      </w:r>
    </w:p>
    <w:p w14:paraId="08EB331B" w14:textId="299B2546" w:rsidR="00FB5E5D" w:rsidRPr="00C03249" w:rsidRDefault="006460E5" w:rsidP="00FB5E5D">
      <w:pPr>
        <w:tabs>
          <w:tab w:val="left" w:pos="0"/>
          <w:tab w:val="left" w:pos="560"/>
        </w:tabs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On Line Analytical Processing – 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для анализа данных</w:t>
      </w:r>
      <w:r w:rsidR="00FB5E5D"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45E10AB2" w14:textId="181BB24D" w:rsidR="00FB5E5D" w:rsidRPr="00C03249" w:rsidRDefault="006945E8" w:rsidP="00FB5E5D">
      <w:pPr>
        <w:tabs>
          <w:tab w:val="left" w:pos="0"/>
          <w:tab w:val="left" w:pos="560"/>
        </w:tabs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Данные хранятся не построчно, а по колонкам. Благодаря этому повторяющиеся значения можно оптимизировать. </w:t>
      </w:r>
      <w:r w:rsidR="009F00C1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Используются для быстрого анализа большого объема данных. </w:t>
      </w:r>
    </w:p>
    <w:p w14:paraId="0A80768B" w14:textId="77777777" w:rsidR="0094044A" w:rsidRPr="00C03249" w:rsidRDefault="0094044A" w:rsidP="00E160B3">
      <w:pPr>
        <w:tabs>
          <w:tab w:val="left" w:pos="0"/>
          <w:tab w:val="left" w:pos="560"/>
        </w:tabs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65817FE" w14:textId="12361574" w:rsidR="00E160B3" w:rsidRPr="005C5BE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Поясните понятие «архитектура клиент-сервер». </w:t>
      </w:r>
    </w:p>
    <w:p w14:paraId="3FE1AE26" w14:textId="22C5B2F0" w:rsidR="00E160B3" w:rsidRPr="00C03249" w:rsidRDefault="00BD1CEF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Тут и так все ясно</w:t>
      </w:r>
    </w:p>
    <w:p w14:paraId="0F6ABE62" w14:textId="77777777" w:rsidR="0094044A" w:rsidRPr="00C03249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5C9D4D0E" w14:textId="4FE2CBAF" w:rsidR="00E160B3" w:rsidRPr="005C5BE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Поясните понятие «сервис 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Windows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»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 xml:space="preserve">. </w:t>
      </w:r>
    </w:p>
    <w:p w14:paraId="4AACD749" w14:textId="6758F686" w:rsidR="00E160B3" w:rsidRPr="00C03249" w:rsidRDefault="007D3A4C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Сервис – фоновое приложение, которое может запускаться различными способами, в том числе автоматически при старте</w:t>
      </w:r>
      <w:r w:rsidR="00042204"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Windows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или стартовать в том случае, если окажется нужным другому подобному приложению. Отличительной особенностью 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lastRenderedPageBreak/>
        <w:t>сервиса является отсутствие средств непосредственного диалога с пользователем и, соответственно, отсутствие необходимости для пользователя предпринимать какие-либо действия для поддержания сервиса в работоспособном состоянии.</w:t>
      </w:r>
    </w:p>
    <w:p w14:paraId="31B85FB2" w14:textId="77777777" w:rsidR="0094044A" w:rsidRPr="00C03249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9A1ED80" w14:textId="63CBD5C6" w:rsidR="00E160B3" w:rsidRPr="005C5BE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понятие «программный интерфейс СУБД».</w:t>
      </w:r>
    </w:p>
    <w:p w14:paraId="1DD4E6FF" w14:textId="552AB6AD" w:rsidR="00E160B3" w:rsidRPr="00C03249" w:rsidRDefault="004932E5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Интерфейс для подключения к СУБД из стороннего приложения: например, интерфейс </w:t>
      </w: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JDBC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для подключения из </w:t>
      </w: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Java.</w:t>
      </w:r>
    </w:p>
    <w:p w14:paraId="5C76CBDD" w14:textId="77777777" w:rsidR="0094044A" w:rsidRPr="00C03249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7421120D" w14:textId="0BAE84DB" w:rsidR="00E160B3" w:rsidRPr="005C5BE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понятие «интерфейс командной строки».</w:t>
      </w:r>
    </w:p>
    <w:p w14:paraId="412B6C39" w14:textId="389ADEB3" w:rsidR="00E160B3" w:rsidRPr="00C03249" w:rsidRDefault="00CA2D64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Интерфейс взаимодействия </w:t>
      </w:r>
      <w:r w:rsidR="001A3B70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с пользователем посредством командной строки.</w:t>
      </w:r>
    </w:p>
    <w:p w14:paraId="1492E06E" w14:textId="77777777" w:rsidR="0094044A" w:rsidRPr="00C03249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3BE72A9" w14:textId="39E3960F" w:rsidR="00E160B3" w:rsidRPr="005C5BE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Расшифруйте 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SQL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и объясните, что это такое.</w:t>
      </w:r>
    </w:p>
    <w:p w14:paraId="6B007EA2" w14:textId="46DAC16A" w:rsidR="00E160B3" w:rsidRPr="00C03249" w:rsidRDefault="00624840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SQL – Structured Query Language – 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язык структурированных запросов, с помощью которого пишутся структурированные запросы к </w:t>
      </w:r>
      <w:r w:rsidR="001D4745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реляционной 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базе данных с целью получения данных из базы и манипулирования эт</w:t>
      </w:r>
      <w:r w:rsidR="000F2EF5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им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и данными.</w:t>
      </w:r>
    </w:p>
    <w:p w14:paraId="03BC26D3" w14:textId="77777777" w:rsidR="0094044A" w:rsidRPr="00C03249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C4193A3" w14:textId="0D070E1B" w:rsidR="00E160B3" w:rsidRPr="005C5BE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понятие «декларативный язык». Приведите примеры декларативных языков.</w:t>
      </w:r>
    </w:p>
    <w:p w14:paraId="62B4E205" w14:textId="42A915F3" w:rsidR="00E160B3" w:rsidRPr="00C03249" w:rsidRDefault="00F64155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Язык </w:t>
      </w:r>
      <w:r w:rsidR="0013665E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программирования, в которо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м</w:t>
      </w:r>
      <w:r w:rsidR="0013665E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описывается ожидаемый результат, а не способ его получения </w:t>
      </w:r>
      <w:r w:rsidR="000F0D73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(например, </w:t>
      </w:r>
      <w:r w:rsidR="000F0D73"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SQL)</w:t>
      </w:r>
      <w:r w:rsidR="0099310F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3EFCE536" w14:textId="77777777" w:rsidR="0094044A" w:rsidRPr="00C03249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AC9B0AD" w14:textId="504FCD35" w:rsidR="00E160B3" w:rsidRPr="005C5BE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понятие «процедурный язык». Приведите примеры процедурных языков.</w:t>
      </w:r>
    </w:p>
    <w:p w14:paraId="2080399B" w14:textId="16795576" w:rsidR="00E160B3" w:rsidRPr="00264293" w:rsidRDefault="00AA57E4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Язык п</w:t>
      </w:r>
      <w:r w:rsidR="00D6469B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рограммировани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я</w:t>
      </w:r>
      <w:r w:rsidR="00D6469B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, при котором последовательно выполняемые операторы можно собрать в подпрограммы с помощью механизмов самого языка</w:t>
      </w:r>
      <w:r w:rsidR="0014127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(например, </w:t>
      </w:r>
      <w:r w:rsidR="00141271">
        <w:rPr>
          <w:rFonts w:ascii="Times New Roman" w:eastAsia="Calibri" w:hAnsi="Times New Roman" w:cs="Times New Roman"/>
          <w:sz w:val="24"/>
          <w:szCs w:val="24"/>
          <w:lang w:val="en-US"/>
        </w:rPr>
        <w:t>C, Pascal</w:t>
      </w:r>
      <w:r w:rsidR="006C087F">
        <w:rPr>
          <w:rFonts w:ascii="Times New Roman" w:eastAsia="Calibri" w:hAnsi="Times New Roman" w:cs="Times New Roman"/>
          <w:sz w:val="24"/>
          <w:szCs w:val="24"/>
          <w:lang w:val="en-US"/>
        </w:rPr>
        <w:t>, Fortran</w:t>
      </w:r>
      <w:r w:rsidR="00141271">
        <w:rPr>
          <w:rFonts w:ascii="Times New Roman" w:eastAsia="Calibri" w:hAnsi="Times New Roman" w:cs="Times New Roman"/>
          <w:sz w:val="24"/>
          <w:szCs w:val="24"/>
          <w:lang w:val="en-US"/>
        </w:rPr>
        <w:t>).</w:t>
      </w:r>
    </w:p>
    <w:p w14:paraId="13B8E1D1" w14:textId="77777777" w:rsidR="0094044A" w:rsidRPr="00C03249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568BBC3B" w14:textId="722EB07E" w:rsidR="00E160B3" w:rsidRPr="005C5BE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Перечислите группы операторов языка 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SQL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. </w:t>
      </w:r>
    </w:p>
    <w:p w14:paraId="0435D307" w14:textId="113A8EBF" w:rsidR="00E160B3" w:rsidRPr="00C03249" w:rsidRDefault="00B50848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DDL – Data Definition Language – create, alter, drop</w:t>
      </w:r>
    </w:p>
    <w:p w14:paraId="7718E5F3" w14:textId="66606CEA" w:rsidR="00B50848" w:rsidRPr="00C03249" w:rsidRDefault="00B50848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DML – Data Manipulation Language – </w:t>
      </w:r>
      <w:r w:rsidR="00631BA6"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select, </w:t>
      </w: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insert, update, delete</w:t>
      </w:r>
    </w:p>
    <w:p w14:paraId="0457C914" w14:textId="67451F93" w:rsidR="00B50848" w:rsidRPr="00C03249" w:rsidRDefault="00B50848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TCL – Transaction Control Language – </w:t>
      </w:r>
      <w:r w:rsidR="00924A8B"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begin transaction, </w:t>
      </w:r>
      <w:r w:rsidR="00121DEE"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save transaction</w:t>
      </w:r>
      <w:r w:rsidR="00121DEE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,</w:t>
      </w:r>
      <w:r w:rsidR="00121DEE"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commit, rollback</w:t>
      </w:r>
    </w:p>
    <w:p w14:paraId="1285C920" w14:textId="76DB51DC" w:rsidR="00B50848" w:rsidRPr="00C03249" w:rsidRDefault="00B50848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DCL – Data Control Language – grant, revoke, de</w:t>
      </w:r>
      <w:r w:rsidR="001908A8"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n</w:t>
      </w: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y</w:t>
      </w:r>
    </w:p>
    <w:p w14:paraId="5A96CCAD" w14:textId="77777777" w:rsidR="0094044A" w:rsidRPr="00C03249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49C1061D" w14:textId="1FED73C2" w:rsidR="00E160B3" w:rsidRPr="005C5BE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Назовите основные операторы каждой группы.</w:t>
      </w:r>
    </w:p>
    <w:p w14:paraId="737EA680" w14:textId="6A93E9BC" w:rsidR="00E160B3" w:rsidRPr="005C5BE4" w:rsidRDefault="00EB29A6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lang w:val="ru-RU"/>
        </w:rPr>
        <w:t>Описано выше</w:t>
      </w:r>
      <w:r w:rsidR="00C761EF" w:rsidRPr="005C5BE4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6612E409" w14:textId="77777777" w:rsidR="0094044A" w:rsidRPr="005C5BE4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</w:p>
    <w:p w14:paraId="0D1468D8" w14:textId="5CC67236" w:rsidR="00E160B3" w:rsidRPr="005C5BE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понятие «ограничения целостности». Перечислите все известные вам типы ограничений целостности.</w:t>
      </w:r>
    </w:p>
    <w:p w14:paraId="4418693E" w14:textId="3D14FADC" w:rsidR="00E160B3" w:rsidRPr="00C03249" w:rsidRDefault="00C761EF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DATA TYPE, NOT NULL, DEFAULT, CHECK, </w:t>
      </w:r>
      <w:r w:rsidR="001C2DAF"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PRIMARY KEY, FOREIGN KEY, UNIQUE</w:t>
      </w:r>
    </w:p>
    <w:p w14:paraId="3EA10716" w14:textId="77777777" w:rsidR="0094044A" w:rsidRPr="00C03249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306E5EE" w14:textId="778A5160" w:rsidR="00E160B3" w:rsidRPr="005C5BE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Перечислите все секции оператора 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SELECT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в порядке их выполнения. Поясните назначение каждой секции.</w:t>
      </w:r>
    </w:p>
    <w:p w14:paraId="1060D89F" w14:textId="05B6579D" w:rsidR="00E160B3" w:rsidRPr="00C03249" w:rsidRDefault="000A119C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FROM, WHERE, GROUP BY, HAVING, SELECT, DISTINCT, ORDER BY, TOP, INTO.</w:t>
      </w:r>
    </w:p>
    <w:p w14:paraId="3F4BD716" w14:textId="28E40A88" w:rsidR="00262A39" w:rsidRPr="00C03249" w:rsidRDefault="00262A39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HAVING – 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дополнительная сортировка в секции </w:t>
      </w: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WHERE</w:t>
      </w:r>
    </w:p>
    <w:p w14:paraId="4F74C139" w14:textId="6EF243DD" w:rsidR="00262A39" w:rsidRPr="00C03249" w:rsidRDefault="00262A39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INTO – 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вставка </w:t>
      </w: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select-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выборки в другую таблицу </w:t>
      </w: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(select * into T2 from T1)</w:t>
      </w:r>
    </w:p>
    <w:p w14:paraId="1A86CB0F" w14:textId="77777777" w:rsidR="0094044A" w:rsidRPr="00C03249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AAFD5E5" w14:textId="6E631244" w:rsidR="00E160B3" w:rsidRPr="005C5BE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Перечислите все способы соединения таблиц в 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SELECT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-запросе? Назовите коммутативные способы соединения таблиц.</w:t>
      </w:r>
    </w:p>
    <w:p w14:paraId="69C0B7FB" w14:textId="67C6076C" w:rsidR="00E160B3" w:rsidRPr="00C03249" w:rsidRDefault="00C17D50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INNER, LEFT, RIGHT, FULL, CROSS</w:t>
      </w:r>
      <w:r w:rsidR="00546B41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3317B9C3" w14:textId="514D76F1" w:rsidR="00546B41" w:rsidRPr="00C03249" w:rsidRDefault="00546B41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INNER 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</w:t>
      </w: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FULL – 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коммутативные операции (</w:t>
      </w: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T1 </w:t>
      </w:r>
      <w:r w:rsidR="00F16F9E"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inner </w:t>
      </w: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join T2 = T2 </w:t>
      </w:r>
      <w:r w:rsidR="00F16F9E"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inner </w:t>
      </w: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join T1)</w:t>
      </w:r>
    </w:p>
    <w:p w14:paraId="73BA68B7" w14:textId="77777777" w:rsidR="0094044A" w:rsidRPr="00C03249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6AD8463" w14:textId="215F0D00" w:rsidR="00E160B3" w:rsidRPr="005C5BE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понятия «подзапрос», «</w:t>
      </w:r>
      <w:proofErr w:type="spellStart"/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некоррелируемый</w:t>
      </w:r>
      <w:proofErr w:type="spellEnd"/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подзапрос» и «коррелируемый подзапрос».</w:t>
      </w:r>
    </w:p>
    <w:p w14:paraId="5682734B" w14:textId="347E1F37" w:rsidR="00E160B3" w:rsidRPr="00C03249" w:rsidRDefault="00AD5941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Подзапрос – з</w:t>
      </w:r>
      <w:r w:rsidR="00FA2451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апрос, выполняющийся в рамках другого запроса.</w:t>
      </w:r>
    </w:p>
    <w:p w14:paraId="35DE140A" w14:textId="65FD16D0" w:rsidR="00FA2451" w:rsidRPr="00C03249" w:rsidRDefault="00FA2451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Коррелируемый –</w:t>
      </w:r>
      <w:r w:rsidR="00740A8F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вложенный 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зависит от внешнего, </w:t>
      </w:r>
      <w:r w:rsidR="00857F75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выполняется для каждой строки</w:t>
      </w:r>
    </w:p>
    <w:p w14:paraId="748BC94C" w14:textId="2224A93A" w:rsidR="00FA2451" w:rsidRPr="00C03249" w:rsidRDefault="00FA2451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spellStart"/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Некоррелируемый</w:t>
      </w:r>
      <w:proofErr w:type="spellEnd"/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не зависит от внешнего, </w:t>
      </w:r>
      <w:r w:rsidR="00857F75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выполняется один раз и подставляется в каждую строку таблицы</w:t>
      </w:r>
    </w:p>
    <w:p w14:paraId="0C9A73FB" w14:textId="77777777" w:rsidR="0094044A" w:rsidRPr="00C03249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9BCADC5" w14:textId="3BAC6AAE" w:rsidR="00E160B3" w:rsidRPr="005C5BE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понятие «агрегатная функция». Перечислите известные вам агрегатные функции.</w:t>
      </w:r>
    </w:p>
    <w:p w14:paraId="60855D37" w14:textId="6806477C" w:rsidR="00264293" w:rsidRPr="00C03249" w:rsidRDefault="00264293" w:rsidP="0026429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Агрегатные – функции, вычисляемые от группы значений и объединяющие их в один возвращаемый результат.</w:t>
      </w:r>
    </w:p>
    <w:p w14:paraId="105F6EB7" w14:textId="1BC20468" w:rsidR="00E160B3" w:rsidRPr="00C03249" w:rsidRDefault="003071C9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COUNT, AVG, SUM</w:t>
      </w:r>
      <w:r w:rsidR="0082169D"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, MIN, MAX</w:t>
      </w:r>
    </w:p>
    <w:p w14:paraId="2DAF1D9C" w14:textId="77777777" w:rsidR="0094044A" w:rsidRPr="00C03249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4663364F" w14:textId="38272C6F" w:rsidR="00E160B3" w:rsidRPr="005C5BE4" w:rsidRDefault="00E160B3" w:rsidP="00E160B3">
      <w:pPr>
        <w:numPr>
          <w:ilvl w:val="0"/>
          <w:numId w:val="1"/>
        </w:numPr>
        <w:tabs>
          <w:tab w:val="left" w:pos="0"/>
          <w:tab w:val="left" w:pos="56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 xml:space="preserve"> 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применение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 xml:space="preserve"> 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конструкций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 xml:space="preserve"> </w:t>
      </w:r>
      <w:r w:rsidRPr="005C5BE4">
        <w:rPr>
          <w:rFonts w:ascii="Times New Roman" w:eastAsia="Calibri" w:hAnsi="Times New Roman" w:cs="Times New Roman"/>
          <w:b/>
          <w:i/>
          <w:sz w:val="24"/>
          <w:szCs w:val="24"/>
          <w:highlight w:val="green"/>
          <w:lang w:val="en-US"/>
        </w:rPr>
        <w:t>IN, ALL, ANY, BETWEEN, N</w:t>
      </w:r>
      <w:r w:rsidRPr="005C5BE4">
        <w:rPr>
          <w:rFonts w:ascii="Times New Roman" w:eastAsia="Calibri" w:hAnsi="Times New Roman" w:cs="Times New Roman"/>
          <w:b/>
          <w:i/>
          <w:sz w:val="24"/>
          <w:szCs w:val="24"/>
          <w:highlight w:val="green"/>
          <w:lang w:val="ru-RU"/>
        </w:rPr>
        <w:t>ОТ</w:t>
      </w:r>
      <w:r w:rsidRPr="005C5BE4">
        <w:rPr>
          <w:rFonts w:ascii="Times New Roman" w:eastAsia="Calibri" w:hAnsi="Times New Roman" w:cs="Times New Roman"/>
          <w:b/>
          <w:i/>
          <w:sz w:val="24"/>
          <w:szCs w:val="24"/>
          <w:highlight w:val="green"/>
          <w:lang w:val="en-US"/>
        </w:rPr>
        <w:t>, IS NULL, LIKE, EXISTS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 xml:space="preserve"> 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в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 xml:space="preserve"> 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секции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 xml:space="preserve"> WHERE.  </w:t>
      </w:r>
    </w:p>
    <w:p w14:paraId="51E082E1" w14:textId="542E4BF3" w:rsidR="00E160B3" w:rsidRPr="00C03249" w:rsidRDefault="00DB3A4A" w:rsidP="00E160B3">
      <w:pPr>
        <w:tabs>
          <w:tab w:val="left" w:pos="0"/>
          <w:tab w:val="left" w:pos="560"/>
        </w:tabs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IN –</w:t>
      </w:r>
      <w:r w:rsidR="00785DF0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значение слева равно хотя бы одному значению справа</w:t>
      </w:r>
    </w:p>
    <w:p w14:paraId="59563B94" w14:textId="5EE806F7" w:rsidR="00DB3A4A" w:rsidRPr="00C03249" w:rsidRDefault="00DB3A4A" w:rsidP="00E160B3">
      <w:pPr>
        <w:tabs>
          <w:tab w:val="left" w:pos="0"/>
          <w:tab w:val="left" w:pos="560"/>
        </w:tabs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ALL – </w:t>
      </w:r>
      <w:r w:rsidR="00785DF0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больше</w:t>
      </w:r>
      <w:r w:rsidR="00785DF0"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/</w:t>
      </w:r>
      <w:r w:rsidR="00785DF0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меньше всех значений из списка справа</w:t>
      </w:r>
    </w:p>
    <w:p w14:paraId="38C9B9F0" w14:textId="51750327" w:rsidR="00DB3A4A" w:rsidRPr="00C03249" w:rsidRDefault="00DB3A4A" w:rsidP="00785DF0">
      <w:pPr>
        <w:tabs>
          <w:tab w:val="left" w:pos="0"/>
          <w:tab w:val="left" w:pos="560"/>
        </w:tabs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ANY – </w:t>
      </w:r>
      <w:r w:rsidR="00785DF0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больше</w:t>
      </w:r>
      <w:r w:rsidR="00785DF0"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/</w:t>
      </w:r>
      <w:r w:rsidR="00785DF0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меньше любого из значений из списка справа</w:t>
      </w:r>
    </w:p>
    <w:p w14:paraId="06386D4B" w14:textId="1A9D1896" w:rsidR="00DB3A4A" w:rsidRPr="00C03249" w:rsidRDefault="00DB3A4A" w:rsidP="00E160B3">
      <w:pPr>
        <w:tabs>
          <w:tab w:val="left" w:pos="0"/>
          <w:tab w:val="left" w:pos="560"/>
        </w:tabs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BETWEEN – </w:t>
      </w:r>
      <w:r w:rsidR="00C73AC2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диапазон значений</w:t>
      </w:r>
    </w:p>
    <w:p w14:paraId="61B9253C" w14:textId="566D711D" w:rsidR="00DB3A4A" w:rsidRPr="00C03249" w:rsidRDefault="00DB3A4A" w:rsidP="00E160B3">
      <w:pPr>
        <w:tabs>
          <w:tab w:val="left" w:pos="0"/>
          <w:tab w:val="left" w:pos="560"/>
        </w:tabs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NOT – </w:t>
      </w:r>
      <w:r w:rsidR="00C73AC2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отрицание</w:t>
      </w:r>
    </w:p>
    <w:p w14:paraId="0F6CFFF7" w14:textId="13B77104" w:rsidR="00DB3A4A" w:rsidRPr="00C03249" w:rsidRDefault="00DB3A4A" w:rsidP="00E160B3">
      <w:pPr>
        <w:tabs>
          <w:tab w:val="left" w:pos="0"/>
          <w:tab w:val="left" w:pos="560"/>
        </w:tabs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IS NULL – </w:t>
      </w:r>
      <w:r w:rsidR="00C73AC2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отсутствие значений в полях таблицы</w:t>
      </w:r>
    </w:p>
    <w:p w14:paraId="2D4B962D" w14:textId="495DD063" w:rsidR="00DB3A4A" w:rsidRPr="00C03249" w:rsidRDefault="00DB3A4A" w:rsidP="00E160B3">
      <w:pPr>
        <w:tabs>
          <w:tab w:val="left" w:pos="0"/>
          <w:tab w:val="left" w:pos="560"/>
        </w:tabs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LIKE –</w:t>
      </w:r>
      <w:r w:rsidR="00C73AC2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сравнение полей таблицы с шаблоном</w:t>
      </w:r>
    </w:p>
    <w:p w14:paraId="217EADC1" w14:textId="77777777" w:rsidR="0094044A" w:rsidRPr="00C03249" w:rsidRDefault="0094044A" w:rsidP="00E160B3">
      <w:pPr>
        <w:tabs>
          <w:tab w:val="left" w:pos="0"/>
          <w:tab w:val="left" w:pos="560"/>
        </w:tabs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7274312" w14:textId="2D09C270" w:rsidR="00E160B3" w:rsidRPr="005C5BE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Перечислите этапы обработки 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SQL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-запроса.</w:t>
      </w:r>
    </w:p>
    <w:p w14:paraId="6A750E37" w14:textId="53FD3CB0" w:rsidR="00E160B3" w:rsidRPr="00C03249" w:rsidRDefault="0059302D" w:rsidP="003257B4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spellStart"/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парсинг</w:t>
      </w:r>
      <w:proofErr w:type="spellEnd"/>
      <w:r w:rsidR="00835A4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</w:t>
      </w:r>
      <w:r w:rsidR="00835A46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синтаксический анализ</w:t>
      </w:r>
      <w:r w:rsidR="00835A46">
        <w:rPr>
          <w:rFonts w:ascii="Times New Roman" w:eastAsia="Calibri" w:hAnsi="Times New Roman" w:cs="Times New Roman"/>
          <w:sz w:val="24"/>
          <w:szCs w:val="24"/>
          <w:lang w:val="ru-RU"/>
        </w:rPr>
        <w:t>)</w:t>
      </w:r>
    </w:p>
    <w:p w14:paraId="2DAA5147" w14:textId="25B849F2" w:rsidR="003257B4" w:rsidRPr="00C03249" w:rsidRDefault="0059302D" w:rsidP="003257B4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выполнение</w:t>
      </w:r>
    </w:p>
    <w:p w14:paraId="26649356" w14:textId="3D972A70" w:rsidR="003257B4" w:rsidRPr="00C03249" w:rsidRDefault="003257B4" w:rsidP="003257B4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выборка</w:t>
      </w:r>
    </w:p>
    <w:p w14:paraId="1126EFB0" w14:textId="77777777" w:rsidR="0094044A" w:rsidRPr="00C03249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8450997" w14:textId="4A156B82" w:rsidR="00E160B3" w:rsidRPr="005C5BE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понятия «план запроса», «стоимость запроса».</w:t>
      </w:r>
    </w:p>
    <w:p w14:paraId="32CA3A70" w14:textId="2212F836" w:rsidR="00E160B3" w:rsidRPr="00C03249" w:rsidRDefault="009D65AF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План выполнения запроса — последовательность шагов или инструкций СУБД, необходимых для выполнения SQL-</w:t>
      </w:r>
      <w:r w:rsidR="002352B5">
        <w:rPr>
          <w:rFonts w:ascii="Times New Roman" w:eastAsia="Calibri" w:hAnsi="Times New Roman" w:cs="Times New Roman"/>
          <w:sz w:val="24"/>
          <w:szCs w:val="24"/>
          <w:lang w:val="ru-RU"/>
        </w:rPr>
        <w:t>запроса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19EC722F" w14:textId="2E396C64" w:rsidR="009D65AF" w:rsidRPr="00C03249" w:rsidRDefault="009D65AF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Стоимость выполнения запроса — наилучшая оценка времени, необходимого для выполнения</w:t>
      </w:r>
      <w:r w:rsidR="002352B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запроса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, полученная оптимизатором.</w:t>
      </w:r>
    </w:p>
    <w:p w14:paraId="4CC91ACF" w14:textId="77777777" w:rsidR="0094044A" w:rsidRPr="00C03249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B8DCFF4" w14:textId="27AF316B" w:rsidR="00E160B3" w:rsidRPr="005C5BE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понятия «индекс».</w:t>
      </w:r>
    </w:p>
    <w:p w14:paraId="07079CC2" w14:textId="4BDB8597" w:rsidR="00E160B3" w:rsidRPr="00C03249" w:rsidRDefault="000E1204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Индекс – это объект базы данных, позволяющий ускорить поиск в определенной таблице, так как при этом данные организуются в виде сбалансированного бинарного дерева поиска.</w:t>
      </w:r>
    </w:p>
    <w:p w14:paraId="2469673B" w14:textId="77777777" w:rsidR="0094044A" w:rsidRPr="00C03249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4A6FA546" w14:textId="440D6705" w:rsidR="00E160B3" w:rsidRPr="005C5BE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lastRenderedPageBreak/>
        <w:t>Перечислите известные вам типы индексов.</w:t>
      </w:r>
    </w:p>
    <w:p w14:paraId="6D4DA76A" w14:textId="77777777" w:rsidR="0017378C" w:rsidRPr="00C03249" w:rsidRDefault="00503697" w:rsidP="00503697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</w:pPr>
      <w:r w:rsidRPr="00C0324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Microsoft SQL: </w:t>
      </w:r>
    </w:p>
    <w:p w14:paraId="5135F48C" w14:textId="38A35702" w:rsidR="00503697" w:rsidRPr="00C03249" w:rsidRDefault="00503697" w:rsidP="00503697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spellStart"/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кластеризированный</w:t>
      </w:r>
      <w:proofErr w:type="spellEnd"/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некластеризированный</w:t>
      </w:r>
      <w:proofErr w:type="spellEnd"/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, уникальный, неуникальный</w:t>
      </w:r>
    </w:p>
    <w:p w14:paraId="79FA38F4" w14:textId="77777777" w:rsidR="0017378C" w:rsidRPr="00C03249" w:rsidRDefault="00503697" w:rsidP="00304A5B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</w:pPr>
      <w:r w:rsidRPr="005C5BE4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Oracle:</w:t>
      </w:r>
      <w:r w:rsidRPr="00C0324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</w:p>
    <w:p w14:paraId="4A1823ED" w14:textId="77339251" w:rsidR="00E160B3" w:rsidRPr="00C03249" w:rsidRDefault="00503697" w:rsidP="00304A5B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т</w:t>
      </w:r>
      <w:r w:rsidR="00304A5B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абличный</w:t>
      </w:r>
      <w:r w:rsidR="009A2BB5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(сбалансированное дерево)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, б</w:t>
      </w:r>
      <w:r w:rsidR="00304A5B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итовый</w:t>
      </w:r>
      <w:r w:rsidR="009A2BB5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(в виде битовой карты)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, ф</w:t>
      </w:r>
      <w:r w:rsidR="00304A5B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ункциональный</w:t>
      </w:r>
      <w:r w:rsidR="009A2BB5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(предварительно вычисляет значение функции по столбцу)</w:t>
      </w:r>
    </w:p>
    <w:p w14:paraId="679902CD" w14:textId="77777777" w:rsidR="0094044A" w:rsidRPr="00C03249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8243BE8" w14:textId="1B27292B" w:rsidR="00E160B3" w:rsidRPr="005C5BE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В каких случаях и какого типа индексы создаются автоматически?</w:t>
      </w:r>
    </w:p>
    <w:p w14:paraId="486329F1" w14:textId="134ACB36" w:rsidR="00E160B3" w:rsidRPr="00C03249" w:rsidRDefault="00A57D9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spellStart"/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Кластеризированный</w:t>
      </w:r>
      <w:proofErr w:type="spellEnd"/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индекс создается автоматически при наличии в таблице первичного ключа.</w:t>
      </w:r>
    </w:p>
    <w:p w14:paraId="42C72A97" w14:textId="77777777" w:rsidR="0094044A" w:rsidRPr="00C03249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11B0613" w14:textId="1F4CDBCB" w:rsidR="00E160B3" w:rsidRPr="005C5BE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понятие «фрагментация индекса».</w:t>
      </w:r>
    </w:p>
    <w:p w14:paraId="6298BB08" w14:textId="1BD0FFA4" w:rsidR="00E160B3" w:rsidRPr="00C03249" w:rsidRDefault="00670439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Операции добавления и изменения строк базы данных могут повлечь образование неиспользуемых фрагментов в области памяти индекса. Процесс образования неиспользуемых фрагментов памяти называется </w:t>
      </w:r>
      <w:r w:rsidRPr="00C03249">
        <w:rPr>
          <w:rFonts w:ascii="Times New Roman" w:eastAsia="Calibri" w:hAnsi="Times New Roman" w:cs="Times New Roman"/>
          <w:i/>
          <w:iCs/>
          <w:sz w:val="24"/>
          <w:szCs w:val="24"/>
          <w:lang w:val="ru-RU"/>
        </w:rPr>
        <w:t>фрагментацией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07DF5D7B" w14:textId="77777777" w:rsidR="0094044A" w:rsidRPr="00C03249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4C4FC17" w14:textId="184C1C44" w:rsidR="00E160B3" w:rsidRPr="005C5BE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Сколько у одной таблицы может быть </w:t>
      </w:r>
      <w:proofErr w:type="spellStart"/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кластеризованных</w:t>
      </w:r>
      <w:proofErr w:type="spellEnd"/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индексов и почему?</w:t>
      </w:r>
    </w:p>
    <w:p w14:paraId="3AE527EF" w14:textId="610B7F0C" w:rsidR="00E160B3" w:rsidRPr="00C03249" w:rsidRDefault="00D13B8E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Один</w:t>
      </w:r>
      <w:r w:rsidR="00AF4089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. Создаются автоматически, если в таблице есть первичный ключ.</w:t>
      </w:r>
      <w:r w:rsidR="008E2819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Создается только один, так как строки </w:t>
      </w:r>
      <w:r w:rsidR="00AD6F6D">
        <w:rPr>
          <w:rFonts w:ascii="Times New Roman" w:eastAsia="Calibri" w:hAnsi="Times New Roman" w:cs="Times New Roman"/>
          <w:sz w:val="24"/>
          <w:szCs w:val="24"/>
          <w:lang w:val="ru-RU"/>
        </w:rPr>
        <w:t>сортируются в определенном порядке,</w:t>
      </w:r>
      <w:r w:rsidR="007E1C0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а строки таблицы могут быть одновременно отсортированы только в одном единственном порядке</w:t>
      </w:r>
      <w:r w:rsidR="008E2819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0CD65CD0" w14:textId="77777777" w:rsidR="0094044A" w:rsidRPr="00C03249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7407DB7D" w14:textId="0439BD64" w:rsidR="00E160B3" w:rsidRPr="005C5BE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назначение процедур перестройки и реорганизации индексов. В чем разница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?</w:t>
      </w:r>
    </w:p>
    <w:p w14:paraId="36235655" w14:textId="28657216" w:rsidR="00E160B3" w:rsidRPr="00C03249" w:rsidRDefault="005049FB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Реорганизация (REORGANIZE) выполняется быстро, но после нее фрагментация будет убрана только на самом нижнем уровне.</w:t>
      </w:r>
    </w:p>
    <w:p w14:paraId="7D42EE6B" w14:textId="3616EBEB" w:rsidR="005049FB" w:rsidRPr="00C03249" w:rsidRDefault="005049FB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Операция перестройки (REBUILD) затрагивает все узлы дерева, поэтому после ее выполнения степень фрагментации равна нулю.</w:t>
      </w:r>
    </w:p>
    <w:p w14:paraId="7758500B" w14:textId="77777777" w:rsidR="0094044A" w:rsidRPr="00C03249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C7C4225" w14:textId="04B3CCC8" w:rsidR="00E160B3" w:rsidRPr="005C5BE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понятие «представление». С помощью какого оператора создается представление?</w:t>
      </w:r>
    </w:p>
    <w:p w14:paraId="023A64DE" w14:textId="54C4B108" w:rsidR="00EB2ACD" w:rsidRPr="00C03249" w:rsidRDefault="00DF10AB" w:rsidP="00EB2ACD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Представление – это объект базы данных, представляющий собой поименованный SELECT-запрос, который хранится в базе данных.</w:t>
      </w:r>
      <w:r w:rsidR="00744962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Создается с помощью оператора </w:t>
      </w:r>
      <w:r w:rsidR="00744962"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CREATE VIEW.</w:t>
      </w:r>
      <w:r w:rsidR="00EB2ACD"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EB2ACD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</w:p>
    <w:p w14:paraId="32242347" w14:textId="77777777" w:rsidR="0094044A" w:rsidRPr="00C03249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76026978" w14:textId="6F3290EE" w:rsidR="00E160B3" w:rsidRPr="005C5BE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В каких случаях к представлению применимы операторы 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INSERT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, 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DELETE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, 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UPDATE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14:paraId="585E8F1C" w14:textId="4C3672F4" w:rsidR="00EB2ACD" w:rsidRPr="00C03249" w:rsidRDefault="006F3E6D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В</w:t>
      </w:r>
      <w:r w:rsidR="00EB2ACD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общем случае необходимо выполнение двух условий:</w:t>
      </w:r>
    </w:p>
    <w:p w14:paraId="16A86A68" w14:textId="47253856" w:rsidR="00EB2ACD" w:rsidRPr="00C03249" w:rsidRDefault="00230AF0" w:rsidP="00230AF0">
      <w:pPr>
        <w:pStyle w:val="a5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Соответствие 1 к 1 между строками представления и таблиц, на которых основано представление, т.е. каждой строке представления должно соответствовать по одной строке в таблицах-источниках.</w:t>
      </w:r>
    </w:p>
    <w:p w14:paraId="4A659FD8" w14:textId="70BC38B9" w:rsidR="00230AF0" w:rsidRPr="00C03249" w:rsidRDefault="00230AF0" w:rsidP="00230AF0">
      <w:pPr>
        <w:pStyle w:val="a5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Поля представления должны быть простым перечислением полей таблиц, а не выражениями </w:t>
      </w:r>
      <w:r w:rsidR="00545157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типа 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col1/col2 или col1+2.</w:t>
      </w:r>
    </w:p>
    <w:p w14:paraId="1652B4F8" w14:textId="5C609643" w:rsidR="0094044A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00715E49" w14:textId="183AD71C" w:rsidR="002C7BBA" w:rsidRDefault="002C7BB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45B16AE" w14:textId="77777777" w:rsidR="002C7BBA" w:rsidRPr="00C03249" w:rsidRDefault="002C7BB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55950D50" w14:textId="4621DF58" w:rsidR="00E160B3" w:rsidRPr="005C5BE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lastRenderedPageBreak/>
        <w:t xml:space="preserve">Какое дополнительное свойство приобретает представление с опцией 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WITH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CHECK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OPTION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14:paraId="1C81FB5B" w14:textId="051EF03F" w:rsidR="00E160B3" w:rsidRPr="00C03249" w:rsidRDefault="00315FA9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При </w:t>
      </w: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DML-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операторах в представлениях будет проверяться, чтобы операторы удовлетворяли условиям таблицы.</w:t>
      </w:r>
    </w:p>
    <w:p w14:paraId="468D9C71" w14:textId="77777777" w:rsidR="0094044A" w:rsidRPr="00C03249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522CA57B" w14:textId="41948802" w:rsidR="00E160B3" w:rsidRPr="005C5BE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Чем отличается оператор 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TRUNCATE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от оператора 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DELETE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14:paraId="7A32862C" w14:textId="4A2A1AF3" w:rsidR="00E160B3" w:rsidRPr="00C03249" w:rsidRDefault="00836B8C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TRUNCATE 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выполняется быстрее, удаляет все строки в таблице и не делает записи в журнал транзакций.</w:t>
      </w:r>
      <w:r w:rsidR="00CA0543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Является частью </w:t>
      </w:r>
      <w:r w:rsidR="00CA0543"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DDL, </w:t>
      </w:r>
      <w:r w:rsidR="00CA0543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а не </w:t>
      </w:r>
      <w:r w:rsidR="00CA0543"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DML.</w:t>
      </w:r>
      <w:r w:rsidR="00B94D7A"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B94D7A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Таблицу нельзя восстановить, нельзя использоваться </w:t>
      </w:r>
      <w:r w:rsidR="00B94D7A"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WHERE.</w:t>
      </w:r>
    </w:p>
    <w:p w14:paraId="35F52189" w14:textId="77777777" w:rsidR="0094044A" w:rsidRPr="00C03249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5D53D59" w14:textId="14B0F58B" w:rsidR="00E160B3" w:rsidRPr="005C5BE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понятие «курсор». Перечислите типы курсоров известные вам.</w:t>
      </w:r>
    </w:p>
    <w:p w14:paraId="63C88466" w14:textId="671CED94" w:rsidR="00E160B3" w:rsidRPr="00C03249" w:rsidRDefault="00DF40F1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Курсор является программной конструкцией, которая дает возможность пользователю обрабатывать строки результирующего набора запись за записью.</w:t>
      </w:r>
    </w:p>
    <w:p w14:paraId="5BD33CA0" w14:textId="5A621819" w:rsidR="00DF40F1" w:rsidRPr="00C03249" w:rsidRDefault="00DF40F1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Курсоры бывают локальные и глобальные (по умолчанию), статические и динамические (по умолчанию).</w:t>
      </w:r>
      <w:r w:rsidR="007724A4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</w:p>
    <w:p w14:paraId="00435C2A" w14:textId="69B6FF48" w:rsidR="007724A4" w:rsidRPr="00C03249" w:rsidRDefault="007724A4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</w:t>
      </w: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Oracle – 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курсоры явные</w:t>
      </w:r>
      <w:r w:rsidR="008F36CC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(объявляется разработчиком)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неявные</w:t>
      </w:r>
      <w:r w:rsidR="008F36CC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(автоматически)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5F9E226E" w14:textId="77777777" w:rsidR="0094044A" w:rsidRPr="00C03249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09F34C2" w14:textId="7F5230D4" w:rsidR="00E160B3" w:rsidRPr="005C5BE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схему работы с курсором.</w:t>
      </w:r>
    </w:p>
    <w:p w14:paraId="0F28361F" w14:textId="2AD581DD" w:rsidR="00E160B3" w:rsidRPr="00C03249" w:rsidRDefault="0051292E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DECLARE – </w:t>
      </w:r>
      <w:r w:rsidR="004D7E4A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объявление курсора</w:t>
      </w:r>
    </w:p>
    <w:p w14:paraId="0DBD6702" w14:textId="3B0C1555" w:rsidR="0051292E" w:rsidRPr="00C03249" w:rsidRDefault="0051292E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OPEN – </w:t>
      </w:r>
      <w:r w:rsidR="004D7E4A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открытие</w:t>
      </w:r>
    </w:p>
    <w:p w14:paraId="3451A4E1" w14:textId="63DB6038" w:rsidR="0051292E" w:rsidRPr="00C03249" w:rsidRDefault="0051292E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FETCH – </w:t>
      </w:r>
      <w:r w:rsidR="004D7E4A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считывание строки результирующего набора из некоторого </w:t>
      </w:r>
      <w:r w:rsidR="004D7E4A"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select-</w:t>
      </w:r>
      <w:r w:rsidR="004D7E4A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запроса</w:t>
      </w:r>
    </w:p>
    <w:p w14:paraId="20A4F800" w14:textId="59A1346F" w:rsidR="0051292E" w:rsidRPr="00C03249" w:rsidRDefault="0051292E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@@FETCH_STATUS – </w:t>
      </w:r>
      <w:r w:rsidR="009F67B5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проверка на наличие строк в результирующем наборе</w:t>
      </w:r>
    </w:p>
    <w:p w14:paraId="4696C0C2" w14:textId="215DE131" w:rsidR="0051292E" w:rsidRPr="00C03249" w:rsidRDefault="0051292E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CLOSE/DEALLOCATE – </w:t>
      </w:r>
      <w:r w:rsidR="00233A58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освобождение ресурсов</w:t>
      </w:r>
    </w:p>
    <w:p w14:paraId="01D084D6" w14:textId="77777777" w:rsidR="0094044A" w:rsidRPr="00C03249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6B7BD82" w14:textId="1E8C3205" w:rsidR="00E160B3" w:rsidRPr="005C5BE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Поясните назначение конструкции 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CURRENT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OF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при работе с курсором.</w:t>
      </w:r>
    </w:p>
    <w:p w14:paraId="0367B20D" w14:textId="0E00781F" w:rsidR="00E160B3" w:rsidRPr="00C03249" w:rsidRDefault="000F30DD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Позволяет </w:t>
      </w:r>
      <w:r w:rsidR="001527A3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манипулировать с 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запись</w:t>
      </w:r>
      <w:r w:rsidR="001527A3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ю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, которая была в курсоре последней</w:t>
      </w:r>
      <w:r w:rsidR="00263894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(изменить</w:t>
      </w:r>
      <w:r w:rsidR="00263894"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/</w:t>
      </w:r>
      <w:r w:rsidR="00263894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удалить)</w:t>
      </w:r>
    </w:p>
    <w:p w14:paraId="329A3E2B" w14:textId="77777777" w:rsidR="00240AAB" w:rsidRPr="00C03249" w:rsidRDefault="00240AAB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1EE058F" w14:textId="3C265418" w:rsidR="00E160B3" w:rsidRPr="005C5BE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понятия «транзакция», «фиксация транзакции», «откат транзакции».</w:t>
      </w:r>
    </w:p>
    <w:p w14:paraId="2574FF7A" w14:textId="0F8B5597" w:rsidR="00E160B3" w:rsidRPr="00C03249" w:rsidRDefault="00240AAB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Транзакция – это механизм базы данных, позволяющий таким образом объединять несколько операторов, изменяющих базу данных, чтобы при выполнении этой совокупности операторов они или все выполнились или все не выполнились.</w:t>
      </w:r>
    </w:p>
    <w:p w14:paraId="157A4F4F" w14:textId="77777777" w:rsidR="0094044A" w:rsidRPr="00C03249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35816EB" w14:textId="1479AE3C" w:rsidR="00E160B3" w:rsidRPr="005C5BE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Расшифруйте и поясните аббревиатуру 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ACID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.</w:t>
      </w:r>
    </w:p>
    <w:p w14:paraId="1B1DEF25" w14:textId="3BAC38B5" w:rsidR="00E160B3" w:rsidRPr="00C03249" w:rsidRDefault="00F714F7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 – 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атомарность</w:t>
      </w:r>
      <w:r w:rsidR="00240AAB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операторы изменения БД, включенные в транзакцию, либо выполнятся все, либо не выполнится ни один</w:t>
      </w:r>
    </w:p>
    <w:p w14:paraId="39F741E7" w14:textId="6242309E" w:rsidR="00F714F7" w:rsidRPr="00C03249" w:rsidRDefault="00F714F7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 – </w:t>
      </w:r>
      <w:r w:rsidR="00240AAB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согласованность – транзакция должна фиксировать новое согласованное состояние базы данных</w:t>
      </w:r>
    </w:p>
    <w:p w14:paraId="22875098" w14:textId="5D04DE5B" w:rsidR="00F714F7" w:rsidRPr="00C03249" w:rsidRDefault="00F714F7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 – </w:t>
      </w:r>
      <w:r w:rsidR="00877AC6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изолированность – отсутствие взаимного влияния параллельных транзакций на результаты их выполнения</w:t>
      </w:r>
    </w:p>
    <w:p w14:paraId="114DDCD3" w14:textId="162CEA24" w:rsidR="00F714F7" w:rsidRPr="00C03249" w:rsidRDefault="00F714F7" w:rsidP="00F714F7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D – </w:t>
      </w:r>
      <w:r w:rsidR="00042B30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долговечность – изменения в БД, выполненные и зафиксированные транзакцией, могут быть отменены только с помощью новой транзакции</w:t>
      </w:r>
    </w:p>
    <w:p w14:paraId="7B170565" w14:textId="77777777" w:rsidR="00F714F7" w:rsidRPr="00C03249" w:rsidRDefault="00F714F7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573F24A" w14:textId="23430117" w:rsidR="00E160B3" w:rsidRPr="005C5BE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lastRenderedPageBreak/>
        <w:t xml:space="preserve">Поясните понятия «режим </w:t>
      </w:r>
      <w:proofErr w:type="spellStart"/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автофиксации</w:t>
      </w:r>
      <w:proofErr w:type="spellEnd"/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», «режим неявной транзакции», «режим явной транзакции».</w:t>
      </w:r>
    </w:p>
    <w:p w14:paraId="5C8DA4FF" w14:textId="060F542D" w:rsidR="0028696C" w:rsidRPr="00C03249" w:rsidRDefault="00060BEE" w:rsidP="0028696C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spellStart"/>
      <w:r w:rsidRPr="005C5BE4">
        <w:rPr>
          <w:rFonts w:ascii="Times New Roman" w:eastAsia="Calibri" w:hAnsi="Times New Roman" w:cs="Times New Roman"/>
          <w:sz w:val="24"/>
          <w:szCs w:val="24"/>
          <w:lang w:val="ru-RU"/>
        </w:rPr>
        <w:t>Автофиксация</w:t>
      </w:r>
      <w:proofErr w:type="spellEnd"/>
      <w:r w:rsidRPr="005C5BE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к</w:t>
      </w:r>
      <w:r w:rsidR="0028696C" w:rsidRPr="005C5BE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аждый оператор </w:t>
      </w:r>
      <w:r w:rsidR="0028696C" w:rsidRPr="005C5B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T-SQL </w:t>
      </w:r>
      <w:r w:rsidR="0028696C" w:rsidRPr="005C5BE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является транзакцией и автоматически </w:t>
      </w:r>
      <w:r w:rsidR="0028696C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фиксируется при завершении оператора. Никаких дополнительных команд не нужно</w:t>
      </w:r>
    </w:p>
    <w:p w14:paraId="4D0894B0" w14:textId="75986D66" w:rsidR="0028696C" w:rsidRPr="00C03249" w:rsidRDefault="0028696C" w:rsidP="0028696C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Явная транзакция – ограничивается блоком </w:t>
      </w: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begin </w:t>
      </w:r>
      <w:proofErr w:type="spellStart"/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tran</w:t>
      </w:r>
      <w:proofErr w:type="spellEnd"/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/commit </w:t>
      </w:r>
      <w:proofErr w:type="spellStart"/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tran</w:t>
      </w:r>
      <w:proofErr w:type="spellEnd"/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отменяется </w:t>
      </w: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rollback</w:t>
      </w:r>
    </w:p>
    <w:p w14:paraId="73A9D478" w14:textId="5FF489D9" w:rsidR="0028696C" w:rsidRPr="00C03249" w:rsidRDefault="0028696C" w:rsidP="0028696C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Неявная транзакция </w:t>
      </w:r>
      <w:r w:rsidR="00DA2E9C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–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DA2E9C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задает любую </w:t>
      </w:r>
      <w:r w:rsidR="00DA2E9C"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DML-</w:t>
      </w:r>
      <w:r w:rsidR="00DA2E9C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операцию (</w:t>
      </w:r>
      <w:r w:rsidR="00DA2E9C"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INSERT, UPDATE, DELETE) </w:t>
      </w:r>
      <w:r w:rsidR="00DA2E9C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как одну транзакц</w:t>
      </w:r>
      <w:r w:rsidR="00A32133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ию</w:t>
      </w:r>
    </w:p>
    <w:p w14:paraId="5A293F5A" w14:textId="10413A55" w:rsidR="00E160B3" w:rsidRPr="00C03249" w:rsidRDefault="00E160B3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1677DEF" w14:textId="77777777" w:rsidR="0094044A" w:rsidRPr="00C03249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C22CE36" w14:textId="7B705541" w:rsidR="00E160B3" w:rsidRPr="005C5BE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Перечислите известные вам уровни изолированности в порядке их усиления.</w:t>
      </w:r>
    </w:p>
    <w:p w14:paraId="1F839E98" w14:textId="04B2601B" w:rsidR="00E160B3" w:rsidRPr="00C03249" w:rsidRDefault="007775A6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READ UNCOMMITED</w:t>
      </w:r>
    </w:p>
    <w:p w14:paraId="4A1D8EA6" w14:textId="50768579" w:rsidR="007775A6" w:rsidRPr="00C03249" w:rsidRDefault="007775A6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READ COMMITED</w:t>
      </w:r>
    </w:p>
    <w:p w14:paraId="6DEB4081" w14:textId="21D8E40B" w:rsidR="00C528AB" w:rsidRPr="00C03249" w:rsidRDefault="00C528AB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REPEATABLE READ</w:t>
      </w:r>
    </w:p>
    <w:p w14:paraId="18B12BAD" w14:textId="169C43D5" w:rsidR="00C528AB" w:rsidRPr="00C03249" w:rsidRDefault="00C528AB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SERIALIZABLE</w:t>
      </w:r>
    </w:p>
    <w:p w14:paraId="2A01ADC7" w14:textId="77777777" w:rsidR="0094044A" w:rsidRPr="00C03249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E4DB27B" w14:textId="1767E9FD" w:rsidR="00E160B3" w:rsidRPr="005C5BE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понятие «неподтвержденное чтение», «неповторяющееся чтение», «фантомное чтение».</w:t>
      </w:r>
    </w:p>
    <w:p w14:paraId="08884E4E" w14:textId="39581E75" w:rsidR="00E160B3" w:rsidRPr="00C03249" w:rsidRDefault="00B6728C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Неподтвержденное чтение – в параллельной транзакции были совершены изменения, которые еще не были подтверждены (</w:t>
      </w:r>
      <w:proofErr w:type="spellStart"/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commited</w:t>
      </w:r>
      <w:proofErr w:type="spellEnd"/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, но эти изменения видны в другой транзакции.</w:t>
      </w:r>
    </w:p>
    <w:p w14:paraId="04955157" w14:textId="5C3417DD" w:rsidR="007775A6" w:rsidRPr="00C03249" w:rsidRDefault="007775A6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Неповторяющееся чтение – в параллельной транзакции были внесены и подтверждены изменения, и одна операция выборки данных (</w:t>
      </w: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select) 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два раза вернула разные результаты.</w:t>
      </w:r>
    </w:p>
    <w:p w14:paraId="55844DCE" w14:textId="14CBFE69" w:rsidR="00A56898" w:rsidRPr="00C03249" w:rsidRDefault="00A56898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Фантомное чтение – </w:t>
      </w:r>
      <w:r w:rsidR="008944E8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в параллельной транзакции были добавлены новые строки, поэтому две последовательные операции чтения вернули дополнительные «фантомные» строки.</w:t>
      </w:r>
    </w:p>
    <w:p w14:paraId="1516B539" w14:textId="77777777" w:rsidR="0094044A" w:rsidRPr="00C03249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5C4C964" w14:textId="7030AD12" w:rsidR="00E160B3" w:rsidRPr="005C5BE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понятия «хранимая процедура», «входной параметр», «выходной параметр», «значение, возвращаемое к точке вызова», «позиционная форма передачи параметров», «параметрическая форма передачи параметров», «системная хранимая процедура».</w:t>
      </w:r>
    </w:p>
    <w:p w14:paraId="511D916F" w14:textId="52193686" w:rsidR="00657B70" w:rsidRPr="00C03249" w:rsidRDefault="008759C6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Хранимая процедура – поименованный код на языке </w:t>
      </w: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T-SQL.</w:t>
      </w:r>
    </w:p>
    <w:p w14:paraId="2C4D8AA6" w14:textId="2015D2C7" w:rsidR="008759C6" w:rsidRPr="00C03249" w:rsidRDefault="00D233CF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Входной параметр – принимается</w:t>
      </w:r>
    </w:p>
    <w:p w14:paraId="4388AFA8" w14:textId="34D178DB" w:rsidR="00D233CF" w:rsidRPr="00C03249" w:rsidRDefault="00D233CF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Выходной параметр – формируется</w:t>
      </w:r>
    </w:p>
    <w:p w14:paraId="3A45FC93" w14:textId="24EFA981" w:rsidR="00D233CF" w:rsidRPr="00C03249" w:rsidRDefault="00CE673F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Значение, возвращаемое к точке вызова – значение, которое вернется из функции оператором </w:t>
      </w: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return.</w:t>
      </w:r>
    </w:p>
    <w:p w14:paraId="194674C2" w14:textId="497045CC" w:rsidR="003923F2" w:rsidRPr="00C03249" w:rsidRDefault="003923F2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Позиционная форма передачи параметров – указание параметров в порядке, в котором они были указаны при создании процедуры</w:t>
      </w:r>
    </w:p>
    <w:p w14:paraId="733274A1" w14:textId="3C46CA37" w:rsidR="003923F2" w:rsidRPr="00C03249" w:rsidRDefault="003923F2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Параметрическая форма – явно указывается, какому параметру было передано значение</w:t>
      </w:r>
    </w:p>
    <w:p w14:paraId="02C88583" w14:textId="5D8F6A5A" w:rsidR="00C37895" w:rsidRPr="00C03249" w:rsidRDefault="00C37895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Системная хранимая процедура – процедура, поставленная разработчиками СУБД</w:t>
      </w:r>
    </w:p>
    <w:p w14:paraId="78576A04" w14:textId="77777777" w:rsidR="0094044A" w:rsidRPr="00C03249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096EB75B" w14:textId="5CB2AFC6" w:rsidR="00E160B3" w:rsidRPr="005C5BE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понятия «скалярная функция», «встроенная табличная функция», «</w:t>
      </w:r>
      <w:proofErr w:type="spellStart"/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многооператорная</w:t>
      </w:r>
      <w:proofErr w:type="spellEnd"/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хранимая функция».</w:t>
      </w:r>
    </w:p>
    <w:p w14:paraId="4E0E1A31" w14:textId="5A8D7AC7" w:rsidR="00E160B3" w:rsidRPr="00C03249" w:rsidRDefault="001737B5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Скалярная – функция, возвращающая единственное значение</w:t>
      </w:r>
    </w:p>
    <w:p w14:paraId="00AC0EEC" w14:textId="497533EB" w:rsidR="001737B5" w:rsidRPr="00C03249" w:rsidRDefault="001737B5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Встроенная табличная функция – </w:t>
      </w:r>
      <w:r w:rsidR="00E8023E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функция, возвращающая таблицу</w:t>
      </w:r>
    </w:p>
    <w:p w14:paraId="0F5A91A9" w14:textId="0432B38B" w:rsidR="0094044A" w:rsidRPr="00C03249" w:rsidRDefault="00E8023E" w:rsidP="00CB0E4B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spellStart"/>
      <w:r w:rsidRPr="005C5BE4">
        <w:rPr>
          <w:rFonts w:ascii="Times New Roman" w:eastAsia="Calibri" w:hAnsi="Times New Roman" w:cs="Times New Roman"/>
          <w:sz w:val="24"/>
          <w:szCs w:val="24"/>
          <w:lang w:val="ru-RU"/>
        </w:rPr>
        <w:t>Многооператорная</w:t>
      </w:r>
      <w:proofErr w:type="spellEnd"/>
      <w:r w:rsidRPr="005C5BE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хранимая функция – возвращает таблицу, созданную одним или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несколькими операторами </w:t>
      </w: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T-SQL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. Похожа на хранимые процедуры</w:t>
      </w:r>
      <w:r w:rsidR="00F245CE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777CD01C" w14:textId="0E0FACC9" w:rsidR="00E160B3" w:rsidRPr="005C5BE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lastRenderedPageBreak/>
        <w:t>Назовите отличия хранимых процедур от функций.</w:t>
      </w:r>
    </w:p>
    <w:p w14:paraId="3FA3559C" w14:textId="214F64A4" w:rsidR="00B6212B" w:rsidRPr="00C03249" w:rsidRDefault="00B834E2" w:rsidP="00B6212B">
      <w:pPr>
        <w:pStyle w:val="a5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Хранимые процедуры поддерживают </w:t>
      </w: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try/catch</w:t>
      </w:r>
    </w:p>
    <w:p w14:paraId="5006C0B6" w14:textId="64B6E6EE" w:rsidR="00B6212B" w:rsidRPr="00C03249" w:rsidRDefault="00B24A4B" w:rsidP="00B6212B">
      <w:pPr>
        <w:pStyle w:val="a5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Функция обязана возвращать значение, а процедура – не обязана</w:t>
      </w:r>
    </w:p>
    <w:p w14:paraId="7CB69F54" w14:textId="692B326E" w:rsidR="00B6212B" w:rsidRPr="00C03249" w:rsidRDefault="0009015F" w:rsidP="00B6212B">
      <w:pPr>
        <w:pStyle w:val="a5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Процедура может вернуть несколько результирующих наборов</w:t>
      </w:r>
    </w:p>
    <w:p w14:paraId="0A644C7A" w14:textId="10B0F13E" w:rsidR="00E160B3" w:rsidRPr="00C03249" w:rsidRDefault="00B6212B" w:rsidP="00B6212B">
      <w:pPr>
        <w:pStyle w:val="a5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Функции можно использовать в </w:t>
      </w: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select-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запросе</w:t>
      </w:r>
    </w:p>
    <w:p w14:paraId="6F239EED" w14:textId="4DF4B1F8" w:rsidR="00B6212B" w:rsidRPr="00C03249" w:rsidRDefault="00B6212B" w:rsidP="00B6212B">
      <w:pPr>
        <w:pStyle w:val="a5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функции нельзя использовать </w:t>
      </w: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DML-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операторы</w:t>
      </w:r>
    </w:p>
    <w:p w14:paraId="3F5C6637" w14:textId="561C0DB4" w:rsidR="008A00DA" w:rsidRPr="00C03249" w:rsidRDefault="008A00DA" w:rsidP="00B6212B">
      <w:pPr>
        <w:pStyle w:val="a5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В процедурах можно использовать и входные, и выходные операторы, а в функциях – только входные</w:t>
      </w:r>
    </w:p>
    <w:p w14:paraId="394D09B1" w14:textId="77777777" w:rsidR="0094044A" w:rsidRPr="00C03249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0A48A8E7" w14:textId="44D6934D" w:rsidR="00E160B3" w:rsidRPr="005C5BE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понятия «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DDL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-триггер», «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DML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-триггер».</w:t>
      </w:r>
    </w:p>
    <w:p w14:paraId="76DDC68A" w14:textId="24284FE2" w:rsidR="00E160B3" w:rsidRPr="00C03249" w:rsidRDefault="00286009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DML-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триггеры бывают типов </w:t>
      </w: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AFTER 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</w:t>
      </w: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INSTEAD OF</w:t>
      </w:r>
      <w:r w:rsidR="00B66576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398D586F" w14:textId="2D50CA5F" w:rsidR="00B66576" w:rsidRPr="00C03249" w:rsidRDefault="00B66576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DDL-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триггеры – </w:t>
      </w:r>
      <w:r w:rsidR="00DB287B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могут запретить любое изменение структуры таблицы (напр. </w:t>
      </w:r>
      <w:r w:rsidR="00DB287B"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alter table drop column)</w:t>
      </w:r>
    </w:p>
    <w:p w14:paraId="6148EFB6" w14:textId="77777777" w:rsidR="0094044A" w:rsidRPr="00C03249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0845A98" w14:textId="3516869B" w:rsidR="00E160B3" w:rsidRPr="005C5BE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понятия «триггер уровня оператора», «триггер уровня строки», «событие, активизирующее триггер».</w:t>
      </w:r>
    </w:p>
    <w:p w14:paraId="3C36C67E" w14:textId="313DF58A" w:rsidR="00E160B3" w:rsidRPr="00C03249" w:rsidRDefault="00E0354A" w:rsidP="00286009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Уровня строки – выполняется столько раз, сколько было затронуто строк</w:t>
      </w:r>
    </w:p>
    <w:p w14:paraId="310189B9" w14:textId="16206235" w:rsidR="00E0354A" w:rsidRPr="00C03249" w:rsidRDefault="00E0354A" w:rsidP="00286009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Уровня оператора – выполняется один раз</w:t>
      </w:r>
    </w:p>
    <w:p w14:paraId="73644672" w14:textId="7EEDF7A8" w:rsidR="00E0354A" w:rsidRPr="00C03249" w:rsidRDefault="00E0354A" w:rsidP="00286009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Событие, активизирующее триггер – при создании триггера указывается событие, при котором </w:t>
      </w:r>
      <w:r w:rsidR="006F424E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будет активизирован триггер.</w:t>
      </w:r>
    </w:p>
    <w:p w14:paraId="7A20C6A5" w14:textId="77777777" w:rsidR="0094044A" w:rsidRPr="00C03249" w:rsidRDefault="0094044A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094474C" w14:textId="1C69B5FA" w:rsidR="00E160B3" w:rsidRPr="005C5BE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смысл выражения «триггер является частью транзакции».</w:t>
      </w:r>
    </w:p>
    <w:p w14:paraId="61498564" w14:textId="1389F35E" w:rsidR="0094044A" w:rsidRPr="00C03249" w:rsidRDefault="00FD6468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Триггер является частью транзакции того оператора SQL, который вызвал его срабатывание, и запись данных непосредственно в базу данных произойдет только после завершения работы триггера. Поэтому использование в триггере оператора ROLLBACK приведет к отмене всех действий, выполненных транзакцией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5B234DB9" w14:textId="77777777" w:rsidR="00FD6468" w:rsidRPr="00C03249" w:rsidRDefault="00FD6468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37FEC6D" w14:textId="5788E21A" w:rsidR="00E160B3" w:rsidRPr="005C5BE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понятия «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XML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», «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XML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-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Schema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», «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W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3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C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», «тег», «атрибут», «корневой тег», «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XML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-узел», «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XML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-элемент», «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XML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-документ», «элементная форма 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XML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-документа», «атрибутная форма 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XML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-документа»;</w:t>
      </w:r>
    </w:p>
    <w:p w14:paraId="7D81EFE6" w14:textId="6A84660D" w:rsidR="0094044A" w:rsidRPr="00C03249" w:rsidRDefault="00817D07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XML – </w:t>
      </w:r>
      <w:proofErr w:type="spellStart"/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eXtensible</w:t>
      </w:r>
      <w:proofErr w:type="spellEnd"/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Markup L</w:t>
      </w:r>
      <w:bookmarkStart w:id="0" w:name="_GoBack"/>
      <w:bookmarkEnd w:id="0"/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anguage – 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расширяемый язык разметки</w:t>
      </w:r>
    </w:p>
    <w:p w14:paraId="744BF23C" w14:textId="53010E43" w:rsidR="00817D07" w:rsidRPr="00C03249" w:rsidRDefault="00072CF7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XML-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схема – </w:t>
      </w:r>
      <w:r w:rsidR="00785166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описание </w:t>
      </w:r>
      <w:r w:rsidR="009B1652"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XML-</w:t>
      </w:r>
      <w:r w:rsidR="009B1652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документ</w:t>
      </w:r>
      <w:r w:rsidR="00785166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а</w:t>
      </w:r>
      <w:r w:rsidR="009B1652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, котор</w:t>
      </w:r>
      <w:r w:rsidR="00785166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ое</w:t>
      </w:r>
      <w:r w:rsidR="009B1652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19632A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определяет </w:t>
      </w:r>
      <w:r w:rsidR="009B1652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правила валидации определенного </w:t>
      </w:r>
      <w:r w:rsidR="009B1652"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XML-</w:t>
      </w:r>
      <w:r w:rsidR="009B1652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документа</w:t>
      </w:r>
      <w:r w:rsidR="004E57F4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Существуют </w:t>
      </w:r>
      <w:r w:rsidR="004E57F4"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XSD </w:t>
      </w:r>
      <w:r w:rsidR="004E57F4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</w:t>
      </w:r>
      <w:r w:rsidR="004E57F4"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DTD </w:t>
      </w:r>
      <w:r w:rsidR="004E57F4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форматы схем</w:t>
      </w:r>
    </w:p>
    <w:p w14:paraId="15291B6C" w14:textId="329FECA0" w:rsidR="00072CF7" w:rsidRPr="00C03249" w:rsidRDefault="00072CF7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W3C – </w:t>
      </w:r>
      <w:r w:rsidR="00B82772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Консорциум Всемирной Паутины</w:t>
      </w:r>
    </w:p>
    <w:p w14:paraId="178196D8" w14:textId="52A1F5FA" w:rsidR="009B0807" w:rsidRPr="00C03249" w:rsidRDefault="00072CF7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Тег – </w:t>
      </w:r>
      <w:r w:rsidR="009B0807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элемент языка разметки; контейнер для некоторых данных</w:t>
      </w:r>
      <w:r w:rsidR="001829EC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 теле тега</w:t>
      </w:r>
    </w:p>
    <w:p w14:paraId="32C832D4" w14:textId="34403380" w:rsidR="00072CF7" w:rsidRPr="00C03249" w:rsidRDefault="00072CF7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Атрибут – </w:t>
      </w:r>
      <w:r w:rsidR="00B46B18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пара ключ=значение, добавляемая внутрь самого тега</w:t>
      </w:r>
    </w:p>
    <w:p w14:paraId="7A4A6637" w14:textId="4B910B4D" w:rsidR="00072CF7" w:rsidRPr="00C03249" w:rsidRDefault="00072CF7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Корневой тег – </w:t>
      </w:r>
      <w:r w:rsidR="006429BA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тег, содержащий внутри себя все остальные теги и не содержащийся внутри ни одного тела тега.</w:t>
      </w:r>
    </w:p>
    <w:p w14:paraId="67C42BB7" w14:textId="2CC85A86" w:rsidR="00072CF7" w:rsidRPr="00C03249" w:rsidRDefault="00072CF7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XML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-узел – </w:t>
      </w:r>
      <w:r w:rsidR="004E57F4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любая часть </w:t>
      </w:r>
      <w:r w:rsidR="004E57F4"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XML-</w:t>
      </w:r>
      <w:r w:rsidR="004E57F4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документа</w:t>
      </w:r>
      <w:r w:rsidR="00591204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. Абсолютно все в документе является узлом</w:t>
      </w:r>
    </w:p>
    <w:p w14:paraId="345435A8" w14:textId="257A8037" w:rsidR="00072CF7" w:rsidRPr="00C03249" w:rsidRDefault="00072CF7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XML-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элемент – </w:t>
      </w:r>
      <w:r w:rsidR="006B68E8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открывающий тег + тело + закрывающий тег</w:t>
      </w:r>
    </w:p>
    <w:p w14:paraId="4F7818F6" w14:textId="0F3B665F" w:rsidR="00072CF7" w:rsidRPr="00C03249" w:rsidRDefault="00072CF7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XML-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документ – </w:t>
      </w:r>
      <w:r w:rsidR="007E69EF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текстовый документ, </w:t>
      </w:r>
      <w:r w:rsidR="00A82052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который соответствует определенным правилам построения</w:t>
      </w:r>
    </w:p>
    <w:p w14:paraId="6813F779" w14:textId="6E09447A" w:rsidR="00072CF7" w:rsidRPr="00C03249" w:rsidRDefault="00072CF7" w:rsidP="00E160B3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Элементная форма – </w:t>
      </w:r>
      <w:r w:rsidR="009C51A8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столбец таблицы преобразуется в </w:t>
      </w:r>
      <w:r w:rsidR="009C51A8"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XML-</w:t>
      </w:r>
      <w:r w:rsidR="009C51A8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элемент</w:t>
      </w:r>
    </w:p>
    <w:p w14:paraId="4FE91494" w14:textId="4A4F53EE" w:rsidR="00072CF7" w:rsidRPr="00C03249" w:rsidRDefault="00072CF7" w:rsidP="00072CF7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Атрибутная форма – </w:t>
      </w:r>
      <w:r w:rsidR="000C7A4A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столбец таблицы преобразуется в </w:t>
      </w:r>
      <w:r w:rsidR="000C7A4A"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XML-</w:t>
      </w:r>
      <w:r w:rsidR="000C7A4A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атрибут</w:t>
      </w:r>
    </w:p>
    <w:p w14:paraId="7D9DE5D0" w14:textId="1EC369D8" w:rsidR="00E160B3" w:rsidRPr="005C5BE4" w:rsidRDefault="00E160B3" w:rsidP="00E160B3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lastRenderedPageBreak/>
        <w:t>Поясните понятия «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XML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-тип», «типизированные 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XML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-данные», «коллекция 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XML</w:t>
      </w:r>
      <w:r w:rsidRPr="005C5BE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-схем».</w:t>
      </w:r>
    </w:p>
    <w:p w14:paraId="7424DFF3" w14:textId="78C63131" w:rsidR="006D08DA" w:rsidRPr="00C03249" w:rsidRDefault="00683255" w:rsidP="00176EC5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XML-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тип – тип данных БД, представляющий собой </w:t>
      </w: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XML-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строку, которая может храниться в таблице, использоваться в параметрах и т.д.</w:t>
      </w:r>
    </w:p>
    <w:p w14:paraId="665A16B1" w14:textId="7BD1B197" w:rsidR="00176EC5" w:rsidRPr="00C03249" w:rsidRDefault="00176EC5" w:rsidP="00176EC5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Типизированные </w:t>
      </w: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XML-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данные – </w:t>
      </w: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XML-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данные, которые</w:t>
      </w:r>
      <w:r w:rsidR="00111F53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соответствуют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XML-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схем</w:t>
      </w:r>
      <w:r w:rsidR="00111F53"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е</w:t>
      </w:r>
    </w:p>
    <w:p w14:paraId="3696F8D9" w14:textId="1AA408A7" w:rsidR="00767EB7" w:rsidRPr="00767EB7" w:rsidRDefault="00767EB7" w:rsidP="00176EC5">
      <w:pPr>
        <w:spacing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Коллекция </w:t>
      </w: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XML-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схем – одна или более </w:t>
      </w: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XML-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схема, производящие валидацию некоторого </w:t>
      </w:r>
      <w:r w:rsidRPr="00C03249">
        <w:rPr>
          <w:rFonts w:ascii="Times New Roman" w:eastAsia="Calibri" w:hAnsi="Times New Roman" w:cs="Times New Roman"/>
          <w:sz w:val="24"/>
          <w:szCs w:val="24"/>
          <w:lang w:val="en-US"/>
        </w:rPr>
        <w:t>XML-</w:t>
      </w:r>
      <w:r w:rsidRPr="00C03249">
        <w:rPr>
          <w:rFonts w:ascii="Times New Roman" w:eastAsia="Calibri" w:hAnsi="Times New Roman" w:cs="Times New Roman"/>
          <w:sz w:val="24"/>
          <w:szCs w:val="24"/>
          <w:lang w:val="ru-RU"/>
        </w:rPr>
        <w:t>документа</w:t>
      </w:r>
    </w:p>
    <w:sectPr w:rsidR="00767EB7" w:rsidRPr="00767EB7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76302" w14:textId="77777777" w:rsidR="000858C4" w:rsidRDefault="000858C4">
      <w:pPr>
        <w:spacing w:after="0" w:line="240" w:lineRule="auto"/>
      </w:pPr>
      <w:r>
        <w:separator/>
      </w:r>
    </w:p>
  </w:endnote>
  <w:endnote w:type="continuationSeparator" w:id="0">
    <w:p w14:paraId="31FEB1DB" w14:textId="77777777" w:rsidR="000858C4" w:rsidRDefault="00085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6630F" w14:textId="77777777" w:rsidR="000D36A2" w:rsidRDefault="009F00C1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14:paraId="17931217" w14:textId="77777777" w:rsidR="000D36A2" w:rsidRDefault="000858C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C41BE" w14:textId="77777777" w:rsidR="000858C4" w:rsidRDefault="000858C4">
      <w:pPr>
        <w:spacing w:after="0" w:line="240" w:lineRule="auto"/>
      </w:pPr>
      <w:r>
        <w:separator/>
      </w:r>
    </w:p>
  </w:footnote>
  <w:footnote w:type="continuationSeparator" w:id="0">
    <w:p w14:paraId="17E92022" w14:textId="77777777" w:rsidR="000858C4" w:rsidRDefault="00085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4631"/>
    <w:multiLevelType w:val="hybridMultilevel"/>
    <w:tmpl w:val="15F2335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C66FD"/>
    <w:multiLevelType w:val="hybridMultilevel"/>
    <w:tmpl w:val="6FC6920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2D0043"/>
    <w:multiLevelType w:val="hybridMultilevel"/>
    <w:tmpl w:val="77BA9C3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8609B5"/>
    <w:multiLevelType w:val="hybridMultilevel"/>
    <w:tmpl w:val="3DEC14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B7362"/>
    <w:multiLevelType w:val="hybridMultilevel"/>
    <w:tmpl w:val="1FEE525E"/>
    <w:lvl w:ilvl="0" w:tplc="25CC8EC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021E4"/>
    <w:multiLevelType w:val="hybridMultilevel"/>
    <w:tmpl w:val="D6F635E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53"/>
    <w:rsid w:val="00042204"/>
    <w:rsid w:val="00042B30"/>
    <w:rsid w:val="00060BEE"/>
    <w:rsid w:val="00072CF7"/>
    <w:rsid w:val="000858C4"/>
    <w:rsid w:val="0009015F"/>
    <w:rsid w:val="000A119C"/>
    <w:rsid w:val="000C7A4A"/>
    <w:rsid w:val="000D13F3"/>
    <w:rsid w:val="000E1204"/>
    <w:rsid w:val="000F0D73"/>
    <w:rsid w:val="000F2EF5"/>
    <w:rsid w:val="000F30DD"/>
    <w:rsid w:val="001114AC"/>
    <w:rsid w:val="00111F53"/>
    <w:rsid w:val="00121DEE"/>
    <w:rsid w:val="0013665E"/>
    <w:rsid w:val="00141271"/>
    <w:rsid w:val="001464F0"/>
    <w:rsid w:val="00150481"/>
    <w:rsid w:val="001527A3"/>
    <w:rsid w:val="0016522A"/>
    <w:rsid w:val="0017378C"/>
    <w:rsid w:val="001737B5"/>
    <w:rsid w:val="00176EC5"/>
    <w:rsid w:val="0018004F"/>
    <w:rsid w:val="001829EC"/>
    <w:rsid w:val="001908A8"/>
    <w:rsid w:val="0019632A"/>
    <w:rsid w:val="001A3B70"/>
    <w:rsid w:val="001C2DAF"/>
    <w:rsid w:val="001C7F85"/>
    <w:rsid w:val="001D4745"/>
    <w:rsid w:val="00214CE2"/>
    <w:rsid w:val="00230AF0"/>
    <w:rsid w:val="00233A58"/>
    <w:rsid w:val="002352B5"/>
    <w:rsid w:val="00240AAB"/>
    <w:rsid w:val="00262A39"/>
    <w:rsid w:val="00263894"/>
    <w:rsid w:val="00264293"/>
    <w:rsid w:val="00286009"/>
    <w:rsid w:val="0028696C"/>
    <w:rsid w:val="002C7BBA"/>
    <w:rsid w:val="002D7015"/>
    <w:rsid w:val="002E09EA"/>
    <w:rsid w:val="00304A5B"/>
    <w:rsid w:val="003071C9"/>
    <w:rsid w:val="00315FA9"/>
    <w:rsid w:val="00324F41"/>
    <w:rsid w:val="003257B4"/>
    <w:rsid w:val="003759C4"/>
    <w:rsid w:val="003923F2"/>
    <w:rsid w:val="003E10AB"/>
    <w:rsid w:val="00436F96"/>
    <w:rsid w:val="00487EE6"/>
    <w:rsid w:val="004932E5"/>
    <w:rsid w:val="00494075"/>
    <w:rsid w:val="004D0A6F"/>
    <w:rsid w:val="004D7E4A"/>
    <w:rsid w:val="004E57F4"/>
    <w:rsid w:val="00503697"/>
    <w:rsid w:val="00503EF3"/>
    <w:rsid w:val="005041CB"/>
    <w:rsid w:val="005049FB"/>
    <w:rsid w:val="0051292E"/>
    <w:rsid w:val="00545157"/>
    <w:rsid w:val="00546B41"/>
    <w:rsid w:val="00562729"/>
    <w:rsid w:val="00591204"/>
    <w:rsid w:val="0059302D"/>
    <w:rsid w:val="005B086C"/>
    <w:rsid w:val="005B4593"/>
    <w:rsid w:val="005C5BE4"/>
    <w:rsid w:val="005C66CA"/>
    <w:rsid w:val="005E6B5F"/>
    <w:rsid w:val="0061094F"/>
    <w:rsid w:val="00624840"/>
    <w:rsid w:val="00631BA6"/>
    <w:rsid w:val="00640A03"/>
    <w:rsid w:val="006429BA"/>
    <w:rsid w:val="006460E5"/>
    <w:rsid w:val="00657B70"/>
    <w:rsid w:val="00670439"/>
    <w:rsid w:val="00683255"/>
    <w:rsid w:val="006945E8"/>
    <w:rsid w:val="006B1FDA"/>
    <w:rsid w:val="006B68E8"/>
    <w:rsid w:val="006C087F"/>
    <w:rsid w:val="006C1EDB"/>
    <w:rsid w:val="006D08DA"/>
    <w:rsid w:val="006E3373"/>
    <w:rsid w:val="006F3E6D"/>
    <w:rsid w:val="006F424E"/>
    <w:rsid w:val="007172EC"/>
    <w:rsid w:val="00737617"/>
    <w:rsid w:val="00740A8F"/>
    <w:rsid w:val="00744598"/>
    <w:rsid w:val="00744962"/>
    <w:rsid w:val="00753520"/>
    <w:rsid w:val="00767EB7"/>
    <w:rsid w:val="00771B91"/>
    <w:rsid w:val="007724A4"/>
    <w:rsid w:val="007775A6"/>
    <w:rsid w:val="00785166"/>
    <w:rsid w:val="00785DF0"/>
    <w:rsid w:val="007D3A4C"/>
    <w:rsid w:val="007E1C00"/>
    <w:rsid w:val="007E69EF"/>
    <w:rsid w:val="00817D07"/>
    <w:rsid w:val="008212EC"/>
    <w:rsid w:val="0082169D"/>
    <w:rsid w:val="00835A46"/>
    <w:rsid w:val="00836B8C"/>
    <w:rsid w:val="00857F75"/>
    <w:rsid w:val="008759C6"/>
    <w:rsid w:val="00877AC6"/>
    <w:rsid w:val="008944E8"/>
    <w:rsid w:val="008A00DA"/>
    <w:rsid w:val="008E2819"/>
    <w:rsid w:val="008E6FF1"/>
    <w:rsid w:val="008F36CC"/>
    <w:rsid w:val="00924A8B"/>
    <w:rsid w:val="00924FBE"/>
    <w:rsid w:val="0094044A"/>
    <w:rsid w:val="00943AF7"/>
    <w:rsid w:val="00963085"/>
    <w:rsid w:val="0099310F"/>
    <w:rsid w:val="009A2BB5"/>
    <w:rsid w:val="009B0807"/>
    <w:rsid w:val="009B1652"/>
    <w:rsid w:val="009C51A8"/>
    <w:rsid w:val="009D65AF"/>
    <w:rsid w:val="009F00C1"/>
    <w:rsid w:val="009F3B7E"/>
    <w:rsid w:val="009F67B5"/>
    <w:rsid w:val="00A32133"/>
    <w:rsid w:val="00A56898"/>
    <w:rsid w:val="00A57D9A"/>
    <w:rsid w:val="00A6436F"/>
    <w:rsid w:val="00A7059A"/>
    <w:rsid w:val="00A82052"/>
    <w:rsid w:val="00AA57E4"/>
    <w:rsid w:val="00AD00A2"/>
    <w:rsid w:val="00AD5941"/>
    <w:rsid w:val="00AD6F6D"/>
    <w:rsid w:val="00AF1953"/>
    <w:rsid w:val="00AF4089"/>
    <w:rsid w:val="00B14640"/>
    <w:rsid w:val="00B24A4B"/>
    <w:rsid w:val="00B46B18"/>
    <w:rsid w:val="00B50848"/>
    <w:rsid w:val="00B6212B"/>
    <w:rsid w:val="00B66576"/>
    <w:rsid w:val="00B6728C"/>
    <w:rsid w:val="00B72B1E"/>
    <w:rsid w:val="00B82772"/>
    <w:rsid w:val="00B834E2"/>
    <w:rsid w:val="00B94D7A"/>
    <w:rsid w:val="00BB5956"/>
    <w:rsid w:val="00BC1E5B"/>
    <w:rsid w:val="00BD1CEF"/>
    <w:rsid w:val="00BD49E2"/>
    <w:rsid w:val="00BE312F"/>
    <w:rsid w:val="00BF4E5F"/>
    <w:rsid w:val="00C023FA"/>
    <w:rsid w:val="00C03249"/>
    <w:rsid w:val="00C1498F"/>
    <w:rsid w:val="00C17D50"/>
    <w:rsid w:val="00C37895"/>
    <w:rsid w:val="00C528AB"/>
    <w:rsid w:val="00C73AC2"/>
    <w:rsid w:val="00C761EF"/>
    <w:rsid w:val="00C9281C"/>
    <w:rsid w:val="00CA0543"/>
    <w:rsid w:val="00CA2D64"/>
    <w:rsid w:val="00CB0E4B"/>
    <w:rsid w:val="00CB24D2"/>
    <w:rsid w:val="00CC40B7"/>
    <w:rsid w:val="00CC4FB5"/>
    <w:rsid w:val="00CE673F"/>
    <w:rsid w:val="00CE7863"/>
    <w:rsid w:val="00D13B8E"/>
    <w:rsid w:val="00D233CF"/>
    <w:rsid w:val="00D500A4"/>
    <w:rsid w:val="00D554B9"/>
    <w:rsid w:val="00D6469B"/>
    <w:rsid w:val="00DA2E9C"/>
    <w:rsid w:val="00DB287B"/>
    <w:rsid w:val="00DB3A4A"/>
    <w:rsid w:val="00DD05CB"/>
    <w:rsid w:val="00DD7243"/>
    <w:rsid w:val="00DF10AB"/>
    <w:rsid w:val="00DF40F1"/>
    <w:rsid w:val="00E009D7"/>
    <w:rsid w:val="00E00E1F"/>
    <w:rsid w:val="00E0354A"/>
    <w:rsid w:val="00E054C2"/>
    <w:rsid w:val="00E160B3"/>
    <w:rsid w:val="00E36608"/>
    <w:rsid w:val="00E75D49"/>
    <w:rsid w:val="00E8023E"/>
    <w:rsid w:val="00EB29A6"/>
    <w:rsid w:val="00EB2ACD"/>
    <w:rsid w:val="00EC7C93"/>
    <w:rsid w:val="00EF3398"/>
    <w:rsid w:val="00EF7CCF"/>
    <w:rsid w:val="00F0466B"/>
    <w:rsid w:val="00F16F9E"/>
    <w:rsid w:val="00F245CE"/>
    <w:rsid w:val="00F302C7"/>
    <w:rsid w:val="00F3103F"/>
    <w:rsid w:val="00F448C5"/>
    <w:rsid w:val="00F61CD9"/>
    <w:rsid w:val="00F64155"/>
    <w:rsid w:val="00F714F7"/>
    <w:rsid w:val="00FA2451"/>
    <w:rsid w:val="00FB5E5D"/>
    <w:rsid w:val="00FD063B"/>
    <w:rsid w:val="00FD2E25"/>
    <w:rsid w:val="00FD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2E65A"/>
  <w15:chartTrackingRefBased/>
  <w15:docId w15:val="{AA493C59-7210-4E84-A59C-1DE07468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160B3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val="ru-RU"/>
    </w:rPr>
  </w:style>
  <w:style w:type="character" w:customStyle="1" w:styleId="a4">
    <w:name w:val="Нижний колонтитул Знак"/>
    <w:basedOn w:val="a0"/>
    <w:link w:val="a3"/>
    <w:uiPriority w:val="99"/>
    <w:rsid w:val="00E160B3"/>
    <w:rPr>
      <w:rFonts w:ascii="Calibri" w:eastAsia="Calibri" w:hAnsi="Calibri" w:cs="Times New Roman"/>
      <w:lang w:val="ru-RU"/>
    </w:rPr>
  </w:style>
  <w:style w:type="paragraph" w:styleId="a5">
    <w:name w:val="List Paragraph"/>
    <w:basedOn w:val="a"/>
    <w:uiPriority w:val="34"/>
    <w:qFormat/>
    <w:rsid w:val="000E1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948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01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103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45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75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8</Pages>
  <Words>2162</Words>
  <Characters>12326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214</cp:revision>
  <dcterms:created xsi:type="dcterms:W3CDTF">2022-09-12T12:51:00Z</dcterms:created>
  <dcterms:modified xsi:type="dcterms:W3CDTF">2022-09-19T15:55:00Z</dcterms:modified>
</cp:coreProperties>
</file>