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8104" w14:textId="77777777"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583B03" w14:textId="77777777"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CC3A6" w14:textId="77777777"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14:paraId="174A7DD1" w14:textId="77777777"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14:paraId="1FC96B7B" w14:textId="77777777"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14:paraId="0D2D1C23" w14:textId="77777777"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D2503" w14:textId="77777777"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A1A3B5" w14:textId="77777777"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45121266" w14:textId="77777777"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14:paraId="61589D02" w14:textId="77777777"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 w14:anchorId="6E21D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17.3pt" o:ole="">
            <v:imagedata r:id="rId5" o:title=""/>
          </v:shape>
          <o:OLEObject Type="Embed" ProgID="Equation.3" ShapeID="_x0000_i1025" DrawAspect="Content" ObjectID="_1713946424" r:id="rId6"/>
        </w:object>
      </w:r>
    </w:p>
    <w:p w14:paraId="1F8C3A48" w14:textId="77777777"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14:paraId="61A4ACDA" w14:textId="77777777" w:rsidR="000534A3" w:rsidRPr="00924F2F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14:paraId="05881917" w14:textId="77777777" w:rsidR="00850115" w:rsidRDefault="00850115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73E6D" w14:textId="77777777"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</w:p>
    <w:p w14:paraId="4F62C8D8" w14:textId="77777777" w:rsidR="00045C36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FD9DE" w14:textId="1781192D"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00" w:dyaOrig="420" w14:anchorId="243B4BA6">
          <v:shape id="_x0000_i1026" type="#_x0000_t75" style="width:365.2pt;height:20.75pt" o:ole="">
            <v:imagedata r:id="rId7" o:title=""/>
          </v:shape>
          <o:OLEObject Type="Embed" ProgID="Equation.3" ShapeID="_x0000_i1026" DrawAspect="Content" ObjectID="_1713946425" r:id="rId8"/>
        </w:object>
      </w:r>
      <w:r w:rsidR="00924F2F">
        <w:t xml:space="preserve"> </w:t>
      </w:r>
      <w:r w:rsidR="00B06E05">
        <w:t>эллиптический</w:t>
      </w:r>
      <w:r w:rsidR="00924F2F">
        <w:t xml:space="preserve"> парабалоид</w:t>
      </w:r>
    </w:p>
    <w:p w14:paraId="2A15D37F" w14:textId="3934D21B"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39" w:dyaOrig="420" w14:anchorId="11D1D22F">
          <v:shape id="_x0000_i1027" type="#_x0000_t75" style="width:366.35pt;height:20.75pt" o:ole="">
            <v:imagedata r:id="rId9" o:title=""/>
          </v:shape>
          <o:OLEObject Type="Embed" ProgID="Equation.3" ShapeID="_x0000_i1027" DrawAspect="Content" ObjectID="_1713946426" r:id="rId10"/>
        </w:object>
      </w:r>
      <w:r w:rsidR="00B06E05">
        <w:t>гиперболический параболоид</w:t>
      </w:r>
      <w:bookmarkStart w:id="0" w:name="_GoBack"/>
      <w:bookmarkEnd w:id="0"/>
    </w:p>
    <w:p w14:paraId="225F6B4E" w14:textId="77B4538B" w:rsidR="00850115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2720" w:dyaOrig="480" w14:anchorId="3979155D">
          <v:shape id="_x0000_i1028" type="#_x0000_t75" style="width:135.95pt;height:24.2pt" o:ole="">
            <v:imagedata r:id="rId11" o:title=""/>
          </v:shape>
          <o:OLEObject Type="Embed" ProgID="Equation.3" ShapeID="_x0000_i1028" DrawAspect="Content" ObjectID="_1713946427" r:id="rId12"/>
        </w:object>
      </w:r>
      <w:r w:rsidR="00924F2F">
        <w:t>сферическая пов-сть радиуса 1</w:t>
      </w:r>
    </w:p>
    <w:p w14:paraId="41A463B5" w14:textId="77777777" w:rsidR="00697638" w:rsidRDefault="00DC4D0A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Pr="00DC4D0A">
        <w:rPr>
          <w:rFonts w:ascii="Times New Roman" w:hAnsi="Times New Roman" w:cs="Times New Roman"/>
          <w:position w:val="-12"/>
          <w:sz w:val="28"/>
          <w:szCs w:val="28"/>
        </w:rPr>
        <w:object w:dxaOrig="880" w:dyaOrig="360" w14:anchorId="753564C7">
          <v:shape id="_x0000_i1029" type="#_x0000_t75" style="width:44.35pt;height:17.85pt" o:ole="">
            <v:imagedata r:id="rId13" o:title=""/>
          </v:shape>
          <o:OLEObject Type="Embed" ProgID="Equation.3" ShapeID="_x0000_i1029" DrawAspect="Content" ObjectID="_1713946428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рассчитываются в сферической системе координат.</w:t>
      </w:r>
    </w:p>
    <w:p w14:paraId="5A91DE76" w14:textId="77777777" w:rsidR="00697638" w:rsidRDefault="00697638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выборе соответствующего пункта меню.</w:t>
      </w:r>
    </w:p>
    <w:p w14:paraId="29102830" w14:textId="77777777"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292AD" w14:textId="77777777"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919"/>
    <w:rsid w:val="00045C36"/>
    <w:rsid w:val="000534A3"/>
    <w:rsid w:val="002B125A"/>
    <w:rsid w:val="00383A89"/>
    <w:rsid w:val="005A519B"/>
    <w:rsid w:val="00620FF2"/>
    <w:rsid w:val="00697638"/>
    <w:rsid w:val="007147B6"/>
    <w:rsid w:val="0080066F"/>
    <w:rsid w:val="00850115"/>
    <w:rsid w:val="00876AA9"/>
    <w:rsid w:val="00893919"/>
    <w:rsid w:val="008F247F"/>
    <w:rsid w:val="008F3D42"/>
    <w:rsid w:val="00924F2F"/>
    <w:rsid w:val="00B06E05"/>
    <w:rsid w:val="00D659E5"/>
    <w:rsid w:val="00D814E8"/>
    <w:rsid w:val="00DA7B4C"/>
    <w:rsid w:val="00DC4D0A"/>
    <w:rsid w:val="00EC166F"/>
    <w:rsid w:val="00F04603"/>
    <w:rsid w:val="00F06F6A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2107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3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Valdaitsev Alexander</cp:lastModifiedBy>
  <cp:revision>18</cp:revision>
  <dcterms:created xsi:type="dcterms:W3CDTF">2013-11-23T08:15:00Z</dcterms:created>
  <dcterms:modified xsi:type="dcterms:W3CDTF">2022-05-13T08:27:00Z</dcterms:modified>
</cp:coreProperties>
</file>