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:rsidR="007307C6" w:rsidRPr="007307C6" w:rsidRDefault="002E58DF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:rsidR="007307C6" w:rsidRPr="007307C6" w:rsidRDefault="007307C6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:rsidR="007307C6" w:rsidRPr="007307C6" w:rsidRDefault="007307C6" w:rsidP="007307C6">
      <w:pPr>
        <w:spacing w:after="228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Преподавател</w:t>
      </w:r>
      <w:bookmarkStart w:id="0" w:name="_GoBack"/>
      <w:bookmarkEnd w:id="0"/>
      <w:r w:rsidRPr="007307C6">
        <w:rPr>
          <w:rFonts w:eastAsia="Times New Roman"/>
          <w:lang w:val="ru-RU" w:eastAsia="ru-RU"/>
        </w:rPr>
        <w:t xml:space="preserve">ь: </w:t>
      </w:r>
    </w:p>
    <w:p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312" w:rsidRPr="00F77312" w:rsidRDefault="00F77312" w:rsidP="009E60E5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:rsidR="008F0002" w:rsidRDefault="00F7731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6613529" w:history="1">
            <w:r w:rsidR="008F0002" w:rsidRPr="00711B4F">
              <w:rPr>
                <w:rStyle w:val="a4"/>
              </w:rPr>
              <w:t>ВВЕДЕНИЕ</w:t>
            </w:r>
            <w:r w:rsidR="008F0002">
              <w:rPr>
                <w:webHidden/>
              </w:rPr>
              <w:tab/>
            </w:r>
            <w:r w:rsidR="008F0002">
              <w:rPr>
                <w:webHidden/>
              </w:rPr>
              <w:fldChar w:fldCharType="begin"/>
            </w:r>
            <w:r w:rsidR="008F0002">
              <w:rPr>
                <w:webHidden/>
              </w:rPr>
              <w:instrText xml:space="preserve"> PAGEREF _Toc126613529 \h </w:instrText>
            </w:r>
            <w:r w:rsidR="008F0002">
              <w:rPr>
                <w:webHidden/>
              </w:rPr>
            </w:r>
            <w:r w:rsidR="008F0002">
              <w:rPr>
                <w:webHidden/>
              </w:rPr>
              <w:fldChar w:fldCharType="separate"/>
            </w:r>
            <w:r w:rsidR="008F0002">
              <w:rPr>
                <w:webHidden/>
              </w:rPr>
              <w:t>3</w:t>
            </w:r>
            <w:r w:rsidR="008F0002">
              <w:rPr>
                <w:webHidden/>
              </w:rPr>
              <w:fldChar w:fldCharType="end"/>
            </w:r>
          </w:hyperlink>
        </w:p>
        <w:p w:rsidR="008F0002" w:rsidRDefault="008F000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3530" w:history="1">
            <w:r w:rsidRPr="00711B4F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0002" w:rsidRDefault="008F000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3531" w:history="1">
            <w:r w:rsidRPr="00711B4F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0002" w:rsidRDefault="008F000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3532" w:history="1">
            <w:r w:rsidRPr="00711B4F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0002" w:rsidRDefault="008F000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3533" w:history="1">
            <w:r w:rsidRPr="00711B4F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0002" w:rsidRDefault="008F0002" w:rsidP="009E60E5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3534" w:history="1">
            <w:r w:rsidRPr="00711B4F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77312" w:rsidRPr="00F77312" w:rsidRDefault="00F77312" w:rsidP="009E60E5">
          <w:pPr>
            <w:spacing w:line="259" w:lineRule="auto"/>
            <w:ind w:firstLine="0"/>
            <w:jc w:val="left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1" w:name="_Toc126602741"/>
      <w:r>
        <w:rPr>
          <w:lang w:val="ru-RU"/>
        </w:rPr>
        <w:br w:type="page"/>
      </w:r>
    </w:p>
    <w:p w:rsidR="00AD1191" w:rsidRDefault="00F14377" w:rsidP="0097220D">
      <w:pPr>
        <w:pStyle w:val="1"/>
        <w:spacing w:after="360"/>
        <w:rPr>
          <w:lang w:val="ru-RU"/>
        </w:rPr>
      </w:pPr>
      <w:bookmarkStart w:id="2" w:name="_Toc126613529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1"/>
      <w:bookmarkEnd w:id="2"/>
    </w:p>
    <w:p w:rsidR="00F14377" w:rsidRDefault="007749C9" w:rsidP="00F14377">
      <w:pPr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:rsidR="001742F6" w:rsidRDefault="006C22E5" w:rsidP="00F14377">
      <w:pPr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:rsidR="00437F63" w:rsidRDefault="00437F63" w:rsidP="00437F63">
      <w:pPr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:rsidR="00F44DA9" w:rsidRDefault="000A7CF8" w:rsidP="000E4BF3">
      <w:pPr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:rsidR="00A274BC" w:rsidRDefault="00A274BC" w:rsidP="000E4BF3">
      <w:pPr>
        <w:rPr>
          <w:lang w:val="ru-RU"/>
        </w:rPr>
      </w:pPr>
      <w:r>
        <w:rPr>
          <w:lang w:val="ru-RU"/>
        </w:rPr>
        <w:t xml:space="preserve">Цели: </w:t>
      </w:r>
    </w:p>
    <w:p w:rsidR="00F90A1D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:rsidR="00854537" w:rsidRDefault="00854537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:rsidR="001D4FFE" w:rsidRPr="00682037" w:rsidRDefault="001D4FFE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:rsidR="0044205A" w:rsidRDefault="0044205A" w:rsidP="000E4BF3">
      <w:pPr>
        <w:rPr>
          <w:lang w:val="ru-RU"/>
        </w:rPr>
      </w:pPr>
    </w:p>
    <w:p w:rsidR="00F90A1D" w:rsidRDefault="00F90A1D" w:rsidP="000E4BF3">
      <w:pPr>
        <w:rPr>
          <w:lang w:val="ru-RU"/>
        </w:rPr>
      </w:pPr>
      <w:r>
        <w:rPr>
          <w:lang w:val="ru-RU"/>
        </w:rPr>
        <w:lastRenderedPageBreak/>
        <w:t>Задачи:</w:t>
      </w:r>
    </w:p>
    <w:p w:rsidR="001D4FFE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:rsidR="0044205A" w:rsidRDefault="0044205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</w:t>
      </w:r>
      <w:r w:rsidR="00B04D7D">
        <w:rPr>
          <w:lang w:val="ru-RU"/>
        </w:rPr>
        <w:t xml:space="preserve"> всех возможных объектов и субъектов защиты;</w:t>
      </w:r>
    </w:p>
    <w:p w:rsidR="009E68C3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:rsidR="00CD7910" w:rsidRDefault="00EE19C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:rsidR="00330D30" w:rsidRDefault="00330D30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DB11E7" w:rsidRDefault="00415827" w:rsidP="009C1FB4">
      <w:pPr>
        <w:pStyle w:val="1"/>
        <w:ind w:firstLine="709"/>
        <w:jc w:val="left"/>
        <w:rPr>
          <w:lang w:val="ru-RU"/>
        </w:rPr>
      </w:pPr>
      <w:bookmarkStart w:id="3" w:name="_Toc126613530"/>
      <w:r>
        <w:rPr>
          <w:lang w:val="ru-RU"/>
        </w:rPr>
        <w:lastRenderedPageBreak/>
        <w:t xml:space="preserve">1. </w:t>
      </w:r>
      <w:r w:rsidR="0044205A" w:rsidRPr="0044205A">
        <w:rPr>
          <w:lang w:val="ru-RU"/>
        </w:rPr>
        <w:t>Объекты защиты</w:t>
      </w:r>
      <w:bookmarkEnd w:id="3"/>
    </w:p>
    <w:p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jc w:val="left"/>
        <w:rPr>
          <w:lang w:val="ru-RU"/>
        </w:rPr>
      </w:pPr>
      <w:bookmarkStart w:id="4" w:name="_Toc126613531"/>
      <w:r w:rsidRPr="00DB11E7">
        <w:rPr>
          <w:lang w:val="ru-RU"/>
        </w:rPr>
        <w:t>Описание структуры организации</w:t>
      </w:r>
      <w:bookmarkEnd w:id="4"/>
    </w:p>
    <w:p w:rsidR="00B04D7D" w:rsidRDefault="00716BB1" w:rsidP="00B04D7D">
      <w:pPr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:rsidR="00132579" w:rsidRDefault="00132579" w:rsidP="00132579">
      <w:pPr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>предусматривают создание центров управления по двум основным признакам — иерархическому и функциональному.</w:t>
      </w:r>
    </w:p>
    <w:p w:rsidR="00586FBA" w:rsidRDefault="00586FBA" w:rsidP="00B04D7D">
      <w:pPr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Pr="00586FBA">
        <w:rPr>
          <w:lang w:val="ru-RU"/>
        </w:rPr>
        <w:t>—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:rsidR="00586FBA" w:rsidRDefault="00586FBA" w:rsidP="00B04D7D">
      <w:pPr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:rsidR="00D56A6A" w:rsidRDefault="00D56A6A" w:rsidP="0097220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5" w:name="_Toc126613532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5"/>
    </w:p>
    <w:p w:rsidR="00F8564D" w:rsidRDefault="003E66EA" w:rsidP="00F8564D">
      <w:pPr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:rsidR="003E66EA" w:rsidRDefault="002828AD" w:rsidP="00F8564D">
      <w:pPr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>щее собрание акционеров</w:t>
      </w:r>
      <w:r w:rsidRPr="002828AD">
        <w:rPr>
          <w:lang w:val="ru-RU"/>
        </w:rPr>
        <w:t xml:space="preserve"> </w:t>
      </w:r>
      <w:r w:rsidR="00902022">
        <w:rPr>
          <w:lang w:val="ru-RU"/>
        </w:rPr>
        <w:t xml:space="preserve">—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:rsidR="00902022" w:rsidRDefault="00902022" w:rsidP="00F8564D">
      <w:pPr>
        <w:rPr>
          <w:lang w:val="ru-RU"/>
        </w:rPr>
      </w:pPr>
      <w:r>
        <w:rPr>
          <w:lang w:val="ru-RU"/>
        </w:rPr>
        <w:t xml:space="preserve">Совет директоров </w:t>
      </w:r>
      <w:r w:rsidR="00AD4055">
        <w:rPr>
          <w:lang w:val="ru-RU"/>
        </w:rPr>
        <w:t xml:space="preserve">—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:rsidR="004C42D2" w:rsidRDefault="004C42D2" w:rsidP="00F8564D">
      <w:pPr>
        <w:rPr>
          <w:lang w:val="ru-RU"/>
        </w:rPr>
      </w:pPr>
      <w:r>
        <w:rPr>
          <w:lang w:val="ru-RU"/>
        </w:rPr>
        <w:t xml:space="preserve">Наблюдательный совет —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:rsidR="009A44C3" w:rsidRDefault="009A44C3" w:rsidP="00F8564D">
      <w:pPr>
        <w:rPr>
          <w:lang w:val="ru-RU"/>
        </w:rPr>
      </w:pPr>
      <w:r>
        <w:rPr>
          <w:lang w:val="ru-RU"/>
        </w:rPr>
        <w:lastRenderedPageBreak/>
        <w:t xml:space="preserve">Генеральным директором может быть председатель правления или президент страховой компании. </w:t>
      </w:r>
    </w:p>
    <w:p w:rsidR="009A44C3" w:rsidRPr="00F8564D" w:rsidRDefault="009A44C3" w:rsidP="00F8564D">
      <w:pPr>
        <w:rPr>
          <w:lang w:val="ru-RU"/>
        </w:rPr>
      </w:pPr>
      <w:r>
        <w:rPr>
          <w:lang w:val="ru-RU"/>
        </w:rPr>
        <w:t xml:space="preserve">Вице-президент —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:rsidR="00D56A6A" w:rsidRDefault="00F51A6E" w:rsidP="00B04D7D">
      <w:pPr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:rsidR="00F51A6E" w:rsidRPr="00F51A6E" w:rsidRDefault="00F51A6E" w:rsidP="00F51A6E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финансовый директор;</w:t>
      </w:r>
    </w:p>
    <w:p w:rsidR="00F51A6E" w:rsidRPr="00F51A6E" w:rsidRDefault="00F51A6E" w:rsidP="00A677C6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:rsidR="00F51A6E" w:rsidRPr="00F51A6E" w:rsidRDefault="00F51A6E" w:rsidP="00AF5A08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:rsidR="00F51A6E" w:rsidRPr="00F51A6E" w:rsidRDefault="00E510AF" w:rsidP="0063786B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региональный</w:t>
      </w:r>
      <w:r w:rsidRPr="00F51A6E">
        <w:rPr>
          <w:lang w:val="ru-RU"/>
        </w:rPr>
        <w:t xml:space="preserve"> </w:t>
      </w:r>
      <w:r w:rsidR="00F51A6E" w:rsidRPr="00F51A6E">
        <w:rPr>
          <w:lang w:val="ru-RU"/>
        </w:rPr>
        <w:t>директор;</w:t>
      </w:r>
    </w:p>
    <w:p w:rsidR="00F51A6E" w:rsidRPr="00F51A6E" w:rsidRDefault="00F51A6E" w:rsidP="00F85971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:rsidR="00F51A6E" w:rsidRPr="00F51A6E" w:rsidRDefault="00F51A6E" w:rsidP="006140B5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:rsidR="00F51A6E" w:rsidRDefault="00F51A6E" w:rsidP="00F51A6E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:rsidR="00E510AF" w:rsidRDefault="007F3FB1" w:rsidP="00E510AF">
      <w:pPr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:rsidR="007F3FB1" w:rsidRDefault="007F3FB1" w:rsidP="00E510AF">
      <w:pPr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>
        <w:rPr>
          <w:lang w:val="ru-RU"/>
        </w:rPr>
        <w:t xml:space="preserve">—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:rsidR="007F3FB1" w:rsidRDefault="007F3FB1" w:rsidP="00E510AF">
      <w:pPr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—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:rsidR="00933183" w:rsidRDefault="00933183" w:rsidP="00E510AF">
      <w:pPr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>
        <w:rPr>
          <w:lang w:val="ru-RU"/>
        </w:rPr>
        <w:t xml:space="preserve">—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:rsidR="007F3FB1" w:rsidRDefault="007C340D" w:rsidP="00E510AF">
      <w:pPr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>
        <w:rPr>
          <w:lang w:val="ru-RU"/>
        </w:rPr>
        <w:t>—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:rsidR="008953C6" w:rsidRDefault="008953C6" w:rsidP="00E510AF">
      <w:pPr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>
        <w:rPr>
          <w:lang w:val="ru-RU"/>
        </w:rPr>
        <w:t xml:space="preserve">—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:rsidR="009A63AF" w:rsidRDefault="009A63AF" w:rsidP="00E510AF">
      <w:pPr>
        <w:rPr>
          <w:lang w:val="ru-RU"/>
        </w:rPr>
      </w:pPr>
      <w:r w:rsidRPr="009A63AF">
        <w:rPr>
          <w:lang w:val="ru-RU"/>
        </w:rPr>
        <w:t xml:space="preserve">Бухгалтерия </w:t>
      </w:r>
      <w:r>
        <w:rPr>
          <w:lang w:val="ru-RU"/>
        </w:rPr>
        <w:t xml:space="preserve">—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:rsidR="004F40B2" w:rsidRDefault="004F40B2" w:rsidP="00E510AF">
      <w:pPr>
        <w:rPr>
          <w:lang w:val="ru-RU"/>
        </w:rPr>
      </w:pPr>
      <w:r w:rsidRPr="004F40B2">
        <w:rPr>
          <w:lang w:val="ru-RU"/>
        </w:rPr>
        <w:t xml:space="preserve">Отдел кадров </w:t>
      </w:r>
      <w:r>
        <w:rPr>
          <w:lang w:val="ru-RU"/>
        </w:rPr>
        <w:t xml:space="preserve">—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:rsidR="00346C67" w:rsidRPr="00E510AF" w:rsidRDefault="00346C67" w:rsidP="00E510AF">
      <w:pPr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— Структура страховой компании</w:t>
      </w:r>
    </w:p>
    <w:p w:rsidR="00A0472D" w:rsidRDefault="00A0472D" w:rsidP="00BF7331">
      <w:pPr>
        <w:ind w:firstLine="0"/>
        <w:jc w:val="center"/>
        <w:rPr>
          <w:lang w:val="ru-RU"/>
        </w:rPr>
      </w:pPr>
    </w:p>
    <w:p w:rsidR="00A0472D" w:rsidRDefault="00A0472D" w:rsidP="00BF7331">
      <w:pPr>
        <w:ind w:firstLine="0"/>
        <w:jc w:val="center"/>
        <w:rPr>
          <w:lang w:val="ru-RU"/>
        </w:rPr>
      </w:pPr>
    </w:p>
    <w:p w:rsidR="00A0472D" w:rsidRDefault="00A0472D" w:rsidP="00A0472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6" w:name="_Toc126613533"/>
      <w:r>
        <w:rPr>
          <w:lang w:val="ru-RU"/>
        </w:rPr>
        <w:lastRenderedPageBreak/>
        <w:t>Обзор объектов и субъектов информационных отношений</w:t>
      </w:r>
      <w:bookmarkEnd w:id="6"/>
    </w:p>
    <w:p w:rsidR="002B185B" w:rsidRDefault="002B185B" w:rsidP="002B185B">
      <w:pPr>
        <w:jc w:val="left"/>
        <w:rPr>
          <w:lang w:val="ru-RU"/>
        </w:rPr>
      </w:pPr>
      <w:r>
        <w:rPr>
          <w:lang w:val="ru-RU"/>
        </w:rPr>
        <w:t xml:space="preserve">В данном 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:rsidR="000438B0" w:rsidRPr="000438B0" w:rsidRDefault="000438B0" w:rsidP="000438B0">
      <w:pPr>
        <w:jc w:val="left"/>
        <w:rPr>
          <w:lang w:val="ru-RU"/>
        </w:rPr>
      </w:pPr>
      <w:r w:rsidRPr="000438B0">
        <w:rPr>
          <w:lang w:val="ru-RU"/>
        </w:rPr>
        <w:t>Объект –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 xml:space="preserve">: страницы, файлы, папки, директории, компьютерные программы, устройства (мониторы, диски, принтеры и т. д.). </w:t>
      </w:r>
    </w:p>
    <w:p w:rsidR="00A0472D" w:rsidRDefault="000438B0" w:rsidP="000438B0">
      <w:pPr>
        <w:jc w:val="left"/>
        <w:rPr>
          <w:lang w:val="ru-RU"/>
        </w:rPr>
      </w:pPr>
      <w:r w:rsidRPr="000438B0">
        <w:rPr>
          <w:lang w:val="ru-RU"/>
        </w:rPr>
        <w:t>Субъект – 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:rsidR="005047C3" w:rsidRDefault="005047C3" w:rsidP="005047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7" w:name="_Toc126613534"/>
      <w:r>
        <w:rPr>
          <w:lang w:val="ru-RU"/>
        </w:rPr>
        <w:t>Объекты информационных отношений</w:t>
      </w:r>
      <w:bookmarkEnd w:id="7"/>
    </w:p>
    <w:p w:rsidR="00952CD0" w:rsidRDefault="009D3007" w:rsidP="000438B0">
      <w:pPr>
        <w:jc w:val="left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:rsidR="00695AF4" w:rsidRDefault="00695AF4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:rsidR="00695AF4" w:rsidRDefault="00695AF4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:rsidR="00A229D5" w:rsidRDefault="00A229D5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:rsidR="0061195E" w:rsidRDefault="00962FB4" w:rsidP="00F3000A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:rsidR="00F3000A" w:rsidRPr="008F0002" w:rsidRDefault="00F3000A" w:rsidP="00F3000A">
      <w:pPr>
        <w:jc w:val="left"/>
        <w:rPr>
          <w:lang w:val="en-US"/>
        </w:rPr>
      </w:pPr>
    </w:p>
    <w:p w:rsidR="00695AF4" w:rsidRPr="009D3007" w:rsidRDefault="00695AF4" w:rsidP="000438B0">
      <w:pPr>
        <w:jc w:val="left"/>
        <w:rPr>
          <w:lang w:val="ru-RU"/>
        </w:rPr>
      </w:pPr>
    </w:p>
    <w:sectPr w:rsidR="00695AF4" w:rsidRPr="009D3007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FD3" w:rsidRDefault="00314FD3" w:rsidP="00453881">
      <w:pPr>
        <w:spacing w:after="0"/>
      </w:pPr>
      <w:r>
        <w:separator/>
      </w:r>
    </w:p>
  </w:endnote>
  <w:endnote w:type="continuationSeparator" w:id="0">
    <w:p w:rsidR="00314FD3" w:rsidRDefault="00314FD3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:rsidR="00453881" w:rsidRDefault="004538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53881" w:rsidRDefault="004538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FD3" w:rsidRDefault="00314FD3" w:rsidP="00453881">
      <w:pPr>
        <w:spacing w:after="0"/>
      </w:pPr>
      <w:r>
        <w:separator/>
      </w:r>
    </w:p>
  </w:footnote>
  <w:footnote w:type="continuationSeparator" w:id="0">
    <w:p w:rsidR="00314FD3" w:rsidRDefault="00314FD3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438B0"/>
    <w:rsid w:val="00080655"/>
    <w:rsid w:val="000A7CF8"/>
    <w:rsid w:val="000E4BF3"/>
    <w:rsid w:val="00132579"/>
    <w:rsid w:val="001742F6"/>
    <w:rsid w:val="00184DB2"/>
    <w:rsid w:val="00186D42"/>
    <w:rsid w:val="001C7637"/>
    <w:rsid w:val="001D4FFE"/>
    <w:rsid w:val="001E28C1"/>
    <w:rsid w:val="002247FA"/>
    <w:rsid w:val="002828AD"/>
    <w:rsid w:val="002B185B"/>
    <w:rsid w:val="002E58DF"/>
    <w:rsid w:val="00314FD3"/>
    <w:rsid w:val="00330D30"/>
    <w:rsid w:val="00341B5E"/>
    <w:rsid w:val="00346C67"/>
    <w:rsid w:val="00356703"/>
    <w:rsid w:val="003D7C1F"/>
    <w:rsid w:val="003E66EA"/>
    <w:rsid w:val="00415827"/>
    <w:rsid w:val="00437F63"/>
    <w:rsid w:val="0044205A"/>
    <w:rsid w:val="00453881"/>
    <w:rsid w:val="00454EB5"/>
    <w:rsid w:val="00483F7A"/>
    <w:rsid w:val="004B01B7"/>
    <w:rsid w:val="004B6CA3"/>
    <w:rsid w:val="004C42D2"/>
    <w:rsid w:val="004F40B2"/>
    <w:rsid w:val="005047C3"/>
    <w:rsid w:val="005622A5"/>
    <w:rsid w:val="00570A47"/>
    <w:rsid w:val="00586FBA"/>
    <w:rsid w:val="005F6960"/>
    <w:rsid w:val="00601628"/>
    <w:rsid w:val="0061195E"/>
    <w:rsid w:val="0062302E"/>
    <w:rsid w:val="00630BA1"/>
    <w:rsid w:val="00682037"/>
    <w:rsid w:val="00695AF4"/>
    <w:rsid w:val="006C22E5"/>
    <w:rsid w:val="006D08DA"/>
    <w:rsid w:val="00716BB1"/>
    <w:rsid w:val="00727618"/>
    <w:rsid w:val="007307C6"/>
    <w:rsid w:val="00755D32"/>
    <w:rsid w:val="007749C9"/>
    <w:rsid w:val="007C340D"/>
    <w:rsid w:val="007F3FB1"/>
    <w:rsid w:val="00805784"/>
    <w:rsid w:val="00854537"/>
    <w:rsid w:val="008953C6"/>
    <w:rsid w:val="008F0002"/>
    <w:rsid w:val="00902022"/>
    <w:rsid w:val="009070F2"/>
    <w:rsid w:val="00923A61"/>
    <w:rsid w:val="00933183"/>
    <w:rsid w:val="00941702"/>
    <w:rsid w:val="00945C28"/>
    <w:rsid w:val="00952CD0"/>
    <w:rsid w:val="00962FB4"/>
    <w:rsid w:val="0097220D"/>
    <w:rsid w:val="00974715"/>
    <w:rsid w:val="009A44C3"/>
    <w:rsid w:val="009A63AF"/>
    <w:rsid w:val="009C1FB4"/>
    <w:rsid w:val="009D3007"/>
    <w:rsid w:val="009E60E5"/>
    <w:rsid w:val="009E62DC"/>
    <w:rsid w:val="009E68C3"/>
    <w:rsid w:val="00A0472D"/>
    <w:rsid w:val="00A229D5"/>
    <w:rsid w:val="00A274BC"/>
    <w:rsid w:val="00A52B65"/>
    <w:rsid w:val="00A7059A"/>
    <w:rsid w:val="00A85908"/>
    <w:rsid w:val="00AA7C93"/>
    <w:rsid w:val="00AB5AE5"/>
    <w:rsid w:val="00AB6F7B"/>
    <w:rsid w:val="00AD1191"/>
    <w:rsid w:val="00AD4055"/>
    <w:rsid w:val="00AF200F"/>
    <w:rsid w:val="00AF72A4"/>
    <w:rsid w:val="00B04D7D"/>
    <w:rsid w:val="00B1741A"/>
    <w:rsid w:val="00B25FEC"/>
    <w:rsid w:val="00B323C9"/>
    <w:rsid w:val="00B678E6"/>
    <w:rsid w:val="00BD38C2"/>
    <w:rsid w:val="00BD43A4"/>
    <w:rsid w:val="00BE6A18"/>
    <w:rsid w:val="00BF42FF"/>
    <w:rsid w:val="00BF7331"/>
    <w:rsid w:val="00C00554"/>
    <w:rsid w:val="00C50630"/>
    <w:rsid w:val="00C654DA"/>
    <w:rsid w:val="00CC2453"/>
    <w:rsid w:val="00CD7910"/>
    <w:rsid w:val="00D071ED"/>
    <w:rsid w:val="00D11C85"/>
    <w:rsid w:val="00D146EC"/>
    <w:rsid w:val="00D27B3C"/>
    <w:rsid w:val="00D56A6A"/>
    <w:rsid w:val="00D8313D"/>
    <w:rsid w:val="00DB11E7"/>
    <w:rsid w:val="00DE5EF6"/>
    <w:rsid w:val="00E37C1F"/>
    <w:rsid w:val="00E473C0"/>
    <w:rsid w:val="00E510AF"/>
    <w:rsid w:val="00E6059C"/>
    <w:rsid w:val="00E93E47"/>
    <w:rsid w:val="00EB54B5"/>
    <w:rsid w:val="00EE19CA"/>
    <w:rsid w:val="00EF3096"/>
    <w:rsid w:val="00F13DD3"/>
    <w:rsid w:val="00F14377"/>
    <w:rsid w:val="00F16BB3"/>
    <w:rsid w:val="00F3000A"/>
    <w:rsid w:val="00F44DA9"/>
    <w:rsid w:val="00F51A6E"/>
    <w:rsid w:val="00F77312"/>
    <w:rsid w:val="00F82658"/>
    <w:rsid w:val="00F8564D"/>
    <w:rsid w:val="00F90A1D"/>
    <w:rsid w:val="00FC3BCD"/>
    <w:rsid w:val="00FD13C4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C075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97220D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7220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5402-EB99-452C-A540-0EDEBE26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102</cp:revision>
  <dcterms:created xsi:type="dcterms:W3CDTF">2023-02-06T15:42:00Z</dcterms:created>
  <dcterms:modified xsi:type="dcterms:W3CDTF">2023-02-06T19:05:00Z</dcterms:modified>
</cp:coreProperties>
</file>