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89D43B" w14:textId="253CA61A" w:rsidR="00116942" w:rsidRPr="00E5207F" w:rsidRDefault="00E5207F" w:rsidP="00E5207F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 w:rsidRPr="00E5207F">
        <w:rPr>
          <w:rFonts w:ascii="Times New Roman" w:hAnsi="Times New Roman" w:cs="Times New Roman"/>
          <w:b/>
          <w:bCs/>
          <w:color w:val="auto"/>
          <w:lang w:val="en-US"/>
        </w:rPr>
        <w:t>Waterfall</w:t>
      </w:r>
    </w:p>
    <w:p w14:paraId="01CFCBD1" w14:textId="49ED9C16" w:rsidR="00A34DB1" w:rsidRDefault="00323B27" w:rsidP="00346E57">
      <w:pPr>
        <w:spacing w:after="24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Waterfall – </w:t>
      </w:r>
      <w:r>
        <w:rPr>
          <w:rFonts w:ascii="Times New Roman" w:hAnsi="Times New Roman" w:cs="Times New Roman"/>
          <w:sz w:val="28"/>
          <w:szCs w:val="28"/>
          <w:lang w:val="ru-RU"/>
        </w:rPr>
        <w:t>один из старейших способов разработки, но используется до сих пор. Принцип – разработка идет только в одном направлении, так же, как и водный поток.</w:t>
      </w:r>
    </w:p>
    <w:p w14:paraId="75C0BFC0" w14:textId="77882AD3" w:rsidR="00323B27" w:rsidRPr="00145E0B" w:rsidRDefault="00323B27" w:rsidP="00323B27">
      <w:pPr>
        <w:spacing w:after="12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45E0B">
        <w:rPr>
          <w:rFonts w:ascii="Times New Roman" w:hAnsi="Times New Roman" w:cs="Times New Roman"/>
          <w:b/>
          <w:bCs/>
          <w:sz w:val="28"/>
          <w:szCs w:val="28"/>
          <w:lang w:val="ru-RU"/>
        </w:rPr>
        <w:t>Этапы:</w:t>
      </w:r>
    </w:p>
    <w:p w14:paraId="3DDFE9B2" w14:textId="2DDCF03D" w:rsidR="00323B27" w:rsidRDefault="00323B27" w:rsidP="00323B27">
      <w:pPr>
        <w:pStyle w:val="a3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Анализ – общение с заказчиком, понимание того, что он хочет, осознание того, что необходимо сделать</w:t>
      </w:r>
      <w:r w:rsidR="00FC7EBB">
        <w:rPr>
          <w:rFonts w:ascii="Times New Roman" w:hAnsi="Times New Roman" w:cs="Times New Roman"/>
          <w:sz w:val="28"/>
          <w:szCs w:val="28"/>
          <w:lang w:val="ru-RU"/>
        </w:rPr>
        <w:t>. В результате получаются требования – массивный документ, который остается неизменным до конца разработки.</w:t>
      </w:r>
    </w:p>
    <w:p w14:paraId="0FF92E74" w14:textId="0F108085" w:rsidR="009E31F8" w:rsidRDefault="009E31F8" w:rsidP="00323B27">
      <w:pPr>
        <w:pStyle w:val="a3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Дизайн – начало работы над дизайном приложения: БД, таблицы, минимальный прототип с базовым функционалом. Код здесь не пишется</w:t>
      </w:r>
    </w:p>
    <w:p w14:paraId="071F2F5C" w14:textId="4F6A871D" w:rsidR="009E31F8" w:rsidRDefault="009E31F8" w:rsidP="00323B27">
      <w:pPr>
        <w:pStyle w:val="a3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Разработка – само написание кода.</w:t>
      </w:r>
      <w:r w:rsidR="00FA15BB">
        <w:rPr>
          <w:rFonts w:ascii="Times New Roman" w:hAnsi="Times New Roman" w:cs="Times New Roman"/>
          <w:sz w:val="28"/>
          <w:szCs w:val="28"/>
          <w:lang w:val="ru-RU"/>
        </w:rPr>
        <w:t xml:space="preserve"> Самый затратный по времени и сложный этап.</w:t>
      </w:r>
    </w:p>
    <w:p w14:paraId="44CE5341" w14:textId="657695D1" w:rsidR="00FA15BB" w:rsidRDefault="00FA15BB" w:rsidP="00323B27">
      <w:pPr>
        <w:pStyle w:val="a3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Тестирование – подготовка тестов, отслеживание ошибок, выводы о качестве продукта</w:t>
      </w:r>
      <w:r w:rsidR="00EF0A39">
        <w:rPr>
          <w:rFonts w:ascii="Times New Roman" w:hAnsi="Times New Roman" w:cs="Times New Roman"/>
          <w:sz w:val="28"/>
          <w:szCs w:val="28"/>
          <w:lang w:val="ru-RU"/>
        </w:rPr>
        <w:t>. Сравниваются требования из стадии анализа и продукт, который получился в итоге в ходе этапа разработки.</w:t>
      </w:r>
    </w:p>
    <w:p w14:paraId="115E6725" w14:textId="6EAFBBE1" w:rsidR="0013728D" w:rsidRDefault="0013728D" w:rsidP="00346E57">
      <w:pPr>
        <w:pStyle w:val="a3"/>
        <w:numPr>
          <w:ilvl w:val="0"/>
          <w:numId w:val="1"/>
        </w:numPr>
        <w:spacing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Релиз и дальнейшая поддержка – передача продукта заказчику и дальнейшая поддержка: фикс багов, добавление фич и т.д.</w:t>
      </w:r>
    </w:p>
    <w:p w14:paraId="681AED16" w14:textId="6DBFEE86" w:rsidR="00B16D5E" w:rsidRPr="00145E0B" w:rsidRDefault="00B16D5E" w:rsidP="00B16D5E">
      <w:pPr>
        <w:spacing w:after="12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45E0B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Особенности:</w:t>
      </w:r>
    </w:p>
    <w:p w14:paraId="772E6E08" w14:textId="1ABE1BDF" w:rsidR="00B16D5E" w:rsidRDefault="00B16D5E" w:rsidP="00B16D5E">
      <w:pPr>
        <w:pStyle w:val="a3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первая модель в истории</w:t>
      </w:r>
    </w:p>
    <w:p w14:paraId="0A40095D" w14:textId="151AB90F" w:rsidR="00B16D5E" w:rsidRDefault="00B16D5E" w:rsidP="00B16D5E">
      <w:pPr>
        <w:pStyle w:val="a3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каждая фаза начинается только после того, как предыдущая идеально полностью завершена</w:t>
      </w:r>
    </w:p>
    <w:p w14:paraId="3D3A28D3" w14:textId="22C3710E" w:rsidR="00B16D5E" w:rsidRDefault="00B16D5E" w:rsidP="00346E57">
      <w:pPr>
        <w:pStyle w:val="a3"/>
        <w:numPr>
          <w:ilvl w:val="0"/>
          <w:numId w:val="2"/>
        </w:numPr>
        <w:spacing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почти не используется сейчас</w:t>
      </w:r>
    </w:p>
    <w:p w14:paraId="41E4914C" w14:textId="38C1FF2A" w:rsidR="00B16D5E" w:rsidRPr="00145E0B" w:rsidRDefault="00B16D5E" w:rsidP="00346E57">
      <w:pPr>
        <w:spacing w:before="120" w:after="12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45E0B">
        <w:rPr>
          <w:rFonts w:ascii="Times New Roman" w:hAnsi="Times New Roman" w:cs="Times New Roman"/>
          <w:b/>
          <w:bCs/>
          <w:sz w:val="28"/>
          <w:szCs w:val="28"/>
          <w:lang w:val="ru-RU"/>
        </w:rPr>
        <w:t>Минусы:</w:t>
      </w:r>
    </w:p>
    <w:p w14:paraId="0566BFDC" w14:textId="00231201" w:rsidR="00B16D5E" w:rsidRDefault="00B16D5E" w:rsidP="00B16D5E">
      <w:pPr>
        <w:pStyle w:val="a3"/>
        <w:numPr>
          <w:ilvl w:val="0"/>
          <w:numId w:val="3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высокая цена фикса ошибок</w:t>
      </w:r>
      <w:r w:rsidR="007904C9">
        <w:rPr>
          <w:rFonts w:ascii="Times New Roman" w:hAnsi="Times New Roman" w:cs="Times New Roman"/>
          <w:sz w:val="28"/>
          <w:szCs w:val="28"/>
          <w:lang w:val="ru-RU"/>
        </w:rPr>
        <w:t xml:space="preserve"> из-за того</w:t>
      </w:r>
      <w:r w:rsidR="00F928E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7904C9">
        <w:rPr>
          <w:rFonts w:ascii="Times New Roman" w:hAnsi="Times New Roman" w:cs="Times New Roman"/>
          <w:sz w:val="28"/>
          <w:szCs w:val="28"/>
          <w:lang w:val="ru-RU"/>
        </w:rPr>
        <w:t xml:space="preserve"> что они могут быть найдены очень поздно</w:t>
      </w:r>
    </w:p>
    <w:p w14:paraId="371BFB4F" w14:textId="3D73BB04" w:rsidR="007904C9" w:rsidRDefault="007904C9" w:rsidP="00B16D5E">
      <w:pPr>
        <w:pStyle w:val="a3"/>
        <w:numPr>
          <w:ilvl w:val="0"/>
          <w:numId w:val="3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требуются годы на первую версию проекта</w:t>
      </w:r>
    </w:p>
    <w:p w14:paraId="1BDA67B1" w14:textId="062940CE" w:rsidR="005075E2" w:rsidRDefault="005075E2" w:rsidP="00B16D5E">
      <w:pPr>
        <w:pStyle w:val="a3"/>
        <w:numPr>
          <w:ilvl w:val="0"/>
          <w:numId w:val="3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сложно вводить фичи</w:t>
      </w:r>
    </w:p>
    <w:p w14:paraId="77A7D887" w14:textId="06134529" w:rsidR="005C26BB" w:rsidRDefault="005C26BB" w:rsidP="00346E57">
      <w:pPr>
        <w:pStyle w:val="a3"/>
        <w:numPr>
          <w:ilvl w:val="0"/>
          <w:numId w:val="3"/>
        </w:numPr>
        <w:spacing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много документации</w:t>
      </w:r>
    </w:p>
    <w:p w14:paraId="65E11FC4" w14:textId="3ADFEF3C" w:rsidR="00984502" w:rsidRPr="00145E0B" w:rsidRDefault="00984502" w:rsidP="00596F6C">
      <w:pPr>
        <w:spacing w:after="12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45E0B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Когда применяется:</w:t>
      </w:r>
    </w:p>
    <w:p w14:paraId="3BE9AADC" w14:textId="5C72B82E" w:rsidR="00984502" w:rsidRDefault="00984502" w:rsidP="00984502">
      <w:pPr>
        <w:pStyle w:val="a3"/>
        <w:numPr>
          <w:ilvl w:val="0"/>
          <w:numId w:val="4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требования очень хорошо и ясно задокументированы</w:t>
      </w:r>
    </w:p>
    <w:p w14:paraId="3810986D" w14:textId="77DE0515" w:rsidR="00984502" w:rsidRDefault="00984502" w:rsidP="00984502">
      <w:pPr>
        <w:pStyle w:val="a3"/>
        <w:numPr>
          <w:ilvl w:val="0"/>
          <w:numId w:val="4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высокий уровень контроля, как например в госзаказах</w:t>
      </w:r>
    </w:p>
    <w:p w14:paraId="1B760020" w14:textId="18EF8B18" w:rsidR="0046570E" w:rsidRDefault="0046570E" w:rsidP="0046570E">
      <w:pPr>
        <w:pStyle w:val="a3"/>
        <w:spacing w:after="120"/>
        <w:ind w:left="14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B7C56D" w14:textId="7D1DB8CA" w:rsidR="0046570E" w:rsidRDefault="0046570E" w:rsidP="0046570E">
      <w:pPr>
        <w:pStyle w:val="a3"/>
        <w:spacing w:after="120"/>
        <w:ind w:left="14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47278C" w14:textId="4F745F0C" w:rsidR="0046570E" w:rsidRDefault="001F25EF" w:rsidP="00D8013E">
      <w:pPr>
        <w:pStyle w:val="1"/>
        <w:spacing w:after="120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 w:rsidRPr="001F25EF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Agile</w:t>
      </w:r>
    </w:p>
    <w:p w14:paraId="3E6F3A22" w14:textId="13977253" w:rsidR="001F25EF" w:rsidRDefault="00FC0704" w:rsidP="00FC0704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Один из самых популярных. </w:t>
      </w:r>
      <w:r w:rsidR="00BF75D4">
        <w:rPr>
          <w:rFonts w:ascii="Times New Roman" w:hAnsi="Times New Roman" w:cs="Times New Roman"/>
          <w:sz w:val="28"/>
          <w:szCs w:val="28"/>
          <w:lang w:val="ru-RU"/>
        </w:rPr>
        <w:t>Не ставит четких рамок; устанавливает, как это делать и что важнее всего. Важна коммуникация между людьми.</w:t>
      </w:r>
      <w:r w:rsidR="00064502">
        <w:rPr>
          <w:rFonts w:ascii="Times New Roman" w:hAnsi="Times New Roman" w:cs="Times New Roman"/>
          <w:sz w:val="28"/>
          <w:szCs w:val="28"/>
          <w:lang w:val="ru-RU"/>
        </w:rPr>
        <w:t xml:space="preserve"> Остаются только процессы, которые помогают людям делать работу и имеют большой выхлоп. Работа – важнее, чем документация.</w:t>
      </w:r>
    </w:p>
    <w:p w14:paraId="34098CBB" w14:textId="69E5CFF1" w:rsidR="00D23A44" w:rsidRDefault="00D23A44" w:rsidP="00D23A4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Важна коммуникация между людьми и процессы, которые упрощают работу</w:t>
      </w:r>
    </w:p>
    <w:p w14:paraId="30672D3D" w14:textId="0B214120" w:rsidR="00D23A44" w:rsidRDefault="00D23A44" w:rsidP="00D23A4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Работа важнее, чем документация</w:t>
      </w:r>
    </w:p>
    <w:p w14:paraId="6541C089" w14:textId="59E53A95" w:rsidR="00D23A44" w:rsidRDefault="00031745" w:rsidP="00D23A4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D23A44">
        <w:rPr>
          <w:rFonts w:ascii="Times New Roman" w:hAnsi="Times New Roman" w:cs="Times New Roman"/>
          <w:sz w:val="28"/>
          <w:szCs w:val="28"/>
          <w:lang w:val="ru-RU"/>
        </w:rPr>
        <w:t>онтакт с заказчиком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важнее, чем контракт</w:t>
      </w:r>
    </w:p>
    <w:p w14:paraId="4A0552B3" w14:textId="6163CF56" w:rsidR="00E56166" w:rsidRDefault="00E56166" w:rsidP="00D23A4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Адаптация к обстоятельствам важнее, чем следование плану</w:t>
      </w:r>
    </w:p>
    <w:p w14:paraId="4D161060" w14:textId="0C14CA51" w:rsidR="00D8013E" w:rsidRPr="00DA6D90" w:rsidRDefault="000440D9" w:rsidP="000440D9">
      <w:pPr>
        <w:spacing w:before="240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A6D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Принципы </w:t>
      </w:r>
      <w:r w:rsidRPr="00DA6D90">
        <w:rPr>
          <w:rFonts w:ascii="Times New Roman" w:hAnsi="Times New Roman" w:cs="Times New Roman"/>
          <w:b/>
          <w:bCs/>
          <w:sz w:val="28"/>
          <w:szCs w:val="28"/>
          <w:lang w:val="en-US"/>
        </w:rPr>
        <w:t>Agile:</w:t>
      </w:r>
    </w:p>
    <w:p w14:paraId="14A246D7" w14:textId="39843066" w:rsidR="000440D9" w:rsidRDefault="000440D9" w:rsidP="000440D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Удовлетворение клиента – самое важное</w:t>
      </w:r>
    </w:p>
    <w:p w14:paraId="1F418C61" w14:textId="69A0E9C1" w:rsidR="000440D9" w:rsidRDefault="000440D9" w:rsidP="000440D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Быстрый отзыв на изменения ТЗ</w:t>
      </w:r>
    </w:p>
    <w:p w14:paraId="5D3480FB" w14:textId="4B2C5810" w:rsidR="000440D9" w:rsidRDefault="000440D9" w:rsidP="000440D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Быстрая разработка – от пары недель до нескольких месяцев</w:t>
      </w:r>
    </w:p>
    <w:p w14:paraId="7F3B2C8F" w14:textId="0EC2F3A9" w:rsidR="000440D9" w:rsidRDefault="000440D9" w:rsidP="000440D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Бизнесмены и разработчики должны постоянно работать вместе </w:t>
      </w:r>
    </w:p>
    <w:p w14:paraId="680A4F11" w14:textId="01F78109" w:rsidR="00DA6D90" w:rsidRDefault="00C83382" w:rsidP="000440D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Давать работу замотивированным сотрудникам</w:t>
      </w:r>
    </w:p>
    <w:p w14:paraId="0F1DEED8" w14:textId="34E70402" w:rsidR="00C83382" w:rsidRDefault="00C83382" w:rsidP="000440D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Важна коммуникация в жизни, лицом к лицу</w:t>
      </w:r>
    </w:p>
    <w:p w14:paraId="1D9182E4" w14:textId="152AD1F3" w:rsidR="00DB1210" w:rsidRDefault="00DB1210" w:rsidP="000440D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Отсутствие переработок</w:t>
      </w:r>
    </w:p>
    <w:p w14:paraId="26C51518" w14:textId="6571C141" w:rsidR="00DB1210" w:rsidRDefault="00DB1210" w:rsidP="000440D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Простота важна</w:t>
      </w:r>
    </w:p>
    <w:p w14:paraId="580FD9FD" w14:textId="553682DB" w:rsidR="00DB1210" w:rsidRDefault="00DB1210" w:rsidP="000440D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Команды должны быть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самоорганизованными</w:t>
      </w:r>
      <w:proofErr w:type="spellEnd"/>
    </w:p>
    <w:p w14:paraId="6825B158" w14:textId="25D20634" w:rsidR="00DB1210" w:rsidRDefault="00DB1210" w:rsidP="00DB1210">
      <w:pPr>
        <w:pStyle w:val="a3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B1210">
        <w:rPr>
          <w:rFonts w:ascii="Times New Roman" w:hAnsi="Times New Roman" w:cs="Times New Roman"/>
          <w:i/>
          <w:iCs/>
          <w:sz w:val="28"/>
          <w:szCs w:val="28"/>
          <w:lang w:val="ru-RU"/>
        </w:rPr>
        <w:t>Главный критерий оценки – рабочий продукт</w:t>
      </w:r>
    </w:p>
    <w:p w14:paraId="0544B0CB" w14:textId="373EFC31" w:rsidR="00F86A60" w:rsidRDefault="00F86A60" w:rsidP="00F86A60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065DB03B" w14:textId="533E8566" w:rsidR="00F86A60" w:rsidRDefault="00F86A60" w:rsidP="00F86A60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20907C37" w14:textId="61F9FB82" w:rsidR="00F86A60" w:rsidRDefault="00F86A60" w:rsidP="00F86A60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4E32868A" w14:textId="03602D95" w:rsidR="00F86A60" w:rsidRDefault="00F86A60" w:rsidP="00F86A60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1BC1719E" w14:textId="67306E9F" w:rsidR="00F86A60" w:rsidRDefault="00F86A60" w:rsidP="00F86A60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4810BAC1" w14:textId="44D954A8" w:rsidR="00F86A60" w:rsidRDefault="00F86A60" w:rsidP="00F86A60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60918300" w14:textId="495B8C43" w:rsidR="00F86A60" w:rsidRDefault="00F86A60" w:rsidP="00F86A60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5820CA71" w14:textId="7D0344A9" w:rsidR="00F86A60" w:rsidRDefault="00F86A60" w:rsidP="00F86A60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016E1204" w14:textId="76B5D86D" w:rsidR="00F86A60" w:rsidRDefault="00F86A60" w:rsidP="00F86A60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393CB78C" w14:textId="695A5517" w:rsidR="00F86A60" w:rsidRDefault="00F86A60" w:rsidP="00F86A60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497F4E63" w14:textId="33EF0F8C" w:rsidR="00F86A60" w:rsidRDefault="00F86A60" w:rsidP="00F86A60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753430B1" w14:textId="6E3CF766" w:rsidR="00F86A60" w:rsidRDefault="00F86A60" w:rsidP="00F86A60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33EC030F" w14:textId="003E2BCC" w:rsidR="00F86A60" w:rsidRDefault="00F86A60" w:rsidP="00F86A60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6C22E050" w14:textId="1104478A" w:rsidR="00F86A60" w:rsidRDefault="00F86A60" w:rsidP="00F86A60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6C393F57" w14:textId="6B3FCE03" w:rsidR="00F86A60" w:rsidRDefault="00F86A60" w:rsidP="00F86A60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09CF2807" w14:textId="6B3F4D69" w:rsidR="00F86A60" w:rsidRDefault="00F86A60" w:rsidP="00F86A60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7689B02C" w14:textId="1B389214" w:rsidR="00F86A60" w:rsidRDefault="00F86A60" w:rsidP="00F86A60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6448DA1D" w14:textId="59E46400" w:rsidR="00F86A60" w:rsidRDefault="00F86A60" w:rsidP="00F86A60">
      <w:pPr>
        <w:pStyle w:val="a3"/>
        <w:ind w:left="142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29DD2932" w14:textId="59BE40A2" w:rsidR="00F86A60" w:rsidRDefault="005D24FA" w:rsidP="005D24FA">
      <w:pPr>
        <w:pStyle w:val="1"/>
        <w:spacing w:after="120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 w:rsidRPr="005D24FA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Scrum</w:t>
      </w:r>
    </w:p>
    <w:p w14:paraId="72C27A63" w14:textId="4514D135" w:rsidR="005D24FA" w:rsidRDefault="005D24FA" w:rsidP="005D24F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Основан на принципах </w:t>
      </w:r>
      <w:r>
        <w:rPr>
          <w:rFonts w:ascii="Times New Roman" w:hAnsi="Times New Roman" w:cs="Times New Roman"/>
          <w:sz w:val="28"/>
          <w:szCs w:val="28"/>
          <w:lang w:val="en-US"/>
        </w:rPr>
        <w:t>Agile.</w:t>
      </w:r>
      <w:r w:rsidR="00A261CC">
        <w:rPr>
          <w:rFonts w:ascii="Times New Roman" w:hAnsi="Times New Roman" w:cs="Times New Roman"/>
          <w:sz w:val="28"/>
          <w:szCs w:val="28"/>
          <w:lang w:val="ru-RU"/>
        </w:rPr>
        <w:t xml:space="preserve"> Главный плюс – любая фича будет реализована в течение одного спринта (примерно 2 недели)</w:t>
      </w:r>
      <w:r w:rsidR="004D6790">
        <w:rPr>
          <w:rFonts w:ascii="Times New Roman" w:hAnsi="Times New Roman" w:cs="Times New Roman"/>
          <w:sz w:val="28"/>
          <w:szCs w:val="28"/>
          <w:lang w:val="ru-RU"/>
        </w:rPr>
        <w:t>. На выходе получается большое количество версий продукта с разным функционалом внутри.</w:t>
      </w:r>
    </w:p>
    <w:p w14:paraId="09EEBADD" w14:textId="3AEC15EB" w:rsidR="00A261CC" w:rsidRDefault="00A261CC" w:rsidP="00A261C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6F5ADCF" wp14:editId="3260512E">
            <wp:extent cx="6210300" cy="26409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B476" w14:textId="3AA9A32F" w:rsidR="008418DB" w:rsidRPr="000155AB" w:rsidRDefault="008418DB" w:rsidP="000155AB">
      <w:pPr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155AB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Элементы </w:t>
      </w:r>
      <w:r w:rsidRPr="000155AB">
        <w:rPr>
          <w:rFonts w:ascii="Times New Roman" w:hAnsi="Times New Roman" w:cs="Times New Roman"/>
          <w:b/>
          <w:bCs/>
          <w:sz w:val="32"/>
          <w:szCs w:val="32"/>
          <w:lang w:val="en-US"/>
        </w:rPr>
        <w:t>Scrum:</w:t>
      </w:r>
    </w:p>
    <w:p w14:paraId="18E61AA4" w14:textId="36C60C2A" w:rsidR="008418DB" w:rsidRDefault="008418DB" w:rsidP="008418DB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950BF2" wp14:editId="21C50C35">
            <wp:extent cx="5075942" cy="4491533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7402" cy="452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80B8" w14:textId="77777777" w:rsidR="000155AB" w:rsidRPr="008418DB" w:rsidRDefault="000155AB" w:rsidP="000155A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46F4AF" w14:textId="07348405" w:rsidR="00DB1210" w:rsidRPr="000155AB" w:rsidRDefault="000155AB" w:rsidP="000155AB">
      <w:pPr>
        <w:ind w:left="1069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0155AB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Роли:</w:t>
      </w:r>
    </w:p>
    <w:p w14:paraId="04B970AA" w14:textId="0B68CF5D" w:rsidR="000155AB" w:rsidRDefault="000155AB" w:rsidP="000155A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C52F782" wp14:editId="45D805F1">
            <wp:extent cx="5470091" cy="287487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7522" cy="289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C9F9" w14:textId="03928395" w:rsidR="000155AB" w:rsidRDefault="000155AB" w:rsidP="000155A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41C3EEC" wp14:editId="177E184D">
            <wp:extent cx="5429706" cy="25216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4531" cy="25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8AFA" w14:textId="5916D674" w:rsidR="00E35D7E" w:rsidRDefault="00E35D7E" w:rsidP="000155A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26A61CD" wp14:editId="5534743A">
            <wp:extent cx="5783386" cy="2567635"/>
            <wp:effectExtent l="0" t="0" r="825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4418" cy="260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0E5C" w14:textId="6DE9C0AD" w:rsidR="003D410A" w:rsidRDefault="003D410A" w:rsidP="000155A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91A436" w14:textId="77777777" w:rsidR="003D410A" w:rsidRDefault="003D410A" w:rsidP="000155A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B2340F" w14:textId="1B415FE7" w:rsidR="000155AB" w:rsidRPr="006147C4" w:rsidRDefault="006147C4" w:rsidP="000155A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147C4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Events:</w:t>
      </w:r>
    </w:p>
    <w:p w14:paraId="3608DE23" w14:textId="77777777" w:rsidR="006147C4" w:rsidRDefault="006147C4" w:rsidP="000155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BF3A3C" w14:textId="2516BC59" w:rsidR="006147C4" w:rsidRDefault="006147C4" w:rsidP="000155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FF1068" wp14:editId="0E562E78">
            <wp:extent cx="5296205" cy="26724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334" cy="268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6A2F" w14:textId="0751B04D" w:rsidR="00475FCA" w:rsidRDefault="00475FCA" w:rsidP="000155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5E1B35" wp14:editId="01F74D00">
            <wp:extent cx="5456834" cy="26564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0770" cy="26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2F66" w14:textId="712AFC6A" w:rsidR="00475FCA" w:rsidRDefault="00475FCA" w:rsidP="000155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886C6F" wp14:editId="4205BCDB">
            <wp:extent cx="5610759" cy="2792758"/>
            <wp:effectExtent l="0" t="0" r="952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7694" cy="27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6D10" w14:textId="5850EF13" w:rsidR="00475FCA" w:rsidRDefault="004E12A9" w:rsidP="000155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C4C3B77" wp14:editId="0736B1D5">
            <wp:extent cx="5705551" cy="26894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885" cy="27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9CAC" w14:textId="37A5E2BB" w:rsidR="004E12A9" w:rsidRDefault="004E12A9" w:rsidP="000155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2961BD" wp14:editId="2D7FE54E">
            <wp:extent cx="5595823" cy="309544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0526" cy="31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ED8E" w14:textId="4F6167AE" w:rsidR="00960535" w:rsidRDefault="00960535" w:rsidP="000155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6D36B3B" w14:textId="57C59B49" w:rsidR="00960535" w:rsidRDefault="00960535" w:rsidP="000155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2E32C17" w14:textId="701F4FC2" w:rsidR="00960535" w:rsidRDefault="00960535" w:rsidP="000155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C43CAC5" w14:textId="4FC6ED2A" w:rsidR="00960535" w:rsidRDefault="00960535" w:rsidP="000155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D853901" w14:textId="1AE89F8D" w:rsidR="00960535" w:rsidRDefault="00960535" w:rsidP="000155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3DA2EF" w14:textId="7CA0AC4C" w:rsidR="00960535" w:rsidRDefault="00960535" w:rsidP="000155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AFEDB04" w14:textId="5E250896" w:rsidR="00960535" w:rsidRDefault="00960535" w:rsidP="000155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DC73E0E" w14:textId="6FA47793" w:rsidR="00960535" w:rsidRDefault="00960535" w:rsidP="000155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8C301A" w14:textId="041E05EE" w:rsidR="00960535" w:rsidRDefault="00960535" w:rsidP="000155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ED61C95" w14:textId="47133E8B" w:rsidR="00960535" w:rsidRDefault="00960535" w:rsidP="000155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CEE49C" w14:textId="27688F50" w:rsidR="00960535" w:rsidRDefault="00960535" w:rsidP="00960535">
      <w:pPr>
        <w:pStyle w:val="1"/>
        <w:spacing w:after="120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Kanban</w:t>
      </w:r>
    </w:p>
    <w:p w14:paraId="48534019" w14:textId="2C89B65C" w:rsidR="00960535" w:rsidRDefault="00230CC8" w:rsidP="00230C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E68F6D" wp14:editId="0E8E8016">
            <wp:extent cx="6210300" cy="31445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BF2A" w14:textId="55237CA2" w:rsidR="00230CC8" w:rsidRDefault="00230CC8" w:rsidP="00230C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D712C8A" w14:textId="09C6943C" w:rsidR="00230CC8" w:rsidRDefault="00230CC8" w:rsidP="00230C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317D11" w14:textId="5F97C2A6" w:rsidR="00230CC8" w:rsidRDefault="00230CC8" w:rsidP="00230C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135376" w14:textId="6C75CB0D" w:rsidR="00230CC8" w:rsidRDefault="00230CC8" w:rsidP="00230C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DFBB538" w14:textId="3C641D28" w:rsidR="00230CC8" w:rsidRDefault="00230CC8" w:rsidP="00230C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BF4C17" w14:textId="30D6EFEA" w:rsidR="00230CC8" w:rsidRDefault="00230CC8" w:rsidP="00230C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BEAA84" w14:textId="6DA060DE" w:rsidR="00230CC8" w:rsidRDefault="00230CC8" w:rsidP="00230C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B11976" w14:textId="712AA499" w:rsidR="00230CC8" w:rsidRDefault="00230CC8" w:rsidP="00230C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F96E88" w14:textId="7B120F13" w:rsidR="00230CC8" w:rsidRDefault="00230CC8" w:rsidP="00230C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D94A87" w14:textId="710D1C58" w:rsidR="00230CC8" w:rsidRDefault="00230CC8" w:rsidP="00230C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F054D30" w14:textId="296EEF99" w:rsidR="00230CC8" w:rsidRDefault="00230CC8" w:rsidP="00230C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FEA8D29" w14:textId="043629CD" w:rsidR="00230CC8" w:rsidRDefault="00230CC8" w:rsidP="00230C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CEE5106" w14:textId="4DA72BD2" w:rsidR="00230CC8" w:rsidRDefault="00230CC8" w:rsidP="00230C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148EC8F" w14:textId="05A7F88E" w:rsidR="00230CC8" w:rsidRDefault="00230CC8" w:rsidP="00230C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F70175" w14:textId="79FF9CDF" w:rsidR="00230CC8" w:rsidRDefault="00230CC8" w:rsidP="00230C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E322021" w14:textId="44077B6A" w:rsidR="00230CC8" w:rsidRDefault="00230CC8" w:rsidP="00230C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E165AC9" w14:textId="6AA5C395" w:rsidR="00230CC8" w:rsidRDefault="00230CC8" w:rsidP="00230C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6456D9C" w14:textId="491D3CF4" w:rsidR="00230CC8" w:rsidRDefault="00230CC8" w:rsidP="00230CC8">
      <w:pPr>
        <w:pStyle w:val="1"/>
        <w:spacing w:after="120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Extreme Programming</w:t>
      </w:r>
      <w:bookmarkStart w:id="0" w:name="_GoBack"/>
      <w:bookmarkEnd w:id="0"/>
    </w:p>
    <w:p w14:paraId="2ADF3EB4" w14:textId="5BCFDE7B" w:rsidR="00230CC8" w:rsidRPr="006147C4" w:rsidRDefault="00230CC8" w:rsidP="00230C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96EAB3" wp14:editId="773A0C46">
            <wp:extent cx="6210300" cy="30372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CC8" w:rsidRPr="006147C4" w:rsidSect="00D8013E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8463B6"/>
    <w:multiLevelType w:val="hybridMultilevel"/>
    <w:tmpl w:val="33468DC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1D20645"/>
    <w:multiLevelType w:val="hybridMultilevel"/>
    <w:tmpl w:val="6B82DB1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B3F76A6"/>
    <w:multiLevelType w:val="hybridMultilevel"/>
    <w:tmpl w:val="FB4C42D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1DA5AA6"/>
    <w:multiLevelType w:val="hybridMultilevel"/>
    <w:tmpl w:val="D6A4E48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D6763B5"/>
    <w:multiLevelType w:val="hybridMultilevel"/>
    <w:tmpl w:val="E242826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F2B59E1"/>
    <w:multiLevelType w:val="hybridMultilevel"/>
    <w:tmpl w:val="C8B8EE4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C6C"/>
    <w:rsid w:val="000155AB"/>
    <w:rsid w:val="00031745"/>
    <w:rsid w:val="000440D9"/>
    <w:rsid w:val="00064502"/>
    <w:rsid w:val="00116942"/>
    <w:rsid w:val="0013728D"/>
    <w:rsid w:val="00145E0B"/>
    <w:rsid w:val="001F25EF"/>
    <w:rsid w:val="00230CC8"/>
    <w:rsid w:val="002976B8"/>
    <w:rsid w:val="00323B27"/>
    <w:rsid w:val="00346E57"/>
    <w:rsid w:val="003D410A"/>
    <w:rsid w:val="003F3C6C"/>
    <w:rsid w:val="0046570E"/>
    <w:rsid w:val="00475FCA"/>
    <w:rsid w:val="004D6790"/>
    <w:rsid w:val="004E12A9"/>
    <w:rsid w:val="005075E2"/>
    <w:rsid w:val="00596F6C"/>
    <w:rsid w:val="005C26BB"/>
    <w:rsid w:val="005D24FA"/>
    <w:rsid w:val="006147C4"/>
    <w:rsid w:val="006D08DA"/>
    <w:rsid w:val="007904C9"/>
    <w:rsid w:val="008418DB"/>
    <w:rsid w:val="00960535"/>
    <w:rsid w:val="00984502"/>
    <w:rsid w:val="009E31F8"/>
    <w:rsid w:val="00A261CC"/>
    <w:rsid w:val="00A34DB1"/>
    <w:rsid w:val="00A7059A"/>
    <w:rsid w:val="00B16D5E"/>
    <w:rsid w:val="00BF75D4"/>
    <w:rsid w:val="00C83382"/>
    <w:rsid w:val="00CF3092"/>
    <w:rsid w:val="00D23A44"/>
    <w:rsid w:val="00D8013E"/>
    <w:rsid w:val="00D819C1"/>
    <w:rsid w:val="00DA6D90"/>
    <w:rsid w:val="00DB1210"/>
    <w:rsid w:val="00E35D7E"/>
    <w:rsid w:val="00E5207F"/>
    <w:rsid w:val="00E56166"/>
    <w:rsid w:val="00EF0A39"/>
    <w:rsid w:val="00F46E54"/>
    <w:rsid w:val="00F75CE0"/>
    <w:rsid w:val="00F86A60"/>
    <w:rsid w:val="00F928EE"/>
    <w:rsid w:val="00FA15BB"/>
    <w:rsid w:val="00FC0704"/>
    <w:rsid w:val="00FC7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3F568"/>
  <w15:chartTrackingRefBased/>
  <w15:docId w15:val="{92BC2D94-494E-4159-8E19-E6C2AECE8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20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B2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520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8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Valdaitsev Alexander</cp:lastModifiedBy>
  <cp:revision>48</cp:revision>
  <dcterms:created xsi:type="dcterms:W3CDTF">2022-09-21T15:18:00Z</dcterms:created>
  <dcterms:modified xsi:type="dcterms:W3CDTF">2022-09-21T18:54:00Z</dcterms:modified>
</cp:coreProperties>
</file>