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5C10" w14:textId="77777777" w:rsidR="00E2455C" w:rsidRPr="0068406B" w:rsidRDefault="00E2455C" w:rsidP="00E2455C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669BD7B5" w14:textId="77777777" w:rsidR="00E2455C" w:rsidRPr="0068406B" w:rsidRDefault="00E2455C" w:rsidP="00485282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7223D940" w14:textId="77777777" w:rsidR="00E2455C" w:rsidRPr="0068406B" w:rsidRDefault="00644ED7" w:rsidP="00485282">
      <w:pPr>
        <w:spacing w:after="5040"/>
        <w:jc w:val="center"/>
        <w:rPr>
          <w:sz w:val="48"/>
          <w:szCs w:val="48"/>
        </w:rPr>
      </w:pPr>
      <w:r w:rsidRPr="0068406B">
        <w:rPr>
          <w:sz w:val="48"/>
          <w:szCs w:val="48"/>
        </w:rPr>
        <w:t>Основы защиты и</w:t>
      </w:r>
      <w:r w:rsidR="00E2455C" w:rsidRPr="0068406B">
        <w:rPr>
          <w:sz w:val="48"/>
          <w:szCs w:val="48"/>
        </w:rPr>
        <w:t>нформации</w:t>
      </w:r>
    </w:p>
    <w:p w14:paraId="79D93296" w14:textId="3268988C" w:rsidR="00E2455C" w:rsidRPr="0068406B" w:rsidRDefault="00E2455C" w:rsidP="00E2455C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Студент: </w:t>
      </w:r>
      <w:r w:rsidR="00B60807" w:rsidRPr="0068406B">
        <w:rPr>
          <w:sz w:val="28"/>
          <w:szCs w:val="28"/>
        </w:rPr>
        <w:t>Валдайцев А. Д.</w:t>
      </w:r>
      <w:r w:rsidRPr="0068406B">
        <w:rPr>
          <w:sz w:val="28"/>
          <w:szCs w:val="28"/>
        </w:rPr>
        <w:t xml:space="preserve"> </w:t>
      </w:r>
    </w:p>
    <w:p w14:paraId="1C769ABB" w14:textId="307A7E1D" w:rsidR="00E2455C" w:rsidRPr="0068406B" w:rsidRDefault="00E2455C" w:rsidP="00E2455C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2 курс </w:t>
      </w:r>
      <w:r w:rsidR="00B60807" w:rsidRPr="0068406B">
        <w:rPr>
          <w:sz w:val="28"/>
          <w:szCs w:val="28"/>
        </w:rPr>
        <w:t>5</w:t>
      </w:r>
      <w:r w:rsidRPr="0068406B">
        <w:rPr>
          <w:sz w:val="28"/>
          <w:szCs w:val="28"/>
        </w:rPr>
        <w:t xml:space="preserve"> группа</w:t>
      </w:r>
    </w:p>
    <w:p w14:paraId="51687A22" w14:textId="1B110393" w:rsidR="009F476F" w:rsidRPr="0068406B" w:rsidRDefault="00E2455C" w:rsidP="00485282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 w:rsidR="00F91075">
        <w:rPr>
          <w:sz w:val="28"/>
          <w:szCs w:val="28"/>
        </w:rPr>
        <w:t xml:space="preserve"> </w:t>
      </w:r>
      <w:bookmarkStart w:id="0" w:name="_Hlk95754798"/>
      <w:r w:rsidR="00F91075">
        <w:rPr>
          <w:sz w:val="28"/>
          <w:szCs w:val="28"/>
        </w:rPr>
        <w:t xml:space="preserve">Берников В. </w:t>
      </w:r>
      <w:r w:rsidR="008C6327">
        <w:rPr>
          <w:sz w:val="28"/>
          <w:szCs w:val="28"/>
        </w:rPr>
        <w:t>О.</w:t>
      </w:r>
      <w:r w:rsidR="00485282">
        <w:rPr>
          <w:sz w:val="28"/>
          <w:szCs w:val="28"/>
        </w:rPr>
        <w:t xml:space="preserve"> </w:t>
      </w:r>
      <w:bookmarkEnd w:id="0"/>
    </w:p>
    <w:p w14:paraId="30225AE5" w14:textId="2A357E39" w:rsidR="00E2455C" w:rsidRPr="0068406B" w:rsidRDefault="00E2455C" w:rsidP="00E2455C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 w:rsidR="00844C34">
        <w:rPr>
          <w:sz w:val="28"/>
          <w:szCs w:val="28"/>
        </w:rPr>
        <w:t>2</w:t>
      </w:r>
    </w:p>
    <w:p w14:paraId="3105D64A" w14:textId="77777777" w:rsidR="00E2455C" w:rsidRPr="0068406B" w:rsidRDefault="00E2455C" w:rsidP="00644ED7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 w:rsidRPr="0068406B">
        <w:rPr>
          <w:b/>
          <w:color w:val="000000" w:themeColor="text1"/>
          <w:sz w:val="32"/>
          <w:szCs w:val="28"/>
          <w:lang w:eastAsia="be-BY"/>
        </w:rPr>
        <w:lastRenderedPageBreak/>
        <w:t>Практическое занятие 1</w:t>
      </w:r>
    </w:p>
    <w:p w14:paraId="47FA9938" w14:textId="77777777" w:rsidR="00E2455C" w:rsidRPr="008C238B" w:rsidRDefault="00E2455C" w:rsidP="008C238B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 w:rsidRPr="008C238B">
        <w:rPr>
          <w:bCs/>
          <w:color w:val="000000" w:themeColor="text1"/>
          <w:sz w:val="28"/>
          <w:szCs w:val="28"/>
          <w:lang w:eastAsia="be-BY"/>
        </w:rPr>
        <w:t xml:space="preserve">Тема: </w:t>
      </w:r>
      <w:r w:rsidRPr="008C238B">
        <w:rPr>
          <w:bCs/>
          <w:sz w:val="28"/>
          <w:szCs w:val="28"/>
        </w:rPr>
        <w:t>«</w:t>
      </w:r>
      <w:r w:rsidRPr="008C238B">
        <w:rPr>
          <w:bCs/>
          <w:color w:val="000000" w:themeColor="text1"/>
          <w:sz w:val="28"/>
          <w:szCs w:val="28"/>
          <w:lang w:eastAsia="be-BY"/>
        </w:rPr>
        <w:t>Концепция национальной безопасности Республики Беларусь</w:t>
      </w:r>
      <w:r w:rsidRPr="008C238B">
        <w:rPr>
          <w:bCs/>
          <w:sz w:val="28"/>
          <w:szCs w:val="28"/>
        </w:rPr>
        <w:t>»</w:t>
      </w:r>
    </w:p>
    <w:p w14:paraId="44BC9A82" w14:textId="75D3717C" w:rsidR="00E2455C" w:rsidRPr="008C238B" w:rsidRDefault="00E2455C" w:rsidP="008C238B">
      <w:pPr>
        <w:shd w:val="clear" w:color="auto" w:fill="FFFFFF"/>
        <w:spacing w:before="240" w:after="320"/>
        <w:ind w:firstLine="709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8C238B">
        <w:rPr>
          <w:bCs/>
          <w:color w:val="000000" w:themeColor="text1"/>
          <w:sz w:val="28"/>
          <w:szCs w:val="28"/>
        </w:rPr>
        <w:t>Цель: Изучить концепцию национальной безопасности РБ.</w:t>
      </w:r>
    </w:p>
    <w:p w14:paraId="1280432C" w14:textId="77777777" w:rsidR="00E2455C" w:rsidRPr="008C238B" w:rsidRDefault="00E2455C" w:rsidP="00245609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8C238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Что такое информационная безопасность?</w:t>
      </w:r>
    </w:p>
    <w:p w14:paraId="056563E9" w14:textId="1A84DB08" w:rsidR="00E2455C" w:rsidRPr="008C238B" w:rsidRDefault="006C6AE6" w:rsidP="008C6327">
      <w:pPr>
        <w:shd w:val="clear" w:color="auto" w:fill="FFFFFF"/>
        <w:spacing w:after="320"/>
        <w:ind w:firstLine="709"/>
        <w:jc w:val="both"/>
        <w:rPr>
          <w:bCs/>
          <w:color w:val="000000" w:themeColor="text1"/>
          <w:sz w:val="28"/>
          <w:szCs w:val="28"/>
          <w:lang w:eastAsia="be-BY"/>
        </w:rPr>
      </w:pPr>
      <w:r w:rsidRPr="008C238B">
        <w:rPr>
          <w:bCs/>
          <w:color w:val="000000" w:themeColor="text1"/>
          <w:sz w:val="28"/>
          <w:szCs w:val="28"/>
          <w:lang w:eastAsia="be-BY"/>
        </w:rPr>
        <w:t>Информационная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</w:t>
      </w:r>
      <w:r w:rsidR="009F476F" w:rsidRPr="008C238B">
        <w:rPr>
          <w:bCs/>
          <w:color w:val="000000" w:themeColor="text1"/>
          <w:sz w:val="28"/>
          <w:szCs w:val="28"/>
          <w:lang w:eastAsia="be-BY"/>
        </w:rPr>
        <w:t>.</w:t>
      </w:r>
    </w:p>
    <w:p w14:paraId="1DB69C64" w14:textId="77777777" w:rsidR="00E2455C" w:rsidRPr="008C238B" w:rsidRDefault="00E2455C" w:rsidP="00245609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bookmarkStart w:id="1" w:name="_Hlk95755561"/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14:paraId="019A6B65" w14:textId="77777777" w:rsidR="00E2455C" w:rsidRPr="008C238B" w:rsidRDefault="00E2455C" w:rsidP="0024560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1C16A49C" w14:textId="77777777" w:rsidR="00E2455C" w:rsidRPr="008C238B" w:rsidRDefault="00E2455C" w:rsidP="0024560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формир</w:t>
      </w:r>
      <w:bookmarkStart w:id="2" w:name="_GoBack"/>
      <w:bookmarkEnd w:id="2"/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ование и поступательное развитие информационного общества;</w:t>
      </w:r>
    </w:p>
    <w:p w14:paraId="2BB5C0E0" w14:textId="77777777" w:rsidR="00E2455C" w:rsidRPr="008C238B" w:rsidRDefault="00E2455C" w:rsidP="0024560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14:paraId="76B52C4C" w14:textId="77777777" w:rsidR="00E2455C" w:rsidRPr="008C238B" w:rsidRDefault="00E2455C" w:rsidP="0024560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14:paraId="1F715CC8" w14:textId="77777777" w:rsidR="00E2455C" w:rsidRPr="008C238B" w:rsidRDefault="00E2455C" w:rsidP="0024560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14:paraId="5B011595" w14:textId="6644F261" w:rsidR="00E2455C" w:rsidRPr="008C238B" w:rsidRDefault="00E2455C" w:rsidP="0024560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</w:t>
      </w:r>
      <w:r w:rsidR="00B60807"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.</w:t>
      </w:r>
    </w:p>
    <w:bookmarkEnd w:id="1"/>
    <w:p w14:paraId="53A5E66B" w14:textId="77777777" w:rsidR="00E2455C" w:rsidRPr="008C238B" w:rsidRDefault="00E2455C" w:rsidP="008C238B">
      <w:pPr>
        <w:shd w:val="clear" w:color="auto" w:fill="FFFFFF"/>
        <w:ind w:firstLine="709"/>
        <w:jc w:val="both"/>
        <w:rPr>
          <w:bCs/>
          <w:color w:val="000000" w:themeColor="text1"/>
          <w:sz w:val="28"/>
          <w:szCs w:val="28"/>
          <w:lang w:eastAsia="be-BY"/>
        </w:rPr>
      </w:pPr>
    </w:p>
    <w:p w14:paraId="1E85894A" w14:textId="6A497F7F" w:rsidR="00E2455C" w:rsidRPr="008C238B" w:rsidRDefault="00E2455C" w:rsidP="00B64B1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8C238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ИТ-сферой:</w:t>
      </w:r>
    </w:p>
    <w:p w14:paraId="03F09D60" w14:textId="77777777" w:rsidR="00E2455C" w:rsidRPr="008C238B" w:rsidRDefault="005511BF" w:rsidP="00530E5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д</w:t>
      </w:r>
      <w:r w:rsidR="00E2455C"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14:paraId="40D215E9" w14:textId="77777777" w:rsidR="00E2455C" w:rsidRPr="008C238B" w:rsidRDefault="00E2455C" w:rsidP="00530E5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14:paraId="569F61A9" w14:textId="77777777" w:rsidR="00E2455C" w:rsidRPr="008C238B" w:rsidRDefault="00E2455C" w:rsidP="00530E5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14:paraId="3B727E51" w14:textId="77777777" w:rsidR="00E2455C" w:rsidRPr="008C238B" w:rsidRDefault="00E2455C" w:rsidP="00530E5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14:paraId="3264AECF" w14:textId="74A9AF9B" w:rsidR="00E2455C" w:rsidRPr="008C238B" w:rsidRDefault="00E2455C" w:rsidP="00530E5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утрата либо разглашение сведений, составляющих охраняемую законодательством тайну и способных причинить ущерб национальной безопасности</w:t>
      </w:r>
      <w:r w:rsidR="002D490C"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;</w:t>
      </w:r>
    </w:p>
    <w:p w14:paraId="2CC2CB90" w14:textId="26047432" w:rsidR="002D490C" w:rsidRPr="008C238B" w:rsidRDefault="002D490C" w:rsidP="00530E5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14:paraId="13EA6F91" w14:textId="6AD7D305" w:rsidR="002D490C" w:rsidRPr="008C238B" w:rsidRDefault="002D490C" w:rsidP="00530E5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отставание в темпах перехода экономики к передовым технологическим укладам от других государств, деградация технологической структуры реального сектора экономики;</w:t>
      </w:r>
    </w:p>
    <w:p w14:paraId="5B931CAE" w14:textId="26DDFB65" w:rsidR="00E2455C" w:rsidRPr="008C238B" w:rsidRDefault="002D490C" w:rsidP="00530E5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14:paraId="35C0251D" w14:textId="77777777" w:rsidR="00E2455C" w:rsidRPr="008C238B" w:rsidRDefault="00E2455C" w:rsidP="00B64B1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lastRenderedPageBreak/>
        <w:t>В информационной сфере внутренними источниками угроз национальной безопасности являются:</w:t>
      </w:r>
    </w:p>
    <w:p w14:paraId="275CA493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2822697B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4B355180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14:paraId="57846FB8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0EBEC5FB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14:paraId="47BDE362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14:paraId="6BEF030C" w14:textId="6F82D2DF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32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14:paraId="4B54E090" w14:textId="77777777" w:rsidR="00E2455C" w:rsidRPr="00530E52" w:rsidRDefault="00E2455C" w:rsidP="00530E52">
      <w:pPr>
        <w:pStyle w:val="a3"/>
        <w:numPr>
          <w:ilvl w:val="0"/>
          <w:numId w:val="10"/>
        </w:numPr>
        <w:shd w:val="clear" w:color="auto" w:fill="FFFFFF"/>
        <w:spacing w:line="252" w:lineRule="auto"/>
        <w:ind w:left="0" w:firstLine="709"/>
        <w:jc w:val="both"/>
        <w:rPr>
          <w:bCs/>
          <w:color w:val="000000"/>
          <w:sz w:val="28"/>
          <w:szCs w:val="28"/>
          <w:lang w:eastAsia="be-BY"/>
        </w:rPr>
      </w:pPr>
      <w:r w:rsidRPr="00530E52">
        <w:rPr>
          <w:bCs/>
          <w:color w:val="000000"/>
          <w:sz w:val="28"/>
          <w:szCs w:val="28"/>
          <w:lang w:eastAsia="be-BY"/>
        </w:rPr>
        <w:t xml:space="preserve">В информационной сфере внешними источниками угроз национальной безопасности являются: </w:t>
      </w:r>
    </w:p>
    <w:p w14:paraId="1237E23C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  <w:t xml:space="preserve">открытость и уязвимость информационного пространства Республики Беларусь от внешнего воздействия; </w:t>
      </w:r>
    </w:p>
    <w:p w14:paraId="04EEDD2F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  <w:t xml:space="preserve">доминирование ведущих зарубежных государств в мировом информационном пространстве, </w:t>
      </w:r>
    </w:p>
    <w:p w14:paraId="5AA80F31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  <w:t xml:space="preserve">монополизация ключевых сегментов информационных рынков зарубежными информационными структурами; </w:t>
      </w:r>
    </w:p>
    <w:p w14:paraId="6496C46D" w14:textId="6A68CDCE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  <w:t xml:space="preserve"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</w:t>
      </w:r>
      <w:r w:rsidRPr="008C238B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 xml:space="preserve">целенаправленное формирование информационных поводов для ее дискредитации; </w:t>
      </w:r>
    </w:p>
    <w:p w14:paraId="06FA7E1D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  <w:t xml:space="preserve"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 </w:t>
      </w:r>
    </w:p>
    <w:p w14:paraId="52C4E352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  <w:t>развитие технологий манипулирования информацией;</w:t>
      </w:r>
    </w:p>
    <w:p w14:paraId="665190E3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  <w:t xml:space="preserve">препятствование распространению национального контента Республики Беларусь за рубежом; </w:t>
      </w:r>
    </w:p>
    <w:p w14:paraId="623034F9" w14:textId="77777777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  <w:t xml:space="preserve">широкое распространение в мировом информационном пространстве образцов массовой культуры, противоречащих общечеловеческим и национальным духовно-нравственным ценностям; </w:t>
      </w:r>
    </w:p>
    <w:p w14:paraId="68854E62" w14:textId="5147EBC8" w:rsidR="00E2455C" w:rsidRPr="008C238B" w:rsidRDefault="00E2455C" w:rsidP="00530E52">
      <w:pPr>
        <w:pStyle w:val="a3"/>
        <w:numPr>
          <w:ilvl w:val="0"/>
          <w:numId w:val="10"/>
        </w:numPr>
        <w:shd w:val="clear" w:color="auto" w:fill="FFFFFF"/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be-BY"/>
        </w:rPr>
      </w:pPr>
      <w:r w:rsidRPr="008C23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5D1CF551" w14:textId="77777777" w:rsidR="00E2455C" w:rsidRPr="008C238B" w:rsidRDefault="00E2455C" w:rsidP="00B64B13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8C238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14:paraId="04460FAA" w14:textId="4BB588FF" w:rsidR="00815C76" w:rsidRPr="008C238B" w:rsidRDefault="00E2455C" w:rsidP="008C238B">
      <w:pPr>
        <w:shd w:val="clear" w:color="auto" w:fill="FFFFFF"/>
        <w:spacing w:line="252" w:lineRule="auto"/>
        <w:ind w:firstLine="709"/>
        <w:contextualSpacing/>
        <w:jc w:val="both"/>
        <w:rPr>
          <w:bCs/>
          <w:color w:val="000000"/>
          <w:sz w:val="28"/>
          <w:szCs w:val="28"/>
          <w:lang w:eastAsia="be-BY"/>
        </w:rPr>
      </w:pPr>
      <w:r w:rsidRPr="008C238B">
        <w:rPr>
          <w:bCs/>
          <w:color w:val="000000"/>
          <w:sz w:val="28"/>
          <w:szCs w:val="28"/>
          <w:lang w:eastAsia="be-BY"/>
        </w:rPr>
        <w:t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</w:t>
      </w:r>
      <w:r w:rsidR="00877BB7" w:rsidRPr="008C238B">
        <w:rPr>
          <w:bCs/>
          <w:color w:val="000000"/>
          <w:sz w:val="28"/>
          <w:szCs w:val="28"/>
          <w:lang w:eastAsia="be-BY"/>
        </w:rPr>
        <w:t xml:space="preserve"> Последовательно реализуются демократические принципы свободы слова, права граждан на получение информации и ее использование. </w:t>
      </w:r>
      <w:r w:rsidR="00877BB7" w:rsidRPr="008C238B">
        <w:rPr>
          <w:bCs/>
          <w:color w:val="000000"/>
          <w:sz w:val="28"/>
          <w:szCs w:val="28"/>
          <w:lang w:val="be-BY" w:eastAsia="be-BY"/>
        </w:rPr>
        <w:t xml:space="preserve">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</w:t>
      </w:r>
      <w:r w:rsidRPr="008C238B">
        <w:rPr>
          <w:bCs/>
          <w:color w:val="000000"/>
          <w:sz w:val="28"/>
          <w:szCs w:val="28"/>
          <w:lang w:eastAsia="be-BY"/>
        </w:rPr>
        <w:t xml:space="preserve"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</w:t>
      </w:r>
      <w:r w:rsidRPr="008C238B">
        <w:rPr>
          <w:bCs/>
          <w:sz w:val="28"/>
        </w:rPr>
        <w:t>и пресечению</w:t>
      </w:r>
      <w:r w:rsidRPr="008C238B">
        <w:rPr>
          <w:bCs/>
          <w:color w:val="000000"/>
          <w:sz w:val="28"/>
          <w:szCs w:val="28"/>
          <w:lang w:eastAsia="be-BY"/>
        </w:rPr>
        <w:t xml:space="preserve">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sectPr w:rsidR="00815C76" w:rsidRPr="008C238B" w:rsidSect="00B30096">
      <w:headerReference w:type="default" r:id="rId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A3B6C" w14:textId="77777777" w:rsidR="00E127D3" w:rsidRDefault="00E127D3" w:rsidP="00B30096">
      <w:r>
        <w:separator/>
      </w:r>
    </w:p>
  </w:endnote>
  <w:endnote w:type="continuationSeparator" w:id="0">
    <w:p w14:paraId="1A17E866" w14:textId="77777777" w:rsidR="00E127D3" w:rsidRDefault="00E127D3" w:rsidP="00B3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0CFAD" w14:textId="77777777" w:rsidR="00E127D3" w:rsidRDefault="00E127D3" w:rsidP="00B30096">
      <w:r>
        <w:separator/>
      </w:r>
    </w:p>
  </w:footnote>
  <w:footnote w:type="continuationSeparator" w:id="0">
    <w:p w14:paraId="085758FB" w14:textId="77777777" w:rsidR="00E127D3" w:rsidRDefault="00E127D3" w:rsidP="00B30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6829984"/>
      <w:docPartObj>
        <w:docPartGallery w:val="Page Numbers (Top of Page)"/>
        <w:docPartUnique/>
      </w:docPartObj>
    </w:sdtPr>
    <w:sdtEndPr/>
    <w:sdtContent>
      <w:p w14:paraId="666BBB26" w14:textId="2C876254" w:rsidR="00B30096" w:rsidRDefault="00B3009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D33C5C" w14:textId="77777777" w:rsidR="00B30096" w:rsidRDefault="00B300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5033"/>
    <w:multiLevelType w:val="hybridMultilevel"/>
    <w:tmpl w:val="1A5CC5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F00B5"/>
    <w:multiLevelType w:val="hybridMultilevel"/>
    <w:tmpl w:val="780E5646"/>
    <w:lvl w:ilvl="0" w:tplc="3B524A8A">
      <w:start w:val="1"/>
      <w:numFmt w:val="bullet"/>
      <w:suff w:val="space"/>
      <w:lvlText w:val=""/>
      <w:lvlJc w:val="left"/>
      <w:pPr>
        <w:ind w:left="4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AD21620"/>
    <w:multiLevelType w:val="hybridMultilevel"/>
    <w:tmpl w:val="F1C849CA"/>
    <w:lvl w:ilvl="0" w:tplc="18582622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5D0433D2"/>
    <w:multiLevelType w:val="hybridMultilevel"/>
    <w:tmpl w:val="4BBE36C4"/>
    <w:lvl w:ilvl="0" w:tplc="18582622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0AE046B"/>
    <w:multiLevelType w:val="hybridMultilevel"/>
    <w:tmpl w:val="328693DE"/>
    <w:lvl w:ilvl="0" w:tplc="07387084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3A85512"/>
    <w:multiLevelType w:val="hybridMultilevel"/>
    <w:tmpl w:val="DCB0D566"/>
    <w:lvl w:ilvl="0" w:tplc="3D7AE496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77B93642"/>
    <w:multiLevelType w:val="hybridMultilevel"/>
    <w:tmpl w:val="27ECD7EA"/>
    <w:lvl w:ilvl="0" w:tplc="C1E2A8E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9"/>
    <w:lvlOverride w:ilvl="0">
      <w:lvl w:ilvl="0" w:tplc="C1E2A8E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  <w:b/>
          <w:bCs w:val="0"/>
        </w:rPr>
      </w:lvl>
    </w:lvlOverride>
    <w:lvlOverride w:ilvl="1">
      <w:lvl w:ilvl="1" w:tplc="042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9"/>
    <w:lvlOverride w:ilvl="0">
      <w:lvl w:ilvl="0" w:tplc="C1E2A8E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  <w:b/>
          <w:bCs w:val="0"/>
        </w:rPr>
      </w:lvl>
    </w:lvlOverride>
    <w:lvlOverride w:ilvl="1">
      <w:lvl w:ilvl="1" w:tplc="042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5C"/>
    <w:rsid w:val="00060DB3"/>
    <w:rsid w:val="001361B5"/>
    <w:rsid w:val="00237CAF"/>
    <w:rsid w:val="00245609"/>
    <w:rsid w:val="002D490C"/>
    <w:rsid w:val="004415E8"/>
    <w:rsid w:val="00485282"/>
    <w:rsid w:val="00530E52"/>
    <w:rsid w:val="005511BF"/>
    <w:rsid w:val="00644ED7"/>
    <w:rsid w:val="0068406B"/>
    <w:rsid w:val="006C6AE6"/>
    <w:rsid w:val="00815C76"/>
    <w:rsid w:val="00844C34"/>
    <w:rsid w:val="00877BB7"/>
    <w:rsid w:val="008C238B"/>
    <w:rsid w:val="008C6327"/>
    <w:rsid w:val="008F6E2C"/>
    <w:rsid w:val="009D2DAA"/>
    <w:rsid w:val="009F476F"/>
    <w:rsid w:val="00A139E6"/>
    <w:rsid w:val="00A67903"/>
    <w:rsid w:val="00AD18E2"/>
    <w:rsid w:val="00AE6C78"/>
    <w:rsid w:val="00B0638D"/>
    <w:rsid w:val="00B23E94"/>
    <w:rsid w:val="00B30096"/>
    <w:rsid w:val="00B60807"/>
    <w:rsid w:val="00B64B13"/>
    <w:rsid w:val="00D70851"/>
    <w:rsid w:val="00DB3B06"/>
    <w:rsid w:val="00E01362"/>
    <w:rsid w:val="00E127D3"/>
    <w:rsid w:val="00E2455C"/>
    <w:rsid w:val="00F91075"/>
    <w:rsid w:val="00FB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FBE2"/>
  <w15:chartTrackingRefBased/>
  <w15:docId w15:val="{29793A20-B6FC-4251-8EB6-1E28EFB9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4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a4">
    <w:name w:val="header"/>
    <w:basedOn w:val="a"/>
    <w:link w:val="a5"/>
    <w:uiPriority w:val="99"/>
    <w:unhideWhenUsed/>
    <w:rsid w:val="00B3009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300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3009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3009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secxndary</dc:creator>
  <cp:keywords/>
  <dc:description/>
  <cp:lastModifiedBy>Valdaitsev Alexander</cp:lastModifiedBy>
  <cp:revision>22</cp:revision>
  <dcterms:created xsi:type="dcterms:W3CDTF">2022-02-12T11:16:00Z</dcterms:created>
  <dcterms:modified xsi:type="dcterms:W3CDTF">2022-02-14T15:40:00Z</dcterms:modified>
</cp:coreProperties>
</file>