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0384" w:rsidRPr="00D90384" w:rsidRDefault="00D90384" w:rsidP="00D903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0384">
        <w:rPr>
          <w:rFonts w:ascii="Times New Roman" w:hAnsi="Times New Roman" w:cs="Times New Roman"/>
          <w:b/>
          <w:bCs/>
          <w:sz w:val="28"/>
          <w:szCs w:val="28"/>
        </w:rPr>
        <w:t>Вопросы.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1. Перечислите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модули и их назначение.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2. Расскажите о составе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3. Что такое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? В чем его преимущества и для чего он 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используется?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4. Для чего используется аннотация 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SpringBootApplication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5. Объясните принцип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IoC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Inversion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)? Какие формы используются 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для внедрения?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6. В чем суть понятия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lnversion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IoC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)?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7. В чем различие внедрение зависимостей (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lnjection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) и поиска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зависимостей (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)?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8. Что такое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JavaBean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? Какие есть правила описания и использования?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9. Перечислите области видимости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bean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10.Опишите ЖЦ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бина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11.Поясните значения аннотаций: 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Configuration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Bean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12.Spring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Expression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Language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SpEL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): расскажите об особенности и области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использования.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13.Охарактеризуйте основные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14.Как в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происходит разрешение зависимостей?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15.Поясните как работает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DispatcherServlet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HandlerMapping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ViewResolver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? </w:t>
      </w: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Как происходит обработка запроса?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>16.Как используется паттерн «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Front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» в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>?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17.Как происходит адресация в контроллере? 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18.Расскажите про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D90384">
        <w:rPr>
          <w:rFonts w:ascii="Times New Roman" w:hAnsi="Times New Roman" w:cs="Times New Roman"/>
          <w:sz w:val="28"/>
          <w:szCs w:val="28"/>
        </w:rPr>
        <w:t xml:space="preserve"> MVC архитектуру.</w:t>
      </w:r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p w:rsidR="006D08DA" w:rsidRDefault="00D90384" w:rsidP="00D90384">
      <w:pPr>
        <w:rPr>
          <w:rFonts w:ascii="Times New Roman" w:hAnsi="Times New Roman" w:cs="Times New Roman"/>
          <w:sz w:val="28"/>
          <w:szCs w:val="28"/>
        </w:rPr>
      </w:pPr>
      <w:r w:rsidRPr="00D90384">
        <w:rPr>
          <w:rFonts w:ascii="Times New Roman" w:hAnsi="Times New Roman" w:cs="Times New Roman"/>
          <w:sz w:val="28"/>
          <w:szCs w:val="28"/>
        </w:rPr>
        <w:t xml:space="preserve">19.За что отвечает </w:t>
      </w:r>
      <w:proofErr w:type="spellStart"/>
      <w:r w:rsidRPr="00D90384">
        <w:rPr>
          <w:rFonts w:ascii="Times New Roman" w:hAnsi="Times New Roman" w:cs="Times New Roman"/>
          <w:sz w:val="28"/>
          <w:szCs w:val="28"/>
        </w:rPr>
        <w:t>WebApplicationContext</w:t>
      </w:r>
      <w:proofErr w:type="spellEnd"/>
    </w:p>
    <w:p w:rsidR="00D90384" w:rsidRPr="00D90384" w:rsidRDefault="00D90384" w:rsidP="00D90384">
      <w:pPr>
        <w:rPr>
          <w:rFonts w:ascii="Times New Roman" w:hAnsi="Times New Roman" w:cs="Times New Roman"/>
          <w:sz w:val="28"/>
          <w:szCs w:val="28"/>
        </w:rPr>
      </w:pPr>
    </w:p>
    <w:sectPr w:rsidR="00D90384" w:rsidRPr="00D903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384"/>
    <w:rsid w:val="006D08DA"/>
    <w:rsid w:val="00A7059A"/>
    <w:rsid w:val="00D90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6B5E7"/>
  <w15:chartTrackingRefBased/>
  <w15:docId w15:val="{1FE8E561-FCDC-46E4-8B42-61C9BB2AB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Valdaitsev Alexander</dc:creator>
  <cp:keywords/>
  <dc:description/>
  <cp:lastModifiedBy>Valdaitsev Alexander</cp:lastModifiedBy>
  <cp:revision>1</cp:revision>
  <dcterms:created xsi:type="dcterms:W3CDTF">2022-09-20T18:46:00Z</dcterms:created>
  <dcterms:modified xsi:type="dcterms:W3CDTF">2022-09-20T18:48:00Z</dcterms:modified>
</cp:coreProperties>
</file>