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21" w:rsidRPr="00821421" w:rsidRDefault="00821421" w:rsidP="00821421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821421" w:rsidRPr="00821421" w:rsidRDefault="00821421" w:rsidP="00821421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№10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>«Стандарты безопасности»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 студент:</w:t>
      </w:r>
    </w:p>
    <w:p w:rsidR="00821421" w:rsidRPr="00821421" w:rsidRDefault="00821421" w:rsidP="00821421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4"/>
          <w:lang w:eastAsia="ru-RU"/>
        </w:rPr>
        <w:t>Трошко Валерия</w:t>
      </w:r>
    </w:p>
    <w:p w:rsidR="00821421" w:rsidRPr="00821421" w:rsidRDefault="00821421" w:rsidP="00821421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4"/>
          <w:lang w:eastAsia="ru-RU"/>
        </w:rPr>
        <w:t>ф-та ИТ 4 к. 5 гр.</w:t>
      </w:r>
    </w:p>
    <w:p w:rsidR="00821421" w:rsidRPr="00821421" w:rsidRDefault="00821421" w:rsidP="00821421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</w:p>
    <w:p w:rsidR="00821421" w:rsidRPr="00821421" w:rsidRDefault="00821421" w:rsidP="00821421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кандидат технических наук </w:t>
      </w:r>
    </w:p>
    <w:p w:rsidR="00821421" w:rsidRPr="00821421" w:rsidRDefault="00821421" w:rsidP="00821421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821421" w:rsidRPr="00821421" w:rsidRDefault="00821421" w:rsidP="00821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</w:t>
      </w:r>
    </w:p>
    <w:p w:rsidR="00821421" w:rsidRPr="00821421" w:rsidRDefault="00821421" w:rsidP="00821421">
      <w:pPr>
        <w:spacing w:after="0" w:line="240" w:lineRule="auto"/>
        <w:ind w:firstLine="41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защищен с отметкой                        баллов</w:t>
      </w: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1421" w:rsidRPr="00821421" w:rsidRDefault="00821421" w:rsidP="00821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2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:rsidR="00821421" w:rsidRPr="0059673F" w:rsidRDefault="00821421" w:rsidP="00821421">
      <w:pPr>
        <w:kinsoku w:val="0"/>
        <w:overflowPunct w:val="0"/>
        <w:autoSpaceDE w:val="0"/>
        <w:autoSpaceDN w:val="0"/>
        <w:adjustRightInd w:val="0"/>
        <w:spacing w:before="239" w:after="0" w:line="240" w:lineRule="auto"/>
        <w:ind w:left="703" w:right="697"/>
        <w:jc w:val="center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b/>
          <w:bCs/>
          <w:spacing w:val="21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59673F">
        <w:rPr>
          <w:rFonts w:ascii="Times New Roman" w:hAnsi="Times New Roman" w:cs="Times New Roman"/>
          <w:b/>
          <w:bCs/>
          <w:spacing w:val="-3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СРЕДСТВА</w:t>
      </w:r>
    </w:p>
    <w:p w:rsidR="00821421" w:rsidRPr="0059673F" w:rsidRDefault="00821421" w:rsidP="00821421">
      <w:pPr>
        <w:kinsoku w:val="0"/>
        <w:overflowPunct w:val="0"/>
        <w:autoSpaceDE w:val="0"/>
        <w:autoSpaceDN w:val="0"/>
        <w:adjustRightInd w:val="0"/>
        <w:spacing w:before="238" w:after="0" w:line="264" w:lineRule="auto"/>
        <w:ind w:left="118" w:right="109"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Цель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работы: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приобретение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практических</w:t>
      </w:r>
      <w:r w:rsidRPr="005967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навыков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(ТЗ)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программные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средства</w:t>
      </w:r>
      <w:r w:rsidRPr="0059673F"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различного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назначения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согласно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требованиям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:rsidR="00821421" w:rsidRPr="0059673F" w:rsidRDefault="00821421" w:rsidP="00821421">
      <w:pPr>
        <w:kinsoku w:val="0"/>
        <w:overflowPunct w:val="0"/>
        <w:autoSpaceDE w:val="0"/>
        <w:autoSpaceDN w:val="0"/>
        <w:adjustRightInd w:val="0"/>
        <w:spacing w:before="1" w:after="0" w:line="264" w:lineRule="auto"/>
        <w:ind w:left="118" w:right="108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ка-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чества</w:t>
      </w:r>
      <w:proofErr w:type="spellEnd"/>
      <w:proofErr w:type="gramEnd"/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документированы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Данная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9673F">
        <w:rPr>
          <w:rFonts w:ascii="Times New Roman" w:hAnsi="Times New Roman" w:cs="Times New Roman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бота</w:t>
      </w:r>
      <w:proofErr w:type="gramEnd"/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продолжением работы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т.е.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рованы</w:t>
      </w:r>
      <w:proofErr w:type="spellEnd"/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При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этом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все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струк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туре</w:t>
      </w:r>
      <w:proofErr w:type="gramEnd"/>
      <w:r w:rsidRPr="0059673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821421" w:rsidRPr="001D0B59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 может использоваться как критерий проверки и приемки разработанной 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 ПС. ТЗ оформляют в соответствии с ГОСТ 19.106 на листах формата А4 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 содержание), лист регистрации изменений допускается в документ не включать.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 том же порядке, который установлен для самого ТЗ.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введение;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основания для разработки;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назначение разработки;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программе или программному изделию;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программной документации;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технико-экономические показатели;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стадии и этапы разработки.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ТЗ допускается включать приложения.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указывают наименование, краткую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характери</w:t>
      </w:r>
      <w:proofErr w:type="spellEnd"/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стику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области применения программы или программного изделия и объекта, в котором используют программу или программное изделие.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требования к функциональным характеристикам (требования к составу выполняемых функций, организации входных и выходных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данных,  временным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характеристикам и т.п.);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надежности (обеспечение устойчивого функционирования, контроль входной и выходной информации, описание последствий отказов ПС, время восстановления после отказа и т.п.);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условия эксплуатации (характеристики операционной среды, вид 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составу и параметрам технических средств (необходимый состав технических средств с указанием их основных технических характеристик);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обеспечения защиты 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 протоколы транзакций, протоколы запросов данных, стандарты представления данных, требования к СУБД и операционным системам);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маркировке и упаковке (к маркировке программного изделия, варианты и способы упаковки);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транспортированию и хранению (для программного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специальные требования.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форме, с тем, чтобы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можно было установить степень соответствия готового ПС принятым техническим условиям.</w:t>
      </w:r>
    </w:p>
    <w:p w:rsidR="00821421" w:rsidRDefault="00821421" w:rsidP="0082142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обоснования, расчеты и другие документы, которые могут быть использованы при разработке.</w:t>
      </w:r>
    </w:p>
    <w:p w:rsidR="00821421" w:rsidRPr="0059673F" w:rsidRDefault="00821421" w:rsidP="00821421">
      <w:pPr>
        <w:kinsoku w:val="0"/>
        <w:overflowPunct w:val="0"/>
        <w:autoSpaceDE w:val="0"/>
        <w:autoSpaceDN w:val="0"/>
        <w:adjustRightInd w:val="0"/>
        <w:spacing w:before="244" w:after="0" w:line="240" w:lineRule="auto"/>
        <w:ind w:left="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</w:p>
    <w:p w:rsidR="00821421" w:rsidRPr="0059673F" w:rsidRDefault="00821421" w:rsidP="00821421">
      <w:pPr>
        <w:kinsoku w:val="0"/>
        <w:overflowPunct w:val="0"/>
        <w:autoSpaceDE w:val="0"/>
        <w:autoSpaceDN w:val="0"/>
        <w:adjustRightInd w:val="0"/>
        <w:spacing w:before="148" w:after="0" w:line="264" w:lineRule="auto"/>
        <w:ind w:left="118" w:right="1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про-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граммной</w:t>
      </w:r>
      <w:proofErr w:type="spellEnd"/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сле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дующие</w:t>
      </w:r>
      <w:proofErr w:type="gramEnd"/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:rsidR="00821421" w:rsidRPr="0059673F" w:rsidRDefault="00821421" w:rsidP="00821421">
      <w:pPr>
        <w:numPr>
          <w:ilvl w:val="0"/>
          <w:numId w:val="21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:rsidR="00821421" w:rsidRPr="0059673F" w:rsidRDefault="00821421" w:rsidP="00821421">
      <w:pPr>
        <w:numPr>
          <w:ilvl w:val="0"/>
          <w:numId w:val="21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:rsidR="00821421" w:rsidRPr="0059673F" w:rsidRDefault="00821421" w:rsidP="00821421">
      <w:pPr>
        <w:numPr>
          <w:ilvl w:val="0"/>
          <w:numId w:val="21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:rsidR="00821421" w:rsidRPr="0059673F" w:rsidRDefault="00821421" w:rsidP="00821421">
      <w:pPr>
        <w:numPr>
          <w:ilvl w:val="0"/>
          <w:numId w:val="21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:rsidR="00821421" w:rsidRPr="0059673F" w:rsidRDefault="00821421" w:rsidP="00821421">
      <w:pPr>
        <w:numPr>
          <w:ilvl w:val="0"/>
          <w:numId w:val="21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:rsidR="00821421" w:rsidRPr="0059673F" w:rsidRDefault="00821421" w:rsidP="00821421">
      <w:pPr>
        <w:numPr>
          <w:ilvl w:val="0"/>
          <w:numId w:val="20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before="32" w:after="0" w:line="240" w:lineRule="auto"/>
        <w:ind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:rsidR="00821421" w:rsidRPr="0059673F" w:rsidRDefault="00821421" w:rsidP="00821421">
      <w:pPr>
        <w:numPr>
          <w:ilvl w:val="0"/>
          <w:numId w:val="20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before="32" w:after="0" w:line="264" w:lineRule="auto"/>
        <w:ind w:right="109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z w:val="28"/>
          <w:szCs w:val="28"/>
        </w:rPr>
        <w:t xml:space="preserve">тех-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ническое</w:t>
      </w:r>
      <w:proofErr w:type="spellEnd"/>
      <w:proofErr w:type="gramEnd"/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821421" w:rsidRPr="0059673F" w:rsidRDefault="00821421" w:rsidP="00821421">
      <w:pPr>
        <w:numPr>
          <w:ilvl w:val="0"/>
          <w:numId w:val="20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08" w:hanging="27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:rsidR="00821421" w:rsidRDefault="00821421" w:rsidP="00821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421" w:rsidRPr="00452A37" w:rsidRDefault="00821421" w:rsidP="00452A3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Техническое задание </w:t>
      </w:r>
    </w:p>
    <w:p w:rsidR="00E51359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Введение </w:t>
      </w:r>
    </w:p>
    <w:p w:rsidR="00821421" w:rsidRPr="00452A37" w:rsidRDefault="00821421" w:rsidP="00E5135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данного технического задания является разработка сайт-приложения для медицинского центра, которое будет предоставлять информацию о медицинских услугах, справочную информацию о медицинских процедурах и услугах, а также возможность записаться на прием к врачу. </w:t>
      </w:r>
    </w:p>
    <w:p w:rsidR="006D7C44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Основания для разработки </w:t>
      </w:r>
    </w:p>
    <w:p w:rsidR="00821421" w:rsidRPr="00452A37" w:rsidRDefault="00821421" w:rsidP="006D7C4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сайт-приложения медицинского центра обусловлена необходимостью предоставления клиентам медицинского центра удобного и быстрого доступа к информации о медицинских услугах и возможности записи на прием к врачу. Также целью разработки является увеличение потока клиентов и улучшение качества обслуживания. </w:t>
      </w:r>
    </w:p>
    <w:p w:rsidR="006D7C44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разработки </w:t>
      </w:r>
    </w:p>
    <w:p w:rsidR="00821421" w:rsidRPr="00452A37" w:rsidRDefault="00821421" w:rsidP="006D7C4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Сайт-приложение медицинского центра будет предоставлять следующие возможности: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информации о медицинских услугах и специализациях врачей; </w:t>
      </w:r>
    </w:p>
    <w:p w:rsidR="00821421" w:rsidRPr="00452A37" w:rsidRDefault="00821421" w:rsidP="00452A37">
      <w:pPr>
        <w:pStyle w:val="a9"/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Запись на прием к врачу; </w:t>
      </w:r>
    </w:p>
    <w:p w:rsidR="00821421" w:rsidRPr="00452A37" w:rsidRDefault="00821421" w:rsidP="00452A37">
      <w:pPr>
        <w:pStyle w:val="a9"/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справочной информации о медицинских процедурах и услугах; </w:t>
      </w:r>
    </w:p>
    <w:p w:rsidR="00821421" w:rsidRPr="00452A37" w:rsidRDefault="00821421" w:rsidP="00452A37">
      <w:pPr>
        <w:pStyle w:val="a9"/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контактной информации медицинского центра. </w:t>
      </w:r>
    </w:p>
    <w:p w:rsidR="00E51359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программе или программному изделию </w:t>
      </w:r>
    </w:p>
    <w:p w:rsidR="00821421" w:rsidRPr="00452A37" w:rsidRDefault="00821421" w:rsidP="006D7C4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Сайт-приложение медицинского центра должно обладать следующими функциональными возможностями: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информации о медицинских услугах и специализациях врачей;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Запись на прием к врачу;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справочной информации о медицинских процедурах и услугах;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контактной информации медицинского центра. </w:t>
      </w:r>
    </w:p>
    <w:p w:rsidR="00821421" w:rsidRPr="00452A37" w:rsidRDefault="00821421" w:rsidP="00452A3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Технические требования к приложению: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на языке программирования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JavaScript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Использование базы данных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Использование фреймворка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ReactJS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должно быть адаптивным и корректно отображаться на разных устройствах;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Безопасность приложения должна быть обеспечена путем использования SSL-сертификата и соответствующих мер защиты от взлома и хакерских атак. </w:t>
      </w:r>
    </w:p>
    <w:p w:rsidR="00E51359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программной документации </w:t>
      </w:r>
    </w:p>
    <w:p w:rsidR="00821421" w:rsidRPr="00452A37" w:rsidRDefault="00821421" w:rsidP="00E51359">
      <w:p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рамках разработки необходимо предоставить следующие документы: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Техническое задание;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Руководство пользователя;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Документация по API;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Исходный код </w:t>
      </w:r>
    </w:p>
    <w:p w:rsidR="006D7C44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Технико-экономические показатели </w:t>
      </w:r>
    </w:p>
    <w:p w:rsidR="00821421" w:rsidRPr="00452A37" w:rsidRDefault="00821421" w:rsidP="006D7C4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сайт-приложения медицинского центра является инвестиционным проектом, который потребует финансовых затрат на следующие работы: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дизайна и пользовательского интерфейса приложения;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бэкэнд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-части приложения, подключение базы данных;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фронтэнд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-части приложения;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и тестирование приложения;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Размещение приложения на хостинге и его поддержка. </w:t>
      </w:r>
    </w:p>
    <w:p w:rsidR="00821421" w:rsidRPr="00452A37" w:rsidRDefault="00821421" w:rsidP="00452A3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Расходы на разработку будут составлять N рублей. Ожидается, что приложение будет приносить доход в размере X рублей в месяц после запуска. </w:t>
      </w:r>
    </w:p>
    <w:p w:rsidR="006D7C44" w:rsidRDefault="00821421" w:rsidP="00452A37">
      <w:pPr>
        <w:numPr>
          <w:ilvl w:val="0"/>
          <w:numId w:val="22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Стадии и этапы разработки </w:t>
      </w:r>
    </w:p>
    <w:p w:rsidR="00821421" w:rsidRPr="00452A37" w:rsidRDefault="00821421" w:rsidP="006D7C4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сайт-приложения медицинского центра состоит из следующих этапов: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Формирование технического задания;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дизайна и пользовательского интерфейса приложения;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бэкэнд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-части приложения, подключение базы данных;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фронтэнд</w:t>
      </w:r>
      <w:proofErr w:type="spellEnd"/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-части приложения;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и тестирование приложения; </w:t>
      </w:r>
    </w:p>
    <w:p w:rsidR="00821421" w:rsidRPr="00452A37" w:rsidRDefault="00821421" w:rsidP="00452A37">
      <w:pPr>
        <w:numPr>
          <w:ilvl w:val="0"/>
          <w:numId w:val="25"/>
        </w:numPr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Размещение приложения на хостинге и его поддержка. </w:t>
      </w:r>
    </w:p>
    <w:p w:rsidR="00821421" w:rsidRPr="00452A37" w:rsidRDefault="00821421" w:rsidP="00452A3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этап проекта будет завершен после утверждения соответствующих документов и результатов работы. Расчетное время выполнения проекта составляет Y месяцев. </w:t>
      </w:r>
    </w:p>
    <w:p w:rsidR="00821421" w:rsidRPr="00452A37" w:rsidRDefault="00821421" w:rsidP="00452A37">
      <w:pPr>
        <w:spacing w:after="0" w:line="240" w:lineRule="auto"/>
        <w:ind w:firstLine="709"/>
        <w:jc w:val="both"/>
        <w:textAlignment w:val="baseline"/>
        <w:rPr>
          <w:rStyle w:val="normaltextrun"/>
          <w:rFonts w:ascii="Times New Roman" w:eastAsia="Times New Roman" w:hAnsi="Times New Roman" w:cs="Times New Roman"/>
          <w:sz w:val="20"/>
          <w:szCs w:val="18"/>
          <w:lang w:eastAsia="ru-RU"/>
        </w:rPr>
      </w:pPr>
      <w:r w:rsidRPr="00452A37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Таким образом, разработка сайт-приложения медицинского центра является важным шагом в развитии бизнеса медицинского центра, позволяющим улучшить качество обслуживания клиентов и повысить доходность бизнеса. </w:t>
      </w:r>
    </w:p>
    <w:p w:rsidR="00821421" w:rsidRPr="005B0E42" w:rsidRDefault="00821421" w:rsidP="00452A37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5B0E42">
        <w:rPr>
          <w:rStyle w:val="normaltextrun"/>
          <w:sz w:val="28"/>
          <w:szCs w:val="28"/>
        </w:rPr>
        <w:t>Техническое задание должно быть выполнено в соответствии с требованиями, описанными в данном документе, и согласовано с заказчиком перед началом разработки программного продукта.</w:t>
      </w:r>
      <w:r w:rsidRPr="005B0E42">
        <w:rPr>
          <w:rStyle w:val="eop"/>
          <w:sz w:val="28"/>
          <w:szCs w:val="28"/>
        </w:rPr>
        <w:t> </w:t>
      </w:r>
    </w:p>
    <w:p w:rsidR="0072525F" w:rsidRDefault="0072525F"/>
    <w:sectPr w:rsidR="00725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F91" w:rsidRDefault="00B42F91" w:rsidP="008F2D4E">
      <w:pPr>
        <w:spacing w:after="0" w:line="240" w:lineRule="auto"/>
      </w:pPr>
      <w:r>
        <w:separator/>
      </w:r>
    </w:p>
  </w:endnote>
  <w:endnote w:type="continuationSeparator" w:id="0">
    <w:p w:rsidR="00B42F91" w:rsidRDefault="00B42F91" w:rsidP="008F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F91" w:rsidRDefault="00B42F91" w:rsidP="008F2D4E">
      <w:pPr>
        <w:spacing w:after="0" w:line="240" w:lineRule="auto"/>
      </w:pPr>
      <w:r>
        <w:separator/>
      </w:r>
    </w:p>
  </w:footnote>
  <w:footnote w:type="continuationSeparator" w:id="0">
    <w:p w:rsidR="00B42F91" w:rsidRDefault="00B42F91" w:rsidP="008F2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1C33BE0"/>
    <w:multiLevelType w:val="multilevel"/>
    <w:tmpl w:val="9E78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AC0154"/>
    <w:multiLevelType w:val="multilevel"/>
    <w:tmpl w:val="539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E61141"/>
    <w:multiLevelType w:val="multilevel"/>
    <w:tmpl w:val="4EB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EF1D54"/>
    <w:multiLevelType w:val="multilevel"/>
    <w:tmpl w:val="9A3EC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56166"/>
    <w:multiLevelType w:val="multilevel"/>
    <w:tmpl w:val="BE3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594D70"/>
    <w:multiLevelType w:val="multilevel"/>
    <w:tmpl w:val="ED9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FF4AF4"/>
    <w:multiLevelType w:val="multilevel"/>
    <w:tmpl w:val="85B887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A5C6C"/>
    <w:multiLevelType w:val="multilevel"/>
    <w:tmpl w:val="D4EA8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7628E"/>
    <w:multiLevelType w:val="multilevel"/>
    <w:tmpl w:val="38625A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03776"/>
    <w:multiLevelType w:val="multilevel"/>
    <w:tmpl w:val="C2F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53B0F"/>
    <w:multiLevelType w:val="multilevel"/>
    <w:tmpl w:val="C8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36600"/>
    <w:multiLevelType w:val="multilevel"/>
    <w:tmpl w:val="9CF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B50088"/>
    <w:multiLevelType w:val="multilevel"/>
    <w:tmpl w:val="E500B46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D37B71"/>
    <w:multiLevelType w:val="multilevel"/>
    <w:tmpl w:val="D94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CC5CFF"/>
    <w:multiLevelType w:val="multilevel"/>
    <w:tmpl w:val="EC2044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4FCC"/>
    <w:multiLevelType w:val="multilevel"/>
    <w:tmpl w:val="025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25544D"/>
    <w:multiLevelType w:val="multilevel"/>
    <w:tmpl w:val="D03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A6030F"/>
    <w:multiLevelType w:val="multilevel"/>
    <w:tmpl w:val="222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BB20CA"/>
    <w:multiLevelType w:val="multilevel"/>
    <w:tmpl w:val="2AD24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0280B"/>
    <w:multiLevelType w:val="multilevel"/>
    <w:tmpl w:val="CC64A9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3C6739"/>
    <w:multiLevelType w:val="multilevel"/>
    <w:tmpl w:val="9474B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DF384C"/>
    <w:multiLevelType w:val="multilevel"/>
    <w:tmpl w:val="FD7C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403612"/>
    <w:multiLevelType w:val="multilevel"/>
    <w:tmpl w:val="396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8D117E"/>
    <w:multiLevelType w:val="multilevel"/>
    <w:tmpl w:val="74D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1F621E"/>
    <w:multiLevelType w:val="multilevel"/>
    <w:tmpl w:val="EEE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FD0E61"/>
    <w:multiLevelType w:val="multilevel"/>
    <w:tmpl w:val="B67C3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3A2792"/>
    <w:multiLevelType w:val="multilevel"/>
    <w:tmpl w:val="A0F0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638C9"/>
    <w:multiLevelType w:val="multilevel"/>
    <w:tmpl w:val="54000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9E1541"/>
    <w:multiLevelType w:val="multilevel"/>
    <w:tmpl w:val="34E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2" w15:restartNumberingAfterBreak="0">
    <w:nsid w:val="67B72BC6"/>
    <w:multiLevelType w:val="multilevel"/>
    <w:tmpl w:val="16DE8E2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9EB2ECD"/>
    <w:multiLevelType w:val="multilevel"/>
    <w:tmpl w:val="44E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800C71"/>
    <w:multiLevelType w:val="multilevel"/>
    <w:tmpl w:val="1256E2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142A6"/>
    <w:multiLevelType w:val="multilevel"/>
    <w:tmpl w:val="1B3AF9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2E1A3E"/>
    <w:multiLevelType w:val="multilevel"/>
    <w:tmpl w:val="E02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31"/>
  </w:num>
  <w:num w:numId="3">
    <w:abstractNumId w:val="28"/>
  </w:num>
  <w:num w:numId="4">
    <w:abstractNumId w:val="20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17"/>
  </w:num>
  <w:num w:numId="10">
    <w:abstractNumId w:val="24"/>
  </w:num>
  <w:num w:numId="11">
    <w:abstractNumId w:val="12"/>
  </w:num>
  <w:num w:numId="12">
    <w:abstractNumId w:val="36"/>
  </w:num>
  <w:num w:numId="13">
    <w:abstractNumId w:val="8"/>
  </w:num>
  <w:num w:numId="14">
    <w:abstractNumId w:val="15"/>
  </w:num>
  <w:num w:numId="15">
    <w:abstractNumId w:val="21"/>
  </w:num>
  <w:num w:numId="16">
    <w:abstractNumId w:val="7"/>
  </w:num>
  <w:num w:numId="17">
    <w:abstractNumId w:val="34"/>
  </w:num>
  <w:num w:numId="18">
    <w:abstractNumId w:val="25"/>
  </w:num>
  <w:num w:numId="19">
    <w:abstractNumId w:val="2"/>
  </w:num>
  <w:num w:numId="20">
    <w:abstractNumId w:val="1"/>
  </w:num>
  <w:num w:numId="21">
    <w:abstractNumId w:val="0"/>
  </w:num>
  <w:num w:numId="22">
    <w:abstractNumId w:val="32"/>
  </w:num>
  <w:num w:numId="23">
    <w:abstractNumId w:val="27"/>
  </w:num>
  <w:num w:numId="24">
    <w:abstractNumId w:val="29"/>
  </w:num>
  <w:num w:numId="25">
    <w:abstractNumId w:val="14"/>
  </w:num>
  <w:num w:numId="26">
    <w:abstractNumId w:val="19"/>
  </w:num>
  <w:num w:numId="27">
    <w:abstractNumId w:val="22"/>
  </w:num>
  <w:num w:numId="28">
    <w:abstractNumId w:val="30"/>
  </w:num>
  <w:num w:numId="29">
    <w:abstractNumId w:val="26"/>
  </w:num>
  <w:num w:numId="30">
    <w:abstractNumId w:val="11"/>
  </w:num>
  <w:num w:numId="31">
    <w:abstractNumId w:val="18"/>
  </w:num>
  <w:num w:numId="32">
    <w:abstractNumId w:val="10"/>
  </w:num>
  <w:num w:numId="33">
    <w:abstractNumId w:val="23"/>
  </w:num>
  <w:num w:numId="34">
    <w:abstractNumId w:val="16"/>
  </w:num>
  <w:num w:numId="35">
    <w:abstractNumId w:val="13"/>
  </w:num>
  <w:num w:numId="36">
    <w:abstractNumId w:val="35"/>
  </w:num>
  <w:num w:numId="37">
    <w:abstractNumId w:val="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4E"/>
    <w:rsid w:val="00452A37"/>
    <w:rsid w:val="00542EBC"/>
    <w:rsid w:val="006D7C44"/>
    <w:rsid w:val="0072525F"/>
    <w:rsid w:val="00821421"/>
    <w:rsid w:val="008F2D4E"/>
    <w:rsid w:val="00B42F91"/>
    <w:rsid w:val="00DC1BD7"/>
    <w:rsid w:val="00E51359"/>
    <w:rsid w:val="00F0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ABF4"/>
  <w15:chartTrackingRefBased/>
  <w15:docId w15:val="{66E40EA9-9025-4EA4-AA9B-F18478CD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4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21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"/>
    <w:basedOn w:val="1"/>
    <w:link w:val="a4"/>
    <w:qFormat/>
    <w:rsid w:val="00542EBC"/>
    <w:pPr>
      <w:numPr>
        <w:numId w:val="1"/>
      </w:numPr>
      <w:spacing w:before="120" w:after="240" w:line="240" w:lineRule="auto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 w:eastAsia="ru-RU"/>
    </w:rPr>
  </w:style>
  <w:style w:type="character" w:customStyle="1" w:styleId="a4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0"/>
    <w:link w:val="a6"/>
    <w:uiPriority w:val="99"/>
    <w:unhideWhenUsed/>
    <w:rsid w:val="008F2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8F2D4E"/>
  </w:style>
  <w:style w:type="paragraph" w:styleId="a7">
    <w:name w:val="footer"/>
    <w:basedOn w:val="a0"/>
    <w:link w:val="a8"/>
    <w:uiPriority w:val="99"/>
    <w:unhideWhenUsed/>
    <w:rsid w:val="008F2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8F2D4E"/>
  </w:style>
  <w:style w:type="paragraph" w:customStyle="1" w:styleId="paragraph">
    <w:name w:val="paragraph"/>
    <w:basedOn w:val="a0"/>
    <w:rsid w:val="0082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821421"/>
  </w:style>
  <w:style w:type="character" w:customStyle="1" w:styleId="eop">
    <w:name w:val="eop"/>
    <w:basedOn w:val="a1"/>
    <w:rsid w:val="00821421"/>
  </w:style>
  <w:style w:type="character" w:customStyle="1" w:styleId="20">
    <w:name w:val="Заголовок 2 Знак"/>
    <w:basedOn w:val="a1"/>
    <w:link w:val="2"/>
    <w:uiPriority w:val="9"/>
    <w:semiHidden/>
    <w:rsid w:val="00821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0"/>
    <w:uiPriority w:val="34"/>
    <w:qFormat/>
    <w:rsid w:val="0082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1568</Words>
  <Characters>8942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Учреждение образования </vt:lpstr>
      <vt:lpstr>    Белорусский государственный технологический университет</vt:lpstr>
      <vt:lpstr>План практического занятия</vt:lpstr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5</cp:revision>
  <dcterms:created xsi:type="dcterms:W3CDTF">2023-03-01T09:24:00Z</dcterms:created>
  <dcterms:modified xsi:type="dcterms:W3CDTF">2023-03-01T09:43:00Z</dcterms:modified>
</cp:coreProperties>
</file>