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9FF08" w14:textId="77777777" w:rsidR="001D0A87" w:rsidRPr="00D85C8E" w:rsidRDefault="001D0A87" w:rsidP="001D0A87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85C8E">
        <w:rPr>
          <w:sz w:val="28"/>
          <w:szCs w:val="28"/>
          <w:lang w:val="ru-RU"/>
        </w:rPr>
        <w:t xml:space="preserve">Учреждение образования </w:t>
      </w:r>
    </w:p>
    <w:p w14:paraId="2AE97C45" w14:textId="77777777" w:rsidR="001D0A87" w:rsidRPr="00D85C8E" w:rsidRDefault="001D0A87" w:rsidP="001D0A87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85C8E">
        <w:rPr>
          <w:sz w:val="28"/>
          <w:szCs w:val="28"/>
        </w:rPr>
        <w:t>Белорусский государственный технологический университет</w:t>
      </w:r>
    </w:p>
    <w:p w14:paraId="5A513CE7" w14:textId="77777777" w:rsidR="001D0A87" w:rsidRPr="00D85C8E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9A61F3" w14:textId="77777777" w:rsidR="001D0A87" w:rsidRPr="00D85C8E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ACA708" w14:textId="77777777" w:rsidR="001D0A87" w:rsidRPr="00D85C8E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90AC35" w14:textId="77777777" w:rsidR="001D0A87" w:rsidRPr="00D85C8E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2B3FF9" w14:textId="77777777" w:rsidR="001D0A87" w:rsidRPr="00D85C8E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5F4221AD" w14:textId="77777777" w:rsidR="001D0A87" w:rsidRPr="00D85C8E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0712CB1C" w14:textId="77777777" w:rsidR="001D0A87" w:rsidRPr="00D85C8E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069BCE" w14:textId="77777777" w:rsidR="001D0A87" w:rsidRPr="00D85C8E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94153C" w14:textId="77777777" w:rsidR="001D0A87" w:rsidRPr="00D85C8E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FF921C" w14:textId="77777777" w:rsidR="001D0A87" w:rsidRPr="00D85C8E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952AEA" w14:textId="77777777" w:rsidR="001D0A87" w:rsidRPr="00D85C8E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9C3ED4" w14:textId="77777777" w:rsidR="001D0A87" w:rsidRPr="00D85C8E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233378" w14:textId="77777777" w:rsidR="001D0A87" w:rsidRPr="00D85C8E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7A3E04" w14:textId="77777777" w:rsidR="001D0A87" w:rsidRPr="00D85C8E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C8E"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00A9D482" w14:textId="77777777" w:rsidR="001D0A87" w:rsidRPr="00D85C8E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4A236C" w14:textId="77777777" w:rsidR="001D0A87" w:rsidRPr="00D85C8E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4D3D8F72" w14:textId="77777777" w:rsidR="001D0A87" w:rsidRPr="00D85C8E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4DB4EA02" w14:textId="77777777" w:rsidR="001D0A87" w:rsidRPr="00D85C8E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22BF0" w14:textId="77777777" w:rsidR="001D0A87" w:rsidRPr="00D85C8E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0CDC6E88" w14:textId="77777777" w:rsidR="001D0A87" w:rsidRPr="00D85C8E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>«</w:t>
      </w:r>
      <w:r w:rsidR="004806D5" w:rsidRPr="00D85C8E">
        <w:rPr>
          <w:rFonts w:ascii="Times New Roman" w:hAnsi="Times New Roman" w:cs="Times New Roman"/>
          <w:sz w:val="28"/>
          <w:szCs w:val="28"/>
        </w:rPr>
        <w:t xml:space="preserve">Стандартизация </w:t>
      </w:r>
      <w:proofErr w:type="gramStart"/>
      <w:r w:rsidR="004806D5" w:rsidRPr="00D85C8E">
        <w:rPr>
          <w:rFonts w:ascii="Times New Roman" w:hAnsi="Times New Roman" w:cs="Times New Roman"/>
          <w:sz w:val="28"/>
          <w:szCs w:val="28"/>
        </w:rPr>
        <w:t>локальных  вычислительных</w:t>
      </w:r>
      <w:proofErr w:type="gramEnd"/>
      <w:r w:rsidR="004806D5" w:rsidRPr="00D85C8E">
        <w:rPr>
          <w:rFonts w:ascii="Times New Roman" w:hAnsi="Times New Roman" w:cs="Times New Roman"/>
          <w:sz w:val="28"/>
          <w:szCs w:val="28"/>
        </w:rPr>
        <w:t xml:space="preserve"> сетей</w:t>
      </w:r>
      <w:r w:rsidRPr="00D85C8E">
        <w:rPr>
          <w:rFonts w:ascii="Times New Roman" w:hAnsi="Times New Roman" w:cs="Times New Roman"/>
          <w:sz w:val="28"/>
          <w:szCs w:val="28"/>
        </w:rPr>
        <w:t>»</w:t>
      </w:r>
    </w:p>
    <w:p w14:paraId="7F8910CC" w14:textId="77777777" w:rsidR="001D0A87" w:rsidRPr="00D85C8E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56678E" w14:textId="77777777" w:rsidR="001D0A87" w:rsidRPr="00D85C8E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CF9FC2" w14:textId="77777777" w:rsidR="001D0A87" w:rsidRPr="00D85C8E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30A1E6" w14:textId="77777777" w:rsidR="001D0A87" w:rsidRPr="00D85C8E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BFFF3F" w14:textId="77777777" w:rsidR="001D0A87" w:rsidRPr="00D85C8E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AFF61E" w14:textId="77777777" w:rsidR="001D0A87" w:rsidRPr="00D85C8E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81BBC2" w14:textId="77777777" w:rsidR="001D0A87" w:rsidRPr="00D85C8E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0CD9AB" w14:textId="77777777" w:rsidR="001D0A87" w:rsidRPr="00D85C8E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85C8E">
        <w:rPr>
          <w:rFonts w:ascii="Times New Roman" w:hAnsi="Times New Roman" w:cs="Times New Roman"/>
          <w:sz w:val="28"/>
        </w:rPr>
        <w:t>Выполнила студентка</w:t>
      </w:r>
    </w:p>
    <w:p w14:paraId="6E0746F1" w14:textId="10CA8E86" w:rsidR="001D0A87" w:rsidRPr="00D85C8E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85C8E">
        <w:rPr>
          <w:rFonts w:ascii="Times New Roman" w:hAnsi="Times New Roman" w:cs="Times New Roman"/>
          <w:sz w:val="28"/>
        </w:rPr>
        <w:t xml:space="preserve"> 4 курса </w:t>
      </w:r>
      <w:r w:rsidR="008D1B1E" w:rsidRPr="00D85C8E">
        <w:rPr>
          <w:rFonts w:ascii="Times New Roman" w:hAnsi="Times New Roman" w:cs="Times New Roman"/>
          <w:sz w:val="28"/>
        </w:rPr>
        <w:t>10</w:t>
      </w:r>
      <w:r w:rsidRPr="00D85C8E">
        <w:rPr>
          <w:rFonts w:ascii="Times New Roman" w:hAnsi="Times New Roman" w:cs="Times New Roman"/>
          <w:sz w:val="28"/>
        </w:rPr>
        <w:t xml:space="preserve"> группы</w:t>
      </w:r>
    </w:p>
    <w:p w14:paraId="45CA7229" w14:textId="43C0452C" w:rsidR="002E375E" w:rsidRPr="00D85C8E" w:rsidRDefault="00D85C8E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85C8E">
        <w:rPr>
          <w:rFonts w:ascii="Times New Roman" w:hAnsi="Times New Roman" w:cs="Times New Roman"/>
          <w:sz w:val="28"/>
        </w:rPr>
        <w:t>Козловская А.М.</w:t>
      </w:r>
    </w:p>
    <w:p w14:paraId="283972E1" w14:textId="77777777" w:rsidR="001D0A87" w:rsidRPr="00D85C8E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14:paraId="3EF8E7CC" w14:textId="77777777" w:rsidR="001D0A87" w:rsidRPr="00D85C8E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85C8E">
        <w:rPr>
          <w:rFonts w:ascii="Times New Roman" w:hAnsi="Times New Roman" w:cs="Times New Roman"/>
          <w:sz w:val="28"/>
        </w:rPr>
        <w:t>Проверил</w:t>
      </w:r>
    </w:p>
    <w:p w14:paraId="6DE15094" w14:textId="77777777" w:rsidR="001D0A87" w:rsidRPr="00D85C8E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85C8E">
        <w:rPr>
          <w:rFonts w:ascii="Times New Roman" w:hAnsi="Times New Roman" w:cs="Times New Roman"/>
          <w:sz w:val="28"/>
        </w:rPr>
        <w:t>доц. Беляев В.П.</w:t>
      </w:r>
    </w:p>
    <w:p w14:paraId="77DD24F0" w14:textId="77777777" w:rsidR="001D0A87" w:rsidRPr="00D85C8E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DF1008" w14:textId="77777777" w:rsidR="001D0A87" w:rsidRPr="00D85C8E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77050E" w14:textId="77777777" w:rsidR="001D0A87" w:rsidRPr="00D85C8E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09D78E" w14:textId="77777777" w:rsidR="001D0A87" w:rsidRPr="00D85C8E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9F4AF6" w14:textId="77777777" w:rsidR="001D0A87" w:rsidRPr="00D85C8E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0B9A2E" w14:textId="77777777" w:rsidR="001D0A87" w:rsidRPr="00D85C8E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26B63F" w14:textId="77777777" w:rsidR="001D0A87" w:rsidRPr="00D85C8E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2A5912" w14:textId="77777777" w:rsidR="001D0A87" w:rsidRPr="00D85C8E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7B445" w14:textId="433E4424" w:rsidR="001D0A87" w:rsidRPr="00D85C8E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>Минск 20</w:t>
      </w:r>
      <w:r w:rsidR="008D1B1E" w:rsidRPr="00D85C8E">
        <w:rPr>
          <w:rFonts w:ascii="Times New Roman" w:hAnsi="Times New Roman" w:cs="Times New Roman"/>
          <w:sz w:val="28"/>
          <w:szCs w:val="28"/>
        </w:rPr>
        <w:t>20</w:t>
      </w:r>
    </w:p>
    <w:p w14:paraId="4BBBA5C4" w14:textId="77777777" w:rsidR="001D0A87" w:rsidRPr="00D85C8E" w:rsidRDefault="001D0A87" w:rsidP="00FF13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06D06E" w14:textId="77777777" w:rsidR="00FF1363" w:rsidRPr="00D85C8E" w:rsidRDefault="001D0A87" w:rsidP="00FF13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C8E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6</w:t>
      </w:r>
    </w:p>
    <w:p w14:paraId="5E76E1E7" w14:textId="77777777" w:rsidR="001D0A87" w:rsidRPr="00D85C8E" w:rsidRDefault="001D0A87" w:rsidP="00FF13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C541DF" w14:textId="77777777" w:rsidR="00FF1363" w:rsidRPr="00D85C8E" w:rsidRDefault="001D0A87" w:rsidP="00FF13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C8E">
        <w:rPr>
          <w:rFonts w:ascii="Times New Roman" w:hAnsi="Times New Roman" w:cs="Times New Roman"/>
          <w:b/>
          <w:sz w:val="28"/>
          <w:szCs w:val="28"/>
        </w:rPr>
        <w:t>СТАНДАРТИЗАЦИЯ ЛОКАЛЬНЫХ ВЫЧИСЛИТЕЛЬНЫХ СЕТЕЙ</w:t>
      </w:r>
    </w:p>
    <w:p w14:paraId="577CD184" w14:textId="77777777" w:rsidR="001D0A87" w:rsidRPr="00D85C8E" w:rsidRDefault="001D0A87" w:rsidP="00FF13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7E960F" w14:textId="77777777" w:rsidR="001D0A87" w:rsidRPr="00D85C8E" w:rsidRDefault="001D0A87" w:rsidP="00D40D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D85C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5C8E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D85C8E">
        <w:rPr>
          <w:rFonts w:ascii="Times New Roman" w:hAnsi="Times New Roman" w:cs="Times New Roman"/>
          <w:b/>
          <w:sz w:val="28"/>
          <w:szCs w:val="28"/>
        </w:rPr>
        <w:t>:</w:t>
      </w:r>
      <w:r w:rsidRPr="00D85C8E">
        <w:rPr>
          <w:rFonts w:ascii="Times New Roman" w:hAnsi="Times New Roman" w:cs="Times New Roman"/>
          <w:sz w:val="28"/>
          <w:szCs w:val="28"/>
        </w:rPr>
        <w:t xml:space="preserve"> Изучение формирования локальных вычислительных сетей</w:t>
      </w:r>
    </w:p>
    <w:p w14:paraId="2BC1A8A8" w14:textId="2C4FFDEF" w:rsidR="001D0A87" w:rsidRPr="00D85C8E" w:rsidRDefault="001D0A87" w:rsidP="00D40D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 xml:space="preserve">по документам </w:t>
      </w:r>
      <w:r w:rsidR="00DA4882" w:rsidRPr="00D85C8E">
        <w:rPr>
          <w:rFonts w:ascii="Times New Roman" w:hAnsi="Times New Roman" w:cs="Times New Roman"/>
          <w:sz w:val="28"/>
          <w:szCs w:val="28"/>
        </w:rPr>
        <w:t>стандартов.</w:t>
      </w:r>
    </w:p>
    <w:p w14:paraId="46EC2A39" w14:textId="0D8116AF" w:rsidR="001D0A87" w:rsidRPr="00D85C8E" w:rsidRDefault="00DA4882" w:rsidP="00D40D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b/>
          <w:i/>
          <w:sz w:val="28"/>
          <w:szCs w:val="28"/>
        </w:rPr>
        <w:t>Ход работы:</w:t>
      </w:r>
      <w:r w:rsidRPr="00D85C8E">
        <w:rPr>
          <w:rFonts w:ascii="Times New Roman" w:hAnsi="Times New Roman" w:cs="Times New Roman"/>
          <w:sz w:val="28"/>
          <w:szCs w:val="28"/>
        </w:rPr>
        <w:t xml:space="preserve"> Рассмотренные </w:t>
      </w:r>
      <w:r w:rsidR="00FF1363" w:rsidRPr="00D85C8E">
        <w:rPr>
          <w:rFonts w:ascii="Times New Roman" w:hAnsi="Times New Roman" w:cs="Times New Roman"/>
          <w:sz w:val="28"/>
          <w:szCs w:val="28"/>
        </w:rPr>
        <w:t>стандарты</w:t>
      </w:r>
      <w:r w:rsidRPr="00D85C8E">
        <w:rPr>
          <w:rFonts w:ascii="Times New Roman" w:hAnsi="Times New Roman" w:cs="Times New Roman"/>
          <w:sz w:val="28"/>
          <w:szCs w:val="28"/>
        </w:rPr>
        <w:t xml:space="preserve"> оформить таблицей.</w:t>
      </w:r>
    </w:p>
    <w:p w14:paraId="7C87B90C" w14:textId="13CD82CF" w:rsidR="00FF1363" w:rsidRPr="00D85C8E" w:rsidRDefault="00FF1363" w:rsidP="00D40D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>В отчет написать развернутые ответы по следующим пунктам:</w:t>
      </w:r>
    </w:p>
    <w:p w14:paraId="7DD30EBF" w14:textId="77777777" w:rsidR="00FF1363" w:rsidRPr="00D85C8E" w:rsidRDefault="00FF1363" w:rsidP="00D40D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D85C8E">
        <w:rPr>
          <w:rFonts w:ascii="Times New Roman" w:hAnsi="Times New Roman" w:cs="Times New Roman"/>
          <w:i/>
          <w:sz w:val="28"/>
          <w:szCs w:val="28"/>
        </w:rPr>
        <w:t>OSI</w:t>
      </w:r>
    </w:p>
    <w:p w14:paraId="24E9AC4D" w14:textId="77777777" w:rsidR="00FF1363" w:rsidRPr="00D85C8E" w:rsidRDefault="00FF1363" w:rsidP="00D40D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 xml:space="preserve">Уровни модели </w:t>
      </w:r>
      <w:r w:rsidRPr="00D85C8E">
        <w:rPr>
          <w:rFonts w:ascii="Times New Roman" w:hAnsi="Times New Roman" w:cs="Times New Roman"/>
          <w:i/>
          <w:sz w:val="28"/>
          <w:szCs w:val="28"/>
        </w:rPr>
        <w:t>OSI</w:t>
      </w:r>
      <w:r w:rsidRPr="00D85C8E">
        <w:rPr>
          <w:rFonts w:ascii="Times New Roman" w:hAnsi="Times New Roman" w:cs="Times New Roman"/>
          <w:sz w:val="28"/>
          <w:szCs w:val="28"/>
        </w:rPr>
        <w:t xml:space="preserve">. Стандарты </w:t>
      </w:r>
      <w:r w:rsidRPr="00D85C8E">
        <w:rPr>
          <w:rFonts w:ascii="Times New Roman" w:hAnsi="Times New Roman" w:cs="Times New Roman"/>
          <w:i/>
          <w:sz w:val="28"/>
          <w:szCs w:val="28"/>
        </w:rPr>
        <w:t>IEEE</w:t>
      </w:r>
    </w:p>
    <w:p w14:paraId="3383C3A4" w14:textId="77777777" w:rsidR="00FF1363" w:rsidRPr="00D85C8E" w:rsidRDefault="00FF1363" w:rsidP="00D40D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i/>
          <w:sz w:val="28"/>
          <w:szCs w:val="28"/>
          <w:lang w:val="en-US"/>
        </w:rPr>
        <w:t>Internet Engineering Task Force, IETF</w:t>
      </w:r>
      <w:r w:rsidRPr="00D85C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85C8E">
        <w:rPr>
          <w:rFonts w:ascii="Times New Roman" w:hAnsi="Times New Roman" w:cs="Times New Roman"/>
          <w:sz w:val="28"/>
          <w:szCs w:val="28"/>
        </w:rPr>
        <w:t>Что за организация и технологии, продвигаемые организацией</w:t>
      </w:r>
    </w:p>
    <w:p w14:paraId="60F530DC" w14:textId="77777777" w:rsidR="00FF1363" w:rsidRPr="00D85C8E" w:rsidRDefault="00FF1363" w:rsidP="00D40D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 xml:space="preserve">Стек </w:t>
      </w:r>
      <w:r w:rsidRPr="00D85C8E">
        <w:rPr>
          <w:rFonts w:ascii="Times New Roman" w:hAnsi="Times New Roman" w:cs="Times New Roman"/>
          <w:i/>
          <w:sz w:val="28"/>
          <w:szCs w:val="28"/>
        </w:rPr>
        <w:t>TCP</w:t>
      </w:r>
      <w:r w:rsidRPr="00D85C8E">
        <w:rPr>
          <w:rFonts w:ascii="Times New Roman" w:hAnsi="Times New Roman" w:cs="Times New Roman"/>
          <w:sz w:val="28"/>
          <w:szCs w:val="28"/>
        </w:rPr>
        <w:t>/</w:t>
      </w:r>
      <w:r w:rsidRPr="00D85C8E">
        <w:rPr>
          <w:rFonts w:ascii="Times New Roman" w:hAnsi="Times New Roman" w:cs="Times New Roman"/>
          <w:i/>
          <w:sz w:val="28"/>
          <w:szCs w:val="28"/>
        </w:rPr>
        <w:t>IP</w:t>
      </w:r>
      <w:r w:rsidRPr="00D85C8E">
        <w:rPr>
          <w:rFonts w:ascii="Times New Roman" w:hAnsi="Times New Roman" w:cs="Times New Roman"/>
          <w:sz w:val="28"/>
          <w:szCs w:val="28"/>
        </w:rPr>
        <w:t xml:space="preserve">. Протоколы стека </w:t>
      </w:r>
      <w:r w:rsidRPr="00D85C8E">
        <w:rPr>
          <w:rFonts w:ascii="Times New Roman" w:hAnsi="Times New Roman" w:cs="Times New Roman"/>
          <w:i/>
          <w:sz w:val="28"/>
          <w:szCs w:val="28"/>
        </w:rPr>
        <w:t>TCP</w:t>
      </w:r>
      <w:r w:rsidRPr="00D85C8E">
        <w:rPr>
          <w:rFonts w:ascii="Times New Roman" w:hAnsi="Times New Roman" w:cs="Times New Roman"/>
          <w:sz w:val="28"/>
          <w:szCs w:val="28"/>
        </w:rPr>
        <w:t>/</w:t>
      </w:r>
      <w:r w:rsidRPr="00D85C8E">
        <w:rPr>
          <w:rFonts w:ascii="Times New Roman" w:hAnsi="Times New Roman" w:cs="Times New Roman"/>
          <w:i/>
          <w:sz w:val="28"/>
          <w:szCs w:val="28"/>
        </w:rPr>
        <w:t>IP</w:t>
      </w:r>
    </w:p>
    <w:p w14:paraId="3960504C" w14:textId="77777777" w:rsidR="00FF1363" w:rsidRPr="00D85C8E" w:rsidRDefault="00FF1363" w:rsidP="00D40D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 xml:space="preserve">Стандарты физического и канального уровней (стандарты </w:t>
      </w:r>
      <w:r w:rsidRPr="00D85C8E">
        <w:rPr>
          <w:rFonts w:ascii="Times New Roman" w:hAnsi="Times New Roman" w:cs="Times New Roman"/>
          <w:i/>
          <w:sz w:val="28"/>
          <w:szCs w:val="28"/>
        </w:rPr>
        <w:t>IEEE</w:t>
      </w:r>
      <w:r w:rsidRPr="00D85C8E">
        <w:rPr>
          <w:rFonts w:ascii="Times New Roman" w:hAnsi="Times New Roman" w:cs="Times New Roman"/>
          <w:sz w:val="28"/>
          <w:szCs w:val="28"/>
        </w:rPr>
        <w:t>):</w:t>
      </w:r>
    </w:p>
    <w:p w14:paraId="3EF54E6C" w14:textId="77777777" w:rsidR="00FF1363" w:rsidRPr="00D85C8E" w:rsidRDefault="00FF1363" w:rsidP="00D40D6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85C8E">
        <w:rPr>
          <w:rFonts w:ascii="Times New Roman" w:hAnsi="Times New Roman" w:cs="Times New Roman"/>
          <w:i/>
          <w:sz w:val="28"/>
          <w:szCs w:val="28"/>
        </w:rPr>
        <w:t>Ethernet</w:t>
      </w:r>
      <w:proofErr w:type="spellEnd"/>
    </w:p>
    <w:p w14:paraId="63CE64C4" w14:textId="77777777" w:rsidR="00FF1363" w:rsidRPr="00D85C8E" w:rsidRDefault="00FF1363" w:rsidP="00D40D6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i/>
          <w:sz w:val="28"/>
          <w:szCs w:val="28"/>
        </w:rPr>
        <w:t>WLAN</w:t>
      </w:r>
      <w:r w:rsidRPr="00D85C8E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D85C8E">
        <w:rPr>
          <w:rFonts w:ascii="Times New Roman" w:hAnsi="Times New Roman" w:cs="Times New Roman"/>
          <w:i/>
          <w:sz w:val="28"/>
          <w:szCs w:val="28"/>
        </w:rPr>
        <w:t>Wifi</w:t>
      </w:r>
      <w:proofErr w:type="spellEnd"/>
    </w:p>
    <w:p w14:paraId="1A22A97C" w14:textId="24F5B119" w:rsidR="00FF1363" w:rsidRPr="00D85C8E" w:rsidRDefault="00FF1363" w:rsidP="00D40D6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5C8E">
        <w:rPr>
          <w:rFonts w:ascii="Times New Roman" w:hAnsi="Times New Roman" w:cs="Times New Roman"/>
          <w:i/>
          <w:sz w:val="28"/>
          <w:szCs w:val="28"/>
        </w:rPr>
        <w:t>Broadband</w:t>
      </w:r>
      <w:proofErr w:type="spellEnd"/>
      <w:r w:rsidRPr="00D85C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5C8E">
        <w:rPr>
          <w:rFonts w:ascii="Times New Roman" w:hAnsi="Times New Roman" w:cs="Times New Roman"/>
          <w:i/>
          <w:sz w:val="28"/>
          <w:szCs w:val="28"/>
        </w:rPr>
        <w:t>Wireless</w:t>
      </w:r>
      <w:proofErr w:type="spellEnd"/>
      <w:r w:rsidRPr="00D85C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5C8E">
        <w:rPr>
          <w:rFonts w:ascii="Times New Roman" w:hAnsi="Times New Roman" w:cs="Times New Roman"/>
          <w:i/>
          <w:sz w:val="28"/>
          <w:szCs w:val="28"/>
        </w:rPr>
        <w:t>Access</w:t>
      </w:r>
      <w:proofErr w:type="spellEnd"/>
      <w:r w:rsidRPr="00D85C8E">
        <w:rPr>
          <w:rFonts w:ascii="Times New Roman" w:hAnsi="Times New Roman" w:cs="Times New Roman"/>
          <w:sz w:val="28"/>
          <w:szCs w:val="28"/>
        </w:rPr>
        <w:t xml:space="preserve">, в частности стандарты </w:t>
      </w:r>
      <w:proofErr w:type="spellStart"/>
      <w:r w:rsidRPr="00D85C8E">
        <w:rPr>
          <w:rFonts w:ascii="Times New Roman" w:hAnsi="Times New Roman" w:cs="Times New Roman"/>
          <w:i/>
          <w:sz w:val="28"/>
          <w:szCs w:val="28"/>
        </w:rPr>
        <w:t>WiMAX</w:t>
      </w:r>
      <w:proofErr w:type="spellEnd"/>
    </w:p>
    <w:p w14:paraId="5DEE0AA5" w14:textId="213E17DB" w:rsidR="008D1B1E" w:rsidRPr="00D85C8E" w:rsidRDefault="001D0A87" w:rsidP="00D40D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 xml:space="preserve">Приведите </w:t>
      </w:r>
      <w:r w:rsidR="000E48BC" w:rsidRPr="00D85C8E">
        <w:rPr>
          <w:rFonts w:ascii="Times New Roman" w:hAnsi="Times New Roman" w:cs="Times New Roman"/>
          <w:sz w:val="28"/>
          <w:szCs w:val="28"/>
        </w:rPr>
        <w:t>краткие выводы</w:t>
      </w:r>
      <w:r w:rsidRPr="00D85C8E">
        <w:rPr>
          <w:rFonts w:ascii="Times New Roman" w:hAnsi="Times New Roman" w:cs="Times New Roman"/>
          <w:sz w:val="28"/>
          <w:szCs w:val="28"/>
        </w:rPr>
        <w:t xml:space="preserve"> по содержанию работы. </w:t>
      </w:r>
    </w:p>
    <w:p w14:paraId="6625F16A" w14:textId="77777777" w:rsidR="000E48BC" w:rsidRPr="00D85C8E" w:rsidRDefault="000E48BC" w:rsidP="000E48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B36220" w14:textId="34005E29" w:rsidR="00804D45" w:rsidRPr="00D85C8E" w:rsidRDefault="008D1B1E" w:rsidP="001515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>Локальная вычислительная сеть (</w:t>
      </w:r>
      <w:hyperlink r:id="rId5" w:tooltip="Английский язык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англ.</w:t>
        </w:r>
      </w:hyperlink>
      <w:r w:rsidRPr="00D85C8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85C8E">
        <w:rPr>
          <w:rFonts w:ascii="Times New Roman" w:hAnsi="Times New Roman" w:cs="Times New Roman"/>
          <w:i/>
          <w:iCs/>
          <w:sz w:val="28"/>
          <w:szCs w:val="28"/>
        </w:rPr>
        <w:t>Local</w:t>
      </w:r>
      <w:proofErr w:type="spellEnd"/>
      <w:r w:rsidRPr="00D85C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85C8E">
        <w:rPr>
          <w:rFonts w:ascii="Times New Roman" w:hAnsi="Times New Roman" w:cs="Times New Roman"/>
          <w:i/>
          <w:iCs/>
          <w:sz w:val="28"/>
          <w:szCs w:val="28"/>
        </w:rPr>
        <w:t>Area</w:t>
      </w:r>
      <w:proofErr w:type="spellEnd"/>
      <w:r w:rsidRPr="00D85C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85C8E">
        <w:rPr>
          <w:rFonts w:ascii="Times New Roman" w:hAnsi="Times New Roman" w:cs="Times New Roman"/>
          <w:i/>
          <w:iCs/>
          <w:sz w:val="28"/>
          <w:szCs w:val="28"/>
        </w:rPr>
        <w:t>Network</w:t>
      </w:r>
      <w:proofErr w:type="spellEnd"/>
      <w:r w:rsidRPr="00D85C8E">
        <w:rPr>
          <w:rFonts w:ascii="Times New Roman" w:hAnsi="Times New Roman" w:cs="Times New Roman"/>
          <w:i/>
          <w:iCs/>
          <w:sz w:val="28"/>
          <w:szCs w:val="28"/>
        </w:rPr>
        <w:t>, LAN</w:t>
      </w:r>
      <w:r w:rsidRPr="00D85C8E">
        <w:rPr>
          <w:rFonts w:ascii="Times New Roman" w:hAnsi="Times New Roman" w:cs="Times New Roman"/>
          <w:sz w:val="28"/>
          <w:szCs w:val="28"/>
        </w:rPr>
        <w:t>) </w:t>
      </w:r>
      <w:r w:rsidR="00D40D64">
        <w:rPr>
          <w:rFonts w:ascii="Times New Roman" w:hAnsi="Times New Roman" w:cs="Times New Roman"/>
          <w:sz w:val="28"/>
          <w:szCs w:val="28"/>
        </w:rPr>
        <w:t>–</w:t>
      </w:r>
      <w:hyperlink r:id="rId6" w:tooltip="Компьютерная сеть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компьютерная сеть</w:t>
        </w:r>
      </w:hyperlink>
      <w:r w:rsidRPr="00D85C8E">
        <w:rPr>
          <w:rFonts w:ascii="Times New Roman" w:hAnsi="Times New Roman" w:cs="Times New Roman"/>
          <w:sz w:val="28"/>
          <w:szCs w:val="28"/>
        </w:rPr>
        <w:t>, покрывающая обычно относительно небольшую территорию или небольшую группу зданий (дом, офис, фирму, институт).</w:t>
      </w:r>
    </w:p>
    <w:p w14:paraId="21450D55" w14:textId="7B270D26" w:rsidR="008D1B1E" w:rsidRPr="00D85C8E" w:rsidRDefault="008D1B1E" w:rsidP="001515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5C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Сетевая модель </w:t>
      </w:r>
      <w:r w:rsidRPr="00D85C8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OSI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сетевая модель стека </w:t>
      </w:r>
      <w:hyperlink r:id="rId7" w:tooltip="Сетевой протокол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сетевых протоколов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85C8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OSI/ISO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. Посредством данной модели различные сетевые устройства могут взаимодействовать друг с другом. Модель определяет различные уровни взаимодействия систем. Каждый уровень выполняет определённые функции при таком взаимодействии.</w:t>
      </w:r>
    </w:p>
    <w:p w14:paraId="67DA6612" w14:textId="741BBD07" w:rsidR="008D1B1E" w:rsidRPr="00D85C8E" w:rsidRDefault="008D1B1E" w:rsidP="00D12852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1DB915" wp14:editId="111A2612">
            <wp:extent cx="5900053" cy="28670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69" t="9411" r="2031" b="12168"/>
                    <a:stretch/>
                  </pic:blipFill>
                  <pic:spPr bwMode="auto">
                    <a:xfrm>
                      <a:off x="0" y="0"/>
                      <a:ext cx="5913930" cy="2873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FA3FC" w14:textId="2EFB7A03" w:rsidR="008D1B1E" w:rsidRPr="00D85C8E" w:rsidRDefault="008D1B1E" w:rsidP="00D12852">
      <w:pPr>
        <w:spacing w:before="120" w:after="12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D40D64">
        <w:rPr>
          <w:rFonts w:ascii="Times New Roman" w:hAnsi="Times New Roman" w:cs="Times New Roman"/>
          <w:sz w:val="28"/>
          <w:szCs w:val="28"/>
        </w:rPr>
        <w:t>–</w:t>
      </w:r>
      <w:r w:rsidRPr="00D85C8E">
        <w:rPr>
          <w:rFonts w:ascii="Times New Roman" w:hAnsi="Times New Roman" w:cs="Times New Roman"/>
          <w:sz w:val="28"/>
          <w:szCs w:val="28"/>
        </w:rPr>
        <w:t xml:space="preserve"> Модель </w:t>
      </w:r>
      <w:r w:rsidRPr="00D85C8E">
        <w:rPr>
          <w:rFonts w:ascii="Times New Roman" w:hAnsi="Times New Roman" w:cs="Times New Roman"/>
          <w:i/>
          <w:iCs/>
          <w:sz w:val="28"/>
          <w:szCs w:val="28"/>
          <w:lang w:val="en-US"/>
        </w:rPr>
        <w:t>OSI</w:t>
      </w:r>
    </w:p>
    <w:p w14:paraId="3281D362" w14:textId="77777777" w:rsidR="000E48BC" w:rsidRPr="00D85C8E" w:rsidRDefault="000E48BC" w:rsidP="008D1B1E">
      <w:pPr>
        <w:spacing w:after="0" w:line="240" w:lineRule="auto"/>
        <w:ind w:left="-284" w:firstLine="284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077627DE" w14:textId="77777777" w:rsidR="00D12852" w:rsidRDefault="00D12852" w:rsidP="00D12852">
      <w:pPr>
        <w:shd w:val="clear" w:color="auto" w:fill="FFFFFF"/>
        <w:spacing w:after="0" w:line="240" w:lineRule="auto"/>
        <w:jc w:val="center"/>
        <w:rPr>
          <w:rFonts w:ascii="Roboto" w:hAnsi="Roboto"/>
          <w:color w:val="000000"/>
          <w:sz w:val="20"/>
          <w:szCs w:val="20"/>
          <w:shd w:val="clear" w:color="auto" w:fill="EDF0F5"/>
        </w:rPr>
      </w:pPr>
      <w:r>
        <w:rPr>
          <w:noProof/>
          <w:lang w:eastAsia="ru-RU"/>
        </w:rPr>
        <w:lastRenderedPageBreak/>
        <w:drawing>
          <wp:inline distT="0" distB="0" distL="0" distR="0" wp14:anchorId="7C219FEF" wp14:editId="310186D7">
            <wp:extent cx="5715000" cy="3981450"/>
            <wp:effectExtent l="0" t="0" r="0" b="0"/>
            <wp:docPr id="12" name="Рисунок 12" descr="https://avatars.mds.yandex.net/get-zen_doc/114080/pub_5c3d509ff2b20900a9597e4b_5c3d603e2e5cb200ae9140e2/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avatars.mds.yandex.net/get-zen_doc/114080/pub_5c3d509ff2b20900a9597e4b_5c3d603e2e5cb200ae9140e2/ori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50E">
        <w:rPr>
          <w:rFonts w:ascii="Roboto" w:hAnsi="Roboto"/>
          <w:color w:val="000000"/>
          <w:sz w:val="20"/>
          <w:szCs w:val="20"/>
          <w:shd w:val="clear" w:color="auto" w:fill="EDF0F5"/>
        </w:rPr>
        <w:t xml:space="preserve"> </w:t>
      </w:r>
    </w:p>
    <w:p w14:paraId="5AE41C61" w14:textId="3E2E047C" w:rsidR="00D12852" w:rsidRDefault="00D12852" w:rsidP="00D12852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B3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заимодействие внутри </w:t>
      </w:r>
      <w:r w:rsidRPr="00D128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OSI</w:t>
      </w:r>
    </w:p>
    <w:p w14:paraId="2D8EE769" w14:textId="0A3C689B" w:rsidR="008D1B1E" w:rsidRPr="00D85C8E" w:rsidRDefault="008D1B1E" w:rsidP="001515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Стандарты IEEE:</w:t>
      </w:r>
    </w:p>
    <w:p w14:paraId="5E507212" w14:textId="2470AEBF" w:rsidR="008D1B1E" w:rsidRPr="00D85C8E" w:rsidRDefault="008D1B1E" w:rsidP="001515B2">
      <w:pPr>
        <w:numPr>
          <w:ilvl w:val="0"/>
          <w:numId w:val="2"/>
        </w:numPr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IEEE </w:t>
      </w:r>
      <w:r w:rsidRPr="00D85C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Institute</w:t>
      </w:r>
      <w:proofErr w:type="spellEnd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of</w:t>
      </w:r>
      <w:proofErr w:type="spellEnd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Electrical</w:t>
      </w:r>
      <w:proofErr w:type="spellEnd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and</w:t>
      </w:r>
      <w:proofErr w:type="spellEnd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Electronic</w:t>
      </w:r>
      <w:proofErr w:type="spellEnd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Engineers</w:t>
      </w:r>
      <w:proofErr w:type="spellEnd"/>
      <w:r w:rsidRPr="00D85C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="00D40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D40D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Институт инженеров по электротехнике и радиоэлектронике </w:t>
      </w:r>
      <w:r w:rsidRPr="00D40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40D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ИИЭР</w:t>
      </w:r>
      <w:r w:rsidRPr="00D40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0E48BC"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разработчиком ряда стандартов для локальных вычислительных систем, в том числе </w:t>
      </w:r>
      <w:r w:rsidR="00D40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кабельной системе, физической топологии и методам доступа к среде передачи данных. </w:t>
      </w:r>
    </w:p>
    <w:p w14:paraId="4F350EF4" w14:textId="3CA7084D" w:rsidR="008D1B1E" w:rsidRPr="00D85C8E" w:rsidRDefault="008D1B1E" w:rsidP="001515B2">
      <w:pPr>
        <w:numPr>
          <w:ilvl w:val="0"/>
          <w:numId w:val="2"/>
        </w:numPr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IEEE 802.1Q</w:t>
      </w:r>
      <w:r w:rsidRPr="00D85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 </w:t>
      </w:r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стандарт, целью которого является установление единого метода передачи по сети данных о приоритете кадра и его принадлежности к</w:t>
      </w:r>
      <w:r w:rsidR="00D40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виртуальным ЛВС. Он содержит две спецификации маркировки пакетов: первая (одноуровневая) определяет взаимодействие виртуальных сетей по магистрали </w:t>
      </w:r>
      <w:proofErr w:type="spellStart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Fast</w:t>
      </w:r>
      <w:proofErr w:type="spellEnd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Ethernet</w:t>
      </w:r>
      <w:proofErr w:type="spellEnd"/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вторая (двухуровневая) связана с маркировкой пакетов в смешанных магистралях, включая </w:t>
      </w:r>
      <w:proofErr w:type="spellStart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Token</w:t>
      </w:r>
      <w:proofErr w:type="spellEnd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Ring</w:t>
      </w:r>
      <w:proofErr w:type="spellEnd"/>
      <w:r w:rsidRPr="00D85C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D85C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FDDI</w:t>
      </w:r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Первая спецификация представляет собой доработанную технологию коммутации, поддерживаемую фирмой </w:t>
      </w:r>
      <w:proofErr w:type="spellStart"/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Cisco</w:t>
      </w:r>
      <w:proofErr w:type="spellEnd"/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Задержка с принятием данного стандарта связана с необходимостью детальной проработки более сложной двухуровневой спецификации. </w:t>
      </w:r>
    </w:p>
    <w:p w14:paraId="418B8E7E" w14:textId="664EFDC7" w:rsidR="008D1B1E" w:rsidRPr="00D85C8E" w:rsidRDefault="008D1B1E" w:rsidP="001515B2">
      <w:pPr>
        <w:numPr>
          <w:ilvl w:val="0"/>
          <w:numId w:val="2"/>
        </w:numPr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IEEE 802.1p</w:t>
      </w:r>
      <w:r w:rsidRPr="00D85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</w:t>
      </w:r>
      <w:r w:rsidR="00D40D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стандарт, определяющий метод передачи данных о</w:t>
      </w:r>
      <w:r w:rsidR="00D40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приоритете сетевого трафика. Он необходим для исключения задержек в</w:t>
      </w:r>
      <w:r w:rsidR="00D40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передаче пакетов по ЛВС. Задержки, неприемлемые при передаче голоса и</w:t>
      </w:r>
      <w:r w:rsidR="00D40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видео, могут возникать в результате даже кратковременных перегрузок сети. Данный стандарт специфицирует алгоритм изменения порядка расположения пакетов в очередях, чем обеспечивается своевременная доставка трафика, чувствительного к временным задержкам. </w:t>
      </w:r>
    </w:p>
    <w:p w14:paraId="21E6482C" w14:textId="6A1E136E" w:rsidR="008D1B1E" w:rsidRPr="00D85C8E" w:rsidRDefault="008D1B1E" w:rsidP="001515B2">
      <w:pPr>
        <w:numPr>
          <w:ilvl w:val="0"/>
          <w:numId w:val="2"/>
        </w:numPr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>IEEE 802.2</w:t>
      </w:r>
      <w:r w:rsidR="00D40D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</w:t>
      </w:r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 </w:t>
      </w:r>
      <w:r w:rsidRPr="00D85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канального уровня</w:t>
      </w:r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предназначенный для использования совместно со стандартами </w:t>
      </w:r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IEEE</w:t>
      </w:r>
      <w:r w:rsidRPr="00D85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802.3</w:t>
      </w:r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D85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802.4 </w:t>
      </w:r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 </w:t>
      </w:r>
      <w:r w:rsidRPr="00D85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802.5. </w:t>
      </w:r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 способы управления логическим каналом. Относится к</w:t>
      </w:r>
      <w:r w:rsidR="00D40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подуровню </w:t>
      </w:r>
      <w:r w:rsidRPr="00D85C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LLC</w:t>
      </w:r>
      <w:r w:rsidRPr="00D85C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канального уровня.</w:t>
      </w:r>
    </w:p>
    <w:p w14:paraId="1D68F7DE" w14:textId="4187836D" w:rsidR="008914A7" w:rsidRPr="00D85C8E" w:rsidRDefault="008D1B1E" w:rsidP="001515B2">
      <w:pPr>
        <w:spacing w:after="0" w:line="240" w:lineRule="auto"/>
        <w:ind w:firstLine="71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Инженерная рабочая группа по Интернету (</w:t>
      </w:r>
      <w:r w:rsidRPr="00D85C8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IETF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является ведущим 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органом по стандартизации Интернета, разрабатывающим открытые стандарты посредством открытых процессов. </w:t>
      </w:r>
    </w:p>
    <w:p w14:paraId="16C7F745" w14:textId="0662449E" w:rsidR="008914A7" w:rsidRPr="00D85C8E" w:rsidRDefault="008D1B1E" w:rsidP="001515B2">
      <w:pPr>
        <w:spacing w:after="0" w:line="240" w:lineRule="auto"/>
        <w:ind w:firstLine="71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5C8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IETF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8914A7"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большое открытое международное сообщество сетевых дизайнеров, операторов, поставщиков и исследователей, занимающихся развитием архитектуры Интернета и бесперебойной работой Интернета. Техническая работа </w:t>
      </w:r>
      <w:r w:rsidRPr="00D85C8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IETF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проводится в </w:t>
      </w:r>
      <w:hyperlink r:id="rId10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рабочих группах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 , которые разбиты по темам на несколько </w:t>
      </w:r>
      <w:hyperlink r:id="rId11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областей</w:t>
        </w:r>
      </w:hyperlink>
      <w:r w:rsidR="008914A7"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B540046" w14:textId="5477A44E" w:rsidR="008D1B1E" w:rsidRPr="00D85C8E" w:rsidRDefault="008D1B1E" w:rsidP="001515B2">
      <w:pPr>
        <w:spacing w:after="0" w:line="240" w:lineRule="auto"/>
        <w:ind w:firstLine="71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 В общих чертах, процесс создания Интернет-стандарта прост: спецификация проходит период разработки и несколько итераций обзора интернет-сообществом и пересматривается на основе опыта, принимается в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качестве стандарта соответствующим органом и публикуется</w:t>
      </w:r>
      <w:r w:rsidR="008914A7"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A0E63CA" w14:textId="36F08F04" w:rsidR="008D1B1E" w:rsidRPr="00D85C8E" w:rsidRDefault="008D1B1E" w:rsidP="001515B2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IETF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из большого количества </w:t>
      </w:r>
      <w:hyperlink r:id="rId12" w:tooltip="Рабочая группа (страница отсутствует)" w:history="1">
        <w:r w:rsidRPr="00D85C8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рабочих групп</w:t>
        </w:r>
      </w:hyperlink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13" w:tooltip="en:Working group" w:history="1">
        <w:r w:rsidRPr="00D85C8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) и </w:t>
      </w:r>
      <w:hyperlink r:id="rId14" w:tooltip="Birds of a Feather (информатика)" w:history="1">
        <w:r w:rsidRPr="00D85C8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групп для неформального обсуждения</w:t>
        </w:r>
      </w:hyperlink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Рабочие группы формируются внутри тематических областей. Текущие группы:</w:t>
      </w:r>
    </w:p>
    <w:p w14:paraId="55170E5A" w14:textId="5D27BC93" w:rsidR="008D1B1E" w:rsidRPr="00D85C8E" w:rsidRDefault="008914A7" w:rsidP="001515B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прикладная</w:t>
      </w:r>
      <w:r w:rsidRPr="00D85C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08E87F5" w14:textId="00F147B0" w:rsidR="008D1B1E" w:rsidRPr="00D85C8E" w:rsidRDefault="008914A7" w:rsidP="001515B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</w:t>
      </w:r>
      <w:r w:rsidR="008D1B1E"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область;</w:t>
      </w:r>
    </w:p>
    <w:p w14:paraId="2702A61C" w14:textId="1F3B4051" w:rsidR="008D1B1E" w:rsidRPr="00D85C8E" w:rsidRDefault="008914A7" w:rsidP="001515B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</w:t>
      </w:r>
      <w:r w:rsidR="008D1B1E"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-область</w:t>
      </w:r>
      <w:r w:rsidRPr="00D85C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BAB4D6D" w14:textId="029EEE4D" w:rsidR="008D1B1E" w:rsidRPr="00D85C8E" w:rsidRDefault="008D1B1E" w:rsidP="001515B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управления операциями;</w:t>
      </w:r>
    </w:p>
    <w:p w14:paraId="65C60C7D" w14:textId="2628AAFC" w:rsidR="008D1B1E" w:rsidRPr="00D85C8E" w:rsidRDefault="008D1B1E" w:rsidP="001515B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интерактивных приложений и инфраструктуры;</w:t>
      </w:r>
    </w:p>
    <w:p w14:paraId="79D9F298" w14:textId="4CFDB286" w:rsidR="008D1B1E" w:rsidRPr="00D85C8E" w:rsidRDefault="008D1B1E" w:rsidP="001515B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маршрутизации;</w:t>
      </w:r>
    </w:p>
    <w:p w14:paraId="393CB398" w14:textId="5B96E973" w:rsidR="008D1B1E" w:rsidRPr="00D85C8E" w:rsidRDefault="008D1B1E" w:rsidP="001515B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безопасности</w:t>
      </w:r>
      <w:r w:rsidR="008914A7" w:rsidRPr="00D85C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9686417" w14:textId="77777777" w:rsidR="008914A7" w:rsidRPr="00D85C8E" w:rsidRDefault="008D1B1E" w:rsidP="001515B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транспортная область</w:t>
      </w:r>
      <w:r w:rsidR="008914A7"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A3C0F1" w14:textId="1C229F6A" w:rsidR="008D1B1E" w:rsidRPr="00D85C8E" w:rsidRDefault="008D1B1E" w:rsidP="00BC6B2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IETF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занимается только разработкой стандартов, с правовыми и</w:t>
      </w:r>
      <w:r w:rsidR="001515B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финансовым вопросами имеют дело такие организации как </w:t>
      </w:r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IASA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IAOC</w:t>
      </w:r>
      <w:r w:rsidR="00153C00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002DAA5B" w14:textId="6F58D0A9" w:rsidR="008D1B1E" w:rsidRPr="00D85C8E" w:rsidRDefault="00D12852" w:rsidP="00BC6B2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5" w:tooltip="IESG" w:history="1">
        <w:r w:rsidR="008D1B1E" w:rsidRPr="00D85C8E">
          <w:rPr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ru-RU"/>
          </w:rPr>
          <w:t>IESG</w:t>
        </w:r>
      </w:hyperlink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 </w:t>
      </w:r>
      <w:r w:rsidR="008D1B1E" w:rsidRPr="00BC6B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Internet</w:t>
      </w:r>
      <w:r w:rsidR="008D1B1E" w:rsidRPr="00BC6B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Engineering</w:t>
      </w:r>
      <w:r w:rsidR="008D1B1E" w:rsidRPr="00BC6B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Steering</w:t>
      </w:r>
      <w:r w:rsidR="008D1B1E" w:rsidRPr="00BC6B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Group</w:t>
      </w:r>
      <w:r w:rsidR="008D1B1E" w:rsidRPr="00BC6B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 </w:t>
      </w:r>
      <w:r w:rsidR="00BC6B24" w:rsidRPr="00BC6B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–</w:t>
      </w:r>
      <w:r w:rsidR="008D1B1E" w:rsidRPr="00BC6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1B1E"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r w:rsidR="008D1B1E" w:rsidRPr="00BC6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1B1E"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директоров</w:t>
      </w:r>
      <w:r w:rsidR="008D1B1E" w:rsidRPr="00BC6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1B1E"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</w:t>
      </w:r>
      <w:r w:rsidR="008D1B1E" w:rsidRPr="00BC6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1B1E"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</w:t>
      </w:r>
      <w:r w:rsidR="008D1B1E" w:rsidRPr="00BC6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IETF</w:t>
      </w:r>
      <w:r w:rsidR="008D1B1E" w:rsidRPr="00BC6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D1B1E"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Курирует процессы разработки, создаёт и распускает рабочие группы.</w:t>
      </w:r>
    </w:p>
    <w:p w14:paraId="72ED1F80" w14:textId="54B34D17" w:rsidR="008D1B1E" w:rsidRPr="00D85C8E" w:rsidRDefault="00D12852" w:rsidP="00BC6B2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6" w:tooltip="IANA" w:history="1">
        <w:r w:rsidR="008D1B1E" w:rsidRPr="00D85C8E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IANA</w:t>
        </w:r>
      </w:hyperlink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(</w:t>
      </w:r>
      <w:proofErr w:type="spellStart"/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Internet</w:t>
      </w:r>
      <w:proofErr w:type="spellEnd"/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Assigned</w:t>
      </w:r>
      <w:proofErr w:type="spellEnd"/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Numbers</w:t>
      </w:r>
      <w:proofErr w:type="spellEnd"/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Authority</w:t>
      </w:r>
      <w:proofErr w:type="spellEnd"/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="008D1B1E"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BC6B24" w:rsidRPr="00BC6B2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8D1B1E"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занимается регистрацией активности IETF и учётом протоколов (</w:t>
      </w:r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DNS</w:t>
      </w:r>
      <w:r w:rsidR="008D1B1E"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порты </w:t>
      </w:r>
      <w:r w:rsidR="008D1B1E"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TCP</w:t>
      </w:r>
      <w:r w:rsidR="008D1B1E"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DDE656B" w14:textId="3F54A328" w:rsidR="008D1B1E" w:rsidRPr="00D85C8E" w:rsidRDefault="008D1B1E" w:rsidP="00BC6B2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RFC </w:t>
      </w:r>
      <w:proofErr w:type="spellStart"/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Editor</w:t>
      </w:r>
      <w:proofErr w:type="spellEnd"/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BC6B24" w:rsidRPr="00BC6B2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занимается редактированием, форматированием и</w:t>
      </w:r>
      <w:r w:rsidR="00BC6B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публикацией, а также предоставлением хранилища для </w:t>
      </w:r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RFC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-документов.</w:t>
      </w:r>
    </w:p>
    <w:p w14:paraId="27E57BBC" w14:textId="2F587BCB" w:rsidR="008D1B1E" w:rsidRPr="00D85C8E" w:rsidRDefault="008D1B1E" w:rsidP="00BC6B2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IETF </w:t>
      </w:r>
      <w:proofErr w:type="spellStart"/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Secretariat</w:t>
      </w:r>
      <w:proofErr w:type="spellEnd"/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BC6B24" w:rsidRPr="00BC6B2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отвечает за материально-техническое обеспечение (координирование собраний и почтовых рассылок, курирование веб-сайта, помощь</w:t>
      </w:r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IESG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поддержание «черновиков» в порядке).</w:t>
      </w:r>
    </w:p>
    <w:p w14:paraId="29C8A82D" w14:textId="5F563DD9" w:rsidR="008D1B1E" w:rsidRPr="00D85C8E" w:rsidRDefault="008D1B1E" w:rsidP="00BC6B2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IETF </w:t>
      </w:r>
      <w:proofErr w:type="spellStart"/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Trust</w:t>
      </w:r>
      <w:proofErr w:type="spellEnd"/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BC6B24" w:rsidRPr="00BC6B2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2005 года отвечает за соблюдение прав интеллектуальной собственности. Состоит из членов </w:t>
      </w:r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IAOC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E887C3" w14:textId="7F075662" w:rsidR="008D1B1E" w:rsidRPr="00D85C8E" w:rsidRDefault="008D1B1E" w:rsidP="00BC6B2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IETF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 формальной организации, нет членов, руководства, обязательств как таковых. Курирующие деятельность </w:t>
      </w:r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IETF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организации как правило следят за тем, чтоб проект был доработан, был совместим 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</w:t>
      </w:r>
      <w:r w:rsidR="001515B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существующими и создающимися проектами других групп, а не приказывают, что и как нужно сделать.</w:t>
      </w:r>
    </w:p>
    <w:p w14:paraId="49A45D70" w14:textId="7A0C0261" w:rsidR="008914A7" w:rsidRDefault="007A1C11" w:rsidP="001515B2">
      <w:pPr>
        <w:shd w:val="clear" w:color="auto" w:fill="FFFFFF"/>
        <w:spacing w:after="0" w:line="240" w:lineRule="auto"/>
        <w:ind w:firstLine="71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5C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TCP/IP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C6B24" w:rsidRPr="00BC6B24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7" w:tooltip="Сетевая модель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сетевая модель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 передачи данных, представленных в</w:t>
      </w:r>
      <w:r w:rsidR="001515B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цифровом виде. Модель описывает способ передачи данных от источника информации к получателю. В модели предполагается прохождение информации через четыре уровня, каждый из которых описывается правилом (протоколом передачи). Наборы правил, решающих задачу по передаче данных, составляют стек </w:t>
      </w:r>
      <w:hyperlink r:id="rId18" w:tooltip="Протоколы передачи данных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протоколов передачи данных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, на которых базируется </w:t>
      </w:r>
      <w:hyperlink r:id="rId19" w:tooltip="Интернет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Интернет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14:paraId="334F5629" w14:textId="3F475A92" w:rsidR="007A1C11" w:rsidRPr="00D85C8E" w:rsidRDefault="007A1C11" w:rsidP="001515B2">
      <w:pPr>
        <w:shd w:val="clear" w:color="auto" w:fill="FFFFFF"/>
        <w:spacing w:after="0" w:line="240" w:lineRule="auto"/>
        <w:ind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Стек протоколов </w:t>
      </w:r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TCP/IP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в себя четыре уровня:</w:t>
      </w:r>
    </w:p>
    <w:p w14:paraId="05A938C4" w14:textId="28E31B08" w:rsidR="007A1C11" w:rsidRPr="00D85C8E" w:rsidRDefault="00D12852" w:rsidP="001515B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0" w:tooltip="Прикладной уровень" w:history="1">
        <w:r w:rsidR="007A1C11" w:rsidRPr="00D85C8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Прикладной уровень</w:t>
        </w:r>
      </w:hyperlink>
      <w:r w:rsidR="007A1C11" w:rsidRPr="00D85C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14:paraId="47F370D3" w14:textId="2E48ACEF" w:rsidR="007A1C11" w:rsidRPr="00D85C8E" w:rsidRDefault="00D12852" w:rsidP="001515B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1" w:tooltip="Транспортный уровень" w:history="1">
        <w:r w:rsidR="007A1C11" w:rsidRPr="00D85C8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Транспортный уровень</w:t>
        </w:r>
      </w:hyperlink>
      <w:r w:rsidR="007A1C11" w:rsidRPr="00D85C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14:paraId="613C1C47" w14:textId="663D7CF5" w:rsidR="007A1C11" w:rsidRPr="00D85C8E" w:rsidRDefault="00D12852" w:rsidP="001515B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2" w:tooltip="Сетевой уровень" w:history="1">
        <w:r w:rsidR="007A1C11" w:rsidRPr="00D85C8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Межсетевой уровень</w:t>
        </w:r>
      </w:hyperlink>
      <w:r w:rsidR="007A1C11"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 (Сетевой уровень),</w:t>
      </w:r>
    </w:p>
    <w:p w14:paraId="741E997B" w14:textId="3DD75790" w:rsidR="007A1C11" w:rsidRPr="00D85C8E" w:rsidRDefault="00D12852" w:rsidP="001515B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3" w:tooltip="Канальный уровень" w:history="1">
        <w:r w:rsidR="007A1C11" w:rsidRPr="00D85C8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Канальный уровень</w:t>
        </w:r>
      </w:hyperlink>
      <w:r w:rsidR="007A1C11" w:rsidRPr="00D85C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C469187" w14:textId="0946FB12" w:rsidR="007A1C11" w:rsidRPr="00D85C8E" w:rsidRDefault="007A1C11" w:rsidP="001515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7674ED" wp14:editId="28778DE9">
            <wp:extent cx="4695825" cy="127406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3950" t="37357" r="3313" b="22719"/>
                    <a:stretch/>
                  </pic:blipFill>
                  <pic:spPr bwMode="auto">
                    <a:xfrm>
                      <a:off x="0" y="0"/>
                      <a:ext cx="4703699" cy="1276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A8728" w14:textId="664538AC" w:rsidR="007A1C11" w:rsidRPr="00D85C8E" w:rsidRDefault="007A1C11" w:rsidP="00D12852">
      <w:pPr>
        <w:shd w:val="clear" w:color="auto" w:fill="FFFFFF"/>
        <w:spacing w:before="120" w:after="12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D1285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1515B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ротоколы </w:t>
      </w:r>
      <w:r w:rsidRPr="00D85C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D85C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</w:p>
    <w:p w14:paraId="38CFEF3C" w14:textId="2557590D" w:rsidR="003B350E" w:rsidRDefault="003B350E" w:rsidP="003B350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D30030" wp14:editId="4043A6A3">
            <wp:extent cx="2962275" cy="2631089"/>
            <wp:effectExtent l="0" t="0" r="0" b="0"/>
            <wp:docPr id="11" name="Рисунок 11" descr="https://sun9-61.userapi.com/c858336/v858336038/193428/k2eQY1p21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61.userapi.com/c858336/v858336038/193428/k2eQY1p21d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12357" b="6084"/>
                    <a:stretch/>
                  </pic:blipFill>
                  <pic:spPr bwMode="auto">
                    <a:xfrm>
                      <a:off x="0" y="0"/>
                      <a:ext cx="2969647" cy="263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5ED51" w14:textId="630554A6" w:rsidR="003B350E" w:rsidRDefault="003B350E" w:rsidP="00D12852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D1285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Сравнение моделей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OSI</w:t>
      </w:r>
      <w:r w:rsidRPr="003B3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3B350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TCP/IP</w:t>
      </w:r>
    </w:p>
    <w:p w14:paraId="40D5E461" w14:textId="32C1330B" w:rsidR="008D1B1E" w:rsidRDefault="007A1C11" w:rsidP="001515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b/>
          <w:bCs/>
          <w:sz w:val="28"/>
          <w:szCs w:val="28"/>
        </w:rPr>
        <w:t xml:space="preserve">Стандарты </w:t>
      </w:r>
      <w:proofErr w:type="spellStart"/>
      <w:r w:rsidRPr="00D85C8E">
        <w:rPr>
          <w:rFonts w:ascii="Times New Roman" w:hAnsi="Times New Roman" w:cs="Times New Roman"/>
          <w:b/>
          <w:bCs/>
          <w:sz w:val="28"/>
          <w:szCs w:val="28"/>
        </w:rPr>
        <w:t>Ethernet</w:t>
      </w:r>
      <w:proofErr w:type="spellEnd"/>
      <w:r w:rsidRPr="00D85C8E">
        <w:rPr>
          <w:rFonts w:ascii="Times New Roman" w:hAnsi="Times New Roman" w:cs="Times New Roman"/>
          <w:sz w:val="28"/>
          <w:szCs w:val="28"/>
        </w:rPr>
        <w:t xml:space="preserve"> определяют проводные соединения и</w:t>
      </w:r>
      <w:r w:rsidR="001515B2">
        <w:rPr>
          <w:rFonts w:ascii="Times New Roman" w:hAnsi="Times New Roman" w:cs="Times New Roman"/>
          <w:sz w:val="28"/>
          <w:szCs w:val="28"/>
        </w:rPr>
        <w:t> </w:t>
      </w:r>
      <w:r w:rsidRPr="00D85C8E">
        <w:rPr>
          <w:rFonts w:ascii="Times New Roman" w:hAnsi="Times New Roman" w:cs="Times New Roman"/>
          <w:sz w:val="28"/>
          <w:szCs w:val="28"/>
        </w:rPr>
        <w:t>электрические сигналы на </w:t>
      </w:r>
      <w:hyperlink r:id="rId26" w:tooltip="Физический уровень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физическом уровне</w:t>
        </w:r>
      </w:hyperlink>
      <w:r w:rsidRPr="00D85C8E">
        <w:rPr>
          <w:rFonts w:ascii="Times New Roman" w:hAnsi="Times New Roman" w:cs="Times New Roman"/>
          <w:sz w:val="28"/>
          <w:szCs w:val="28"/>
        </w:rPr>
        <w:t>, формат </w:t>
      </w:r>
      <w:hyperlink r:id="rId27" w:tooltip="Кадр (телекоммуникации)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кадров</w:t>
        </w:r>
      </w:hyperlink>
      <w:r w:rsidRPr="00D85C8E">
        <w:rPr>
          <w:rFonts w:ascii="Times New Roman" w:hAnsi="Times New Roman" w:cs="Times New Roman"/>
          <w:sz w:val="28"/>
          <w:szCs w:val="28"/>
        </w:rPr>
        <w:t> и протоколы управления доступом к среде </w:t>
      </w:r>
      <w:r w:rsidR="00BC6B24" w:rsidRPr="00BC6B24">
        <w:rPr>
          <w:rFonts w:ascii="Times New Roman" w:hAnsi="Times New Roman" w:cs="Times New Roman"/>
          <w:sz w:val="28"/>
          <w:szCs w:val="28"/>
        </w:rPr>
        <w:t>–</w:t>
      </w:r>
      <w:r w:rsidRPr="00D85C8E">
        <w:rPr>
          <w:rFonts w:ascii="Times New Roman" w:hAnsi="Times New Roman" w:cs="Times New Roman"/>
          <w:sz w:val="28"/>
          <w:szCs w:val="28"/>
        </w:rPr>
        <w:t xml:space="preserve"> на </w:t>
      </w:r>
      <w:hyperlink r:id="rId28" w:tooltip="Канальный уровень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канальном уровне</w:t>
        </w:r>
      </w:hyperlink>
      <w:r w:rsidRPr="00D85C8E">
        <w:rPr>
          <w:rFonts w:ascii="Times New Roman" w:hAnsi="Times New Roman" w:cs="Times New Roman"/>
          <w:sz w:val="28"/>
          <w:szCs w:val="28"/>
        </w:rPr>
        <w:t> </w:t>
      </w:r>
      <w:hyperlink r:id="rId29" w:tooltip="Сетевая модель OSI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модели OSI</w:t>
        </w:r>
      </w:hyperlink>
      <w:r w:rsidRPr="00D85C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5C8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D85C8E">
        <w:rPr>
          <w:rFonts w:ascii="Times New Roman" w:hAnsi="Times New Roman" w:cs="Times New Roman"/>
          <w:sz w:val="28"/>
          <w:szCs w:val="28"/>
        </w:rPr>
        <w:t xml:space="preserve"> в</w:t>
      </w:r>
      <w:r w:rsidR="001515B2">
        <w:rPr>
          <w:rFonts w:ascii="Times New Roman" w:hAnsi="Times New Roman" w:cs="Times New Roman"/>
          <w:sz w:val="28"/>
          <w:szCs w:val="28"/>
        </w:rPr>
        <w:t> </w:t>
      </w:r>
      <w:r w:rsidRPr="00D85C8E">
        <w:rPr>
          <w:rFonts w:ascii="Times New Roman" w:hAnsi="Times New Roman" w:cs="Times New Roman"/>
          <w:sz w:val="28"/>
          <w:szCs w:val="28"/>
        </w:rPr>
        <w:t>основном описывается стандартами </w:t>
      </w:r>
      <w:hyperlink r:id="rId30" w:tooltip="Институт инженеров электротехники и электроники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IEEE</w:t>
        </w:r>
      </w:hyperlink>
      <w:r w:rsidRPr="00D85C8E">
        <w:rPr>
          <w:rFonts w:ascii="Times New Roman" w:hAnsi="Times New Roman" w:cs="Times New Roman"/>
          <w:sz w:val="28"/>
          <w:szCs w:val="28"/>
        </w:rPr>
        <w:t> </w:t>
      </w:r>
      <w:hyperlink r:id="rId31" w:tooltip="IEEE 802.3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группы 802.3</w:t>
        </w:r>
      </w:hyperlink>
      <w:r w:rsidR="00E94766" w:rsidRPr="00D85C8E">
        <w:rPr>
          <w:rFonts w:ascii="Times New Roman" w:hAnsi="Times New Roman" w:cs="Times New Roman"/>
          <w:sz w:val="28"/>
          <w:szCs w:val="28"/>
        </w:rPr>
        <w:t>.</w:t>
      </w:r>
    </w:p>
    <w:p w14:paraId="0EA6A966" w14:textId="02FD1C18" w:rsidR="007A1C11" w:rsidRPr="00D85C8E" w:rsidRDefault="007A1C11" w:rsidP="001515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>Название «</w:t>
      </w:r>
      <w:proofErr w:type="spellStart"/>
      <w:r w:rsidRPr="00D85C8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D85C8E">
        <w:rPr>
          <w:rFonts w:ascii="Times New Roman" w:hAnsi="Times New Roman" w:cs="Times New Roman"/>
          <w:sz w:val="28"/>
          <w:szCs w:val="28"/>
        </w:rPr>
        <w:t>» («среда сети») отражает первоначальный принцип работы этой технологии: всё, передаваемое одним узлом, одновременно принимается всеми остальными (то есть имеется некое сходство с </w:t>
      </w:r>
      <w:hyperlink r:id="rId32" w:tooltip="Радиовещание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радиовещанием</w:t>
        </w:r>
      </w:hyperlink>
      <w:r w:rsidRPr="00D85C8E">
        <w:rPr>
          <w:rFonts w:ascii="Times New Roman" w:hAnsi="Times New Roman" w:cs="Times New Roman"/>
          <w:sz w:val="28"/>
          <w:szCs w:val="28"/>
        </w:rPr>
        <w:t xml:space="preserve">). В настоящее время практически всегда подключение </w:t>
      </w:r>
      <w:r w:rsidRPr="00D85C8E">
        <w:rPr>
          <w:rFonts w:ascii="Times New Roman" w:hAnsi="Times New Roman" w:cs="Times New Roman"/>
          <w:sz w:val="28"/>
          <w:szCs w:val="28"/>
        </w:rPr>
        <w:lastRenderedPageBreak/>
        <w:t>происходит через </w:t>
      </w:r>
      <w:hyperlink r:id="rId33" w:tooltip="Сетевой коммутатор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коммутаторы (</w:t>
        </w:r>
        <w:proofErr w:type="spellStart"/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switch</w:t>
        </w:r>
        <w:proofErr w:type="spellEnd"/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)</w:t>
        </w:r>
      </w:hyperlink>
      <w:r w:rsidRPr="00D85C8E">
        <w:rPr>
          <w:rFonts w:ascii="Times New Roman" w:hAnsi="Times New Roman" w:cs="Times New Roman"/>
          <w:sz w:val="28"/>
          <w:szCs w:val="28"/>
        </w:rPr>
        <w:t>, так что кадры, отправляемые одним узлом, доходят лишь до адресата (исключение составляют передачи на </w:t>
      </w:r>
      <w:hyperlink r:id="rId34" w:tooltip="Широковещательный адрес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широковещательный адрес</w:t>
        </w:r>
      </w:hyperlink>
      <w:r w:rsidR="001515B2">
        <w:rPr>
          <w:rFonts w:ascii="Times New Roman" w:hAnsi="Times New Roman" w:cs="Times New Roman"/>
          <w:sz w:val="28"/>
          <w:szCs w:val="28"/>
        </w:rPr>
        <w:t>) –</w:t>
      </w:r>
      <w:r w:rsidRPr="00D85C8E">
        <w:rPr>
          <w:rFonts w:ascii="Times New Roman" w:hAnsi="Times New Roman" w:cs="Times New Roman"/>
          <w:sz w:val="28"/>
          <w:szCs w:val="28"/>
        </w:rPr>
        <w:t xml:space="preserve"> это повышает скорость работы и</w:t>
      </w:r>
      <w:r w:rsidR="001515B2">
        <w:rPr>
          <w:rFonts w:ascii="Times New Roman" w:hAnsi="Times New Roman" w:cs="Times New Roman"/>
          <w:sz w:val="28"/>
          <w:szCs w:val="28"/>
        </w:rPr>
        <w:t> </w:t>
      </w:r>
      <w:r w:rsidRPr="00D85C8E">
        <w:rPr>
          <w:rFonts w:ascii="Times New Roman" w:hAnsi="Times New Roman" w:cs="Times New Roman"/>
          <w:sz w:val="28"/>
          <w:szCs w:val="28"/>
        </w:rPr>
        <w:t>безопасность сети.</w:t>
      </w:r>
    </w:p>
    <w:p w14:paraId="7E072757" w14:textId="2ACF2CBD" w:rsidR="007A1C11" w:rsidRDefault="007A1C11" w:rsidP="001515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>В стандарте первых версий (</w:t>
      </w:r>
      <w:proofErr w:type="spellStart"/>
      <w:r w:rsidRPr="00D85C8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D85C8E">
        <w:rPr>
          <w:rFonts w:ascii="Times New Roman" w:hAnsi="Times New Roman" w:cs="Times New Roman"/>
          <w:sz w:val="28"/>
          <w:szCs w:val="28"/>
        </w:rPr>
        <w:t xml:space="preserve"> v1.0 и </w:t>
      </w:r>
      <w:proofErr w:type="spellStart"/>
      <w:r w:rsidRPr="00D85C8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D85C8E">
        <w:rPr>
          <w:rFonts w:ascii="Times New Roman" w:hAnsi="Times New Roman" w:cs="Times New Roman"/>
          <w:sz w:val="28"/>
          <w:szCs w:val="28"/>
        </w:rPr>
        <w:t xml:space="preserve"> v2.0) указано, что в</w:t>
      </w:r>
      <w:r w:rsidR="001515B2">
        <w:rPr>
          <w:rFonts w:ascii="Times New Roman" w:hAnsi="Times New Roman" w:cs="Times New Roman"/>
          <w:sz w:val="28"/>
          <w:szCs w:val="28"/>
        </w:rPr>
        <w:t> </w:t>
      </w:r>
      <w:r w:rsidRPr="00D85C8E">
        <w:rPr>
          <w:rFonts w:ascii="Times New Roman" w:hAnsi="Times New Roman" w:cs="Times New Roman"/>
          <w:sz w:val="28"/>
          <w:szCs w:val="28"/>
        </w:rPr>
        <w:t>качестве передающей среды используется</w:t>
      </w:r>
      <w:r w:rsidR="00AE5B7B">
        <w:rPr>
          <w:rFonts w:ascii="Times New Roman" w:hAnsi="Times New Roman" w:cs="Times New Roman"/>
          <w:sz w:val="28"/>
          <w:szCs w:val="28"/>
        </w:rPr>
        <w:t xml:space="preserve"> </w:t>
      </w:r>
      <w:hyperlink r:id="rId35" w:tooltip="Коаксиальный кабель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коаксиальный кабель</w:t>
        </w:r>
      </w:hyperlink>
      <w:r w:rsidRPr="00D85C8E">
        <w:rPr>
          <w:rFonts w:ascii="Times New Roman" w:hAnsi="Times New Roman" w:cs="Times New Roman"/>
          <w:sz w:val="28"/>
          <w:szCs w:val="28"/>
        </w:rPr>
        <w:t>, в</w:t>
      </w:r>
      <w:r w:rsidR="001515B2">
        <w:rPr>
          <w:rFonts w:ascii="Times New Roman" w:hAnsi="Times New Roman" w:cs="Times New Roman"/>
          <w:sz w:val="28"/>
          <w:szCs w:val="28"/>
        </w:rPr>
        <w:t> </w:t>
      </w:r>
      <w:r w:rsidRPr="00D85C8E">
        <w:rPr>
          <w:rFonts w:ascii="Times New Roman" w:hAnsi="Times New Roman" w:cs="Times New Roman"/>
          <w:sz w:val="28"/>
          <w:szCs w:val="28"/>
        </w:rPr>
        <w:t>дальнейшем появилась возможность использовать</w:t>
      </w:r>
      <w:r w:rsidR="00AE5B7B">
        <w:rPr>
          <w:rFonts w:ascii="Times New Roman" w:hAnsi="Times New Roman" w:cs="Times New Roman"/>
          <w:sz w:val="28"/>
          <w:szCs w:val="28"/>
        </w:rPr>
        <w:t xml:space="preserve"> </w:t>
      </w:r>
      <w:hyperlink r:id="rId36" w:tooltip="Витая пара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витую пару</w:t>
        </w:r>
      </w:hyperlink>
      <w:r w:rsidR="00AE5B7B">
        <w:rPr>
          <w:rFonts w:ascii="Times New Roman" w:hAnsi="Times New Roman" w:cs="Times New Roman"/>
          <w:sz w:val="28"/>
          <w:szCs w:val="28"/>
        </w:rPr>
        <w:t xml:space="preserve"> </w:t>
      </w:r>
      <w:r w:rsidRPr="00D85C8E">
        <w:rPr>
          <w:rFonts w:ascii="Times New Roman" w:hAnsi="Times New Roman" w:cs="Times New Roman"/>
          <w:sz w:val="28"/>
          <w:szCs w:val="28"/>
        </w:rPr>
        <w:t>и </w:t>
      </w:r>
      <w:hyperlink r:id="rId37" w:tooltip="Кабель оптический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оптический кабель</w:t>
        </w:r>
      </w:hyperlink>
      <w:r w:rsidRPr="00D85C8E">
        <w:rPr>
          <w:rFonts w:ascii="Times New Roman" w:hAnsi="Times New Roman" w:cs="Times New Roman"/>
          <w:sz w:val="28"/>
          <w:szCs w:val="28"/>
        </w:rPr>
        <w:t>.</w:t>
      </w:r>
    </w:p>
    <w:p w14:paraId="6B1D8CD5" w14:textId="3D90D2A1" w:rsidR="00AC09D6" w:rsidRDefault="00AE5B7B" w:rsidP="008101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ACECC0" wp14:editId="6360A9CE">
            <wp:extent cx="3352800" cy="1185268"/>
            <wp:effectExtent l="0" t="0" r="0" b="0"/>
            <wp:docPr id="4" name="Рисунок 4" descr="Картинки по запросу &quot;коаксиальный кабел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коаксиальный кабель&quot;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04" cy="120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5335" w14:textId="0B43B1AA" w:rsidR="0081011D" w:rsidRPr="00D85C8E" w:rsidRDefault="0081011D" w:rsidP="00D12852">
      <w:pPr>
        <w:shd w:val="clear" w:color="auto" w:fill="FFFFFF"/>
        <w:spacing w:before="120" w:after="12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hyperlink r:id="rId39" w:tooltip="Коаксиальный кабель" w:history="1">
        <w:r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</w:t>
        </w:r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оаксиальный кабель</w:t>
        </w:r>
      </w:hyperlink>
    </w:p>
    <w:p w14:paraId="614CEE65" w14:textId="44A1C14F" w:rsidR="00AE5B7B" w:rsidRDefault="003B350E" w:rsidP="003B35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325BEA" wp14:editId="7DD99627">
            <wp:extent cx="2647950" cy="1729994"/>
            <wp:effectExtent l="0" t="0" r="0" b="3810"/>
            <wp:docPr id="9" name="Рисунок 9" descr="Картинки по запросу &quot;вита пар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ртинки по запросу &quot;вита пара&quot;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8" cy="173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C2BB" w14:textId="48117A37" w:rsidR="003B350E" w:rsidRDefault="003B350E" w:rsidP="00D1285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hyperlink r:id="rId41" w:tooltip="Витая пара" w:history="1">
        <w:r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Кабель в</w:t>
        </w:r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ит</w:t>
        </w:r>
        <w:r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ая</w:t>
        </w:r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пар</w:t>
        </w:r>
        <w:r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а</w:t>
        </w:r>
      </w:hyperlink>
    </w:p>
    <w:p w14:paraId="4FCA8E67" w14:textId="03CFA474" w:rsidR="0081011D" w:rsidRDefault="0081011D" w:rsidP="001515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6D7AA2" wp14:editId="5FE8DF69">
            <wp:extent cx="4876800" cy="1828800"/>
            <wp:effectExtent l="0" t="0" r="0" b="0"/>
            <wp:docPr id="8" name="Рисунок 8" descr="Картинки по запросу &quot;оптический кабел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артинки по запросу &quot;оптический кабель&quot;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3B24" w14:textId="096F6D18" w:rsidR="003B350E" w:rsidRDefault="003B350E" w:rsidP="00D1285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hyperlink r:id="rId43" w:tooltip="Кабель оптический" w:history="1">
        <w:r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</w:t>
        </w:r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птический кабель</w:t>
        </w:r>
      </w:hyperlink>
    </w:p>
    <w:p w14:paraId="3604EB93" w14:textId="64946297" w:rsidR="00E94766" w:rsidRPr="00D85C8E" w:rsidRDefault="00E94766" w:rsidP="001515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 xml:space="preserve">WLAN </w:t>
      </w:r>
      <w:r w:rsidR="00BC6B24" w:rsidRPr="00BC6B24">
        <w:rPr>
          <w:rFonts w:ascii="Times New Roman" w:hAnsi="Times New Roman" w:cs="Times New Roman"/>
          <w:sz w:val="28"/>
          <w:szCs w:val="28"/>
        </w:rPr>
        <w:t>–</w:t>
      </w:r>
      <w:r w:rsidRPr="00D85C8E">
        <w:rPr>
          <w:rFonts w:ascii="Times New Roman" w:hAnsi="Times New Roman" w:cs="Times New Roman"/>
          <w:sz w:val="28"/>
          <w:szCs w:val="28"/>
        </w:rPr>
        <w:t xml:space="preserve"> вид локальной вычислительной сети (LAN), использующий для связи и передачи данных между узлами СВЧ радиоволны, а не кабель. Это гибкая система передачи данных, которая применяется как расширение или альтернатива кабельной локальной сети и применяется в</w:t>
      </w:r>
      <w:r w:rsidR="001515B2">
        <w:rPr>
          <w:rFonts w:ascii="Times New Roman" w:hAnsi="Times New Roman" w:cs="Times New Roman"/>
          <w:sz w:val="28"/>
          <w:szCs w:val="28"/>
        </w:rPr>
        <w:t> </w:t>
      </w:r>
      <w:r w:rsidRPr="00D85C8E">
        <w:rPr>
          <w:rFonts w:ascii="Times New Roman" w:hAnsi="Times New Roman" w:cs="Times New Roman"/>
          <w:sz w:val="28"/>
          <w:szCs w:val="28"/>
        </w:rPr>
        <w:t xml:space="preserve">пределах одной территории внутри зданий. Всё это даёт возможность пользователям перемещаться в зоне обслуживания сети. В качестве центральной точки в WLAN сетях, применяют точки доступа или </w:t>
      </w:r>
      <w:r w:rsidRPr="00D85C8E">
        <w:rPr>
          <w:rFonts w:ascii="Times New Roman" w:hAnsi="Times New Roman" w:cs="Times New Roman"/>
          <w:sz w:val="28"/>
          <w:szCs w:val="28"/>
        </w:rPr>
        <w:lastRenderedPageBreak/>
        <w:t xml:space="preserve">беспроводные </w:t>
      </w:r>
      <w:proofErr w:type="spellStart"/>
      <w:r w:rsidRPr="00D85C8E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D85C8E">
        <w:rPr>
          <w:rFonts w:ascii="Times New Roman" w:hAnsi="Times New Roman" w:cs="Times New Roman"/>
          <w:sz w:val="28"/>
          <w:szCs w:val="28"/>
        </w:rPr>
        <w:t xml:space="preserve"> маршрутизаторы. Современные WLAN основаны на стандартах IEEE 802.11 и продаются под торговой маркой </w:t>
      </w:r>
      <w:proofErr w:type="spellStart"/>
      <w:r w:rsidRPr="00D85C8E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D85C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46B90C" w14:textId="25DA900A" w:rsidR="00E94766" w:rsidRPr="00D85C8E" w:rsidRDefault="001515B2" w:rsidP="001515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IEEE 802.11 –</w:t>
      </w:r>
      <w:r w:rsidR="00E94766" w:rsidRPr="00D85C8E">
        <w:rPr>
          <w:rFonts w:ascii="Times New Roman" w:hAnsi="Times New Roman" w:cs="Times New Roman"/>
          <w:sz w:val="28"/>
          <w:szCs w:val="28"/>
        </w:rPr>
        <w:t xml:space="preserve"> набор </w:t>
      </w:r>
      <w:hyperlink r:id="rId44" w:tooltip="Стандарт" w:history="1">
        <w:r w:rsidR="00E94766"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стандартов</w:t>
        </w:r>
      </w:hyperlink>
      <w:r w:rsidR="00E94766" w:rsidRPr="00D85C8E">
        <w:rPr>
          <w:rFonts w:ascii="Times New Roman" w:hAnsi="Times New Roman" w:cs="Times New Roman"/>
          <w:sz w:val="28"/>
          <w:szCs w:val="28"/>
        </w:rPr>
        <w:t> связи для коммуникации в</w:t>
      </w:r>
      <w:r>
        <w:rPr>
          <w:rFonts w:ascii="Times New Roman" w:hAnsi="Times New Roman" w:cs="Times New Roman"/>
          <w:sz w:val="28"/>
          <w:szCs w:val="28"/>
        </w:rPr>
        <w:t> </w:t>
      </w:r>
      <w:r w:rsidR="00E94766" w:rsidRPr="00D85C8E">
        <w:rPr>
          <w:rFonts w:ascii="Times New Roman" w:hAnsi="Times New Roman" w:cs="Times New Roman"/>
          <w:sz w:val="28"/>
          <w:szCs w:val="28"/>
        </w:rPr>
        <w:t>беспроводной </w:t>
      </w:r>
      <w:hyperlink r:id="rId45" w:tooltip="Компьютерные сети" w:history="1">
        <w:r w:rsidR="00E94766"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локальной сетевой зоне</w:t>
        </w:r>
      </w:hyperlink>
      <w:r w:rsidR="00E94766" w:rsidRPr="00D85C8E">
        <w:rPr>
          <w:rFonts w:ascii="Times New Roman" w:hAnsi="Times New Roman" w:cs="Times New Roman"/>
          <w:sz w:val="28"/>
          <w:szCs w:val="28"/>
        </w:rPr>
        <w:t> частотных диапазонов 0,9; 2,4; 3,6; 5 и 60 ГГц. У этого стандарта есть ряд спецификаций.</w:t>
      </w:r>
    </w:p>
    <w:p w14:paraId="129A865D" w14:textId="1320018C" w:rsidR="00E94766" w:rsidRPr="00D85C8E" w:rsidRDefault="00E94766" w:rsidP="001515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82551B" wp14:editId="5CFC4752">
            <wp:extent cx="5096321" cy="26955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l="13629" t="19107" r="8765" b="7889"/>
                    <a:stretch/>
                  </pic:blipFill>
                  <pic:spPr bwMode="auto">
                    <a:xfrm>
                      <a:off x="0" y="0"/>
                      <a:ext cx="5101886" cy="2698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80A10" w14:textId="66939ACB" w:rsidR="00E94766" w:rsidRPr="00D85C8E" w:rsidRDefault="00E94766" w:rsidP="00D1285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350E">
        <w:rPr>
          <w:rFonts w:ascii="Times New Roman" w:hAnsi="Times New Roman" w:cs="Times New Roman"/>
          <w:sz w:val="28"/>
          <w:szCs w:val="28"/>
        </w:rPr>
        <w:t>8</w:t>
      </w:r>
      <w:r w:rsidRPr="00D85C8E">
        <w:rPr>
          <w:rFonts w:ascii="Times New Roman" w:hAnsi="Times New Roman" w:cs="Times New Roman"/>
          <w:sz w:val="28"/>
          <w:szCs w:val="28"/>
        </w:rPr>
        <w:t xml:space="preserve"> – Список спецификаций стандарта IEEE 802.11</w:t>
      </w:r>
    </w:p>
    <w:p w14:paraId="59544997" w14:textId="5374C473" w:rsidR="007A1C11" w:rsidRDefault="00E94766" w:rsidP="001515B2">
      <w:pPr>
        <w:spacing w:after="0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515B2">
        <w:rPr>
          <w:rFonts w:ascii="Times New Roman" w:hAnsi="Times New Roman" w:cs="Times New Roman"/>
          <w:b/>
          <w:bCs/>
          <w:spacing w:val="-4"/>
          <w:sz w:val="28"/>
          <w:szCs w:val="28"/>
        </w:rPr>
        <w:t>Беспроводная широкополосная связь</w:t>
      </w:r>
      <w:r w:rsidR="00327F23" w:rsidRPr="00327F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BC6B24" w:rsidRPr="00BC6B24">
        <w:rPr>
          <w:rFonts w:ascii="Times New Roman" w:hAnsi="Times New Roman" w:cs="Times New Roman"/>
          <w:spacing w:val="-4"/>
          <w:sz w:val="28"/>
          <w:szCs w:val="28"/>
        </w:rPr>
        <w:t>–</w:t>
      </w:r>
      <w:r w:rsidRPr="001515B2">
        <w:rPr>
          <w:rFonts w:ascii="Times New Roman" w:hAnsi="Times New Roman" w:cs="Times New Roman"/>
          <w:spacing w:val="-4"/>
          <w:sz w:val="28"/>
          <w:szCs w:val="28"/>
        </w:rPr>
        <w:t xml:space="preserve"> это телекоммуникационная технология, которая обеспечивает высокоскоростной </w:t>
      </w:r>
      <w:hyperlink r:id="rId47" w:tooltip="беспроводной" w:history="1">
        <w:r w:rsidRPr="001515B2">
          <w:rPr>
            <w:rStyle w:val="a4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беспроводной </w:t>
        </w:r>
      </w:hyperlink>
      <w:hyperlink r:id="rId48" w:tooltip="доступ в Интернет" w:history="1">
        <w:r w:rsidRPr="001515B2">
          <w:rPr>
            <w:rStyle w:val="a4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доступ в</w:t>
        </w:r>
        <w:r w:rsidR="001515B2" w:rsidRPr="001515B2">
          <w:rPr>
            <w:rStyle w:val="a4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 </w:t>
        </w:r>
        <w:r w:rsidRPr="001515B2">
          <w:rPr>
            <w:rStyle w:val="a4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Интернет</w:t>
        </w:r>
      </w:hyperlink>
      <w:r w:rsidRPr="001515B2">
        <w:rPr>
          <w:rFonts w:ascii="Times New Roman" w:hAnsi="Times New Roman" w:cs="Times New Roman"/>
          <w:spacing w:val="-4"/>
          <w:sz w:val="28"/>
          <w:szCs w:val="28"/>
        </w:rPr>
        <w:t> или </w:t>
      </w:r>
      <w:hyperlink r:id="rId49" w:tooltip="доступ в Интернет" w:history="1">
        <w:r w:rsidRPr="001515B2">
          <w:rPr>
            <w:rStyle w:val="a4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доступ к </w:t>
        </w:r>
      </w:hyperlink>
      <w:hyperlink r:id="rId50" w:tooltip="Computer network" w:history="1">
        <w:r w:rsidRPr="001515B2">
          <w:rPr>
            <w:rStyle w:val="a4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компьютерным сетям</w:t>
        </w:r>
      </w:hyperlink>
      <w:r w:rsidRPr="001515B2">
        <w:rPr>
          <w:rFonts w:ascii="Times New Roman" w:hAnsi="Times New Roman" w:cs="Times New Roman"/>
          <w:spacing w:val="-4"/>
          <w:sz w:val="28"/>
          <w:szCs w:val="28"/>
        </w:rPr>
        <w:t> в широком диапазоне. Термин включает в себя как </w:t>
      </w:r>
      <w:hyperlink r:id="rId51" w:tooltip="Фиксированный беспроводной" w:history="1">
        <w:r w:rsidRPr="001515B2">
          <w:rPr>
            <w:rStyle w:val="a4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фиксированную, так</w:t>
        </w:r>
      </w:hyperlink>
      <w:r w:rsidRPr="001515B2">
        <w:rPr>
          <w:rFonts w:ascii="Times New Roman" w:hAnsi="Times New Roman" w:cs="Times New Roman"/>
          <w:spacing w:val="-4"/>
          <w:sz w:val="28"/>
          <w:szCs w:val="28"/>
        </w:rPr>
        <w:t> и </w:t>
      </w:r>
      <w:hyperlink r:id="rId52" w:tooltip="Мобильного широкополосного доступа" w:history="1">
        <w:r w:rsidRPr="001515B2">
          <w:rPr>
            <w:rStyle w:val="a4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мобильную</w:t>
        </w:r>
      </w:hyperlink>
      <w:r w:rsidRPr="001515B2">
        <w:rPr>
          <w:rFonts w:ascii="Times New Roman" w:hAnsi="Times New Roman" w:cs="Times New Roman"/>
          <w:spacing w:val="-4"/>
          <w:sz w:val="28"/>
          <w:szCs w:val="28"/>
        </w:rPr>
        <w:t> широкополосную связь.</w:t>
      </w:r>
    </w:p>
    <w:p w14:paraId="7954AAE7" w14:textId="1D750669" w:rsidR="00E94766" w:rsidRPr="00D85C8E" w:rsidRDefault="00E94766" w:rsidP="001515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>Беспроводные сети могут иметь скорость передачи данных, приблизительно эквивалентную некоторым проводным сетям, таким как </w:t>
      </w:r>
      <w:hyperlink r:id="rId53" w:tooltip="Асимметричная цифровая абонентская линия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асимметричная цифровая абонентская линия</w:t>
        </w:r>
      </w:hyperlink>
      <w:r w:rsidRPr="00D85C8E">
        <w:rPr>
          <w:rFonts w:ascii="Times New Roman" w:hAnsi="Times New Roman" w:cs="Times New Roman"/>
          <w:sz w:val="28"/>
          <w:szCs w:val="28"/>
        </w:rPr>
        <w:t> (ADSL) или </w:t>
      </w:r>
      <w:hyperlink r:id="rId54" w:tooltip="Кабельный модем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кабельный модем</w:t>
        </w:r>
      </w:hyperlink>
      <w:r w:rsidRPr="00D85C8E">
        <w:rPr>
          <w:rFonts w:ascii="Times New Roman" w:hAnsi="Times New Roman" w:cs="Times New Roman"/>
          <w:sz w:val="28"/>
          <w:szCs w:val="28"/>
        </w:rPr>
        <w:t>. Беспроводные сети также могут быть симметричными, что означает одинаковую скорость в обоих направлениях ( </w:t>
      </w:r>
      <w:hyperlink r:id="rId55" w:tooltip="Вниз по течению (сеть)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нисходящего</w:t>
        </w:r>
      </w:hyperlink>
      <w:r w:rsidRPr="00D85C8E">
        <w:rPr>
          <w:rFonts w:ascii="Times New Roman" w:hAnsi="Times New Roman" w:cs="Times New Roman"/>
          <w:sz w:val="28"/>
          <w:szCs w:val="28"/>
        </w:rPr>
        <w:t> и </w:t>
      </w:r>
      <w:hyperlink r:id="rId56" w:tooltip="Upstream (сеть)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восходящего</w:t>
        </w:r>
      </w:hyperlink>
      <w:r w:rsidRPr="00D85C8E">
        <w:rPr>
          <w:rFonts w:ascii="Times New Roman" w:hAnsi="Times New Roman" w:cs="Times New Roman"/>
          <w:sz w:val="28"/>
          <w:szCs w:val="28"/>
        </w:rPr>
        <w:t> ), что чаще всего связано с </w:t>
      </w:r>
      <w:hyperlink r:id="rId57" w:tooltip="Фиксированный беспроводной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фиксированными беспроводными</w:t>
        </w:r>
      </w:hyperlink>
      <w:r w:rsidRPr="00D85C8E">
        <w:rPr>
          <w:rFonts w:ascii="Times New Roman" w:hAnsi="Times New Roman" w:cs="Times New Roman"/>
          <w:sz w:val="28"/>
          <w:szCs w:val="28"/>
        </w:rPr>
        <w:t> сетями. Линия фиксированной беспроводной сети представляет собой стационарное наземное беспроводное соединение, которое может поддерживать более высокие скорости передачи данных для той же мощности, что и мобильные или спутниковые системы.</w:t>
      </w:r>
      <w:r w:rsidR="00ED4858" w:rsidRPr="00D85C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181CB" w14:textId="196AA8BB" w:rsidR="00E94766" w:rsidRPr="00D85C8E" w:rsidRDefault="00E94766" w:rsidP="001515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>Технологии</w:t>
      </w:r>
      <w:r w:rsidR="00D40D64">
        <w:rPr>
          <w:rFonts w:ascii="Times New Roman" w:hAnsi="Times New Roman" w:cs="Times New Roman"/>
          <w:sz w:val="28"/>
          <w:szCs w:val="28"/>
        </w:rPr>
        <w:t xml:space="preserve"> </w:t>
      </w:r>
      <w:r w:rsidRPr="00D85C8E">
        <w:rPr>
          <w:rFonts w:ascii="Times New Roman" w:hAnsi="Times New Roman" w:cs="Times New Roman"/>
          <w:sz w:val="28"/>
          <w:szCs w:val="28"/>
        </w:rPr>
        <w:t>беспроводного</w:t>
      </w:r>
      <w:r w:rsidR="00D40D64">
        <w:rPr>
          <w:rFonts w:ascii="Times New Roman" w:hAnsi="Times New Roman" w:cs="Times New Roman"/>
          <w:sz w:val="28"/>
          <w:szCs w:val="28"/>
        </w:rPr>
        <w:t xml:space="preserve"> </w:t>
      </w:r>
      <w:r w:rsidRPr="00D85C8E">
        <w:rPr>
          <w:rFonts w:ascii="Times New Roman" w:hAnsi="Times New Roman" w:cs="Times New Roman"/>
          <w:sz w:val="28"/>
          <w:szCs w:val="28"/>
        </w:rPr>
        <w:t>широкополосного</w:t>
      </w:r>
      <w:r w:rsidR="00D40D64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ooltip="Мобильного широкополосного доступа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доступа</w:t>
        </w:r>
      </w:hyperlink>
      <w:r w:rsidRPr="00D85C8E">
        <w:rPr>
          <w:rFonts w:ascii="Times New Roman" w:hAnsi="Times New Roman" w:cs="Times New Roman"/>
          <w:sz w:val="28"/>
          <w:szCs w:val="28"/>
        </w:rPr>
        <w:t>,</w:t>
      </w:r>
      <w:r w:rsidR="00D40D64">
        <w:rPr>
          <w:rFonts w:ascii="Times New Roman" w:hAnsi="Times New Roman" w:cs="Times New Roman"/>
          <w:sz w:val="28"/>
          <w:szCs w:val="28"/>
        </w:rPr>
        <w:t xml:space="preserve"> </w:t>
      </w:r>
      <w:r w:rsidRPr="00D85C8E">
        <w:rPr>
          <w:rFonts w:ascii="Times New Roman" w:hAnsi="Times New Roman" w:cs="Times New Roman"/>
          <w:sz w:val="28"/>
          <w:szCs w:val="28"/>
        </w:rPr>
        <w:t>называемые</w:t>
      </w:r>
      <w:r w:rsidR="00D40D64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ooltip="Мобильного широкополосного доступа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мобильной широкополосной</w:t>
        </w:r>
      </w:hyperlink>
      <w:r w:rsidRPr="00D85C8E">
        <w:rPr>
          <w:rFonts w:ascii="Times New Roman" w:hAnsi="Times New Roman" w:cs="Times New Roman"/>
          <w:sz w:val="28"/>
          <w:szCs w:val="28"/>
        </w:rPr>
        <w:t> связью, включают в себя услуги поставщиков</w:t>
      </w:r>
      <w:r w:rsidR="00D40D64">
        <w:rPr>
          <w:rFonts w:ascii="Times New Roman" w:hAnsi="Times New Roman" w:cs="Times New Roman"/>
          <w:sz w:val="28"/>
          <w:szCs w:val="28"/>
        </w:rPr>
        <w:t xml:space="preserve"> </w:t>
      </w:r>
      <w:r w:rsidRPr="00D85C8E">
        <w:rPr>
          <w:rFonts w:ascii="Times New Roman" w:hAnsi="Times New Roman" w:cs="Times New Roman"/>
          <w:sz w:val="28"/>
          <w:szCs w:val="28"/>
        </w:rPr>
        <w:t>услуг</w:t>
      </w:r>
      <w:r w:rsidR="00D40D64">
        <w:rPr>
          <w:rFonts w:ascii="Times New Roman" w:hAnsi="Times New Roman" w:cs="Times New Roman"/>
          <w:sz w:val="28"/>
          <w:szCs w:val="28"/>
        </w:rPr>
        <w:t xml:space="preserve"> </w:t>
      </w:r>
      <w:hyperlink r:id="rId60" w:tooltip="Мобильный телефон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мобильной телефонной</w:t>
        </w:r>
      </w:hyperlink>
      <w:r w:rsidR="00D40D64">
        <w:rPr>
          <w:rFonts w:ascii="Times New Roman" w:hAnsi="Times New Roman" w:cs="Times New Roman"/>
          <w:sz w:val="28"/>
          <w:szCs w:val="28"/>
        </w:rPr>
        <w:t xml:space="preserve"> </w:t>
      </w:r>
      <w:r w:rsidRPr="00D85C8E">
        <w:rPr>
          <w:rFonts w:ascii="Times New Roman" w:hAnsi="Times New Roman" w:cs="Times New Roman"/>
          <w:sz w:val="28"/>
          <w:szCs w:val="28"/>
        </w:rPr>
        <w:t>связи, таких как</w:t>
      </w:r>
      <w:r w:rsidR="00D40D64">
        <w:rPr>
          <w:rFonts w:ascii="Times New Roman" w:hAnsi="Times New Roman" w:cs="Times New Roman"/>
          <w:sz w:val="28"/>
          <w:szCs w:val="28"/>
        </w:rPr>
        <w:t xml:space="preserve"> </w:t>
      </w:r>
      <w:hyperlink r:id="rId61" w:tooltip="Verizon Wireless" w:history="1">
        <w:proofErr w:type="spellStart"/>
        <w:r w:rsidRPr="00D85C8E">
          <w:rPr>
            <w:rStyle w:val="a4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</w:rPr>
          <w:t>Verizon</w:t>
        </w:r>
        <w:proofErr w:type="spellEnd"/>
        <w:r w:rsidRPr="00D85C8E">
          <w:rPr>
            <w:rStyle w:val="a4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D85C8E">
          <w:rPr>
            <w:rStyle w:val="a4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</w:rPr>
          <w:t>Wireless</w:t>
        </w:r>
        <w:proofErr w:type="spellEnd"/>
      </w:hyperlink>
      <w:r w:rsidRPr="00D85C8E">
        <w:rPr>
          <w:rFonts w:ascii="Times New Roman" w:hAnsi="Times New Roman" w:cs="Times New Roman"/>
          <w:i/>
          <w:iCs/>
          <w:sz w:val="28"/>
          <w:szCs w:val="28"/>
        </w:rPr>
        <w:t>, </w:t>
      </w:r>
      <w:proofErr w:type="spellStart"/>
      <w:r w:rsidR="00D12852" w:rsidRPr="00D85C8E">
        <w:rPr>
          <w:rFonts w:ascii="Times New Roman" w:hAnsi="Times New Roman" w:cs="Times New Roman"/>
        </w:rPr>
        <w:fldChar w:fldCharType="begin"/>
      </w:r>
      <w:r w:rsidR="00D12852" w:rsidRPr="00D85C8E">
        <w:rPr>
          <w:rFonts w:ascii="Times New Roman" w:hAnsi="Times New Roman" w:cs="Times New Roman"/>
        </w:rPr>
        <w:instrText xml:space="preserve"> HYPERLINK "https://en.wikipedia.org/wiki/Sprint_Corpora</w:instrText>
      </w:r>
      <w:r w:rsidR="00D12852" w:rsidRPr="00D85C8E">
        <w:rPr>
          <w:rFonts w:ascii="Times New Roman" w:hAnsi="Times New Roman" w:cs="Times New Roman"/>
        </w:rPr>
        <w:instrText xml:space="preserve">tion" \o "Sprint Corporation" </w:instrText>
      </w:r>
      <w:r w:rsidR="00D12852" w:rsidRPr="00D85C8E">
        <w:rPr>
          <w:rFonts w:ascii="Times New Roman" w:hAnsi="Times New Roman" w:cs="Times New Roman"/>
        </w:rPr>
        <w:fldChar w:fldCharType="separate"/>
      </w:r>
      <w:r w:rsidRPr="00D85C8E">
        <w:rPr>
          <w:rStyle w:val="a4"/>
          <w:rFonts w:ascii="Times New Roman" w:hAnsi="Times New Roman" w:cs="Times New Roman"/>
          <w:i/>
          <w:iCs/>
          <w:color w:val="auto"/>
          <w:sz w:val="28"/>
          <w:szCs w:val="28"/>
          <w:u w:val="none"/>
        </w:rPr>
        <w:t>Sprint</w:t>
      </w:r>
      <w:proofErr w:type="spellEnd"/>
      <w:r w:rsidRPr="00D85C8E">
        <w:rPr>
          <w:rStyle w:val="a4"/>
          <w:rFonts w:ascii="Times New Roman" w:hAnsi="Times New Roman" w:cs="Times New Roman"/>
          <w:i/>
          <w:iCs/>
          <w:color w:val="auto"/>
          <w:sz w:val="28"/>
          <w:szCs w:val="28"/>
          <w:u w:val="none"/>
        </w:rPr>
        <w:t xml:space="preserve"> </w:t>
      </w:r>
      <w:proofErr w:type="spellStart"/>
      <w:r w:rsidRPr="00D85C8E">
        <w:rPr>
          <w:rStyle w:val="a4"/>
          <w:rFonts w:ascii="Times New Roman" w:hAnsi="Times New Roman" w:cs="Times New Roman"/>
          <w:i/>
          <w:iCs/>
          <w:color w:val="auto"/>
          <w:sz w:val="28"/>
          <w:szCs w:val="28"/>
          <w:u w:val="none"/>
        </w:rPr>
        <w:t>Corporation</w:t>
      </w:r>
      <w:proofErr w:type="spellEnd"/>
      <w:r w:rsidR="00D12852" w:rsidRPr="00D85C8E">
        <w:rPr>
          <w:rStyle w:val="a4"/>
          <w:rFonts w:ascii="Times New Roman" w:hAnsi="Times New Roman" w:cs="Times New Roman"/>
          <w:i/>
          <w:iCs/>
          <w:color w:val="auto"/>
          <w:sz w:val="28"/>
          <w:szCs w:val="28"/>
          <w:u w:val="none"/>
        </w:rPr>
        <w:fldChar w:fldCharType="end"/>
      </w:r>
      <w:r w:rsidRPr="00D85C8E">
        <w:rPr>
          <w:rFonts w:ascii="Times New Roman" w:hAnsi="Times New Roman" w:cs="Times New Roman"/>
          <w:i/>
          <w:iCs/>
          <w:sz w:val="28"/>
          <w:szCs w:val="28"/>
        </w:rPr>
        <w:t>, </w:t>
      </w:r>
      <w:hyperlink r:id="rId62" w:tooltip="AT &amp; T Mobility" w:history="1">
        <w:r w:rsidRPr="00D85C8E">
          <w:rPr>
            <w:rStyle w:val="a4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</w:rPr>
          <w:t xml:space="preserve">AT &amp; T </w:t>
        </w:r>
        <w:proofErr w:type="spellStart"/>
        <w:r w:rsidRPr="00D85C8E">
          <w:rPr>
            <w:rStyle w:val="a4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</w:rPr>
          <w:t>Mobility</w:t>
        </w:r>
        <w:proofErr w:type="spellEnd"/>
      </w:hyperlink>
      <w:r w:rsidRPr="00D85C8E">
        <w:rPr>
          <w:rFonts w:ascii="Times New Roman" w:hAnsi="Times New Roman" w:cs="Times New Roman"/>
          <w:i/>
          <w:iCs/>
          <w:sz w:val="28"/>
          <w:szCs w:val="28"/>
        </w:rPr>
        <w:t> и T-</w:t>
      </w:r>
      <w:proofErr w:type="spellStart"/>
      <w:r w:rsidRPr="00D85C8E">
        <w:rPr>
          <w:rFonts w:ascii="Times New Roman" w:hAnsi="Times New Roman" w:cs="Times New Roman"/>
          <w:i/>
          <w:iCs/>
          <w:sz w:val="28"/>
          <w:szCs w:val="28"/>
        </w:rPr>
        <w:t>Mobile</w:t>
      </w:r>
      <w:proofErr w:type="spellEnd"/>
      <w:r w:rsidRPr="00D85C8E">
        <w:rPr>
          <w:rFonts w:ascii="Times New Roman" w:hAnsi="Times New Roman" w:cs="Times New Roman"/>
          <w:sz w:val="28"/>
          <w:szCs w:val="28"/>
        </w:rPr>
        <w:t>, которые предоставляют более мобильную версию доступа в Интернет. Потребители могут приобрести </w:t>
      </w:r>
      <w:hyperlink r:id="rId63" w:tooltip="Компьютерная карта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карту ПК</w:t>
        </w:r>
      </w:hyperlink>
      <w:r w:rsidRPr="00D85C8E">
        <w:rPr>
          <w:rFonts w:ascii="Times New Roman" w:hAnsi="Times New Roman" w:cs="Times New Roman"/>
          <w:sz w:val="28"/>
          <w:szCs w:val="28"/>
        </w:rPr>
        <w:t> , ноутбук или </w:t>
      </w:r>
      <w:hyperlink r:id="rId64" w:tooltip="USB" w:history="1">
        <w:r w:rsidRPr="00D85C8E">
          <w:rPr>
            <w:rStyle w:val="a4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</w:rPr>
          <w:t>USB</w:t>
        </w:r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</w:hyperlink>
      <w:r w:rsidRPr="00D85C8E">
        <w:rPr>
          <w:rFonts w:ascii="Times New Roman" w:hAnsi="Times New Roman" w:cs="Times New Roman"/>
          <w:sz w:val="28"/>
          <w:szCs w:val="28"/>
        </w:rPr>
        <w:t> оборудование для подключения своего ПК или ноутбука к Интернету через </w:t>
      </w:r>
      <w:hyperlink r:id="rId65" w:tooltip="Башня сотового телефона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вышки сотовой связи</w:t>
        </w:r>
      </w:hyperlink>
      <w:r w:rsidRPr="00D85C8E">
        <w:rPr>
          <w:rFonts w:ascii="Times New Roman" w:hAnsi="Times New Roman" w:cs="Times New Roman"/>
          <w:sz w:val="28"/>
          <w:szCs w:val="28"/>
        </w:rPr>
        <w:t xml:space="preserve">. Этот тип соединения будет устойчивым практически в любой области, которая также может получить сильное соединение с сотовым телефоном. Эти соединения </w:t>
      </w:r>
      <w:r w:rsidRPr="00D85C8E">
        <w:rPr>
          <w:rFonts w:ascii="Times New Roman" w:hAnsi="Times New Roman" w:cs="Times New Roman"/>
          <w:sz w:val="28"/>
          <w:szCs w:val="28"/>
        </w:rPr>
        <w:lastRenderedPageBreak/>
        <w:t>могут стоить дороже для удобства переноски, а</w:t>
      </w:r>
      <w:r w:rsidR="00D40D64">
        <w:rPr>
          <w:rFonts w:ascii="Times New Roman" w:hAnsi="Times New Roman" w:cs="Times New Roman"/>
          <w:sz w:val="28"/>
          <w:szCs w:val="28"/>
        </w:rPr>
        <w:t> </w:t>
      </w:r>
      <w:r w:rsidRPr="00D85C8E">
        <w:rPr>
          <w:rFonts w:ascii="Times New Roman" w:hAnsi="Times New Roman" w:cs="Times New Roman"/>
          <w:sz w:val="28"/>
          <w:szCs w:val="28"/>
        </w:rPr>
        <w:t xml:space="preserve">также для ограничения скорости во всех, </w:t>
      </w:r>
      <w:r w:rsidR="00D40D64" w:rsidRPr="00D85C8E">
        <w:rPr>
          <w:rFonts w:ascii="Times New Roman" w:hAnsi="Times New Roman" w:cs="Times New Roman"/>
          <w:sz w:val="28"/>
          <w:szCs w:val="28"/>
        </w:rPr>
        <w:t>кроме городских условий</w:t>
      </w:r>
      <w:r w:rsidRPr="00D85C8E">
        <w:rPr>
          <w:rFonts w:ascii="Times New Roman" w:hAnsi="Times New Roman" w:cs="Times New Roman"/>
          <w:sz w:val="28"/>
          <w:szCs w:val="28"/>
        </w:rPr>
        <w:t>. </w:t>
      </w:r>
    </w:p>
    <w:p w14:paraId="24B428B1" w14:textId="724E0066" w:rsidR="00E94766" w:rsidRDefault="00E94766" w:rsidP="001515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5C8E">
        <w:rPr>
          <w:rFonts w:ascii="Times New Roman" w:hAnsi="Times New Roman" w:cs="Times New Roman"/>
          <w:b/>
          <w:bCs/>
          <w:sz w:val="28"/>
          <w:szCs w:val="28"/>
        </w:rPr>
        <w:t>WiMAX</w:t>
      </w:r>
      <w:proofErr w:type="spellEnd"/>
      <w:r w:rsidRPr="00D85C8E">
        <w:rPr>
          <w:rFonts w:ascii="Times New Roman" w:hAnsi="Times New Roman" w:cs="Times New Roman"/>
          <w:sz w:val="28"/>
          <w:szCs w:val="28"/>
        </w:rPr>
        <w:t> </w:t>
      </w:r>
      <w:r w:rsidR="00D40D64">
        <w:rPr>
          <w:rFonts w:ascii="Times New Roman" w:hAnsi="Times New Roman" w:cs="Times New Roman"/>
          <w:sz w:val="28"/>
          <w:szCs w:val="28"/>
        </w:rPr>
        <w:t>–</w:t>
      </w:r>
      <w:r w:rsidRPr="00D85C8E">
        <w:rPr>
          <w:rFonts w:ascii="Times New Roman" w:hAnsi="Times New Roman" w:cs="Times New Roman"/>
          <w:sz w:val="28"/>
          <w:szCs w:val="28"/>
        </w:rPr>
        <w:t> </w:t>
      </w:r>
      <w:hyperlink r:id="rId66" w:tooltip="Связь (техника)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телекоммуникационная</w:t>
        </w:r>
      </w:hyperlink>
      <w:r w:rsidRPr="00D85C8E">
        <w:rPr>
          <w:rFonts w:ascii="Times New Roman" w:hAnsi="Times New Roman" w:cs="Times New Roman"/>
          <w:sz w:val="28"/>
          <w:szCs w:val="28"/>
        </w:rPr>
        <w:t> технология, разработанная с целью предоставления универсальной </w:t>
      </w:r>
      <w:hyperlink r:id="rId67" w:tooltip="Беспроводные компьютерные сети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беспроводной связи</w:t>
        </w:r>
      </w:hyperlink>
      <w:r w:rsidRPr="00D85C8E">
        <w:rPr>
          <w:rFonts w:ascii="Times New Roman" w:hAnsi="Times New Roman" w:cs="Times New Roman"/>
          <w:sz w:val="28"/>
          <w:szCs w:val="28"/>
        </w:rPr>
        <w:t> на больших расстояниях для широкого спектра устройств (от </w:t>
      </w:r>
      <w:hyperlink r:id="rId68" w:tooltip="Рабочая станция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рабочих станций</w:t>
        </w:r>
      </w:hyperlink>
      <w:r w:rsidRPr="00D85C8E">
        <w:rPr>
          <w:rFonts w:ascii="Times New Roman" w:hAnsi="Times New Roman" w:cs="Times New Roman"/>
          <w:sz w:val="28"/>
          <w:szCs w:val="28"/>
        </w:rPr>
        <w:t> и </w:t>
      </w:r>
      <w:hyperlink r:id="rId69" w:tooltip="Портативный компьютер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портативных компьютеров</w:t>
        </w:r>
      </w:hyperlink>
      <w:r w:rsidRPr="00D85C8E">
        <w:rPr>
          <w:rFonts w:ascii="Times New Roman" w:hAnsi="Times New Roman" w:cs="Times New Roman"/>
          <w:sz w:val="28"/>
          <w:szCs w:val="28"/>
        </w:rPr>
        <w:t> до </w:t>
      </w:r>
      <w:hyperlink r:id="rId70" w:tooltip="Мобильный телефон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мобильных телефонов</w:t>
        </w:r>
      </w:hyperlink>
      <w:r w:rsidRPr="00D85C8E">
        <w:rPr>
          <w:rFonts w:ascii="Times New Roman" w:hAnsi="Times New Roman" w:cs="Times New Roman"/>
          <w:sz w:val="28"/>
          <w:szCs w:val="28"/>
        </w:rPr>
        <w:t>). Основана на стандарте </w:t>
      </w:r>
      <w:hyperlink r:id="rId71" w:tooltip="IEEE 802.16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IEEE 802.16</w:t>
        </w:r>
      </w:hyperlink>
      <w:r w:rsidRPr="00D85C8E">
        <w:rPr>
          <w:rFonts w:ascii="Times New Roman" w:hAnsi="Times New Roman" w:cs="Times New Roman"/>
          <w:sz w:val="28"/>
          <w:szCs w:val="28"/>
        </w:rPr>
        <w:t>, который также называют </w:t>
      </w:r>
      <w:proofErr w:type="spellStart"/>
      <w:r w:rsidR="00D12852" w:rsidRPr="00D85C8E">
        <w:rPr>
          <w:rFonts w:ascii="Times New Roman" w:hAnsi="Times New Roman" w:cs="Times New Roman"/>
        </w:rPr>
        <w:fldChar w:fldCharType="begin"/>
      </w:r>
      <w:r w:rsidR="00D12852" w:rsidRPr="00D85C8E">
        <w:rPr>
          <w:rFonts w:ascii="Times New Roman" w:hAnsi="Times New Roman" w:cs="Times New Roman"/>
        </w:rPr>
        <w:instrText xml:space="preserve"> HYPERLINK "https://ru.wikipedia.org/wiki/Wireless_MAN" \o "Wireless MAN" </w:instrText>
      </w:r>
      <w:r w:rsidR="00D12852" w:rsidRPr="00D85C8E">
        <w:rPr>
          <w:rFonts w:ascii="Times New Roman" w:hAnsi="Times New Roman" w:cs="Times New Roman"/>
        </w:rPr>
        <w:fldChar w:fldCharType="separate"/>
      </w:r>
      <w:r w:rsidRPr="00D85C8E">
        <w:rPr>
          <w:rStyle w:val="a4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Wireless</w:t>
      </w:r>
      <w:proofErr w:type="spellEnd"/>
      <w:r w:rsidRPr="00D85C8E">
        <w:rPr>
          <w:rStyle w:val="a4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 xml:space="preserve"> MAN</w:t>
      </w:r>
      <w:r w:rsidR="00D12852" w:rsidRPr="00D85C8E">
        <w:rPr>
          <w:rStyle w:val="a4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fldChar w:fldCharType="end"/>
      </w:r>
      <w:r w:rsidRPr="00D85C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(</w:t>
      </w:r>
      <w:proofErr w:type="spellStart"/>
      <w:r w:rsidRPr="00D85C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WiMAX</w:t>
      </w:r>
      <w:proofErr w:type="spellEnd"/>
      <w:r w:rsidRPr="00D85C8E">
        <w:rPr>
          <w:rFonts w:ascii="Times New Roman" w:hAnsi="Times New Roman" w:cs="Times New Roman"/>
          <w:sz w:val="28"/>
          <w:szCs w:val="28"/>
        </w:rPr>
        <w:t xml:space="preserve"> следует считать жаргонным названием, так как это не технология, а название форума, на котором </w:t>
      </w:r>
      <w:proofErr w:type="spellStart"/>
      <w:r w:rsidRPr="00D85C8E">
        <w:rPr>
          <w:rFonts w:ascii="Times New Roman" w:hAnsi="Times New Roman" w:cs="Times New Roman"/>
          <w:sz w:val="28"/>
          <w:szCs w:val="28"/>
        </w:rPr>
        <w:t>Wireless</w:t>
      </w:r>
      <w:proofErr w:type="spellEnd"/>
      <w:r w:rsidRPr="00D85C8E">
        <w:rPr>
          <w:rFonts w:ascii="Times New Roman" w:hAnsi="Times New Roman" w:cs="Times New Roman"/>
          <w:sz w:val="28"/>
          <w:szCs w:val="28"/>
        </w:rPr>
        <w:t xml:space="preserve"> MAN был согласован).</w:t>
      </w:r>
    </w:p>
    <w:p w14:paraId="15BEAEB3" w14:textId="49B9614A" w:rsidR="00AC09D6" w:rsidRDefault="003B350E" w:rsidP="003B35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B76D574" wp14:editId="66DDB53A">
            <wp:extent cx="4591050" cy="3443288"/>
            <wp:effectExtent l="0" t="0" r="0" b="5080"/>
            <wp:docPr id="10" name="Рисунок 10" descr="Картинки по запросу &quot;WiMAX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ртинки по запросу &quot;WiMAX&quot;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30" cy="344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15F6474" w14:textId="756615E8" w:rsidR="003B350E" w:rsidRPr="00D85C8E" w:rsidRDefault="003B350E" w:rsidP="00D1285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85C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proofErr w:type="spellStart"/>
      <w:r w:rsidRPr="003B350E">
        <w:rPr>
          <w:rFonts w:ascii="Times New Roman" w:hAnsi="Times New Roman" w:cs="Times New Roman"/>
          <w:bCs/>
          <w:sz w:val="28"/>
          <w:szCs w:val="28"/>
        </w:rPr>
        <w:t>WiMAX</w:t>
      </w:r>
      <w:proofErr w:type="spellEnd"/>
    </w:p>
    <w:p w14:paraId="62041BDF" w14:textId="2114969B" w:rsidR="00E94766" w:rsidRPr="00D85C8E" w:rsidRDefault="00E94766" w:rsidP="001515B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5C8E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DE28410" w14:textId="20B256C3" w:rsidR="00540DAF" w:rsidRPr="00D85C8E" w:rsidRDefault="000E48BC" w:rsidP="00151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5C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>ек протоколов –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 </w:t>
      </w:r>
      <w:hyperlink r:id="rId73" w:tooltip="Иерархия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иерархически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 организованный набор </w:t>
      </w:r>
      <w:hyperlink r:id="rId74" w:tooltip="Сетевой протокол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сетевых протоколов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, достаточный для организации взаимодействия </w:t>
      </w:r>
      <w:hyperlink r:id="rId75" w:tooltip="Хост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узлов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 в </w:t>
      </w:r>
      <w:hyperlink r:id="rId76" w:tooltip="Вычислительная сеть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сети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Протоколы работают в сети одновременно, значит работа протоколов должна быть организована так, чтобы не возникало конфликтов или незавершённых операций. Поэтому стек протоколов разбивается на иерархически построенные уровни, каждый из которых выполняет конкретную задачу 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подготовку, приём, передачу данных и последующие действия с ними.</w:t>
      </w:r>
    </w:p>
    <w:p w14:paraId="63002301" w14:textId="23BB860E" w:rsidR="000E48BC" w:rsidRPr="00D85C8E" w:rsidRDefault="000E48BC" w:rsidP="00151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Существует достаточное количество стеков протоколов, широко применяемых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сетях.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Наиболее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популярные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стеки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протоколов: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77" w:tooltip="OSI model" w:history="1">
        <w:r w:rsidRPr="00D40D64">
          <w:rPr>
            <w:rStyle w:val="a4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  <w:shd w:val="clear" w:color="auto" w:fill="FFFFFF"/>
          </w:rPr>
          <w:t>OSI</w:t>
        </w:r>
      </w:hyperlink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78" w:tooltip="Международная организация по стандартизации" w:history="1">
        <w:r w:rsidRPr="00D40D6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международной организации по стандартизации</w:t>
        </w:r>
      </w:hyperlink>
      <w:r w:rsidRP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79" w:tooltip="TCP/IP" w:history="1">
        <w:r w:rsidRPr="00D85C8E">
          <w:rPr>
            <w:rStyle w:val="a4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  <w:shd w:val="clear" w:color="auto" w:fill="FFFFFF"/>
          </w:rPr>
          <w:t>TCP</w:t>
        </w:r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D85C8E">
          <w:rPr>
            <w:rStyle w:val="a4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  <w:shd w:val="clear" w:color="auto" w:fill="FFFFFF"/>
          </w:rPr>
          <w:t>IP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, используемый в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сети </w:t>
      </w:r>
      <w:hyperlink r:id="rId80" w:tooltip="Internet" w:history="1">
        <w:proofErr w:type="spellStart"/>
        <w:r w:rsidRPr="00D85C8E">
          <w:rPr>
            <w:rStyle w:val="a4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  <w:shd w:val="clear" w:color="auto" w:fill="FFFFFF"/>
          </w:rPr>
          <w:t>Internet</w:t>
        </w:r>
        <w:proofErr w:type="spellEnd"/>
      </w:hyperlink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92F72B" w14:textId="77777777" w:rsidR="000E48BC" w:rsidRPr="00D85C8E" w:rsidRDefault="000E48BC" w:rsidP="001515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различать </w:t>
      </w:r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модель OSI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D85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стек протоколов OSI.</w:t>
      </w: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то время как модель OSI является концептуальной схемой взаимодействия открытых систем, стек OSI представляет собой набор спецификаций конкретных протоколов.</w:t>
      </w:r>
    </w:p>
    <w:p w14:paraId="04210F15" w14:textId="77777777" w:rsidR="000E48BC" w:rsidRPr="00D85C8E" w:rsidRDefault="000E48BC" w:rsidP="001515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C8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отличие от других стеков протоколов, стек OSI полностью соответствует модели OSI, включая спецификации протоколов для всех семи уровней взаимодействия, определённых в этой модели:</w:t>
      </w:r>
    </w:p>
    <w:p w14:paraId="33D3720B" w14:textId="1293A8AD" w:rsidR="000E48BC" w:rsidRPr="00D85C8E" w:rsidRDefault="000E48BC" w:rsidP="00151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85C8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физическом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85C8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канальном уровнях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стек OSI поддерживает протоколы </w:t>
      </w:r>
      <w:proofErr w:type="spellStart"/>
      <w:r w:rsidR="00D12852" w:rsidRPr="00D85C8E">
        <w:rPr>
          <w:rFonts w:ascii="Times New Roman" w:hAnsi="Times New Roman" w:cs="Times New Roman"/>
        </w:rPr>
        <w:fldChar w:fldCharType="begin"/>
      </w:r>
      <w:r w:rsidR="00D12852" w:rsidRPr="00D85C8E">
        <w:rPr>
          <w:rFonts w:ascii="Times New Roman" w:hAnsi="Times New Roman" w:cs="Times New Roman"/>
        </w:rPr>
        <w:instrText xml:space="preserve"> HYPERLINK "https://ru.wikipedia.org/wiki/Ethernet" \o "Ethernet" </w:instrText>
      </w:r>
      <w:r w:rsidR="00D12852" w:rsidRPr="00D85C8E">
        <w:rPr>
          <w:rFonts w:ascii="Times New Roman" w:hAnsi="Times New Roman" w:cs="Times New Roman"/>
        </w:rPr>
        <w:fldChar w:fldCharType="separate"/>
      </w:r>
      <w:r w:rsidRPr="00D85C8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Ethernet</w:t>
      </w:r>
      <w:proofErr w:type="spellEnd"/>
      <w:r w:rsidR="00D12852" w:rsidRPr="00D85C8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="00D12852" w:rsidRPr="00D85C8E">
        <w:rPr>
          <w:rFonts w:ascii="Times New Roman" w:hAnsi="Times New Roman" w:cs="Times New Roman"/>
        </w:rPr>
        <w:fldChar w:fldCharType="begin"/>
      </w:r>
      <w:r w:rsidR="00D12852" w:rsidRPr="00D85C8E">
        <w:rPr>
          <w:rFonts w:ascii="Times New Roman" w:hAnsi="Times New Roman" w:cs="Times New Roman"/>
        </w:rPr>
        <w:instrText xml:space="preserve"> HYPERLINK "https://ru.wikipedia.org/wiki/Token_ring" \o "Token ring" </w:instrText>
      </w:r>
      <w:r w:rsidR="00D12852" w:rsidRPr="00D85C8E">
        <w:rPr>
          <w:rFonts w:ascii="Times New Roman" w:hAnsi="Times New Roman" w:cs="Times New Roman"/>
        </w:rPr>
        <w:fldChar w:fldCharType="separate"/>
      </w:r>
      <w:r w:rsidRPr="00D85C8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Token</w:t>
      </w:r>
      <w:proofErr w:type="spellEnd"/>
      <w:r w:rsidRPr="00D85C8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D85C8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ring</w:t>
      </w:r>
      <w:proofErr w:type="spellEnd"/>
      <w:r w:rsidR="00D12852" w:rsidRPr="00D85C8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81" w:tooltip="FDDI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FDDI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протоколы </w:t>
      </w:r>
      <w:hyperlink r:id="rId82" w:tooltip="Logical link control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LLC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83" w:tooltip="X.25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X.25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84" w:tooltip="ISDN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ISDN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, то есть использует все разработанные вне стека популярные протоколы нижних уровней, как и большинство других стеков.</w:t>
      </w:r>
    </w:p>
    <w:p w14:paraId="55B3450F" w14:textId="0A4DFB37" w:rsidR="000E48BC" w:rsidRPr="00D85C8E" w:rsidRDefault="000E48BC" w:rsidP="001515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Стек протоколов TCP/IP 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набор сетевых протоколов, на которых базируется </w:t>
      </w:r>
      <w:hyperlink r:id="rId85" w:tooltip="Интернет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Интернет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. Обычно в стеке TCP/IP верхние 3 уровня (</w:t>
      </w:r>
      <w:hyperlink r:id="rId86" w:tooltip="Прикладной уровень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прикладной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87" w:tooltip="Представительский уровень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представления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88" w:tooltip="Сеансовый уровень" w:history="1">
        <w:r w:rsidRPr="00D85C8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сеансовый</w:t>
        </w:r>
      </w:hyperlink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модели OSI объединяют в один </w:t>
      </w:r>
      <w:r w:rsidR="00D40D64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D85C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прикладной. Поскольку в таком стеке не предусматривается унифицированный протокол передачи данных, функции по определению типа данных передаются приложению.</w:t>
      </w:r>
    </w:p>
    <w:p w14:paraId="176CC461" w14:textId="77777777" w:rsidR="00ED4858" w:rsidRPr="00D85C8E" w:rsidRDefault="00ED4858" w:rsidP="001515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C8E">
        <w:rPr>
          <w:rFonts w:ascii="Times New Roman" w:hAnsi="Times New Roman" w:cs="Times New Roman"/>
          <w:sz w:val="28"/>
          <w:szCs w:val="28"/>
        </w:rPr>
        <w:t>Выбор стандарта для беспроводной сети зависит от вида доступа, который необходим:</w:t>
      </w:r>
    </w:p>
    <w:p w14:paraId="3B6CF67E" w14:textId="1ED5A41A" w:rsidR="00E94766" w:rsidRPr="00D40D64" w:rsidRDefault="00E94766" w:rsidP="001515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64">
        <w:rPr>
          <w:rFonts w:ascii="Times New Roman" w:hAnsi="Times New Roman" w:cs="Times New Roman"/>
          <w:sz w:val="28"/>
          <w:szCs w:val="28"/>
        </w:rPr>
        <w:t>WiMAX</w:t>
      </w:r>
      <w:proofErr w:type="spellEnd"/>
      <w:r w:rsidRPr="00D40D64">
        <w:rPr>
          <w:rFonts w:ascii="Times New Roman" w:hAnsi="Times New Roman" w:cs="Times New Roman"/>
          <w:sz w:val="28"/>
          <w:szCs w:val="28"/>
        </w:rPr>
        <w:t> </w:t>
      </w:r>
      <w:r w:rsidR="00D40D64">
        <w:rPr>
          <w:rFonts w:ascii="Times New Roman" w:hAnsi="Times New Roman" w:cs="Times New Roman"/>
          <w:sz w:val="28"/>
          <w:szCs w:val="28"/>
        </w:rPr>
        <w:t>–</w:t>
      </w:r>
      <w:r w:rsidRPr="00D40D64">
        <w:rPr>
          <w:rFonts w:ascii="Times New Roman" w:hAnsi="Times New Roman" w:cs="Times New Roman"/>
          <w:sz w:val="28"/>
          <w:szCs w:val="28"/>
        </w:rPr>
        <w:t xml:space="preserve"> это система дальнего действия, покрывающая километры пространства, которая обычно использует лицензированные спектры частот для предоставления соединения с Интернетом типа точка-точка провайдером конечному пользователю. Разные стандарты семейства 802.16 обеспечивают разные виды доступа, от мобильного (схож с передачей данных с мобильных телефонов) до фиксированного (альтернатива проводному доступу, при котором беспроводное оборудование пользователя привязано к</w:t>
      </w:r>
      <w:r w:rsidR="00D40D64">
        <w:rPr>
          <w:rFonts w:ascii="Times New Roman" w:hAnsi="Times New Roman" w:cs="Times New Roman"/>
          <w:sz w:val="28"/>
          <w:szCs w:val="28"/>
        </w:rPr>
        <w:t> </w:t>
      </w:r>
      <w:r w:rsidRPr="00D40D64">
        <w:rPr>
          <w:rFonts w:ascii="Times New Roman" w:hAnsi="Times New Roman" w:cs="Times New Roman"/>
          <w:sz w:val="28"/>
          <w:szCs w:val="28"/>
        </w:rPr>
        <w:t>местоположению).</w:t>
      </w:r>
    </w:p>
    <w:p w14:paraId="5E3911AB" w14:textId="5BEE14DA" w:rsidR="00E94766" w:rsidRPr="00D40D64" w:rsidRDefault="00E94766" w:rsidP="001515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6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D40D64">
        <w:rPr>
          <w:rFonts w:ascii="Times New Roman" w:hAnsi="Times New Roman" w:cs="Times New Roman"/>
          <w:sz w:val="28"/>
          <w:szCs w:val="28"/>
        </w:rPr>
        <w:t> </w:t>
      </w:r>
      <w:r w:rsidR="00D40D64">
        <w:rPr>
          <w:rFonts w:ascii="Times New Roman" w:hAnsi="Times New Roman" w:cs="Times New Roman"/>
          <w:sz w:val="28"/>
          <w:szCs w:val="28"/>
        </w:rPr>
        <w:t>–</w:t>
      </w:r>
      <w:r w:rsidRPr="00D40D64">
        <w:rPr>
          <w:rFonts w:ascii="Times New Roman" w:hAnsi="Times New Roman" w:cs="Times New Roman"/>
          <w:sz w:val="28"/>
          <w:szCs w:val="28"/>
        </w:rPr>
        <w:t xml:space="preserve"> это система более короткого действия, обычно покрывающая десятки метров, которая использует нелицензированные диапазоны частот для обеспечения доступа к сети. Обычно </w:t>
      </w:r>
      <w:proofErr w:type="spellStart"/>
      <w:r w:rsidRPr="00D40D6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D40D64">
        <w:rPr>
          <w:rFonts w:ascii="Times New Roman" w:hAnsi="Times New Roman" w:cs="Times New Roman"/>
          <w:sz w:val="28"/>
          <w:szCs w:val="28"/>
        </w:rPr>
        <w:t xml:space="preserve"> используется пользователями для доступа к их собственной локальной сети, которая может быть и не подключена к Интернету. Если </w:t>
      </w:r>
      <w:proofErr w:type="spellStart"/>
      <w:r w:rsidRPr="00D40D64">
        <w:rPr>
          <w:rFonts w:ascii="Times New Roman" w:hAnsi="Times New Roman" w:cs="Times New Roman"/>
          <w:sz w:val="28"/>
          <w:szCs w:val="28"/>
        </w:rPr>
        <w:t>WiMAX</w:t>
      </w:r>
      <w:proofErr w:type="spellEnd"/>
      <w:r w:rsidRPr="00D40D64">
        <w:rPr>
          <w:rFonts w:ascii="Times New Roman" w:hAnsi="Times New Roman" w:cs="Times New Roman"/>
          <w:sz w:val="28"/>
          <w:szCs w:val="28"/>
        </w:rPr>
        <w:t xml:space="preserve"> можно сравнить с мобильной связью, то </w:t>
      </w:r>
      <w:proofErr w:type="spellStart"/>
      <w:r w:rsidRPr="00D40D6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D40D64">
        <w:rPr>
          <w:rFonts w:ascii="Times New Roman" w:hAnsi="Times New Roman" w:cs="Times New Roman"/>
          <w:sz w:val="28"/>
          <w:szCs w:val="28"/>
        </w:rPr>
        <w:t xml:space="preserve"> скорее похож на </w:t>
      </w:r>
      <w:hyperlink r:id="rId89" w:tooltip="DECT" w:history="1">
        <w:r w:rsidRPr="00D40D6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стационарный беспроводной телефон</w:t>
        </w:r>
      </w:hyperlink>
      <w:r w:rsidRPr="00D40D64">
        <w:rPr>
          <w:rFonts w:ascii="Times New Roman" w:hAnsi="Times New Roman" w:cs="Times New Roman"/>
          <w:sz w:val="28"/>
          <w:szCs w:val="28"/>
        </w:rPr>
        <w:t>.</w:t>
      </w:r>
    </w:p>
    <w:p w14:paraId="4664B7B1" w14:textId="77777777" w:rsidR="00E94766" w:rsidRPr="00D85C8E" w:rsidRDefault="00E94766" w:rsidP="008D1B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C6A08E5" w14:textId="77777777" w:rsidR="008D1B1E" w:rsidRPr="00D85C8E" w:rsidRDefault="008D1B1E" w:rsidP="008D1B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ABCF764" w14:textId="77777777" w:rsidR="008D1B1E" w:rsidRPr="00D85C8E" w:rsidRDefault="008D1B1E" w:rsidP="008D1B1E">
      <w:pPr>
        <w:ind w:firstLine="426"/>
        <w:rPr>
          <w:rFonts w:ascii="Times New Roman" w:hAnsi="Times New Roman" w:cs="Times New Roman"/>
          <w:sz w:val="28"/>
          <w:szCs w:val="28"/>
        </w:rPr>
      </w:pPr>
    </w:p>
    <w:sectPr w:rsidR="008D1B1E" w:rsidRPr="00D85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8DB"/>
    <w:multiLevelType w:val="multilevel"/>
    <w:tmpl w:val="076642D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23D4"/>
    <w:multiLevelType w:val="multilevel"/>
    <w:tmpl w:val="5D807C1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3B2E"/>
    <w:multiLevelType w:val="hybridMultilevel"/>
    <w:tmpl w:val="28940C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4F6195"/>
    <w:multiLevelType w:val="hybridMultilevel"/>
    <w:tmpl w:val="BD724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B67038"/>
    <w:multiLevelType w:val="hybridMultilevel"/>
    <w:tmpl w:val="C7BAD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E79C4"/>
    <w:multiLevelType w:val="multilevel"/>
    <w:tmpl w:val="6F9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21025"/>
    <w:multiLevelType w:val="multilevel"/>
    <w:tmpl w:val="97CAA89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E0664"/>
    <w:multiLevelType w:val="multilevel"/>
    <w:tmpl w:val="6074AFC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63"/>
    <w:rsid w:val="000E48BC"/>
    <w:rsid w:val="001515B2"/>
    <w:rsid w:val="00153C00"/>
    <w:rsid w:val="001D0A87"/>
    <w:rsid w:val="002E375E"/>
    <w:rsid w:val="00327F23"/>
    <w:rsid w:val="003B350E"/>
    <w:rsid w:val="003E6218"/>
    <w:rsid w:val="004806D5"/>
    <w:rsid w:val="00540DAF"/>
    <w:rsid w:val="007A1C11"/>
    <w:rsid w:val="00804D45"/>
    <w:rsid w:val="0081011D"/>
    <w:rsid w:val="008914A7"/>
    <w:rsid w:val="008D1B1E"/>
    <w:rsid w:val="00AC09D6"/>
    <w:rsid w:val="00AE5B7B"/>
    <w:rsid w:val="00BC6B24"/>
    <w:rsid w:val="00D12852"/>
    <w:rsid w:val="00D40D64"/>
    <w:rsid w:val="00D85C8E"/>
    <w:rsid w:val="00DA4882"/>
    <w:rsid w:val="00E94766"/>
    <w:rsid w:val="00ED4858"/>
    <w:rsid w:val="00F03E1C"/>
    <w:rsid w:val="00F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1D0B"/>
  <w15:docId w15:val="{8835BBE0-796A-4052-974A-8DECC31C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6D5"/>
  </w:style>
  <w:style w:type="paragraph" w:styleId="2">
    <w:name w:val="heading 2"/>
    <w:basedOn w:val="a"/>
    <w:next w:val="a"/>
    <w:link w:val="20"/>
    <w:qFormat/>
    <w:rsid w:val="001D0A87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363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1D0A87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styleId="a4">
    <w:name w:val="Hyperlink"/>
    <w:basedOn w:val="a0"/>
    <w:uiPriority w:val="99"/>
    <w:unhideWhenUsed/>
    <w:rsid w:val="008D1B1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D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8D1B1E"/>
  </w:style>
  <w:style w:type="character" w:styleId="a6">
    <w:name w:val="Strong"/>
    <w:basedOn w:val="a0"/>
    <w:uiPriority w:val="22"/>
    <w:qFormat/>
    <w:rsid w:val="00E94766"/>
    <w:rPr>
      <w:b/>
      <w:bCs/>
    </w:rPr>
  </w:style>
  <w:style w:type="character" w:customStyle="1" w:styleId="nowrap">
    <w:name w:val="nowrap"/>
    <w:basedOn w:val="a0"/>
    <w:rsid w:val="00E94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orking_group" TargetMode="External"/><Relationship Id="rId18" Type="http://schemas.openxmlformats.org/officeDocument/2006/relationships/hyperlink" Target="https://ru.wikipedia.org/wiki/%D0%9F%D1%80%D0%BE%D1%82%D0%BE%D0%BA%D0%BE%D0%BB%D1%8B_%D0%BF%D0%B5%D1%80%D0%B5%D0%B4%D0%B0%D1%87%D0%B8_%D0%B4%D0%B0%D0%BD%D0%BD%D1%8B%D1%85" TargetMode="External"/><Relationship Id="rId26" Type="http://schemas.openxmlformats.org/officeDocument/2006/relationships/hyperlink" Target="https://ru.wikipedia.org/wiki/%D0%A4%D0%B8%D0%B7%D0%B8%D1%87%D0%B5%D1%81%D0%BA%D0%B8%D0%B9_%D1%83%D1%80%D0%BE%D0%B2%D0%B5%D0%BD%D1%8C" TargetMode="External"/><Relationship Id="rId39" Type="http://schemas.openxmlformats.org/officeDocument/2006/relationships/hyperlink" Target="https://ru.wikipedia.org/wiki/%D0%9A%D0%BE%D0%B0%D0%BA%D1%81%D0%B8%D0%B0%D0%BB%D1%8C%D0%BD%D1%8B%D0%B9_%D0%BA%D0%B0%D0%B1%D0%B5%D0%BB%D1%8C" TargetMode="External"/><Relationship Id="rId21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34" Type="http://schemas.openxmlformats.org/officeDocument/2006/relationships/hyperlink" Target="https://ru.wikipedia.org/wiki/%D0%A8%D0%B8%D1%80%D0%BE%D0%BA%D0%BE%D0%B2%D0%B5%D1%89%D0%B0%D1%82%D0%B5%D0%BB%D1%8C%D0%BD%D1%8B%D0%B9_%D0%B0%D0%B4%D1%80%D0%B5%D1%81" TargetMode="External"/><Relationship Id="rId42" Type="http://schemas.openxmlformats.org/officeDocument/2006/relationships/image" Target="media/image7.jpeg"/><Relationship Id="rId47" Type="http://schemas.openxmlformats.org/officeDocument/2006/relationships/hyperlink" Target="https://en.wikipedia.org/wiki/Wireless" TargetMode="External"/><Relationship Id="rId50" Type="http://schemas.openxmlformats.org/officeDocument/2006/relationships/hyperlink" Target="https://en.wikipedia.org/wiki/Computer_network" TargetMode="External"/><Relationship Id="rId55" Type="http://schemas.openxmlformats.org/officeDocument/2006/relationships/hyperlink" Target="https://en.wikipedia.org/wiki/Downstream_(networking)" TargetMode="External"/><Relationship Id="rId63" Type="http://schemas.openxmlformats.org/officeDocument/2006/relationships/hyperlink" Target="https://en.wikipedia.org/wiki/PC_card" TargetMode="External"/><Relationship Id="rId68" Type="http://schemas.openxmlformats.org/officeDocument/2006/relationships/hyperlink" Target="https://ru.wikipedia.org/wiki/%D0%A0%D0%B0%D0%B1%D0%BE%D1%87%D0%B0%D1%8F_%D1%81%D1%82%D0%B0%D0%BD%D1%86%D0%B8%D1%8F" TargetMode="External"/><Relationship Id="rId76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84" Type="http://schemas.openxmlformats.org/officeDocument/2006/relationships/hyperlink" Target="https://ru.wikipedia.org/wiki/ISDN" TargetMode="External"/><Relationship Id="rId89" Type="http://schemas.openxmlformats.org/officeDocument/2006/relationships/hyperlink" Target="https://ru.wikipedia.org/wiki/DECT" TargetMode="External"/><Relationship Id="rId7" Type="http://schemas.openxmlformats.org/officeDocument/2006/relationships/hyperlink" Target="https://ru.wikipedia.org/wiki/%D0%A1%D0%B5%D1%82%D0%B5%D0%B2%D0%BE%D0%B9_%D0%BF%D1%80%D0%BE%D1%82%D0%BE%D0%BA%D0%BE%D0%BB" TargetMode="External"/><Relationship Id="rId71" Type="http://schemas.openxmlformats.org/officeDocument/2006/relationships/hyperlink" Target="https://ru.wikipedia.org/wiki/IEEE_802.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IANA" TargetMode="External"/><Relationship Id="rId29" Type="http://schemas.openxmlformats.org/officeDocument/2006/relationships/hyperlink" Target="https://ru.wikipedia.org/wiki/%D0%A1%D0%B5%D1%82%D0%B5%D0%B2%D0%B0%D1%8F_%D0%BC%D0%BE%D0%B4%D0%B5%D0%BB%D1%8C_OSI" TargetMode="External"/><Relationship Id="rId11" Type="http://schemas.openxmlformats.org/officeDocument/2006/relationships/hyperlink" Target="https://www.ietf.org/topics/areas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ru.wikipedia.org/wiki/%D0%A0%D0%B0%D0%B4%D0%B8%D0%BE%D0%B2%D0%B5%D1%89%D0%B0%D0%BD%D0%B8%D0%B5" TargetMode="External"/><Relationship Id="rId37" Type="http://schemas.openxmlformats.org/officeDocument/2006/relationships/hyperlink" Target="https://ru.wikipedia.org/wiki/%D0%9A%D0%B0%D0%B1%D0%B5%D0%BB%D1%8C_%D0%BE%D0%BF%D1%82%D0%B8%D1%87%D0%B5%D1%81%D0%BA%D0%B8%D0%B9" TargetMode="External"/><Relationship Id="rId40" Type="http://schemas.openxmlformats.org/officeDocument/2006/relationships/image" Target="media/image6.jpeg"/><Relationship Id="rId45" Type="http://schemas.openxmlformats.org/officeDocument/2006/relationships/hyperlink" Target="https://ru.wikipedia.org/wiki/%D0%9A%D0%BE%D0%BC%D0%BF%D1%8C%D1%8E%D1%82%D0%B5%D1%80%D0%BD%D1%8B%D0%B5_%D1%81%D0%B5%D1%82%D0%B8" TargetMode="External"/><Relationship Id="rId53" Type="http://schemas.openxmlformats.org/officeDocument/2006/relationships/hyperlink" Target="https://en.wikipedia.org/wiki/Asymmetric_digital_subscriber_line" TargetMode="External"/><Relationship Id="rId58" Type="http://schemas.openxmlformats.org/officeDocument/2006/relationships/hyperlink" Target="https://en.wikipedia.org/wiki/Mobile_broadband" TargetMode="External"/><Relationship Id="rId66" Type="http://schemas.openxmlformats.org/officeDocument/2006/relationships/hyperlink" Target="https://ru.wikipedia.org/wiki/%D0%A1%D0%B2%D1%8F%D0%B7%D1%8C_(%D1%82%D0%B5%D1%85%D0%BD%D0%B8%D0%BA%D0%B0)" TargetMode="External"/><Relationship Id="rId74" Type="http://schemas.openxmlformats.org/officeDocument/2006/relationships/hyperlink" Target="https://ru.wikipedia.org/wiki/%D0%A1%D0%B5%D1%82%D0%B5%D0%B2%D0%BE%D0%B9_%D0%BF%D1%80%D0%BE%D1%82%D0%BE%D0%BA%D0%BE%D0%BB" TargetMode="External"/><Relationship Id="rId79" Type="http://schemas.openxmlformats.org/officeDocument/2006/relationships/hyperlink" Target="https://ru.wikipedia.org/wiki/TCP/IP" TargetMode="External"/><Relationship Id="rId87" Type="http://schemas.openxmlformats.org/officeDocument/2006/relationships/hyperlink" Target="https://ru.wikipedia.org/wiki/%D0%9F%D1%80%D0%B5%D0%B4%D1%81%D1%82%D0%B0%D0%B2%D0%B8%D1%82%D0%B5%D0%BB%D1%8C%D1%81%D0%BA%D0%B8%D0%B9_%D1%83%D1%80%D0%BE%D0%B2%D0%B5%D0%BD%D1%8C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61" Type="http://schemas.openxmlformats.org/officeDocument/2006/relationships/hyperlink" Target="https://en.wikipedia.org/wiki/Verizon_Wireless" TargetMode="External"/><Relationship Id="rId82" Type="http://schemas.openxmlformats.org/officeDocument/2006/relationships/hyperlink" Target="https://ru.wikipedia.org/wiki/Logical_link_control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ru.wikipedia.org/wiki/%D0%98%D0%BD%D1%82%D0%B5%D1%80%D0%BD%D0%B5%D1%82" TargetMode="External"/><Relationship Id="rId14" Type="http://schemas.openxmlformats.org/officeDocument/2006/relationships/hyperlink" Target="https://ru.wikipedia.org/wiki/Birds_of_a_Feather_(%D0%B8%D0%BD%D1%84%D0%BE%D1%80%D0%BC%D0%B0%D1%82%D0%B8%D0%BA%D0%B0)" TargetMode="External"/><Relationship Id="rId22" Type="http://schemas.openxmlformats.org/officeDocument/2006/relationships/hyperlink" Target="https://ru.wikipedia.org/wiki/%D0%A1%D0%B5%D1%82%D0%B5%D0%B2%D0%BE%D0%B9_%D1%83%D1%80%D0%BE%D0%B2%D0%B5%D0%BD%D1%8C" TargetMode="External"/><Relationship Id="rId27" Type="http://schemas.openxmlformats.org/officeDocument/2006/relationships/hyperlink" Target="https://ru.wikipedia.org/wiki/%D0%9A%D0%B0%D0%B4%D1%80_(%D1%82%D0%B5%D0%BB%D0%B5%D0%BA%D0%BE%D0%BC%D0%BC%D1%83%D0%BD%D0%B8%D0%BA%D0%B0%D1%86%D0%B8%D0%B8)" TargetMode="External"/><Relationship Id="rId30" Type="http://schemas.openxmlformats.org/officeDocument/2006/relationships/hyperlink" Target="https://ru.wikipedia.org/wiki/%D0%98%D0%BD%D1%81%D1%82%D0%B8%D1%82%D1%83%D1%82_%D0%B8%D0%BD%D0%B6%D0%B5%D0%BD%D0%B5%D1%80%D0%BE%D0%B2_%D1%8D%D0%BB%D0%B5%D0%BA%D1%82%D1%80%D0%BE%D1%82%D0%B5%D1%85%D0%BD%D0%B8%D0%BA%D0%B8_%D0%B8_%D1%8D%D0%BB%D0%B5%D0%BA%D1%82%D1%80%D0%BE%D0%BD%D0%B8%D0%BA%D0%B8" TargetMode="External"/><Relationship Id="rId35" Type="http://schemas.openxmlformats.org/officeDocument/2006/relationships/hyperlink" Target="https://ru.wikipedia.org/wiki/%D0%9A%D0%BE%D0%B0%D0%BA%D1%81%D0%B8%D0%B0%D0%BB%D1%8C%D0%BD%D1%8B%D0%B9_%D0%BA%D0%B0%D0%B1%D0%B5%D0%BB%D1%8C" TargetMode="External"/><Relationship Id="rId43" Type="http://schemas.openxmlformats.org/officeDocument/2006/relationships/hyperlink" Target="https://ru.wikipedia.org/wiki/%D0%9A%D0%B0%D0%B1%D0%B5%D0%BB%D1%8C_%D0%BE%D0%BF%D1%82%D0%B8%D1%87%D0%B5%D1%81%D0%BA%D0%B8%D0%B9" TargetMode="External"/><Relationship Id="rId48" Type="http://schemas.openxmlformats.org/officeDocument/2006/relationships/hyperlink" Target="https://en.wikipedia.org/wiki/Internet_access" TargetMode="External"/><Relationship Id="rId56" Type="http://schemas.openxmlformats.org/officeDocument/2006/relationships/hyperlink" Target="https://en.wikipedia.org/wiki/Upstream_(networking)" TargetMode="External"/><Relationship Id="rId64" Type="http://schemas.openxmlformats.org/officeDocument/2006/relationships/hyperlink" Target="https://en.wikipedia.org/wiki/USB" TargetMode="External"/><Relationship Id="rId69" Type="http://schemas.openxmlformats.org/officeDocument/2006/relationships/hyperlink" Target="https://ru.wikipedia.org/wiki/%D0%9F%D0%BE%D1%80%D1%82%D0%B0%D1%82%D0%B8%D0%B2%D0%BD%D1%8B%D0%B9_%D0%BA%D0%BE%D0%BC%D0%BF%D1%8C%D1%8E%D1%82%D0%B5%D1%80" TargetMode="External"/><Relationship Id="rId77" Type="http://schemas.openxmlformats.org/officeDocument/2006/relationships/hyperlink" Target="https://ru.wikipedia.org/wiki/OSI_mode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en.wikipedia.org/wiki/Fixed_wireless" TargetMode="External"/><Relationship Id="rId72" Type="http://schemas.openxmlformats.org/officeDocument/2006/relationships/image" Target="media/image9.png"/><Relationship Id="rId80" Type="http://schemas.openxmlformats.org/officeDocument/2006/relationships/hyperlink" Target="https://ru.wikipedia.org/wiki/Internet" TargetMode="External"/><Relationship Id="rId85" Type="http://schemas.openxmlformats.org/officeDocument/2006/relationships/hyperlink" Target="https://ru.wikipedia.org/wiki/%D0%98%D0%BD%D1%82%D0%B5%D1%80%D0%BD%D0%B5%D1%8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/index.php?title=%D0%A0%D0%B0%D0%B1%D0%BE%D1%87%D0%B0%D1%8F_%D0%B3%D1%80%D1%83%D0%BF%D0%BF%D0%B0&amp;action=edit&amp;redlink=1" TargetMode="External"/><Relationship Id="rId17" Type="http://schemas.openxmlformats.org/officeDocument/2006/relationships/hyperlink" Target="https://ru.wikipedia.org/wiki/%D0%A1%D0%B5%D1%82%D0%B5%D0%B2%D0%B0%D1%8F_%D0%BC%D0%BE%D0%B4%D0%B5%D0%BB%D1%8C" TargetMode="External"/><Relationship Id="rId25" Type="http://schemas.openxmlformats.org/officeDocument/2006/relationships/image" Target="media/image4.jpeg"/><Relationship Id="rId33" Type="http://schemas.openxmlformats.org/officeDocument/2006/relationships/hyperlink" Target="https://ru.wikipedia.org/wiki/%D0%A1%D0%B5%D1%82%D0%B5%D0%B2%D0%BE%D0%B9_%D0%BA%D0%BE%D0%BC%D0%BC%D1%83%D1%82%D0%B0%D1%82%D0%BE%D1%80" TargetMode="External"/><Relationship Id="rId38" Type="http://schemas.openxmlformats.org/officeDocument/2006/relationships/image" Target="media/image5.jpeg"/><Relationship Id="rId46" Type="http://schemas.openxmlformats.org/officeDocument/2006/relationships/image" Target="media/image8.png"/><Relationship Id="rId59" Type="http://schemas.openxmlformats.org/officeDocument/2006/relationships/hyperlink" Target="https://en.wikipedia.org/wiki/Mobile_broadband" TargetMode="External"/><Relationship Id="rId67" Type="http://schemas.openxmlformats.org/officeDocument/2006/relationships/hyperlink" Target="https://ru.wikipedia.org/wiki/%D0%91%D0%B5%D1%81%D0%BF%D1%80%D0%BE%D0%B2%D0%BE%D0%B4%D0%BD%D1%8B%D0%B5_%D0%BA%D0%BE%D0%BC%D0%BF%D1%8C%D1%8E%D1%82%D0%B5%D1%80%D0%BD%D1%8B%D0%B5_%D1%81%D0%B5%D1%82%D0%B8" TargetMode="External"/><Relationship Id="rId20" Type="http://schemas.openxmlformats.org/officeDocument/2006/relationships/hyperlink" Target="https://ru.wikipedia.org/wiki/%D0%9F%D1%80%D0%B8%D0%BA%D0%BB%D0%B0%D0%B4%D0%BD%D0%BE%D0%B9_%D1%83%D1%80%D0%BE%D0%B2%D0%B5%D0%BD%D1%8C" TargetMode="External"/><Relationship Id="rId41" Type="http://schemas.openxmlformats.org/officeDocument/2006/relationships/hyperlink" Target="https://ru.wikipedia.org/wiki/%D0%92%D0%B8%D1%82%D0%B0%D1%8F_%D0%BF%D0%B0%D1%80%D0%B0" TargetMode="External"/><Relationship Id="rId54" Type="http://schemas.openxmlformats.org/officeDocument/2006/relationships/hyperlink" Target="https://en.wikipedia.org/wiki/Cable_modem" TargetMode="External"/><Relationship Id="rId62" Type="http://schemas.openxmlformats.org/officeDocument/2006/relationships/hyperlink" Target="https://en.wikipedia.org/wiki/AT%26T_Mobility" TargetMode="External"/><Relationship Id="rId70" Type="http://schemas.openxmlformats.org/officeDocument/2006/relationships/hyperlink" Target="https://ru.wikipedia.org/wiki/%D0%9C%D0%BE%D0%B1%D0%B8%D0%BB%D1%8C%D0%BD%D1%8B%D0%B9_%D1%82%D0%B5%D0%BB%D0%B5%D1%84%D0%BE%D0%BD" TargetMode="External"/><Relationship Id="rId75" Type="http://schemas.openxmlformats.org/officeDocument/2006/relationships/hyperlink" Target="https://ru.wikipedia.org/wiki/%D0%A5%D0%BE%D1%81%D1%82" TargetMode="External"/><Relationship Id="rId83" Type="http://schemas.openxmlformats.org/officeDocument/2006/relationships/hyperlink" Target="https://ru.wikipedia.org/wiki/X.25" TargetMode="External"/><Relationship Id="rId88" Type="http://schemas.openxmlformats.org/officeDocument/2006/relationships/hyperlink" Target="https://ru.wikipedia.org/wiki/%D0%A1%D0%B5%D0%B0%D0%BD%D1%81%D0%BE%D0%B2%D1%8B%D0%B9_%D1%83%D1%80%D0%BE%D0%B2%D0%B5%D0%BD%D1%8C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1%81%D0%B5%D1%82%D1%8C" TargetMode="External"/><Relationship Id="rId15" Type="http://schemas.openxmlformats.org/officeDocument/2006/relationships/hyperlink" Target="https://ru.wikipedia.org/wiki/IESG" TargetMode="External"/><Relationship Id="rId23" Type="http://schemas.openxmlformats.org/officeDocument/2006/relationships/hyperlink" Target="https://ru.wikipedia.org/wiki/%D0%9A%D0%B0%D0%BD%D0%B0%D0%BB%D1%8C%D0%BD%D1%8B%D0%B9_%D1%83%D1%80%D0%BE%D0%B2%D0%B5%D0%BD%D1%8C" TargetMode="External"/><Relationship Id="rId28" Type="http://schemas.openxmlformats.org/officeDocument/2006/relationships/hyperlink" Target="https://ru.wikipedia.org/wiki/%D0%9A%D0%B0%D0%BD%D0%B0%D0%BB%D1%8C%D0%BD%D1%8B%D0%B9_%D1%83%D1%80%D0%BE%D0%B2%D0%B5%D0%BD%D1%8C" TargetMode="External"/><Relationship Id="rId36" Type="http://schemas.openxmlformats.org/officeDocument/2006/relationships/hyperlink" Target="https://ru.wikipedia.org/wiki/%D0%92%D0%B8%D1%82%D0%B0%D1%8F_%D0%BF%D0%B0%D1%80%D0%B0" TargetMode="External"/><Relationship Id="rId49" Type="http://schemas.openxmlformats.org/officeDocument/2006/relationships/hyperlink" Target="https://en.wikipedia.org/wiki/Internet_access" TargetMode="External"/><Relationship Id="rId57" Type="http://schemas.openxmlformats.org/officeDocument/2006/relationships/hyperlink" Target="https://en.wikipedia.org/wiki/Fixed_wireless" TargetMode="External"/><Relationship Id="rId10" Type="http://schemas.openxmlformats.org/officeDocument/2006/relationships/hyperlink" Target="https://www.ietf.org/how/wgs/" TargetMode="External"/><Relationship Id="rId31" Type="http://schemas.openxmlformats.org/officeDocument/2006/relationships/hyperlink" Target="https://ru.wikipedia.org/wiki/IEEE_802.3" TargetMode="External"/><Relationship Id="rId44" Type="http://schemas.openxmlformats.org/officeDocument/2006/relationships/hyperlink" Target="https://ru.wikipedia.org/wiki/%D0%A1%D1%82%D0%B0%D0%BD%D0%B4%D0%B0%D1%80%D1%82" TargetMode="External"/><Relationship Id="rId52" Type="http://schemas.openxmlformats.org/officeDocument/2006/relationships/hyperlink" Target="https://en.wikipedia.org/wiki/Mobile_broadband" TargetMode="External"/><Relationship Id="rId60" Type="http://schemas.openxmlformats.org/officeDocument/2006/relationships/hyperlink" Target="https://en.wikipedia.org/wiki/Mobile_phone" TargetMode="External"/><Relationship Id="rId65" Type="http://schemas.openxmlformats.org/officeDocument/2006/relationships/hyperlink" Target="https://en.wikipedia.org/wiki/Cell_phone_tower" TargetMode="External"/><Relationship Id="rId73" Type="http://schemas.openxmlformats.org/officeDocument/2006/relationships/hyperlink" Target="https://ru.wikipedia.org/wiki/%D0%98%D0%B5%D1%80%D0%B0%D1%80%D1%85%D0%B8%D1%8F" TargetMode="External"/><Relationship Id="rId78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81" Type="http://schemas.openxmlformats.org/officeDocument/2006/relationships/hyperlink" Target="https://ru.wikipedia.org/wiki/FDDI" TargetMode="External"/><Relationship Id="rId86" Type="http://schemas.openxmlformats.org/officeDocument/2006/relationships/hyperlink" Target="https://ru.wikipedia.org/wiki/%D0%9F%D1%80%D0%B8%D0%BA%D0%BB%D0%B0%D0%B4%D0%BD%D0%BE%D0%B9_%D1%83%D1%80%D0%BE%D0%B2%D0%B5%D0%BD%D1%8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3423</Words>
  <Characters>19515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Анна Козловская</cp:lastModifiedBy>
  <cp:revision>16</cp:revision>
  <dcterms:created xsi:type="dcterms:W3CDTF">2018-02-26T04:34:00Z</dcterms:created>
  <dcterms:modified xsi:type="dcterms:W3CDTF">2020-03-02T19:04:00Z</dcterms:modified>
</cp:coreProperties>
</file>