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2F88" w14:textId="66ACBDF5" w:rsidR="0030468D" w:rsidRPr="00E113B6" w:rsidRDefault="0030468D" w:rsidP="00300826">
      <w:pPr>
        <w:jc w:val="center"/>
        <w:rPr>
          <w:sz w:val="28"/>
          <w:szCs w:val="28"/>
        </w:rPr>
      </w:pPr>
      <w:bookmarkStart w:id="0" w:name="_Hlk158799029"/>
      <w:bookmarkEnd w:id="0"/>
      <w:r w:rsidRPr="00E113B6">
        <w:rPr>
          <w:sz w:val="28"/>
          <w:szCs w:val="28"/>
        </w:rPr>
        <w:t>Учреждение образования</w:t>
      </w:r>
    </w:p>
    <w:p w14:paraId="5CF54A33" w14:textId="77777777" w:rsidR="0030468D" w:rsidRPr="00E113B6" w:rsidRDefault="0030468D" w:rsidP="00300826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Белорусский государственный технологический университет</w:t>
      </w:r>
    </w:p>
    <w:p w14:paraId="492C5F8B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65A293E" w14:textId="77777777" w:rsidR="0030468D" w:rsidRPr="00E113B6" w:rsidRDefault="0030468D" w:rsidP="0030468D">
      <w:pPr>
        <w:rPr>
          <w:sz w:val="28"/>
          <w:szCs w:val="28"/>
        </w:rPr>
      </w:pPr>
    </w:p>
    <w:p w14:paraId="0BED0FE2" w14:textId="77777777" w:rsidR="0030468D" w:rsidRPr="00E113B6" w:rsidRDefault="0030468D" w:rsidP="0030468D">
      <w:pPr>
        <w:rPr>
          <w:sz w:val="28"/>
          <w:szCs w:val="28"/>
        </w:rPr>
      </w:pPr>
    </w:p>
    <w:p w14:paraId="20871B35" w14:textId="77777777" w:rsidR="0030468D" w:rsidRPr="00E113B6" w:rsidRDefault="0030468D" w:rsidP="0030468D">
      <w:pPr>
        <w:rPr>
          <w:sz w:val="28"/>
          <w:szCs w:val="28"/>
        </w:rPr>
      </w:pPr>
    </w:p>
    <w:p w14:paraId="7A2B8C61" w14:textId="77777777" w:rsidR="0030468D" w:rsidRPr="00E113B6" w:rsidRDefault="0030468D" w:rsidP="0030468D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Кафедра полиграфического оборудования и </w:t>
      </w:r>
    </w:p>
    <w:p w14:paraId="73B5540E" w14:textId="77777777" w:rsidR="0030468D" w:rsidRPr="00E113B6" w:rsidRDefault="0030468D" w:rsidP="0030468D">
      <w:pPr>
        <w:jc w:val="center"/>
        <w:rPr>
          <w:b/>
          <w:sz w:val="28"/>
          <w:szCs w:val="28"/>
        </w:rPr>
      </w:pPr>
      <w:r w:rsidRPr="00E113B6">
        <w:rPr>
          <w:sz w:val="28"/>
          <w:szCs w:val="28"/>
        </w:rPr>
        <w:t>системы обработки информации</w:t>
      </w:r>
    </w:p>
    <w:p w14:paraId="0E668FCE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0FA788E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293C1987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01AC2371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43D85FE5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5EE3B6B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60E5C294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69668CC4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1E3335B7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2DA06049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7C9A89D6" w14:textId="77777777" w:rsidR="0030468D" w:rsidRPr="00E113B6" w:rsidRDefault="0030468D" w:rsidP="0030468D">
      <w:pPr>
        <w:jc w:val="both"/>
        <w:rPr>
          <w:b/>
          <w:sz w:val="28"/>
          <w:szCs w:val="28"/>
        </w:rPr>
      </w:pPr>
    </w:p>
    <w:p w14:paraId="4FA6D538" w14:textId="52CD90C1" w:rsidR="0030468D" w:rsidRPr="00E113B6" w:rsidRDefault="00F84CAA" w:rsidP="0030468D">
      <w:pPr>
        <w:jc w:val="center"/>
        <w:rPr>
          <w:b/>
          <w:sz w:val="28"/>
          <w:szCs w:val="28"/>
        </w:rPr>
      </w:pPr>
      <w:r w:rsidRPr="00E113B6">
        <w:rPr>
          <w:b/>
          <w:sz w:val="28"/>
          <w:szCs w:val="28"/>
        </w:rPr>
        <w:t>Отчет по лабораторной работе</w:t>
      </w:r>
    </w:p>
    <w:p w14:paraId="4E4EB68F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48522B4" w14:textId="265ED5F2" w:rsidR="00FE45A7" w:rsidRPr="00E113B6" w:rsidRDefault="00FE45A7" w:rsidP="00CF623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«</w:t>
      </w:r>
      <w:r w:rsidR="00BA4DCB" w:rsidRPr="00BA4DCB">
        <w:rPr>
          <w:iCs/>
          <w:sz w:val="28"/>
          <w:szCs w:val="28"/>
        </w:rPr>
        <w:t xml:space="preserve">Ознакомление со стандартом </w:t>
      </w:r>
      <w:r w:rsidR="00BA4DCB" w:rsidRPr="00BA4DCB">
        <w:rPr>
          <w:iCs/>
          <w:sz w:val="28"/>
          <w:szCs w:val="28"/>
          <w:lang w:val="en-US"/>
        </w:rPr>
        <w:t>SQL</w:t>
      </w:r>
      <w:r w:rsidRPr="00E113B6">
        <w:rPr>
          <w:sz w:val="28"/>
          <w:szCs w:val="28"/>
        </w:rPr>
        <w:t>»</w:t>
      </w:r>
    </w:p>
    <w:p w14:paraId="211D8198" w14:textId="77777777" w:rsidR="00FE45A7" w:rsidRPr="00E113B6" w:rsidRDefault="00FE45A7" w:rsidP="00360F4A">
      <w:pPr>
        <w:jc w:val="center"/>
        <w:rPr>
          <w:sz w:val="28"/>
          <w:szCs w:val="28"/>
        </w:rPr>
      </w:pPr>
    </w:p>
    <w:p w14:paraId="05649EFE" w14:textId="610893DD" w:rsidR="00360F4A" w:rsidRPr="00E113B6" w:rsidRDefault="00360F4A" w:rsidP="00360F4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по дисциплине «Стандартизация и сертификация </w:t>
      </w:r>
    </w:p>
    <w:p w14:paraId="00341BD1" w14:textId="77777777" w:rsidR="00360F4A" w:rsidRPr="00E113B6" w:rsidRDefault="00360F4A" w:rsidP="00360F4A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 xml:space="preserve">информационных систем и технологий» </w:t>
      </w:r>
    </w:p>
    <w:p w14:paraId="6A1BD479" w14:textId="77777777" w:rsidR="00360F4A" w:rsidRPr="00E113B6" w:rsidRDefault="00360F4A" w:rsidP="00360F4A">
      <w:pPr>
        <w:jc w:val="center"/>
        <w:rPr>
          <w:sz w:val="28"/>
          <w:szCs w:val="28"/>
        </w:rPr>
      </w:pPr>
    </w:p>
    <w:p w14:paraId="5B8BF406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231D7D59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3D5E79C7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6C7294D7" w14:textId="77777777" w:rsidR="0030468D" w:rsidRPr="00E113B6" w:rsidRDefault="0030468D" w:rsidP="0030468D">
      <w:pPr>
        <w:jc w:val="right"/>
        <w:rPr>
          <w:sz w:val="28"/>
          <w:szCs w:val="28"/>
        </w:rPr>
      </w:pPr>
    </w:p>
    <w:p w14:paraId="02C4FC3D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Выполнил студент</w:t>
      </w:r>
    </w:p>
    <w:p w14:paraId="021390A5" w14:textId="5B3B7068" w:rsidR="0030468D" w:rsidRPr="00E113B6" w:rsidRDefault="00FE45A7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ФИТ ПОИТ 5-2 </w:t>
      </w:r>
      <w:r w:rsidR="0030468D" w:rsidRPr="00E113B6">
        <w:rPr>
          <w:sz w:val="28"/>
          <w:szCs w:val="28"/>
        </w:rPr>
        <w:t>Валдайцев А</w:t>
      </w:r>
      <w:r w:rsidRPr="00E113B6">
        <w:rPr>
          <w:sz w:val="28"/>
          <w:szCs w:val="28"/>
        </w:rPr>
        <w:t>. Д.</w:t>
      </w:r>
    </w:p>
    <w:p w14:paraId="4C754FC1" w14:textId="079534B4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                                                                                  Проверил</w:t>
      </w:r>
    </w:p>
    <w:p w14:paraId="4B817BB9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 xml:space="preserve">кандидат технических наук </w:t>
      </w:r>
    </w:p>
    <w:p w14:paraId="41745587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Сулим П.Е.</w:t>
      </w:r>
    </w:p>
    <w:p w14:paraId="2701F669" w14:textId="77777777" w:rsidR="0030468D" w:rsidRPr="00E113B6" w:rsidRDefault="0030468D" w:rsidP="0030468D">
      <w:pPr>
        <w:jc w:val="right"/>
        <w:rPr>
          <w:sz w:val="28"/>
          <w:szCs w:val="28"/>
        </w:rPr>
      </w:pPr>
    </w:p>
    <w:p w14:paraId="1156CFDF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4A715A8E" w14:textId="777777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Отчет по лабораторной работе</w:t>
      </w:r>
    </w:p>
    <w:p w14:paraId="79ABCA6E" w14:textId="6FB14577" w:rsidR="0030468D" w:rsidRPr="00E113B6" w:rsidRDefault="0030468D" w:rsidP="0030468D">
      <w:pPr>
        <w:jc w:val="right"/>
        <w:rPr>
          <w:sz w:val="28"/>
          <w:szCs w:val="28"/>
        </w:rPr>
      </w:pPr>
      <w:r w:rsidRPr="00E113B6">
        <w:rPr>
          <w:sz w:val="28"/>
          <w:szCs w:val="28"/>
        </w:rPr>
        <w:t>защищен с отметкой         баллов</w:t>
      </w:r>
    </w:p>
    <w:p w14:paraId="4E81DDCA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672663B9" w14:textId="77777777" w:rsidR="0030468D" w:rsidRPr="00E113B6" w:rsidRDefault="0030468D" w:rsidP="0030468D">
      <w:pPr>
        <w:rPr>
          <w:sz w:val="28"/>
          <w:szCs w:val="28"/>
        </w:rPr>
      </w:pPr>
    </w:p>
    <w:p w14:paraId="4745B63B" w14:textId="77777777" w:rsidR="00732AF3" w:rsidRPr="00E113B6" w:rsidRDefault="00732AF3" w:rsidP="0030468D">
      <w:pPr>
        <w:rPr>
          <w:sz w:val="28"/>
          <w:szCs w:val="28"/>
        </w:rPr>
      </w:pPr>
    </w:p>
    <w:p w14:paraId="46CCAC23" w14:textId="77777777" w:rsidR="0030468D" w:rsidRPr="00E113B6" w:rsidRDefault="0030468D" w:rsidP="0030468D">
      <w:pPr>
        <w:jc w:val="center"/>
        <w:rPr>
          <w:sz w:val="28"/>
          <w:szCs w:val="28"/>
        </w:rPr>
      </w:pPr>
    </w:p>
    <w:p w14:paraId="2A8091E2" w14:textId="7BDE727A" w:rsidR="00A12AD4" w:rsidRPr="00E113B6" w:rsidRDefault="0030468D" w:rsidP="00A6683D">
      <w:pPr>
        <w:jc w:val="center"/>
        <w:rPr>
          <w:sz w:val="28"/>
          <w:szCs w:val="28"/>
        </w:rPr>
      </w:pPr>
      <w:r w:rsidRPr="00E113B6">
        <w:rPr>
          <w:sz w:val="28"/>
          <w:szCs w:val="28"/>
        </w:rPr>
        <w:t>Минск 2024</w:t>
      </w:r>
    </w:p>
    <w:p w14:paraId="7E0DDDB9" w14:textId="77777777" w:rsidR="003176E6" w:rsidRPr="003176E6" w:rsidRDefault="003176E6" w:rsidP="003176E6">
      <w:pPr>
        <w:rPr>
          <w:b/>
          <w:i/>
          <w:sz w:val="28"/>
          <w:szCs w:val="28"/>
        </w:rPr>
      </w:pPr>
    </w:p>
    <w:p w14:paraId="74FFF226" w14:textId="77777777" w:rsidR="003176E6" w:rsidRPr="003176E6" w:rsidRDefault="003176E6" w:rsidP="003176E6">
      <w:pPr>
        <w:rPr>
          <w:sz w:val="28"/>
          <w:szCs w:val="28"/>
        </w:rPr>
      </w:pPr>
      <w:r w:rsidRPr="003176E6">
        <w:rPr>
          <w:b/>
          <w:sz w:val="28"/>
          <w:szCs w:val="28"/>
        </w:rPr>
        <w:lastRenderedPageBreak/>
        <w:t xml:space="preserve">Стандарт </w:t>
      </w:r>
      <w:r w:rsidRPr="003176E6">
        <w:rPr>
          <w:b/>
          <w:i/>
          <w:sz w:val="28"/>
          <w:szCs w:val="28"/>
          <w:lang w:val="en-US"/>
        </w:rPr>
        <w:t>SQL</w:t>
      </w:r>
      <w:r w:rsidRPr="003176E6">
        <w:rPr>
          <w:b/>
          <w:sz w:val="28"/>
          <w:szCs w:val="28"/>
        </w:rPr>
        <w:t>.</w:t>
      </w:r>
    </w:p>
    <w:p w14:paraId="19F98408" w14:textId="77777777" w:rsidR="003176E6" w:rsidRPr="003176E6" w:rsidRDefault="003176E6" w:rsidP="003176E6">
      <w:pPr>
        <w:rPr>
          <w:sz w:val="28"/>
          <w:szCs w:val="28"/>
        </w:rPr>
      </w:pPr>
      <w:r w:rsidRPr="003176E6">
        <w:rPr>
          <w:b/>
          <w:sz w:val="28"/>
          <w:szCs w:val="28"/>
        </w:rPr>
        <w:t xml:space="preserve">Диалекты </w:t>
      </w:r>
      <w:r w:rsidRPr="003176E6">
        <w:rPr>
          <w:b/>
          <w:i/>
          <w:sz w:val="28"/>
          <w:szCs w:val="28"/>
          <w:lang w:val="en-US"/>
        </w:rPr>
        <w:t>SQL</w:t>
      </w:r>
      <w:r w:rsidRPr="003176E6">
        <w:rPr>
          <w:b/>
          <w:i/>
          <w:sz w:val="28"/>
          <w:szCs w:val="28"/>
        </w:rPr>
        <w:t xml:space="preserve">. </w:t>
      </w:r>
      <w:r w:rsidRPr="003176E6">
        <w:rPr>
          <w:b/>
          <w:i/>
          <w:sz w:val="28"/>
          <w:szCs w:val="28"/>
          <w:lang w:val="en-US"/>
        </w:rPr>
        <w:t>DSL</w:t>
      </w:r>
      <w:r w:rsidRPr="003176E6">
        <w:rPr>
          <w:b/>
          <w:sz w:val="28"/>
          <w:szCs w:val="28"/>
        </w:rPr>
        <w:t>.</w:t>
      </w:r>
    </w:p>
    <w:p w14:paraId="73871986" w14:textId="77777777" w:rsidR="00AC218B" w:rsidRPr="00E113B6" w:rsidRDefault="00AC218B" w:rsidP="00AC218B">
      <w:pPr>
        <w:rPr>
          <w:i/>
          <w:sz w:val="28"/>
          <w:szCs w:val="28"/>
        </w:rPr>
      </w:pPr>
    </w:p>
    <w:p w14:paraId="270A8BC5" w14:textId="3AD7EADD" w:rsidR="009C18A8" w:rsidRDefault="003F5593" w:rsidP="009C18A8">
      <w:pPr>
        <w:pStyle w:val="2"/>
        <w:numPr>
          <w:ilvl w:val="0"/>
          <w:numId w:val="26"/>
        </w:numPr>
        <w:ind w:left="0" w:firstLine="709"/>
        <w:rPr>
          <w:szCs w:val="28"/>
        </w:rPr>
      </w:pPr>
      <w:r w:rsidRPr="00E113B6">
        <w:rPr>
          <w:szCs w:val="28"/>
        </w:rPr>
        <w:t>Стандарт</w:t>
      </w:r>
      <w:r w:rsidR="00381058">
        <w:rPr>
          <w:szCs w:val="28"/>
          <w:lang w:val="ru-RU"/>
        </w:rPr>
        <w:t xml:space="preserve"> </w:t>
      </w:r>
      <w:r w:rsidR="00381058">
        <w:rPr>
          <w:szCs w:val="28"/>
          <w:lang w:val="en-US"/>
        </w:rPr>
        <w:t>SQL</w:t>
      </w:r>
    </w:p>
    <w:p w14:paraId="447DAAC2" w14:textId="78866509" w:rsidR="00E12679" w:rsidRPr="00E12679" w:rsidRDefault="00E12679" w:rsidP="00E12679">
      <w:pPr>
        <w:ind w:firstLine="709"/>
        <w:jc w:val="both"/>
        <w:rPr>
          <w:sz w:val="28"/>
          <w:szCs w:val="28"/>
        </w:rPr>
      </w:pPr>
      <w:r w:rsidRPr="00E12679">
        <w:rPr>
          <w:sz w:val="28"/>
          <w:szCs w:val="28"/>
        </w:rPr>
        <w:t>SQL (</w:t>
      </w:r>
      <w:proofErr w:type="spellStart"/>
      <w:r w:rsidRPr="00E12679">
        <w:rPr>
          <w:sz w:val="28"/>
          <w:szCs w:val="28"/>
        </w:rPr>
        <w:t>Structured</w:t>
      </w:r>
      <w:proofErr w:type="spellEnd"/>
      <w:r w:rsidRPr="00E12679">
        <w:rPr>
          <w:sz w:val="28"/>
          <w:szCs w:val="28"/>
        </w:rPr>
        <w:t xml:space="preserve"> </w:t>
      </w:r>
      <w:proofErr w:type="spellStart"/>
      <w:r w:rsidRPr="00E12679">
        <w:rPr>
          <w:sz w:val="28"/>
          <w:szCs w:val="28"/>
        </w:rPr>
        <w:t>Query</w:t>
      </w:r>
      <w:proofErr w:type="spellEnd"/>
      <w:r w:rsidRPr="00E12679">
        <w:rPr>
          <w:sz w:val="28"/>
          <w:szCs w:val="28"/>
        </w:rPr>
        <w:t xml:space="preserve"> </w:t>
      </w:r>
      <w:r w:rsidR="00F7744D">
        <w:rPr>
          <w:sz w:val="28"/>
          <w:szCs w:val="28"/>
          <w:lang w:val="en-US"/>
        </w:rPr>
        <w:t>Language</w:t>
      </w:r>
      <w:r w:rsidRPr="00E12679">
        <w:rPr>
          <w:sz w:val="28"/>
          <w:szCs w:val="28"/>
        </w:rPr>
        <w:t>) является непременным инструментом в мире реляционных баз данных, обеспечивая декларативный подход к работе с данными. Этот язык предоставляет элегантные средства для создания, изменения и управления информацией в базах данных. В своей основе SQL предназначен для описания, изменения и извлечения данных, лежащих в основе реляционной модели.</w:t>
      </w:r>
    </w:p>
    <w:p w14:paraId="16D59C19" w14:textId="14558CAB" w:rsidR="00E12679" w:rsidRDefault="00E12679" w:rsidP="00E12679">
      <w:pPr>
        <w:ind w:firstLine="709"/>
        <w:jc w:val="both"/>
        <w:rPr>
          <w:sz w:val="28"/>
          <w:szCs w:val="28"/>
        </w:rPr>
      </w:pPr>
      <w:r w:rsidRPr="00E12679">
        <w:rPr>
          <w:sz w:val="28"/>
          <w:szCs w:val="28"/>
        </w:rPr>
        <w:t>Изначально, SQL предоставлял базовый, но мощный набор операций, включающий создание таблиц, добавление и изменение записей, выборку данных из одной или нескольких таблиц и изменение структуры таблиц. В течение времени, SQL стал более сложным и разнообразным, обогащаясь новыми конструкциями и возможностями. Такие дополнения как индексы, представления, триггеры и хранимые процедуры позволили SQL приобрести черты, свойственные языкам программирования.</w:t>
      </w:r>
    </w:p>
    <w:p w14:paraId="7233B927" w14:textId="34C2A646" w:rsidR="003E1691" w:rsidRPr="003E1691" w:rsidRDefault="003E1691" w:rsidP="00D04A18">
      <w:pPr>
        <w:pStyle w:val="2"/>
        <w:numPr>
          <w:ilvl w:val="0"/>
          <w:numId w:val="34"/>
        </w:numPr>
        <w:ind w:left="0" w:firstLine="709"/>
        <w:rPr>
          <w:lang w:val="ru-RU"/>
        </w:rPr>
      </w:pPr>
      <w:r>
        <w:rPr>
          <w:lang w:val="en-US"/>
        </w:rPr>
        <w:t>SQL1</w:t>
      </w:r>
    </w:p>
    <w:p w14:paraId="3C24A79F" w14:textId="7F085553" w:rsidR="00393C5B" w:rsidRPr="00850BD3" w:rsidRDefault="00391CDF" w:rsidP="00E12679">
      <w:pPr>
        <w:ind w:firstLine="709"/>
        <w:jc w:val="both"/>
        <w:rPr>
          <w:sz w:val="28"/>
          <w:szCs w:val="28"/>
        </w:rPr>
      </w:pPr>
      <w:r w:rsidRPr="00391CDF">
        <w:rPr>
          <w:sz w:val="28"/>
          <w:szCs w:val="28"/>
        </w:rPr>
        <w:t>К</w:t>
      </w:r>
      <w:r w:rsidR="00E12679" w:rsidRPr="00E12679">
        <w:rPr>
          <w:sz w:val="28"/>
          <w:szCs w:val="28"/>
        </w:rPr>
        <w:t xml:space="preserve">огда на рынке существовало множество различных вариантов СУБД с собственными реализациями языка запросов, стало очевидным необходимость в стандартизации. Так родился первый стандарт SQL, изначально известный как </w:t>
      </w:r>
      <w:r w:rsidR="00E12679" w:rsidRPr="00E12679">
        <w:rPr>
          <w:b/>
          <w:bCs/>
          <w:sz w:val="28"/>
          <w:szCs w:val="28"/>
        </w:rPr>
        <w:t>SQL1</w:t>
      </w:r>
      <w:r w:rsidR="00E12679" w:rsidRPr="00E12679">
        <w:rPr>
          <w:sz w:val="28"/>
          <w:szCs w:val="28"/>
        </w:rPr>
        <w:t xml:space="preserve">, который был принят в </w:t>
      </w:r>
      <w:r w:rsidR="00E12679" w:rsidRPr="00E12679">
        <w:rPr>
          <w:b/>
          <w:bCs/>
          <w:sz w:val="28"/>
          <w:szCs w:val="28"/>
        </w:rPr>
        <w:t>198</w:t>
      </w:r>
      <w:r w:rsidR="004B7F6A">
        <w:rPr>
          <w:b/>
          <w:bCs/>
          <w:sz w:val="28"/>
          <w:szCs w:val="28"/>
        </w:rPr>
        <w:t>9</w:t>
      </w:r>
      <w:r w:rsidR="00E12679" w:rsidRPr="00E12679">
        <w:rPr>
          <w:sz w:val="28"/>
          <w:szCs w:val="28"/>
        </w:rPr>
        <w:t xml:space="preserve"> году ANSI.</w:t>
      </w:r>
      <w:r w:rsidR="00850BD3">
        <w:rPr>
          <w:sz w:val="28"/>
          <w:szCs w:val="28"/>
        </w:rPr>
        <w:t xml:space="preserve"> Самая первая версия называлась </w:t>
      </w:r>
      <w:r w:rsidR="00850BD3">
        <w:rPr>
          <w:sz w:val="28"/>
          <w:szCs w:val="28"/>
          <w:lang w:val="en-US"/>
        </w:rPr>
        <w:t>SQL</w:t>
      </w:r>
      <w:r w:rsidR="00850BD3" w:rsidRPr="00850BD3">
        <w:rPr>
          <w:sz w:val="28"/>
          <w:szCs w:val="28"/>
        </w:rPr>
        <w:t xml:space="preserve">/86, </w:t>
      </w:r>
      <w:r w:rsidR="00850BD3">
        <w:rPr>
          <w:sz w:val="28"/>
          <w:szCs w:val="28"/>
        </w:rPr>
        <w:t xml:space="preserve">но она была крайне сырой, а </w:t>
      </w:r>
      <w:r w:rsidR="00850BD3">
        <w:rPr>
          <w:sz w:val="28"/>
          <w:szCs w:val="28"/>
          <w:lang w:val="en-US"/>
        </w:rPr>
        <w:t>SQL</w:t>
      </w:r>
      <w:r w:rsidR="00850BD3" w:rsidRPr="00850BD3">
        <w:rPr>
          <w:sz w:val="28"/>
          <w:szCs w:val="28"/>
        </w:rPr>
        <w:t xml:space="preserve">1 </w:t>
      </w:r>
      <w:r w:rsidR="00850BD3">
        <w:rPr>
          <w:sz w:val="28"/>
          <w:szCs w:val="28"/>
        </w:rPr>
        <w:t xml:space="preserve">считается версия </w:t>
      </w:r>
      <w:r w:rsidR="00850BD3">
        <w:rPr>
          <w:sz w:val="28"/>
          <w:szCs w:val="28"/>
          <w:lang w:val="en-US"/>
        </w:rPr>
        <w:t>SQL</w:t>
      </w:r>
      <w:r w:rsidR="00850BD3" w:rsidRPr="00850BD3">
        <w:rPr>
          <w:sz w:val="28"/>
          <w:szCs w:val="28"/>
        </w:rPr>
        <w:t>/89.</w:t>
      </w:r>
    </w:p>
    <w:p w14:paraId="32DC327F" w14:textId="4AE3A7C7" w:rsidR="00744154" w:rsidRDefault="00FE045E" w:rsidP="00E12679">
      <w:pPr>
        <w:ind w:firstLine="709"/>
        <w:jc w:val="both"/>
        <w:rPr>
          <w:sz w:val="28"/>
          <w:szCs w:val="28"/>
        </w:rPr>
      </w:pPr>
      <w:r w:rsidRPr="003704BF">
        <w:rPr>
          <w:sz w:val="28"/>
          <w:szCs w:val="28"/>
        </w:rPr>
        <w:t xml:space="preserve">Здесь были определены </w:t>
      </w:r>
      <w:r w:rsidRPr="00C1556A">
        <w:rPr>
          <w:sz w:val="28"/>
          <w:szCs w:val="28"/>
          <w:u w:val="single"/>
        </w:rPr>
        <w:t xml:space="preserve">основные операции синтаксиса </w:t>
      </w:r>
      <w:r w:rsidRPr="00C1556A">
        <w:rPr>
          <w:sz w:val="28"/>
          <w:szCs w:val="28"/>
          <w:u w:val="single"/>
          <w:lang w:val="en-US"/>
        </w:rPr>
        <w:t>SQL</w:t>
      </w:r>
      <w:r w:rsidRPr="003704BF">
        <w:rPr>
          <w:sz w:val="28"/>
          <w:szCs w:val="28"/>
        </w:rPr>
        <w:t>.</w:t>
      </w:r>
      <w:r w:rsidR="00393C5B">
        <w:rPr>
          <w:sz w:val="28"/>
          <w:szCs w:val="28"/>
        </w:rPr>
        <w:t xml:space="preserve"> </w:t>
      </w:r>
      <w:r w:rsidR="00393C5B" w:rsidRPr="00393C5B">
        <w:rPr>
          <w:sz w:val="28"/>
          <w:szCs w:val="28"/>
        </w:rPr>
        <w:t>У этого языка имеется масса недостатков: многие важные понятия не определены, много отдано на откуп реализациям. В этом стандарте полностью отсутствуют такие важные разделы, как манипулирование схемой БД и динамический SQL.</w:t>
      </w:r>
    </w:p>
    <w:p w14:paraId="7363B1B0" w14:textId="5967106E" w:rsidR="006E2224" w:rsidRPr="00F37162" w:rsidRDefault="006E2224" w:rsidP="00F37162">
      <w:pPr>
        <w:pStyle w:val="2"/>
        <w:numPr>
          <w:ilvl w:val="0"/>
          <w:numId w:val="34"/>
        </w:numPr>
        <w:ind w:left="0" w:firstLine="709"/>
        <w:rPr>
          <w:lang w:val="ru-RU"/>
        </w:rPr>
      </w:pPr>
      <w:r>
        <w:rPr>
          <w:lang w:val="en-US"/>
        </w:rPr>
        <w:t>SQL</w:t>
      </w:r>
      <w:r>
        <w:rPr>
          <w:lang w:val="en-US"/>
        </w:rPr>
        <w:t>2</w:t>
      </w:r>
    </w:p>
    <w:p w14:paraId="7B9FB8FA" w14:textId="095266C0" w:rsidR="00E12679" w:rsidRDefault="00E12679" w:rsidP="00E12679">
      <w:pPr>
        <w:ind w:firstLine="709"/>
        <w:jc w:val="both"/>
        <w:rPr>
          <w:sz w:val="28"/>
          <w:szCs w:val="28"/>
        </w:rPr>
      </w:pPr>
      <w:r w:rsidRPr="00E12679">
        <w:rPr>
          <w:sz w:val="28"/>
          <w:szCs w:val="28"/>
        </w:rPr>
        <w:t xml:space="preserve">Этот стандарт, хоть и был значительным шагом вперед, был дополнен и расширен в следующие годы, в частности в </w:t>
      </w:r>
      <w:r w:rsidRPr="00A330EB">
        <w:rPr>
          <w:b/>
          <w:bCs/>
          <w:sz w:val="28"/>
          <w:szCs w:val="28"/>
        </w:rPr>
        <w:t>19</w:t>
      </w:r>
      <w:r w:rsidR="00844DEA">
        <w:rPr>
          <w:b/>
          <w:bCs/>
          <w:sz w:val="28"/>
          <w:szCs w:val="28"/>
        </w:rPr>
        <w:t>92</w:t>
      </w:r>
      <w:r w:rsidRPr="00E12679">
        <w:rPr>
          <w:sz w:val="28"/>
          <w:szCs w:val="28"/>
        </w:rPr>
        <w:t xml:space="preserve"> году, когда был выпущен SQL</w:t>
      </w:r>
      <w:r w:rsidR="00295857">
        <w:rPr>
          <w:sz w:val="28"/>
          <w:szCs w:val="28"/>
        </w:rPr>
        <w:t>92</w:t>
      </w:r>
      <w:r w:rsidRPr="00E12679">
        <w:rPr>
          <w:sz w:val="28"/>
          <w:szCs w:val="28"/>
        </w:rPr>
        <w:t xml:space="preserve">, также известный как </w:t>
      </w:r>
      <w:r w:rsidRPr="00A330EB">
        <w:rPr>
          <w:b/>
          <w:bCs/>
          <w:sz w:val="28"/>
          <w:szCs w:val="28"/>
        </w:rPr>
        <w:t>SQL2</w:t>
      </w:r>
      <w:r w:rsidRPr="00E12679">
        <w:rPr>
          <w:sz w:val="28"/>
          <w:szCs w:val="28"/>
        </w:rPr>
        <w:t>.</w:t>
      </w:r>
      <w:r w:rsidR="003704BF" w:rsidRPr="003704BF">
        <w:rPr>
          <w:sz w:val="28"/>
          <w:szCs w:val="28"/>
        </w:rPr>
        <w:t xml:space="preserve"> </w:t>
      </w:r>
    </w:p>
    <w:p w14:paraId="5393B98B" w14:textId="774A5B20" w:rsidR="00DB312D" w:rsidRDefault="00DB312D" w:rsidP="00E126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DB312D">
        <w:rPr>
          <w:sz w:val="28"/>
          <w:szCs w:val="28"/>
        </w:rPr>
        <w:t xml:space="preserve">2 </w:t>
      </w:r>
      <w:r w:rsidRPr="00DB312D">
        <w:rPr>
          <w:sz w:val="28"/>
          <w:szCs w:val="28"/>
        </w:rPr>
        <w:t xml:space="preserve">охватывает практически все аспекты, необходимые для реализации приложений: манипулирование схемой БД, </w:t>
      </w:r>
      <w:r w:rsidRPr="00A81291">
        <w:rPr>
          <w:sz w:val="28"/>
          <w:szCs w:val="28"/>
          <w:u w:val="single"/>
        </w:rPr>
        <w:t>управление транзакциями и сессиями</w:t>
      </w:r>
      <w:r w:rsidRPr="00DB312D">
        <w:rPr>
          <w:sz w:val="28"/>
          <w:szCs w:val="28"/>
        </w:rPr>
        <w:t xml:space="preserve"> (сессия – это последовательность транзакций, в пределах которой сохраняются временные отношения), </w:t>
      </w:r>
      <w:r w:rsidRPr="00A81291">
        <w:rPr>
          <w:sz w:val="28"/>
          <w:szCs w:val="28"/>
          <w:u w:val="single"/>
        </w:rPr>
        <w:t>подключения к БД, динамический SQL</w:t>
      </w:r>
      <w:r w:rsidR="00675F2A" w:rsidRPr="00A81291">
        <w:rPr>
          <w:sz w:val="28"/>
          <w:szCs w:val="28"/>
          <w:u w:val="single"/>
        </w:rPr>
        <w:t>,</w:t>
      </w:r>
      <w:r w:rsidRPr="00DB312D">
        <w:rPr>
          <w:sz w:val="28"/>
          <w:szCs w:val="28"/>
        </w:rPr>
        <w:t xml:space="preserve"> отношения-каталоги БД</w:t>
      </w:r>
      <w:r w:rsidR="00675F2A">
        <w:rPr>
          <w:sz w:val="28"/>
          <w:szCs w:val="28"/>
        </w:rPr>
        <w:t>.</w:t>
      </w:r>
    </w:p>
    <w:p w14:paraId="4D2017F8" w14:textId="5CC23F9E" w:rsidR="001A1F97" w:rsidRPr="003755B1" w:rsidRDefault="001A1F97" w:rsidP="003755B1">
      <w:pPr>
        <w:pStyle w:val="2"/>
        <w:numPr>
          <w:ilvl w:val="0"/>
          <w:numId w:val="34"/>
        </w:numPr>
        <w:ind w:left="0" w:firstLine="709"/>
        <w:rPr>
          <w:lang w:val="ru-RU"/>
        </w:rPr>
      </w:pPr>
      <w:r>
        <w:rPr>
          <w:lang w:val="en-US"/>
        </w:rPr>
        <w:lastRenderedPageBreak/>
        <w:t>SQL</w:t>
      </w:r>
      <w:r>
        <w:rPr>
          <w:lang w:val="en-US"/>
        </w:rPr>
        <w:t>/CLI</w:t>
      </w:r>
    </w:p>
    <w:p w14:paraId="5D368725" w14:textId="77777777" w:rsidR="00EC0BEB" w:rsidRDefault="00E12679" w:rsidP="00E12679">
      <w:pPr>
        <w:ind w:firstLine="709"/>
        <w:jc w:val="both"/>
        <w:rPr>
          <w:sz w:val="28"/>
          <w:szCs w:val="28"/>
        </w:rPr>
      </w:pPr>
      <w:r w:rsidRPr="00E12679">
        <w:rPr>
          <w:sz w:val="28"/>
          <w:szCs w:val="28"/>
        </w:rPr>
        <w:t xml:space="preserve">После принятия стандарта SQL92 были добавлены несколько дополнительных стандартов, которые расширили функциональность языка. В 1995 году был принят стандарт </w:t>
      </w:r>
      <w:r w:rsidRPr="00E12679">
        <w:rPr>
          <w:b/>
          <w:bCs/>
          <w:sz w:val="28"/>
          <w:szCs w:val="28"/>
        </w:rPr>
        <w:t>SQL/CLI</w:t>
      </w:r>
      <w:r w:rsidRPr="00E12679">
        <w:rPr>
          <w:sz w:val="28"/>
          <w:szCs w:val="28"/>
        </w:rPr>
        <w:t xml:space="preserve"> (Call Level Interface), позже переименованный в CLI95. </w:t>
      </w:r>
    </w:p>
    <w:p w14:paraId="33934EFB" w14:textId="77777777" w:rsidR="00F14CF9" w:rsidRDefault="00EC0BEB" w:rsidP="00EC0BEB">
      <w:pPr>
        <w:ind w:firstLine="709"/>
        <w:jc w:val="both"/>
        <w:rPr>
          <w:sz w:val="28"/>
          <w:szCs w:val="28"/>
        </w:rPr>
      </w:pPr>
      <w:r w:rsidRPr="00EC0BEB">
        <w:rPr>
          <w:sz w:val="28"/>
          <w:szCs w:val="28"/>
        </w:rPr>
        <w:t xml:space="preserve">SQL/CLI представляет собой набор спецификаций интерфейсов процедур, вызовы которых позволяют выполнять динамически задаваемые операторы SQL. </w:t>
      </w:r>
      <w:r w:rsidR="00323B99">
        <w:rPr>
          <w:sz w:val="28"/>
          <w:szCs w:val="28"/>
        </w:rPr>
        <w:t>По сути, представляет собой замену</w:t>
      </w:r>
      <w:r w:rsidR="00323B99" w:rsidRPr="00F14CF9">
        <w:rPr>
          <w:sz w:val="28"/>
          <w:szCs w:val="28"/>
        </w:rPr>
        <w:t xml:space="preserve"> </w:t>
      </w:r>
      <w:r w:rsidR="00323B99">
        <w:rPr>
          <w:sz w:val="28"/>
          <w:szCs w:val="28"/>
        </w:rPr>
        <w:t>динамическому</w:t>
      </w:r>
      <w:r w:rsidR="00323B99" w:rsidRPr="00323B99">
        <w:rPr>
          <w:sz w:val="28"/>
          <w:szCs w:val="28"/>
        </w:rPr>
        <w:t xml:space="preserve"> </w:t>
      </w:r>
      <w:r w:rsidR="00323B99">
        <w:rPr>
          <w:sz w:val="28"/>
          <w:szCs w:val="28"/>
          <w:lang w:val="en-US"/>
        </w:rPr>
        <w:t>SQL</w:t>
      </w:r>
      <w:r w:rsidR="00323B99" w:rsidRPr="00F14CF9">
        <w:rPr>
          <w:sz w:val="28"/>
          <w:szCs w:val="28"/>
        </w:rPr>
        <w:t>.</w:t>
      </w:r>
    </w:p>
    <w:p w14:paraId="5EE7F283" w14:textId="7DFB7A64" w:rsidR="00EC0BEB" w:rsidRDefault="00EC0BEB" w:rsidP="00EC0BEB">
      <w:pPr>
        <w:ind w:firstLine="709"/>
        <w:jc w:val="both"/>
        <w:rPr>
          <w:sz w:val="28"/>
          <w:szCs w:val="28"/>
        </w:rPr>
      </w:pPr>
      <w:r w:rsidRPr="00EC0BEB">
        <w:rPr>
          <w:sz w:val="28"/>
          <w:szCs w:val="28"/>
        </w:rPr>
        <w:t xml:space="preserve">Стандарт SQL/CLI послужил основой для создания повсеместно распространенных сегодня интерфейсов </w:t>
      </w:r>
      <w:r w:rsidRPr="00F85CDC">
        <w:rPr>
          <w:sz w:val="28"/>
          <w:szCs w:val="28"/>
          <w:u w:val="single"/>
        </w:rPr>
        <w:t>ODBC</w:t>
      </w:r>
      <w:r w:rsidRPr="00EC0BEB">
        <w:rPr>
          <w:sz w:val="28"/>
          <w:szCs w:val="28"/>
        </w:rPr>
        <w:t xml:space="preserve"> (Open Database </w:t>
      </w:r>
      <w:proofErr w:type="spellStart"/>
      <w:r w:rsidRPr="00EC0BEB">
        <w:rPr>
          <w:sz w:val="28"/>
          <w:szCs w:val="28"/>
        </w:rPr>
        <w:t>Connectivity</w:t>
      </w:r>
      <w:proofErr w:type="spellEnd"/>
      <w:r w:rsidRPr="00EC0BEB">
        <w:rPr>
          <w:sz w:val="28"/>
          <w:szCs w:val="28"/>
        </w:rPr>
        <w:t xml:space="preserve">) и </w:t>
      </w:r>
      <w:r w:rsidRPr="00F85CDC">
        <w:rPr>
          <w:sz w:val="28"/>
          <w:szCs w:val="28"/>
          <w:u w:val="single"/>
        </w:rPr>
        <w:t>JDBC</w:t>
      </w:r>
      <w:r w:rsidRPr="00EC0BEB">
        <w:rPr>
          <w:sz w:val="28"/>
          <w:szCs w:val="28"/>
        </w:rPr>
        <w:t xml:space="preserve"> (Java Database </w:t>
      </w:r>
      <w:proofErr w:type="spellStart"/>
      <w:r w:rsidRPr="00EC0BEB">
        <w:rPr>
          <w:sz w:val="28"/>
          <w:szCs w:val="28"/>
        </w:rPr>
        <w:t>Connectivity</w:t>
      </w:r>
      <w:proofErr w:type="spellEnd"/>
      <w:r w:rsidRPr="00EC0BEB">
        <w:rPr>
          <w:sz w:val="28"/>
          <w:szCs w:val="28"/>
        </w:rPr>
        <w:t>).</w:t>
      </w:r>
    </w:p>
    <w:p w14:paraId="367344FE" w14:textId="5D94E4C1" w:rsidR="003755B1" w:rsidRPr="003755B1" w:rsidRDefault="003755B1" w:rsidP="003755B1">
      <w:pPr>
        <w:pStyle w:val="2"/>
        <w:numPr>
          <w:ilvl w:val="0"/>
          <w:numId w:val="34"/>
        </w:numPr>
        <w:ind w:left="0" w:firstLine="709"/>
        <w:rPr>
          <w:lang w:val="ru-RU"/>
        </w:rPr>
      </w:pPr>
      <w:r>
        <w:rPr>
          <w:lang w:val="en-US"/>
        </w:rPr>
        <w:t>SQL/</w:t>
      </w:r>
      <w:r>
        <w:rPr>
          <w:lang w:val="en-US"/>
        </w:rPr>
        <w:t>PSM</w:t>
      </w:r>
    </w:p>
    <w:p w14:paraId="165B3C80" w14:textId="2C003203" w:rsidR="00E12679" w:rsidRDefault="008019F1" w:rsidP="00E126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н</w:t>
      </w:r>
      <w:r w:rsidR="00E12679" w:rsidRPr="00E12679">
        <w:rPr>
          <w:sz w:val="28"/>
          <w:szCs w:val="28"/>
        </w:rPr>
        <w:t xml:space="preserve">а следующий год </w:t>
      </w:r>
      <w:r>
        <w:rPr>
          <w:sz w:val="28"/>
          <w:szCs w:val="28"/>
        </w:rPr>
        <w:t xml:space="preserve">1996 </w:t>
      </w:r>
      <w:r w:rsidR="00E12679" w:rsidRPr="00E12679">
        <w:rPr>
          <w:sz w:val="28"/>
          <w:szCs w:val="28"/>
        </w:rPr>
        <w:t xml:space="preserve">был принят стандарт </w:t>
      </w:r>
      <w:r w:rsidR="00E12679" w:rsidRPr="00E12679">
        <w:rPr>
          <w:b/>
          <w:bCs/>
          <w:sz w:val="28"/>
          <w:szCs w:val="28"/>
        </w:rPr>
        <w:t>SQL/PSM</w:t>
      </w:r>
      <w:r w:rsidR="00E12679" w:rsidRPr="00E12679">
        <w:rPr>
          <w:sz w:val="28"/>
          <w:szCs w:val="28"/>
        </w:rPr>
        <w:t xml:space="preserve"> (</w:t>
      </w:r>
      <w:proofErr w:type="spellStart"/>
      <w:r w:rsidR="00E12679" w:rsidRPr="00E12679">
        <w:rPr>
          <w:sz w:val="28"/>
          <w:szCs w:val="28"/>
        </w:rPr>
        <w:t>Persistent</w:t>
      </w:r>
      <w:proofErr w:type="spellEnd"/>
      <w:r w:rsidR="00E12679" w:rsidRPr="00E12679">
        <w:rPr>
          <w:sz w:val="28"/>
          <w:szCs w:val="28"/>
        </w:rPr>
        <w:t xml:space="preserve"> </w:t>
      </w:r>
      <w:proofErr w:type="spellStart"/>
      <w:r w:rsidR="00E12679" w:rsidRPr="00E12679">
        <w:rPr>
          <w:sz w:val="28"/>
          <w:szCs w:val="28"/>
        </w:rPr>
        <w:t>Stored</w:t>
      </w:r>
      <w:proofErr w:type="spellEnd"/>
      <w:r w:rsidR="00E12679" w:rsidRPr="00E12679">
        <w:rPr>
          <w:sz w:val="28"/>
          <w:szCs w:val="28"/>
        </w:rPr>
        <w:t xml:space="preserve"> </w:t>
      </w:r>
      <w:proofErr w:type="spellStart"/>
      <w:r w:rsidR="00E12679" w:rsidRPr="00E12679">
        <w:rPr>
          <w:sz w:val="28"/>
          <w:szCs w:val="28"/>
        </w:rPr>
        <w:t>Modules</w:t>
      </w:r>
      <w:proofErr w:type="spellEnd"/>
      <w:r w:rsidR="00E12679" w:rsidRPr="00E12679">
        <w:rPr>
          <w:sz w:val="28"/>
          <w:szCs w:val="28"/>
        </w:rPr>
        <w:t>), который стал известен как PSM-96.</w:t>
      </w:r>
      <w:r w:rsidR="00A228F7">
        <w:rPr>
          <w:sz w:val="28"/>
          <w:szCs w:val="28"/>
        </w:rPr>
        <w:t xml:space="preserve"> </w:t>
      </w:r>
      <w:r w:rsidR="00A228F7" w:rsidRPr="00A228F7">
        <w:rPr>
          <w:sz w:val="28"/>
          <w:szCs w:val="28"/>
        </w:rPr>
        <w:t>Основная цель этой спецификации – стандартизировать способы определения и использования хранимых процедур, то есть специальным образом оформленных программ, включающих операторы SQL, которые сохраняются в базе данных, могут вызываться приложениями и выполняются внутри СУБД.</w:t>
      </w:r>
    </w:p>
    <w:p w14:paraId="55EA1DF2" w14:textId="738F04AB" w:rsidR="00241417" w:rsidRPr="007A5411" w:rsidRDefault="00241417" w:rsidP="007A5411">
      <w:pPr>
        <w:pStyle w:val="2"/>
        <w:numPr>
          <w:ilvl w:val="0"/>
          <w:numId w:val="34"/>
        </w:numPr>
        <w:ind w:left="0" w:firstLine="709"/>
        <w:rPr>
          <w:lang w:val="ru-RU"/>
        </w:rPr>
      </w:pPr>
      <w:r>
        <w:rPr>
          <w:lang w:val="en-US"/>
        </w:rPr>
        <w:t>SQL</w:t>
      </w:r>
      <w:r>
        <w:rPr>
          <w:lang w:val="en-US"/>
        </w:rPr>
        <w:t>3</w:t>
      </w:r>
    </w:p>
    <w:p w14:paraId="452CA98E" w14:textId="3B983E07" w:rsidR="00E12679" w:rsidRPr="00E12679" w:rsidRDefault="00E12679" w:rsidP="00E12679">
      <w:pPr>
        <w:ind w:firstLine="709"/>
        <w:jc w:val="both"/>
        <w:rPr>
          <w:sz w:val="28"/>
          <w:szCs w:val="28"/>
        </w:rPr>
      </w:pPr>
      <w:r w:rsidRPr="00E12679">
        <w:rPr>
          <w:sz w:val="28"/>
          <w:szCs w:val="28"/>
        </w:rPr>
        <w:t>Следующим этапом стал стандарт SQL:1999 (</w:t>
      </w:r>
      <w:r w:rsidRPr="00E12679">
        <w:rPr>
          <w:b/>
          <w:bCs/>
          <w:sz w:val="28"/>
          <w:szCs w:val="28"/>
        </w:rPr>
        <w:t>SQL3</w:t>
      </w:r>
      <w:r w:rsidRPr="00E12679">
        <w:rPr>
          <w:sz w:val="28"/>
          <w:szCs w:val="28"/>
        </w:rPr>
        <w:t>).</w:t>
      </w:r>
    </w:p>
    <w:p w14:paraId="07736D61" w14:textId="77777777" w:rsidR="00DE7A46" w:rsidRDefault="00E12679" w:rsidP="00E12679">
      <w:pPr>
        <w:ind w:firstLine="709"/>
        <w:jc w:val="both"/>
        <w:rPr>
          <w:sz w:val="28"/>
          <w:szCs w:val="28"/>
        </w:rPr>
      </w:pPr>
      <w:r w:rsidRPr="00E12679">
        <w:rPr>
          <w:sz w:val="28"/>
          <w:szCs w:val="28"/>
        </w:rPr>
        <w:t xml:space="preserve">Хотя существует международный стандарт ANSI SQL, многие компании, занимающиеся разработкой СУБД, вносят изменения в язык SQL. </w:t>
      </w:r>
    </w:p>
    <w:p w14:paraId="53E1B8B3" w14:textId="7881A77A" w:rsidR="00DE7A46" w:rsidRDefault="00DE7A46" w:rsidP="00E12679">
      <w:pPr>
        <w:ind w:firstLine="709"/>
        <w:jc w:val="both"/>
        <w:rPr>
          <w:sz w:val="28"/>
          <w:szCs w:val="28"/>
        </w:rPr>
      </w:pPr>
      <w:r w:rsidRPr="00DE7A46">
        <w:rPr>
          <w:sz w:val="28"/>
          <w:szCs w:val="28"/>
        </w:rPr>
        <w:t xml:space="preserve">Вводится </w:t>
      </w:r>
      <w:r w:rsidRPr="007254AF">
        <w:rPr>
          <w:sz w:val="28"/>
          <w:szCs w:val="28"/>
          <w:u w:val="single"/>
        </w:rPr>
        <w:t>система типов языка</w:t>
      </w:r>
      <w:r w:rsidRPr="00DE7A46">
        <w:rPr>
          <w:sz w:val="28"/>
          <w:szCs w:val="28"/>
        </w:rPr>
        <w:t>, формулируются правила определения функциональных зависимостей и возможных ключей, определяются синтаксис и семантика основных операторов SQL</w:t>
      </w:r>
      <w:r w:rsidR="00B75F5F">
        <w:rPr>
          <w:sz w:val="28"/>
          <w:szCs w:val="28"/>
        </w:rPr>
        <w:t>.</w:t>
      </w:r>
      <w:r w:rsidR="00F20D16">
        <w:rPr>
          <w:sz w:val="28"/>
          <w:szCs w:val="28"/>
        </w:rPr>
        <w:t xml:space="preserve"> </w:t>
      </w:r>
      <w:proofErr w:type="spellStart"/>
      <w:r w:rsidR="00F20D16">
        <w:rPr>
          <w:sz w:val="28"/>
          <w:szCs w:val="28"/>
        </w:rPr>
        <w:t>Добалвяет</w:t>
      </w:r>
      <w:proofErr w:type="spellEnd"/>
      <w:r w:rsidR="00F20D16">
        <w:rPr>
          <w:sz w:val="28"/>
          <w:szCs w:val="28"/>
        </w:rPr>
        <w:t xml:space="preserve"> поддержка </w:t>
      </w:r>
      <w:r w:rsidR="00F20D16" w:rsidRPr="00F20D16">
        <w:rPr>
          <w:sz w:val="28"/>
          <w:szCs w:val="28"/>
          <w:u w:val="single"/>
        </w:rPr>
        <w:t>регулярных выражений, рекурсивных запросов и триггеров.</w:t>
      </w:r>
    </w:p>
    <w:p w14:paraId="3C892B0A" w14:textId="36933273" w:rsidR="00857B9B" w:rsidRDefault="00857B9B" w:rsidP="00F16AA7">
      <w:pPr>
        <w:spacing w:before="240" w:after="240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8033B6C" wp14:editId="71532E68">
            <wp:extent cx="6213475" cy="2172356"/>
            <wp:effectExtent l="19050" t="19050" r="15875" b="18415"/>
            <wp:docPr id="1064706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06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060" cy="218409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DE8954" w14:textId="79C88155" w:rsidR="0091689D" w:rsidRPr="00E12679" w:rsidRDefault="00857B9B" w:rsidP="0091689D">
      <w:pPr>
        <w:spacing w:before="240"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1.1 – Нововведения стандартов </w:t>
      </w:r>
      <w:r>
        <w:rPr>
          <w:sz w:val="28"/>
          <w:szCs w:val="28"/>
          <w:lang w:val="en-US"/>
        </w:rPr>
        <w:t>SQL</w:t>
      </w:r>
    </w:p>
    <w:p w14:paraId="47C557B8" w14:textId="121CF323" w:rsidR="004F22BE" w:rsidRDefault="0091689D" w:rsidP="004F22BE">
      <w:pPr>
        <w:pStyle w:val="2"/>
        <w:numPr>
          <w:ilvl w:val="0"/>
          <w:numId w:val="26"/>
        </w:numPr>
        <w:rPr>
          <w:szCs w:val="28"/>
          <w:lang w:val="en-US"/>
        </w:rPr>
      </w:pPr>
      <w:r>
        <w:rPr>
          <w:szCs w:val="28"/>
          <w:lang w:val="ru-RU"/>
        </w:rPr>
        <w:lastRenderedPageBreak/>
        <w:t xml:space="preserve">Диалекты </w:t>
      </w:r>
      <w:r>
        <w:rPr>
          <w:szCs w:val="28"/>
          <w:lang w:val="en-US"/>
        </w:rPr>
        <w:t>SQL</w:t>
      </w:r>
    </w:p>
    <w:p w14:paraId="7EA9D772" w14:textId="5612DF36" w:rsidR="002A5287" w:rsidRPr="00662237" w:rsidRDefault="00662237" w:rsidP="00662237">
      <w:pPr>
        <w:ind w:firstLine="709"/>
        <w:jc w:val="both"/>
        <w:rPr>
          <w:sz w:val="28"/>
          <w:szCs w:val="28"/>
        </w:rPr>
      </w:pPr>
      <w:r w:rsidRPr="00662237">
        <w:rPr>
          <w:sz w:val="28"/>
          <w:szCs w:val="28"/>
        </w:rPr>
        <w:t xml:space="preserve">Хотя существует международный стандарт ANSI SQL, многие компании, занимающиеся разработкой СУБД, вносят изменения в язык SQL. Каждая реализация языка SQL в конкретной СУБД называется </w:t>
      </w:r>
      <w:r w:rsidRPr="00FE6FD2">
        <w:rPr>
          <w:b/>
          <w:bCs/>
          <w:sz w:val="28"/>
          <w:szCs w:val="28"/>
        </w:rPr>
        <w:t>диалектом</w:t>
      </w:r>
      <w:r w:rsidRPr="00662237">
        <w:rPr>
          <w:sz w:val="28"/>
          <w:szCs w:val="28"/>
        </w:rPr>
        <w:t xml:space="preserve"> </w:t>
      </w:r>
      <w:r w:rsidR="00193DA5">
        <w:rPr>
          <w:sz w:val="28"/>
          <w:szCs w:val="28"/>
        </w:rPr>
        <w:t>–</w:t>
      </w:r>
      <w:r w:rsidRPr="00662237">
        <w:rPr>
          <w:sz w:val="28"/>
          <w:szCs w:val="28"/>
        </w:rPr>
        <w:t xml:space="preserve"> подмножеством стандарта SQL. Функции, добавленные разработчиками коммерческих реализаций, называются расширениями.</w:t>
      </w:r>
    </w:p>
    <w:p w14:paraId="7DA0E23A" w14:textId="77777777" w:rsidR="008D5FAC" w:rsidRDefault="00662237" w:rsidP="00662237">
      <w:pPr>
        <w:ind w:firstLine="709"/>
        <w:jc w:val="both"/>
        <w:rPr>
          <w:sz w:val="28"/>
          <w:szCs w:val="28"/>
        </w:rPr>
      </w:pPr>
      <w:r w:rsidRPr="00662237">
        <w:rPr>
          <w:sz w:val="28"/>
          <w:szCs w:val="28"/>
        </w:rPr>
        <w:t xml:space="preserve">Производители СУБД, такие как Oracle, Microsoft, </w:t>
      </w:r>
      <w:proofErr w:type="spellStart"/>
      <w:r w:rsidRPr="00662237">
        <w:rPr>
          <w:sz w:val="28"/>
          <w:szCs w:val="28"/>
        </w:rPr>
        <w:t>Borland</w:t>
      </w:r>
      <w:proofErr w:type="spellEnd"/>
      <w:r w:rsidRPr="00662237">
        <w:rPr>
          <w:sz w:val="28"/>
          <w:szCs w:val="28"/>
        </w:rPr>
        <w:t xml:space="preserve">, </w:t>
      </w:r>
      <w:proofErr w:type="spellStart"/>
      <w:r w:rsidRPr="00662237">
        <w:rPr>
          <w:sz w:val="28"/>
          <w:szCs w:val="28"/>
        </w:rPr>
        <w:t>Informix</w:t>
      </w:r>
      <w:proofErr w:type="spellEnd"/>
      <w:r w:rsidRPr="00662237">
        <w:rPr>
          <w:sz w:val="28"/>
          <w:szCs w:val="28"/>
        </w:rPr>
        <w:t xml:space="preserve">, </w:t>
      </w:r>
      <w:proofErr w:type="spellStart"/>
      <w:r w:rsidRPr="00662237">
        <w:rPr>
          <w:sz w:val="28"/>
          <w:szCs w:val="28"/>
        </w:rPr>
        <w:t>Sybase</w:t>
      </w:r>
      <w:proofErr w:type="spellEnd"/>
      <w:r w:rsidRPr="00662237">
        <w:rPr>
          <w:sz w:val="28"/>
          <w:szCs w:val="28"/>
        </w:rPr>
        <w:t xml:space="preserve">, применяют реализации SQL, соответствующие как минимум начальному уровню и содержащие некоторые расширения, специфические для данной СУБД. </w:t>
      </w:r>
    </w:p>
    <w:p w14:paraId="1097B0D0" w14:textId="06C2E391" w:rsidR="00662237" w:rsidRDefault="00662237" w:rsidP="00662237">
      <w:pPr>
        <w:ind w:firstLine="709"/>
        <w:jc w:val="both"/>
        <w:rPr>
          <w:sz w:val="28"/>
          <w:szCs w:val="28"/>
        </w:rPr>
      </w:pPr>
      <w:r w:rsidRPr="00CA72E1">
        <w:rPr>
          <w:i/>
          <w:iCs/>
          <w:sz w:val="28"/>
          <w:szCs w:val="28"/>
        </w:rPr>
        <w:t xml:space="preserve">Не существует двух совершенно идентичных диалектов. </w:t>
      </w:r>
      <w:r w:rsidRPr="00662237">
        <w:rPr>
          <w:sz w:val="28"/>
          <w:szCs w:val="28"/>
        </w:rPr>
        <w:t>Разработчики постоянно расширяют свои диалекты, что делает их более различными.</w:t>
      </w:r>
    </w:p>
    <w:p w14:paraId="5D0201FF" w14:textId="2F1E0313" w:rsidR="001A6420" w:rsidRDefault="001A6420" w:rsidP="001A6420">
      <w:pPr>
        <w:pStyle w:val="2"/>
        <w:numPr>
          <w:ilvl w:val="0"/>
          <w:numId w:val="26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>DSL</w:t>
      </w:r>
    </w:p>
    <w:p w14:paraId="0044AE07" w14:textId="483A688D" w:rsidR="00A236AD" w:rsidRPr="00A236AD" w:rsidRDefault="00A236AD" w:rsidP="00A236AD">
      <w:pPr>
        <w:ind w:firstLine="709"/>
        <w:jc w:val="both"/>
        <w:rPr>
          <w:sz w:val="28"/>
          <w:szCs w:val="28"/>
        </w:rPr>
      </w:pPr>
      <w:r w:rsidRPr="00A236AD">
        <w:rPr>
          <w:sz w:val="28"/>
          <w:szCs w:val="28"/>
        </w:rPr>
        <w:t xml:space="preserve">Предметно-ориентированные языки (DSL) представляют собой языки программирования, которые обладают более высоким уровнем абстракции и специализируются на конкретных предметных областях, отражая их специфику и решая соответствующие задачи. Отличительной чертой DSL является то, что они разрабатываются совместно с экспертами в соответствующих областях, и </w:t>
      </w:r>
      <w:r w:rsidRPr="00A236AD">
        <w:rPr>
          <w:sz w:val="28"/>
          <w:szCs w:val="28"/>
          <w:u w:val="single"/>
        </w:rPr>
        <w:t>их использование не требует высокой квалификации разработчика.</w:t>
      </w:r>
    </w:p>
    <w:p w14:paraId="33B8A8F8" w14:textId="03C9BBDF" w:rsidR="00A236AD" w:rsidRPr="00A236AD" w:rsidRDefault="00A236AD" w:rsidP="00A236AD">
      <w:pPr>
        <w:ind w:firstLine="709"/>
        <w:jc w:val="both"/>
        <w:rPr>
          <w:sz w:val="28"/>
          <w:szCs w:val="28"/>
        </w:rPr>
      </w:pPr>
      <w:r w:rsidRPr="00A236AD">
        <w:rPr>
          <w:sz w:val="28"/>
          <w:szCs w:val="28"/>
        </w:rPr>
        <w:t xml:space="preserve">Преимущества предметно-ориентированных языков являются очевидными и значительными. Они позволяют существенно повысить эффективность процесса разработки, поскольку </w:t>
      </w:r>
      <w:r w:rsidRPr="00A236AD">
        <w:rPr>
          <w:sz w:val="28"/>
          <w:szCs w:val="28"/>
          <w:u w:val="single"/>
        </w:rPr>
        <w:t>устраняют необходимость ручного выполнения трудоемкой работы</w:t>
      </w:r>
      <w:r w:rsidRPr="00A236AD">
        <w:rPr>
          <w:sz w:val="28"/>
          <w:szCs w:val="28"/>
        </w:rPr>
        <w:t xml:space="preserve">. В отличие от интерпретации, генерация исходного кода на DSL позволяет использовать специализированные абстракции без дополнительных накладных расходов при выполнении кода. Это обеспечивает </w:t>
      </w:r>
      <w:r w:rsidRPr="002D1BFE">
        <w:rPr>
          <w:sz w:val="28"/>
          <w:szCs w:val="28"/>
          <w:u w:val="single"/>
        </w:rPr>
        <w:t>генерацию высокопроизводительного кода</w:t>
      </w:r>
      <w:r w:rsidRPr="00A236AD">
        <w:rPr>
          <w:sz w:val="28"/>
          <w:szCs w:val="28"/>
        </w:rPr>
        <w:t>, так как генераторы, подобно компиляторам, могут удалять абстракции.</w:t>
      </w:r>
    </w:p>
    <w:p w14:paraId="2E1720EC" w14:textId="6D391AE6" w:rsidR="00A236AD" w:rsidRPr="00A236AD" w:rsidRDefault="00A236AD" w:rsidP="00A236AD">
      <w:pPr>
        <w:ind w:firstLine="709"/>
        <w:jc w:val="both"/>
        <w:rPr>
          <w:sz w:val="28"/>
          <w:szCs w:val="28"/>
        </w:rPr>
      </w:pPr>
      <w:r w:rsidRPr="00A236AD">
        <w:rPr>
          <w:sz w:val="28"/>
          <w:szCs w:val="28"/>
        </w:rPr>
        <w:t xml:space="preserve">Использование предметно-ориентированных языков также облегчает процесс разработки, поскольку </w:t>
      </w:r>
      <w:r w:rsidRPr="00F66A6A">
        <w:rPr>
          <w:sz w:val="28"/>
          <w:szCs w:val="28"/>
          <w:u w:val="single"/>
        </w:rPr>
        <w:t>позволяет выражать понятия из конкретной предметной области</w:t>
      </w:r>
      <w:r w:rsidRPr="00A236AD">
        <w:rPr>
          <w:sz w:val="28"/>
          <w:szCs w:val="28"/>
        </w:rPr>
        <w:t xml:space="preserve"> на тесно связанном с ней языке, свободном от деталей реализации. Это позволяет разработчикам </w:t>
      </w:r>
      <w:r w:rsidRPr="00A461DE">
        <w:rPr>
          <w:sz w:val="28"/>
          <w:szCs w:val="28"/>
          <w:u w:val="single"/>
        </w:rPr>
        <w:t>сосредоточиться на главных аспектах задачи, отделив их от второстепенных деталей</w:t>
      </w:r>
      <w:r w:rsidRPr="00A236AD">
        <w:rPr>
          <w:sz w:val="28"/>
          <w:szCs w:val="28"/>
        </w:rPr>
        <w:t>.</w:t>
      </w:r>
    </w:p>
    <w:p w14:paraId="47200DFF" w14:textId="42C9CEEF" w:rsidR="00A236AD" w:rsidRPr="00A236AD" w:rsidRDefault="00A236AD" w:rsidP="00A236AD">
      <w:pPr>
        <w:ind w:firstLine="709"/>
        <w:jc w:val="both"/>
        <w:rPr>
          <w:sz w:val="28"/>
          <w:szCs w:val="28"/>
        </w:rPr>
      </w:pPr>
      <w:r w:rsidRPr="00A236AD">
        <w:rPr>
          <w:sz w:val="28"/>
          <w:szCs w:val="28"/>
        </w:rPr>
        <w:t xml:space="preserve">DSL способствуют интеграции между разработчиками и специалистами других направлений, поскольку нотации, абстракции и область применения DSL соответствуют соглашениям, принятым экспертами в соответствующей области. Таким образом, DSL </w:t>
      </w:r>
      <w:r w:rsidRPr="00FD5202">
        <w:rPr>
          <w:sz w:val="28"/>
          <w:szCs w:val="28"/>
          <w:u w:val="single"/>
        </w:rPr>
        <w:t>способствуют более тесному сотрудничеству и обмену знаниями между участниками проекта</w:t>
      </w:r>
      <w:r w:rsidRPr="00A236AD">
        <w:rPr>
          <w:sz w:val="28"/>
          <w:szCs w:val="28"/>
        </w:rPr>
        <w:t>.</w:t>
      </w:r>
    </w:p>
    <w:p w14:paraId="0A9A502A" w14:textId="33C5C727" w:rsidR="001A6420" w:rsidRPr="00EB1C6F" w:rsidRDefault="00A236AD" w:rsidP="00A236AD">
      <w:pPr>
        <w:ind w:firstLine="709"/>
        <w:jc w:val="both"/>
        <w:rPr>
          <w:sz w:val="28"/>
          <w:szCs w:val="28"/>
        </w:rPr>
      </w:pPr>
      <w:r w:rsidRPr="00A236AD">
        <w:rPr>
          <w:sz w:val="28"/>
          <w:szCs w:val="28"/>
        </w:rPr>
        <w:t xml:space="preserve">Использование предметно-ориентированных языков в сочетании с механизмом выполнения позволяет создавать приложения, </w:t>
      </w:r>
      <w:r w:rsidRPr="00387B33">
        <w:rPr>
          <w:sz w:val="28"/>
          <w:szCs w:val="28"/>
          <w:u w:val="single"/>
        </w:rPr>
        <w:t>независимые от конкретной платформы</w:t>
      </w:r>
      <w:r w:rsidRPr="00A236AD">
        <w:rPr>
          <w:sz w:val="28"/>
          <w:szCs w:val="28"/>
        </w:rPr>
        <w:t xml:space="preserve">. Также использование DSL способствует повышению качества разрабатываемого продукта, снижает вероятность ошибок, </w:t>
      </w:r>
      <w:r w:rsidRPr="00A236AD">
        <w:rPr>
          <w:sz w:val="28"/>
          <w:szCs w:val="28"/>
        </w:rPr>
        <w:lastRenderedPageBreak/>
        <w:t>обеспечивает более точное соответствие архитектуры техническому заданию и упрощает сопровождение кода. Это достигается путем устранения излишних степеней свободы и дублирующегося кода, а также автоматизации рутинных задач.</w:t>
      </w:r>
    </w:p>
    <w:p w14:paraId="2BF96959" w14:textId="04B4A079" w:rsidR="00655C1F" w:rsidRDefault="00655C1F" w:rsidP="00EB1C6F">
      <w:pPr>
        <w:spacing w:before="240" w:after="240"/>
        <w:jc w:val="center"/>
        <w:rPr>
          <w:sz w:val="28"/>
          <w:szCs w:val="28"/>
        </w:rPr>
      </w:pPr>
      <w:r w:rsidRPr="00655C1F">
        <w:rPr>
          <w:sz w:val="28"/>
          <w:szCs w:val="28"/>
        </w:rPr>
        <w:drawing>
          <wp:inline distT="0" distB="0" distL="0" distR="0" wp14:anchorId="207D059F" wp14:editId="7F514F74">
            <wp:extent cx="4928848" cy="2403300"/>
            <wp:effectExtent l="19050" t="19050" r="24765" b="16510"/>
            <wp:docPr id="177415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58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155" cy="240978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B7612" w14:textId="6E14DE7D" w:rsidR="00655C1F" w:rsidRPr="00655C1F" w:rsidRDefault="00655C1F" w:rsidP="00914C8B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Пример </w:t>
      </w:r>
      <w:r>
        <w:rPr>
          <w:sz w:val="28"/>
          <w:szCs w:val="28"/>
          <w:lang w:val="en-US"/>
        </w:rPr>
        <w:t>DSL-</w:t>
      </w:r>
      <w:r>
        <w:rPr>
          <w:sz w:val="28"/>
          <w:szCs w:val="28"/>
        </w:rPr>
        <w:t>кода</w:t>
      </w:r>
    </w:p>
    <w:p w14:paraId="399053A4" w14:textId="1A9A4A8D" w:rsidR="0091689D" w:rsidRPr="002A5287" w:rsidRDefault="0091689D" w:rsidP="002A5287">
      <w:pPr>
        <w:pStyle w:val="2"/>
        <w:numPr>
          <w:ilvl w:val="0"/>
          <w:numId w:val="26"/>
        </w:numPr>
        <w:ind w:left="0" w:firstLine="709"/>
        <w:rPr>
          <w:szCs w:val="28"/>
          <w:lang w:val="ru-RU"/>
        </w:rPr>
      </w:pPr>
      <w:r w:rsidRPr="00E113B6">
        <w:rPr>
          <w:szCs w:val="28"/>
          <w:lang w:val="ru-RU"/>
        </w:rPr>
        <w:t>Источники</w:t>
      </w:r>
    </w:p>
    <w:p w14:paraId="20BB7E37" w14:textId="77777777" w:rsidR="002A5287" w:rsidRPr="002A5287" w:rsidRDefault="002A5287" w:rsidP="002A5287">
      <w:pPr>
        <w:ind w:firstLine="709"/>
        <w:rPr>
          <w:sz w:val="28"/>
          <w:szCs w:val="28"/>
          <w:lang w:val="en-US"/>
        </w:rPr>
      </w:pPr>
      <w:hyperlink r:id="rId7" w:history="1">
        <w:r w:rsidRPr="002A5287">
          <w:rPr>
            <w:rStyle w:val="a6"/>
            <w:sz w:val="28"/>
            <w:szCs w:val="28"/>
            <w:lang w:val="en-US"/>
          </w:rPr>
          <w:t xml:space="preserve">SQL — </w:t>
        </w:r>
        <w:r w:rsidRPr="009543B7">
          <w:rPr>
            <w:rStyle w:val="a6"/>
            <w:sz w:val="28"/>
            <w:szCs w:val="28"/>
          </w:rPr>
          <w:t>Википедия</w:t>
        </w:r>
        <w:r w:rsidRPr="002A5287">
          <w:rPr>
            <w:rStyle w:val="a6"/>
            <w:sz w:val="28"/>
            <w:szCs w:val="28"/>
            <w:lang w:val="en-US"/>
          </w:rPr>
          <w:t xml:space="preserve"> (wikipedia.org)</w:t>
        </w:r>
      </w:hyperlink>
    </w:p>
    <w:p w14:paraId="53E5C11F" w14:textId="77777777" w:rsidR="002A5287" w:rsidRPr="002A5287" w:rsidRDefault="002A5287" w:rsidP="002A5287">
      <w:pPr>
        <w:ind w:firstLine="709"/>
        <w:rPr>
          <w:sz w:val="28"/>
          <w:szCs w:val="28"/>
          <w:lang w:val="en-US"/>
        </w:rPr>
      </w:pPr>
      <w:hyperlink r:id="rId8" w:history="1">
        <w:r w:rsidRPr="00A25F2A">
          <w:rPr>
            <w:rStyle w:val="a6"/>
            <w:sz w:val="28"/>
            <w:szCs w:val="28"/>
            <w:lang w:val="en-US"/>
          </w:rPr>
          <w:t>The History of SQL Standards (learnsql.com)</w:t>
        </w:r>
      </w:hyperlink>
    </w:p>
    <w:p w14:paraId="302EA47E" w14:textId="77777777" w:rsidR="002A5287" w:rsidRPr="002A5287" w:rsidRDefault="002A5287" w:rsidP="002A5287">
      <w:pPr>
        <w:ind w:firstLine="709"/>
        <w:rPr>
          <w:sz w:val="28"/>
          <w:szCs w:val="28"/>
        </w:rPr>
      </w:pPr>
      <w:hyperlink r:id="rId9" w:history="1">
        <w:r w:rsidRPr="00A25F2A">
          <w:rPr>
            <w:rStyle w:val="a6"/>
            <w:sz w:val="28"/>
            <w:szCs w:val="28"/>
          </w:rPr>
          <w:t xml:space="preserve">История языков программирования: SQL- стандартизация длиною в жизнь / </w:t>
        </w:r>
        <w:proofErr w:type="spellStart"/>
        <w:r w:rsidRPr="00A25F2A">
          <w:rPr>
            <w:rStyle w:val="a6"/>
            <w:sz w:val="28"/>
            <w:szCs w:val="28"/>
          </w:rPr>
          <w:t>Хабр</w:t>
        </w:r>
        <w:proofErr w:type="spellEnd"/>
        <w:r w:rsidRPr="00A25F2A">
          <w:rPr>
            <w:rStyle w:val="a6"/>
            <w:sz w:val="28"/>
            <w:szCs w:val="28"/>
          </w:rPr>
          <w:t xml:space="preserve"> (habr.com)</w:t>
        </w:r>
      </w:hyperlink>
    </w:p>
    <w:p w14:paraId="086954A3" w14:textId="77777777" w:rsidR="002A5287" w:rsidRPr="002A5287" w:rsidRDefault="002A5287" w:rsidP="002A5287">
      <w:pPr>
        <w:ind w:firstLine="709"/>
        <w:rPr>
          <w:sz w:val="28"/>
          <w:szCs w:val="28"/>
          <w:lang w:val="en-US"/>
        </w:rPr>
      </w:pPr>
      <w:hyperlink r:id="rId10" w:history="1">
        <w:r w:rsidRPr="00A25F2A">
          <w:rPr>
            <w:rStyle w:val="a6"/>
            <w:sz w:val="28"/>
            <w:szCs w:val="28"/>
            <w:lang w:val="en-US"/>
          </w:rPr>
          <w:t>ANSI SQL 101 — Understanding the Syntax and Concepts | by Alex Merced - Tech Evangelist | Feb, 2024 | Medium</w:t>
        </w:r>
      </w:hyperlink>
    </w:p>
    <w:p w14:paraId="29865018" w14:textId="2A8A3279" w:rsidR="002A5287" w:rsidRDefault="002A5287" w:rsidP="00715495">
      <w:pPr>
        <w:ind w:firstLine="709"/>
        <w:rPr>
          <w:sz w:val="28"/>
          <w:szCs w:val="28"/>
          <w:lang w:val="en-US"/>
        </w:rPr>
      </w:pPr>
      <w:hyperlink r:id="rId11" w:history="1">
        <w:r w:rsidRPr="00232298">
          <w:rPr>
            <w:rStyle w:val="a6"/>
            <w:sz w:val="28"/>
            <w:szCs w:val="28"/>
            <w:lang w:val="en-US"/>
          </w:rPr>
          <w:t>s3.amazonaws.com/artifacts.opencypher.org/website/materials/SQLStandards_2017-10-20</w:t>
        </w:r>
      </w:hyperlink>
    </w:p>
    <w:p w14:paraId="4180EA15" w14:textId="6C689D3D" w:rsidR="00C76DAA" w:rsidRPr="00C76DAA" w:rsidRDefault="00C76DAA" w:rsidP="00715495">
      <w:pPr>
        <w:ind w:firstLine="709"/>
        <w:rPr>
          <w:sz w:val="28"/>
          <w:szCs w:val="28"/>
        </w:rPr>
      </w:pPr>
      <w:hyperlink r:id="rId12" w:anchor=":~:text=%D0%9F%D1%80%D0%B5%D0%B4%D0%BC%D0%B5%D1%82%D0%BD%D0%BE%2D%D0%BE%D1%80%D0%B8%D0%B5%D0%BD%D1%82%D0%B8%D1%80%D0%BE%D0%B2%D0%B0%D0%BD%D0%BD%D1%8B%D0%B9%20%D1%8F%D0%B7%D1%8B%D0%BA%20(%D0%B0%D0%BD%D0%B3%D0%BB.%20domain%2Dspecific%20language%2C,%D1%83%D1%87%D0%B8%D1%82%D1%8B%D0%B2%D0%B0%D1%8E%D1%89%D0%B5%D0%BC%D1%83%20%D0%BE%D1%81%D0%BE%D0%B1%D0%B5%D0%BD%D0%BD%D0%BE%D1%81%D1%82%D0%B8%20%D0%BA%D0%BE%D0%BD%D0%BA%D1%80%D0%B5%D1%82%D0%BD%D1%8B%D1%85%20%D1%81%D1%84%D0%B5%D1%80%20%D0%B7%D0%BD%D0%B0%D0%BD%D0%B8%D0%B9)" w:history="1">
        <w:r w:rsidRPr="00C76DAA">
          <w:rPr>
            <w:rStyle w:val="a6"/>
            <w:sz w:val="28"/>
            <w:szCs w:val="28"/>
          </w:rPr>
          <w:t>Предметно-ориентированный язык — Википедия (wikipedia.org)</w:t>
        </w:r>
      </w:hyperlink>
    </w:p>
    <w:p w14:paraId="4BBB5096" w14:textId="0D384E72" w:rsidR="009C0E65" w:rsidRPr="00E113B6" w:rsidRDefault="009C0E65" w:rsidP="00F81D45">
      <w:pPr>
        <w:pStyle w:val="2"/>
        <w:numPr>
          <w:ilvl w:val="0"/>
          <w:numId w:val="26"/>
        </w:numPr>
        <w:rPr>
          <w:szCs w:val="28"/>
        </w:rPr>
      </w:pPr>
      <w:r w:rsidRPr="00E113B6">
        <w:rPr>
          <w:szCs w:val="28"/>
          <w:lang w:val="ru-RU"/>
        </w:rPr>
        <w:t>Выводы</w:t>
      </w:r>
    </w:p>
    <w:p w14:paraId="6B352A6A" w14:textId="73566C1E" w:rsidR="00CD1DBB" w:rsidRPr="00CD1DBB" w:rsidRDefault="00CD1DBB" w:rsidP="00CD1DBB">
      <w:pPr>
        <w:ind w:firstLine="709"/>
        <w:rPr>
          <w:sz w:val="28"/>
          <w:szCs w:val="28"/>
        </w:rPr>
      </w:pPr>
      <w:r w:rsidRPr="00CD1DBB">
        <w:rPr>
          <w:sz w:val="28"/>
          <w:szCs w:val="28"/>
        </w:rPr>
        <w:t>В ходе выполнения лабораторной работы были рассмотрены различные стандарты языка SQL. Каждый из этих стандартов имеет свои особенности и преимущества, которые могут быть полезны при работе с базами данных.</w:t>
      </w:r>
    </w:p>
    <w:p w14:paraId="7CA81D43" w14:textId="152929E5" w:rsidR="00CD1DBB" w:rsidRPr="00CD1DBB" w:rsidRDefault="001E21A2" w:rsidP="007B11CD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="00CD1DBB" w:rsidRPr="00CD1DBB">
        <w:rPr>
          <w:sz w:val="28"/>
          <w:szCs w:val="28"/>
        </w:rPr>
        <w:t>аждый следующий стандарт SQL представляет собой расширение и улучшение предыдущего. Новые версии стандартов вносят дополнительные функциональные возможности и расширяют поддержку языка SQL для более эффективной и удобной работы с данными. Также стоит отметить, что при переходе на последние версии стандартов SQL, разработчики имеют доступ к более современным и мощным инструментам для работы с базами данных.</w:t>
      </w:r>
    </w:p>
    <w:p w14:paraId="420BE14B" w14:textId="5A389D19" w:rsidR="0091689D" w:rsidRPr="00E113B6" w:rsidRDefault="008E3AC7" w:rsidP="00DC52F1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Стандарты</w:t>
      </w:r>
      <w:r w:rsidR="00CD1DBB" w:rsidRPr="00CD1DBB">
        <w:rPr>
          <w:sz w:val="28"/>
          <w:szCs w:val="28"/>
        </w:rPr>
        <w:t xml:space="preserve"> позволяют эффективно использовать возможности языка SQL и оптимизировать работу с данными. Кроме того, они обеспечивают совместимость и переносимость кода между различными базами данных.</w:t>
      </w:r>
    </w:p>
    <w:sectPr w:rsidR="0091689D" w:rsidRPr="00E113B6" w:rsidSect="007753F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AF3"/>
    <w:multiLevelType w:val="multilevel"/>
    <w:tmpl w:val="90F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E7966"/>
    <w:multiLevelType w:val="multilevel"/>
    <w:tmpl w:val="FCEC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E1D61"/>
    <w:multiLevelType w:val="hybridMultilevel"/>
    <w:tmpl w:val="98B4D588"/>
    <w:lvl w:ilvl="0" w:tplc="AF606186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3135"/>
    <w:multiLevelType w:val="hybridMultilevel"/>
    <w:tmpl w:val="475AB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567"/>
    <w:multiLevelType w:val="hybridMultilevel"/>
    <w:tmpl w:val="0CF42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7B0"/>
    <w:multiLevelType w:val="hybridMultilevel"/>
    <w:tmpl w:val="260C1BCE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13763"/>
    <w:multiLevelType w:val="multilevel"/>
    <w:tmpl w:val="0858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F458B6"/>
    <w:multiLevelType w:val="hybridMultilevel"/>
    <w:tmpl w:val="62DC0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A346D"/>
    <w:multiLevelType w:val="hybridMultilevel"/>
    <w:tmpl w:val="F6E09DCC"/>
    <w:lvl w:ilvl="0" w:tplc="FDAC417E">
      <w:start w:val="1"/>
      <w:numFmt w:val="decimal"/>
      <w:suff w:val="space"/>
      <w:lvlText w:val="1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11AF1"/>
    <w:multiLevelType w:val="hybridMultilevel"/>
    <w:tmpl w:val="B942CCD4"/>
    <w:lvl w:ilvl="0" w:tplc="95489A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11E15"/>
    <w:multiLevelType w:val="hybridMultilevel"/>
    <w:tmpl w:val="FC062650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1F77AC1"/>
    <w:multiLevelType w:val="hybridMultilevel"/>
    <w:tmpl w:val="85C67036"/>
    <w:lvl w:ilvl="0" w:tplc="183C29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46E31"/>
    <w:multiLevelType w:val="multilevel"/>
    <w:tmpl w:val="4B3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86ED2"/>
    <w:multiLevelType w:val="hybridMultilevel"/>
    <w:tmpl w:val="35C8953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70B8F"/>
    <w:multiLevelType w:val="multilevel"/>
    <w:tmpl w:val="D2E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D37968"/>
    <w:multiLevelType w:val="hybridMultilevel"/>
    <w:tmpl w:val="8DA67F9E"/>
    <w:lvl w:ilvl="0" w:tplc="288CD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07104"/>
    <w:multiLevelType w:val="hybridMultilevel"/>
    <w:tmpl w:val="FA60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66068"/>
    <w:multiLevelType w:val="multilevel"/>
    <w:tmpl w:val="A22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6E6617"/>
    <w:multiLevelType w:val="hybridMultilevel"/>
    <w:tmpl w:val="E88E46AE"/>
    <w:lvl w:ilvl="0" w:tplc="675836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C5EAE"/>
    <w:multiLevelType w:val="multilevel"/>
    <w:tmpl w:val="255C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261839"/>
    <w:multiLevelType w:val="multilevel"/>
    <w:tmpl w:val="E758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480DD5"/>
    <w:multiLevelType w:val="hybridMultilevel"/>
    <w:tmpl w:val="AD3AF878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91BE6"/>
    <w:multiLevelType w:val="hybridMultilevel"/>
    <w:tmpl w:val="E2547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F366C"/>
    <w:multiLevelType w:val="hybridMultilevel"/>
    <w:tmpl w:val="E4066FD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56F0B"/>
    <w:multiLevelType w:val="hybridMultilevel"/>
    <w:tmpl w:val="06A44416"/>
    <w:lvl w:ilvl="0" w:tplc="052A6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61827A9"/>
    <w:multiLevelType w:val="hybridMultilevel"/>
    <w:tmpl w:val="B57CE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909C3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559B9"/>
    <w:multiLevelType w:val="hybridMultilevel"/>
    <w:tmpl w:val="31306A02"/>
    <w:lvl w:ilvl="0" w:tplc="B88A1C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F4753D"/>
    <w:multiLevelType w:val="hybridMultilevel"/>
    <w:tmpl w:val="F3B282F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79C5DF5"/>
    <w:multiLevelType w:val="hybridMultilevel"/>
    <w:tmpl w:val="E8F24E32"/>
    <w:lvl w:ilvl="0" w:tplc="F01E72A2">
      <w:start w:val="1"/>
      <w:numFmt w:val="decimal"/>
      <w:suff w:val="space"/>
      <w:lvlText w:val="1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002EA"/>
    <w:multiLevelType w:val="multilevel"/>
    <w:tmpl w:val="EBC2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6C508B"/>
    <w:multiLevelType w:val="hybridMultilevel"/>
    <w:tmpl w:val="E7C875B6"/>
    <w:lvl w:ilvl="0" w:tplc="FCD05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22249">
    <w:abstractNumId w:val="12"/>
  </w:num>
  <w:num w:numId="2" w16cid:durableId="214512230">
    <w:abstractNumId w:val="4"/>
  </w:num>
  <w:num w:numId="3" w16cid:durableId="1371341090">
    <w:abstractNumId w:val="7"/>
  </w:num>
  <w:num w:numId="4" w16cid:durableId="1381704460">
    <w:abstractNumId w:val="20"/>
  </w:num>
  <w:num w:numId="5" w16cid:durableId="2053386985">
    <w:abstractNumId w:val="1"/>
  </w:num>
  <w:num w:numId="6" w16cid:durableId="1826967950">
    <w:abstractNumId w:val="18"/>
  </w:num>
  <w:num w:numId="7" w16cid:durableId="449671832">
    <w:abstractNumId w:val="14"/>
  </w:num>
  <w:num w:numId="8" w16cid:durableId="338237307">
    <w:abstractNumId w:val="26"/>
  </w:num>
  <w:num w:numId="9" w16cid:durableId="579559872">
    <w:abstractNumId w:val="2"/>
  </w:num>
  <w:num w:numId="10" w16cid:durableId="1632974688">
    <w:abstractNumId w:val="33"/>
  </w:num>
  <w:num w:numId="11" w16cid:durableId="979263874">
    <w:abstractNumId w:val="9"/>
  </w:num>
  <w:num w:numId="12" w16cid:durableId="823816834">
    <w:abstractNumId w:val="5"/>
  </w:num>
  <w:num w:numId="13" w16cid:durableId="1027870799">
    <w:abstractNumId w:val="15"/>
  </w:num>
  <w:num w:numId="14" w16cid:durableId="133570647">
    <w:abstractNumId w:val="31"/>
  </w:num>
  <w:num w:numId="15" w16cid:durableId="975110545">
    <w:abstractNumId w:val="13"/>
  </w:num>
  <w:num w:numId="16" w16cid:durableId="705520411">
    <w:abstractNumId w:val="19"/>
  </w:num>
  <w:num w:numId="17" w16cid:durableId="774443168">
    <w:abstractNumId w:val="16"/>
  </w:num>
  <w:num w:numId="18" w16cid:durableId="1343627028">
    <w:abstractNumId w:val="23"/>
  </w:num>
  <w:num w:numId="19" w16cid:durableId="592201108">
    <w:abstractNumId w:val="17"/>
  </w:num>
  <w:num w:numId="20" w16cid:durableId="17053107">
    <w:abstractNumId w:val="25"/>
  </w:num>
  <w:num w:numId="21" w16cid:durableId="2047632149">
    <w:abstractNumId w:val="24"/>
  </w:num>
  <w:num w:numId="22" w16cid:durableId="129635393">
    <w:abstractNumId w:val="3"/>
  </w:num>
  <w:num w:numId="23" w16cid:durableId="1306007915">
    <w:abstractNumId w:val="10"/>
  </w:num>
  <w:num w:numId="24" w16cid:durableId="1713925142">
    <w:abstractNumId w:val="0"/>
  </w:num>
  <w:num w:numId="25" w16cid:durableId="570042383">
    <w:abstractNumId w:val="21"/>
  </w:num>
  <w:num w:numId="26" w16cid:durableId="206067949">
    <w:abstractNumId w:val="28"/>
  </w:num>
  <w:num w:numId="27" w16cid:durableId="2062635202">
    <w:abstractNumId w:val="29"/>
  </w:num>
  <w:num w:numId="28" w16cid:durableId="1235775077">
    <w:abstractNumId w:val="11"/>
  </w:num>
  <w:num w:numId="29" w16cid:durableId="1089541327">
    <w:abstractNumId w:val="27"/>
  </w:num>
  <w:num w:numId="30" w16cid:durableId="114521690">
    <w:abstractNumId w:val="8"/>
  </w:num>
  <w:num w:numId="31" w16cid:durableId="1109661656">
    <w:abstractNumId w:val="32"/>
  </w:num>
  <w:num w:numId="32" w16cid:durableId="509224442">
    <w:abstractNumId w:val="22"/>
  </w:num>
  <w:num w:numId="33" w16cid:durableId="2116558642">
    <w:abstractNumId w:val="6"/>
  </w:num>
  <w:num w:numId="34" w16cid:durableId="177551371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D"/>
    <w:rsid w:val="000013EF"/>
    <w:rsid w:val="000123EC"/>
    <w:rsid w:val="000142B1"/>
    <w:rsid w:val="0002117B"/>
    <w:rsid w:val="00031995"/>
    <w:rsid w:val="00031C26"/>
    <w:rsid w:val="000320F4"/>
    <w:rsid w:val="00033558"/>
    <w:rsid w:val="00041BD3"/>
    <w:rsid w:val="00055EEC"/>
    <w:rsid w:val="000576B2"/>
    <w:rsid w:val="00057A01"/>
    <w:rsid w:val="00060EAC"/>
    <w:rsid w:val="00062BA5"/>
    <w:rsid w:val="00064A03"/>
    <w:rsid w:val="0006699F"/>
    <w:rsid w:val="00073B06"/>
    <w:rsid w:val="000740A1"/>
    <w:rsid w:val="00091A69"/>
    <w:rsid w:val="000920A1"/>
    <w:rsid w:val="0009735A"/>
    <w:rsid w:val="000A00E1"/>
    <w:rsid w:val="000A6DA2"/>
    <w:rsid w:val="000B3530"/>
    <w:rsid w:val="000B37CB"/>
    <w:rsid w:val="000B483E"/>
    <w:rsid w:val="000B5ABA"/>
    <w:rsid w:val="000B6AAE"/>
    <w:rsid w:val="000B788F"/>
    <w:rsid w:val="000C14D7"/>
    <w:rsid w:val="000D6FFC"/>
    <w:rsid w:val="000D72AF"/>
    <w:rsid w:val="000F00A3"/>
    <w:rsid w:val="000F1BB3"/>
    <w:rsid w:val="001115A5"/>
    <w:rsid w:val="00111E23"/>
    <w:rsid w:val="00112AD8"/>
    <w:rsid w:val="001157A8"/>
    <w:rsid w:val="00115841"/>
    <w:rsid w:val="00131882"/>
    <w:rsid w:val="00137B0D"/>
    <w:rsid w:val="0014116A"/>
    <w:rsid w:val="001430B5"/>
    <w:rsid w:val="00144343"/>
    <w:rsid w:val="00147E55"/>
    <w:rsid w:val="001558C9"/>
    <w:rsid w:val="00166A90"/>
    <w:rsid w:val="00173E22"/>
    <w:rsid w:val="00176D79"/>
    <w:rsid w:val="00177DAB"/>
    <w:rsid w:val="00182A29"/>
    <w:rsid w:val="00193DA5"/>
    <w:rsid w:val="00195641"/>
    <w:rsid w:val="001A1F97"/>
    <w:rsid w:val="001A39D3"/>
    <w:rsid w:val="001A6420"/>
    <w:rsid w:val="001C5243"/>
    <w:rsid w:val="001D0AE2"/>
    <w:rsid w:val="001E21A2"/>
    <w:rsid w:val="001E244E"/>
    <w:rsid w:val="001E7C2D"/>
    <w:rsid w:val="001F1A6B"/>
    <w:rsid w:val="00200A04"/>
    <w:rsid w:val="00222864"/>
    <w:rsid w:val="0022610F"/>
    <w:rsid w:val="00232298"/>
    <w:rsid w:val="0023599C"/>
    <w:rsid w:val="00241417"/>
    <w:rsid w:val="002419B5"/>
    <w:rsid w:val="0024728A"/>
    <w:rsid w:val="00253A95"/>
    <w:rsid w:val="00254DA1"/>
    <w:rsid w:val="002609D8"/>
    <w:rsid w:val="00260A22"/>
    <w:rsid w:val="00260DAB"/>
    <w:rsid w:val="00266EA4"/>
    <w:rsid w:val="00270D71"/>
    <w:rsid w:val="002724EC"/>
    <w:rsid w:val="00273F56"/>
    <w:rsid w:val="00285720"/>
    <w:rsid w:val="00292D75"/>
    <w:rsid w:val="00295857"/>
    <w:rsid w:val="002A5287"/>
    <w:rsid w:val="002A5DB3"/>
    <w:rsid w:val="002B18C1"/>
    <w:rsid w:val="002B287A"/>
    <w:rsid w:val="002B5011"/>
    <w:rsid w:val="002B7BA6"/>
    <w:rsid w:val="002C18DC"/>
    <w:rsid w:val="002C6AD4"/>
    <w:rsid w:val="002C77BE"/>
    <w:rsid w:val="002D1BFE"/>
    <w:rsid w:val="002D3912"/>
    <w:rsid w:val="002E01CB"/>
    <w:rsid w:val="002E1A84"/>
    <w:rsid w:val="002E5ADC"/>
    <w:rsid w:val="002F467F"/>
    <w:rsid w:val="00300826"/>
    <w:rsid w:val="0030438B"/>
    <w:rsid w:val="0030468D"/>
    <w:rsid w:val="003128A1"/>
    <w:rsid w:val="003176E6"/>
    <w:rsid w:val="00320CB3"/>
    <w:rsid w:val="00323B99"/>
    <w:rsid w:val="00330628"/>
    <w:rsid w:val="0033277F"/>
    <w:rsid w:val="0033310B"/>
    <w:rsid w:val="003337AA"/>
    <w:rsid w:val="00333EA4"/>
    <w:rsid w:val="00346F13"/>
    <w:rsid w:val="00353F5E"/>
    <w:rsid w:val="00360F4A"/>
    <w:rsid w:val="00363513"/>
    <w:rsid w:val="003704BF"/>
    <w:rsid w:val="00372FBF"/>
    <w:rsid w:val="003755B1"/>
    <w:rsid w:val="00375967"/>
    <w:rsid w:val="003770B2"/>
    <w:rsid w:val="00381058"/>
    <w:rsid w:val="0038106A"/>
    <w:rsid w:val="003857BC"/>
    <w:rsid w:val="0038794C"/>
    <w:rsid w:val="00387B33"/>
    <w:rsid w:val="00390AD0"/>
    <w:rsid w:val="00391CDF"/>
    <w:rsid w:val="00393C5B"/>
    <w:rsid w:val="003A24C9"/>
    <w:rsid w:val="003A2A3C"/>
    <w:rsid w:val="003A631B"/>
    <w:rsid w:val="003B02FC"/>
    <w:rsid w:val="003C78DF"/>
    <w:rsid w:val="003D2447"/>
    <w:rsid w:val="003D28AE"/>
    <w:rsid w:val="003E1691"/>
    <w:rsid w:val="003E2C64"/>
    <w:rsid w:val="003F0D69"/>
    <w:rsid w:val="003F35C0"/>
    <w:rsid w:val="003F5593"/>
    <w:rsid w:val="004028E5"/>
    <w:rsid w:val="00403A58"/>
    <w:rsid w:val="0040675D"/>
    <w:rsid w:val="004104AA"/>
    <w:rsid w:val="00415E66"/>
    <w:rsid w:val="0042656D"/>
    <w:rsid w:val="00433A9D"/>
    <w:rsid w:val="004414E3"/>
    <w:rsid w:val="004415E5"/>
    <w:rsid w:val="0044160B"/>
    <w:rsid w:val="00442F99"/>
    <w:rsid w:val="004557AE"/>
    <w:rsid w:val="00460738"/>
    <w:rsid w:val="004608F8"/>
    <w:rsid w:val="00461133"/>
    <w:rsid w:val="00464B6D"/>
    <w:rsid w:val="00466BE7"/>
    <w:rsid w:val="0047668E"/>
    <w:rsid w:val="0048374B"/>
    <w:rsid w:val="004931E8"/>
    <w:rsid w:val="0049374F"/>
    <w:rsid w:val="004A05B5"/>
    <w:rsid w:val="004A1874"/>
    <w:rsid w:val="004A7372"/>
    <w:rsid w:val="004B7F6A"/>
    <w:rsid w:val="004C07E0"/>
    <w:rsid w:val="004C3685"/>
    <w:rsid w:val="004C36B0"/>
    <w:rsid w:val="004C69E4"/>
    <w:rsid w:val="004D0D9C"/>
    <w:rsid w:val="004D110B"/>
    <w:rsid w:val="004D2C7E"/>
    <w:rsid w:val="004D41CD"/>
    <w:rsid w:val="004E1DA5"/>
    <w:rsid w:val="004E5D11"/>
    <w:rsid w:val="004F22BE"/>
    <w:rsid w:val="004F2A32"/>
    <w:rsid w:val="004F536B"/>
    <w:rsid w:val="005005DA"/>
    <w:rsid w:val="00501704"/>
    <w:rsid w:val="0050391D"/>
    <w:rsid w:val="00504DCD"/>
    <w:rsid w:val="0050591B"/>
    <w:rsid w:val="00512C17"/>
    <w:rsid w:val="00514C0A"/>
    <w:rsid w:val="00520D27"/>
    <w:rsid w:val="005239F9"/>
    <w:rsid w:val="00523A8C"/>
    <w:rsid w:val="005242C7"/>
    <w:rsid w:val="00524B8A"/>
    <w:rsid w:val="00536CF5"/>
    <w:rsid w:val="00540065"/>
    <w:rsid w:val="00542904"/>
    <w:rsid w:val="00542950"/>
    <w:rsid w:val="00550296"/>
    <w:rsid w:val="00552B29"/>
    <w:rsid w:val="00554753"/>
    <w:rsid w:val="00573F17"/>
    <w:rsid w:val="005803E1"/>
    <w:rsid w:val="00587C39"/>
    <w:rsid w:val="005A0F5B"/>
    <w:rsid w:val="005A2862"/>
    <w:rsid w:val="005D667C"/>
    <w:rsid w:val="005E7B07"/>
    <w:rsid w:val="005F74BA"/>
    <w:rsid w:val="00600DD0"/>
    <w:rsid w:val="00603AF4"/>
    <w:rsid w:val="00606FA2"/>
    <w:rsid w:val="00613CD6"/>
    <w:rsid w:val="0061519B"/>
    <w:rsid w:val="0062565A"/>
    <w:rsid w:val="00626896"/>
    <w:rsid w:val="006308C8"/>
    <w:rsid w:val="00632D21"/>
    <w:rsid w:val="0063752B"/>
    <w:rsid w:val="00650FA9"/>
    <w:rsid w:val="00653A47"/>
    <w:rsid w:val="0065456C"/>
    <w:rsid w:val="00655C1F"/>
    <w:rsid w:val="006605BC"/>
    <w:rsid w:val="00662237"/>
    <w:rsid w:val="0066637F"/>
    <w:rsid w:val="00675F2A"/>
    <w:rsid w:val="006772BA"/>
    <w:rsid w:val="006879CA"/>
    <w:rsid w:val="006A068A"/>
    <w:rsid w:val="006C0B77"/>
    <w:rsid w:val="006D4CD8"/>
    <w:rsid w:val="006E160F"/>
    <w:rsid w:val="006E2224"/>
    <w:rsid w:val="006E6441"/>
    <w:rsid w:val="006E65E5"/>
    <w:rsid w:val="006F3161"/>
    <w:rsid w:val="006F6081"/>
    <w:rsid w:val="006F615A"/>
    <w:rsid w:val="006F774E"/>
    <w:rsid w:val="00715495"/>
    <w:rsid w:val="007159CD"/>
    <w:rsid w:val="00725274"/>
    <w:rsid w:val="007254AF"/>
    <w:rsid w:val="00732AF3"/>
    <w:rsid w:val="00734E01"/>
    <w:rsid w:val="007418B1"/>
    <w:rsid w:val="00741AA5"/>
    <w:rsid w:val="00741B8C"/>
    <w:rsid w:val="007422DD"/>
    <w:rsid w:val="00744154"/>
    <w:rsid w:val="007476FE"/>
    <w:rsid w:val="00747DE2"/>
    <w:rsid w:val="007504CC"/>
    <w:rsid w:val="0076039A"/>
    <w:rsid w:val="00773E83"/>
    <w:rsid w:val="007753F2"/>
    <w:rsid w:val="007779F2"/>
    <w:rsid w:val="007A21F2"/>
    <w:rsid w:val="007A2674"/>
    <w:rsid w:val="007A5411"/>
    <w:rsid w:val="007B0817"/>
    <w:rsid w:val="007B11CD"/>
    <w:rsid w:val="007B4D2B"/>
    <w:rsid w:val="007D16F8"/>
    <w:rsid w:val="007D7D3E"/>
    <w:rsid w:val="007E0978"/>
    <w:rsid w:val="007E75C0"/>
    <w:rsid w:val="007E7D73"/>
    <w:rsid w:val="007F1E8F"/>
    <w:rsid w:val="008019F1"/>
    <w:rsid w:val="0080662C"/>
    <w:rsid w:val="00806846"/>
    <w:rsid w:val="00813BCF"/>
    <w:rsid w:val="00814D9B"/>
    <w:rsid w:val="00815A34"/>
    <w:rsid w:val="008242FF"/>
    <w:rsid w:val="008409E1"/>
    <w:rsid w:val="00842BC3"/>
    <w:rsid w:val="00844DEA"/>
    <w:rsid w:val="00850BD3"/>
    <w:rsid w:val="00852860"/>
    <w:rsid w:val="00853E74"/>
    <w:rsid w:val="00857B9B"/>
    <w:rsid w:val="00860CAC"/>
    <w:rsid w:val="00861838"/>
    <w:rsid w:val="00863A00"/>
    <w:rsid w:val="00864556"/>
    <w:rsid w:val="00865636"/>
    <w:rsid w:val="0086605F"/>
    <w:rsid w:val="00870751"/>
    <w:rsid w:val="00871E6A"/>
    <w:rsid w:val="0087274E"/>
    <w:rsid w:val="00875F5D"/>
    <w:rsid w:val="00876184"/>
    <w:rsid w:val="00893F20"/>
    <w:rsid w:val="0089796D"/>
    <w:rsid w:val="008A0117"/>
    <w:rsid w:val="008A7312"/>
    <w:rsid w:val="008A7FFC"/>
    <w:rsid w:val="008B1977"/>
    <w:rsid w:val="008B3F65"/>
    <w:rsid w:val="008B5A0E"/>
    <w:rsid w:val="008C7F44"/>
    <w:rsid w:val="008D5FAC"/>
    <w:rsid w:val="008E3AC7"/>
    <w:rsid w:val="008E43E4"/>
    <w:rsid w:val="008F3BD0"/>
    <w:rsid w:val="0091125F"/>
    <w:rsid w:val="0091286F"/>
    <w:rsid w:val="00914C8B"/>
    <w:rsid w:val="0091689D"/>
    <w:rsid w:val="00922BBB"/>
    <w:rsid w:val="00922C48"/>
    <w:rsid w:val="00924123"/>
    <w:rsid w:val="00935A61"/>
    <w:rsid w:val="009377D0"/>
    <w:rsid w:val="00940840"/>
    <w:rsid w:val="00940E6F"/>
    <w:rsid w:val="009444D1"/>
    <w:rsid w:val="00950404"/>
    <w:rsid w:val="009543B7"/>
    <w:rsid w:val="00966804"/>
    <w:rsid w:val="00970C2F"/>
    <w:rsid w:val="0097193E"/>
    <w:rsid w:val="0097199A"/>
    <w:rsid w:val="00973353"/>
    <w:rsid w:val="009925A3"/>
    <w:rsid w:val="009951F1"/>
    <w:rsid w:val="009976A4"/>
    <w:rsid w:val="009A1EB9"/>
    <w:rsid w:val="009B2A7F"/>
    <w:rsid w:val="009B5CB4"/>
    <w:rsid w:val="009C0E65"/>
    <w:rsid w:val="009C18A8"/>
    <w:rsid w:val="00A12AD4"/>
    <w:rsid w:val="00A21C1C"/>
    <w:rsid w:val="00A228F7"/>
    <w:rsid w:val="00A236AD"/>
    <w:rsid w:val="00A25F2A"/>
    <w:rsid w:val="00A2649E"/>
    <w:rsid w:val="00A27F2F"/>
    <w:rsid w:val="00A308E2"/>
    <w:rsid w:val="00A3227A"/>
    <w:rsid w:val="00A325DD"/>
    <w:rsid w:val="00A330EB"/>
    <w:rsid w:val="00A457C9"/>
    <w:rsid w:val="00A460E7"/>
    <w:rsid w:val="00A461DE"/>
    <w:rsid w:val="00A50BF1"/>
    <w:rsid w:val="00A51E51"/>
    <w:rsid w:val="00A57520"/>
    <w:rsid w:val="00A60650"/>
    <w:rsid w:val="00A6440F"/>
    <w:rsid w:val="00A6494C"/>
    <w:rsid w:val="00A6683D"/>
    <w:rsid w:val="00A752D7"/>
    <w:rsid w:val="00A81291"/>
    <w:rsid w:val="00A83D3C"/>
    <w:rsid w:val="00A83FFC"/>
    <w:rsid w:val="00A86290"/>
    <w:rsid w:val="00A93388"/>
    <w:rsid w:val="00A95A30"/>
    <w:rsid w:val="00AA2CD3"/>
    <w:rsid w:val="00AC218B"/>
    <w:rsid w:val="00AC6626"/>
    <w:rsid w:val="00AD1C88"/>
    <w:rsid w:val="00AD4FD1"/>
    <w:rsid w:val="00AD524B"/>
    <w:rsid w:val="00AD59CD"/>
    <w:rsid w:val="00AD7CC8"/>
    <w:rsid w:val="00AE14C6"/>
    <w:rsid w:val="00AF2476"/>
    <w:rsid w:val="00AF29B8"/>
    <w:rsid w:val="00AF2F34"/>
    <w:rsid w:val="00AF5859"/>
    <w:rsid w:val="00AF5B45"/>
    <w:rsid w:val="00AF7DC2"/>
    <w:rsid w:val="00B24BFA"/>
    <w:rsid w:val="00B30BCE"/>
    <w:rsid w:val="00B31221"/>
    <w:rsid w:val="00B40964"/>
    <w:rsid w:val="00B41083"/>
    <w:rsid w:val="00B413C2"/>
    <w:rsid w:val="00B5153D"/>
    <w:rsid w:val="00B60E60"/>
    <w:rsid w:val="00B64770"/>
    <w:rsid w:val="00B703F9"/>
    <w:rsid w:val="00B70D43"/>
    <w:rsid w:val="00B724AB"/>
    <w:rsid w:val="00B745DA"/>
    <w:rsid w:val="00B75B7C"/>
    <w:rsid w:val="00B75F5F"/>
    <w:rsid w:val="00B77C7F"/>
    <w:rsid w:val="00B86687"/>
    <w:rsid w:val="00B915B7"/>
    <w:rsid w:val="00B94BA8"/>
    <w:rsid w:val="00B96D35"/>
    <w:rsid w:val="00BA4DCB"/>
    <w:rsid w:val="00BB4795"/>
    <w:rsid w:val="00BD027E"/>
    <w:rsid w:val="00BD1283"/>
    <w:rsid w:val="00BD6BD7"/>
    <w:rsid w:val="00BE1CF5"/>
    <w:rsid w:val="00BE753F"/>
    <w:rsid w:val="00BF04E6"/>
    <w:rsid w:val="00BF1CCB"/>
    <w:rsid w:val="00BF2F1C"/>
    <w:rsid w:val="00C0055A"/>
    <w:rsid w:val="00C01CE5"/>
    <w:rsid w:val="00C05458"/>
    <w:rsid w:val="00C12537"/>
    <w:rsid w:val="00C1556A"/>
    <w:rsid w:val="00C269D0"/>
    <w:rsid w:val="00C35449"/>
    <w:rsid w:val="00C357DC"/>
    <w:rsid w:val="00C40CCF"/>
    <w:rsid w:val="00C474C2"/>
    <w:rsid w:val="00C478D0"/>
    <w:rsid w:val="00C50EA7"/>
    <w:rsid w:val="00C61F46"/>
    <w:rsid w:val="00C6379E"/>
    <w:rsid w:val="00C704CA"/>
    <w:rsid w:val="00C70E71"/>
    <w:rsid w:val="00C7632F"/>
    <w:rsid w:val="00C76DAA"/>
    <w:rsid w:val="00C8027F"/>
    <w:rsid w:val="00C83305"/>
    <w:rsid w:val="00C844C4"/>
    <w:rsid w:val="00C94953"/>
    <w:rsid w:val="00C96A92"/>
    <w:rsid w:val="00C9701B"/>
    <w:rsid w:val="00CA2D18"/>
    <w:rsid w:val="00CA4C1B"/>
    <w:rsid w:val="00CA72E1"/>
    <w:rsid w:val="00CA763F"/>
    <w:rsid w:val="00CB66F4"/>
    <w:rsid w:val="00CB7ABD"/>
    <w:rsid w:val="00CC6B2C"/>
    <w:rsid w:val="00CD1DBB"/>
    <w:rsid w:val="00CD57D2"/>
    <w:rsid w:val="00CD679C"/>
    <w:rsid w:val="00CE0710"/>
    <w:rsid w:val="00CE0A0A"/>
    <w:rsid w:val="00CE16A6"/>
    <w:rsid w:val="00CE50F3"/>
    <w:rsid w:val="00CF4155"/>
    <w:rsid w:val="00CF623A"/>
    <w:rsid w:val="00D04A18"/>
    <w:rsid w:val="00D06F16"/>
    <w:rsid w:val="00D168CC"/>
    <w:rsid w:val="00D17280"/>
    <w:rsid w:val="00D24884"/>
    <w:rsid w:val="00D25E99"/>
    <w:rsid w:val="00D44459"/>
    <w:rsid w:val="00D44542"/>
    <w:rsid w:val="00D53363"/>
    <w:rsid w:val="00D57A71"/>
    <w:rsid w:val="00D671B4"/>
    <w:rsid w:val="00D673A1"/>
    <w:rsid w:val="00D70E9F"/>
    <w:rsid w:val="00D76F8F"/>
    <w:rsid w:val="00D82F0C"/>
    <w:rsid w:val="00D92DF0"/>
    <w:rsid w:val="00D95555"/>
    <w:rsid w:val="00DA67EA"/>
    <w:rsid w:val="00DB253E"/>
    <w:rsid w:val="00DB312D"/>
    <w:rsid w:val="00DB55C5"/>
    <w:rsid w:val="00DB60CF"/>
    <w:rsid w:val="00DB72DB"/>
    <w:rsid w:val="00DC52F1"/>
    <w:rsid w:val="00DC5E8F"/>
    <w:rsid w:val="00DC77BC"/>
    <w:rsid w:val="00DD3872"/>
    <w:rsid w:val="00DD5B05"/>
    <w:rsid w:val="00DE5431"/>
    <w:rsid w:val="00DE54D4"/>
    <w:rsid w:val="00DE64D4"/>
    <w:rsid w:val="00DE7A46"/>
    <w:rsid w:val="00DF30DD"/>
    <w:rsid w:val="00E03E9E"/>
    <w:rsid w:val="00E113B6"/>
    <w:rsid w:val="00E11A74"/>
    <w:rsid w:val="00E12679"/>
    <w:rsid w:val="00E14F70"/>
    <w:rsid w:val="00E17130"/>
    <w:rsid w:val="00E32DEC"/>
    <w:rsid w:val="00E44CB0"/>
    <w:rsid w:val="00E45BCD"/>
    <w:rsid w:val="00E4745A"/>
    <w:rsid w:val="00E5344B"/>
    <w:rsid w:val="00E57200"/>
    <w:rsid w:val="00E57B5A"/>
    <w:rsid w:val="00E61369"/>
    <w:rsid w:val="00E63514"/>
    <w:rsid w:val="00E63CC4"/>
    <w:rsid w:val="00E65342"/>
    <w:rsid w:val="00E6671D"/>
    <w:rsid w:val="00E7589A"/>
    <w:rsid w:val="00E83811"/>
    <w:rsid w:val="00E84CCD"/>
    <w:rsid w:val="00E8757C"/>
    <w:rsid w:val="00E879F6"/>
    <w:rsid w:val="00EA59DF"/>
    <w:rsid w:val="00EA64E4"/>
    <w:rsid w:val="00EB1C6F"/>
    <w:rsid w:val="00EB2F14"/>
    <w:rsid w:val="00EB54CA"/>
    <w:rsid w:val="00EB58F0"/>
    <w:rsid w:val="00EB6E90"/>
    <w:rsid w:val="00EC0BEB"/>
    <w:rsid w:val="00ED4C3B"/>
    <w:rsid w:val="00EE4070"/>
    <w:rsid w:val="00EF0B12"/>
    <w:rsid w:val="00EF1374"/>
    <w:rsid w:val="00EF758F"/>
    <w:rsid w:val="00F01B1D"/>
    <w:rsid w:val="00F043E5"/>
    <w:rsid w:val="00F12C76"/>
    <w:rsid w:val="00F14CF9"/>
    <w:rsid w:val="00F16AA7"/>
    <w:rsid w:val="00F16BFF"/>
    <w:rsid w:val="00F20D16"/>
    <w:rsid w:val="00F254D9"/>
    <w:rsid w:val="00F26D2D"/>
    <w:rsid w:val="00F37162"/>
    <w:rsid w:val="00F409BD"/>
    <w:rsid w:val="00F44A0F"/>
    <w:rsid w:val="00F56F93"/>
    <w:rsid w:val="00F66A6A"/>
    <w:rsid w:val="00F66EA0"/>
    <w:rsid w:val="00F67E6F"/>
    <w:rsid w:val="00F7114F"/>
    <w:rsid w:val="00F72868"/>
    <w:rsid w:val="00F7657B"/>
    <w:rsid w:val="00F7744D"/>
    <w:rsid w:val="00F81D45"/>
    <w:rsid w:val="00F84482"/>
    <w:rsid w:val="00F84CAA"/>
    <w:rsid w:val="00F85CDC"/>
    <w:rsid w:val="00F85EC3"/>
    <w:rsid w:val="00F94399"/>
    <w:rsid w:val="00F95345"/>
    <w:rsid w:val="00F96131"/>
    <w:rsid w:val="00FB3DD6"/>
    <w:rsid w:val="00FC2BF7"/>
    <w:rsid w:val="00FC5EBC"/>
    <w:rsid w:val="00FC696B"/>
    <w:rsid w:val="00FC706F"/>
    <w:rsid w:val="00FD2740"/>
    <w:rsid w:val="00FD5202"/>
    <w:rsid w:val="00FD7BC5"/>
    <w:rsid w:val="00FE045E"/>
    <w:rsid w:val="00FE0691"/>
    <w:rsid w:val="00FE2B7F"/>
    <w:rsid w:val="00FE45A7"/>
    <w:rsid w:val="00FE6FD2"/>
    <w:rsid w:val="00FF266E"/>
    <w:rsid w:val="00FF2FE8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8FDA"/>
  <w15:chartTrackingRefBased/>
  <w15:docId w15:val="{3F330230-5B96-4D32-A01C-F330055E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D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F615A"/>
    <w:pPr>
      <w:keepNext/>
      <w:spacing w:before="360" w:after="240"/>
      <w:ind w:left="709"/>
      <w:jc w:val="both"/>
      <w:outlineLvl w:val="1"/>
    </w:pPr>
    <w:rPr>
      <w:b/>
      <w:sz w:val="28"/>
      <w:szCs w:val="20"/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F615A"/>
    <w:rPr>
      <w:rFonts w:ascii="Times New Roman" w:eastAsia="Times New Roman" w:hAnsi="Times New Roman" w:cs="Times New Roman"/>
      <w:b/>
      <w:kern w:val="0"/>
      <w:sz w:val="28"/>
      <w:szCs w:val="20"/>
      <w:lang w:val="be-BY" w:eastAsia="ru-RU"/>
      <w14:ligatures w14:val="none"/>
    </w:rPr>
  </w:style>
  <w:style w:type="paragraph" w:customStyle="1" w:styleId="a3">
    <w:name w:val="ЗАГОЛОВОК"/>
    <w:basedOn w:val="a"/>
    <w:link w:val="a4"/>
    <w:qFormat/>
    <w:rsid w:val="0097193E"/>
  </w:style>
  <w:style w:type="character" w:customStyle="1" w:styleId="a4">
    <w:name w:val="ЗАГОЛОВОК Знак"/>
    <w:basedOn w:val="a0"/>
    <w:link w:val="a3"/>
    <w:rsid w:val="009719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C78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7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2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A67E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65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84CAA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1E2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6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sql.com/blog/history-of-sql-standar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SQL" TargetMode="External"/><Relationship Id="rId12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3.amazonaws.com/artifacts.opencypher.org/website/materials/SQLStandards_2017-10-20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lexmercedcoder.medium.com/ansi-sql-101-understanding-the-syntax-and-concepts-9eeaf2cbbe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31128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235</cp:revision>
  <dcterms:created xsi:type="dcterms:W3CDTF">2024-02-24T09:06:00Z</dcterms:created>
  <dcterms:modified xsi:type="dcterms:W3CDTF">2024-03-05T17:26:00Z</dcterms:modified>
</cp:coreProperties>
</file>