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5D62" w14:textId="6456E65B" w:rsidR="009E0B4C" w:rsidRDefault="002D38C8">
      <w:r>
        <w:rPr>
          <w:noProof/>
        </w:rPr>
        <w:drawing>
          <wp:anchor distT="0" distB="0" distL="114300" distR="114300" simplePos="0" relativeHeight="251662336" behindDoc="1" locked="0" layoutInCell="1" allowOverlap="1" wp14:anchorId="3400ADC7" wp14:editId="1D8930CE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5364480" cy="1739900"/>
            <wp:effectExtent l="0" t="0" r="762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1B906B8" wp14:editId="1E3B8DDB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6500" cy="1765300"/>
            <wp:effectExtent l="0" t="0" r="6350" b="635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D0DF0" w14:textId="0A85431D" w:rsidR="009E0B4C" w:rsidRDefault="009E0B4C" w:rsidP="00E178B4">
      <w:pPr>
        <w:jc w:val="right"/>
      </w:pPr>
    </w:p>
    <w:p w14:paraId="5BD0B061" w14:textId="4AA2B9E9" w:rsidR="009E0B4C" w:rsidRDefault="009E0B4C" w:rsidP="00E178B4">
      <w:pPr>
        <w:jc w:val="right"/>
      </w:pPr>
    </w:p>
    <w:p w14:paraId="4B90A65D" w14:textId="7D2814C0" w:rsidR="009E0B4C" w:rsidRDefault="009E0B4C" w:rsidP="00E178B4">
      <w:pPr>
        <w:spacing w:after="0" w:line="240" w:lineRule="auto"/>
        <w:jc w:val="right"/>
      </w:pPr>
    </w:p>
    <w:p w14:paraId="5AA2CB7F" w14:textId="2A0A6F37" w:rsidR="00E178B4" w:rsidRPr="00E178B4" w:rsidRDefault="00E178B4" w:rsidP="00E178B4">
      <w:pPr>
        <w:spacing w:after="0" w:line="240" w:lineRule="auto"/>
        <w:jc w:val="right"/>
        <w:rPr>
          <w:sz w:val="24"/>
          <w:szCs w:val="24"/>
        </w:rPr>
      </w:pPr>
    </w:p>
    <w:p w14:paraId="669CA962" w14:textId="7ED8B8F4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${N°rue}</w:t>
      </w:r>
      <w:r w:rsidR="009E0B4C" w:rsidRPr="00E178B4">
        <w:rPr>
          <w:sz w:val="24"/>
          <w:szCs w:val="24"/>
        </w:rPr>
        <w:t xml:space="preserve"> rue </w:t>
      </w:r>
      <w:r>
        <w:rPr>
          <w:sz w:val="24"/>
          <w:szCs w:val="24"/>
        </w:rPr>
        <w:t>${RueAvenue}</w:t>
      </w:r>
    </w:p>
    <w:p w14:paraId="231AF3B0" w14:textId="7E9C7D7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${Zip code}</w:t>
      </w:r>
      <w:r w:rsidR="009E0B4C" w:rsidRPr="00E178B4">
        <w:rPr>
          <w:sz w:val="24"/>
          <w:szCs w:val="24"/>
        </w:rPr>
        <w:t xml:space="preserve"> </w:t>
      </w:r>
      <w:bookmarkStart w:id="0" w:name="_Hlk71893922"/>
      <w:r>
        <w:rPr>
          <w:sz w:val="24"/>
          <w:szCs w:val="24"/>
        </w:rPr>
        <w:t>${Ville}</w:t>
      </w:r>
    </w:p>
    <w:p w14:paraId="5C036DAB" w14:textId="398B285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${Pays}</w:t>
      </w:r>
    </w:p>
    <w:p w14:paraId="0A9324F2" w14:textId="5BEF4C26" w:rsidR="009E0B4C" w:rsidRPr="00E178B4" w:rsidRDefault="009E0B4C" w:rsidP="002D38C8">
      <w:pPr>
        <w:spacing w:after="0" w:line="240" w:lineRule="auto"/>
        <w:rPr>
          <w:sz w:val="24"/>
          <w:szCs w:val="24"/>
        </w:rPr>
      </w:pPr>
      <w:r w:rsidRPr="00E178B4">
        <w:rPr>
          <w:sz w:val="24"/>
          <w:szCs w:val="24"/>
        </w:rPr>
        <w:t xml:space="preserve">Tél : </w:t>
      </w:r>
      <w:r w:rsidR="006E5789">
        <w:rPr>
          <w:sz w:val="24"/>
          <w:szCs w:val="24"/>
        </w:rPr>
        <w:t>${N°tel}</w:t>
      </w:r>
    </w:p>
    <w:p w14:paraId="49FD1A00" w14:textId="71729747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${LienSite}</w:t>
      </w:r>
    </w:p>
    <w:p w14:paraId="0DDB53C9" w14:textId="685F2B63" w:rsidR="009E0B4C" w:rsidRDefault="009E0B4C" w:rsidP="009E0B4C">
      <w:pPr>
        <w:spacing w:after="0" w:line="240" w:lineRule="auto"/>
      </w:pPr>
    </w:p>
    <w:p w14:paraId="3229FB12" w14:textId="4E363311" w:rsidR="009E0B4C" w:rsidRDefault="00A938BE" w:rsidP="00A938BE">
      <w:pPr>
        <w:tabs>
          <w:tab w:val="left" w:pos="6460"/>
        </w:tabs>
        <w:spacing w:after="0" w:line="240" w:lineRule="auto"/>
      </w:pPr>
      <w:r>
        <w:tab/>
      </w:r>
    </w:p>
    <w:p w14:paraId="0F91AC19" w14:textId="4B44EBAA" w:rsidR="009E0B4C" w:rsidRDefault="009E0B4C" w:rsidP="009E0B4C">
      <w:pPr>
        <w:spacing w:after="0" w:line="240" w:lineRule="auto"/>
      </w:pPr>
    </w:p>
    <w:p w14:paraId="6283E44A" w14:textId="3409EA35" w:rsidR="009E0B4C" w:rsidRDefault="009E0B4C" w:rsidP="009E0B4C">
      <w:pPr>
        <w:spacing w:after="0" w:line="240" w:lineRule="auto"/>
      </w:pPr>
    </w:p>
    <w:p w14:paraId="78D9E756" w14:textId="317358C3" w:rsidR="009E0B4C" w:rsidRDefault="009E0B4C" w:rsidP="009E0B4C">
      <w:pPr>
        <w:spacing w:after="0" w:line="240" w:lineRule="auto"/>
      </w:pPr>
    </w:p>
    <w:p w14:paraId="5A8CC321" w14:textId="27BCF133" w:rsidR="009E0B4C" w:rsidRDefault="009E0B4C" w:rsidP="009E0B4C">
      <w:pPr>
        <w:spacing w:after="0" w:line="240" w:lineRule="auto"/>
      </w:pPr>
    </w:p>
    <w:p w14:paraId="6526B09D" w14:textId="76520C09" w:rsidR="009E0B4C" w:rsidRDefault="009E0B4C" w:rsidP="009E0B4C">
      <w:pPr>
        <w:spacing w:after="0" w:line="240" w:lineRule="auto"/>
      </w:pPr>
    </w:p>
    <w:p w14:paraId="185258E5" w14:textId="442A05AA" w:rsidR="009E0B4C" w:rsidRDefault="009E0B4C" w:rsidP="009E0B4C">
      <w:pPr>
        <w:spacing w:after="0" w:line="240" w:lineRule="auto"/>
      </w:pPr>
    </w:p>
    <w:p w14:paraId="2A290536" w14:textId="332203F6" w:rsidR="009E0B4C" w:rsidRDefault="009E0B4C" w:rsidP="009E0B4C">
      <w:pPr>
        <w:spacing w:after="0" w:line="240" w:lineRule="auto"/>
      </w:pPr>
    </w:p>
    <w:p w14:paraId="3AFEC5E4" w14:textId="77777777" w:rsidR="002D38C8" w:rsidRDefault="002D38C8" w:rsidP="009E0B4C">
      <w:pPr>
        <w:spacing w:after="0" w:line="240" w:lineRule="auto"/>
      </w:pPr>
    </w:p>
    <w:p w14:paraId="02B9AF0E" w14:textId="1B2118A8" w:rsidR="009E0B4C" w:rsidRDefault="009E0B4C" w:rsidP="009E0B4C">
      <w:pPr>
        <w:spacing w:after="0" w:line="240" w:lineRule="auto"/>
      </w:pPr>
    </w:p>
    <w:p w14:paraId="52811AA8" w14:textId="2B02C5D8" w:rsidR="002D38C8" w:rsidRDefault="006E5789" w:rsidP="002D38C8">
      <w:pPr>
        <w:spacing w:after="0" w:line="240" w:lineRule="auto"/>
        <w:ind w:firstLine="708"/>
        <w:jc w:val="center"/>
        <w:rPr>
          <w:sz w:val="160"/>
          <w:szCs w:val="160"/>
        </w:rPr>
        <w:sectPr w:rsidR="002D38C8" w:rsidSect="002D38C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7" w:right="1417" w:bottom="1417" w:left="1417" w:header="709" w:footer="709" w:gutter="0"/>
          <w:pgNumType w:start="1"/>
          <w:cols w:space="708"/>
          <w:docGrid w:linePitch="360"/>
        </w:sectPr>
      </w:pPr>
      <w:r w:rsidRPr="006E5789">
        <w:rPr>
          <w:sz w:val="160"/>
          <w:szCs w:val="160"/>
        </w:rPr>
        <w:t>${Titre}</w:t>
      </w:r>
    </w:p>
    <w:sdt>
      <w:sdtPr>
        <w:rPr>
          <w:b w:val="0"/>
          <w:bCs w:val="0"/>
          <w:sz w:val="22"/>
          <w:szCs w:val="22"/>
          <w:lang w:eastAsia="en-US"/>
        </w:rPr>
        <w:id w:val="1977645698"/>
        <w:docPartObj>
          <w:docPartGallery w:val="Table of Contents"/>
          <w:docPartUnique/>
        </w:docPartObj>
      </w:sdtPr>
      <w:sdtEndPr/>
      <w:sdtContent>
        <w:p w14:paraId="7674D73E" w14:textId="40AC3263" w:rsidR="00773DBD" w:rsidRDefault="00773DBD" w:rsidP="00773DBD">
          <w:pPr>
            <w:pStyle w:val="En-ttedetabledesmatires"/>
            <w:tabs>
              <w:tab w:val="center" w:pos="4536"/>
              <w:tab w:val="left" w:pos="6792"/>
            </w:tabs>
            <w:jc w:val="left"/>
          </w:pPr>
          <w:r>
            <w:tab/>
          </w:r>
          <w:r w:rsidRPr="008D2F9D">
            <w:rPr>
              <w:i/>
              <w:iCs/>
              <w:sz w:val="52"/>
              <w:szCs w:val="52"/>
            </w:rPr>
            <w:t>Table des matières</w:t>
          </w:r>
          <w:r w:rsidR="008D2F9D">
            <w:t> :</w:t>
          </w:r>
        </w:p>
        <w:p w14:paraId="600E9DD2" w14:textId="77777777" w:rsidR="008D2F9D" w:rsidRPr="008D2F9D" w:rsidRDefault="008D2F9D" w:rsidP="008D2F9D">
          <w:pPr>
            <w:rPr>
              <w:lang w:eastAsia="fr-FR"/>
            </w:rPr>
          </w:pPr>
        </w:p>
        <w:p w14:paraId="17A05D1C" w14:textId="71D09E6A" w:rsidR="00773DBD" w:rsidRPr="008D2F9D" w:rsidRDefault="00773DBD">
          <w:pPr>
            <w:pStyle w:val="TM1"/>
            <w:rPr>
              <w:rFonts w:cstheme="minorBidi"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26256" w:history="1">
            <w:r w:rsidRPr="008D2F9D">
              <w:rPr>
                <w:rStyle w:val="Lienhypertexte"/>
                <w:sz w:val="32"/>
                <w:szCs w:val="32"/>
              </w:rPr>
              <w:t>Activité 1 (Cadrage et socle de sécurité)</w:t>
            </w:r>
            <w:r w:rsidRPr="008D2F9D">
              <w:rPr>
                <w:webHidden/>
                <w:sz w:val="32"/>
                <w:szCs w:val="32"/>
              </w:rPr>
              <w:tab/>
            </w:r>
            <w:r w:rsidRPr="008D2F9D">
              <w:rPr>
                <w:webHidden/>
                <w:sz w:val="32"/>
                <w:szCs w:val="32"/>
              </w:rPr>
              <w:fldChar w:fldCharType="begin"/>
            </w:r>
            <w:r w:rsidRPr="008D2F9D">
              <w:rPr>
                <w:webHidden/>
                <w:sz w:val="32"/>
                <w:szCs w:val="32"/>
              </w:rPr>
              <w:instrText xml:space="preserve"> PAGEREF _Toc71626256 \h </w:instrText>
            </w:r>
            <w:r w:rsidRPr="008D2F9D">
              <w:rPr>
                <w:webHidden/>
                <w:sz w:val="32"/>
                <w:szCs w:val="32"/>
              </w:rPr>
            </w:r>
            <w:r w:rsidRPr="008D2F9D">
              <w:rPr>
                <w:webHidden/>
                <w:sz w:val="32"/>
                <w:szCs w:val="32"/>
              </w:rPr>
              <w:fldChar w:fldCharType="separate"/>
            </w:r>
            <w:r w:rsidRPr="008D2F9D">
              <w:rPr>
                <w:webHidden/>
                <w:sz w:val="32"/>
                <w:szCs w:val="32"/>
              </w:rPr>
              <w:t>1</w:t>
            </w:r>
            <w:r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E20A7E7" w14:textId="279F204B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57" w:history="1">
            <w:r w:rsidR="00773DBD" w:rsidRPr="008D2F9D">
              <w:rPr>
                <w:rStyle w:val="Lienhypertexte"/>
                <w:sz w:val="32"/>
                <w:szCs w:val="32"/>
              </w:rPr>
              <w:t>Activité 1.a (Cadrer l’étude)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D6339E" w14:textId="3F3AFAAF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58" w:history="1">
            <w:r w:rsidR="00773DBD" w:rsidRPr="008D2F9D">
              <w:rPr>
                <w:rStyle w:val="Lienhypertexte"/>
                <w:sz w:val="32"/>
                <w:szCs w:val="32"/>
              </w:rPr>
              <w:t>Activité 1.b (Biens primordiaux/support)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87010D" w14:textId="4CEB0F2A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59" w:history="1">
            <w:r w:rsidR="00773DBD" w:rsidRPr="008D2F9D">
              <w:rPr>
                <w:rStyle w:val="Lienhypertexte"/>
                <w:sz w:val="32"/>
                <w:szCs w:val="32"/>
              </w:rPr>
              <w:t>Activité 1.c (Événement redoutés)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7402297" w14:textId="2DCB49B3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0" w:history="1">
            <w:r w:rsidR="00773DBD" w:rsidRPr="008D2F9D">
              <w:rPr>
                <w:rStyle w:val="Lienhypertexte"/>
                <w:sz w:val="32"/>
                <w:szCs w:val="32"/>
              </w:rPr>
              <w:t>Activité 1.d (Les socles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10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27BF704" w14:textId="53D6C3D5" w:rsidR="00773DBD" w:rsidRPr="008D2F9D" w:rsidRDefault="004B3383">
          <w:pPr>
            <w:pStyle w:val="TM1"/>
            <w:rPr>
              <w:rFonts w:cstheme="minorBidi"/>
              <w:sz w:val="32"/>
              <w:szCs w:val="32"/>
            </w:rPr>
          </w:pPr>
          <w:hyperlink w:anchor="_Toc71626261" w:history="1">
            <w:r w:rsidR="00773DBD" w:rsidRPr="008D2F9D">
              <w:rPr>
                <w:rStyle w:val="Lienhypertexte"/>
                <w:sz w:val="32"/>
                <w:szCs w:val="32"/>
              </w:rPr>
              <w:t>Activité 2 (Source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8C0071C" w14:textId="5B82FFEC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2" w:history="1">
            <w:r w:rsidR="00773DBD" w:rsidRPr="008D2F9D">
              <w:rPr>
                <w:rStyle w:val="Lienhypertexte"/>
                <w:sz w:val="32"/>
                <w:szCs w:val="32"/>
              </w:rPr>
              <w:t>Activité 2.a (Identifier les sources de risques et les objectifs)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9DD688E" w14:textId="64F906E2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3" w:history="1">
            <w:r w:rsidR="00773DBD" w:rsidRPr="008D2F9D">
              <w:rPr>
                <w:rStyle w:val="Lienhypertexte"/>
                <w:sz w:val="32"/>
                <w:szCs w:val="32"/>
              </w:rPr>
              <w:t>Activité 2.b (Évaluer les couples sources de risque/objectifs visés)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13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E00EFF1" w14:textId="10E0E087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4" w:history="1">
            <w:r w:rsidR="00773DBD" w:rsidRPr="008D2F9D">
              <w:rPr>
                <w:rStyle w:val="Lienhypertexte"/>
                <w:sz w:val="32"/>
                <w:szCs w:val="32"/>
              </w:rPr>
              <w:t>Activité 2.c (Sélectionner les couples SR/OV retenus pour la suite de l’analyse)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501E105" w14:textId="27F4636B" w:rsidR="00773DBD" w:rsidRPr="008D2F9D" w:rsidRDefault="004B3383">
          <w:pPr>
            <w:pStyle w:val="TM1"/>
            <w:rPr>
              <w:rFonts w:cstheme="minorBidi"/>
              <w:sz w:val="32"/>
              <w:szCs w:val="32"/>
            </w:rPr>
          </w:pPr>
          <w:hyperlink w:anchor="_Toc71626265" w:history="1">
            <w:r w:rsidR="00773DBD" w:rsidRPr="008D2F9D">
              <w:rPr>
                <w:rStyle w:val="Lienhypertexte"/>
                <w:sz w:val="32"/>
                <w:szCs w:val="32"/>
              </w:rPr>
              <w:t>Activité 3 (Scénarios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42248F3" w14:textId="0697B3B8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6" w:history="1">
            <w:r w:rsidR="00773DBD" w:rsidRPr="008D2F9D">
              <w:rPr>
                <w:rStyle w:val="Lienhypertexte"/>
                <w:sz w:val="32"/>
                <w:szCs w:val="32"/>
              </w:rPr>
              <w:t>Activité 3.a (Construire la cartographie des menaces numériques de l'écosystème et sélectionner les parties prenantes critiques)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_Toc71626266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255345F" w14:textId="6D8B3050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7" w:history="1">
            <w:r w:rsidR="00773DBD" w:rsidRPr="008D2F9D">
              <w:rPr>
                <w:rStyle w:val="Lienhypertexte"/>
                <w:sz w:val="32"/>
                <w:szCs w:val="32"/>
              </w:rPr>
              <w:t>Activité 3.b (Élaborer des 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9C6ECCB" w14:textId="30C2C43F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68" w:history="1">
            <w:r w:rsidR="00773DBD" w:rsidRPr="008D2F9D">
              <w:rPr>
                <w:rStyle w:val="Lienhypertexte"/>
                <w:sz w:val="32"/>
                <w:szCs w:val="32"/>
              </w:rPr>
              <w:t>Activité 3.c (Définir des mesures de sécurité sur l'écosystème)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F76D7C7" w14:textId="04800C39" w:rsidR="00773DBD" w:rsidRPr="008D2F9D" w:rsidRDefault="004B3383">
          <w:pPr>
            <w:pStyle w:val="TM1"/>
            <w:rPr>
              <w:rFonts w:cstheme="minorBidi"/>
              <w:sz w:val="32"/>
              <w:szCs w:val="32"/>
            </w:rPr>
          </w:pPr>
          <w:hyperlink w:anchor="_Toc71626269" w:history="1">
            <w:r w:rsidR="00773DBD" w:rsidRPr="008D2F9D">
              <w:rPr>
                <w:rStyle w:val="Lienhypertexte"/>
                <w:sz w:val="32"/>
                <w:szCs w:val="32"/>
              </w:rPr>
              <w:t>Activité 4 (Scénarios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40B153" w14:textId="23C14830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70" w:history="1">
            <w:r w:rsidR="00773DBD" w:rsidRPr="008D2F9D">
              <w:rPr>
                <w:rStyle w:val="Lienhypertexte"/>
                <w:sz w:val="32"/>
                <w:szCs w:val="32"/>
              </w:rPr>
              <w:t>Activité 4.a (Élaborer les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5DFBAA8" w14:textId="3F2E69EC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71" w:history="1">
            <w:r w:rsidR="00773DBD" w:rsidRPr="008D2F9D">
              <w:rPr>
                <w:rStyle w:val="Lienhypertexte"/>
                <w:sz w:val="32"/>
                <w:szCs w:val="32"/>
              </w:rPr>
              <w:t>Activité 4.b (Évaluer la vraisemblance des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25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308A276" w14:textId="32F79D7B" w:rsidR="00773DBD" w:rsidRPr="008D2F9D" w:rsidRDefault="004B3383">
          <w:pPr>
            <w:pStyle w:val="TM1"/>
            <w:rPr>
              <w:rFonts w:cstheme="minorBidi"/>
              <w:sz w:val="32"/>
              <w:szCs w:val="32"/>
            </w:rPr>
          </w:pPr>
          <w:hyperlink w:anchor="_Toc71626272" w:history="1">
            <w:r w:rsidR="00773DBD" w:rsidRPr="008D2F9D">
              <w:rPr>
                <w:rStyle w:val="Lienhypertexte"/>
                <w:sz w:val="32"/>
                <w:szCs w:val="32"/>
              </w:rPr>
              <w:t>Activité 5 (Traitement du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5D4D6421" w14:textId="3D2C6563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73" w:history="1">
            <w:r w:rsidR="00773DBD" w:rsidRPr="008D2F9D">
              <w:rPr>
                <w:rStyle w:val="Lienhypertexte"/>
                <w:sz w:val="32"/>
                <w:szCs w:val="32"/>
              </w:rPr>
              <w:t>Activité 5.a (Réaliser une synthèse des scénarios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0728F7" w14:textId="365CC62D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74" w:history="1">
            <w:r w:rsidR="00773DBD" w:rsidRPr="008D2F9D">
              <w:rPr>
                <w:rStyle w:val="Lienhypertexte"/>
                <w:sz w:val="32"/>
                <w:szCs w:val="32"/>
              </w:rPr>
              <w:t>Activité 5.b (Décider de la stratégie de traitement du risque et définir les mesures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6BB89EA" w14:textId="05835CFE" w:rsidR="00773DBD" w:rsidRPr="008D2F9D" w:rsidRDefault="004B3383">
          <w:pPr>
            <w:pStyle w:val="TM2"/>
            <w:rPr>
              <w:rFonts w:cstheme="minorBidi"/>
              <w:sz w:val="32"/>
              <w:szCs w:val="32"/>
            </w:rPr>
          </w:pPr>
          <w:hyperlink w:anchor="_Toc71626275" w:history="1">
            <w:r w:rsidR="00773DBD" w:rsidRPr="008D2F9D">
              <w:rPr>
                <w:rStyle w:val="Lienhypertexte"/>
                <w:sz w:val="32"/>
                <w:szCs w:val="32"/>
              </w:rPr>
              <w:t>Activité 5.c (Évaluer et documenter les risques résiduels)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29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B724D25" w14:textId="33A684FD" w:rsidR="00773DBD" w:rsidRDefault="00773DBD">
          <w:r>
            <w:rPr>
              <w:b/>
              <w:bCs/>
            </w:rPr>
            <w:fldChar w:fldCharType="end"/>
          </w:r>
        </w:p>
      </w:sdtContent>
    </w:sdt>
    <w:p w14:paraId="507C415B" w14:textId="48799264" w:rsidR="00773DBD" w:rsidRPr="00773DBD" w:rsidRDefault="00773DBD" w:rsidP="00773DBD">
      <w:pPr>
        <w:tabs>
          <w:tab w:val="left" w:pos="2808"/>
        </w:tabs>
        <w:rPr>
          <w:b/>
          <w:bCs/>
          <w:sz w:val="40"/>
          <w:szCs w:val="40"/>
          <w:lang w:eastAsia="fr-FR"/>
        </w:rPr>
        <w:sectPr w:rsidR="00773DBD" w:rsidRPr="00773DBD" w:rsidSect="002D38C8">
          <w:pgSz w:w="11906" w:h="16838" w:code="9"/>
          <w:pgMar w:top="1417" w:right="1417" w:bottom="1417" w:left="1417" w:header="709" w:footer="709" w:gutter="0"/>
          <w:pgNumType w:start="1"/>
          <w:cols w:space="708"/>
          <w:docGrid w:linePitch="360"/>
        </w:sectPr>
      </w:pPr>
    </w:p>
    <w:p w14:paraId="298C56D8" w14:textId="3D167600" w:rsidR="00290C33" w:rsidRPr="00290C33" w:rsidRDefault="002072A5" w:rsidP="00290C33">
      <w:pPr>
        <w:pStyle w:val="Titre1"/>
      </w:pPr>
      <w:bookmarkStart w:id="1" w:name="_Toc71625961"/>
      <w:bookmarkStart w:id="2" w:name="_Toc71626256"/>
      <w:r w:rsidRPr="00290C33">
        <w:lastRenderedPageBreak/>
        <w:t>Activité 1 (Cadrage et socle de sécurité)</w:t>
      </w:r>
      <w:bookmarkEnd w:id="1"/>
      <w:bookmarkEnd w:id="2"/>
    </w:p>
    <w:p w14:paraId="353C8A3E" w14:textId="7CE1C035" w:rsidR="00CF5857" w:rsidRPr="00290C33" w:rsidRDefault="002072A5" w:rsidP="00290C33">
      <w:pPr>
        <w:pStyle w:val="Titre2"/>
      </w:pPr>
      <w:bookmarkStart w:id="3" w:name="_Toc71625962"/>
      <w:bookmarkStart w:id="4" w:name="_Toc71626257"/>
      <w:r w:rsidRPr="00290C33">
        <w:t>Activité 1.a (Cadrer l’étude)</w:t>
      </w:r>
      <w:bookmarkEnd w:id="3"/>
      <w:bookmarkEnd w:id="4"/>
    </w:p>
    <w:p w14:paraId="0F37785B" w14:textId="5C64E1D8" w:rsidR="00E178B4" w:rsidRDefault="00E178B4" w:rsidP="00E35BB3">
      <w:pPr>
        <w:rPr>
          <w:sz w:val="32"/>
          <w:szCs w:val="32"/>
        </w:rPr>
      </w:pPr>
    </w:p>
    <w:p w14:paraId="440625AD" w14:textId="489DA4B5" w:rsidR="00CF5857" w:rsidRDefault="00E178B4" w:rsidP="00E35BB3">
      <w:pPr>
        <w:rPr>
          <w:sz w:val="24"/>
          <w:szCs w:val="24"/>
        </w:rPr>
      </w:pPr>
      <w:r w:rsidRPr="00E178B4">
        <w:rPr>
          <w:sz w:val="32"/>
          <w:szCs w:val="32"/>
        </w:rPr>
        <w:t>Données principales</w:t>
      </w:r>
      <w:r w:rsidR="00424FED">
        <w:rPr>
          <w:sz w:val="32"/>
          <w:szCs w:val="32"/>
        </w:rPr>
        <w:t xml:space="preserve"> (</w:t>
      </w:r>
      <w:r w:rsidR="00424FED" w:rsidRPr="00424FED">
        <w:rPr>
          <w:sz w:val="32"/>
          <w:szCs w:val="32"/>
        </w:rPr>
        <w:tab/>
        <w:t>f_projet</w:t>
      </w:r>
      <w:r w:rsidR="00424FED">
        <w:rPr>
          <w:sz w:val="32"/>
          <w:szCs w:val="32"/>
        </w:rPr>
        <w:t>)</w:t>
      </w:r>
    </w:p>
    <w:p w14:paraId="3D9F1DAF" w14:textId="6CD24601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Nom du projet :</w:t>
      </w:r>
      <w:r w:rsidR="006E5789">
        <w:rPr>
          <w:sz w:val="24"/>
          <w:szCs w:val="24"/>
        </w:rPr>
        <w:t xml:space="preserve"> ${nomProjet}</w:t>
      </w:r>
    </w:p>
    <w:p w14:paraId="46CAEC5A" w14:textId="7F332FF6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Objectif à atteindre :</w:t>
      </w:r>
      <w:r w:rsidR="006E5789">
        <w:rPr>
          <w:sz w:val="24"/>
          <w:szCs w:val="24"/>
        </w:rPr>
        <w:t xml:space="preserve"> ${Objectif}</w:t>
      </w:r>
    </w:p>
    <w:p w14:paraId="46F926FE" w14:textId="76B56EAF" w:rsidR="00CC59DB" w:rsidRPr="00E178B4" w:rsidRDefault="00CC59DB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Cadre Temporel</w:t>
      </w:r>
      <w:r w:rsidR="00D941F0" w:rsidRPr="00E178B4">
        <w:rPr>
          <w:sz w:val="24"/>
          <w:szCs w:val="24"/>
        </w:rPr>
        <w:t> :</w:t>
      </w:r>
    </w:p>
    <w:p w14:paraId="0C297C81" w14:textId="314C2C74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1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${jj/mm/aaaa1}</w:t>
      </w:r>
    </w:p>
    <w:p w14:paraId="388C4272" w14:textId="31E0336C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2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${jj/mm/aaaa2}</w:t>
      </w:r>
    </w:p>
    <w:p w14:paraId="6E002DFD" w14:textId="20BEF41A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3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${jj/mm/aaaa3}</w:t>
      </w:r>
    </w:p>
    <w:p w14:paraId="48E6FCB0" w14:textId="185FE4FB" w:rsidR="00E178B4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4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${jj/mm/aaaa4}</w:t>
      </w:r>
    </w:p>
    <w:p w14:paraId="20AFD684" w14:textId="30BE965C" w:rsidR="00CC59DB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5 :</w:t>
      </w:r>
      <w:r w:rsidR="00D941F0" w:rsidRPr="00E178B4">
        <w:rPr>
          <w:sz w:val="24"/>
          <w:szCs w:val="24"/>
        </w:rPr>
        <w:t xml:space="preserve"> </w:t>
      </w:r>
      <w:bookmarkStart w:id="5" w:name="_Hlk71894059"/>
      <w:r w:rsidR="006E5789">
        <w:rPr>
          <w:sz w:val="24"/>
          <w:szCs w:val="24"/>
        </w:rPr>
        <w:t>${jj/mm/aaaa5}</w:t>
      </w:r>
    </w:p>
    <w:p w14:paraId="502D6627" w14:textId="3B1353C8" w:rsidR="00D941F0" w:rsidRPr="00E178B4" w:rsidRDefault="00D941F0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Durée des cycles stratégiques et opérationnels</w:t>
      </w:r>
    </w:p>
    <w:p w14:paraId="73A9B62B" w14:textId="7F84FAA1" w:rsidR="00CF5857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stratégiques : </w:t>
      </w:r>
      <w:r w:rsidR="006E5789">
        <w:rPr>
          <w:sz w:val="24"/>
          <w:szCs w:val="24"/>
        </w:rPr>
        <w:t>${dure1}</w:t>
      </w:r>
    </w:p>
    <w:p w14:paraId="664043B7" w14:textId="4B13B0D8" w:rsidR="00D941F0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opérationnels : </w:t>
      </w:r>
      <w:r w:rsidR="006E5789">
        <w:rPr>
          <w:sz w:val="24"/>
          <w:szCs w:val="24"/>
        </w:rPr>
        <w:t>${dure2}</w:t>
      </w:r>
    </w:p>
    <w:p w14:paraId="638EAA53" w14:textId="7E3239BC" w:rsidR="000F3D75" w:rsidRPr="00E178B4" w:rsidRDefault="000F3D75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Niveau de confidentialité :</w:t>
      </w:r>
      <w:r w:rsidR="006E5789">
        <w:rPr>
          <w:sz w:val="24"/>
          <w:szCs w:val="24"/>
        </w:rPr>
        <w:t xml:space="preserve"> ${niveauConfidentialite}</w:t>
      </w:r>
    </w:p>
    <w:p w14:paraId="375FA79E" w14:textId="067702F7" w:rsidR="000F3D75" w:rsidRPr="00C339FE" w:rsidRDefault="000F3D75">
      <w:pPr>
        <w:rPr>
          <w:sz w:val="24"/>
          <w:szCs w:val="24"/>
        </w:rPr>
      </w:pPr>
      <w:r w:rsidRPr="00E178B4">
        <w:rPr>
          <w:sz w:val="24"/>
          <w:szCs w:val="24"/>
        </w:rPr>
        <w:t>Personne responsable d'accepter les risques résiduels au terme de l'étude :</w:t>
      </w:r>
      <w:r w:rsidR="006E5789">
        <w:rPr>
          <w:sz w:val="24"/>
          <w:szCs w:val="24"/>
        </w:rPr>
        <w:t xml:space="preserve"> ${responsable}</w:t>
      </w:r>
      <w:r>
        <w:rPr>
          <w:sz w:val="32"/>
          <w:szCs w:val="32"/>
        </w:rPr>
        <w:br w:type="page"/>
      </w:r>
    </w:p>
    <w:p w14:paraId="6BAE3276" w14:textId="0B4E3C6A" w:rsidR="000F3D75" w:rsidRPr="00773DBD" w:rsidRDefault="000F3D75" w:rsidP="00773DBD">
      <w:pPr>
        <w:jc w:val="center"/>
        <w:rPr>
          <w:b/>
          <w:bCs/>
          <w:sz w:val="40"/>
          <w:szCs w:val="40"/>
        </w:rPr>
      </w:pPr>
      <w:bookmarkStart w:id="6" w:name="_Hlk71547448"/>
      <w:r w:rsidRPr="00773DBD">
        <w:rPr>
          <w:b/>
          <w:bCs/>
          <w:sz w:val="40"/>
          <w:szCs w:val="40"/>
        </w:rPr>
        <w:lastRenderedPageBreak/>
        <w:t>Activité 1 (Cadrage et socle de sécurité)</w:t>
      </w:r>
    </w:p>
    <w:p w14:paraId="14D2BF72" w14:textId="46C59837" w:rsidR="000F3D75" w:rsidRDefault="000F3D75" w:rsidP="00E178B4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bookmarkEnd w:id="6"/>
    <w:p w14:paraId="256D4388" w14:textId="77777777" w:rsidR="00A5581E" w:rsidRDefault="00A5581E" w:rsidP="00E178B4">
      <w:pPr>
        <w:jc w:val="center"/>
        <w:rPr>
          <w:sz w:val="32"/>
          <w:szCs w:val="32"/>
        </w:rPr>
      </w:pPr>
    </w:p>
    <w:p w14:paraId="22D82C31" w14:textId="3EB23E7F" w:rsidR="000F3D75" w:rsidRDefault="00A5581E" w:rsidP="00A5581E">
      <w:pPr>
        <w:rPr>
          <w:sz w:val="32"/>
          <w:szCs w:val="32"/>
        </w:rPr>
      </w:pPr>
      <w:r>
        <w:rPr>
          <w:sz w:val="32"/>
          <w:szCs w:val="32"/>
        </w:rPr>
        <w:t>Acteurs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40" w:type="dxa"/>
          <w:left w:w="40" w:type="dxa"/>
          <w:right w:w="40" w:type="dxa"/>
          <w:bottom w:w="4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prenom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poste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Ingénieur Cybersécurité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Etudiant</w:t>
            </w:r>
          </w:p>
        </w:tc>
      </w:tr>
    </w:tbl>
    <w:p w14:paraId="5D7C5BF8" w14:textId="76A1F10E" w:rsidR="005E029C" w:rsidRPr="00B33790" w:rsidRDefault="005E029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6E12119" w14:textId="77777777" w:rsidR="005E029C" w:rsidRPr="002072A5" w:rsidRDefault="005E029C" w:rsidP="005E029C">
      <w:pPr>
        <w:jc w:val="center"/>
        <w:rPr>
          <w:sz w:val="36"/>
          <w:szCs w:val="36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05BF740F" w14:textId="6ED1ED8E" w:rsidR="005E029C" w:rsidRDefault="005E029C" w:rsidP="005E029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p w14:paraId="06936596" w14:textId="5FACEEDA" w:rsidR="005E029C" w:rsidRDefault="005E029C" w:rsidP="005E029C">
      <w:pPr>
        <w:jc w:val="center"/>
        <w:rPr>
          <w:sz w:val="32"/>
          <w:szCs w:val="32"/>
        </w:rPr>
      </w:pPr>
    </w:p>
    <w:p w14:paraId="0854065A" w14:textId="3C3221BA" w:rsidR="005E029C" w:rsidRDefault="005E029C" w:rsidP="005E029C">
      <w:pPr>
        <w:rPr>
          <w:sz w:val="32"/>
          <w:szCs w:val="32"/>
        </w:rPr>
      </w:pPr>
      <w:r>
        <w:rPr>
          <w:sz w:val="32"/>
          <w:szCs w:val="32"/>
        </w:rPr>
        <w:t>RACI</w:t>
      </w:r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40" w:type="dxa"/>
          <w:left w:w="40" w:type="dxa"/>
          <w:right w:w="40" w:type="dxa"/>
          <w:bottom w:w="4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prenom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id_atelier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ecriture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1.b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1.d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2.b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3.a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3.c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4.b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1.a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1.c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1.d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2.a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2.c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3.b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4.a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5.a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5.c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1.b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1.d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2.b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3.a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3.c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4.b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1.a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1.c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1.d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2.a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2.c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3.b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4.a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5.a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5.c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Réalisation</w:t>
            </w:r>
          </w:p>
        </w:tc>
      </w:tr>
    </w:tbl>
    <w:p w14:paraId="0ADEEB15" w14:textId="2DCDD41E" w:rsidR="00CF5857" w:rsidRPr="00B33790" w:rsidRDefault="00CF5857" w:rsidP="00CF5857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840D97C" w14:textId="3AE42F95" w:rsidR="00B33790" w:rsidRDefault="00B33790" w:rsidP="00B33790">
      <w:pPr>
        <w:jc w:val="center"/>
        <w:rPr>
          <w:sz w:val="32"/>
          <w:szCs w:val="32"/>
        </w:rPr>
      </w:pPr>
      <w:bookmarkStart w:id="7" w:name="_Hlk71547660"/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2D126B50" w14:textId="5F02302F" w:rsidR="002072A5" w:rsidRDefault="002072A5" w:rsidP="00290C33">
      <w:pPr>
        <w:pStyle w:val="Titre2"/>
      </w:pPr>
      <w:bookmarkStart w:id="8" w:name="_Toc71625963"/>
      <w:bookmarkStart w:id="9" w:name="_Toc71626258"/>
      <w:r w:rsidRPr="00320D94">
        <w:t>Activité 1.b (Biens primordiaux/support)</w:t>
      </w:r>
      <w:bookmarkEnd w:id="8"/>
      <w:bookmarkEnd w:id="9"/>
    </w:p>
    <w:bookmarkEnd w:id="7"/>
    <w:p w14:paraId="71FF58BB" w14:textId="6BFC0015" w:rsidR="00B33790" w:rsidRDefault="00B33790" w:rsidP="00B33790">
      <w:pPr>
        <w:jc w:val="center"/>
        <w:rPr>
          <w:sz w:val="32"/>
          <w:szCs w:val="32"/>
        </w:rPr>
      </w:pPr>
    </w:p>
    <w:p w14:paraId="3D9C131A" w14:textId="5C8AB12E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Valeur métier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40" w:type="dxa"/>
          <w:left w:w="40" w:type="dxa"/>
          <w:right w:w="40" w:type="dxa"/>
          <w:bottom w:w="4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nom_valeur_metier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nature_valeur_metier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description_valeur_metier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Stocker des identifiants et mots de passe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Générer des mots de passe aléatoire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de s'authentifier au logiciel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Contient les identifants et mot de passe stockés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Contient la clé de chiffrement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Contient le mot de passe maitre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Système de chiffrement asymétrique</w:t>
            </w:r>
          </w:p>
        </w:tc>
      </w:tr>
    </w:tbl>
    <w:p w14:paraId="3376D453" w14:textId="19B446B5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7DE632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6F4C3C2" w14:textId="2706E124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4DF7D8B3" w14:textId="384134D4" w:rsidR="00B33790" w:rsidRPr="00B33790" w:rsidRDefault="00B33790" w:rsidP="00B33790">
      <w:pPr>
        <w:jc w:val="center"/>
        <w:rPr>
          <w:sz w:val="32"/>
          <w:szCs w:val="32"/>
        </w:rPr>
      </w:pPr>
    </w:p>
    <w:p w14:paraId="38946EC6" w14:textId="467B5314" w:rsidR="00B33790" w:rsidRPr="00B33790" w:rsidRDefault="00B33790" w:rsidP="00B33790">
      <w:pPr>
        <w:rPr>
          <w:sz w:val="32"/>
          <w:szCs w:val="32"/>
        </w:rPr>
      </w:pPr>
      <w:r w:rsidRPr="00B33790">
        <w:rPr>
          <w:sz w:val="32"/>
          <w:szCs w:val="32"/>
        </w:rPr>
        <w:t>Bien support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40" w:type="dxa"/>
          <w:left w:w="40" w:type="dxa"/>
          <w:right w:w="40" w:type="dxa"/>
          <w:bottom w:w="4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nom_bien_support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description_bien_support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Il s agit d une application qui permet de lancer l application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Executable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Logiciel de gestionnaire de mot de passe</w:t>
            </w:r>
          </w:p>
        </w:tc>
      </w:tr>
    </w:tbl>
    <w:p w14:paraId="561A8668" w14:textId="65628036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E0F525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C295F4F" w14:textId="15863806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591FF40D" w14:textId="39E28791" w:rsidR="00B33790" w:rsidRDefault="00B33790" w:rsidP="00B33790">
      <w:pPr>
        <w:jc w:val="center"/>
        <w:rPr>
          <w:sz w:val="32"/>
          <w:szCs w:val="32"/>
        </w:rPr>
      </w:pPr>
    </w:p>
    <w:p w14:paraId="42778E48" w14:textId="516BB990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Mission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40" w:type="dxa"/>
          <w:left w:w="40" w:type="dxa"/>
          <w:right w:w="40" w:type="dxa"/>
          <w:bottom w:w="4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la mission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la mission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 de la 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 du bien support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Stocker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Service de stockage sécurisé de mot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User1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User1</w:t>
            </w:r>
          </w:p>
        </w:tc>
      </w:tr>
    </w:tbl>
    <w:p w14:paraId="07B62D31" w14:textId="634A6529" w:rsidR="002072A5" w:rsidRPr="005B5A53" w:rsidRDefault="002072A5" w:rsidP="002072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4B0436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36ABAB43" w14:textId="79663038" w:rsidR="002072A5" w:rsidRDefault="002072A5" w:rsidP="00290C33">
      <w:pPr>
        <w:pStyle w:val="Titre2"/>
      </w:pPr>
      <w:bookmarkStart w:id="10" w:name="_Toc71625964"/>
      <w:bookmarkStart w:id="11" w:name="_Toc71626259"/>
      <w:r w:rsidRPr="00320D94">
        <w:t>Activité 1.c (Événement redoutés)</w:t>
      </w:r>
      <w:bookmarkEnd w:id="10"/>
      <w:bookmarkEnd w:id="11"/>
    </w:p>
    <w:p w14:paraId="6054DDB0" w14:textId="32C980D4" w:rsidR="00B33790" w:rsidRDefault="00B33790" w:rsidP="00B33790">
      <w:pPr>
        <w:jc w:val="center"/>
        <w:rPr>
          <w:sz w:val="32"/>
          <w:szCs w:val="32"/>
        </w:rPr>
      </w:pPr>
    </w:p>
    <w:p w14:paraId="77602153" w14:textId="62BB1678" w:rsidR="00B33790" w:rsidRDefault="00093D8C" w:rsidP="00B33790">
      <w:pPr>
        <w:rPr>
          <w:sz w:val="32"/>
          <w:szCs w:val="32"/>
        </w:rPr>
      </w:pPr>
      <w:r>
        <w:rPr>
          <w:sz w:val="32"/>
          <w:szCs w:val="32"/>
        </w:rPr>
        <w:t>Echelle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40" w:type="dxa"/>
          <w:left w:w="40" w:type="dxa"/>
          <w:right w:w="40" w:type="dxa"/>
          <w:bottom w:w="4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l'échelle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Échelle de gravité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fgdfgdf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EchelleProjet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5</w:t>
            </w:r>
          </w:p>
        </w:tc>
      </w:tr>
    </w:tbl>
    <w:p w14:paraId="02258FD9" w14:textId="03F94038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37CD1B" w14:textId="77777777" w:rsidR="00093D8C" w:rsidRDefault="00093D8C" w:rsidP="00093D8C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59C45954" w14:textId="4E63DB7D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67E8357B" w14:textId="52589F2D" w:rsidR="00093D8C" w:rsidRDefault="00093D8C" w:rsidP="00093D8C">
      <w:pPr>
        <w:jc w:val="center"/>
        <w:rPr>
          <w:sz w:val="32"/>
          <w:szCs w:val="32"/>
        </w:rPr>
      </w:pPr>
    </w:p>
    <w:p w14:paraId="2CDF65FA" w14:textId="77777777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Niveau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40" w:type="dxa"/>
          <w:left w:w="40" w:type="dxa"/>
          <w:right w:w="40" w:type="dxa"/>
          <w:bottom w:w="4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du niveau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du niveau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Faible : moins de 1 min de dispo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Moyen faible : moins de 5 minutes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Moyen : moins 30 minutes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Grave : moins de 1h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5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Critique : Au dela de 1h</w:t>
            </w:r>
          </w:p>
        </w:tc>
      </w:tr>
    </w:tbl>
    <w:p w14:paraId="43C8DA07" w14:textId="0357B67D" w:rsidR="00093D8C" w:rsidRDefault="00093D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47BF53" w14:textId="77777777" w:rsidR="00093D8C" w:rsidRDefault="00093D8C" w:rsidP="00143BC0">
      <w:pPr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983A199" w14:textId="77777777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2E549DB0" w14:textId="49DB719A" w:rsidR="00093D8C" w:rsidRDefault="00093D8C" w:rsidP="00093D8C">
      <w:pPr>
        <w:rPr>
          <w:sz w:val="28"/>
          <w:szCs w:val="28"/>
        </w:rPr>
      </w:pPr>
    </w:p>
    <w:p w14:paraId="02A20714" w14:textId="4FD7A4F1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Événements redoutés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40" w:type="dxa"/>
          <w:left w:w="40" w:type="dxa"/>
          <w:right w:w="40" w:type="dxa"/>
          <w:bottom w:w="4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Confidentialité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Intégrité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Disponibilité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Traçabilité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 volée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du coffre fort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mots de passe du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logins présent dans le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comptes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 en clair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</w:tbl>
    <w:p w14:paraId="3A8718AB" w14:textId="4A3DFCBE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C8A77C" w14:textId="560C8CEC" w:rsidR="00093D8C" w:rsidRPr="00093D8C" w:rsidRDefault="00093D8C" w:rsidP="00290C33">
      <w:pPr>
        <w:jc w:val="center"/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2D602F4" w14:textId="081783AD" w:rsidR="002072A5" w:rsidRDefault="002072A5" w:rsidP="00290C33">
      <w:pPr>
        <w:pStyle w:val="Titre2"/>
      </w:pPr>
      <w:bookmarkStart w:id="12" w:name="_Toc71625965"/>
      <w:bookmarkStart w:id="13" w:name="_Toc71626260"/>
      <w:r w:rsidRPr="00320D94">
        <w:t>Activité 1.d (Les socles de sécurité)</w:t>
      </w:r>
      <w:bookmarkEnd w:id="12"/>
      <w:bookmarkEnd w:id="13"/>
    </w:p>
    <w:p w14:paraId="092337A0" w14:textId="2719BC4F" w:rsidR="00093D8C" w:rsidRDefault="00093D8C" w:rsidP="00093D8C">
      <w:pPr>
        <w:jc w:val="center"/>
        <w:rPr>
          <w:sz w:val="32"/>
          <w:szCs w:val="32"/>
        </w:rPr>
      </w:pPr>
    </w:p>
    <w:p w14:paraId="2159EB9B" w14:textId="3BD5AD3F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Socle de sécurité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40" w:type="dxa"/>
          <w:left w:w="40" w:type="dxa"/>
          <w:right w:w="40" w:type="dxa"/>
          <w:bottom w:w="4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 de référentiel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du référentiel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État d'application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Guide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Guide de cloisonement ANSSI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Appliqué avec restriction</w:t>
            </w:r>
          </w:p>
        </w:tc>
      </w:tr>
    </w:tbl>
    <w:p w14:paraId="5866A632" w14:textId="2BE8A369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345333" w14:textId="77777777" w:rsidR="00093D8C" w:rsidRPr="00093D8C" w:rsidRDefault="00093D8C" w:rsidP="00093D8C">
      <w:pPr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14688F7E" w14:textId="77777777" w:rsidR="00093D8C" w:rsidRDefault="00093D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1.d (Les socles de sécurité)</w:t>
      </w:r>
    </w:p>
    <w:p w14:paraId="0A557E96" w14:textId="77777777" w:rsidR="00093D8C" w:rsidRDefault="00093D8C" w:rsidP="00093D8C">
      <w:pPr>
        <w:jc w:val="center"/>
        <w:rPr>
          <w:sz w:val="32"/>
          <w:szCs w:val="32"/>
        </w:rPr>
      </w:pPr>
    </w:p>
    <w:p w14:paraId="0CE6019C" w14:textId="0ACCECE0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Règles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40" w:type="dxa"/>
          <w:left w:w="40" w:type="dxa"/>
          <w:right w:w="40" w:type="dxa"/>
          <w:bottom w:w="4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ID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Titre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État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Justification des écarts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Date limite de la mise en application</w:t>
            </w:r>
          </w:p>
        </w:tc>
      </w:tr>
    </w:tbl>
    <w:p w14:paraId="03FDE1D8" w14:textId="04DDA8D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4B054C" w14:textId="2FEAAF3F" w:rsidR="002072A5" w:rsidRDefault="002072A5" w:rsidP="00290C33">
      <w:pPr>
        <w:pStyle w:val="Titre1"/>
        <w:rPr>
          <w:sz w:val="24"/>
          <w:szCs w:val="24"/>
        </w:rPr>
      </w:pPr>
      <w:bookmarkStart w:id="14" w:name="_Toc71625966"/>
      <w:bookmarkStart w:id="15" w:name="_Toc71626261"/>
      <w:r w:rsidRPr="00320D94">
        <w:lastRenderedPageBreak/>
        <w:t>Activité 2 (Source de risque)</w:t>
      </w:r>
      <w:bookmarkEnd w:id="14"/>
      <w:bookmarkEnd w:id="15"/>
    </w:p>
    <w:p w14:paraId="1D93D4BB" w14:textId="46AEC285" w:rsidR="00093D8C" w:rsidRDefault="002072A5" w:rsidP="00290C33">
      <w:pPr>
        <w:pStyle w:val="Titre2"/>
      </w:pPr>
      <w:bookmarkStart w:id="16" w:name="_Toc71625967"/>
      <w:bookmarkStart w:id="17" w:name="_Toc71626262"/>
      <w:r w:rsidRPr="00320D94">
        <w:t>Activité 2.a (Identifier les sources de risques et les objectifs</w:t>
      </w:r>
      <w:r w:rsidR="00320D94" w:rsidRPr="00320D94">
        <w:t>)</w:t>
      </w:r>
      <w:bookmarkEnd w:id="16"/>
      <w:bookmarkEnd w:id="17"/>
    </w:p>
    <w:p w14:paraId="591BAB70" w14:textId="77777777" w:rsidR="00093D8C" w:rsidRDefault="00093D8C" w:rsidP="00093D8C">
      <w:pPr>
        <w:jc w:val="center"/>
        <w:rPr>
          <w:sz w:val="32"/>
          <w:szCs w:val="32"/>
        </w:rPr>
      </w:pPr>
    </w:p>
    <w:p w14:paraId="0992EA4B" w14:textId="65FBFB2A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Sources de risque et objectifs visés</w:t>
      </w:r>
    </w:p>
    <w:tbl>
      <w:tblGrid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40" w:type="dxa"/>
          <w:left w:w="40" w:type="dxa"/>
          <w:right w:w="40" w:type="dxa"/>
          <w:bottom w:w="4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 d'ttaquant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Récupération de donnés sensibles</w:t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Organisation structurée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données utilisateurs, revente</w:t>
            </w:r>
          </w:p>
        </w:tc>
      </w:tr>
    </w:tbl>
    <w:p w14:paraId="4FCD7685" w14:textId="69F0655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7F3756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03DF2AC4" w14:textId="5E4BF574" w:rsidR="002072A5" w:rsidRDefault="002072A5" w:rsidP="00290C33">
      <w:pPr>
        <w:pStyle w:val="Titre2"/>
      </w:pPr>
      <w:bookmarkStart w:id="18" w:name="_Toc71625968"/>
      <w:bookmarkStart w:id="19" w:name="_Toc71626263"/>
      <w:r w:rsidRPr="00320D94">
        <w:t>Activité 2.b (Évaluer les couples sources de risque/objectifs visés)</w:t>
      </w:r>
      <w:bookmarkEnd w:id="18"/>
      <w:bookmarkEnd w:id="19"/>
    </w:p>
    <w:p w14:paraId="23145628" w14:textId="5E3A0F67" w:rsidR="00B44C8C" w:rsidRDefault="00B44C8C" w:rsidP="00B44C8C">
      <w:pPr>
        <w:jc w:val="center"/>
        <w:rPr>
          <w:sz w:val="32"/>
          <w:szCs w:val="32"/>
        </w:rPr>
      </w:pPr>
    </w:p>
    <w:p w14:paraId="746DB835" w14:textId="197AA667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Évaluation des sources de risques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40" w:type="dxa"/>
          <w:left w:w="40" w:type="dxa"/>
          <w:right w:w="40" w:type="dxa"/>
          <w:bottom w:w="4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Récupération de donnés sensibles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Moyenne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Élevée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données utilisateurs, revente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Élevée</w:t>
            </w:r>
          </w:p>
        </w:tc>
      </w:tr>
    </w:tbl>
    <w:p w14:paraId="3D6C2FDB" w14:textId="43A36888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B7B682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23784D30" w14:textId="48E18D71" w:rsidR="002072A5" w:rsidRDefault="002072A5" w:rsidP="00290C33">
      <w:pPr>
        <w:pStyle w:val="Titre2"/>
      </w:pPr>
      <w:bookmarkStart w:id="20" w:name="_Toc71625969"/>
      <w:bookmarkStart w:id="21" w:name="_Toc71626264"/>
      <w:r w:rsidRPr="00320D94">
        <w:t>Activité 2.c (Sélectionner les couples SR/OV retenus pour la suite de l’analyse)</w:t>
      </w:r>
      <w:bookmarkEnd w:id="20"/>
      <w:bookmarkEnd w:id="21"/>
    </w:p>
    <w:p w14:paraId="0FFBF754" w14:textId="504C0BBC" w:rsidR="00B44C8C" w:rsidRDefault="00B44C8C" w:rsidP="00B44C8C">
      <w:pPr>
        <w:jc w:val="center"/>
        <w:rPr>
          <w:sz w:val="32"/>
          <w:szCs w:val="32"/>
        </w:rPr>
      </w:pPr>
    </w:p>
    <w:p w14:paraId="106B0A4F" w14:textId="5B1D8C3F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Choix des sources de risque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40" w:type="dxa"/>
          <w:left w:w="40" w:type="dxa"/>
          <w:right w:w="40" w:type="dxa"/>
          <w:bottom w:w="4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Choix P1/P2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Récupération de donnés sensibles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Moyenne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A9A9A9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Élevée</w:t>
            </w:r>
          </w:p>
        </w:tc>
        <w:tc>
          <w:tcPr>
            <w:tcW w:w="1" w:type="dxa"/>
            <w:shd w:val="clear" w:fill="A9A9A9"/>
          </w:tcPr>
          <w:p>
            <w:pPr/>
            <w:r>
              <w:rPr/>
              <w:t xml:space="preserve">P1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données utilisateurs, revente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Élevée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P1</w:t>
            </w:r>
          </w:p>
        </w:tc>
      </w:tr>
    </w:tbl>
    <w:p w14:paraId="6EF48E53" w14:textId="3D134D25" w:rsidR="00B44C8C" w:rsidRDefault="00B44C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347D68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16BBC298" w14:textId="77777777" w:rsidR="00B44C8C" w:rsidRDefault="00B44C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2.c (Sélectionner les couples SR/OV retenus pour la suite de l’analyse)</w:t>
      </w:r>
    </w:p>
    <w:p w14:paraId="3C250375" w14:textId="77777777" w:rsidR="00B44C8C" w:rsidRDefault="00B44C8C" w:rsidP="00B44C8C">
      <w:pPr>
        <w:jc w:val="center"/>
        <w:rPr>
          <w:sz w:val="32"/>
          <w:szCs w:val="32"/>
        </w:rPr>
      </w:pPr>
    </w:p>
    <w:p w14:paraId="027F2EB4" w14:textId="77777777" w:rsidR="006E5789" w:rsidRDefault="00B44C8C">
      <w:pPr>
        <w:rPr>
          <w:sz w:val="32"/>
          <w:szCs w:val="32"/>
        </w:rPr>
      </w:pPr>
      <w:r w:rsidRPr="00B44C8C">
        <w:rPr>
          <w:sz w:val="32"/>
          <w:szCs w:val="32"/>
        </w:rPr>
        <w:t xml:space="preserve">Cartographie des "Source de risque / Objectif visé" </w:t>
      </w:r>
    </w:p>
    <w:p w14:paraId="3C30E556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${Cartographie1}</w:t>
      </w:r>
    </w:p>
    <w:p w14:paraId="7DEB6F40" w14:textId="50ED5709" w:rsidR="00773DBD" w:rsidRDefault="00773D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5F5D0" w14:textId="4C17F11F" w:rsidR="002072A5" w:rsidRPr="00773DBD" w:rsidRDefault="002072A5" w:rsidP="00773DBD">
      <w:pPr>
        <w:pStyle w:val="Titre1"/>
      </w:pPr>
      <w:bookmarkStart w:id="22" w:name="_Toc71626265"/>
      <w:r w:rsidRPr="00773DBD">
        <w:rPr>
          <w:rStyle w:val="Titre1Car"/>
          <w:b/>
          <w:bCs/>
        </w:rPr>
        <w:lastRenderedPageBreak/>
        <w:t>Activité 3 (Scénarios stratégiques)</w:t>
      </w:r>
      <w:bookmarkEnd w:id="22"/>
    </w:p>
    <w:p w14:paraId="0624226E" w14:textId="31367A3A" w:rsidR="002072A5" w:rsidRDefault="002072A5" w:rsidP="00290C33">
      <w:pPr>
        <w:pStyle w:val="Titre2"/>
      </w:pPr>
      <w:bookmarkStart w:id="23" w:name="_Toc71625970"/>
      <w:bookmarkStart w:id="24" w:name="_Toc71626266"/>
      <w:r w:rsidRPr="00320D94">
        <w:t>Activité 3.a (Construire la cartographie des menaces numériques de l'écosystème et sélectionner les parties prenantes critiques)</w:t>
      </w:r>
      <w:bookmarkEnd w:id="23"/>
      <w:bookmarkEnd w:id="24"/>
    </w:p>
    <w:p w14:paraId="11FBD9B1" w14:textId="05DB0DE2" w:rsidR="0006354C" w:rsidRDefault="0006354C" w:rsidP="0006354C">
      <w:pPr>
        <w:jc w:val="center"/>
        <w:rPr>
          <w:sz w:val="32"/>
          <w:szCs w:val="32"/>
        </w:rPr>
      </w:pPr>
    </w:p>
    <w:p w14:paraId="3FB03B84" w14:textId="11693E55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Création des seuils</w:t>
      </w:r>
      <w:r w:rsidR="00FD42B1">
        <w:rPr>
          <w:sz w:val="32"/>
          <w:szCs w:val="32"/>
        </w:rPr>
        <w:t xml:space="preserve"> (</w:t>
      </w:r>
      <w:r w:rsidR="00FD42B1" w:rsidRPr="00FD42B1">
        <w:rPr>
          <w:sz w:val="32"/>
          <w:szCs w:val="32"/>
        </w:rPr>
        <w:t>q_seuil</w:t>
      </w:r>
      <w:r w:rsidR="00FD42B1">
        <w:rPr>
          <w:sz w:val="32"/>
          <w:szCs w:val="32"/>
        </w:rPr>
        <w:t>)</w:t>
      </w:r>
    </w:p>
    <w:p w14:paraId="2E5F7628" w14:textId="555DF25F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danger : </w:t>
      </w:r>
      <w:r w:rsidR="006E5789">
        <w:rPr>
          <w:sz w:val="24"/>
          <w:szCs w:val="24"/>
        </w:rPr>
        <w:t>${danger}</w:t>
      </w:r>
    </w:p>
    <w:p w14:paraId="442AA2F0" w14:textId="788302F4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contrôle : </w:t>
      </w:r>
      <w:r w:rsidR="006E5789">
        <w:rPr>
          <w:sz w:val="24"/>
          <w:szCs w:val="24"/>
        </w:rPr>
        <w:t>${contrôle}</w:t>
      </w:r>
    </w:p>
    <w:p w14:paraId="7C7946F6" w14:textId="77777777" w:rsidR="00C339FE" w:rsidRDefault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veille : </w:t>
      </w:r>
      <w:r w:rsidR="006E5789">
        <w:rPr>
          <w:sz w:val="24"/>
          <w:szCs w:val="24"/>
        </w:rPr>
        <w:t>${veille}</w:t>
      </w:r>
    </w:p>
    <w:p w14:paraId="53832AA2" w14:textId="3ADAF1C1" w:rsidR="0006354C" w:rsidRDefault="000635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0759D9" w14:textId="77777777" w:rsidR="0006354C" w:rsidRPr="00C01655" w:rsidRDefault="0006354C" w:rsidP="0006354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70EC13C" w14:textId="6C462FFF" w:rsidR="0006354C" w:rsidRDefault="0006354C" w:rsidP="0006354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3.a (Construire la cartographie des menaces numériques de l'écosystème et sélectionner les parties prenantes critiques)</w:t>
      </w:r>
    </w:p>
    <w:p w14:paraId="5BAC4198" w14:textId="7A5D5D13" w:rsidR="0006354C" w:rsidRDefault="0006354C" w:rsidP="0006354C">
      <w:pPr>
        <w:jc w:val="center"/>
        <w:rPr>
          <w:sz w:val="32"/>
          <w:szCs w:val="32"/>
        </w:rPr>
      </w:pPr>
    </w:p>
    <w:p w14:paraId="6AC8A194" w14:textId="1077E283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40" w:type="dxa"/>
          <w:left w:w="40" w:type="dxa"/>
          <w:right w:w="40" w:type="dxa"/>
          <w:bottom w:w="4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Exécutable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8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Clients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</w:tbl>
    <w:p w14:paraId="473451EC" w14:textId="187E066D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internes</w:t>
      </w:r>
    </w:p>
    <w:p w14:paraId="12A52EEE" w14:textId="178CA851" w:rsidR="0006354C" w:rsidRDefault="00C450F9" w:rsidP="0006354C">
      <w:pPr>
        <w:rPr>
          <w:sz w:val="24"/>
          <w:szCs w:val="24"/>
        </w:rPr>
      </w:pPr>
      <w:r>
        <w:rPr>
          <w:sz w:val="24"/>
          <w:szCs w:val="24"/>
        </w:rPr>
        <w:t>${Cartographie2}</w:t>
      </w:r>
    </w:p>
    <w:p w14:paraId="3FDF747E" w14:textId="66061369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externes</w:t>
      </w:r>
    </w:p>
    <w:p w14:paraId="5F5EA418" w14:textId="77777777" w:rsidR="00C339FE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${Cartographie3}</w:t>
      </w:r>
    </w:p>
    <w:p w14:paraId="03ECF75C" w14:textId="53A44101" w:rsidR="0006354C" w:rsidRPr="0006354C" w:rsidRDefault="002072A5" w:rsidP="00320D94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13365D26" w14:textId="77777777" w:rsidR="0006354C" w:rsidRPr="00C01655" w:rsidRDefault="0006354C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3497EB9" w14:textId="596322A5" w:rsidR="002072A5" w:rsidRPr="00D25816" w:rsidRDefault="002072A5" w:rsidP="00290C33">
      <w:pPr>
        <w:pStyle w:val="Titre2"/>
      </w:pPr>
      <w:bookmarkStart w:id="25" w:name="_Toc71625971"/>
      <w:bookmarkStart w:id="26" w:name="_Toc71626267"/>
      <w:r w:rsidRPr="00D25816">
        <w:t>Activité 3.b (Élaborer des scénarios stratégiques)</w:t>
      </w:r>
      <w:bookmarkEnd w:id="25"/>
      <w:bookmarkEnd w:id="26"/>
    </w:p>
    <w:p w14:paraId="4B34F7AC" w14:textId="4A0E5242" w:rsidR="000A6B37" w:rsidRDefault="000A6B37" w:rsidP="000A6B37">
      <w:pPr>
        <w:jc w:val="center"/>
        <w:rPr>
          <w:sz w:val="32"/>
          <w:szCs w:val="32"/>
        </w:rPr>
      </w:pPr>
    </w:p>
    <w:p w14:paraId="2276807A" w14:textId="713D7E26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évènements redoutés établis à l'atelier 1.c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40" w:type="dxa"/>
          <w:left w:w="40" w:type="dxa"/>
          <w:right w:w="40" w:type="dxa"/>
          <w:bottom w:w="4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 volée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du coffre fort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mots de passe du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logins présent dans le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comptes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 en clair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</w:tbl>
    <w:p w14:paraId="1A6C190A" w14:textId="4CCA19A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94E54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00EC11C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1132BC9" w14:textId="77777777" w:rsidR="000A6B37" w:rsidRDefault="000A6B37" w:rsidP="000A6B37">
      <w:pPr>
        <w:jc w:val="center"/>
        <w:rPr>
          <w:sz w:val="32"/>
          <w:szCs w:val="32"/>
        </w:rPr>
      </w:pPr>
    </w:p>
    <w:p w14:paraId="278384FA" w14:textId="2158B642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couples sources de risques / objectifs visés retenus établis à l'atelier 2</w:t>
      </w:r>
    </w:p>
    <w:p w14:paraId="101FF81A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${p_srov4}</w:t>
      </w:r>
    </w:p>
    <w:p w14:paraId="4F854D65" w14:textId="4F1FC045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68E778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884D69D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2B2A0DCB" w14:textId="77777777" w:rsidR="000A6B37" w:rsidRDefault="000A6B37" w:rsidP="000A6B37">
      <w:pPr>
        <w:jc w:val="center"/>
        <w:rPr>
          <w:sz w:val="32"/>
          <w:szCs w:val="32"/>
        </w:rPr>
      </w:pPr>
    </w:p>
    <w:p w14:paraId="174BC4A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 xml:space="preserve">Scénarios stratégiques </w:t>
      </w:r>
    </w:p>
    <w:p w14:paraId="688E8F4C" w14:textId="357DC7ED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${s_scenario_strategique1}</w:t>
      </w:r>
    </w:p>
    <w:p w14:paraId="356B97B4" w14:textId="77777777" w:rsidR="00C339FE" w:rsidRDefault="00C339FE" w:rsidP="000A6B37">
      <w:pPr>
        <w:rPr>
          <w:sz w:val="24"/>
          <w:szCs w:val="24"/>
        </w:rPr>
      </w:pPr>
    </w:p>
    <w:p w14:paraId="5B4B5D65" w14:textId="77777777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4ACD2C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51ADF6E3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9E53D81" w14:textId="77777777" w:rsidR="000A6B37" w:rsidRDefault="000A6B37" w:rsidP="000A6B37">
      <w:pPr>
        <w:jc w:val="center"/>
        <w:rPr>
          <w:sz w:val="32"/>
          <w:szCs w:val="32"/>
        </w:rPr>
      </w:pPr>
    </w:p>
    <w:p w14:paraId="59D2E3E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Chemins d'attaque</w:t>
      </w:r>
    </w:p>
    <w:p w14:paraId="50EF1A5E" w14:textId="0482F9BB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${t_chemin_d_attaque_strategique}</w:t>
      </w:r>
    </w:p>
    <w:p w14:paraId="2FB32BB7" w14:textId="77777777" w:rsidR="00C339FE" w:rsidRPr="000A6B37" w:rsidRDefault="00C339FE" w:rsidP="000A6B37">
      <w:pPr>
        <w:rPr>
          <w:sz w:val="24"/>
          <w:szCs w:val="24"/>
        </w:rPr>
      </w:pPr>
    </w:p>
    <w:p w14:paraId="1172A11A" w14:textId="77777777" w:rsidR="000A6B37" w:rsidRPr="000A6B37" w:rsidRDefault="000A6B37" w:rsidP="000A6B37">
      <w:pPr>
        <w:rPr>
          <w:sz w:val="24"/>
          <w:szCs w:val="24"/>
        </w:rPr>
      </w:pPr>
    </w:p>
    <w:p w14:paraId="4C9B6A32" w14:textId="2D9C78E9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196ABD" w14:textId="2C68AD14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258F51DB" w14:textId="371FA9C0" w:rsidR="002072A5" w:rsidRPr="00D25816" w:rsidRDefault="002072A5" w:rsidP="00290C33">
      <w:pPr>
        <w:pStyle w:val="Titre2"/>
      </w:pPr>
      <w:bookmarkStart w:id="27" w:name="_Toc71625972"/>
      <w:bookmarkStart w:id="28" w:name="_Toc71626268"/>
      <w:r w:rsidRPr="00D25816">
        <w:t>Activité 3.c (Définir des mesures de sécurité sur</w:t>
      </w:r>
      <w:r w:rsidR="00D25816" w:rsidRPr="00D25816">
        <w:t xml:space="preserve"> </w:t>
      </w:r>
      <w:r w:rsidRPr="00D25816">
        <w:t>l'écosystème)</w:t>
      </w:r>
      <w:bookmarkEnd w:id="27"/>
      <w:bookmarkEnd w:id="28"/>
    </w:p>
    <w:p w14:paraId="0202F238" w14:textId="4612FE26" w:rsidR="000A6B37" w:rsidRDefault="000A6B37" w:rsidP="000A6B37">
      <w:pPr>
        <w:jc w:val="center"/>
        <w:rPr>
          <w:sz w:val="32"/>
          <w:szCs w:val="32"/>
        </w:rPr>
      </w:pPr>
    </w:p>
    <w:p w14:paraId="61ACCD4C" w14:textId="27DEBF2C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parties prenantes établis à l'atelier 3.a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40" w:type="dxa"/>
          <w:left w:w="40" w:type="dxa"/>
          <w:right w:w="40" w:type="dxa"/>
          <w:bottom w:w="4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Exécutable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8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Clients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</w:tbl>
    <w:p w14:paraId="43A10F08" w14:textId="07A0C87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C15E3" w14:textId="77777777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7720685F" w14:textId="2045357B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3.c (Définir des mesures de sécurité sur</w:t>
      </w:r>
      <w:r w:rsidR="00906A93">
        <w:rPr>
          <w:sz w:val="32"/>
          <w:szCs w:val="32"/>
        </w:rPr>
        <w:t xml:space="preserve"> </w:t>
      </w:r>
      <w:r w:rsidRPr="00320D94">
        <w:rPr>
          <w:sz w:val="32"/>
          <w:szCs w:val="32"/>
        </w:rPr>
        <w:t>l'écosystème)</w:t>
      </w:r>
    </w:p>
    <w:p w14:paraId="31510C95" w14:textId="77777777" w:rsidR="000A6B37" w:rsidRDefault="000A6B37" w:rsidP="000A6B37">
      <w:pPr>
        <w:jc w:val="center"/>
        <w:rPr>
          <w:sz w:val="32"/>
          <w:szCs w:val="32"/>
        </w:rPr>
      </w:pPr>
    </w:p>
    <w:p w14:paraId="1779F7D2" w14:textId="77777777" w:rsidR="00C450F9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scénarios stratégiques établis à l'atelier 3.b</w:t>
      </w:r>
    </w:p>
    <w:p w14:paraId="3156CA14" w14:textId="76BEE459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${s_scenario_strategique2}</w:t>
      </w:r>
    </w:p>
    <w:p w14:paraId="144B2824" w14:textId="77777777" w:rsidR="00C339FE" w:rsidRPr="000A6B37" w:rsidRDefault="00C339FE" w:rsidP="000A6B37">
      <w:pPr>
        <w:rPr>
          <w:sz w:val="24"/>
          <w:szCs w:val="24"/>
        </w:rPr>
      </w:pPr>
    </w:p>
    <w:p w14:paraId="01A7D61A" w14:textId="77777777" w:rsidR="000A6B37" w:rsidRPr="000A6B37" w:rsidRDefault="000A6B37" w:rsidP="000A6B37">
      <w:pPr>
        <w:rPr>
          <w:sz w:val="24"/>
          <w:szCs w:val="24"/>
        </w:rPr>
      </w:pPr>
    </w:p>
    <w:p w14:paraId="3227994A" w14:textId="0F60DD1C" w:rsidR="002072A5" w:rsidRPr="005B5A53" w:rsidRDefault="002072A5" w:rsidP="000A6B37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318802" w14:textId="77777777" w:rsidR="003D6FA1" w:rsidRDefault="002072A5" w:rsidP="00290C33">
      <w:pPr>
        <w:pStyle w:val="Titre1"/>
        <w:rPr>
          <w:sz w:val="24"/>
          <w:szCs w:val="24"/>
        </w:rPr>
      </w:pPr>
      <w:bookmarkStart w:id="29" w:name="_Toc71625973"/>
      <w:bookmarkStart w:id="30" w:name="_Toc71626269"/>
      <w:r w:rsidRPr="00320D94">
        <w:lastRenderedPageBreak/>
        <w:t>Activité 4 (Scénarios opérationnels)</w:t>
      </w:r>
      <w:bookmarkEnd w:id="29"/>
      <w:bookmarkEnd w:id="30"/>
    </w:p>
    <w:p w14:paraId="79AB9DCA" w14:textId="383BA891" w:rsidR="002072A5" w:rsidRDefault="002072A5" w:rsidP="00290C33">
      <w:pPr>
        <w:pStyle w:val="Titre2"/>
      </w:pPr>
      <w:bookmarkStart w:id="31" w:name="_Toc71625974"/>
      <w:bookmarkStart w:id="32" w:name="_Toc71626270"/>
      <w:r w:rsidRPr="00320D94">
        <w:t>Activité 4.a (Élaborer les scénarios opérationnels</w:t>
      </w:r>
      <w:r w:rsidR="00320D94" w:rsidRPr="00320D94">
        <w:t>)</w:t>
      </w:r>
      <w:bookmarkEnd w:id="31"/>
      <w:bookmarkEnd w:id="32"/>
    </w:p>
    <w:p w14:paraId="63BE9578" w14:textId="217911C9" w:rsidR="003D6FA1" w:rsidRDefault="003D6FA1" w:rsidP="003D6FA1">
      <w:pPr>
        <w:jc w:val="center"/>
        <w:rPr>
          <w:sz w:val="32"/>
          <w:szCs w:val="32"/>
        </w:rPr>
      </w:pPr>
    </w:p>
    <w:p w14:paraId="3CAC02CB" w14:textId="7EED59D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Liste des scénarios stratégiques établis lors de l'atelier 3.b</w:t>
      </w:r>
    </w:p>
    <w:p w14:paraId="63ACBACF" w14:textId="77777777" w:rsidR="00C339FE" w:rsidRDefault="00C450F9">
      <w:pPr>
        <w:rPr>
          <w:sz w:val="24"/>
          <w:szCs w:val="24"/>
        </w:rPr>
      </w:pPr>
      <w:r>
        <w:rPr>
          <w:sz w:val="24"/>
          <w:szCs w:val="24"/>
        </w:rPr>
        <w:t>${s_scenario_strategique3}</w:t>
      </w:r>
    </w:p>
    <w:p w14:paraId="29B92D1C" w14:textId="224F9FA8" w:rsidR="003D6FA1" w:rsidRDefault="003D6F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6DCA9A4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2A64A5D6" w14:textId="77777777" w:rsidR="003D6FA1" w:rsidRDefault="003D6FA1" w:rsidP="00290C33">
      <w:pPr>
        <w:pStyle w:val="Titre2"/>
      </w:pPr>
      <w:bookmarkStart w:id="33" w:name="_Toc71625975"/>
      <w:bookmarkStart w:id="34" w:name="_Toc71626271"/>
      <w:r w:rsidRPr="00320D94">
        <w:t>Activité 4.b (Évaluer la vraisemblance des scénarios opérationnels)</w:t>
      </w:r>
      <w:bookmarkEnd w:id="33"/>
      <w:bookmarkEnd w:id="34"/>
    </w:p>
    <w:p w14:paraId="723AD17D" w14:textId="77777777" w:rsidR="003D6FA1" w:rsidRDefault="003D6FA1" w:rsidP="003D6FA1">
      <w:pPr>
        <w:jc w:val="center"/>
        <w:rPr>
          <w:sz w:val="32"/>
          <w:szCs w:val="32"/>
        </w:rPr>
      </w:pPr>
    </w:p>
    <w:p w14:paraId="0B270DBA" w14:textId="74463C4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365B8732" w14:textId="74877BAD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${da_echelle}</w:t>
      </w:r>
    </w:p>
    <w:p w14:paraId="0CA08BF2" w14:textId="77777777" w:rsidR="00C339FE" w:rsidRDefault="00C339FE" w:rsidP="003D6FA1">
      <w:pPr>
        <w:rPr>
          <w:sz w:val="24"/>
          <w:szCs w:val="24"/>
        </w:rPr>
      </w:pPr>
    </w:p>
    <w:p w14:paraId="2F1544BE" w14:textId="77777777" w:rsidR="003D6FA1" w:rsidRDefault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FAEC69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7E4C6B9B" w14:textId="77777777" w:rsidR="003D6FA1" w:rsidRDefault="003D6FA1" w:rsidP="003D6FA1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54C915FD" w14:textId="77777777" w:rsidR="003D6FA1" w:rsidRDefault="003D6FA1" w:rsidP="003D6FA1">
      <w:pPr>
        <w:jc w:val="center"/>
        <w:rPr>
          <w:sz w:val="32"/>
          <w:szCs w:val="32"/>
        </w:rPr>
      </w:pPr>
    </w:p>
    <w:p w14:paraId="415D6E57" w14:textId="7777777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p w14:paraId="64B4BD96" w14:textId="453C4A20" w:rsidR="005E1D8B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${u_scenario_operationnel}</w:t>
      </w:r>
    </w:p>
    <w:p w14:paraId="34F48DC2" w14:textId="77777777" w:rsidR="005E1D8B" w:rsidRDefault="005E1D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E1B203" w14:textId="77777777" w:rsidR="005E1D8B" w:rsidRDefault="005E1D8B" w:rsidP="005E1D8B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4C770098" w14:textId="77777777" w:rsidR="005E1D8B" w:rsidRDefault="005E1D8B" w:rsidP="005E1D8B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0C5EA974" w14:textId="77777777" w:rsidR="005E1D8B" w:rsidRDefault="005E1D8B" w:rsidP="005E1D8B">
      <w:pPr>
        <w:jc w:val="center"/>
        <w:rPr>
          <w:sz w:val="32"/>
          <w:szCs w:val="32"/>
        </w:rPr>
      </w:pPr>
    </w:p>
    <w:p w14:paraId="26977FA3" w14:textId="77777777" w:rsidR="005E1D8B" w:rsidRDefault="005E1D8B" w:rsidP="005E1D8B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40" w:type="dxa"/>
          <w:left w:w="40" w:type="dxa"/>
          <w:right w:w="40" w:type="dxa"/>
          <w:bottom w:w="4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Numéro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Scénario opérationnel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Vraisemblance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 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R5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R9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R8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R10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</w:tbl>
    <w:p w14:paraId="669A2F9A" w14:textId="77777777" w:rsidR="005E1D8B" w:rsidRDefault="005E1D8B" w:rsidP="005E1D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1D1F08" w14:textId="77777777" w:rsidR="00C339FE" w:rsidRDefault="00C339FE" w:rsidP="00320D94">
      <w:pPr>
        <w:rPr>
          <w:sz w:val="24"/>
          <w:szCs w:val="24"/>
        </w:rPr>
      </w:pPr>
    </w:p>
    <w:p w14:paraId="4DB701FC" w14:textId="7141EA73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5F1212" w14:textId="7E405E5F" w:rsidR="002072A5" w:rsidRPr="00BA4E41" w:rsidRDefault="002072A5" w:rsidP="00290C33">
      <w:pPr>
        <w:pStyle w:val="Titre1"/>
        <w:rPr>
          <w:sz w:val="24"/>
          <w:szCs w:val="24"/>
        </w:rPr>
      </w:pPr>
      <w:bookmarkStart w:id="35" w:name="_Toc71625976"/>
      <w:bookmarkStart w:id="36" w:name="_Toc71626272"/>
      <w:r w:rsidRPr="00320D94">
        <w:lastRenderedPageBreak/>
        <w:t>Activité 5 (Traitement du risque)</w:t>
      </w:r>
      <w:bookmarkEnd w:id="35"/>
      <w:bookmarkEnd w:id="36"/>
    </w:p>
    <w:p w14:paraId="54451E18" w14:textId="06714BB7" w:rsidR="002072A5" w:rsidRDefault="002072A5" w:rsidP="00290C33">
      <w:pPr>
        <w:pStyle w:val="Titre2"/>
      </w:pPr>
      <w:bookmarkStart w:id="37" w:name="_Toc71625977"/>
      <w:bookmarkStart w:id="38" w:name="_Toc71626273"/>
      <w:r w:rsidRPr="00320D94">
        <w:t>Activité 5.a (Réaliser une synthèse des scénarios de risque</w:t>
      </w:r>
      <w:r w:rsidR="00320D94" w:rsidRPr="00320D94">
        <w:t>)</w:t>
      </w:r>
      <w:bookmarkEnd w:id="37"/>
      <w:bookmarkEnd w:id="38"/>
    </w:p>
    <w:p w14:paraId="43725FDB" w14:textId="15D42D20" w:rsidR="003D6FA1" w:rsidRDefault="003D6FA1" w:rsidP="003D6FA1">
      <w:pPr>
        <w:jc w:val="center"/>
        <w:rPr>
          <w:sz w:val="32"/>
          <w:szCs w:val="32"/>
        </w:rPr>
      </w:pPr>
    </w:p>
    <w:p w14:paraId="07D3F2EE" w14:textId="7033087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Cartographie du risque initial</w:t>
      </w:r>
    </w:p>
    <w:p w14:paraId="2852166C" w14:textId="04DA1443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3D480FFA" w14:textId="77777777" w:rsidR="00C339FE" w:rsidRPr="003D6FA1" w:rsidRDefault="00C339FE" w:rsidP="003D6FA1">
      <w:pPr>
        <w:rPr>
          <w:sz w:val="24"/>
          <w:szCs w:val="24"/>
        </w:rPr>
      </w:pPr>
    </w:p>
    <w:p w14:paraId="362CD0A6" w14:textId="77777777" w:rsidR="003D6FA1" w:rsidRDefault="002072A5" w:rsidP="003D6FA1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0B4025" w14:textId="24E94E6A" w:rsidR="003D6FA1" w:rsidRP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AA06B96" w14:textId="704D498B" w:rsidR="002072A5" w:rsidRDefault="002072A5" w:rsidP="00290C33">
      <w:pPr>
        <w:pStyle w:val="Titre2"/>
      </w:pPr>
      <w:bookmarkStart w:id="39" w:name="_Toc71625978"/>
      <w:bookmarkStart w:id="40" w:name="_Toc71626274"/>
      <w:r w:rsidRPr="00320D94">
        <w:t>Activité 5.b (Décider de la stratégie de traitement du risque et définir les mesures de sécurité)</w:t>
      </w:r>
      <w:bookmarkEnd w:id="39"/>
      <w:bookmarkEnd w:id="40"/>
    </w:p>
    <w:p w14:paraId="20888645" w14:textId="3093D2EB" w:rsidR="003D6FA1" w:rsidRDefault="003D6FA1" w:rsidP="003D6FA1">
      <w:pPr>
        <w:jc w:val="center"/>
        <w:rPr>
          <w:sz w:val="32"/>
          <w:szCs w:val="32"/>
        </w:rPr>
      </w:pPr>
    </w:p>
    <w:p w14:paraId="320F50A5" w14:textId="2B610E4E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Plan d'amélioration continue de la sécurité</w:t>
      </w:r>
    </w:p>
    <w:p w14:paraId="456E9709" w14:textId="1099C829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${za_traitement_de_securite}</w:t>
      </w:r>
    </w:p>
    <w:p w14:paraId="76A0744E" w14:textId="77777777" w:rsidR="00C339FE" w:rsidRPr="003D6FA1" w:rsidRDefault="00C339FE" w:rsidP="003D6FA1">
      <w:pPr>
        <w:rPr>
          <w:sz w:val="24"/>
          <w:szCs w:val="24"/>
        </w:rPr>
      </w:pPr>
    </w:p>
    <w:p w14:paraId="164A396E" w14:textId="77777777" w:rsidR="003D6FA1" w:rsidRPr="003D6FA1" w:rsidRDefault="003D6FA1" w:rsidP="003D6FA1">
      <w:pPr>
        <w:rPr>
          <w:sz w:val="24"/>
          <w:szCs w:val="24"/>
        </w:rPr>
      </w:pPr>
    </w:p>
    <w:p w14:paraId="3108E67C" w14:textId="77777777" w:rsidR="003D6FA1" w:rsidRPr="00320D94" w:rsidRDefault="003D6FA1" w:rsidP="00320D94">
      <w:pPr>
        <w:ind w:left="2832"/>
        <w:jc w:val="center"/>
        <w:rPr>
          <w:sz w:val="32"/>
          <w:szCs w:val="32"/>
        </w:rPr>
      </w:pPr>
    </w:p>
    <w:p w14:paraId="0B91630E" w14:textId="77777777" w:rsidR="003D6FA1" w:rsidRDefault="002072A5" w:rsidP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F6FDC2" w14:textId="60662FE0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74C56C5" w14:textId="72057C5D" w:rsidR="006906AE" w:rsidRDefault="002072A5" w:rsidP="00290C33">
      <w:pPr>
        <w:pStyle w:val="Titre2"/>
      </w:pPr>
      <w:bookmarkStart w:id="41" w:name="_Toc71625979"/>
      <w:bookmarkStart w:id="42" w:name="_Toc71626275"/>
      <w:r w:rsidRPr="00320D94">
        <w:t>Activité 5.c (Évaluer et documenter les risques résiduels)</w:t>
      </w:r>
      <w:bookmarkEnd w:id="41"/>
      <w:bookmarkEnd w:id="42"/>
    </w:p>
    <w:p w14:paraId="5780E416" w14:textId="77777777" w:rsidR="003D6FA1" w:rsidRPr="003D6FA1" w:rsidRDefault="003D6FA1" w:rsidP="003D6FA1">
      <w:pPr>
        <w:jc w:val="center"/>
        <w:rPr>
          <w:sz w:val="24"/>
          <w:szCs w:val="24"/>
        </w:rPr>
      </w:pPr>
    </w:p>
    <w:p w14:paraId="7EFB6D02" w14:textId="571E215C" w:rsidR="002072A5" w:rsidRDefault="003D6FA1" w:rsidP="006906AE">
      <w:pPr>
        <w:rPr>
          <w:sz w:val="32"/>
          <w:szCs w:val="32"/>
        </w:rPr>
      </w:pPr>
      <w:r w:rsidRPr="003D6FA1">
        <w:rPr>
          <w:sz w:val="32"/>
          <w:szCs w:val="32"/>
        </w:rPr>
        <w:t>Évaluation et documentation des risques résiduels</w:t>
      </w:r>
    </w:p>
    <w:p w14:paraId="6B43BBC6" w14:textId="049AC302" w:rsidR="00D25816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 {x_revaluation_du_risque}</w:t>
      </w:r>
    </w:p>
    <w:p w14:paraId="4037E224" w14:textId="77777777" w:rsidR="00C339FE" w:rsidRPr="003D6FA1" w:rsidRDefault="00C339FE" w:rsidP="003D6FA1">
      <w:pPr>
        <w:rPr>
          <w:sz w:val="24"/>
          <w:szCs w:val="24"/>
        </w:rPr>
      </w:pPr>
    </w:p>
    <w:sectPr w:rsidR="00C339FE" w:rsidRPr="003D6FA1" w:rsidSect="00A02592">
      <w:headerReference w:type="default" r:id="rId16"/>
      <w:footerReference w:type="default" r:id="rId17"/>
      <w:pgSz w:w="16838" w:h="11906" w:orient="landscape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CDB70" w14:textId="77777777" w:rsidR="004B3383" w:rsidRDefault="004B3383" w:rsidP="009E0B4C">
      <w:pPr>
        <w:spacing w:after="0" w:line="240" w:lineRule="auto"/>
      </w:pPr>
      <w:r>
        <w:separator/>
      </w:r>
    </w:p>
  </w:endnote>
  <w:endnote w:type="continuationSeparator" w:id="0">
    <w:p w14:paraId="553689F0" w14:textId="77777777" w:rsidR="004B3383" w:rsidRDefault="004B3383" w:rsidP="009E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BCBB" w14:textId="77777777" w:rsidR="00A02592" w:rsidRDefault="00A025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B427" w14:textId="5DDD559A" w:rsidR="009E0B4C" w:rsidRDefault="009E0B4C" w:rsidP="002D38C8">
    <w:pPr>
      <w:pStyle w:val="Pieddepage"/>
      <w:tabs>
        <w:tab w:val="clear" w:pos="4536"/>
        <w:tab w:val="clear" w:pos="9072"/>
        <w:tab w:val="left" w:pos="598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CA620" w14:textId="2435BEFA" w:rsidR="000C22D4" w:rsidRDefault="006906AE">
    <w:pPr>
      <w:pStyle w:val="Pieddepage"/>
    </w:pPr>
    <w:r w:rsidRPr="002E5871">
      <w:rPr>
        <w:noProof/>
      </w:rPr>
      <w:drawing>
        <wp:anchor distT="0" distB="0" distL="114300" distR="114300" simplePos="0" relativeHeight="251698176" behindDoc="0" locked="0" layoutInCell="1" allowOverlap="1" wp14:anchorId="3CEC499F" wp14:editId="2723A7A8">
          <wp:simplePos x="0" y="0"/>
          <wp:positionH relativeFrom="margin">
            <wp:posOffset>-369661</wp:posOffset>
          </wp:positionH>
          <wp:positionV relativeFrom="paragraph">
            <wp:posOffset>86995</wp:posOffset>
          </wp:positionV>
          <wp:extent cx="651164" cy="651164"/>
          <wp:effectExtent l="0" t="0" r="0" b="0"/>
          <wp:wrapNone/>
          <wp:docPr id="27" name="Imag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164" cy="65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55CA17AA" wp14:editId="398D81DC">
              <wp:simplePos x="0" y="0"/>
              <wp:positionH relativeFrom="margin">
                <wp:posOffset>2870472</wp:posOffset>
              </wp:positionH>
              <wp:positionV relativeFrom="paragraph">
                <wp:posOffset>5805</wp:posOffset>
              </wp:positionV>
              <wp:extent cx="1854200" cy="172720"/>
              <wp:effectExtent l="0" t="0" r="12700" b="1778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AC79A" id="Rectangle 23" o:spid="_x0000_s1026" style="position:absolute;margin-left:226pt;margin-top:.45pt;width:146pt;height:13.6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" filled="f" strokecolor="black [3213]" strokeweight="1pt">
              <w10:wrap anchorx="margin"/>
            </v:rect>
          </w:pict>
        </mc:Fallback>
      </mc:AlternateContent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5D73B71D" wp14:editId="14A07ECF">
              <wp:simplePos x="0" y="0"/>
              <wp:positionH relativeFrom="margin">
                <wp:posOffset>1017996</wp:posOffset>
              </wp:positionH>
              <wp:positionV relativeFrom="paragraph">
                <wp:posOffset>3810</wp:posOffset>
              </wp:positionV>
              <wp:extent cx="1854200" cy="172720"/>
              <wp:effectExtent l="0" t="0" r="12700" b="1778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3B901A" id="Rectangle 24" o:spid="_x0000_s1026" style="position:absolute;margin-left:80.15pt;margin-top:.3pt;width:146pt;height:13.6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YA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  <w:r w:rsidR="000C22D4">
      <w:t xml:space="preserve">                                        Référence du document                             Version</w:t>
    </w:r>
  </w:p>
  <w:p w14:paraId="69AF42C3" w14:textId="13E87D98" w:rsidR="002E5871" w:rsidRDefault="002E587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01B2DFCE" wp14:editId="321D1ADF">
              <wp:simplePos x="0" y="0"/>
              <wp:positionH relativeFrom="margin">
                <wp:posOffset>2871470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B4A9B" id="Rectangle 22" o:spid="_x0000_s1026" style="position:absolute;margin-left:226.1pt;margin-top:.45pt;width:146pt;height:13.6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" filled="f" strokecolor="black [3213]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7C3EF0F" wp14:editId="63969B70">
              <wp:simplePos x="0" y="0"/>
              <wp:positionH relativeFrom="margin">
                <wp:posOffset>1018540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2F1FC3" id="Rectangle 21" o:spid="_x0000_s1026" style="position:absolute;margin-left:80.2pt;margin-top:.45pt;width:146pt;height:13.6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Yk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</w:p>
  <w:p w14:paraId="373C2CC9" w14:textId="0869A2F5" w:rsidR="000C22D4" w:rsidRDefault="002E5871">
    <w:pPr>
      <w:pStyle w:val="Pieddepage"/>
    </w:pPr>
    <w:r>
      <w:t xml:space="preserve">                                                                                                                                 (entreprise)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38816222"/>
      <w:docPartObj>
        <w:docPartGallery w:val="Page Numbers (Bottom of Page)"/>
        <w:docPartUnique/>
      </w:docPartObj>
    </w:sdtPr>
    <w:sdtEndPr/>
    <w:sdtContent>
      <w:p w14:paraId="4EEE4A0D" w14:textId="1F7C5AD4" w:rsidR="004F6FB9" w:rsidRDefault="004A6EF2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2E5871">
          <w:rPr>
            <w:noProof/>
          </w:rPr>
          <w:drawing>
            <wp:anchor distT="0" distB="0" distL="114300" distR="114300" simplePos="0" relativeHeight="251705344" behindDoc="1" locked="0" layoutInCell="1" allowOverlap="1" wp14:anchorId="12A1A8D7" wp14:editId="751ACC4E">
              <wp:simplePos x="0" y="0"/>
              <wp:positionH relativeFrom="margin">
                <wp:posOffset>502285</wp:posOffset>
              </wp:positionH>
              <wp:positionV relativeFrom="paragraph">
                <wp:posOffset>3810</wp:posOffset>
              </wp:positionV>
              <wp:extent cx="650875" cy="650875"/>
              <wp:effectExtent l="0" t="0" r="0" b="0"/>
              <wp:wrapNone/>
              <wp:docPr id="37" name="Image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0875" cy="650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 xml:space="preserve">p. </w:t>
        </w:r>
        <w:r w:rsidR="004F6FB9">
          <w:rPr>
            <w:rFonts w:eastAsiaTheme="minorEastAsia" w:cs="Times New Roman"/>
          </w:rPr>
          <w:fldChar w:fldCharType="begin"/>
        </w:r>
        <w:r w:rsidR="004F6FB9">
          <w:instrText>PAGE    \* MERGEFORMAT</w:instrText>
        </w:r>
        <w:r w:rsidR="004F6FB9">
          <w:rPr>
            <w:rFonts w:eastAsiaTheme="minorEastAsia" w:cs="Times New Roman"/>
          </w:rPr>
          <w:fldChar w:fldCharType="separate"/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F90FEFC" w14:textId="251197A3" w:rsidR="00A02592" w:rsidRDefault="00A02592" w:rsidP="00A02592">
    <w:pPr>
      <w:pStyle w:val="Pieddepage"/>
      <w:tabs>
        <w:tab w:val="clear" w:pos="4536"/>
        <w:tab w:val="clear" w:pos="9072"/>
        <w:tab w:val="left" w:pos="5984"/>
      </w:tabs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16C10E54" wp14:editId="3B9FFC1C">
              <wp:simplePos x="0" y="0"/>
              <wp:positionH relativeFrom="margin">
                <wp:posOffset>2816860</wp:posOffset>
              </wp:positionH>
              <wp:positionV relativeFrom="paragraph">
                <wp:posOffset>58420</wp:posOffset>
              </wp:positionV>
              <wp:extent cx="1632585" cy="250190"/>
              <wp:effectExtent l="0" t="0" r="24765" b="16510"/>
              <wp:wrapNone/>
              <wp:docPr id="4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A3E674" w14:textId="77777777" w:rsidR="00A02592" w:rsidRDefault="00A02592" w:rsidP="00A02592">
                          <w:pPr>
                            <w:jc w:val="center"/>
                          </w:pPr>
                          <w:r>
                            <w:t>Référence du document</w:t>
                          </w:r>
                          <w:r w:rsidRPr="00C73FE0">
                            <w:rPr>
                              <w:noProof/>
                            </w:rPr>
                            <w:drawing>
                              <wp:inline distT="0" distB="0" distL="0" distR="0" wp14:anchorId="168C0D60" wp14:editId="15E9E05D">
                                <wp:extent cx="984885" cy="149860"/>
                                <wp:effectExtent l="0" t="0" r="0" b="0"/>
                                <wp:docPr id="1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4885" cy="1498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object w:dxaOrig="1287" w:dyaOrig="832" w14:anchorId="58951DC5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77.6pt;height:47.7pt">
                                <v:imagedata r:id="rId3" o:title=""/>
                              </v:shape>
                              <o:OLEObject Type="Embed" ProgID="Word.Document.12" ShapeID="_x0000_i1026" DrawAspect="Icon" ObjectID="_1682864218" r:id="rId4">
                                <o:FieldCodes>\s</o:FieldCodes>
                              </o:OLEObject>
                            </w:object>
                          </w:r>
                          <w:r>
                            <w:t>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0E5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221.8pt;margin-top:4.6pt;width:128.55pt;height:19.7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" filled="f" strokecolor="windowText">
              <v:textbox>
                <w:txbxContent>
                  <w:p w14:paraId="6BA3E674" w14:textId="77777777" w:rsidR="00A02592" w:rsidRDefault="00A02592" w:rsidP="00A02592">
                    <w:pPr>
                      <w:jc w:val="center"/>
                    </w:pPr>
                    <w:r>
                      <w:t>Référence du document</w:t>
                    </w:r>
                    <w:r w:rsidRPr="00C73FE0">
                      <w:rPr>
                        <w:noProof/>
                      </w:rPr>
                      <w:drawing>
                        <wp:inline distT="0" distB="0" distL="0" distR="0" wp14:anchorId="168C0D60" wp14:editId="15E9E05D">
                          <wp:extent cx="984885" cy="149860"/>
                          <wp:effectExtent l="0" t="0" r="0" b="0"/>
                          <wp:docPr id="1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4885" cy="14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object w:dxaOrig="1287" w:dyaOrig="832" w14:anchorId="58951DC5">
                        <v:shape id="_x0000_i1026" type="#_x0000_t75" style="width:77.6pt;height:47.7pt">
                          <v:imagedata r:id="rId3" o:title=""/>
                        </v:shape>
                        <o:OLEObject Type="Embed" ProgID="Word.Document.12" ShapeID="_x0000_i1026" DrawAspect="Icon" ObjectID="_1682864218" r:id="rId5">
                          <o:FieldCodes>\s</o:FieldCodes>
                        </o:OLEObject>
                      </w:object>
                    </w:r>
                    <w:r>
                      <w:t>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00224" behindDoc="1" locked="0" layoutInCell="1" allowOverlap="1" wp14:anchorId="0EABDC36" wp14:editId="3A4A5BE3">
              <wp:simplePos x="0" y="0"/>
              <wp:positionH relativeFrom="margin">
                <wp:posOffset>4448556</wp:posOffset>
              </wp:positionH>
              <wp:positionV relativeFrom="paragraph">
                <wp:posOffset>57912</wp:posOffset>
              </wp:positionV>
              <wp:extent cx="1632585" cy="250190"/>
              <wp:effectExtent l="0" t="0" r="24765" b="1651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510403" w14:textId="77777777" w:rsidR="00A02592" w:rsidRDefault="00A02592" w:rsidP="00A02592">
                          <w:pPr>
                            <w:jc w:val="center"/>
                          </w:pPr>
                          <w:r>
                            <w:t>Version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BDC36" id="_x0000_s1027" type="#_x0000_t202" style="position:absolute;margin-left:350.3pt;margin-top:4.55pt;width:128.55pt;height:19.7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" filled="f" strokecolor="black [3213]">
              <v:textbox>
                <w:txbxContent>
                  <w:p w14:paraId="48510403" w14:textId="77777777" w:rsidR="00A02592" w:rsidRDefault="00A02592" w:rsidP="00A02592">
                    <w:pPr>
                      <w:jc w:val="center"/>
                    </w:pPr>
                    <w:r>
                      <w:t>Version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892EA6F" w14:textId="3118CCFA" w:rsidR="00A02592" w:rsidRDefault="00A02592" w:rsidP="00A02592">
    <w:pPr>
      <w:pStyle w:val="Pieddepage"/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1248" behindDoc="1" locked="0" layoutInCell="1" allowOverlap="1" wp14:anchorId="12F93B70" wp14:editId="6531E911">
              <wp:simplePos x="0" y="0"/>
              <wp:positionH relativeFrom="margin">
                <wp:posOffset>2814955</wp:posOffset>
              </wp:positionH>
              <wp:positionV relativeFrom="paragraph">
                <wp:posOffset>138303</wp:posOffset>
              </wp:positionV>
              <wp:extent cx="1632585" cy="250190"/>
              <wp:effectExtent l="0" t="0" r="24765" b="16510"/>
              <wp:wrapNone/>
              <wp:docPr id="4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95B662" w14:textId="18428E3C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${refDoc}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F93B70" id="_x0000_s1028" type="#_x0000_t202" style="position:absolute;margin-left:221.65pt;margin-top:10.9pt;width:128.55pt;height:19.7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" filled="f" strokecolor="windowText">
              <v:textbox>
                <w:txbxContent>
                  <w:p w14:paraId="7995B662" w14:textId="18428E3C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${refDoc}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3296" behindDoc="1" locked="0" layoutInCell="1" allowOverlap="1" wp14:anchorId="3ED18E8E" wp14:editId="635448BB">
              <wp:simplePos x="0" y="0"/>
              <wp:positionH relativeFrom="margin">
                <wp:posOffset>4450207</wp:posOffset>
              </wp:positionH>
              <wp:positionV relativeFrom="paragraph">
                <wp:posOffset>137795</wp:posOffset>
              </wp:positionV>
              <wp:extent cx="1632585" cy="250190"/>
              <wp:effectExtent l="0" t="0" r="24765" b="16510"/>
              <wp:wrapNone/>
              <wp:docPr id="4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573C" w14:textId="200EEA66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${version}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18E8E" id="_x0000_s1029" type="#_x0000_t202" style="position:absolute;margin-left:350.4pt;margin-top:10.85pt;width:128.55pt;height:19.7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" filled="f" strokecolor="windowText">
              <v:textbox>
                <w:txbxContent>
                  <w:p w14:paraId="56F0573C" w14:textId="200EEA66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${version}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A6BAFEE" w14:textId="5D13EB1A" w:rsidR="00EC449C" w:rsidRDefault="00EC449C" w:rsidP="00A02592">
    <w:pPr>
      <w:pStyle w:val="Pieddepage"/>
      <w:tabs>
        <w:tab w:val="clear" w:pos="4536"/>
        <w:tab w:val="clear" w:pos="9072"/>
        <w:tab w:val="left" w:pos="59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FBBF6" w14:textId="77777777" w:rsidR="004B3383" w:rsidRDefault="004B3383" w:rsidP="009E0B4C">
      <w:pPr>
        <w:spacing w:after="0" w:line="240" w:lineRule="auto"/>
      </w:pPr>
      <w:r>
        <w:separator/>
      </w:r>
    </w:p>
  </w:footnote>
  <w:footnote w:type="continuationSeparator" w:id="0">
    <w:p w14:paraId="1D81F300" w14:textId="77777777" w:rsidR="004B3383" w:rsidRDefault="004B3383" w:rsidP="009E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AF0A" w14:textId="77777777" w:rsidR="00A02592" w:rsidRDefault="00A025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1E8F" w14:textId="77777777" w:rsidR="00A02592" w:rsidRDefault="00A0259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73A0" w14:textId="0BBFDD65" w:rsidR="009E0B4C" w:rsidRDefault="009E0B4C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A9D271C" wp14:editId="7C75E2CD">
          <wp:simplePos x="0" y="0"/>
          <wp:positionH relativeFrom="page">
            <wp:align>right</wp:align>
          </wp:positionH>
          <wp:positionV relativeFrom="paragraph">
            <wp:posOffset>-445135</wp:posOffset>
          </wp:positionV>
          <wp:extent cx="7551420" cy="1422400"/>
          <wp:effectExtent l="0" t="0" r="0" b="6350"/>
          <wp:wrapNone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42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A424F79" wp14:editId="7B6C5FA1">
          <wp:simplePos x="0" y="0"/>
          <wp:positionH relativeFrom="margin">
            <wp:align>center</wp:align>
          </wp:positionH>
          <wp:positionV relativeFrom="paragraph">
            <wp:posOffset>-445135</wp:posOffset>
          </wp:positionV>
          <wp:extent cx="4597888" cy="1409700"/>
          <wp:effectExtent l="0" t="0" r="0" b="6350"/>
          <wp:wrapNone/>
          <wp:docPr id="19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888" cy="1409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BAC0" w14:textId="4B550E13" w:rsidR="003C457C" w:rsidRDefault="003C45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4C"/>
    <w:rsid w:val="0006354C"/>
    <w:rsid w:val="00093D8C"/>
    <w:rsid w:val="000A6B37"/>
    <w:rsid w:val="000C22D4"/>
    <w:rsid w:val="000F3D75"/>
    <w:rsid w:val="00134BF2"/>
    <w:rsid w:val="00143BC0"/>
    <w:rsid w:val="001A40CB"/>
    <w:rsid w:val="001E0D7B"/>
    <w:rsid w:val="002072A5"/>
    <w:rsid w:val="00290C33"/>
    <w:rsid w:val="002A14EC"/>
    <w:rsid w:val="002D38C8"/>
    <w:rsid w:val="002E2CEF"/>
    <w:rsid w:val="002E5871"/>
    <w:rsid w:val="00310A5C"/>
    <w:rsid w:val="00320D94"/>
    <w:rsid w:val="00364525"/>
    <w:rsid w:val="003674ED"/>
    <w:rsid w:val="00377FA4"/>
    <w:rsid w:val="003A1E55"/>
    <w:rsid w:val="003B71CC"/>
    <w:rsid w:val="003C457C"/>
    <w:rsid w:val="003D6FA1"/>
    <w:rsid w:val="004007CF"/>
    <w:rsid w:val="00424FED"/>
    <w:rsid w:val="004407CA"/>
    <w:rsid w:val="00476437"/>
    <w:rsid w:val="004A6EF2"/>
    <w:rsid w:val="004B3383"/>
    <w:rsid w:val="004F6FB9"/>
    <w:rsid w:val="00517CC2"/>
    <w:rsid w:val="00596C4B"/>
    <w:rsid w:val="005B5A53"/>
    <w:rsid w:val="005D5201"/>
    <w:rsid w:val="005E029C"/>
    <w:rsid w:val="005E1D8B"/>
    <w:rsid w:val="005E3938"/>
    <w:rsid w:val="005E5E5D"/>
    <w:rsid w:val="006236D7"/>
    <w:rsid w:val="0062397B"/>
    <w:rsid w:val="0064308A"/>
    <w:rsid w:val="006906AE"/>
    <w:rsid w:val="006E5789"/>
    <w:rsid w:val="00764D3D"/>
    <w:rsid w:val="00773DBD"/>
    <w:rsid w:val="00777F9F"/>
    <w:rsid w:val="008130EF"/>
    <w:rsid w:val="0081472F"/>
    <w:rsid w:val="00860F68"/>
    <w:rsid w:val="008D2F9D"/>
    <w:rsid w:val="00906A93"/>
    <w:rsid w:val="0093422F"/>
    <w:rsid w:val="00936256"/>
    <w:rsid w:val="009B22BE"/>
    <w:rsid w:val="009C16E2"/>
    <w:rsid w:val="009C58A2"/>
    <w:rsid w:val="009D058F"/>
    <w:rsid w:val="009E0B4C"/>
    <w:rsid w:val="00A02592"/>
    <w:rsid w:val="00A03E14"/>
    <w:rsid w:val="00A5581E"/>
    <w:rsid w:val="00A938BE"/>
    <w:rsid w:val="00B33790"/>
    <w:rsid w:val="00B44C8C"/>
    <w:rsid w:val="00BA4E41"/>
    <w:rsid w:val="00BA6C49"/>
    <w:rsid w:val="00BF64A5"/>
    <w:rsid w:val="00C01655"/>
    <w:rsid w:val="00C12715"/>
    <w:rsid w:val="00C339FE"/>
    <w:rsid w:val="00C359EE"/>
    <w:rsid w:val="00C405F2"/>
    <w:rsid w:val="00C450F9"/>
    <w:rsid w:val="00C73FE0"/>
    <w:rsid w:val="00CC59DB"/>
    <w:rsid w:val="00CF5857"/>
    <w:rsid w:val="00D25816"/>
    <w:rsid w:val="00D55026"/>
    <w:rsid w:val="00D75670"/>
    <w:rsid w:val="00D941F0"/>
    <w:rsid w:val="00E1298F"/>
    <w:rsid w:val="00E178B4"/>
    <w:rsid w:val="00E17FB9"/>
    <w:rsid w:val="00E35BB3"/>
    <w:rsid w:val="00E71564"/>
    <w:rsid w:val="00EA1B2D"/>
    <w:rsid w:val="00EC449C"/>
    <w:rsid w:val="00EE2D56"/>
    <w:rsid w:val="00FA182A"/>
    <w:rsid w:val="00F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CE5D5"/>
  <w15:chartTrackingRefBased/>
  <w15:docId w15:val="{7BC42713-18FE-4165-B027-14618DB5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D8C"/>
  </w:style>
  <w:style w:type="paragraph" w:styleId="Titre1">
    <w:name w:val="heading 1"/>
    <w:basedOn w:val="Normal"/>
    <w:next w:val="Normal"/>
    <w:link w:val="Titre1Car"/>
    <w:uiPriority w:val="9"/>
    <w:qFormat/>
    <w:rsid w:val="00290C33"/>
    <w:pPr>
      <w:jc w:val="center"/>
      <w:outlineLvl w:val="0"/>
    </w:pPr>
    <w:rPr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C3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B4C"/>
  </w:style>
  <w:style w:type="paragraph" w:styleId="Pieddepage">
    <w:name w:val="footer"/>
    <w:basedOn w:val="Normal"/>
    <w:link w:val="Pieddepag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B4C"/>
  </w:style>
  <w:style w:type="paragraph" w:styleId="Paragraphedeliste">
    <w:name w:val="List Paragraph"/>
    <w:basedOn w:val="Normal"/>
    <w:uiPriority w:val="34"/>
    <w:qFormat/>
    <w:rsid w:val="00D756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0C33"/>
    <w:rPr>
      <w:b/>
      <w:bCs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1B2D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  <w:ind w:left="220"/>
    </w:pPr>
    <w:rPr>
      <w:rFonts w:eastAsiaTheme="minorEastAsia" w:cs="Times New Roman"/>
      <w:noProof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</w:pPr>
    <w:rPr>
      <w:rFonts w:eastAsiaTheme="minorEastAsia" w:cs="Times New Roman"/>
      <w:noProof/>
      <w:sz w:val="40"/>
      <w:szCs w:val="4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A1B2D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90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258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25816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82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82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emf"/><Relationship Id="rId2" Type="http://schemas.openxmlformats.org/officeDocument/2006/relationships/image" Target="media/image6.emf"/><Relationship Id="rId1" Type="http://schemas.openxmlformats.org/officeDocument/2006/relationships/image" Target="media/image5.png"/><Relationship Id="rId5" Type="http://schemas.openxmlformats.org/officeDocument/2006/relationships/package" Target="embeddings/Microsoft_Word_Document1.docx"/><Relationship Id="rId4" Type="http://schemas.openxmlformats.org/officeDocument/2006/relationships/package" Target="embeddings/Microsoft_Word_Document.docx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DD4E3-DBB5-463B-B99E-95B1DC61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33</Pages>
  <Words>1178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Bourgain</dc:creator>
  <cp:keywords/>
  <dc:description/>
  <cp:lastModifiedBy>Inel</cp:lastModifiedBy>
  <cp:revision>51</cp:revision>
  <dcterms:created xsi:type="dcterms:W3CDTF">2021-05-07T10:47:00Z</dcterms:created>
  <dcterms:modified xsi:type="dcterms:W3CDTF">2021-05-18T15:31:00Z</dcterms:modified>
</cp:coreProperties>
</file>