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A1E28" w14:textId="77777777" w:rsidR="006C1844" w:rsidRPr="00D84196" w:rsidRDefault="006C1844" w:rsidP="006C1844">
      <w:pPr>
        <w:jc w:val="center"/>
        <w:rPr>
          <w:rFonts w:ascii="Franklin Gothic Demi Cond" w:hAnsi="Franklin Gothic Demi Cond"/>
          <w:sz w:val="40"/>
        </w:rPr>
      </w:pPr>
    </w:p>
    <w:p w14:paraId="6613B407" w14:textId="77777777" w:rsidR="006C1844" w:rsidRPr="00D84196" w:rsidRDefault="006C1844" w:rsidP="006C1844">
      <w:pPr>
        <w:jc w:val="center"/>
        <w:rPr>
          <w:rFonts w:ascii="Franklin Gothic Demi Cond" w:hAnsi="Franklin Gothic Demi Cond"/>
          <w:sz w:val="40"/>
        </w:rPr>
      </w:pPr>
      <w:r w:rsidRPr="00D84196">
        <w:rPr>
          <w:rFonts w:ascii="Franklin Gothic Demi Cond" w:hAnsi="Franklin Gothic Demi Cond"/>
          <w:sz w:val="40"/>
        </w:rPr>
        <w:t>Universidad Nacional de La Plata</w:t>
      </w:r>
    </w:p>
    <w:p w14:paraId="1CEE6608" w14:textId="77777777" w:rsidR="006C1844" w:rsidRDefault="006C1844" w:rsidP="006C1844">
      <w:pPr>
        <w:jc w:val="center"/>
        <w:rPr>
          <w:rFonts w:ascii="Franklin Gothic Demi Cond" w:hAnsi="Franklin Gothic Demi Cond"/>
          <w:sz w:val="40"/>
        </w:rPr>
      </w:pPr>
      <w:r w:rsidRPr="00D84196">
        <w:rPr>
          <w:rFonts w:ascii="Franklin Gothic Demi Cond" w:hAnsi="Franklin Gothic Demi Cond"/>
          <w:sz w:val="40"/>
        </w:rPr>
        <w:t>Facultad de Psicología</w:t>
      </w:r>
    </w:p>
    <w:p w14:paraId="5E12A049" w14:textId="18DE1DB8" w:rsidR="000605C3" w:rsidRDefault="000605C3" w:rsidP="006C1844">
      <w:pPr>
        <w:jc w:val="center"/>
        <w:rPr>
          <w:rFonts w:ascii="Franklin Gothic Demi Cond" w:hAnsi="Franklin Gothic Demi Cond"/>
          <w:sz w:val="40"/>
        </w:rPr>
      </w:pPr>
      <w:r>
        <w:rPr>
          <w:rFonts w:ascii="Franklin Gothic Demi Cond" w:hAnsi="Franklin Gothic Demi Cond"/>
          <w:sz w:val="40"/>
        </w:rPr>
        <w:t xml:space="preserve">Proyecto de investigación </w:t>
      </w:r>
    </w:p>
    <w:p w14:paraId="5673EF79" w14:textId="117C0684" w:rsidR="006C1844" w:rsidRDefault="006C1844" w:rsidP="006C1844">
      <w:pPr>
        <w:jc w:val="center"/>
        <w:rPr>
          <w:rFonts w:ascii="Franklin Gothic Demi Cond" w:hAnsi="Franklin Gothic Demi Cond"/>
          <w:sz w:val="40"/>
        </w:rPr>
      </w:pPr>
      <w:r w:rsidRPr="00D84196">
        <w:rPr>
          <w:rFonts w:ascii="Franklin Gothic Demi Cond" w:hAnsi="Franklin Gothic Demi Cond"/>
          <w:noProof/>
          <w:sz w:val="40"/>
          <w:lang w:eastAsia="es-AR"/>
        </w:rPr>
        <w:drawing>
          <wp:anchor distT="0" distB="0" distL="114300" distR="114300" simplePos="0" relativeHeight="251659264" behindDoc="1" locked="0" layoutInCell="1" allowOverlap="1" wp14:anchorId="72E007C6" wp14:editId="39B88455">
            <wp:simplePos x="0" y="0"/>
            <wp:positionH relativeFrom="column">
              <wp:posOffset>1215390</wp:posOffset>
            </wp:positionH>
            <wp:positionV relativeFrom="paragraph">
              <wp:posOffset>342265</wp:posOffset>
            </wp:positionV>
            <wp:extent cx="3048000" cy="3048000"/>
            <wp:effectExtent l="0" t="0" r="0" b="0"/>
            <wp:wrapNone/>
            <wp:docPr id="1" name="Imagen 1" descr="C:\Users\Anita\Desktop\logo-unlp_medi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Users\Anita\Desktop\logo-unlp_medium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ranklin Gothic Demi Cond" w:hAnsi="Franklin Gothic Demi Cond"/>
          <w:sz w:val="40"/>
        </w:rPr>
        <w:t>20</w:t>
      </w:r>
      <w:r w:rsidR="00696FC8">
        <w:rPr>
          <w:rFonts w:ascii="Franklin Gothic Demi Cond" w:hAnsi="Franklin Gothic Demi Cond"/>
          <w:sz w:val="40"/>
        </w:rPr>
        <w:t>24</w:t>
      </w:r>
    </w:p>
    <w:p w14:paraId="38B6DA56" w14:textId="77777777" w:rsidR="006C1844" w:rsidRDefault="006C1844" w:rsidP="006C1844">
      <w:pPr>
        <w:jc w:val="center"/>
        <w:rPr>
          <w:rFonts w:ascii="Franklin Gothic Demi Cond" w:hAnsi="Franklin Gothic Demi Cond"/>
          <w:sz w:val="40"/>
        </w:rPr>
      </w:pPr>
    </w:p>
    <w:p w14:paraId="59E2F154" w14:textId="77777777" w:rsidR="006C1844" w:rsidRDefault="006C1844" w:rsidP="006C1844">
      <w:pPr>
        <w:jc w:val="center"/>
        <w:rPr>
          <w:rFonts w:ascii="Franklin Gothic Demi Cond" w:hAnsi="Franklin Gothic Demi Cond"/>
          <w:sz w:val="40"/>
        </w:rPr>
      </w:pPr>
    </w:p>
    <w:p w14:paraId="7251066B" w14:textId="77777777" w:rsidR="006C1844" w:rsidRDefault="006C1844" w:rsidP="006C1844">
      <w:pPr>
        <w:jc w:val="center"/>
      </w:pPr>
    </w:p>
    <w:p w14:paraId="29702E15" w14:textId="77777777" w:rsidR="006C1844" w:rsidRDefault="006C1844" w:rsidP="006C1844">
      <w:pPr>
        <w:jc w:val="center"/>
      </w:pPr>
    </w:p>
    <w:p w14:paraId="4FA4B52B" w14:textId="77777777" w:rsidR="006C1844" w:rsidRDefault="006C1844" w:rsidP="006C1844">
      <w:pPr>
        <w:pStyle w:val="Prrafodelista"/>
        <w:jc w:val="center"/>
        <w:rPr>
          <w:rFonts w:ascii="Mistral" w:hAnsi="Mistral"/>
          <w:b/>
          <w:sz w:val="48"/>
          <w:szCs w:val="48"/>
        </w:rPr>
      </w:pPr>
    </w:p>
    <w:p w14:paraId="7CC70EC8" w14:textId="77777777" w:rsidR="006C1844" w:rsidRDefault="006C1844" w:rsidP="006C1844">
      <w:pPr>
        <w:jc w:val="center"/>
        <w:rPr>
          <w:rFonts w:ascii="Mistral" w:hAnsi="Mistral"/>
          <w:b/>
          <w:sz w:val="96"/>
          <w:szCs w:val="40"/>
        </w:rPr>
      </w:pPr>
    </w:p>
    <w:p w14:paraId="7B8EF887" w14:textId="77777777" w:rsidR="006C1844" w:rsidRPr="00661F19" w:rsidRDefault="006C1844" w:rsidP="006C1844">
      <w:pPr>
        <w:jc w:val="center"/>
        <w:rPr>
          <w:rFonts w:ascii="Agency FB" w:hAnsi="Agency FB"/>
          <w:b/>
          <w:sz w:val="96"/>
          <w:szCs w:val="40"/>
        </w:rPr>
      </w:pPr>
      <w:r w:rsidRPr="00661F19">
        <w:rPr>
          <w:rFonts w:ascii="Agency FB" w:hAnsi="Agency FB"/>
          <w:b/>
          <w:sz w:val="96"/>
          <w:szCs w:val="40"/>
        </w:rPr>
        <w:t>PLAN DE ACTIVIDADES</w:t>
      </w:r>
    </w:p>
    <w:p w14:paraId="36E14635" w14:textId="77777777" w:rsidR="006C1844" w:rsidRDefault="006C1844" w:rsidP="006C1844">
      <w:pPr>
        <w:rPr>
          <w:b/>
          <w:sz w:val="40"/>
          <w:szCs w:val="40"/>
          <w:u w:val="single"/>
        </w:rPr>
      </w:pPr>
    </w:p>
    <w:p w14:paraId="7B4F4022" w14:textId="5CFD828B" w:rsidR="006C1844" w:rsidRDefault="006C1844" w:rsidP="006C1844">
      <w:pPr>
        <w:jc w:val="both"/>
        <w:rPr>
          <w:b/>
          <w:sz w:val="40"/>
          <w:szCs w:val="40"/>
        </w:rPr>
      </w:pPr>
      <w:r w:rsidRPr="00037B6C">
        <w:rPr>
          <w:b/>
          <w:sz w:val="40"/>
          <w:szCs w:val="40"/>
          <w:u w:val="single"/>
        </w:rPr>
        <w:t>CÁTEDRA:</w:t>
      </w:r>
      <w:r>
        <w:rPr>
          <w:b/>
          <w:sz w:val="40"/>
          <w:szCs w:val="40"/>
        </w:rPr>
        <w:t xml:space="preserve"> </w:t>
      </w:r>
      <w:r w:rsidRPr="00D84196">
        <w:rPr>
          <w:b/>
          <w:sz w:val="40"/>
          <w:szCs w:val="40"/>
        </w:rPr>
        <w:t xml:space="preserve">PSICOLOGÍA </w:t>
      </w:r>
      <w:r w:rsidR="00696FC8">
        <w:rPr>
          <w:b/>
          <w:sz w:val="40"/>
          <w:szCs w:val="40"/>
        </w:rPr>
        <w:t>LABORAL</w:t>
      </w:r>
    </w:p>
    <w:p w14:paraId="2A5C533C" w14:textId="4C1764F1" w:rsidR="006C1844" w:rsidRPr="00824FB5" w:rsidRDefault="006C1844" w:rsidP="006C1844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  <w:u w:val="single"/>
        </w:rPr>
        <w:t>DOCENTE A CARGO:</w:t>
      </w:r>
      <w:r>
        <w:rPr>
          <w:b/>
          <w:sz w:val="40"/>
          <w:szCs w:val="40"/>
        </w:rPr>
        <w:t xml:space="preserve"> </w:t>
      </w:r>
      <w:r w:rsidR="00696FC8">
        <w:rPr>
          <w:b/>
          <w:sz w:val="40"/>
          <w:szCs w:val="40"/>
        </w:rPr>
        <w:t>CONSTANZA ZELASCHI</w:t>
      </w:r>
    </w:p>
    <w:p w14:paraId="32F1FA71" w14:textId="534CAA7B" w:rsidR="006C1844" w:rsidRDefault="00696FC8" w:rsidP="006C1844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  <w:u w:val="single"/>
        </w:rPr>
        <w:t>ESTUDIANTE</w:t>
      </w:r>
      <w:r w:rsidR="006C1844" w:rsidRPr="00037B6C">
        <w:rPr>
          <w:b/>
          <w:sz w:val="40"/>
          <w:szCs w:val="40"/>
          <w:u w:val="single"/>
        </w:rPr>
        <w:t>:</w:t>
      </w:r>
      <w:r w:rsidR="006C1844" w:rsidRPr="00D84196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 Jorgelina Inés Roldán</w:t>
      </w:r>
    </w:p>
    <w:p w14:paraId="08218C22" w14:textId="77777777" w:rsidR="006C1844" w:rsidRDefault="006C1844" w:rsidP="006C1844">
      <w:pPr>
        <w:spacing w:line="360" w:lineRule="auto"/>
        <w:ind w:firstLine="708"/>
        <w:jc w:val="center"/>
        <w:rPr>
          <w:rFonts w:ascii="Arial" w:hAnsi="Arial" w:cs="Arial"/>
          <w:b/>
          <w:u w:val="single"/>
        </w:rPr>
      </w:pPr>
    </w:p>
    <w:p w14:paraId="73908971" w14:textId="77777777" w:rsidR="00696FC8" w:rsidRDefault="00696FC8" w:rsidP="006C1844">
      <w:pPr>
        <w:spacing w:line="360" w:lineRule="auto"/>
        <w:ind w:firstLine="708"/>
        <w:jc w:val="center"/>
        <w:rPr>
          <w:rFonts w:ascii="Arial" w:hAnsi="Arial" w:cs="Arial"/>
          <w:b/>
          <w:u w:val="single"/>
        </w:rPr>
      </w:pPr>
    </w:p>
    <w:p w14:paraId="0A09A7FB" w14:textId="77777777" w:rsidR="006C1844" w:rsidRPr="000605C3" w:rsidRDefault="006C1844" w:rsidP="000605C3">
      <w:pPr>
        <w:spacing w:line="360" w:lineRule="auto"/>
        <w:ind w:firstLine="708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605C3">
        <w:rPr>
          <w:rFonts w:ascii="Arial" w:hAnsi="Arial" w:cs="Arial"/>
          <w:b/>
          <w:sz w:val="24"/>
          <w:szCs w:val="24"/>
          <w:u w:val="single"/>
        </w:rPr>
        <w:lastRenderedPageBreak/>
        <w:t>Presentación</w:t>
      </w:r>
    </w:p>
    <w:p w14:paraId="0294ABBF" w14:textId="017A3ABA" w:rsidR="00696FC8" w:rsidRPr="000605C3" w:rsidRDefault="006C1844" w:rsidP="000605C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605C3">
        <w:rPr>
          <w:rFonts w:ascii="Arial" w:hAnsi="Arial" w:cs="Arial"/>
        </w:rPr>
        <w:t xml:space="preserve">A continuación, se detallará el Plan de Actividades correspondiente a la </w:t>
      </w:r>
      <w:r w:rsidR="00696FC8" w:rsidRPr="000605C3">
        <w:rPr>
          <w:rFonts w:ascii="Arial" w:hAnsi="Arial" w:cs="Arial"/>
        </w:rPr>
        <w:t>estudiante</w:t>
      </w:r>
      <w:r w:rsidRPr="000605C3">
        <w:rPr>
          <w:rFonts w:ascii="Arial" w:hAnsi="Arial" w:cs="Arial"/>
        </w:rPr>
        <w:t xml:space="preserve"> </w:t>
      </w:r>
      <w:r w:rsidR="00696FC8" w:rsidRPr="000605C3">
        <w:rPr>
          <w:rFonts w:ascii="Arial" w:hAnsi="Arial" w:cs="Arial"/>
        </w:rPr>
        <w:t>Jorgelina Inés Roldán</w:t>
      </w:r>
      <w:r w:rsidRPr="000605C3">
        <w:rPr>
          <w:rFonts w:ascii="Arial" w:hAnsi="Arial" w:cs="Arial"/>
        </w:rPr>
        <w:t xml:space="preserve"> (DNI 3</w:t>
      </w:r>
      <w:r w:rsidR="00696FC8" w:rsidRPr="000605C3">
        <w:rPr>
          <w:rFonts w:ascii="Arial" w:hAnsi="Arial" w:cs="Arial"/>
        </w:rPr>
        <w:t>6</w:t>
      </w:r>
      <w:r w:rsidRPr="000605C3">
        <w:rPr>
          <w:rFonts w:ascii="Arial" w:hAnsi="Arial" w:cs="Arial"/>
        </w:rPr>
        <w:t>.1</w:t>
      </w:r>
      <w:r w:rsidR="00696FC8" w:rsidRPr="000605C3">
        <w:rPr>
          <w:rFonts w:ascii="Arial" w:hAnsi="Arial" w:cs="Arial"/>
        </w:rPr>
        <w:t>7</w:t>
      </w:r>
      <w:r w:rsidRPr="000605C3">
        <w:rPr>
          <w:rFonts w:ascii="Arial" w:hAnsi="Arial" w:cs="Arial"/>
        </w:rPr>
        <w:t xml:space="preserve">4.803), que se desarrollará en la Cátedra </w:t>
      </w:r>
      <w:r w:rsidR="00661F19" w:rsidRPr="000605C3">
        <w:rPr>
          <w:rFonts w:ascii="Arial" w:hAnsi="Arial" w:cs="Arial"/>
        </w:rPr>
        <w:t>“</w:t>
      </w:r>
      <w:r w:rsidRPr="000605C3">
        <w:rPr>
          <w:rFonts w:ascii="Arial" w:hAnsi="Arial" w:cs="Arial"/>
        </w:rPr>
        <w:t xml:space="preserve">Psicología </w:t>
      </w:r>
      <w:r w:rsidR="008477E8">
        <w:rPr>
          <w:rFonts w:ascii="Arial" w:hAnsi="Arial" w:cs="Arial"/>
        </w:rPr>
        <w:t>Laboral</w:t>
      </w:r>
      <w:r w:rsidR="00661F19" w:rsidRPr="000605C3">
        <w:rPr>
          <w:rFonts w:ascii="Arial" w:hAnsi="Arial" w:cs="Arial"/>
        </w:rPr>
        <w:t>”</w:t>
      </w:r>
      <w:r w:rsidRPr="000605C3">
        <w:rPr>
          <w:rFonts w:ascii="Arial" w:hAnsi="Arial" w:cs="Arial"/>
        </w:rPr>
        <w:t xml:space="preserve"> de la Facultad de Psicología de la Universidad Nacional de La Plata. Dicho plan corresponde al </w:t>
      </w:r>
      <w:r w:rsidR="00696FC8" w:rsidRPr="000605C3">
        <w:rPr>
          <w:rFonts w:ascii="Arial" w:hAnsi="Arial" w:cs="Arial"/>
        </w:rPr>
        <w:t>proyecto de investigación</w:t>
      </w:r>
      <w:r w:rsidRPr="000605C3">
        <w:rPr>
          <w:rFonts w:ascii="Arial" w:hAnsi="Arial" w:cs="Arial"/>
        </w:rPr>
        <w:t xml:space="preserve"> </w:t>
      </w:r>
      <w:r w:rsidR="00696FC8" w:rsidRPr="000605C3">
        <w:rPr>
          <w:rFonts w:ascii="Arial" w:hAnsi="Arial" w:cs="Arial"/>
          <w:color w:val="000000"/>
        </w:rPr>
        <w:t xml:space="preserve">“Transformaciones del proceso producción del cuidado en el marco de la desmanicomialización y su impacto en la salud de los/as trabajadores/as. Estudio de un dispositivo de cuidado socio-comunitario del Hospital Alejandro Korn de Melchor Romero” en el año 2024.  </w:t>
      </w:r>
    </w:p>
    <w:p w14:paraId="1009AA1D" w14:textId="1C8D7456" w:rsidR="006C1844" w:rsidRPr="000605C3" w:rsidRDefault="006C1844" w:rsidP="000605C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DCFC325" w14:textId="77777777" w:rsidR="006C1844" w:rsidRPr="000605C3" w:rsidRDefault="006C1844" w:rsidP="000605C3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605C3">
        <w:rPr>
          <w:rFonts w:ascii="Arial" w:hAnsi="Arial" w:cs="Arial"/>
          <w:b/>
          <w:sz w:val="24"/>
          <w:szCs w:val="24"/>
          <w:u w:val="single"/>
        </w:rPr>
        <w:t>Plan de Actividades</w:t>
      </w:r>
    </w:p>
    <w:p w14:paraId="067E4D85" w14:textId="77777777" w:rsidR="006C1844" w:rsidRPr="000605C3" w:rsidRDefault="006C1844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 xml:space="preserve">Presencia y contribución en las clases teóricas durante el segundo cuatrimestre del ciclo lectivo en el cual se desarrolla la materia. </w:t>
      </w:r>
    </w:p>
    <w:p w14:paraId="36708A16" w14:textId="77777777" w:rsidR="006C1844" w:rsidRPr="000605C3" w:rsidRDefault="006C1844" w:rsidP="000605C3">
      <w:pPr>
        <w:pStyle w:val="Prrafodelista"/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1925FC5A" w14:textId="331E3795" w:rsidR="006C1844" w:rsidRPr="000605C3" w:rsidRDefault="006C1844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 xml:space="preserve">Concurrencia a las reuniones de trabajo al interior </w:t>
      </w:r>
      <w:r w:rsidR="004D6241" w:rsidRPr="000605C3">
        <w:rPr>
          <w:rFonts w:ascii="Arial" w:hAnsi="Arial" w:cs="Arial"/>
          <w:sz w:val="24"/>
          <w:szCs w:val="24"/>
        </w:rPr>
        <w:t xml:space="preserve">del proyecto de investigación que </w:t>
      </w:r>
      <w:r w:rsidRPr="000605C3">
        <w:rPr>
          <w:rFonts w:ascii="Arial" w:hAnsi="Arial" w:cs="Arial"/>
          <w:sz w:val="24"/>
          <w:szCs w:val="24"/>
        </w:rPr>
        <w:t>se dispusieran.</w:t>
      </w:r>
    </w:p>
    <w:p w14:paraId="614EC024" w14:textId="77777777" w:rsidR="006C1844" w:rsidRPr="000605C3" w:rsidRDefault="006C1844" w:rsidP="000605C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C9E335" w14:textId="08A056F3" w:rsidR="006C1844" w:rsidRPr="000605C3" w:rsidRDefault="006C1844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>Participación en la lectura y debate crítico de textos académicos</w:t>
      </w:r>
      <w:r w:rsidR="005809DB" w:rsidRPr="000605C3">
        <w:rPr>
          <w:rFonts w:ascii="Arial" w:hAnsi="Arial" w:cs="Arial"/>
          <w:sz w:val="24"/>
          <w:szCs w:val="24"/>
        </w:rPr>
        <w:t xml:space="preserve"> en los espacios de discusión y reflexión propiciados </w:t>
      </w:r>
      <w:r w:rsidR="004D6241" w:rsidRPr="000605C3">
        <w:rPr>
          <w:rFonts w:ascii="Arial" w:hAnsi="Arial" w:cs="Arial"/>
          <w:sz w:val="24"/>
          <w:szCs w:val="24"/>
        </w:rPr>
        <w:t xml:space="preserve">por el equipo del proyecto de investigación. </w:t>
      </w:r>
    </w:p>
    <w:p w14:paraId="5A1E3940" w14:textId="77777777" w:rsidR="006C1844" w:rsidRPr="000605C3" w:rsidRDefault="006C1844" w:rsidP="000605C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8733A6" w14:textId="4CFC2652" w:rsidR="006C1844" w:rsidRPr="000605C3" w:rsidRDefault="006C1844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 xml:space="preserve">Elaboración de planificaciones didácticas </w:t>
      </w:r>
      <w:r w:rsidR="004D6241" w:rsidRPr="000605C3">
        <w:rPr>
          <w:rFonts w:ascii="Arial" w:hAnsi="Arial" w:cs="Arial"/>
          <w:sz w:val="24"/>
          <w:szCs w:val="24"/>
        </w:rPr>
        <w:t>en torno a presentación temáticas propias del proyecto de investigación</w:t>
      </w:r>
      <w:r w:rsidRPr="000605C3">
        <w:rPr>
          <w:rFonts w:ascii="Arial" w:hAnsi="Arial" w:cs="Arial"/>
          <w:sz w:val="24"/>
          <w:szCs w:val="24"/>
        </w:rPr>
        <w:t xml:space="preserve">. </w:t>
      </w:r>
    </w:p>
    <w:p w14:paraId="61D55A9E" w14:textId="77777777" w:rsidR="006C1844" w:rsidRPr="000605C3" w:rsidRDefault="006C1844" w:rsidP="000605C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607CA6C0" w14:textId="6E8AE820" w:rsidR="006C1844" w:rsidRPr="000605C3" w:rsidRDefault="006C1844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>Producción de   material</w:t>
      </w:r>
      <w:r w:rsidR="005809DB" w:rsidRPr="000605C3">
        <w:rPr>
          <w:rFonts w:ascii="Arial" w:hAnsi="Arial" w:cs="Arial"/>
          <w:sz w:val="24"/>
          <w:szCs w:val="24"/>
        </w:rPr>
        <w:t>es</w:t>
      </w:r>
      <w:r w:rsidRPr="000605C3">
        <w:rPr>
          <w:rFonts w:ascii="Arial" w:hAnsi="Arial" w:cs="Arial"/>
          <w:sz w:val="24"/>
          <w:szCs w:val="24"/>
        </w:rPr>
        <w:t xml:space="preserve"> didácticos</w:t>
      </w:r>
      <w:r w:rsidR="004D6241" w:rsidRPr="000605C3">
        <w:rPr>
          <w:rFonts w:ascii="Arial" w:hAnsi="Arial" w:cs="Arial"/>
          <w:sz w:val="24"/>
          <w:szCs w:val="24"/>
        </w:rPr>
        <w:t xml:space="preserve"> y audiovisuales</w:t>
      </w:r>
      <w:r w:rsidRPr="000605C3">
        <w:rPr>
          <w:rFonts w:ascii="Arial" w:hAnsi="Arial" w:cs="Arial"/>
          <w:sz w:val="24"/>
          <w:szCs w:val="24"/>
        </w:rPr>
        <w:t xml:space="preserve"> sobre </w:t>
      </w:r>
      <w:r w:rsidR="004D6241" w:rsidRPr="000605C3">
        <w:rPr>
          <w:rFonts w:ascii="Arial" w:hAnsi="Arial" w:cs="Arial"/>
          <w:sz w:val="24"/>
          <w:szCs w:val="24"/>
        </w:rPr>
        <w:t>algún tema específico</w:t>
      </w:r>
      <w:r w:rsidRPr="000605C3">
        <w:rPr>
          <w:rFonts w:ascii="Arial" w:hAnsi="Arial" w:cs="Arial"/>
          <w:sz w:val="24"/>
          <w:szCs w:val="24"/>
        </w:rPr>
        <w:t xml:space="preserve"> enmarcado </w:t>
      </w:r>
      <w:r w:rsidR="004D6241" w:rsidRPr="000605C3">
        <w:rPr>
          <w:rFonts w:ascii="Arial" w:hAnsi="Arial" w:cs="Arial"/>
          <w:sz w:val="24"/>
          <w:szCs w:val="24"/>
        </w:rPr>
        <w:t xml:space="preserve">en el proyecto de investigación. </w:t>
      </w:r>
    </w:p>
    <w:p w14:paraId="1A6DB18A" w14:textId="77777777" w:rsidR="004D6241" w:rsidRPr="000605C3" w:rsidRDefault="004D6241" w:rsidP="000605C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117A431F" w14:textId="674D7BE8" w:rsidR="004D6241" w:rsidRPr="000605C3" w:rsidRDefault="004D6241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>Contribuir en la confección de informes de avances por parte del equipo de trabajo.</w:t>
      </w:r>
    </w:p>
    <w:p w14:paraId="2864207B" w14:textId="77777777" w:rsidR="004D6241" w:rsidRPr="000605C3" w:rsidRDefault="004D6241" w:rsidP="000605C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23B66C44" w14:textId="463A239A" w:rsidR="004D6241" w:rsidRPr="000605C3" w:rsidRDefault="004D6241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>Visitar el territorio para establecer una agenda de actividades con el sujeto-objeto de estudio.</w:t>
      </w:r>
    </w:p>
    <w:p w14:paraId="0088D1A0" w14:textId="77777777" w:rsidR="004D6241" w:rsidRPr="000605C3" w:rsidRDefault="004D6241" w:rsidP="000605C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2B769D99" w14:textId="4B9F366E" w:rsidR="004D6241" w:rsidRPr="000605C3" w:rsidRDefault="004D6241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>Participar en observaciones y entrevistas en profundidad.</w:t>
      </w:r>
    </w:p>
    <w:p w14:paraId="7E25A4AC" w14:textId="77777777" w:rsidR="004D6241" w:rsidRPr="000605C3" w:rsidRDefault="004D6241" w:rsidP="000605C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741C563F" w14:textId="57C34E31" w:rsidR="004D6241" w:rsidRPr="000605C3" w:rsidRDefault="004D6241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>Contribuir en la confección de informes de avances y materiales de difusión en relación a los datos obtenidos en el proceso.</w:t>
      </w:r>
    </w:p>
    <w:p w14:paraId="4902A075" w14:textId="77777777" w:rsidR="004D6241" w:rsidRPr="000605C3" w:rsidRDefault="004D6241" w:rsidP="000605C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1D650F24" w14:textId="1C5370B8" w:rsidR="004D6241" w:rsidRPr="000605C3" w:rsidRDefault="004D6241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>Participar en el análisis del procesamiento de los datos, transcripciones y codificación de los mismos.</w:t>
      </w:r>
    </w:p>
    <w:p w14:paraId="0B82FAA0" w14:textId="77777777" w:rsidR="004D6241" w:rsidRPr="000605C3" w:rsidRDefault="004D6241" w:rsidP="000605C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23F50FC1" w14:textId="77777777" w:rsidR="004D6241" w:rsidRPr="000605C3" w:rsidRDefault="004D6241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>Participar a la confección de informes de avances y materiales de transmisión de datos emergentes del trabajo de campo.</w:t>
      </w:r>
    </w:p>
    <w:p w14:paraId="0B6A37E8" w14:textId="77777777" w:rsidR="004D6241" w:rsidRPr="000605C3" w:rsidRDefault="004D6241" w:rsidP="000605C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3A73E773" w14:textId="6B105AF9" w:rsidR="004D6241" w:rsidRPr="000605C3" w:rsidRDefault="004D6241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>Participar en actividades de difusión de los datos</w:t>
      </w:r>
    </w:p>
    <w:p w14:paraId="6BE17105" w14:textId="77777777" w:rsidR="000605C3" w:rsidRPr="000605C3" w:rsidRDefault="000605C3" w:rsidP="000605C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243F4F97" w14:textId="5D7C82E8" w:rsidR="004D6241" w:rsidRPr="000605C3" w:rsidRDefault="004D6241" w:rsidP="000605C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38295219" w14:textId="39573BAB" w:rsidR="004D6241" w:rsidRPr="000605C3" w:rsidRDefault="000605C3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>Trabajar de manera conjunta para la confección de artículos científicos, participación en congresos y materiales de difusión en general para la transmisión de los resultados de la investigación.</w:t>
      </w:r>
    </w:p>
    <w:p w14:paraId="11CD23C9" w14:textId="77777777" w:rsidR="000605C3" w:rsidRPr="000605C3" w:rsidRDefault="000605C3" w:rsidP="000605C3">
      <w:pPr>
        <w:pStyle w:val="Prrafodelista"/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14509C6D" w14:textId="0E7892FD" w:rsidR="000605C3" w:rsidRPr="000605C3" w:rsidRDefault="000605C3" w:rsidP="000605C3">
      <w:pPr>
        <w:pStyle w:val="Prrafodelista"/>
        <w:numPr>
          <w:ilvl w:val="0"/>
          <w:numId w:val="1"/>
        </w:num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605C3">
        <w:rPr>
          <w:rFonts w:ascii="Arial" w:hAnsi="Arial" w:cs="Arial"/>
          <w:sz w:val="24"/>
          <w:szCs w:val="24"/>
        </w:rPr>
        <w:t>Participar de la organización de jornadas de reflexión a partir de los principales resultados y líneas de trabajo que puedan desprenderse de los mismos.</w:t>
      </w:r>
    </w:p>
    <w:p w14:paraId="7BAC93A8" w14:textId="77777777" w:rsidR="000605C3" w:rsidRPr="000605C3" w:rsidRDefault="000605C3" w:rsidP="000605C3">
      <w:pPr>
        <w:pStyle w:val="Prrafodelista"/>
        <w:rPr>
          <w:rFonts w:ascii="Arial" w:hAnsi="Arial" w:cs="Arial"/>
        </w:rPr>
      </w:pPr>
    </w:p>
    <w:p w14:paraId="61510152" w14:textId="4031A3C3" w:rsidR="000605C3" w:rsidRPr="000605C3" w:rsidRDefault="00EC6C67" w:rsidP="000605C3">
      <w:pPr>
        <w:spacing w:before="240"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0813BA4" wp14:editId="648A1E9E">
            <wp:simplePos x="0" y="0"/>
            <wp:positionH relativeFrom="margin">
              <wp:posOffset>588170</wp:posOffset>
            </wp:positionH>
            <wp:positionV relativeFrom="paragraph">
              <wp:posOffset>269447</wp:posOffset>
            </wp:positionV>
            <wp:extent cx="967740" cy="1350645"/>
            <wp:effectExtent l="0" t="0" r="3810" b="1905"/>
            <wp:wrapThrough wrapText="bothSides">
              <wp:wrapPolygon edited="0">
                <wp:start x="0" y="0"/>
                <wp:lineTo x="0" y="21326"/>
                <wp:lineTo x="21260" y="21326"/>
                <wp:lineTo x="21260" y="0"/>
                <wp:lineTo x="0" y="0"/>
              </wp:wrapPolygon>
            </wp:wrapThrough>
            <wp:docPr id="69411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2" r="35113"/>
                    <a:stretch/>
                  </pic:blipFill>
                  <pic:spPr bwMode="auto">
                    <a:xfrm>
                      <a:off x="0" y="0"/>
                      <a:ext cx="96774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9741D" w14:textId="34374246" w:rsidR="004D6241" w:rsidRPr="004D6241" w:rsidRDefault="004D6241" w:rsidP="004D6241">
      <w:pPr>
        <w:pStyle w:val="Prrafodelista"/>
        <w:rPr>
          <w:rFonts w:ascii="Arial" w:hAnsi="Arial" w:cs="Arial"/>
        </w:rPr>
      </w:pPr>
    </w:p>
    <w:p w14:paraId="49626A5D" w14:textId="7D3E6A39" w:rsidR="006C1844" w:rsidRPr="006C1844" w:rsidRDefault="006C1844" w:rsidP="006C1844">
      <w:pPr>
        <w:pStyle w:val="Prrafodelista"/>
        <w:rPr>
          <w:rFonts w:ascii="Arial" w:hAnsi="Arial" w:cs="Arial"/>
        </w:rPr>
      </w:pPr>
    </w:p>
    <w:p w14:paraId="172FAD62" w14:textId="2BD3DBC1" w:rsidR="006C1844" w:rsidRDefault="006C1844" w:rsidP="004D6241">
      <w:pPr>
        <w:spacing w:before="240" w:line="360" w:lineRule="auto"/>
        <w:jc w:val="both"/>
        <w:rPr>
          <w:rFonts w:ascii="Arial" w:hAnsi="Arial" w:cs="Arial"/>
        </w:rPr>
      </w:pPr>
    </w:p>
    <w:p w14:paraId="15122177" w14:textId="4824A097" w:rsidR="004D6241" w:rsidRDefault="004D6241" w:rsidP="004D6241">
      <w:pPr>
        <w:spacing w:before="240" w:line="360" w:lineRule="auto"/>
        <w:jc w:val="both"/>
        <w:rPr>
          <w:rFonts w:ascii="Arial" w:hAnsi="Arial" w:cs="Arial"/>
        </w:rPr>
      </w:pPr>
    </w:p>
    <w:p w14:paraId="176D785E" w14:textId="332E405F" w:rsidR="006C1844" w:rsidRDefault="006C1844" w:rsidP="006C1844">
      <w:pPr>
        <w:jc w:val="right"/>
      </w:pPr>
      <w:r>
        <w:t>------------------------------------------------                                      ------------------------------------------------</w:t>
      </w:r>
    </w:p>
    <w:p w14:paraId="5DAF7B79" w14:textId="2D2302C6" w:rsidR="006C1844" w:rsidRPr="00925C7A" w:rsidRDefault="000605C3" w:rsidP="006C1844">
      <w:pPr>
        <w:tabs>
          <w:tab w:val="left" w:pos="513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Estudiante Jorgelina Roldán </w:t>
      </w:r>
      <w:proofErr w:type="gramStart"/>
      <w:r w:rsidR="006C1844" w:rsidRPr="00925C7A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24"/>
          <w:szCs w:val="24"/>
        </w:rPr>
        <w:t>Dra.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6C1844" w:rsidRPr="00925C7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Constanza Zelaschi </w:t>
      </w:r>
    </w:p>
    <w:p w14:paraId="3020BC2E" w14:textId="77777777" w:rsidR="00751384" w:rsidRDefault="00751384"/>
    <w:sectPr w:rsidR="00751384" w:rsidSect="00661F19">
      <w:footerReference w:type="default" r:id="rId9"/>
      <w:pgSz w:w="11907" w:h="16840" w:code="9"/>
      <w:pgMar w:top="1417" w:right="1701" w:bottom="1417" w:left="1701" w:header="709" w:footer="709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87AF03" w14:textId="77777777" w:rsidR="00AB16A0" w:rsidRDefault="00AB16A0">
      <w:pPr>
        <w:spacing w:after="0" w:line="240" w:lineRule="auto"/>
      </w:pPr>
      <w:r>
        <w:separator/>
      </w:r>
    </w:p>
  </w:endnote>
  <w:endnote w:type="continuationSeparator" w:id="0">
    <w:p w14:paraId="74A71A8C" w14:textId="77777777" w:rsidR="00AB16A0" w:rsidRDefault="00AB1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36194274"/>
      <w:docPartObj>
        <w:docPartGallery w:val="Page Numbers (Bottom of Page)"/>
        <w:docPartUnique/>
      </w:docPartObj>
    </w:sdtPr>
    <w:sdtContent>
      <w:p w14:paraId="25C2D780" w14:textId="77777777" w:rsidR="004523E7" w:rsidRDefault="00661F1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661F19">
          <w:rPr>
            <w:noProof/>
            <w:lang w:val="es-ES"/>
          </w:rPr>
          <w:t>1</w:t>
        </w:r>
        <w:r>
          <w:fldChar w:fldCharType="end"/>
        </w:r>
      </w:p>
    </w:sdtContent>
  </w:sdt>
  <w:p w14:paraId="3ED214F4" w14:textId="77777777" w:rsidR="004523E7" w:rsidRDefault="004523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B11288" w14:textId="77777777" w:rsidR="00AB16A0" w:rsidRDefault="00AB16A0">
      <w:pPr>
        <w:spacing w:after="0" w:line="240" w:lineRule="auto"/>
      </w:pPr>
      <w:r>
        <w:separator/>
      </w:r>
    </w:p>
  </w:footnote>
  <w:footnote w:type="continuationSeparator" w:id="0">
    <w:p w14:paraId="4786E737" w14:textId="77777777" w:rsidR="00AB16A0" w:rsidRDefault="00AB1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3248FB"/>
    <w:multiLevelType w:val="hybridMultilevel"/>
    <w:tmpl w:val="0492C526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46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44"/>
    <w:rsid w:val="000411E1"/>
    <w:rsid w:val="00053B86"/>
    <w:rsid w:val="000605C3"/>
    <w:rsid w:val="001924A4"/>
    <w:rsid w:val="00291600"/>
    <w:rsid w:val="00337C6D"/>
    <w:rsid w:val="003A7D1F"/>
    <w:rsid w:val="004523E7"/>
    <w:rsid w:val="004A31CC"/>
    <w:rsid w:val="004D6241"/>
    <w:rsid w:val="005809DB"/>
    <w:rsid w:val="00594F31"/>
    <w:rsid w:val="00661F19"/>
    <w:rsid w:val="00666D52"/>
    <w:rsid w:val="00696FC8"/>
    <w:rsid w:val="006C1844"/>
    <w:rsid w:val="00751384"/>
    <w:rsid w:val="007B07DC"/>
    <w:rsid w:val="008477E8"/>
    <w:rsid w:val="008769AE"/>
    <w:rsid w:val="009019CB"/>
    <w:rsid w:val="009B2BFF"/>
    <w:rsid w:val="00A16275"/>
    <w:rsid w:val="00AA28B4"/>
    <w:rsid w:val="00AB16A0"/>
    <w:rsid w:val="00EC6C67"/>
    <w:rsid w:val="00ED0ECE"/>
    <w:rsid w:val="00FA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9A2E1"/>
  <w15:docId w15:val="{E0896A89-C047-4C21-A9FD-0DF491A5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8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1844"/>
    <w:pPr>
      <w:ind w:left="720"/>
      <w:contextualSpacing/>
    </w:pPr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6C18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1844"/>
  </w:style>
  <w:style w:type="table" w:styleId="Tablaconcuadrcula">
    <w:name w:val="Table Grid"/>
    <w:basedOn w:val="Tablanormal"/>
    <w:uiPriority w:val="59"/>
    <w:rsid w:val="006C1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6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72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Familiar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Julieta Cassini</dc:creator>
  <cp:lastModifiedBy>Constanza Zelaschi</cp:lastModifiedBy>
  <cp:revision>2</cp:revision>
  <dcterms:created xsi:type="dcterms:W3CDTF">2024-06-02T15:13:00Z</dcterms:created>
  <dcterms:modified xsi:type="dcterms:W3CDTF">2024-06-02T15:13:00Z</dcterms:modified>
</cp:coreProperties>
</file>