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D83" w:rsidRDefault="007A3E64" w:rsidP="007A3E64">
      <w:pPr>
        <w:jc w:val="center"/>
        <w:rPr>
          <w:b/>
          <w:u w:val="single"/>
        </w:rPr>
      </w:pPr>
      <w:r w:rsidRPr="007A3E64">
        <w:rPr>
          <w:b/>
          <w:u w:val="single"/>
        </w:rPr>
        <w:t>Actualización del sistema de altas, bajas y cambios</w:t>
      </w:r>
    </w:p>
    <w:p w:rsidR="007A3E64" w:rsidRDefault="007A3E64" w:rsidP="007A3E64">
      <w:pPr>
        <w:pStyle w:val="Prrafodelista"/>
        <w:numPr>
          <w:ilvl w:val="0"/>
          <w:numId w:val="1"/>
        </w:numPr>
      </w:pPr>
      <w:r>
        <w:t xml:space="preserve">Actualizar el sistema WEBPROYECTOS al </w:t>
      </w:r>
      <w:proofErr w:type="spellStart"/>
      <w:r>
        <w:t>framework</w:t>
      </w:r>
      <w:proofErr w:type="spellEnd"/>
      <w:r>
        <w:t xml:space="preserve"> MVC (Modelo Vista Controlador) usado en WEBJOVENES y WEBVIAJES. Con esto se lograrán corregir los errores de validación, ya que las validaciones se harán en el servidor y NO en la máquina “cliente”</w:t>
      </w:r>
    </w:p>
    <w:p w:rsidR="007A3E64" w:rsidRDefault="007A3E64" w:rsidP="007A3E64">
      <w:pPr>
        <w:pStyle w:val="Prrafodelista"/>
        <w:numPr>
          <w:ilvl w:val="0"/>
          <w:numId w:val="1"/>
        </w:numPr>
      </w:pPr>
      <w:r>
        <w:t xml:space="preserve">Se guardarán en el proyecto la mayor cantidad de datos del docente (categoría, cargo, dedicación, etc.) y se manejarán los distintos tipos de estados (alta creada, alta recibida, baja creada, baja recibida, etc.)en otra tabla, así no se perderá el seguimiento de los mismos. </w:t>
      </w:r>
    </w:p>
    <w:p w:rsidR="00543B91" w:rsidRPr="007A3E64" w:rsidRDefault="00543B91" w:rsidP="007A3E64">
      <w:pPr>
        <w:pStyle w:val="Prrafodelista"/>
        <w:numPr>
          <w:ilvl w:val="0"/>
          <w:numId w:val="1"/>
        </w:numPr>
      </w:pPr>
      <w:r>
        <w:t>Los datos modificados del docente, se guardarán en la tabla docente (tabla que alimenta a los demás sistemas) una vez que se acepte el alta, cambio de colaborador a integrante y/o cambio de dedicación horaria</w:t>
      </w:r>
      <w:bookmarkStart w:id="0" w:name="_GoBack"/>
      <w:bookmarkEnd w:id="0"/>
    </w:p>
    <w:sectPr w:rsidR="00543B91" w:rsidRPr="007A3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E14BF"/>
    <w:multiLevelType w:val="hybridMultilevel"/>
    <w:tmpl w:val="D33AE9D2"/>
    <w:lvl w:ilvl="0" w:tplc="8B34DB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64"/>
    <w:rsid w:val="00543B91"/>
    <w:rsid w:val="007A3E64"/>
    <w:rsid w:val="0096598A"/>
    <w:rsid w:val="00D8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E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Piñero</dc:creator>
  <cp:lastModifiedBy>Marcos Piñero</cp:lastModifiedBy>
  <cp:revision>3</cp:revision>
  <cp:lastPrinted>2016-11-03T17:41:00Z</cp:lastPrinted>
  <dcterms:created xsi:type="dcterms:W3CDTF">2016-11-03T16:32:00Z</dcterms:created>
  <dcterms:modified xsi:type="dcterms:W3CDTF">2016-11-03T21:40:00Z</dcterms:modified>
</cp:coreProperties>
</file>