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20A9" w14:textId="7F4460AB" w:rsidR="00A232FC" w:rsidRDefault="00A37315" w:rsidP="009D7A0C">
      <w:pPr>
        <w:autoSpaceDE w:val="0"/>
        <w:autoSpaceDN w:val="0"/>
        <w:adjustRightInd w:val="0"/>
        <w:jc w:val="center"/>
        <w:rPr>
          <w:rFonts w:eastAsiaTheme="minorHAnsi"/>
          <w:i/>
          <w:iCs/>
          <w:color w:val="000000"/>
          <w:sz w:val="34"/>
          <w:szCs w:val="34"/>
        </w:rPr>
      </w:pPr>
      <w:r>
        <w:rPr>
          <w:rFonts w:eastAsiaTheme="minorHAnsi"/>
          <w:i/>
          <w:iCs/>
          <w:color w:val="000000"/>
          <w:sz w:val="34"/>
          <w:szCs w:val="34"/>
        </w:rPr>
        <w:t>Natoya Haskins</w:t>
      </w:r>
    </w:p>
    <w:p w14:paraId="182A47E0" w14:textId="77777777" w:rsidR="009D7A0C" w:rsidRDefault="009D7A0C" w:rsidP="009D7A0C">
      <w:pPr>
        <w:pStyle w:val="NormalWeb"/>
        <w:contextualSpacing/>
        <w:jc w:val="center"/>
        <w:rPr>
          <w:b/>
          <w:sz w:val="32"/>
          <w:szCs w:val="32"/>
        </w:rPr>
      </w:pPr>
      <w:r w:rsidRPr="009D7A0C">
        <w:rPr>
          <w:rFonts w:eastAsiaTheme="minorHAnsi"/>
          <w:i/>
          <w:iCs/>
          <w:color w:val="000000"/>
          <w:sz w:val="28"/>
          <w:szCs w:val="28"/>
        </w:rPr>
        <w:t>Curriculum Vitae</w:t>
      </w:r>
    </w:p>
    <w:p w14:paraId="291424D5" w14:textId="77777777" w:rsidR="009D7A0C" w:rsidRDefault="00B436A5" w:rsidP="00834E7F">
      <w:pPr>
        <w:pStyle w:val="NormalWeb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                    </w:t>
      </w:r>
    </w:p>
    <w:p w14:paraId="04D5CBA9" w14:textId="77777777" w:rsidR="009D7A0C" w:rsidRDefault="009D7A0C" w:rsidP="00B436A5">
      <w:pPr>
        <w:pStyle w:val="NormalWeb"/>
        <w:contextualSpacing/>
        <w:rPr>
          <w:u w:val="single"/>
        </w:rPr>
      </w:pPr>
      <w:r>
        <w:rPr>
          <w:u w:val="single"/>
        </w:rPr>
        <w:t>PERSONAL INFORMATION</w:t>
      </w:r>
      <w:r w:rsidR="00B436A5">
        <w:rPr>
          <w:u w:val="single"/>
        </w:rPr>
        <w:t xml:space="preserve">                                                                                                                            </w:t>
      </w:r>
    </w:p>
    <w:p w14:paraId="18F2C26D" w14:textId="77777777" w:rsidR="00F87BF8" w:rsidRDefault="00F87BF8" w:rsidP="009D7A0C">
      <w:pPr>
        <w:pStyle w:val="NormalWeb"/>
        <w:contextualSpacing/>
        <w:rPr>
          <w:u w:val="single"/>
        </w:rPr>
      </w:pP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8545"/>
      </w:tblGrid>
      <w:tr w:rsidR="009D7A0C" w14:paraId="7097E7A0" w14:textId="77777777" w:rsidTr="00197084">
        <w:tc>
          <w:tcPr>
            <w:tcW w:w="900" w:type="dxa"/>
          </w:tcPr>
          <w:p w14:paraId="341993A2" w14:textId="77777777" w:rsidR="009D7A0C" w:rsidRPr="00F87BF8" w:rsidRDefault="009D7A0C" w:rsidP="00C95CB7">
            <w:pPr>
              <w:pStyle w:val="NormalWeb"/>
              <w:contextualSpacing/>
            </w:pPr>
            <w:r w:rsidRPr="00F87BF8">
              <w:t>1.</w:t>
            </w:r>
          </w:p>
        </w:tc>
        <w:tc>
          <w:tcPr>
            <w:tcW w:w="8545" w:type="dxa"/>
          </w:tcPr>
          <w:p w14:paraId="544184FE" w14:textId="1E5606E5" w:rsidR="009D7A0C" w:rsidRPr="00F87BF8" w:rsidRDefault="00C605F9" w:rsidP="00C95CB7">
            <w:pPr>
              <w:pStyle w:val="NormalWeb"/>
              <w:contextualSpacing/>
            </w:pPr>
            <w:r>
              <w:t>Natoya Hill Haskins</w:t>
            </w:r>
          </w:p>
        </w:tc>
      </w:tr>
      <w:tr w:rsidR="009D7A0C" w14:paraId="318F2BE4" w14:textId="77777777" w:rsidTr="00197084">
        <w:tc>
          <w:tcPr>
            <w:tcW w:w="900" w:type="dxa"/>
          </w:tcPr>
          <w:p w14:paraId="59D0F94F" w14:textId="77777777" w:rsidR="009D7A0C" w:rsidRDefault="009D7A0C" w:rsidP="00C95CB7">
            <w:pPr>
              <w:pStyle w:val="NormalWeb"/>
              <w:contextualSpacing/>
              <w:rPr>
                <w:u w:val="single"/>
              </w:rPr>
            </w:pPr>
          </w:p>
        </w:tc>
        <w:tc>
          <w:tcPr>
            <w:tcW w:w="8545" w:type="dxa"/>
          </w:tcPr>
          <w:p w14:paraId="40F92863" w14:textId="22F57A64" w:rsidR="009D7A0C" w:rsidRPr="00F87BF8" w:rsidRDefault="00F87BF8" w:rsidP="00C95CB7">
            <w:pPr>
              <w:pStyle w:val="NormalWeb"/>
              <w:contextualSpacing/>
            </w:pPr>
            <w:r>
              <w:t>(804) 240-4192</w:t>
            </w:r>
          </w:p>
        </w:tc>
      </w:tr>
      <w:tr w:rsidR="00F87BF8" w14:paraId="4BF67262" w14:textId="77777777" w:rsidTr="00197084">
        <w:tc>
          <w:tcPr>
            <w:tcW w:w="900" w:type="dxa"/>
          </w:tcPr>
          <w:p w14:paraId="5C93A012" w14:textId="77777777" w:rsidR="00F87BF8" w:rsidRDefault="00F87BF8" w:rsidP="00C95CB7">
            <w:pPr>
              <w:pStyle w:val="NormalWeb"/>
              <w:contextualSpacing/>
              <w:rPr>
                <w:u w:val="single"/>
              </w:rPr>
            </w:pPr>
          </w:p>
        </w:tc>
        <w:tc>
          <w:tcPr>
            <w:tcW w:w="8545" w:type="dxa"/>
          </w:tcPr>
          <w:p w14:paraId="2A3944D8" w14:textId="77777777" w:rsidR="00F87BF8" w:rsidRDefault="00C605F9" w:rsidP="00C95CB7">
            <w:pPr>
              <w:pStyle w:val="NormalWeb"/>
              <w:contextualSpacing/>
              <w:rPr>
                <w:rStyle w:val="Hyperlink"/>
              </w:rPr>
            </w:pPr>
            <w:hyperlink r:id="rId11" w:history="1">
              <w:r>
                <w:rPr>
                  <w:rStyle w:val="Hyperlink"/>
                </w:rPr>
                <w:t>cxs8td@virginia.edu</w:t>
              </w:r>
            </w:hyperlink>
          </w:p>
          <w:p w14:paraId="2670AF01" w14:textId="602F475D" w:rsidR="004771C7" w:rsidRDefault="004771C7" w:rsidP="00C95CB7">
            <w:pPr>
              <w:pStyle w:val="NormalWeb"/>
              <w:contextualSpacing/>
            </w:pPr>
            <w:hyperlink r:id="rId12" w:history="1">
              <w:r w:rsidRPr="004771C7">
                <w:rPr>
                  <w:rStyle w:val="Hyperlink"/>
                </w:rPr>
                <w:t>W.E.B Counseling Lab</w:t>
              </w:r>
            </w:hyperlink>
          </w:p>
        </w:tc>
      </w:tr>
      <w:tr w:rsidR="00F87BF8" w14:paraId="144982CF" w14:textId="77777777" w:rsidTr="00197084">
        <w:tc>
          <w:tcPr>
            <w:tcW w:w="900" w:type="dxa"/>
          </w:tcPr>
          <w:p w14:paraId="488EFC35" w14:textId="77777777" w:rsidR="00F87BF8" w:rsidRDefault="00F87BF8" w:rsidP="00C95CB7">
            <w:pPr>
              <w:pStyle w:val="NormalWeb"/>
              <w:contextualSpacing/>
              <w:rPr>
                <w:u w:val="single"/>
              </w:rPr>
            </w:pPr>
          </w:p>
        </w:tc>
        <w:tc>
          <w:tcPr>
            <w:tcW w:w="8545" w:type="dxa"/>
          </w:tcPr>
          <w:p w14:paraId="306E5898" w14:textId="77777777" w:rsidR="00F87BF8" w:rsidRDefault="00F87BF8" w:rsidP="00C95CB7">
            <w:pPr>
              <w:pStyle w:val="NormalWeb"/>
              <w:contextualSpacing/>
            </w:pPr>
          </w:p>
        </w:tc>
      </w:tr>
      <w:tr w:rsidR="00F87BF8" w14:paraId="4304E4AC" w14:textId="77777777" w:rsidTr="00197084">
        <w:tc>
          <w:tcPr>
            <w:tcW w:w="900" w:type="dxa"/>
          </w:tcPr>
          <w:p w14:paraId="632BEC87" w14:textId="77777777" w:rsidR="00F87BF8" w:rsidRDefault="00F87BF8" w:rsidP="00C95CB7">
            <w:pPr>
              <w:pStyle w:val="NormalWeb"/>
              <w:contextualSpacing/>
              <w:rPr>
                <w:u w:val="single"/>
              </w:rPr>
            </w:pPr>
          </w:p>
        </w:tc>
        <w:tc>
          <w:tcPr>
            <w:tcW w:w="8545" w:type="dxa"/>
          </w:tcPr>
          <w:p w14:paraId="271DF320" w14:textId="77777777" w:rsidR="00F87BF8" w:rsidRDefault="00F87BF8" w:rsidP="00C95CB7">
            <w:pPr>
              <w:pStyle w:val="NormalWeb"/>
              <w:contextualSpacing/>
            </w:pPr>
          </w:p>
        </w:tc>
      </w:tr>
      <w:tr w:rsidR="00F87BF8" w14:paraId="21173CD7" w14:textId="77777777" w:rsidTr="00197084">
        <w:tc>
          <w:tcPr>
            <w:tcW w:w="900" w:type="dxa"/>
          </w:tcPr>
          <w:p w14:paraId="42D2FAB9" w14:textId="77777777" w:rsidR="00F87BF8" w:rsidRDefault="00F87BF8" w:rsidP="00C95CB7">
            <w:pPr>
              <w:pStyle w:val="NormalWeb"/>
              <w:contextualSpacing/>
            </w:pPr>
            <w:r>
              <w:t>2.</w:t>
            </w:r>
          </w:p>
          <w:p w14:paraId="3E82F2C8" w14:textId="77777777" w:rsidR="008C2FDE" w:rsidRDefault="008C2FDE" w:rsidP="00C95CB7">
            <w:pPr>
              <w:pStyle w:val="NormalWeb"/>
              <w:contextualSpacing/>
            </w:pPr>
          </w:p>
          <w:p w14:paraId="7E7D949E" w14:textId="77777777" w:rsidR="008C2FDE" w:rsidRDefault="008C2FDE" w:rsidP="00C95CB7">
            <w:pPr>
              <w:pStyle w:val="NormalWeb"/>
              <w:contextualSpacing/>
            </w:pPr>
          </w:p>
          <w:p w14:paraId="5AB1A1E6" w14:textId="77777777" w:rsidR="008C2FDE" w:rsidRDefault="008C2FDE" w:rsidP="00C95CB7">
            <w:pPr>
              <w:pStyle w:val="NormalWeb"/>
              <w:contextualSpacing/>
            </w:pPr>
          </w:p>
          <w:p w14:paraId="2DC5705B" w14:textId="656735BB" w:rsidR="008C2FDE" w:rsidRPr="00F87BF8" w:rsidRDefault="008C2FDE" w:rsidP="00C95CB7">
            <w:pPr>
              <w:pStyle w:val="NormalWeb"/>
              <w:contextualSpacing/>
            </w:pPr>
            <w:r>
              <w:t xml:space="preserve">3. </w:t>
            </w:r>
          </w:p>
        </w:tc>
        <w:tc>
          <w:tcPr>
            <w:tcW w:w="8545" w:type="dxa"/>
          </w:tcPr>
          <w:p w14:paraId="570DD5E2" w14:textId="6DF2DF55" w:rsidR="008C2FDE" w:rsidRDefault="00F13F11" w:rsidP="00F13F11">
            <w:pPr>
              <w:pStyle w:val="NormalWeb"/>
              <w:contextualSpacing/>
            </w:pPr>
            <w:r>
              <w:t>Associate Professor of Counselor Education</w:t>
            </w:r>
          </w:p>
          <w:p w14:paraId="698F97C2" w14:textId="77777777" w:rsidR="008C2FDE" w:rsidRDefault="008C2FDE" w:rsidP="00F13F11">
            <w:pPr>
              <w:pStyle w:val="NormalWeb"/>
              <w:contextualSpacing/>
            </w:pPr>
          </w:p>
          <w:p w14:paraId="680A3DC9" w14:textId="77777777" w:rsidR="008C2FDE" w:rsidRDefault="008C2FDE" w:rsidP="00F13F11">
            <w:pPr>
              <w:pStyle w:val="NormalWeb"/>
              <w:contextualSpacing/>
            </w:pPr>
          </w:p>
          <w:p w14:paraId="476D0727" w14:textId="77777777" w:rsidR="0019258F" w:rsidRDefault="0019258F" w:rsidP="008C2FDE">
            <w:pPr>
              <w:pStyle w:val="NormalWeb"/>
              <w:contextualSpacing/>
            </w:pPr>
          </w:p>
          <w:p w14:paraId="0A740CAF" w14:textId="196EB6F1" w:rsidR="008C2FDE" w:rsidRDefault="008C2FDE" w:rsidP="008C2FDE">
            <w:pPr>
              <w:pStyle w:val="NormalWeb"/>
              <w:contextualSpacing/>
            </w:pPr>
            <w:r>
              <w:t xml:space="preserve">Licensed Professional Counselor, Virginia </w:t>
            </w:r>
            <w:r w:rsidRPr="008C2FDE">
              <w:t>0701008313</w:t>
            </w:r>
          </w:p>
        </w:tc>
      </w:tr>
      <w:tr w:rsidR="00F87BF8" w14:paraId="64D3BFCD" w14:textId="77777777" w:rsidTr="00197084">
        <w:tc>
          <w:tcPr>
            <w:tcW w:w="900" w:type="dxa"/>
          </w:tcPr>
          <w:p w14:paraId="1385BE7A" w14:textId="77777777" w:rsidR="00F87BF8" w:rsidRDefault="00F87BF8" w:rsidP="00C95CB7">
            <w:pPr>
              <w:pStyle w:val="NormalWeb"/>
              <w:contextualSpacing/>
            </w:pPr>
          </w:p>
        </w:tc>
        <w:tc>
          <w:tcPr>
            <w:tcW w:w="8545" w:type="dxa"/>
          </w:tcPr>
          <w:p w14:paraId="0CE914E8" w14:textId="77777777" w:rsidR="00F87BF8" w:rsidRDefault="00F87BF8" w:rsidP="00C95CB7">
            <w:pPr>
              <w:pStyle w:val="NormalWeb"/>
              <w:contextualSpacing/>
            </w:pPr>
          </w:p>
        </w:tc>
      </w:tr>
      <w:tr w:rsidR="00F87BF8" w14:paraId="43FE6157" w14:textId="77777777" w:rsidTr="00153F09">
        <w:trPr>
          <w:trHeight w:val="80"/>
        </w:trPr>
        <w:tc>
          <w:tcPr>
            <w:tcW w:w="900" w:type="dxa"/>
          </w:tcPr>
          <w:p w14:paraId="2A720C2B" w14:textId="77777777" w:rsidR="00F87BF8" w:rsidRDefault="00F87BF8" w:rsidP="00C95CB7">
            <w:pPr>
              <w:pStyle w:val="NormalWeb"/>
              <w:contextualSpacing/>
            </w:pPr>
          </w:p>
        </w:tc>
        <w:tc>
          <w:tcPr>
            <w:tcW w:w="8545" w:type="dxa"/>
          </w:tcPr>
          <w:p w14:paraId="74498849" w14:textId="77777777" w:rsidR="00F87BF8" w:rsidRDefault="00F87BF8" w:rsidP="00C95CB7">
            <w:pPr>
              <w:pStyle w:val="NormalWeb"/>
              <w:contextualSpacing/>
            </w:pPr>
          </w:p>
        </w:tc>
      </w:tr>
    </w:tbl>
    <w:p w14:paraId="10E91429" w14:textId="77777777" w:rsidR="00F87BF8" w:rsidRDefault="00834E7F" w:rsidP="00834E7F">
      <w:pPr>
        <w:pStyle w:val="Default"/>
        <w:ind w:right="-360"/>
        <w:rPr>
          <w:rFonts w:ascii="Times New Roman" w:hAnsi="Times New Roman" w:cs="Times New Roman"/>
          <w:color w:val="auto"/>
          <w:u w:val="single"/>
        </w:rPr>
      </w:pPr>
      <w:r>
        <w:rPr>
          <w:color w:val="auto"/>
        </w:rPr>
        <w:t xml:space="preserve">  </w:t>
      </w:r>
      <w:r w:rsidR="00F87BF8">
        <w:rPr>
          <w:rFonts w:ascii="Times New Roman" w:hAnsi="Times New Roman" w:cs="Times New Roman"/>
          <w:color w:val="auto"/>
          <w:u w:val="single"/>
        </w:rPr>
        <w:t>EDUCATION</w:t>
      </w:r>
    </w:p>
    <w:p w14:paraId="58B71C4B" w14:textId="77777777" w:rsidR="00F87BF8" w:rsidRDefault="00F87BF8" w:rsidP="00834E7F">
      <w:pPr>
        <w:pStyle w:val="Default"/>
        <w:ind w:right="-360"/>
        <w:rPr>
          <w:rFonts w:ascii="Times New Roman" w:hAnsi="Times New Roman" w:cs="Times New Roman"/>
          <w:color w:val="auto"/>
          <w:u w:val="single"/>
        </w:rPr>
      </w:pP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8545"/>
      </w:tblGrid>
      <w:tr w:rsidR="00F87BF8" w14:paraId="3AAD479C" w14:textId="77777777" w:rsidTr="00C95CB7">
        <w:tc>
          <w:tcPr>
            <w:tcW w:w="900" w:type="dxa"/>
          </w:tcPr>
          <w:p w14:paraId="03C55A51" w14:textId="728C856C" w:rsidR="00F87BF8" w:rsidRPr="00F87BF8" w:rsidRDefault="006C3604" w:rsidP="00834E7F">
            <w:pPr>
              <w:pStyle w:val="Default"/>
              <w:ind w:right="-36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4</w:t>
            </w:r>
            <w:r w:rsidR="00F87BF8">
              <w:rPr>
                <w:rFonts w:ascii="Times New Roman" w:hAnsi="Times New Roman" w:cs="Times New Roman"/>
                <w:color w:val="auto"/>
              </w:rPr>
              <w:t>.</w:t>
            </w:r>
          </w:p>
        </w:tc>
        <w:tc>
          <w:tcPr>
            <w:tcW w:w="8545" w:type="dxa"/>
          </w:tcPr>
          <w:p w14:paraId="45268C93" w14:textId="77777777" w:rsidR="00F87BF8" w:rsidRPr="00F87BF8" w:rsidRDefault="00F87BF8" w:rsidP="00F87BF8">
            <w:pPr>
              <w:pStyle w:val="NormalWeb"/>
              <w:contextualSpacing/>
              <w:rPr>
                <w:b/>
                <w:color w:val="000000"/>
              </w:rPr>
            </w:pPr>
            <w:r w:rsidRPr="00CA5436">
              <w:rPr>
                <w:bCs/>
              </w:rPr>
              <w:t>The College of William &amp; Mary</w:t>
            </w:r>
          </w:p>
          <w:p w14:paraId="72EBB140" w14:textId="77777777" w:rsidR="00F87BF8" w:rsidRPr="00CA5436" w:rsidRDefault="00F87BF8" w:rsidP="00F87BF8">
            <w:pPr>
              <w:pStyle w:val="NormalWeb"/>
              <w:contextualSpacing/>
            </w:pPr>
            <w:r w:rsidRPr="00CA5436">
              <w:rPr>
                <w:bCs/>
              </w:rPr>
              <w:t xml:space="preserve">Ph. D. </w:t>
            </w:r>
            <w:r w:rsidRPr="00CA5436">
              <w:t>in C</w:t>
            </w:r>
            <w:r>
              <w:t>ounselor Education, 2008- 2011</w:t>
            </w:r>
          </w:p>
          <w:p w14:paraId="56FBD9E3" w14:textId="77777777" w:rsidR="00F87BF8" w:rsidRPr="00CA5436" w:rsidRDefault="00F87BF8" w:rsidP="00F87BF8">
            <w:pPr>
              <w:pStyle w:val="NormalWeb"/>
              <w:contextualSpacing/>
              <w:rPr>
                <w:iCs/>
              </w:rPr>
            </w:pPr>
            <w:r w:rsidRPr="00CA5436">
              <w:t xml:space="preserve">            </w:t>
            </w:r>
          </w:p>
          <w:p w14:paraId="16E2BA33" w14:textId="77777777" w:rsidR="00F87BF8" w:rsidRPr="00CA5436" w:rsidRDefault="00F87BF8" w:rsidP="00F87BF8">
            <w:pPr>
              <w:pStyle w:val="NormalWeb"/>
              <w:contextualSpacing/>
              <w:rPr>
                <w:color w:val="000000"/>
              </w:rPr>
            </w:pPr>
            <w:r w:rsidRPr="00CA5436">
              <w:rPr>
                <w:color w:val="000000"/>
              </w:rPr>
              <w:t>Virginia Union</w:t>
            </w:r>
            <w:r>
              <w:rPr>
                <w:color w:val="000000"/>
              </w:rPr>
              <w:t xml:space="preserve"> University</w:t>
            </w:r>
            <w:r>
              <w:rPr>
                <w:color w:val="000000"/>
              </w:rPr>
              <w:br/>
              <w:t>M.Div. in Theology, 2005-</w:t>
            </w:r>
            <w:r w:rsidRPr="00CA5436">
              <w:rPr>
                <w:color w:val="000000"/>
              </w:rPr>
              <w:t>2008</w:t>
            </w:r>
          </w:p>
          <w:p w14:paraId="130DFD1D" w14:textId="77777777" w:rsidR="00E14D0E" w:rsidRDefault="00F87BF8" w:rsidP="00F87BF8">
            <w:pPr>
              <w:pStyle w:val="NormalWeb"/>
              <w:contextualSpacing/>
              <w:rPr>
                <w:color w:val="000000"/>
              </w:rPr>
            </w:pPr>
            <w:r w:rsidRPr="00CA5436">
              <w:rPr>
                <w:color w:val="000000"/>
              </w:rPr>
              <w:tab/>
            </w:r>
            <w:r>
              <w:rPr>
                <w:color w:val="000000"/>
              </w:rPr>
              <w:t xml:space="preserve"> </w:t>
            </w:r>
          </w:p>
          <w:p w14:paraId="1AB3F90F" w14:textId="77777777" w:rsidR="00F87BF8" w:rsidRPr="00CA5436" w:rsidRDefault="00F87BF8" w:rsidP="00F87BF8">
            <w:pPr>
              <w:pStyle w:val="NormalWeb"/>
              <w:contextualSpacing/>
              <w:rPr>
                <w:color w:val="000000"/>
              </w:rPr>
            </w:pPr>
            <w:r w:rsidRPr="00CA5436">
              <w:rPr>
                <w:color w:val="000000"/>
              </w:rPr>
              <w:t>Virginia Commonweal</w:t>
            </w:r>
            <w:r w:rsidR="00E14D0E">
              <w:rPr>
                <w:color w:val="000000"/>
              </w:rPr>
              <w:t xml:space="preserve">th </w:t>
            </w:r>
            <w:proofErr w:type="gramStart"/>
            <w:r w:rsidR="00E14D0E">
              <w:rPr>
                <w:color w:val="000000"/>
              </w:rPr>
              <w:t xml:space="preserve">University  </w:t>
            </w:r>
            <w:r w:rsidR="00E14D0E">
              <w:rPr>
                <w:color w:val="000000"/>
              </w:rPr>
              <w:tab/>
            </w:r>
            <w:proofErr w:type="gramEnd"/>
            <w:r w:rsidR="00E14D0E">
              <w:rPr>
                <w:color w:val="000000"/>
              </w:rPr>
              <w:tab/>
            </w:r>
            <w:r w:rsidR="00E14D0E">
              <w:rPr>
                <w:color w:val="000000"/>
              </w:rPr>
              <w:tab/>
            </w:r>
            <w:r w:rsidR="00E14D0E">
              <w:rPr>
                <w:color w:val="000000"/>
              </w:rPr>
              <w:br/>
            </w:r>
            <w:r w:rsidRPr="00CA5436">
              <w:rPr>
                <w:color w:val="000000"/>
              </w:rPr>
              <w:t xml:space="preserve">M.Ed. in Counselor Education, </w:t>
            </w:r>
            <w:r w:rsidR="00E14D0E">
              <w:rPr>
                <w:color w:val="000000"/>
              </w:rPr>
              <w:t>2003-</w:t>
            </w:r>
            <w:r w:rsidRPr="00CA5436">
              <w:rPr>
                <w:color w:val="000000"/>
              </w:rPr>
              <w:t>2005</w:t>
            </w:r>
          </w:p>
          <w:p w14:paraId="05667EC8" w14:textId="77777777" w:rsidR="00F87BF8" w:rsidRPr="00CA5436" w:rsidRDefault="00F87BF8" w:rsidP="00F87BF8">
            <w:pPr>
              <w:pStyle w:val="NormalWeb"/>
              <w:contextualSpacing/>
              <w:rPr>
                <w:color w:val="000000"/>
              </w:rPr>
            </w:pPr>
          </w:p>
          <w:p w14:paraId="481A7953" w14:textId="77777777" w:rsidR="00F87BF8" w:rsidRDefault="00F87BF8" w:rsidP="00E14D0E">
            <w:pPr>
              <w:pStyle w:val="NormalWeb"/>
              <w:contextualSpacing/>
              <w:rPr>
                <w:u w:val="single"/>
              </w:rPr>
            </w:pPr>
            <w:r w:rsidRPr="00CA5436">
              <w:rPr>
                <w:color w:val="000000"/>
              </w:rPr>
              <w:t>James Madison Universi</w:t>
            </w:r>
            <w:r w:rsidR="00E14D0E">
              <w:rPr>
                <w:color w:val="000000"/>
              </w:rPr>
              <w:t>ty</w:t>
            </w:r>
            <w:r w:rsidR="00E14D0E">
              <w:rPr>
                <w:color w:val="000000"/>
              </w:rPr>
              <w:br/>
            </w:r>
            <w:r w:rsidRPr="00CA5436">
              <w:rPr>
                <w:color w:val="000000"/>
              </w:rPr>
              <w:t>B.S.  in Speech Communication</w:t>
            </w:r>
            <w:r w:rsidR="00E14D0E">
              <w:rPr>
                <w:color w:val="000000"/>
              </w:rPr>
              <w:t>, 1997-2001</w:t>
            </w:r>
            <w:r w:rsidRPr="00CA5436">
              <w:rPr>
                <w:color w:val="000000"/>
              </w:rPr>
              <w:t xml:space="preserve"> </w:t>
            </w:r>
          </w:p>
        </w:tc>
      </w:tr>
    </w:tbl>
    <w:p w14:paraId="24A0F913" w14:textId="2096F98C" w:rsidR="00B436A5" w:rsidRDefault="00C23AB3" w:rsidP="00834E7F">
      <w:pPr>
        <w:pStyle w:val="NormalWeb"/>
        <w:contextualSpacing/>
        <w:rPr>
          <w:u w:val="single"/>
        </w:rPr>
      </w:pPr>
      <w:r>
        <w:rPr>
          <w:u w:val="single"/>
        </w:rPr>
        <w:t>POSITIONS</w:t>
      </w:r>
    </w:p>
    <w:p w14:paraId="4E8019BB" w14:textId="77777777" w:rsidR="00C23AB3" w:rsidRDefault="00C23AB3" w:rsidP="00834E7F">
      <w:pPr>
        <w:pStyle w:val="NormalWeb"/>
        <w:contextualSpacing/>
        <w:rPr>
          <w:u w:val="single"/>
        </w:rPr>
      </w:pP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"/>
        <w:gridCol w:w="8635"/>
      </w:tblGrid>
      <w:tr w:rsidR="00C23AB3" w:rsidRPr="00C23AB3" w14:paraId="3E4382DF" w14:textId="77777777" w:rsidTr="00C95CB7">
        <w:tc>
          <w:tcPr>
            <w:tcW w:w="810" w:type="dxa"/>
          </w:tcPr>
          <w:p w14:paraId="2367EDE2" w14:textId="3148B0AE" w:rsidR="00C23AB3" w:rsidRPr="00C23AB3" w:rsidRDefault="006C3604" w:rsidP="00834E7F">
            <w:pPr>
              <w:pStyle w:val="NormalWeb"/>
              <w:contextualSpacing/>
            </w:pPr>
            <w:r>
              <w:t>5</w:t>
            </w:r>
            <w:r w:rsidR="00C23AB3" w:rsidRPr="00C23AB3">
              <w:t>.</w:t>
            </w:r>
          </w:p>
        </w:tc>
        <w:tc>
          <w:tcPr>
            <w:tcW w:w="8635" w:type="dxa"/>
          </w:tcPr>
          <w:p w14:paraId="3807FB19" w14:textId="59C1D81C" w:rsidR="0019258F" w:rsidRDefault="0019258F" w:rsidP="00C23AB3">
            <w:r>
              <w:t>University of Virginia – 2022- current</w:t>
            </w:r>
          </w:p>
          <w:p w14:paraId="7C8C9085" w14:textId="62248992" w:rsidR="0019258F" w:rsidRDefault="0019258F" w:rsidP="00C23AB3">
            <w:r>
              <w:t xml:space="preserve">Associate Professor </w:t>
            </w:r>
          </w:p>
          <w:p w14:paraId="2EBE8221" w14:textId="5D92E887" w:rsidR="0019258F" w:rsidRDefault="0019258F" w:rsidP="00C23AB3"/>
          <w:p w14:paraId="651DAD7F" w14:textId="53748465" w:rsidR="00E93B46" w:rsidRDefault="00E93B46" w:rsidP="00C23AB3">
            <w:r>
              <w:t>The College of William and Mary</w:t>
            </w:r>
            <w:r w:rsidR="004C023F">
              <w:t xml:space="preserve"> </w:t>
            </w:r>
            <w:r w:rsidR="004C023F" w:rsidRPr="004C023F">
              <w:t>– 20</w:t>
            </w:r>
            <w:r w:rsidR="004C023F">
              <w:t xml:space="preserve">21- </w:t>
            </w:r>
            <w:r w:rsidR="0019258F">
              <w:t>2022</w:t>
            </w:r>
          </w:p>
          <w:p w14:paraId="3E95DC65" w14:textId="26EC9AB3" w:rsidR="004C023F" w:rsidRDefault="004C023F" w:rsidP="00C23AB3">
            <w:r>
              <w:t xml:space="preserve">Associate </w:t>
            </w:r>
            <w:r w:rsidR="00F455D2">
              <w:t xml:space="preserve">Dean </w:t>
            </w:r>
            <w:r>
              <w:t>and Director of Diversity and Inclusion</w:t>
            </w:r>
          </w:p>
          <w:p w14:paraId="1634E0D1" w14:textId="77777777" w:rsidR="004C023F" w:rsidRDefault="004C023F" w:rsidP="00C23AB3"/>
          <w:p w14:paraId="05A16867" w14:textId="41361947" w:rsidR="00057935" w:rsidRDefault="00057935" w:rsidP="00C23AB3">
            <w:r>
              <w:t>The College of</w:t>
            </w:r>
            <w:r w:rsidR="007D0E87">
              <w:t xml:space="preserve"> William and Mary – 2018- </w:t>
            </w:r>
            <w:r w:rsidR="0019258F">
              <w:t>2022</w:t>
            </w:r>
          </w:p>
          <w:p w14:paraId="1C2EECEB" w14:textId="7D3D7CF3" w:rsidR="00057935" w:rsidRDefault="00057935" w:rsidP="00C23AB3">
            <w:r>
              <w:t>Associate Professor, Department of School Psychology and Counselor Education</w:t>
            </w:r>
          </w:p>
          <w:p w14:paraId="4F43C15F" w14:textId="77777777" w:rsidR="00057935" w:rsidRDefault="00057935" w:rsidP="00C23AB3"/>
          <w:p w14:paraId="755E36B8" w14:textId="77777777" w:rsidR="00C23AB3" w:rsidRDefault="00C23AB3" w:rsidP="00C23AB3">
            <w:r w:rsidRPr="00C23AB3">
              <w:t>The College of</w:t>
            </w:r>
            <w:r w:rsidR="00057935">
              <w:t xml:space="preserve"> William and Mary – 2016-2018</w:t>
            </w:r>
          </w:p>
          <w:p w14:paraId="3A662F8C" w14:textId="77777777" w:rsidR="00C23AB3" w:rsidRPr="00C23AB3" w:rsidRDefault="00C23AB3" w:rsidP="00C23AB3">
            <w:r w:rsidRPr="00C23AB3">
              <w:t>Assistant Professor, Department of School Psychology and Counselor Education</w:t>
            </w:r>
          </w:p>
          <w:p w14:paraId="7D3AEDB0" w14:textId="77777777" w:rsidR="00C23AB3" w:rsidRDefault="00C23AB3" w:rsidP="00C23AB3">
            <w:r w:rsidRPr="00C23AB3">
              <w:lastRenderedPageBreak/>
              <w:t xml:space="preserve">            </w:t>
            </w:r>
          </w:p>
          <w:p w14:paraId="58BD855A" w14:textId="77777777" w:rsidR="00C23AB3" w:rsidRDefault="00C23AB3" w:rsidP="00C23AB3">
            <w:r w:rsidRPr="00C23AB3">
              <w:t>The University of Georgia - 2011-2016</w:t>
            </w:r>
          </w:p>
          <w:p w14:paraId="79B1B6D1" w14:textId="77777777" w:rsidR="00C23AB3" w:rsidRPr="00C23AB3" w:rsidRDefault="00C23AB3" w:rsidP="00C23AB3">
            <w:r w:rsidRPr="00C23AB3">
              <w:t>Assistant Professor, Department of Counseling and Human Development Services</w:t>
            </w:r>
          </w:p>
          <w:p w14:paraId="31BF6A0F" w14:textId="77777777" w:rsidR="00C23AB3" w:rsidRDefault="00C23AB3" w:rsidP="00C23AB3"/>
          <w:p w14:paraId="0025158E" w14:textId="086A2CFE" w:rsidR="003C6D16" w:rsidRDefault="003C6D16" w:rsidP="00C23AB3">
            <w:r>
              <w:t>New Horizons Family Counseling Center – 2009-2011</w:t>
            </w:r>
          </w:p>
          <w:p w14:paraId="6C4CB2C9" w14:textId="610DFF85" w:rsidR="003C6D16" w:rsidRDefault="003C6D16" w:rsidP="00C23AB3">
            <w:r>
              <w:t>Family Counseling Intern, The College of William and Mary</w:t>
            </w:r>
          </w:p>
          <w:p w14:paraId="71107D36" w14:textId="77777777" w:rsidR="003C6D16" w:rsidRDefault="003C6D16" w:rsidP="00C23AB3"/>
          <w:p w14:paraId="17549E4A" w14:textId="33A29B1A" w:rsidR="00C23AB3" w:rsidRPr="00C23AB3" w:rsidRDefault="00C23AB3" w:rsidP="00C23AB3">
            <w:r w:rsidRPr="00C23AB3">
              <w:t>The Co</w:t>
            </w:r>
            <w:r w:rsidR="00EA79EA">
              <w:t>llege of William and Mary – 2009</w:t>
            </w:r>
          </w:p>
          <w:p w14:paraId="24493262" w14:textId="77777777" w:rsidR="00C23AB3" w:rsidRPr="00C23AB3" w:rsidRDefault="00C23AB3" w:rsidP="00C23AB3">
            <w:pPr>
              <w:rPr>
                <w:i/>
              </w:rPr>
            </w:pPr>
            <w:r w:rsidRPr="00C23AB3">
              <w:t>Instructor, Department of School Psychology and Counselor Education</w:t>
            </w:r>
          </w:p>
          <w:p w14:paraId="02F71CBC" w14:textId="6D725A3A" w:rsidR="008C2FDE" w:rsidRDefault="008C2FDE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Tucker High School 2008-2009</w:t>
            </w:r>
          </w:p>
          <w:p w14:paraId="56FC5483" w14:textId="7EE47E16" w:rsidR="008C2FDE" w:rsidRDefault="008C2FDE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School Counselor, Henrico High School</w:t>
            </w:r>
          </w:p>
          <w:p w14:paraId="1EC620E2" w14:textId="77777777" w:rsidR="008C2FDE" w:rsidRDefault="008C2FDE" w:rsidP="00C23AB3">
            <w:pPr>
              <w:pStyle w:val="NormalWeb"/>
              <w:contextualSpacing/>
              <w:rPr>
                <w:color w:val="000000"/>
              </w:rPr>
            </w:pPr>
          </w:p>
          <w:p w14:paraId="05EBF640" w14:textId="5895B96B" w:rsidR="008C2FDE" w:rsidRDefault="008C2FDE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Thomas </w:t>
            </w:r>
            <w:proofErr w:type="spellStart"/>
            <w:r>
              <w:rPr>
                <w:color w:val="000000"/>
              </w:rPr>
              <w:t>Boushall</w:t>
            </w:r>
            <w:proofErr w:type="spellEnd"/>
            <w:r>
              <w:rPr>
                <w:color w:val="000000"/>
              </w:rPr>
              <w:t xml:space="preserve"> Middle School – 2007-2008</w:t>
            </w:r>
          </w:p>
          <w:p w14:paraId="29E0F94E" w14:textId="36EA60F0" w:rsidR="008C2FDE" w:rsidRDefault="008C2FDE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Chair of School Counseling, Richmond Public Schools</w:t>
            </w:r>
          </w:p>
          <w:p w14:paraId="279E080B" w14:textId="77777777" w:rsidR="008C2FDE" w:rsidRDefault="008C2FDE" w:rsidP="00C23AB3">
            <w:pPr>
              <w:pStyle w:val="NormalWeb"/>
              <w:contextualSpacing/>
              <w:rPr>
                <w:color w:val="000000"/>
              </w:rPr>
            </w:pPr>
          </w:p>
          <w:p w14:paraId="7D7BF1B8" w14:textId="4852B2B1" w:rsidR="008C2FDE" w:rsidRDefault="008C2FDE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Thomas </w:t>
            </w:r>
            <w:proofErr w:type="spellStart"/>
            <w:r>
              <w:rPr>
                <w:color w:val="000000"/>
              </w:rPr>
              <w:t>Boushall</w:t>
            </w:r>
            <w:proofErr w:type="spellEnd"/>
            <w:r>
              <w:rPr>
                <w:color w:val="000000"/>
              </w:rPr>
              <w:t xml:space="preserve"> Middle School – 2005-2007</w:t>
            </w:r>
          </w:p>
          <w:p w14:paraId="1E7D0EDB" w14:textId="7C150D8D" w:rsidR="008C2FDE" w:rsidRDefault="008C2FDE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School Counselor, Richmond Public Schools</w:t>
            </w:r>
          </w:p>
          <w:p w14:paraId="6AF1B187" w14:textId="77777777" w:rsidR="008C2FDE" w:rsidRDefault="008C2FDE" w:rsidP="00C23AB3">
            <w:pPr>
              <w:pStyle w:val="NormalWeb"/>
              <w:contextualSpacing/>
              <w:rPr>
                <w:color w:val="000000"/>
              </w:rPr>
            </w:pPr>
          </w:p>
          <w:p w14:paraId="5B16ADBC" w14:textId="76A7FBD6" w:rsidR="008C2FDE" w:rsidRDefault="008C2FDE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Wilder Middle School – 2005</w:t>
            </w:r>
          </w:p>
          <w:p w14:paraId="2AC569E9" w14:textId="25752A3E" w:rsidR="008C2FDE" w:rsidRDefault="008C2FDE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School Counselor, Henrico Public Schools</w:t>
            </w:r>
          </w:p>
          <w:p w14:paraId="1AE25CC6" w14:textId="77777777" w:rsidR="008C2FDE" w:rsidRDefault="008C2FDE" w:rsidP="00C23AB3">
            <w:pPr>
              <w:pStyle w:val="NormalWeb"/>
              <w:contextualSpacing/>
              <w:rPr>
                <w:color w:val="000000"/>
              </w:rPr>
            </w:pPr>
          </w:p>
          <w:p w14:paraId="271EA79B" w14:textId="55348672" w:rsidR="00C23AB3" w:rsidRPr="00C23AB3" w:rsidRDefault="00C23AB3" w:rsidP="00C23AB3">
            <w:pPr>
              <w:pStyle w:val="NormalWeb"/>
              <w:contextualSpacing/>
              <w:rPr>
                <w:color w:val="000000"/>
              </w:rPr>
            </w:pPr>
            <w:r w:rsidRPr="00C23AB3">
              <w:rPr>
                <w:color w:val="000000"/>
              </w:rPr>
              <w:t>Virginia Commonwealth University – 2004</w:t>
            </w:r>
          </w:p>
          <w:p w14:paraId="5E109C28" w14:textId="77777777" w:rsidR="00C23AB3" w:rsidRPr="00C23AB3" w:rsidRDefault="00C23AB3" w:rsidP="00C23AB3">
            <w:pPr>
              <w:pStyle w:val="NormalWeb"/>
              <w:contextualSpacing/>
            </w:pPr>
            <w:r w:rsidRPr="00C23AB3">
              <w:rPr>
                <w:color w:val="000000"/>
              </w:rPr>
              <w:t>Instructor, University College</w:t>
            </w:r>
          </w:p>
        </w:tc>
      </w:tr>
    </w:tbl>
    <w:p w14:paraId="3F0084C5" w14:textId="77777777" w:rsidR="00C23AB3" w:rsidRPr="008F2D64" w:rsidRDefault="00C23AB3" w:rsidP="00834E7F">
      <w:pPr>
        <w:pStyle w:val="NormalWeb"/>
        <w:contextualSpacing/>
        <w:rPr>
          <w:u w:val="single"/>
        </w:rPr>
      </w:pPr>
      <w:r>
        <w:rPr>
          <w:u w:val="single"/>
        </w:rPr>
        <w:lastRenderedPageBreak/>
        <w:t>H</w:t>
      </w:r>
      <w:r w:rsidRPr="008F2D64">
        <w:rPr>
          <w:u w:val="single"/>
        </w:rPr>
        <w:t>ONORS, PRIZES AND AWARDS</w:t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8725"/>
      </w:tblGrid>
      <w:tr w:rsidR="00C23AB3" w:rsidRPr="008F2D64" w14:paraId="592AA0CF" w14:textId="77777777" w:rsidTr="00C95CB7">
        <w:tc>
          <w:tcPr>
            <w:tcW w:w="720" w:type="dxa"/>
          </w:tcPr>
          <w:p w14:paraId="11F258A7" w14:textId="695AC4CD" w:rsidR="00C23AB3" w:rsidRPr="008F2D64" w:rsidRDefault="006C3604" w:rsidP="00C23AB3">
            <w:r>
              <w:t>6</w:t>
            </w:r>
            <w:r w:rsidR="00C23AB3" w:rsidRPr="008F2D64">
              <w:t xml:space="preserve">. </w:t>
            </w:r>
          </w:p>
        </w:tc>
        <w:tc>
          <w:tcPr>
            <w:tcW w:w="8725" w:type="dxa"/>
          </w:tcPr>
          <w:p w14:paraId="495B4FF3" w14:textId="045B78BC" w:rsidR="00F01B8C" w:rsidRDefault="00F01B8C" w:rsidP="00C23AB3">
            <w:pPr>
              <w:pStyle w:val="NormalWeb"/>
              <w:contextualSpacing/>
              <w:rPr>
                <w:color w:val="000000"/>
              </w:rPr>
            </w:pPr>
            <w:r w:rsidRPr="00F01B8C">
              <w:rPr>
                <w:color w:val="000000"/>
              </w:rPr>
              <w:t>Collaborative Excellence in Public Service</w:t>
            </w:r>
            <w:r>
              <w:rPr>
                <w:color w:val="000000"/>
              </w:rPr>
              <w:t>, The University of Virginia, 2024</w:t>
            </w:r>
          </w:p>
          <w:p w14:paraId="072A65B9" w14:textId="77777777" w:rsidR="00F01B8C" w:rsidRDefault="00F01B8C" w:rsidP="00C23AB3">
            <w:pPr>
              <w:pStyle w:val="NormalWeb"/>
              <w:contextualSpacing/>
              <w:rPr>
                <w:color w:val="000000"/>
              </w:rPr>
            </w:pPr>
          </w:p>
          <w:p w14:paraId="193FC567" w14:textId="3E652578" w:rsidR="00F13F11" w:rsidRDefault="00F13F11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Association for Counselor Education and Supervision (ACES), Outstanding Leadership Award, 202</w:t>
            </w:r>
            <w:r w:rsidR="00892EFF">
              <w:rPr>
                <w:color w:val="000000"/>
              </w:rPr>
              <w:t>3</w:t>
            </w:r>
          </w:p>
          <w:p w14:paraId="43BAC3E4" w14:textId="77777777" w:rsidR="00892EFF" w:rsidRDefault="00892EFF" w:rsidP="00C23AB3">
            <w:pPr>
              <w:pStyle w:val="NormalWeb"/>
              <w:contextualSpacing/>
              <w:rPr>
                <w:color w:val="000000"/>
              </w:rPr>
            </w:pPr>
          </w:p>
          <w:p w14:paraId="0283FFC3" w14:textId="297EA180" w:rsidR="00892EFF" w:rsidRDefault="00892EFF" w:rsidP="00C23AB3">
            <w:pPr>
              <w:pStyle w:val="NormalWeb"/>
              <w:contextualSpacing/>
              <w:rPr>
                <w:color w:val="000000"/>
              </w:rPr>
            </w:pPr>
            <w:r w:rsidRPr="00892EFF">
              <w:rPr>
                <w:color w:val="000000"/>
              </w:rPr>
              <w:t>Class of 1955 Associate Professor- The College of William and Mary, 2021</w:t>
            </w:r>
          </w:p>
          <w:p w14:paraId="3E84C5E0" w14:textId="77777777" w:rsidR="00F13F11" w:rsidRDefault="00F13F11" w:rsidP="00C23AB3">
            <w:pPr>
              <w:pStyle w:val="NormalWeb"/>
              <w:contextualSpacing/>
              <w:rPr>
                <w:color w:val="000000"/>
              </w:rPr>
            </w:pPr>
          </w:p>
          <w:p w14:paraId="15405A5E" w14:textId="56D9FDF9" w:rsidR="00327FF6" w:rsidRDefault="00327FF6" w:rsidP="00C23AB3">
            <w:pPr>
              <w:pStyle w:val="NormalWeb"/>
              <w:contextualSpacing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Womanista</w:t>
            </w:r>
            <w:proofErr w:type="spellEnd"/>
            <w:r>
              <w:rPr>
                <w:color w:val="000000"/>
              </w:rPr>
              <w:t xml:space="preserve"> Award, Association for Multicultural Counseling &amp; Development, 2021</w:t>
            </w:r>
          </w:p>
          <w:p w14:paraId="6930A61F" w14:textId="77777777" w:rsidR="00327FF6" w:rsidRDefault="00327FF6" w:rsidP="00C23AB3">
            <w:pPr>
              <w:pStyle w:val="NormalWeb"/>
              <w:contextualSpacing/>
              <w:rPr>
                <w:color w:val="000000"/>
              </w:rPr>
            </w:pPr>
          </w:p>
          <w:p w14:paraId="06A80AD4" w14:textId="4711E9BA" w:rsidR="00F13F11" w:rsidRDefault="00F13F11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Action in Values Award, The College of William and Mary, 2021</w:t>
            </w:r>
          </w:p>
          <w:p w14:paraId="77B4226E" w14:textId="77777777" w:rsidR="00F13F11" w:rsidRDefault="00F13F11" w:rsidP="00C23AB3">
            <w:pPr>
              <w:pStyle w:val="NormalWeb"/>
              <w:contextualSpacing/>
              <w:rPr>
                <w:color w:val="000000"/>
              </w:rPr>
            </w:pPr>
          </w:p>
          <w:p w14:paraId="5499D7BC" w14:textId="77777777" w:rsidR="00C52B71" w:rsidRDefault="00C52B71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American Counseling Association, ACA Fellow, 2021</w:t>
            </w:r>
          </w:p>
          <w:p w14:paraId="2CF63837" w14:textId="77777777" w:rsidR="00C52B71" w:rsidRDefault="00C52B71" w:rsidP="00C23AB3">
            <w:pPr>
              <w:pStyle w:val="NormalWeb"/>
              <w:contextualSpacing/>
              <w:rPr>
                <w:color w:val="000000"/>
              </w:rPr>
            </w:pPr>
          </w:p>
          <w:p w14:paraId="7CD7658D" w14:textId="77777777" w:rsidR="00C52B71" w:rsidRDefault="00C52B71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Diversity Champion Award</w:t>
            </w:r>
            <w:proofErr w:type="gramStart"/>
            <w:r>
              <w:rPr>
                <w:color w:val="000000"/>
              </w:rPr>
              <w:t>-  The</w:t>
            </w:r>
            <w:proofErr w:type="gramEnd"/>
            <w:r>
              <w:rPr>
                <w:color w:val="000000"/>
              </w:rPr>
              <w:t xml:space="preserve"> College of William and Mary, 2021</w:t>
            </w:r>
          </w:p>
          <w:p w14:paraId="6E5FCEAD" w14:textId="77777777" w:rsidR="00C52B71" w:rsidRDefault="00C52B71" w:rsidP="00C23AB3">
            <w:pPr>
              <w:pStyle w:val="NormalWeb"/>
              <w:contextualSpacing/>
              <w:rPr>
                <w:color w:val="000000"/>
              </w:rPr>
            </w:pPr>
          </w:p>
          <w:p w14:paraId="6C88B7CF" w14:textId="77777777" w:rsidR="00057935" w:rsidRDefault="00057935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Janet Brown Strafer Award</w:t>
            </w:r>
            <w:proofErr w:type="gramStart"/>
            <w:r>
              <w:rPr>
                <w:color w:val="000000"/>
              </w:rPr>
              <w:t>-  The</w:t>
            </w:r>
            <w:proofErr w:type="gramEnd"/>
            <w:r>
              <w:rPr>
                <w:color w:val="000000"/>
              </w:rPr>
              <w:t xml:space="preserve"> College of William and Mary, 2018</w:t>
            </w:r>
          </w:p>
          <w:p w14:paraId="54006EDE" w14:textId="77777777" w:rsidR="00057935" w:rsidRDefault="00057935" w:rsidP="00C23AB3">
            <w:pPr>
              <w:pStyle w:val="NormalWeb"/>
              <w:contextualSpacing/>
              <w:rPr>
                <w:color w:val="000000"/>
              </w:rPr>
            </w:pPr>
          </w:p>
          <w:p w14:paraId="2FAA1F6E" w14:textId="77777777" w:rsidR="00C23AB3" w:rsidRPr="008F2D64" w:rsidRDefault="008F2D64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Association for Counselor Education and Supervision (</w:t>
            </w:r>
            <w:r w:rsidR="00C23AB3" w:rsidRPr="008F2D64">
              <w:rPr>
                <w:color w:val="000000"/>
              </w:rPr>
              <w:t>ACES</w:t>
            </w:r>
            <w:r>
              <w:rPr>
                <w:color w:val="000000"/>
              </w:rPr>
              <w:t>), Outstanding Teaching Award</w:t>
            </w:r>
            <w:r w:rsidR="00C23AB3" w:rsidRPr="008F2D64">
              <w:rPr>
                <w:color w:val="000000"/>
              </w:rPr>
              <w:t>, 2014</w:t>
            </w:r>
          </w:p>
          <w:p w14:paraId="2C847E34" w14:textId="77777777" w:rsidR="00C23AB3" w:rsidRPr="008F2D64" w:rsidRDefault="00C23AB3" w:rsidP="00C23AB3">
            <w:pPr>
              <w:pStyle w:val="NormalWeb"/>
              <w:contextualSpacing/>
              <w:rPr>
                <w:color w:val="000000"/>
              </w:rPr>
            </w:pPr>
          </w:p>
          <w:p w14:paraId="71EA500D" w14:textId="77777777" w:rsidR="00C23AB3" w:rsidRPr="008F2D64" w:rsidRDefault="00162E05" w:rsidP="00C23AB3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Lilly Teaching Fellow</w:t>
            </w:r>
            <w:r w:rsidR="00C23AB3" w:rsidRPr="008F2D64">
              <w:rPr>
                <w:color w:val="000000"/>
              </w:rPr>
              <w:t>-The University of Georgia</w:t>
            </w:r>
            <w:r w:rsidR="008F2D64">
              <w:rPr>
                <w:color w:val="000000"/>
              </w:rPr>
              <w:t>, 2012-2014</w:t>
            </w:r>
          </w:p>
          <w:p w14:paraId="450E07A5" w14:textId="77777777" w:rsidR="00C23AB3" w:rsidRPr="008F2D64" w:rsidRDefault="00C23AB3" w:rsidP="00C23AB3">
            <w:pPr>
              <w:pStyle w:val="NormalWeb"/>
              <w:contextualSpacing/>
              <w:rPr>
                <w:b/>
                <w:color w:val="000000"/>
              </w:rPr>
            </w:pPr>
          </w:p>
          <w:p w14:paraId="464827C6" w14:textId="77777777" w:rsidR="00C23AB3" w:rsidRPr="008F2D64" w:rsidRDefault="00162E05" w:rsidP="00407D7F">
            <w:pPr>
              <w:pStyle w:val="NormalWeb"/>
            </w:pPr>
            <w:r>
              <w:rPr>
                <w:color w:val="000000"/>
              </w:rPr>
              <w:t>ACES Presidential Fellow</w:t>
            </w:r>
            <w:r w:rsidR="00C23AB3" w:rsidRPr="008F2D64">
              <w:rPr>
                <w:color w:val="000000"/>
              </w:rPr>
              <w:t>-Association for Counselor Education and Supervision</w:t>
            </w:r>
            <w:r w:rsidR="008F2D64">
              <w:rPr>
                <w:color w:val="000000"/>
              </w:rPr>
              <w:t>, 2012-2013</w:t>
            </w:r>
          </w:p>
        </w:tc>
      </w:tr>
    </w:tbl>
    <w:p w14:paraId="536802C9" w14:textId="77777777" w:rsidR="00834E7F" w:rsidRDefault="00834E7F" w:rsidP="008F2D64">
      <w:pPr>
        <w:rPr>
          <w:sz w:val="23"/>
          <w:szCs w:val="23"/>
        </w:rPr>
      </w:pPr>
    </w:p>
    <w:p w14:paraId="583FADD6" w14:textId="77777777" w:rsidR="008F2D64" w:rsidRDefault="008F2D64" w:rsidP="008F2D64">
      <w:pPr>
        <w:rPr>
          <w:color w:val="000000"/>
          <w:u w:val="single"/>
        </w:rPr>
      </w:pPr>
      <w:r>
        <w:rPr>
          <w:color w:val="000000"/>
          <w:u w:val="single"/>
        </w:rPr>
        <w:t>COURSES TAUGHT</w:t>
      </w:r>
    </w:p>
    <w:p w14:paraId="1DFCDC43" w14:textId="77777777" w:rsidR="008F2D64" w:rsidRDefault="008F2D64" w:rsidP="008F2D64">
      <w:pPr>
        <w:rPr>
          <w:color w:val="000000"/>
          <w:u w:val="single"/>
        </w:rPr>
      </w:pP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8725"/>
      </w:tblGrid>
      <w:tr w:rsidR="008F2D64" w:rsidRPr="008149AD" w14:paraId="73DB6454" w14:textId="77777777" w:rsidTr="00C95CB7">
        <w:tc>
          <w:tcPr>
            <w:tcW w:w="720" w:type="dxa"/>
          </w:tcPr>
          <w:p w14:paraId="089AB0F0" w14:textId="6B0C0027" w:rsidR="008F2D64" w:rsidRPr="008149AD" w:rsidRDefault="006C3604" w:rsidP="008F2D64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  <w:r w:rsidR="008F2D64" w:rsidRPr="008149AD">
              <w:rPr>
                <w:color w:val="000000"/>
              </w:rPr>
              <w:t>.</w:t>
            </w:r>
          </w:p>
        </w:tc>
        <w:tc>
          <w:tcPr>
            <w:tcW w:w="8725" w:type="dxa"/>
          </w:tcPr>
          <w:p w14:paraId="3AC77976" w14:textId="7539FB62" w:rsidR="0019258F" w:rsidRDefault="0019258F" w:rsidP="008F2D64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Courses taught at the University of Virginia</w:t>
            </w:r>
          </w:p>
          <w:p w14:paraId="4C6DCEFE" w14:textId="2BAAD1CC" w:rsidR="0019258F" w:rsidRDefault="0019258F" w:rsidP="008F2D64">
            <w:pPr>
              <w:pStyle w:val="NormalWeb"/>
              <w:contextualSpacing/>
              <w:rPr>
                <w:color w:val="000000"/>
              </w:rPr>
            </w:pPr>
          </w:p>
          <w:p w14:paraId="7C469643" w14:textId="12977D47" w:rsidR="00F03B19" w:rsidRDefault="00F03B19" w:rsidP="002E0E43">
            <w:pPr>
              <w:pStyle w:val="NormalWeb"/>
              <w:tabs>
                <w:tab w:val="left" w:pos="2160"/>
              </w:tabs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Spring 2024    </w:t>
            </w:r>
            <w:r w:rsidRPr="00F03B19">
              <w:rPr>
                <w:color w:val="000000"/>
              </w:rPr>
              <w:t>EDHS 8390:  School Counseling Internship (3 cr.), 7 students</w:t>
            </w:r>
          </w:p>
          <w:p w14:paraId="35EA09DA" w14:textId="77777777" w:rsidR="00F03B19" w:rsidRDefault="00F03B19" w:rsidP="002E0E43">
            <w:pPr>
              <w:pStyle w:val="NormalWeb"/>
              <w:tabs>
                <w:tab w:val="left" w:pos="2160"/>
              </w:tabs>
              <w:contextualSpacing/>
              <w:rPr>
                <w:color w:val="000000"/>
              </w:rPr>
            </w:pPr>
          </w:p>
          <w:p w14:paraId="0F2F1428" w14:textId="61D67B57" w:rsidR="002E0E43" w:rsidRDefault="002E0E43" w:rsidP="002E0E43">
            <w:pPr>
              <w:pStyle w:val="NormalWeb"/>
              <w:tabs>
                <w:tab w:val="left" w:pos="2160"/>
              </w:tabs>
              <w:contextualSpacing/>
              <w:rPr>
                <w:color w:val="000000"/>
              </w:rPr>
            </w:pPr>
            <w:r w:rsidRPr="002E0E43">
              <w:rPr>
                <w:color w:val="000000"/>
              </w:rPr>
              <w:t>Fall 2023         EDHS 8390:  School Counseling Internship (3 cr.), 7 students</w:t>
            </w:r>
          </w:p>
          <w:p w14:paraId="2A64E51F" w14:textId="77777777" w:rsidR="002E0E43" w:rsidRPr="002E0E43" w:rsidRDefault="002E0E43" w:rsidP="002E0E43">
            <w:pPr>
              <w:pStyle w:val="NormalWeb"/>
              <w:tabs>
                <w:tab w:val="left" w:pos="2160"/>
              </w:tabs>
              <w:contextualSpacing/>
              <w:rPr>
                <w:color w:val="000000"/>
              </w:rPr>
            </w:pPr>
          </w:p>
          <w:p w14:paraId="79C6BFAE" w14:textId="5D904A79" w:rsidR="002E0E43" w:rsidRDefault="002E0E43" w:rsidP="002E0E43">
            <w:pPr>
              <w:pStyle w:val="NormalWeb"/>
              <w:tabs>
                <w:tab w:val="left" w:pos="2160"/>
              </w:tabs>
              <w:contextualSpacing/>
              <w:rPr>
                <w:color w:val="000000"/>
              </w:rPr>
            </w:pPr>
            <w:r w:rsidRPr="002E0E43">
              <w:rPr>
                <w:color w:val="000000"/>
              </w:rPr>
              <w:t>Spr</w:t>
            </w:r>
            <w:r>
              <w:rPr>
                <w:color w:val="000000"/>
              </w:rPr>
              <w:t>ing</w:t>
            </w:r>
            <w:r w:rsidRPr="002E0E43">
              <w:rPr>
                <w:color w:val="000000"/>
              </w:rPr>
              <w:t xml:space="preserve"> 2023     EDHS 8290:  School Counseling Practicum (3 cr.), 8 students</w:t>
            </w:r>
          </w:p>
          <w:p w14:paraId="26D4520E" w14:textId="77777777" w:rsidR="002E0E43" w:rsidRDefault="002E0E43" w:rsidP="002E0E43">
            <w:pPr>
              <w:pStyle w:val="NormalWeb"/>
              <w:tabs>
                <w:tab w:val="left" w:pos="2160"/>
              </w:tabs>
              <w:contextualSpacing/>
              <w:rPr>
                <w:color w:val="000000"/>
              </w:rPr>
            </w:pPr>
          </w:p>
          <w:p w14:paraId="533F4BAF" w14:textId="0EFC2291" w:rsidR="0019258F" w:rsidRDefault="0019258F" w:rsidP="0019258F">
            <w:pPr>
              <w:pStyle w:val="NormalWeb"/>
              <w:tabs>
                <w:tab w:val="left" w:pos="2160"/>
              </w:tabs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Fall 2022         EDHS </w:t>
            </w:r>
            <w:r>
              <w:rPr>
                <w:color w:val="000000"/>
              </w:rPr>
              <w:tab/>
              <w:t>8310:  Intro to School Counseling (3 cr.), 30 students</w:t>
            </w:r>
          </w:p>
          <w:p w14:paraId="12E80DB8" w14:textId="77777777" w:rsidR="0019258F" w:rsidRDefault="0019258F" w:rsidP="0019258F">
            <w:pPr>
              <w:pStyle w:val="NormalWeb"/>
              <w:tabs>
                <w:tab w:val="left" w:pos="2160"/>
              </w:tabs>
              <w:contextualSpacing/>
              <w:rPr>
                <w:color w:val="000000"/>
              </w:rPr>
            </w:pPr>
          </w:p>
          <w:p w14:paraId="31829C50" w14:textId="6931E913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Courses taught at The College of William and Mary</w:t>
            </w:r>
          </w:p>
          <w:p w14:paraId="3072DC21" w14:textId="38C072CF" w:rsidR="00327FF6" w:rsidRDefault="00327FF6" w:rsidP="00327FF6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Fall 2021         EDUC C43:  Ethics in Counseling (3 cr.), 16 students</w:t>
            </w:r>
          </w:p>
          <w:p w14:paraId="2D923123" w14:textId="4D951811" w:rsidR="00327FF6" w:rsidRDefault="00327FF6" w:rsidP="00327FF6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EDUC 762:   PhD Counselor Education Seminar (3 cr.), 9 students </w:t>
            </w:r>
          </w:p>
          <w:p w14:paraId="5A2EB421" w14:textId="77777777" w:rsidR="00327FF6" w:rsidRDefault="00327FF6" w:rsidP="00327FF6">
            <w:pPr>
              <w:contextualSpacing/>
              <w:rPr>
                <w:color w:val="000000"/>
              </w:rPr>
            </w:pPr>
          </w:p>
          <w:p w14:paraId="2FBB752F" w14:textId="6CEC97C7" w:rsidR="00327FF6" w:rsidRPr="00327FF6" w:rsidRDefault="00327FF6" w:rsidP="00327FF6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Sum 2021  </w:t>
            </w:r>
            <w:r w:rsidR="00285EF7">
              <w:rPr>
                <w:color w:val="000000"/>
              </w:rPr>
              <w:t xml:space="preserve">      </w:t>
            </w:r>
            <w:r w:rsidRPr="00327FF6">
              <w:rPr>
                <w:color w:val="000000"/>
              </w:rPr>
              <w:t xml:space="preserve">EDUC 684:  Advance Multicultural and Social Justice Theory and </w:t>
            </w:r>
          </w:p>
          <w:p w14:paraId="458B45D8" w14:textId="54B7035F" w:rsidR="00327FF6" w:rsidRPr="00327FF6" w:rsidRDefault="00327FF6" w:rsidP="00327FF6">
            <w:pPr>
              <w:contextualSpacing/>
              <w:rPr>
                <w:color w:val="000000"/>
              </w:rPr>
            </w:pPr>
            <w:r w:rsidRPr="00327FF6">
              <w:rPr>
                <w:color w:val="000000"/>
              </w:rPr>
              <w:t xml:space="preserve">                        </w:t>
            </w:r>
            <w:r w:rsidR="007D0E87">
              <w:rPr>
                <w:color w:val="000000"/>
              </w:rPr>
              <w:t xml:space="preserve">                     </w:t>
            </w:r>
            <w:r w:rsidRPr="00327FF6">
              <w:rPr>
                <w:color w:val="000000"/>
              </w:rPr>
              <w:t>Practice (3 cr.</w:t>
            </w:r>
            <w:r>
              <w:rPr>
                <w:color w:val="000000"/>
              </w:rPr>
              <w:t>), 6</w:t>
            </w:r>
            <w:r w:rsidRPr="00327FF6">
              <w:rPr>
                <w:color w:val="000000"/>
              </w:rPr>
              <w:t xml:space="preserve"> students</w:t>
            </w:r>
          </w:p>
          <w:p w14:paraId="0B034B09" w14:textId="7419D180" w:rsidR="00327FF6" w:rsidRPr="00327FF6" w:rsidRDefault="00285EF7" w:rsidP="00327FF6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</w:t>
            </w:r>
            <w:r w:rsidR="00327FF6" w:rsidRPr="00327FF6">
              <w:rPr>
                <w:color w:val="000000"/>
              </w:rPr>
              <w:t>EDUC 624:  Theory and Practice of Multi</w:t>
            </w:r>
            <w:r w:rsidR="00327FF6">
              <w:rPr>
                <w:color w:val="000000"/>
              </w:rPr>
              <w:t>cultural Counseling (3 cr.), 16</w:t>
            </w:r>
          </w:p>
          <w:p w14:paraId="18624A66" w14:textId="18D4AD2C" w:rsidR="00327FF6" w:rsidRPr="00327FF6" w:rsidRDefault="00327FF6" w:rsidP="00327FF6">
            <w:pPr>
              <w:contextualSpacing/>
              <w:rPr>
                <w:color w:val="000000"/>
              </w:rPr>
            </w:pPr>
            <w:r w:rsidRPr="00327FF6">
              <w:rPr>
                <w:color w:val="000000"/>
              </w:rPr>
              <w:t xml:space="preserve">                         </w:t>
            </w:r>
            <w:r w:rsidR="007D0E87">
              <w:rPr>
                <w:color w:val="000000"/>
              </w:rPr>
              <w:t xml:space="preserve">                    </w:t>
            </w:r>
            <w:r w:rsidRPr="00327FF6">
              <w:rPr>
                <w:color w:val="000000"/>
              </w:rPr>
              <w:t>Students</w:t>
            </w:r>
          </w:p>
          <w:p w14:paraId="49901E30" w14:textId="6BA66710" w:rsidR="00327FF6" w:rsidRDefault="00327FF6" w:rsidP="00327FF6">
            <w:pPr>
              <w:contextualSpacing/>
              <w:rPr>
                <w:color w:val="000000"/>
              </w:rPr>
            </w:pPr>
            <w:r w:rsidRPr="00327FF6">
              <w:rPr>
                <w:color w:val="000000"/>
              </w:rPr>
              <w:t xml:space="preserve">                         EDUC F09:  Human G</w:t>
            </w:r>
            <w:r>
              <w:rPr>
                <w:color w:val="000000"/>
              </w:rPr>
              <w:t>rowth and Development (3 cr.), 18</w:t>
            </w:r>
          </w:p>
          <w:p w14:paraId="51BD1B1E" w14:textId="77777777" w:rsidR="00327FF6" w:rsidRDefault="00327FF6" w:rsidP="00327FF6">
            <w:pPr>
              <w:contextualSpacing/>
              <w:rPr>
                <w:color w:val="000000"/>
              </w:rPr>
            </w:pPr>
          </w:p>
          <w:p w14:paraId="528C7BA2" w14:textId="23F0022C" w:rsidR="00327FF6" w:rsidRDefault="00327FF6" w:rsidP="00EC0447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Spring 2021    EDUC 664:   Qualitative Research Methods (3 cr.), 5 students</w:t>
            </w:r>
          </w:p>
          <w:p w14:paraId="5E45E775" w14:textId="77777777" w:rsidR="00327FF6" w:rsidRDefault="00327FF6" w:rsidP="00EC0447">
            <w:pPr>
              <w:contextualSpacing/>
              <w:rPr>
                <w:color w:val="000000"/>
              </w:rPr>
            </w:pPr>
          </w:p>
          <w:p w14:paraId="7AB37A95" w14:textId="5A35D554" w:rsidR="00E30C91" w:rsidRDefault="00E30C91" w:rsidP="00EC0447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Fall 2020         EDUC 632:  Advanced Counseling Theories (3 cr.), 10 students</w:t>
            </w:r>
          </w:p>
          <w:p w14:paraId="527297F2" w14:textId="677870D9" w:rsidR="00E30C91" w:rsidRDefault="00E30C91" w:rsidP="00EC0447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EDUC C33:  Internship in School Counseling (3 cr.), 6 students</w:t>
            </w:r>
          </w:p>
          <w:p w14:paraId="113BF576" w14:textId="77777777" w:rsidR="00E30C91" w:rsidRDefault="00E30C91" w:rsidP="00EC0447">
            <w:pPr>
              <w:contextualSpacing/>
              <w:rPr>
                <w:color w:val="000000"/>
              </w:rPr>
            </w:pPr>
          </w:p>
          <w:p w14:paraId="44445B7A" w14:textId="0BE51E64" w:rsidR="00E30C91" w:rsidRPr="00E30C91" w:rsidRDefault="00285EF7" w:rsidP="00E30C91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Sum</w:t>
            </w:r>
            <w:r w:rsidR="00E30C91">
              <w:rPr>
                <w:color w:val="000000"/>
              </w:rPr>
              <w:t xml:space="preserve"> 2020</w:t>
            </w:r>
            <w:r w:rsidR="00E30C91" w:rsidRPr="00E30C91"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     </w:t>
            </w:r>
            <w:r w:rsidR="00E30C91" w:rsidRPr="00E30C91">
              <w:rPr>
                <w:color w:val="000000"/>
              </w:rPr>
              <w:t xml:space="preserve">EDUC 684:  Advance Multicultural and Social Justice Theory and </w:t>
            </w:r>
          </w:p>
          <w:p w14:paraId="0D762639" w14:textId="3F630669" w:rsidR="00E30C91" w:rsidRPr="00E30C91" w:rsidRDefault="00E30C91" w:rsidP="00E30C91">
            <w:pPr>
              <w:contextualSpacing/>
              <w:rPr>
                <w:color w:val="000000"/>
              </w:rPr>
            </w:pPr>
            <w:r w:rsidRPr="00E30C91">
              <w:rPr>
                <w:color w:val="000000"/>
              </w:rPr>
              <w:t xml:space="preserve">                         </w:t>
            </w:r>
            <w:r w:rsidR="007D0E87">
              <w:rPr>
                <w:color w:val="000000"/>
              </w:rPr>
              <w:t xml:space="preserve">                     </w:t>
            </w:r>
            <w:r w:rsidRPr="00E30C91">
              <w:rPr>
                <w:color w:val="000000"/>
              </w:rPr>
              <w:t xml:space="preserve">Practice (3 cr.), </w:t>
            </w:r>
            <w:r>
              <w:rPr>
                <w:color w:val="000000"/>
              </w:rPr>
              <w:t>5</w:t>
            </w:r>
            <w:r w:rsidRPr="00E30C91">
              <w:rPr>
                <w:color w:val="000000"/>
              </w:rPr>
              <w:t xml:space="preserve"> students</w:t>
            </w:r>
          </w:p>
          <w:p w14:paraId="08A51674" w14:textId="77777777" w:rsidR="00E30C91" w:rsidRPr="00E30C91" w:rsidRDefault="00E30C91" w:rsidP="00E30C91">
            <w:pPr>
              <w:contextualSpacing/>
              <w:rPr>
                <w:color w:val="000000"/>
              </w:rPr>
            </w:pPr>
            <w:r w:rsidRPr="00E30C91">
              <w:rPr>
                <w:color w:val="000000"/>
              </w:rPr>
              <w:t xml:space="preserve">                         EDUC 624:  Theory and Practice of Mult</w:t>
            </w:r>
            <w:r>
              <w:rPr>
                <w:color w:val="000000"/>
              </w:rPr>
              <w:t>icultural Counseling (3 cr.), 14</w:t>
            </w:r>
            <w:r w:rsidRPr="00E30C91">
              <w:rPr>
                <w:color w:val="000000"/>
              </w:rPr>
              <w:t xml:space="preserve"> </w:t>
            </w:r>
          </w:p>
          <w:p w14:paraId="405B0707" w14:textId="0F52CB7D" w:rsidR="00E30C91" w:rsidRDefault="00E30C91" w:rsidP="00E30C91">
            <w:pPr>
              <w:contextualSpacing/>
              <w:rPr>
                <w:color w:val="000000"/>
              </w:rPr>
            </w:pPr>
            <w:r w:rsidRPr="00E30C91">
              <w:rPr>
                <w:color w:val="000000"/>
              </w:rPr>
              <w:t xml:space="preserve">                         </w:t>
            </w:r>
            <w:r w:rsidR="007D0E87">
              <w:rPr>
                <w:color w:val="000000"/>
              </w:rPr>
              <w:t xml:space="preserve">                     </w:t>
            </w:r>
            <w:r w:rsidRPr="00E30C91">
              <w:rPr>
                <w:color w:val="000000"/>
              </w:rPr>
              <w:t>Students</w:t>
            </w:r>
          </w:p>
          <w:p w14:paraId="7F297BCB" w14:textId="77777777" w:rsidR="00E30C91" w:rsidRDefault="00E30C91" w:rsidP="00EC0447">
            <w:pPr>
              <w:contextualSpacing/>
              <w:rPr>
                <w:color w:val="000000"/>
              </w:rPr>
            </w:pPr>
          </w:p>
          <w:p w14:paraId="757F1C4B" w14:textId="77777777" w:rsidR="001C02B3" w:rsidRDefault="001C02B3" w:rsidP="00EC0447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Spring 2020     </w:t>
            </w:r>
            <w:r w:rsidRPr="001C02B3">
              <w:rPr>
                <w:color w:val="000000"/>
              </w:rPr>
              <w:t>EDUC 664:  Qualit</w:t>
            </w:r>
            <w:r>
              <w:rPr>
                <w:color w:val="000000"/>
              </w:rPr>
              <w:t>ative Research Methods (3</w:t>
            </w:r>
            <w:r w:rsidR="00E30C91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cr.), 5</w:t>
            </w:r>
            <w:r w:rsidRPr="001C02B3">
              <w:rPr>
                <w:color w:val="000000"/>
              </w:rPr>
              <w:t xml:space="preserve"> students</w:t>
            </w:r>
          </w:p>
          <w:p w14:paraId="286D6BB3" w14:textId="77777777" w:rsidR="001C02B3" w:rsidRDefault="001C02B3" w:rsidP="00EC0447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</w:t>
            </w:r>
            <w:r w:rsidRPr="001C02B3">
              <w:rPr>
                <w:color w:val="000000"/>
              </w:rPr>
              <w:t>EDUC C33:  Internship in School Counseling (3 cr.), 9 students</w:t>
            </w:r>
          </w:p>
          <w:p w14:paraId="08C96EA6" w14:textId="77777777" w:rsidR="001C02B3" w:rsidRDefault="001C02B3" w:rsidP="00EC0447">
            <w:pPr>
              <w:contextualSpacing/>
              <w:rPr>
                <w:color w:val="000000"/>
              </w:rPr>
            </w:pPr>
          </w:p>
          <w:p w14:paraId="32A687C2" w14:textId="5AF1E752" w:rsidR="00EC0447" w:rsidRDefault="00285EF7" w:rsidP="00EC0447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Sum</w:t>
            </w:r>
            <w:r w:rsidR="00EC0447">
              <w:rPr>
                <w:color w:val="000000"/>
              </w:rPr>
              <w:t xml:space="preserve"> 2019  </w:t>
            </w:r>
            <w:r>
              <w:rPr>
                <w:color w:val="000000"/>
              </w:rPr>
              <w:t xml:space="preserve">      </w:t>
            </w:r>
            <w:r w:rsidR="00EC0447">
              <w:rPr>
                <w:color w:val="000000"/>
              </w:rPr>
              <w:t xml:space="preserve">EDUC 684:  Advance Multicultural and Social Justice Theory and </w:t>
            </w:r>
          </w:p>
          <w:p w14:paraId="39B2F2D2" w14:textId="1A4ABBA4" w:rsidR="00EC0447" w:rsidRDefault="00EC0447" w:rsidP="00EC0447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</w:t>
            </w:r>
            <w:r w:rsidR="007D0E87">
              <w:rPr>
                <w:color w:val="000000"/>
              </w:rPr>
              <w:t xml:space="preserve">                    </w:t>
            </w:r>
            <w:r>
              <w:rPr>
                <w:color w:val="000000"/>
              </w:rPr>
              <w:t>Practice (3 cr.), 6 students</w:t>
            </w:r>
          </w:p>
          <w:p w14:paraId="211A37DC" w14:textId="77777777" w:rsidR="00EC0447" w:rsidRPr="00EC0447" w:rsidRDefault="00EC0447" w:rsidP="00EC0447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</w:t>
            </w:r>
            <w:r w:rsidRPr="00EC0447">
              <w:rPr>
                <w:color w:val="000000"/>
              </w:rPr>
              <w:t xml:space="preserve">EDUC 624:  Theory and Practice of Multicultural Counseling (3 cr.), </w:t>
            </w:r>
            <w:r>
              <w:rPr>
                <w:color w:val="000000"/>
              </w:rPr>
              <w:t>12</w:t>
            </w:r>
            <w:r w:rsidRPr="00EC0447">
              <w:rPr>
                <w:color w:val="000000"/>
              </w:rPr>
              <w:t xml:space="preserve"> </w:t>
            </w:r>
          </w:p>
          <w:p w14:paraId="05DDB709" w14:textId="00EB1E58" w:rsidR="00EC0447" w:rsidRDefault="00EC0447" w:rsidP="00EC0447">
            <w:pPr>
              <w:contextualSpacing/>
              <w:rPr>
                <w:color w:val="000000"/>
              </w:rPr>
            </w:pPr>
            <w:r w:rsidRPr="00EC0447">
              <w:rPr>
                <w:color w:val="000000"/>
              </w:rPr>
              <w:t xml:space="preserve">                         </w:t>
            </w:r>
            <w:r w:rsidR="007D0E87">
              <w:rPr>
                <w:color w:val="000000"/>
              </w:rPr>
              <w:t xml:space="preserve">                     </w:t>
            </w:r>
            <w:r w:rsidRPr="00EC0447">
              <w:rPr>
                <w:color w:val="000000"/>
              </w:rPr>
              <w:t>Students</w:t>
            </w:r>
          </w:p>
          <w:p w14:paraId="25C38C05" w14:textId="77777777" w:rsidR="00EC0447" w:rsidRDefault="00EC0447" w:rsidP="00EC0447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                     EDUC F09:  Human Growth and Development (3 cr.), 7</w:t>
            </w:r>
          </w:p>
          <w:p w14:paraId="59DF54B0" w14:textId="77777777" w:rsidR="00EC0447" w:rsidRDefault="00EC0447" w:rsidP="00641332">
            <w:pPr>
              <w:contextualSpacing/>
              <w:rPr>
                <w:color w:val="000000"/>
              </w:rPr>
            </w:pPr>
          </w:p>
          <w:p w14:paraId="67C0B89B" w14:textId="77777777" w:rsidR="00EC0447" w:rsidRDefault="00EC0447" w:rsidP="00641332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Spring 2019    </w:t>
            </w:r>
            <w:r w:rsidRPr="00EC0447">
              <w:rPr>
                <w:color w:val="000000"/>
              </w:rPr>
              <w:t>EDUC 664:  Qualitative Research Methods (3cr.), 6 students</w:t>
            </w:r>
          </w:p>
          <w:p w14:paraId="6776F5E3" w14:textId="77777777" w:rsidR="00EC0447" w:rsidRDefault="00EC0447" w:rsidP="00641332">
            <w:pPr>
              <w:contextualSpacing/>
              <w:rPr>
                <w:color w:val="000000"/>
              </w:rPr>
            </w:pPr>
          </w:p>
          <w:p w14:paraId="59C3EEAA" w14:textId="77777777" w:rsidR="00EC0447" w:rsidRPr="00EC0447" w:rsidRDefault="00EC0447" w:rsidP="00EC0447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Fall 2018</w:t>
            </w:r>
            <w:r>
              <w:t xml:space="preserve">         </w:t>
            </w:r>
            <w:r w:rsidRPr="00EC0447">
              <w:rPr>
                <w:color w:val="000000"/>
              </w:rPr>
              <w:t xml:space="preserve">EDUC C35:  Introduction to Professional School Counseling (3 cr.), 6   </w:t>
            </w:r>
          </w:p>
          <w:p w14:paraId="4CA7CA7F" w14:textId="1D6D6650" w:rsidR="00EC0447" w:rsidRDefault="00EC0447" w:rsidP="00EC0447">
            <w:pPr>
              <w:contextualSpacing/>
              <w:rPr>
                <w:color w:val="000000"/>
              </w:rPr>
            </w:pPr>
            <w:r w:rsidRPr="00EC0447">
              <w:rPr>
                <w:color w:val="000000"/>
              </w:rPr>
              <w:t xml:space="preserve">                        </w:t>
            </w:r>
            <w:r w:rsidR="007D0E87">
              <w:rPr>
                <w:color w:val="000000"/>
              </w:rPr>
              <w:t xml:space="preserve">                      </w:t>
            </w:r>
            <w:r w:rsidRPr="00EC0447">
              <w:rPr>
                <w:color w:val="000000"/>
              </w:rPr>
              <w:t>students</w:t>
            </w:r>
          </w:p>
          <w:p w14:paraId="5C1042B3" w14:textId="77777777" w:rsidR="00EC0447" w:rsidRDefault="00EC0447" w:rsidP="00641332">
            <w:pPr>
              <w:contextualSpacing/>
              <w:rPr>
                <w:color w:val="000000"/>
              </w:rPr>
            </w:pPr>
          </w:p>
          <w:p w14:paraId="76DBC1B0" w14:textId="77777777" w:rsidR="009F224F" w:rsidRDefault="009F224F" w:rsidP="00641332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Spring 2018     EDUC 624:  Theory and Practice of Multicultural Counseling (3 cr.), 35 </w:t>
            </w:r>
          </w:p>
          <w:p w14:paraId="67A27605" w14:textId="4450E87D" w:rsidR="009F224F" w:rsidRDefault="009F224F" w:rsidP="00641332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</w:t>
            </w:r>
            <w:r w:rsidR="007D0E87">
              <w:rPr>
                <w:color w:val="000000"/>
              </w:rPr>
              <w:t xml:space="preserve">                     </w:t>
            </w:r>
            <w:r>
              <w:rPr>
                <w:color w:val="000000"/>
              </w:rPr>
              <w:t>students</w:t>
            </w:r>
          </w:p>
          <w:p w14:paraId="5E968C09" w14:textId="77777777" w:rsidR="009F224F" w:rsidRDefault="009F224F" w:rsidP="00641332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EDUC 664:  Qualitative Research Methods (3cr.), 6 students</w:t>
            </w:r>
          </w:p>
          <w:p w14:paraId="50871687" w14:textId="77777777" w:rsidR="009F224F" w:rsidRDefault="009F224F" w:rsidP="00641332">
            <w:pPr>
              <w:contextualSpacing/>
              <w:rPr>
                <w:color w:val="000000"/>
              </w:rPr>
            </w:pPr>
          </w:p>
          <w:p w14:paraId="69780A0A" w14:textId="4BE93D40" w:rsidR="00EA79EA" w:rsidRDefault="00285EF7" w:rsidP="00641332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Sum</w:t>
            </w:r>
            <w:r w:rsidR="00EA79EA">
              <w:rPr>
                <w:color w:val="000000"/>
              </w:rPr>
              <w:t xml:space="preserve"> 2017  </w:t>
            </w:r>
            <w:r>
              <w:rPr>
                <w:color w:val="000000"/>
              </w:rPr>
              <w:t xml:space="preserve">      </w:t>
            </w:r>
            <w:r w:rsidR="00EA79EA">
              <w:rPr>
                <w:color w:val="000000"/>
              </w:rPr>
              <w:t xml:space="preserve">EDUC V63:  Advance Multicultural and Social Justice Theory and </w:t>
            </w:r>
          </w:p>
          <w:p w14:paraId="3D260909" w14:textId="1FF715CC" w:rsidR="00EA79EA" w:rsidRDefault="00EA79EA" w:rsidP="00641332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</w:t>
            </w:r>
            <w:r w:rsidR="007D0E87">
              <w:rPr>
                <w:color w:val="000000"/>
              </w:rPr>
              <w:t xml:space="preserve">                     </w:t>
            </w:r>
            <w:r>
              <w:rPr>
                <w:color w:val="000000"/>
              </w:rPr>
              <w:t xml:space="preserve"> Practice (3 cr.), 5 students</w:t>
            </w:r>
          </w:p>
          <w:p w14:paraId="77356B38" w14:textId="77777777" w:rsidR="00EA79EA" w:rsidRDefault="00EA79EA" w:rsidP="00641332">
            <w:pPr>
              <w:contextualSpacing/>
              <w:rPr>
                <w:color w:val="000000"/>
              </w:rPr>
            </w:pPr>
          </w:p>
          <w:p w14:paraId="575F3216" w14:textId="77777777" w:rsidR="00641332" w:rsidRDefault="00641332" w:rsidP="00641332">
            <w:pPr>
              <w:contextualSpacing/>
              <w:rPr>
                <w:bCs/>
                <w:lang w:eastAsia="zh-CN"/>
              </w:rPr>
            </w:pPr>
            <w:r>
              <w:rPr>
                <w:color w:val="000000"/>
              </w:rPr>
              <w:t xml:space="preserve">Spring 2017     </w:t>
            </w:r>
            <w:r w:rsidRPr="00641332">
              <w:rPr>
                <w:bCs/>
                <w:lang w:eastAsia="zh-CN"/>
              </w:rPr>
              <w:t xml:space="preserve">EDUC 624: Theory </w:t>
            </w:r>
            <w:proofErr w:type="gramStart"/>
            <w:r w:rsidRPr="00641332">
              <w:rPr>
                <w:bCs/>
                <w:lang w:eastAsia="zh-CN"/>
              </w:rPr>
              <w:t>And</w:t>
            </w:r>
            <w:proofErr w:type="gramEnd"/>
            <w:r w:rsidRPr="00641332">
              <w:rPr>
                <w:bCs/>
                <w:lang w:eastAsia="zh-CN"/>
              </w:rPr>
              <w:t xml:space="preserve"> Practice </w:t>
            </w:r>
            <w:proofErr w:type="gramStart"/>
            <w:r w:rsidRPr="00641332">
              <w:rPr>
                <w:bCs/>
                <w:lang w:eastAsia="zh-CN"/>
              </w:rPr>
              <w:t>Of</w:t>
            </w:r>
            <w:proofErr w:type="gramEnd"/>
            <w:r w:rsidRPr="00641332">
              <w:rPr>
                <w:bCs/>
                <w:lang w:eastAsia="zh-CN"/>
              </w:rPr>
              <w:t xml:space="preserve"> Multicultural </w:t>
            </w:r>
            <w:r>
              <w:rPr>
                <w:bCs/>
                <w:lang w:eastAsia="zh-CN"/>
              </w:rPr>
              <w:t xml:space="preserve">Counseling (3 cr.), 23  </w:t>
            </w:r>
          </w:p>
          <w:p w14:paraId="7A1161D0" w14:textId="3649D5DD" w:rsidR="00641332" w:rsidRDefault="00641332" w:rsidP="00641332">
            <w:pPr>
              <w:contextualSpacing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 xml:space="preserve">                         </w:t>
            </w:r>
            <w:r w:rsidR="007D0E87">
              <w:rPr>
                <w:bCs/>
                <w:lang w:eastAsia="zh-CN"/>
              </w:rPr>
              <w:t xml:space="preserve">                    </w:t>
            </w:r>
            <w:r>
              <w:rPr>
                <w:bCs/>
                <w:lang w:eastAsia="zh-CN"/>
              </w:rPr>
              <w:t>students</w:t>
            </w:r>
          </w:p>
          <w:p w14:paraId="07E25104" w14:textId="77777777" w:rsidR="00641332" w:rsidRDefault="00641332" w:rsidP="00641332">
            <w:pPr>
              <w:contextualSpacing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 xml:space="preserve">                         EDUC C33:  Internship in School Counseling (3 cr.), 9 students</w:t>
            </w:r>
          </w:p>
          <w:p w14:paraId="104AC206" w14:textId="77777777" w:rsidR="00641332" w:rsidRDefault="00641332" w:rsidP="00641332">
            <w:pPr>
              <w:contextualSpacing/>
              <w:rPr>
                <w:b/>
                <w:bCs/>
                <w:lang w:eastAsia="zh-CN"/>
              </w:rPr>
            </w:pPr>
          </w:p>
          <w:p w14:paraId="1F02232B" w14:textId="77777777" w:rsidR="00641332" w:rsidRDefault="008F2D64" w:rsidP="00641332">
            <w:pPr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Fall 2016         EDUC C35:  Introduction to Profession</w:t>
            </w:r>
            <w:r w:rsidR="00641332">
              <w:rPr>
                <w:color w:val="000000"/>
              </w:rPr>
              <w:t>al School Counseling (3 cr.), 6</w:t>
            </w:r>
            <w:r w:rsidRPr="008149AD">
              <w:rPr>
                <w:color w:val="000000"/>
              </w:rPr>
              <w:t xml:space="preserve"> </w:t>
            </w:r>
            <w:r w:rsidR="00641332">
              <w:rPr>
                <w:color w:val="000000"/>
              </w:rPr>
              <w:t xml:space="preserve">  </w:t>
            </w:r>
          </w:p>
          <w:p w14:paraId="300BEAEF" w14:textId="3AA08890" w:rsidR="008F2D64" w:rsidRPr="008149AD" w:rsidRDefault="00641332" w:rsidP="00641332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</w:t>
            </w:r>
            <w:r w:rsidR="007D0E87">
              <w:rPr>
                <w:color w:val="000000"/>
              </w:rPr>
              <w:t xml:space="preserve">                      </w:t>
            </w:r>
            <w:r w:rsidR="008F2D64" w:rsidRPr="008149AD">
              <w:rPr>
                <w:color w:val="000000"/>
              </w:rPr>
              <w:t>students</w:t>
            </w:r>
          </w:p>
          <w:p w14:paraId="5440A325" w14:textId="77777777" w:rsidR="008F2D64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Courses taught at the University of Georgia</w:t>
            </w:r>
          </w:p>
          <w:p w14:paraId="4EBFB7DA" w14:textId="77777777" w:rsidR="00641332" w:rsidRPr="008149AD" w:rsidRDefault="00641332" w:rsidP="008F2D64">
            <w:pPr>
              <w:pStyle w:val="NormalWeb"/>
              <w:contextualSpacing/>
              <w:rPr>
                <w:color w:val="000000"/>
              </w:rPr>
            </w:pPr>
          </w:p>
          <w:p w14:paraId="2BFD183D" w14:textId="77777777" w:rsid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Spring 2016</w:t>
            </w:r>
            <w:r w:rsidRPr="008149AD">
              <w:rPr>
                <w:color w:val="000000"/>
              </w:rPr>
              <w:tab/>
              <w:t xml:space="preserve">ECHD 9610: Theories of Counseling and Psychotherapy (3 cr.), 5 </w:t>
            </w:r>
          </w:p>
          <w:p w14:paraId="2797A12C" w14:textId="58D40613" w:rsidR="008F2D64" w:rsidRPr="008149AD" w:rsidRDefault="008149AD" w:rsidP="008F2D64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</w:t>
            </w:r>
            <w:r w:rsidR="007D0E87">
              <w:rPr>
                <w:color w:val="000000"/>
              </w:rPr>
              <w:t xml:space="preserve">                       </w:t>
            </w:r>
            <w:r w:rsidR="008F2D64" w:rsidRPr="008149AD">
              <w:rPr>
                <w:color w:val="000000"/>
              </w:rPr>
              <w:t>students</w:t>
            </w:r>
          </w:p>
          <w:p w14:paraId="7F0ED39F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ab/>
            </w:r>
            <w:r w:rsidRPr="008149AD">
              <w:rPr>
                <w:color w:val="000000"/>
              </w:rPr>
              <w:tab/>
              <w:t>ECHD 9760</w:t>
            </w:r>
            <w:proofErr w:type="gramStart"/>
            <w:r w:rsidRPr="008149AD">
              <w:rPr>
                <w:color w:val="000000"/>
              </w:rPr>
              <w:t>:  Practice</w:t>
            </w:r>
            <w:proofErr w:type="gramEnd"/>
            <w:r w:rsidRPr="008149AD">
              <w:rPr>
                <w:color w:val="000000"/>
              </w:rPr>
              <w:t xml:space="preserve"> and Professional Ethics (3 cr.),</w:t>
            </w:r>
            <w:proofErr w:type="gramStart"/>
            <w:r w:rsidRPr="008149AD">
              <w:rPr>
                <w:color w:val="000000"/>
              </w:rPr>
              <w:t>10  students</w:t>
            </w:r>
            <w:proofErr w:type="gramEnd"/>
          </w:p>
          <w:p w14:paraId="76D97544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0F74B14F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Fall 2015</w:t>
            </w:r>
            <w:r w:rsidRPr="008149AD">
              <w:rPr>
                <w:color w:val="000000"/>
              </w:rPr>
              <w:tab/>
              <w:t>ECHD 7040:  Counseling Theory and Skills (3 cr.), 42 students</w:t>
            </w:r>
          </w:p>
          <w:p w14:paraId="0AC2E411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ab/>
            </w:r>
            <w:r w:rsidRPr="008149AD">
              <w:rPr>
                <w:color w:val="000000"/>
              </w:rPr>
              <w:tab/>
              <w:t>ECHD 9760:  Practice and Professional Ethics (3 cr.), 10 students</w:t>
            </w:r>
          </w:p>
          <w:p w14:paraId="71B414C6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248DDD67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Sum 2015</w:t>
            </w:r>
            <w:r w:rsidRPr="008149AD">
              <w:rPr>
                <w:color w:val="000000"/>
              </w:rPr>
              <w:tab/>
              <w:t>ECHD 8000: Applied Projects in CHDS (3 cr.), 8 students</w:t>
            </w:r>
          </w:p>
          <w:p w14:paraId="71737A6D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ab/>
            </w:r>
            <w:r w:rsidRPr="008149AD">
              <w:rPr>
                <w:color w:val="000000"/>
              </w:rPr>
              <w:tab/>
              <w:t>ECHD 8100: Developmental Counseling (3 cr.), 22 students</w:t>
            </w:r>
          </w:p>
          <w:p w14:paraId="762CA8C5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ab/>
            </w:r>
            <w:r w:rsidRPr="008149AD">
              <w:rPr>
                <w:color w:val="000000"/>
              </w:rPr>
              <w:tab/>
              <w:t>ECHD 8680: Supervision in Counseling Settings (3cr.), 21 students</w:t>
            </w:r>
          </w:p>
          <w:p w14:paraId="2A539377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634D067C" w14:textId="77777777" w:rsid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Spring 2015</w:t>
            </w:r>
            <w:r w:rsidRPr="008149AD">
              <w:rPr>
                <w:color w:val="000000"/>
              </w:rPr>
              <w:tab/>
              <w:t xml:space="preserve">ECHD 9610: Theories of Counseling and Psychotherapy (3 cr.), 10 </w:t>
            </w:r>
            <w:r w:rsidR="008149AD">
              <w:rPr>
                <w:color w:val="000000"/>
              </w:rPr>
              <w:t xml:space="preserve"> </w:t>
            </w:r>
          </w:p>
          <w:p w14:paraId="1CFE9D1D" w14:textId="63A453A9" w:rsidR="008F2D64" w:rsidRPr="008149AD" w:rsidRDefault="008149AD" w:rsidP="008F2D64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</w:t>
            </w:r>
            <w:r w:rsidR="007D0E87">
              <w:rPr>
                <w:color w:val="000000"/>
              </w:rPr>
              <w:t xml:space="preserve">                      </w:t>
            </w:r>
            <w:r w:rsidR="008F2D64" w:rsidRPr="008149AD">
              <w:rPr>
                <w:color w:val="000000"/>
              </w:rPr>
              <w:t>students</w:t>
            </w:r>
          </w:p>
          <w:p w14:paraId="6EDE21BF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ab/>
            </w:r>
            <w:r w:rsidRPr="008149AD">
              <w:rPr>
                <w:color w:val="000000"/>
              </w:rPr>
              <w:tab/>
              <w:t>ECHD 9760:  Practice and Professional Ethics (3 cr.), 5 students</w:t>
            </w:r>
          </w:p>
          <w:p w14:paraId="5AC18FC6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4EB594A4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Fall 2014</w:t>
            </w:r>
            <w:r w:rsidRPr="008149AD">
              <w:rPr>
                <w:color w:val="000000"/>
              </w:rPr>
              <w:tab/>
              <w:t>ECHD 7040:  Counseling Theory and Skills (3 cr.), 36 students</w:t>
            </w:r>
          </w:p>
          <w:p w14:paraId="27143F22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ab/>
            </w:r>
            <w:r w:rsidRPr="008149AD">
              <w:rPr>
                <w:color w:val="000000"/>
              </w:rPr>
              <w:tab/>
              <w:t>ECHD 9760:  Practice and Professional Ethics (3 cr.), 5 students</w:t>
            </w:r>
          </w:p>
          <w:p w14:paraId="4EC6AFE0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37560AE1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 xml:space="preserve">Sum 2014 </w:t>
            </w:r>
            <w:r w:rsidRPr="008149AD">
              <w:rPr>
                <w:color w:val="000000"/>
              </w:rPr>
              <w:tab/>
              <w:t>ECHD 8000: Applied Projects in CHDS (3 cr.), 10 students</w:t>
            </w:r>
          </w:p>
          <w:p w14:paraId="7AEC1FCB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ab/>
            </w:r>
            <w:r w:rsidRPr="008149AD">
              <w:rPr>
                <w:color w:val="000000"/>
              </w:rPr>
              <w:tab/>
              <w:t>ECHD 8680: Supervision in Counseling Settings (3cr.), 5 students</w:t>
            </w:r>
          </w:p>
          <w:p w14:paraId="4F8CA894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622C1D17" w14:textId="77777777" w:rsid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 xml:space="preserve">Spring 2014 </w:t>
            </w:r>
            <w:r w:rsidRPr="008149AD">
              <w:rPr>
                <w:color w:val="000000"/>
              </w:rPr>
              <w:tab/>
              <w:t xml:space="preserve">ECHD 9610: Theories of Counseling and Psychotherapy (3 cr.), 6 </w:t>
            </w:r>
          </w:p>
          <w:p w14:paraId="5164E7B3" w14:textId="03D11A5A" w:rsidR="008F2D64" w:rsidRPr="008149AD" w:rsidRDefault="008149AD" w:rsidP="008F2D64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</w:t>
            </w:r>
            <w:r w:rsidR="007D0E87">
              <w:rPr>
                <w:color w:val="000000"/>
              </w:rPr>
              <w:t xml:space="preserve">                      </w:t>
            </w:r>
            <w:r w:rsidR="008F2D64" w:rsidRPr="008149AD">
              <w:rPr>
                <w:color w:val="000000"/>
              </w:rPr>
              <w:t>students</w:t>
            </w:r>
          </w:p>
          <w:p w14:paraId="2719B0E5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lastRenderedPageBreak/>
              <w:tab/>
            </w:r>
            <w:r w:rsidRPr="008149AD">
              <w:rPr>
                <w:color w:val="000000"/>
              </w:rPr>
              <w:tab/>
              <w:t>ECHD 9760:  Practice and Professional Ethics (3 cr.), 11 students</w:t>
            </w:r>
          </w:p>
          <w:p w14:paraId="1FA40621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728BD7A8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Fall 2013</w:t>
            </w:r>
            <w:r w:rsidRPr="008149AD">
              <w:rPr>
                <w:color w:val="000000"/>
              </w:rPr>
              <w:tab/>
              <w:t>ECHD 7040:  Counseling Theory and Skills (3 cr.), 30 students</w:t>
            </w:r>
          </w:p>
          <w:p w14:paraId="79DD46A8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ab/>
            </w:r>
            <w:r w:rsidRPr="008149AD">
              <w:rPr>
                <w:color w:val="000000"/>
              </w:rPr>
              <w:tab/>
              <w:t>ECHD 9760:  Practice and Professional Ethics (3 cr.), 11 students</w:t>
            </w:r>
          </w:p>
          <w:p w14:paraId="38EC9A56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67E9A018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Sum 2013</w:t>
            </w:r>
            <w:r w:rsidRPr="008149AD">
              <w:rPr>
                <w:color w:val="000000"/>
              </w:rPr>
              <w:tab/>
              <w:t>ECHD 8000: Applied Projects in CHDS (3 cr.), 8 students</w:t>
            </w:r>
          </w:p>
          <w:p w14:paraId="08AFA42B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5539CB3A" w14:textId="77777777" w:rsid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 xml:space="preserve">Spring 2013 </w:t>
            </w:r>
            <w:r w:rsidRPr="008149AD">
              <w:rPr>
                <w:color w:val="000000"/>
              </w:rPr>
              <w:tab/>
              <w:t xml:space="preserve">ECHD 9610: Theories of Counseling and Psychotherapy (3 cr.), 12 </w:t>
            </w:r>
          </w:p>
          <w:p w14:paraId="25366675" w14:textId="133561CE" w:rsidR="008F2D64" w:rsidRPr="008149AD" w:rsidRDefault="008149AD" w:rsidP="008F2D64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                       </w:t>
            </w:r>
            <w:r w:rsidR="007D0E87">
              <w:rPr>
                <w:color w:val="000000"/>
              </w:rPr>
              <w:t xml:space="preserve">                       </w:t>
            </w:r>
            <w:r>
              <w:rPr>
                <w:color w:val="000000"/>
              </w:rPr>
              <w:t xml:space="preserve"> </w:t>
            </w:r>
            <w:r w:rsidR="008F2D64" w:rsidRPr="008149AD">
              <w:rPr>
                <w:color w:val="000000"/>
              </w:rPr>
              <w:t>students</w:t>
            </w:r>
          </w:p>
          <w:p w14:paraId="3305700B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ab/>
            </w:r>
            <w:r w:rsidRPr="008149AD">
              <w:rPr>
                <w:color w:val="000000"/>
              </w:rPr>
              <w:tab/>
              <w:t>ECHD 9760:  Practice and Professional Ethics (3 cr.), 8 students</w:t>
            </w:r>
          </w:p>
          <w:p w14:paraId="72A83228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39991268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Fall 2012</w:t>
            </w:r>
            <w:r w:rsidRPr="008149AD">
              <w:rPr>
                <w:color w:val="000000"/>
              </w:rPr>
              <w:tab/>
              <w:t>ECHD 7040:  Counseling Theory and Skills (3 cr.), 24 students</w:t>
            </w:r>
          </w:p>
          <w:p w14:paraId="4063EC95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ab/>
            </w:r>
            <w:r w:rsidRPr="008149AD">
              <w:rPr>
                <w:color w:val="000000"/>
              </w:rPr>
              <w:tab/>
              <w:t>ECHD 9760:  Practice and Professional Ethics (3 cr.), 8 students</w:t>
            </w:r>
          </w:p>
          <w:p w14:paraId="5477F0EF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1862F4BE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Sum 2012</w:t>
            </w:r>
            <w:r w:rsidRPr="008149AD">
              <w:rPr>
                <w:color w:val="000000"/>
              </w:rPr>
              <w:tab/>
              <w:t>ECHD 8000: Applied Projects in CHDS (3 cr.), 8 students</w:t>
            </w:r>
          </w:p>
          <w:p w14:paraId="2753D06D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ab/>
            </w:r>
            <w:r w:rsidRPr="008149AD">
              <w:rPr>
                <w:color w:val="000000"/>
              </w:rPr>
              <w:tab/>
              <w:t>ECHD 9020: CHDS Interventions (3 cr.), 8 students</w:t>
            </w:r>
          </w:p>
          <w:p w14:paraId="556FB04D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38CB577C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Spring 2012</w:t>
            </w:r>
            <w:r w:rsidRPr="008149AD">
              <w:rPr>
                <w:color w:val="000000"/>
              </w:rPr>
              <w:tab/>
              <w:t>ECHD 9760: Practice and Professional Ethics (3 cr.), 15 students</w:t>
            </w:r>
          </w:p>
          <w:p w14:paraId="6BE7FDE5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ab/>
            </w:r>
            <w:r w:rsidRPr="008149AD">
              <w:rPr>
                <w:color w:val="000000"/>
              </w:rPr>
              <w:tab/>
              <w:t>ECHD 8850: Advance Internship in School Counseling (3 cr.), 8 students</w:t>
            </w:r>
          </w:p>
          <w:p w14:paraId="3E042FD4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</w:p>
          <w:p w14:paraId="41ABB8C0" w14:textId="77777777" w:rsidR="008F2D64" w:rsidRPr="008149AD" w:rsidRDefault="008F2D64" w:rsidP="008F2D64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Fall 2011</w:t>
            </w:r>
            <w:r w:rsidRPr="008149AD">
              <w:rPr>
                <w:color w:val="000000"/>
              </w:rPr>
              <w:tab/>
              <w:t>ECHD 8850: Advance Internship in School Counseling (3 cr.), 8 students</w:t>
            </w:r>
          </w:p>
        </w:tc>
      </w:tr>
      <w:tr w:rsidR="00641332" w:rsidRPr="008149AD" w14:paraId="64BFE54F" w14:textId="77777777" w:rsidTr="00C95CB7">
        <w:tc>
          <w:tcPr>
            <w:tcW w:w="720" w:type="dxa"/>
          </w:tcPr>
          <w:p w14:paraId="42A4EEC4" w14:textId="77777777" w:rsidR="00641332" w:rsidRPr="008149AD" w:rsidRDefault="00641332" w:rsidP="008F2D64">
            <w:pPr>
              <w:rPr>
                <w:color w:val="000000"/>
              </w:rPr>
            </w:pPr>
          </w:p>
        </w:tc>
        <w:tc>
          <w:tcPr>
            <w:tcW w:w="8725" w:type="dxa"/>
          </w:tcPr>
          <w:p w14:paraId="4C689F9B" w14:textId="77777777" w:rsidR="00641332" w:rsidRPr="008149AD" w:rsidRDefault="00641332" w:rsidP="008F2D64">
            <w:pPr>
              <w:pStyle w:val="NormalWeb"/>
              <w:contextualSpacing/>
              <w:rPr>
                <w:color w:val="000000"/>
              </w:rPr>
            </w:pPr>
          </w:p>
        </w:tc>
      </w:tr>
    </w:tbl>
    <w:p w14:paraId="30CCE609" w14:textId="77777777" w:rsidR="008F2D64" w:rsidRPr="008149AD" w:rsidRDefault="008F2D64" w:rsidP="008F2D64">
      <w:pPr>
        <w:rPr>
          <w:color w:val="000000"/>
          <w:u w:val="single"/>
        </w:rPr>
      </w:pPr>
    </w:p>
    <w:p w14:paraId="3FA1B50C" w14:textId="0E3D4A65" w:rsidR="007F7B31" w:rsidRPr="008149AD" w:rsidRDefault="007F7B31" w:rsidP="008F2D64">
      <w:pPr>
        <w:rPr>
          <w:color w:val="000000"/>
          <w:u w:val="single"/>
        </w:rPr>
      </w:pPr>
      <w:r w:rsidRPr="008149AD">
        <w:rPr>
          <w:color w:val="000000"/>
          <w:u w:val="single"/>
        </w:rPr>
        <w:t>RESEARCH</w:t>
      </w:r>
    </w:p>
    <w:p w14:paraId="39AB55AA" w14:textId="77777777" w:rsidR="007F7B31" w:rsidRPr="008149AD" w:rsidRDefault="007F7B31" w:rsidP="008F2D64">
      <w:pPr>
        <w:rPr>
          <w:color w:val="000000"/>
          <w:u w:val="single"/>
        </w:rPr>
      </w:pP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416"/>
        <w:gridCol w:w="8309"/>
      </w:tblGrid>
      <w:tr w:rsidR="007F7B31" w:rsidRPr="008149AD" w14:paraId="64A717DC" w14:textId="77777777" w:rsidTr="00C95CB7">
        <w:tc>
          <w:tcPr>
            <w:tcW w:w="720" w:type="dxa"/>
          </w:tcPr>
          <w:p w14:paraId="7D023F75" w14:textId="77777777" w:rsidR="007F7B31" w:rsidRPr="008149AD" w:rsidRDefault="007F7B31" w:rsidP="00834E7F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8.</w:t>
            </w:r>
          </w:p>
        </w:tc>
        <w:tc>
          <w:tcPr>
            <w:tcW w:w="416" w:type="dxa"/>
          </w:tcPr>
          <w:p w14:paraId="5A497080" w14:textId="77777777" w:rsidR="007F7B31" w:rsidRPr="008149AD" w:rsidRDefault="007F7B31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8309" w:type="dxa"/>
          </w:tcPr>
          <w:p w14:paraId="4E6DC839" w14:textId="77777777" w:rsidR="007F7B31" w:rsidRPr="008149AD" w:rsidRDefault="007F7B31" w:rsidP="00834E7F">
            <w:pPr>
              <w:pStyle w:val="NormalWeb"/>
              <w:contextualSpacing/>
              <w:rPr>
                <w:color w:val="000000"/>
              </w:rPr>
            </w:pPr>
          </w:p>
        </w:tc>
      </w:tr>
      <w:tr w:rsidR="007F7B31" w:rsidRPr="008149AD" w14:paraId="3062DA6D" w14:textId="77777777" w:rsidTr="00C95CB7">
        <w:tc>
          <w:tcPr>
            <w:tcW w:w="720" w:type="dxa"/>
          </w:tcPr>
          <w:p w14:paraId="794B3500" w14:textId="77777777" w:rsidR="007F7B31" w:rsidRPr="008149AD" w:rsidRDefault="007F7B31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416" w:type="dxa"/>
          </w:tcPr>
          <w:p w14:paraId="553D3849" w14:textId="77777777" w:rsidR="007F7B31" w:rsidRPr="008149AD" w:rsidRDefault="007F7B31" w:rsidP="00834E7F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a)</w:t>
            </w:r>
          </w:p>
        </w:tc>
        <w:tc>
          <w:tcPr>
            <w:tcW w:w="8309" w:type="dxa"/>
          </w:tcPr>
          <w:p w14:paraId="28A528F4" w14:textId="77777777" w:rsidR="007F7B31" w:rsidRDefault="007F7B31" w:rsidP="00834E7F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Refereed publications</w:t>
            </w:r>
            <w:r w:rsidR="003165AC">
              <w:rPr>
                <w:color w:val="000000"/>
              </w:rPr>
              <w:t>:</w:t>
            </w:r>
          </w:p>
          <w:p w14:paraId="6320E9B6" w14:textId="77777777" w:rsidR="003165AC" w:rsidRDefault="003165AC" w:rsidP="00834E7F">
            <w:pPr>
              <w:pStyle w:val="NormalWeb"/>
              <w:contextualSpacing/>
              <w:rPr>
                <w:color w:val="000000"/>
              </w:rPr>
            </w:pPr>
          </w:p>
          <w:p w14:paraId="00B2D97E" w14:textId="23CBEDD4" w:rsidR="003165AC" w:rsidRPr="003165AC" w:rsidRDefault="003165AC" w:rsidP="00834E7F">
            <w:pPr>
              <w:pStyle w:val="NormalWeb"/>
              <w:contextualSpacing/>
              <w:rPr>
                <w:color w:val="000000"/>
                <w:u w:val="single"/>
              </w:rPr>
            </w:pPr>
            <w:r w:rsidRPr="003165AC">
              <w:rPr>
                <w:color w:val="000000"/>
                <w:u w:val="single"/>
              </w:rPr>
              <w:t>Peer Reviewed Journal Articles</w:t>
            </w:r>
            <w:r w:rsidR="000D476E">
              <w:rPr>
                <w:color w:val="000000"/>
                <w:u w:val="single"/>
              </w:rPr>
              <w:t xml:space="preserve"> </w:t>
            </w:r>
          </w:p>
          <w:p w14:paraId="79FC7AAD" w14:textId="168F942B" w:rsidR="00DA7885" w:rsidRDefault="00DA7885" w:rsidP="00697782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 w:rsidRPr="00DA7885">
              <w:rPr>
                <w:color w:val="000000"/>
              </w:rPr>
              <w:t xml:space="preserve">Parker, J.S., </w:t>
            </w:r>
            <w:r w:rsidRPr="00DA7885">
              <w:rPr>
                <w:b/>
                <w:bCs/>
                <w:color w:val="000000"/>
              </w:rPr>
              <w:t>Haskins, N.,</w:t>
            </w:r>
            <w:r w:rsidRPr="00DA7885">
              <w:rPr>
                <w:color w:val="000000"/>
              </w:rPr>
              <w:t xml:space="preserve"> Whitehead, R.A. et al.</w:t>
            </w:r>
            <w:r>
              <w:rPr>
                <w:color w:val="000000"/>
              </w:rPr>
              <w:t xml:space="preserve"> (2025).</w:t>
            </w:r>
            <w:r w:rsidRPr="00DA7885">
              <w:rPr>
                <w:color w:val="000000"/>
              </w:rPr>
              <w:t xml:space="preserve"> Black Youth Access to Mental and Behavioral Health Care and Academic Support Through E-Mentoring and a Black Church Partnership. </w:t>
            </w:r>
            <w:r w:rsidRPr="00DA7885">
              <w:rPr>
                <w:i/>
                <w:iCs/>
                <w:color w:val="000000"/>
              </w:rPr>
              <w:t>School Mental Health 17,</w:t>
            </w:r>
            <w:r w:rsidRPr="00DA7885">
              <w:rPr>
                <w:color w:val="000000"/>
              </w:rPr>
              <w:t xml:space="preserve"> 73–89. https://doi.org/10.1007/s12310-024-09735-w</w:t>
            </w:r>
          </w:p>
          <w:p w14:paraId="295FBA1A" w14:textId="57FC0299" w:rsidR="00222315" w:rsidRPr="00222315" w:rsidRDefault="00222315" w:rsidP="00697782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Lee, A.T. &amp; </w:t>
            </w:r>
            <w:r w:rsidRPr="00222315">
              <w:rPr>
                <w:b/>
                <w:bCs/>
                <w:color w:val="000000"/>
              </w:rPr>
              <w:t>Haskins, N.</w:t>
            </w:r>
            <w:r>
              <w:rPr>
                <w:color w:val="000000"/>
              </w:rPr>
              <w:t xml:space="preserve"> (2025). Examining the intergenerational transmission of the strong black woman narrative. </w:t>
            </w:r>
            <w:r w:rsidRPr="00DA7885">
              <w:rPr>
                <w:i/>
                <w:iCs/>
                <w:color w:val="000000"/>
              </w:rPr>
              <w:t xml:space="preserve">Family Process, </w:t>
            </w:r>
            <w:r w:rsidRPr="00DA7885">
              <w:rPr>
                <w:i/>
                <w:iCs/>
                <w:color w:val="000000"/>
              </w:rPr>
              <w:t>64</w:t>
            </w:r>
            <w:r w:rsidRPr="00DA7885">
              <w:rPr>
                <w:color w:val="000000"/>
              </w:rPr>
              <w:t>(</w:t>
            </w:r>
            <w:r w:rsidRPr="00222315">
              <w:rPr>
                <w:color w:val="000000"/>
              </w:rPr>
              <w:t>1), e70008. https://doi.org/10.1111/famp.70008</w:t>
            </w:r>
          </w:p>
          <w:p w14:paraId="6F3C8AD1" w14:textId="4C854559" w:rsidR="00DA7885" w:rsidRPr="00DA7885" w:rsidRDefault="00DA7885" w:rsidP="00697782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 w:rsidRPr="00DA7885">
              <w:rPr>
                <w:color w:val="000000"/>
              </w:rPr>
              <w:t xml:space="preserve">Parker, J. S., Jackson, T., </w:t>
            </w:r>
            <w:r w:rsidRPr="00DA7885">
              <w:rPr>
                <w:b/>
                <w:bCs/>
                <w:color w:val="000000"/>
              </w:rPr>
              <w:t>Haskins, N.,</w:t>
            </w:r>
            <w:r w:rsidRPr="00DA7885">
              <w:rPr>
                <w:color w:val="000000"/>
              </w:rPr>
              <w:t xml:space="preserve"> Wright, D., &amp; Avent Harris, J. (2024). Young Black American’s Use of Afrocentric and Black Liberation Spiritual-Based Practices to Thrive Amid Racism: A Meta-Synthesis. Journal of Cross-Cultural Psychology, 56(1), 83-104. https://doi.org/10.1177/00220221241292591 (Original work published 2025)</w:t>
            </w:r>
          </w:p>
          <w:p w14:paraId="00162449" w14:textId="1D3401FA" w:rsidR="00991F01" w:rsidRPr="002735FF" w:rsidRDefault="002735FF" w:rsidP="00697782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 w:rsidRPr="002735FF">
              <w:rPr>
                <w:b/>
                <w:bCs/>
              </w:rPr>
              <w:t>Haskins, N. H.,</w:t>
            </w:r>
            <w:r>
              <w:t xml:space="preserve"> White, S., Johnson, L., Parker, J., Pignato, L., &amp; Chester, C. (2024). Finding homeplace: A grounded theory of a womanist affinity group intervention for black women. </w:t>
            </w:r>
            <w:r w:rsidRPr="002735FF">
              <w:rPr>
                <w:i/>
                <w:iCs/>
              </w:rPr>
              <w:t xml:space="preserve">The Journal for Specialists in Group </w:t>
            </w:r>
            <w:r w:rsidRPr="002735FF">
              <w:rPr>
                <w:i/>
                <w:iCs/>
              </w:rPr>
              <w:lastRenderedPageBreak/>
              <w:t>Work, 49</w:t>
            </w:r>
            <w:r>
              <w:t>(1), 65-82.</w:t>
            </w:r>
          </w:p>
          <w:p w14:paraId="2F906B70" w14:textId="6691BD40" w:rsidR="00AB39E6" w:rsidRDefault="00AB39E6" w:rsidP="00A64F81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 w:rsidRPr="00AB39E6">
              <w:rPr>
                <w:color w:val="000000"/>
              </w:rPr>
              <w:t xml:space="preserve">*Mason, N., *Warraich, L., &amp; </w:t>
            </w:r>
            <w:r w:rsidRPr="00AB39E6">
              <w:rPr>
                <w:b/>
                <w:bCs/>
                <w:color w:val="000000"/>
              </w:rPr>
              <w:t>Haskins, N.</w:t>
            </w:r>
            <w:r w:rsidRPr="00AB39E6">
              <w:rPr>
                <w:color w:val="000000"/>
              </w:rPr>
              <w:t xml:space="preserve"> (</w:t>
            </w:r>
            <w:r w:rsidR="00991F01">
              <w:rPr>
                <w:color w:val="000000"/>
              </w:rPr>
              <w:t>2024</w:t>
            </w:r>
            <w:r w:rsidRPr="00AB39E6">
              <w:rPr>
                <w:color w:val="000000"/>
              </w:rPr>
              <w:t>).  Can You Relate to Me? A New Approach for Working with LGB African American Clients.  (</w:t>
            </w:r>
            <w:r w:rsidRPr="006E1421">
              <w:rPr>
                <w:i/>
                <w:iCs/>
                <w:color w:val="000000"/>
              </w:rPr>
              <w:t>Journal of LGBT Issues in Counseling</w:t>
            </w:r>
            <w:r w:rsidRPr="00AB39E6">
              <w:rPr>
                <w:color w:val="000000"/>
              </w:rPr>
              <w:t>).</w:t>
            </w:r>
          </w:p>
          <w:p w14:paraId="51D12882" w14:textId="1BA8F97A" w:rsidR="009624FE" w:rsidRDefault="009624FE" w:rsidP="00A64F81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Parker, J., </w:t>
            </w:r>
            <w:r w:rsidRPr="009624FE">
              <w:rPr>
                <w:b/>
                <w:bCs/>
                <w:color w:val="000000"/>
              </w:rPr>
              <w:t xml:space="preserve">Haskins, N., </w:t>
            </w:r>
            <w:r>
              <w:rPr>
                <w:color w:val="000000"/>
              </w:rPr>
              <w:t>Chae, N., Fulmore, K., &amp; Nortey, A. N. (2023). Development of an interdisciplinary support program for early career women of color in school-based mental hea</w:t>
            </w:r>
            <w:r w:rsidR="00FE56D2">
              <w:rPr>
                <w:color w:val="000000"/>
              </w:rPr>
              <w:t>l</w:t>
            </w:r>
            <w:r>
              <w:rPr>
                <w:color w:val="000000"/>
              </w:rPr>
              <w:t>th fields. (</w:t>
            </w:r>
            <w:r w:rsidRPr="009624FE">
              <w:rPr>
                <w:i/>
                <w:iCs/>
                <w:color w:val="000000"/>
              </w:rPr>
              <w:t>School Psychology Review</w:t>
            </w:r>
            <w:r>
              <w:rPr>
                <w:color w:val="000000"/>
              </w:rPr>
              <w:t xml:space="preserve">). </w:t>
            </w:r>
          </w:p>
          <w:p w14:paraId="07CA493D" w14:textId="3D9EB303" w:rsidR="006E1421" w:rsidRPr="006E1421" w:rsidRDefault="00F04CFA" w:rsidP="006E1421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8222A1" w:rsidRPr="008222A1">
              <w:rPr>
                <w:color w:val="000000"/>
              </w:rPr>
              <w:t xml:space="preserve">Lee, A., </w:t>
            </w:r>
            <w:r>
              <w:rPr>
                <w:b/>
                <w:bCs/>
                <w:color w:val="000000"/>
              </w:rPr>
              <w:t>*</w:t>
            </w:r>
            <w:r w:rsidR="008222A1" w:rsidRPr="008222A1">
              <w:rPr>
                <w:color w:val="000000"/>
              </w:rPr>
              <w:t xml:space="preserve">Chin, P.A., </w:t>
            </w:r>
            <w:r>
              <w:rPr>
                <w:color w:val="000000"/>
              </w:rPr>
              <w:t>*</w:t>
            </w:r>
            <w:r w:rsidR="008222A1" w:rsidRPr="008222A1">
              <w:rPr>
                <w:color w:val="000000"/>
              </w:rPr>
              <w:t>Nambiar, A.</w:t>
            </w:r>
            <w:r w:rsidR="00222DA2">
              <w:rPr>
                <w:color w:val="000000"/>
              </w:rPr>
              <w:t>,</w:t>
            </w:r>
            <w:r w:rsidR="00222DA2">
              <w:rPr>
                <w:b/>
                <w:bCs/>
                <w:color w:val="000000"/>
              </w:rPr>
              <w:t xml:space="preserve"> </w:t>
            </w:r>
            <w:r w:rsidR="00222DA2" w:rsidRPr="00222DA2">
              <w:rPr>
                <w:color w:val="000000"/>
              </w:rPr>
              <w:t xml:space="preserve">&amp; </w:t>
            </w:r>
            <w:r w:rsidR="00222DA2" w:rsidRPr="008222A1">
              <w:rPr>
                <w:b/>
                <w:bCs/>
                <w:color w:val="000000"/>
              </w:rPr>
              <w:t>Haskins, N. H.</w:t>
            </w:r>
            <w:r w:rsidR="008222A1" w:rsidRPr="008222A1">
              <w:rPr>
                <w:color w:val="000000"/>
              </w:rPr>
              <w:t xml:space="preserve"> (</w:t>
            </w:r>
            <w:r w:rsidR="001F68B4">
              <w:rPr>
                <w:color w:val="000000"/>
              </w:rPr>
              <w:t>2023</w:t>
            </w:r>
            <w:r w:rsidR="008222A1" w:rsidRPr="008222A1">
              <w:rPr>
                <w:color w:val="000000"/>
              </w:rPr>
              <w:t xml:space="preserve">). Addressing Intergenerational </w:t>
            </w:r>
            <w:r w:rsidR="008222A1">
              <w:rPr>
                <w:color w:val="000000"/>
              </w:rPr>
              <w:t>t</w:t>
            </w:r>
            <w:r w:rsidR="008222A1" w:rsidRPr="008222A1">
              <w:rPr>
                <w:color w:val="000000"/>
              </w:rPr>
              <w:t xml:space="preserve">rauma in Black </w:t>
            </w:r>
            <w:r w:rsidR="008222A1">
              <w:rPr>
                <w:color w:val="000000"/>
              </w:rPr>
              <w:t>f</w:t>
            </w:r>
            <w:r w:rsidR="008222A1" w:rsidRPr="008222A1">
              <w:rPr>
                <w:color w:val="000000"/>
              </w:rPr>
              <w:t>amilies:</w:t>
            </w:r>
            <w:r w:rsidR="008222A1">
              <w:rPr>
                <w:color w:val="000000"/>
              </w:rPr>
              <w:t xml:space="preserve"> </w:t>
            </w:r>
            <w:r w:rsidR="008222A1" w:rsidRPr="008222A1">
              <w:rPr>
                <w:color w:val="000000"/>
              </w:rPr>
              <w:t xml:space="preserve">Trauma </w:t>
            </w:r>
            <w:r w:rsidR="008222A1">
              <w:rPr>
                <w:color w:val="000000"/>
              </w:rPr>
              <w:t>i</w:t>
            </w:r>
            <w:r w:rsidR="008222A1" w:rsidRPr="008222A1">
              <w:rPr>
                <w:color w:val="000000"/>
              </w:rPr>
              <w:t xml:space="preserve">nformed </w:t>
            </w:r>
            <w:proofErr w:type="spellStart"/>
            <w:r w:rsidR="008222A1">
              <w:rPr>
                <w:color w:val="000000"/>
              </w:rPr>
              <w:t>s</w:t>
            </w:r>
            <w:r w:rsidR="008222A1" w:rsidRPr="008222A1">
              <w:rPr>
                <w:color w:val="000000"/>
              </w:rPr>
              <w:t>ocioculturally</w:t>
            </w:r>
            <w:proofErr w:type="spellEnd"/>
            <w:r w:rsidR="008222A1" w:rsidRPr="008222A1">
              <w:rPr>
                <w:color w:val="000000"/>
              </w:rPr>
              <w:t xml:space="preserve"> </w:t>
            </w:r>
            <w:r w:rsidR="008222A1">
              <w:rPr>
                <w:color w:val="000000"/>
              </w:rPr>
              <w:t>a</w:t>
            </w:r>
            <w:r w:rsidR="008222A1" w:rsidRPr="008222A1">
              <w:rPr>
                <w:color w:val="000000"/>
              </w:rPr>
              <w:t xml:space="preserve">ttuned </w:t>
            </w:r>
            <w:r w:rsidR="008222A1">
              <w:rPr>
                <w:color w:val="000000"/>
              </w:rPr>
              <w:t>f</w:t>
            </w:r>
            <w:r w:rsidR="008222A1" w:rsidRPr="008222A1">
              <w:rPr>
                <w:color w:val="000000"/>
              </w:rPr>
              <w:t xml:space="preserve">amily </w:t>
            </w:r>
            <w:r w:rsidR="008222A1">
              <w:rPr>
                <w:color w:val="000000"/>
              </w:rPr>
              <w:t>t</w:t>
            </w:r>
            <w:r w:rsidR="008222A1" w:rsidRPr="008222A1">
              <w:rPr>
                <w:color w:val="000000"/>
              </w:rPr>
              <w:t>herapy</w:t>
            </w:r>
            <w:r w:rsidR="008222A1">
              <w:rPr>
                <w:color w:val="000000"/>
              </w:rPr>
              <w:t xml:space="preserve">. </w:t>
            </w:r>
            <w:r w:rsidR="008222A1" w:rsidRPr="008222A1">
              <w:rPr>
                <w:i/>
                <w:iCs/>
                <w:color w:val="000000"/>
              </w:rPr>
              <w:t>(</w:t>
            </w:r>
            <w:r w:rsidR="008222A1" w:rsidRPr="008222A1">
              <w:rPr>
                <w:i/>
                <w:iCs/>
              </w:rPr>
              <w:t>Journal of Marital and Family Therapy).</w:t>
            </w:r>
          </w:p>
          <w:p w14:paraId="1CB500E5" w14:textId="1A74E4E2" w:rsidR="00385833" w:rsidRDefault="006E1421" w:rsidP="006E1421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H</w:t>
            </w:r>
            <w:r w:rsidR="00385833" w:rsidRPr="006E1421">
              <w:rPr>
                <w:b/>
                <w:bCs/>
                <w:color w:val="000000"/>
              </w:rPr>
              <w:t>askins, N. H.,</w:t>
            </w:r>
            <w:r w:rsidR="00385833" w:rsidRPr="006E1421">
              <w:rPr>
                <w:color w:val="000000"/>
              </w:rPr>
              <w:t xml:space="preserve"> Advent Harris, J., Parker, J., </w:t>
            </w:r>
            <w:r w:rsidR="00F04CFA" w:rsidRPr="006E1421">
              <w:rPr>
                <w:color w:val="000000"/>
              </w:rPr>
              <w:t>*</w:t>
            </w:r>
            <w:r w:rsidR="00385833" w:rsidRPr="006E1421">
              <w:rPr>
                <w:color w:val="000000"/>
              </w:rPr>
              <w:t xml:space="preserve">Chin, P., &amp; </w:t>
            </w:r>
            <w:r w:rsidR="00F04CFA" w:rsidRPr="006E1421">
              <w:rPr>
                <w:color w:val="000000"/>
              </w:rPr>
              <w:t>*</w:t>
            </w:r>
            <w:r w:rsidR="00385833" w:rsidRPr="006E1421">
              <w:rPr>
                <w:color w:val="000000"/>
              </w:rPr>
              <w:t>Nambiar, A. (</w:t>
            </w:r>
            <w:r w:rsidR="001F68B4" w:rsidRPr="006E1421">
              <w:rPr>
                <w:color w:val="000000"/>
              </w:rPr>
              <w:t>2023</w:t>
            </w:r>
            <w:r w:rsidR="00385833" w:rsidRPr="006E1421">
              <w:rPr>
                <w:color w:val="000000"/>
              </w:rPr>
              <w:t>). Teaching Antiracist Counseling Theories: Black Liberation Narrative Therapy. (</w:t>
            </w:r>
            <w:r w:rsidR="00385833" w:rsidRPr="006E1421">
              <w:rPr>
                <w:i/>
                <w:iCs/>
                <w:color w:val="000000"/>
              </w:rPr>
              <w:t>Counselor Education &amp; Supervision</w:t>
            </w:r>
            <w:r w:rsidR="00385833" w:rsidRPr="006E1421">
              <w:rPr>
                <w:color w:val="000000"/>
              </w:rPr>
              <w:t>).</w:t>
            </w:r>
          </w:p>
          <w:p w14:paraId="6CF440B1" w14:textId="77777777" w:rsidR="00A00FBD" w:rsidRPr="00A00FBD" w:rsidRDefault="00A00FBD" w:rsidP="00A00FBD">
            <w:pPr>
              <w:pStyle w:val="ListParagraph"/>
              <w:numPr>
                <w:ilvl w:val="0"/>
                <w:numId w:val="3"/>
              </w:numPr>
              <w:rPr>
                <w:rFonts w:cstheme="minorBidi"/>
                <w:color w:val="000000"/>
              </w:rPr>
            </w:pPr>
            <w:r w:rsidRPr="00A00FBD">
              <w:rPr>
                <w:rFonts w:cstheme="minorBidi"/>
                <w:color w:val="000000"/>
              </w:rPr>
              <w:t xml:space="preserve">Parker, J., </w:t>
            </w:r>
            <w:r w:rsidRPr="00A00FBD">
              <w:rPr>
                <w:rFonts w:cstheme="minorBidi"/>
                <w:b/>
                <w:bCs/>
                <w:color w:val="000000"/>
              </w:rPr>
              <w:t>Haskins, N.,</w:t>
            </w:r>
            <w:r w:rsidRPr="00A00FBD">
              <w:rPr>
                <w:rFonts w:cstheme="minorBidi"/>
                <w:color w:val="000000"/>
              </w:rPr>
              <w:t xml:space="preserve"> Coleman-Chatman, T., Duru, C., Ramirez, D., Chae, N. (2023). Dismantling the Imposter Syndrome: A Case Study of Early-Career Women of Color in School Mental Health Fields. (</w:t>
            </w:r>
            <w:r w:rsidRPr="00A00FBD">
              <w:rPr>
                <w:rFonts w:cstheme="minorBidi"/>
                <w:i/>
                <w:iCs/>
                <w:color w:val="000000"/>
              </w:rPr>
              <w:t>Journal of Specialists in Group Work</w:t>
            </w:r>
            <w:r w:rsidRPr="00A00FBD">
              <w:rPr>
                <w:rFonts w:cstheme="minorBidi"/>
                <w:color w:val="000000"/>
              </w:rPr>
              <w:t>).</w:t>
            </w:r>
          </w:p>
          <w:p w14:paraId="328FCD27" w14:textId="3C2D1027" w:rsidR="000D476E" w:rsidRDefault="00F04CFA" w:rsidP="000D476E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0D476E" w:rsidRPr="000D476E">
              <w:rPr>
                <w:color w:val="000000"/>
              </w:rPr>
              <w:t xml:space="preserve">Tuttle, M., </w:t>
            </w:r>
            <w:r w:rsidR="000D476E" w:rsidRPr="000D476E">
              <w:rPr>
                <w:b/>
                <w:color w:val="000000"/>
              </w:rPr>
              <w:t>Haskins, N.,</w:t>
            </w:r>
            <w:r w:rsidR="000D476E" w:rsidRPr="000D476E">
              <w:rPr>
                <w:color w:val="000000"/>
              </w:rPr>
              <w:t xml:space="preserve"> </w:t>
            </w:r>
            <w:proofErr w:type="spellStart"/>
            <w:r w:rsidR="000D476E" w:rsidRPr="000D476E">
              <w:rPr>
                <w:color w:val="000000"/>
              </w:rPr>
              <w:t>Macadon</w:t>
            </w:r>
            <w:proofErr w:type="spellEnd"/>
            <w:r w:rsidR="000D476E" w:rsidRPr="000D476E">
              <w:rPr>
                <w:color w:val="000000"/>
              </w:rPr>
              <w:t>-Mann, M., &amp; Windham, H. (</w:t>
            </w:r>
            <w:r w:rsidR="0019258F">
              <w:rPr>
                <w:color w:val="000000"/>
              </w:rPr>
              <w:t>2022</w:t>
            </w:r>
            <w:r w:rsidR="000D476E" w:rsidRPr="000D476E">
              <w:rPr>
                <w:color w:val="000000"/>
              </w:rPr>
              <w:t>).  RCT: School Counselor and Latinx Parent Partnerships. (</w:t>
            </w:r>
            <w:r w:rsidR="000D476E" w:rsidRPr="0019258F">
              <w:rPr>
                <w:i/>
                <w:iCs/>
                <w:color w:val="000000"/>
              </w:rPr>
              <w:t>Journal of Child and Adolescent Counseling</w:t>
            </w:r>
            <w:r w:rsidR="000D476E" w:rsidRPr="000D476E">
              <w:rPr>
                <w:color w:val="000000"/>
              </w:rPr>
              <w:t>).</w:t>
            </w:r>
          </w:p>
          <w:p w14:paraId="7430BF6D" w14:textId="27D16E9A" w:rsidR="00BD2CC8" w:rsidRDefault="00F04CFA" w:rsidP="000509F7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AC7491">
              <w:rPr>
                <w:color w:val="000000"/>
              </w:rPr>
              <w:t>Robey, N</w:t>
            </w:r>
            <w:r w:rsidR="003B5406">
              <w:rPr>
                <w:color w:val="000000"/>
              </w:rPr>
              <w:t xml:space="preserve">., </w:t>
            </w:r>
            <w:r w:rsidR="003B5406" w:rsidRPr="00FC30A0">
              <w:rPr>
                <w:b/>
                <w:color w:val="000000"/>
              </w:rPr>
              <w:t>Haskins, N.</w:t>
            </w:r>
            <w:r w:rsidR="000509F7">
              <w:rPr>
                <w:b/>
                <w:color w:val="000000"/>
              </w:rPr>
              <w:t>H.</w:t>
            </w:r>
            <w:r w:rsidR="00BD2CC8" w:rsidRPr="00BD2CC8">
              <w:rPr>
                <w:b/>
                <w:color w:val="000000"/>
              </w:rPr>
              <w:t>,</w:t>
            </w:r>
            <w:r w:rsidR="00BD2CC8">
              <w:rPr>
                <w:color w:val="000000"/>
              </w:rPr>
              <w:t xml:space="preserve"> &amp; Dickter, C. (</w:t>
            </w:r>
            <w:r w:rsidR="0019258F">
              <w:rPr>
                <w:color w:val="000000"/>
              </w:rPr>
              <w:t>2022</w:t>
            </w:r>
            <w:r w:rsidR="00BD2CC8">
              <w:rPr>
                <w:color w:val="000000"/>
              </w:rPr>
              <w:t>).  Disparities in student misconduct in higher education for student</w:t>
            </w:r>
            <w:r w:rsidR="00717973">
              <w:rPr>
                <w:color w:val="000000"/>
              </w:rPr>
              <w:t>s</w:t>
            </w:r>
            <w:r w:rsidR="00BD2CC8">
              <w:rPr>
                <w:color w:val="000000"/>
              </w:rPr>
              <w:t xml:space="preserve"> from underrepresented racial backgrounds or non-citizen visa students. (</w:t>
            </w:r>
            <w:r w:rsidR="00BD2CC8" w:rsidRPr="00BD2CC8">
              <w:rPr>
                <w:i/>
                <w:color w:val="000000"/>
              </w:rPr>
              <w:t>Journal of College and Character</w:t>
            </w:r>
            <w:r w:rsidR="00BD2CC8">
              <w:rPr>
                <w:color w:val="000000"/>
              </w:rPr>
              <w:t xml:space="preserve">). </w:t>
            </w:r>
          </w:p>
          <w:p w14:paraId="63023AA1" w14:textId="4961529A" w:rsidR="000D6CEB" w:rsidRDefault="000D6CEB" w:rsidP="000509F7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 w:rsidRPr="000D6CEB">
              <w:rPr>
                <w:color w:val="000000"/>
              </w:rPr>
              <w:t xml:space="preserve">Parker, J., Haskins, N., Clemons, A., McClure, E., &amp; Washington, J. (2022). Early career Black women in school-based mental health field: Understanding their experiences of workplace discrimination. </w:t>
            </w:r>
            <w:r w:rsidRPr="000D6CEB">
              <w:rPr>
                <w:i/>
                <w:iCs/>
                <w:color w:val="000000"/>
              </w:rPr>
              <w:t>Journal of School Psychology, 92,</w:t>
            </w:r>
            <w:r w:rsidRPr="000D6CEB">
              <w:rPr>
                <w:color w:val="000000"/>
              </w:rPr>
              <w:t xml:space="preserve"> 49-65.</w:t>
            </w:r>
          </w:p>
          <w:p w14:paraId="20C26848" w14:textId="35B11817" w:rsidR="00EC7271" w:rsidRPr="000D476E" w:rsidRDefault="00F04CFA" w:rsidP="000D476E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>
              <w:rPr>
                <w:color w:val="000000"/>
              </w:rPr>
              <w:t>*</w:t>
            </w:r>
            <w:proofErr w:type="spellStart"/>
            <w:r w:rsidR="00EC7271">
              <w:rPr>
                <w:color w:val="000000"/>
              </w:rPr>
              <w:t>Hilert</w:t>
            </w:r>
            <w:proofErr w:type="spellEnd"/>
            <w:r w:rsidR="00EC7271">
              <w:rPr>
                <w:color w:val="000000"/>
              </w:rPr>
              <w:t xml:space="preserve">, A., </w:t>
            </w:r>
            <w:r w:rsidR="00EC7271" w:rsidRPr="00EC7271">
              <w:rPr>
                <w:b/>
                <w:color w:val="000000"/>
              </w:rPr>
              <w:t>Haskins, N.</w:t>
            </w:r>
            <w:r w:rsidR="000509F7">
              <w:rPr>
                <w:b/>
                <w:color w:val="000000"/>
              </w:rPr>
              <w:t>H.</w:t>
            </w:r>
            <w:r w:rsidR="00EC7271" w:rsidRPr="00EC7271">
              <w:rPr>
                <w:b/>
                <w:color w:val="000000"/>
              </w:rPr>
              <w:t>,</w:t>
            </w:r>
            <w:r w:rsidR="00EC7271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*</w:t>
            </w:r>
            <w:r w:rsidR="00EC7271">
              <w:rPr>
                <w:color w:val="000000"/>
              </w:rPr>
              <w:t xml:space="preserve">Fan, S., </w:t>
            </w:r>
            <w:r>
              <w:rPr>
                <w:color w:val="000000"/>
              </w:rPr>
              <w:t>*</w:t>
            </w:r>
            <w:r w:rsidR="00EC7271">
              <w:rPr>
                <w:color w:val="000000"/>
              </w:rPr>
              <w:t xml:space="preserve">Smith, C., </w:t>
            </w:r>
            <w:r>
              <w:rPr>
                <w:color w:val="000000"/>
              </w:rPr>
              <w:t>*</w:t>
            </w:r>
            <w:r w:rsidR="00EC7271">
              <w:rPr>
                <w:color w:val="000000"/>
              </w:rPr>
              <w:t xml:space="preserve">Warraich, L., &amp; </w:t>
            </w:r>
            <w:r>
              <w:rPr>
                <w:color w:val="000000"/>
              </w:rPr>
              <w:t>*</w:t>
            </w:r>
            <w:r w:rsidR="00EC7271">
              <w:rPr>
                <w:color w:val="000000"/>
              </w:rPr>
              <w:t>Gosling, D. (</w:t>
            </w:r>
            <w:r w:rsidR="000D476E">
              <w:rPr>
                <w:color w:val="000000"/>
              </w:rPr>
              <w:t>2022</w:t>
            </w:r>
            <w:r w:rsidR="00EC7271">
              <w:rPr>
                <w:color w:val="000000"/>
              </w:rPr>
              <w:t xml:space="preserve">). Multicultural and School </w:t>
            </w:r>
            <w:r w:rsidR="00EC7271" w:rsidRPr="00EC7271">
              <w:rPr>
                <w:color w:val="000000"/>
              </w:rPr>
              <w:t>Justice Training in Doctoral Counseling Programs: A Phenomenological Study</w:t>
            </w:r>
            <w:r w:rsidR="000D476E">
              <w:rPr>
                <w:color w:val="000000"/>
              </w:rPr>
              <w:t xml:space="preserve">. </w:t>
            </w:r>
            <w:r w:rsidR="00EC7271" w:rsidRPr="00EC7271">
              <w:rPr>
                <w:i/>
                <w:color w:val="000000"/>
              </w:rPr>
              <w:t>Journal of Counselor Preparation and Supervision</w:t>
            </w:r>
            <w:r w:rsidR="000D476E">
              <w:rPr>
                <w:color w:val="000000"/>
              </w:rPr>
              <w:t>,</w:t>
            </w:r>
            <w:r w:rsidR="000D476E" w:rsidRPr="000D476E">
              <w:rPr>
                <w:i/>
                <w:color w:val="000000"/>
              </w:rPr>
              <w:t xml:space="preserve"> 15</w:t>
            </w:r>
            <w:r w:rsidR="000D476E" w:rsidRPr="000D476E">
              <w:rPr>
                <w:color w:val="000000"/>
              </w:rPr>
              <w:t>(2).</w:t>
            </w:r>
            <w:r w:rsidR="000D476E" w:rsidRPr="000D476E">
              <w:t xml:space="preserve"> </w:t>
            </w:r>
            <w:r w:rsidR="000D476E" w:rsidRPr="000D476E">
              <w:rPr>
                <w:color w:val="000000"/>
              </w:rPr>
              <w:t>Retrieved from https://digitalcommons.sacredheart.edu/jcps/vol15/iss2/10</w:t>
            </w:r>
          </w:p>
          <w:p w14:paraId="04C8869B" w14:textId="0934BA0C" w:rsidR="00AC7491" w:rsidRPr="00920A2C" w:rsidRDefault="00AC7491" w:rsidP="000509F7">
            <w:pPr>
              <w:pStyle w:val="ListParagraph"/>
              <w:numPr>
                <w:ilvl w:val="0"/>
                <w:numId w:val="3"/>
              </w:numPr>
              <w:rPr>
                <w:rFonts w:cstheme="minorBidi"/>
                <w:color w:val="000000"/>
              </w:rPr>
            </w:pPr>
            <w:r>
              <w:rPr>
                <w:rFonts w:cstheme="minorBidi"/>
                <w:color w:val="000000"/>
              </w:rPr>
              <w:t xml:space="preserve">Parker, J., </w:t>
            </w:r>
            <w:r w:rsidRPr="00AC7491">
              <w:rPr>
                <w:rFonts w:cstheme="minorBidi"/>
                <w:b/>
                <w:color w:val="000000"/>
              </w:rPr>
              <w:t>Haskins, N.H.,</w:t>
            </w:r>
            <w:r>
              <w:rPr>
                <w:rFonts w:cstheme="minorBidi"/>
                <w:color w:val="000000"/>
              </w:rPr>
              <w:t xml:space="preserve"> </w:t>
            </w:r>
            <w:r w:rsidR="00F04CFA">
              <w:rPr>
                <w:rFonts w:cstheme="minorBidi"/>
                <w:color w:val="000000"/>
              </w:rPr>
              <w:t>*</w:t>
            </w:r>
            <w:r>
              <w:rPr>
                <w:rFonts w:cstheme="minorBidi"/>
                <w:color w:val="000000"/>
              </w:rPr>
              <w:t xml:space="preserve">Lee, A., </w:t>
            </w:r>
            <w:r w:rsidR="00F04CFA">
              <w:rPr>
                <w:rFonts w:cstheme="minorBidi"/>
                <w:color w:val="000000"/>
              </w:rPr>
              <w:t>*</w:t>
            </w:r>
            <w:proofErr w:type="spellStart"/>
            <w:r>
              <w:rPr>
                <w:rFonts w:cstheme="minorBidi"/>
                <w:color w:val="000000"/>
              </w:rPr>
              <w:t>Rodenbo</w:t>
            </w:r>
            <w:proofErr w:type="spellEnd"/>
            <w:r>
              <w:rPr>
                <w:rFonts w:cstheme="minorBidi"/>
                <w:color w:val="000000"/>
              </w:rPr>
              <w:t xml:space="preserve">, A., &amp; </w:t>
            </w:r>
            <w:r w:rsidR="00F04CFA">
              <w:rPr>
                <w:rFonts w:cstheme="minorBidi"/>
                <w:color w:val="000000"/>
              </w:rPr>
              <w:t>*</w:t>
            </w:r>
            <w:r>
              <w:rPr>
                <w:rFonts w:cstheme="minorBidi"/>
                <w:color w:val="000000"/>
              </w:rPr>
              <w:t xml:space="preserve">O’Brien, E. (2022).  </w:t>
            </w:r>
            <w:r>
              <w:t xml:space="preserve">School Mental Health Trainees’ Perceptions of a Virtual Community-Based Partnership to Support Black Youth, </w:t>
            </w:r>
            <w:r w:rsidRPr="00823A42">
              <w:rPr>
                <w:i/>
              </w:rPr>
              <w:t>School Psychology Review</w:t>
            </w:r>
            <w:r>
              <w:t>, DOI: 10.1080/2372966X.2021.2015248</w:t>
            </w:r>
          </w:p>
          <w:p w14:paraId="3FDA0289" w14:textId="72829E77" w:rsidR="000509F7" w:rsidRDefault="000509F7" w:rsidP="004627F7">
            <w:pPr>
              <w:pStyle w:val="ListParagraph"/>
              <w:numPr>
                <w:ilvl w:val="0"/>
                <w:numId w:val="3"/>
              </w:numPr>
              <w:rPr>
                <w:rFonts w:cstheme="minorBidi"/>
                <w:color w:val="000000"/>
              </w:rPr>
            </w:pPr>
            <w:r w:rsidRPr="000509F7">
              <w:rPr>
                <w:rFonts w:cstheme="minorBidi"/>
                <w:b/>
                <w:color w:val="000000"/>
              </w:rPr>
              <w:t>Haskins, N. H.</w:t>
            </w:r>
            <w:r w:rsidRPr="00385833">
              <w:rPr>
                <w:rFonts w:cstheme="minorBidi"/>
                <w:bCs/>
                <w:color w:val="000000"/>
              </w:rPr>
              <w:t>,</w:t>
            </w:r>
            <w:r w:rsidRPr="000509F7">
              <w:rPr>
                <w:rFonts w:cstheme="minorBidi"/>
                <w:color w:val="000000"/>
              </w:rPr>
              <w:t xml:space="preserve"> </w:t>
            </w:r>
            <w:r w:rsidR="00F04CFA">
              <w:rPr>
                <w:rFonts w:cstheme="minorBidi"/>
                <w:color w:val="000000"/>
              </w:rPr>
              <w:t>*</w:t>
            </w:r>
            <w:r w:rsidRPr="000509F7">
              <w:rPr>
                <w:rFonts w:cstheme="minorBidi"/>
                <w:color w:val="000000"/>
              </w:rPr>
              <w:t xml:space="preserve">Finan, R., Johnson, L., </w:t>
            </w:r>
            <w:r w:rsidR="00F04CFA">
              <w:rPr>
                <w:rFonts w:cstheme="minorBidi"/>
                <w:color w:val="000000"/>
              </w:rPr>
              <w:t>*</w:t>
            </w:r>
            <w:proofErr w:type="spellStart"/>
            <w:r w:rsidRPr="000509F7">
              <w:rPr>
                <w:rFonts w:cstheme="minorBidi"/>
                <w:color w:val="000000"/>
              </w:rPr>
              <w:t>Edirmanas</w:t>
            </w:r>
            <w:r w:rsidR="00AC7491">
              <w:rPr>
                <w:rFonts w:cstheme="minorBidi"/>
                <w:color w:val="000000"/>
              </w:rPr>
              <w:t>inghe</w:t>
            </w:r>
            <w:proofErr w:type="spellEnd"/>
            <w:r w:rsidR="00AC7491">
              <w:rPr>
                <w:rFonts w:cstheme="minorBidi"/>
                <w:color w:val="000000"/>
              </w:rPr>
              <w:t xml:space="preserve">, N., &amp; </w:t>
            </w:r>
            <w:r w:rsidR="00F04CFA">
              <w:rPr>
                <w:rFonts w:cstheme="minorBidi"/>
                <w:color w:val="000000"/>
              </w:rPr>
              <w:t>*</w:t>
            </w:r>
            <w:r w:rsidR="00AC7491">
              <w:rPr>
                <w:rFonts w:cstheme="minorBidi"/>
                <w:color w:val="000000"/>
              </w:rPr>
              <w:t>Brant-Rajahn, S. (2022</w:t>
            </w:r>
            <w:r w:rsidRPr="000509F7">
              <w:rPr>
                <w:rFonts w:cstheme="minorBidi"/>
                <w:color w:val="000000"/>
              </w:rPr>
              <w:t>).  Asian and Latino students’ preparat</w:t>
            </w:r>
            <w:r w:rsidR="004627F7">
              <w:rPr>
                <w:rFonts w:cstheme="minorBidi"/>
                <w:color w:val="000000"/>
              </w:rPr>
              <w:t>ion to counsel White clients: An interpretative phenomenology, (</w:t>
            </w:r>
            <w:r w:rsidRPr="009503D3">
              <w:rPr>
                <w:rFonts w:cstheme="minorBidi"/>
                <w:i/>
                <w:iCs/>
                <w:color w:val="000000"/>
              </w:rPr>
              <w:t>Coun</w:t>
            </w:r>
            <w:r w:rsidR="004627F7" w:rsidRPr="009503D3">
              <w:rPr>
                <w:rFonts w:cstheme="minorBidi"/>
                <w:i/>
                <w:iCs/>
                <w:color w:val="000000"/>
              </w:rPr>
              <w:t>selor Education and Supervision</w:t>
            </w:r>
            <w:r w:rsidR="004627F7">
              <w:rPr>
                <w:rFonts w:cstheme="minorBidi"/>
                <w:color w:val="000000"/>
              </w:rPr>
              <w:t xml:space="preserve">) </w:t>
            </w:r>
            <w:r w:rsidR="004627F7">
              <w:t xml:space="preserve"> </w:t>
            </w:r>
            <w:hyperlink r:id="rId13" w:history="1">
              <w:r w:rsidR="00920A2C" w:rsidRPr="00C245D4">
                <w:rPr>
                  <w:rStyle w:val="Hyperlink"/>
                  <w:rFonts w:cstheme="minorBidi"/>
                </w:rPr>
                <w:t>https://doi.org/10.1002/ceas.12229</w:t>
              </w:r>
            </w:hyperlink>
          </w:p>
          <w:p w14:paraId="416DF4EB" w14:textId="18062C86" w:rsidR="00920A2C" w:rsidRDefault="00F04CFA" w:rsidP="004627F7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>
              <w:rPr>
                <w:color w:val="000000"/>
              </w:rPr>
              <w:t>*</w:t>
            </w:r>
            <w:proofErr w:type="spellStart"/>
            <w:r w:rsidR="00BD2CC8">
              <w:rPr>
                <w:color w:val="000000"/>
              </w:rPr>
              <w:t>Hilert</w:t>
            </w:r>
            <w:proofErr w:type="spellEnd"/>
            <w:r w:rsidR="00BD2CC8">
              <w:rPr>
                <w:color w:val="000000"/>
              </w:rPr>
              <w:t xml:space="preserve">, A., &amp; </w:t>
            </w:r>
            <w:r w:rsidR="00BD2CC8" w:rsidRPr="00FC30A0">
              <w:rPr>
                <w:b/>
                <w:color w:val="000000"/>
              </w:rPr>
              <w:t>Haskins, N.</w:t>
            </w:r>
            <w:r w:rsidR="000509F7">
              <w:rPr>
                <w:b/>
                <w:color w:val="000000"/>
              </w:rPr>
              <w:t>H.</w:t>
            </w:r>
            <w:r w:rsidR="00105B0A">
              <w:rPr>
                <w:color w:val="000000"/>
              </w:rPr>
              <w:t xml:space="preserve">  (2022</w:t>
            </w:r>
            <w:r w:rsidR="00AC7491">
              <w:rPr>
                <w:color w:val="000000"/>
              </w:rPr>
              <w:t>). T</w:t>
            </w:r>
            <w:r w:rsidR="00BD2CC8">
              <w:rPr>
                <w:color w:val="000000"/>
              </w:rPr>
              <w:t>eaching mindfulness in prison settings:  A grounded theory of strategie</w:t>
            </w:r>
            <w:r w:rsidR="00105B0A">
              <w:rPr>
                <w:color w:val="000000"/>
              </w:rPr>
              <w:t>s</w:t>
            </w:r>
            <w:r w:rsidR="00BD2CC8">
              <w:rPr>
                <w:color w:val="000000"/>
              </w:rPr>
              <w:t xml:space="preserve"> to promot</w:t>
            </w:r>
            <w:r w:rsidR="004627F7">
              <w:rPr>
                <w:color w:val="000000"/>
              </w:rPr>
              <w:t xml:space="preserve">e engagement and empowerment.  </w:t>
            </w:r>
            <w:r w:rsidR="00BD2CC8" w:rsidRPr="00BD2CC8">
              <w:rPr>
                <w:i/>
                <w:color w:val="000000"/>
              </w:rPr>
              <w:t>Journal of Offender Rehabilitation</w:t>
            </w:r>
            <w:r w:rsidR="004627F7">
              <w:rPr>
                <w:i/>
                <w:color w:val="000000"/>
              </w:rPr>
              <w:t>, 61</w:t>
            </w:r>
            <w:r w:rsidR="004627F7">
              <w:rPr>
                <w:color w:val="000000"/>
              </w:rPr>
              <w:t>(5), 1-19</w:t>
            </w:r>
            <w:r w:rsidR="00BD2CC8">
              <w:rPr>
                <w:color w:val="000000"/>
              </w:rPr>
              <w:t xml:space="preserve">. </w:t>
            </w:r>
          </w:p>
          <w:p w14:paraId="35B11DC3" w14:textId="3FE6DCBB" w:rsidR="00920A2C" w:rsidRDefault="00F04CFA" w:rsidP="00920A2C">
            <w:pPr>
              <w:pStyle w:val="ListParagraph"/>
              <w:numPr>
                <w:ilvl w:val="0"/>
                <w:numId w:val="3"/>
              </w:numPr>
              <w:rPr>
                <w:rFonts w:cstheme="minorBidi"/>
                <w:color w:val="000000"/>
              </w:rPr>
            </w:pPr>
            <w:bookmarkStart w:id="0" w:name="_Hlk170913971"/>
            <w:r>
              <w:rPr>
                <w:rFonts w:cstheme="minorBidi"/>
                <w:color w:val="000000"/>
              </w:rPr>
              <w:lastRenderedPageBreak/>
              <w:t>*</w:t>
            </w:r>
            <w:r w:rsidR="00920A2C" w:rsidRPr="00920A2C">
              <w:rPr>
                <w:rFonts w:cstheme="minorBidi"/>
                <w:color w:val="000000"/>
              </w:rPr>
              <w:t xml:space="preserve">Lee, A., &amp; </w:t>
            </w:r>
            <w:r w:rsidR="00920A2C" w:rsidRPr="00920A2C">
              <w:rPr>
                <w:rFonts w:cstheme="minorBidi"/>
                <w:b/>
                <w:color w:val="000000"/>
              </w:rPr>
              <w:t>Haskins, N.H</w:t>
            </w:r>
            <w:r w:rsidR="00920A2C" w:rsidRPr="00920A2C">
              <w:rPr>
                <w:rFonts w:cstheme="minorBidi"/>
                <w:color w:val="000000"/>
              </w:rPr>
              <w:t>. (2021). Toward a culturally humble practice: Critical co</w:t>
            </w:r>
            <w:r w:rsidR="00920A2C">
              <w:rPr>
                <w:rFonts w:cstheme="minorBidi"/>
                <w:color w:val="000000"/>
              </w:rPr>
              <w:t xml:space="preserve">nsciousness as an antecedent.  </w:t>
            </w:r>
            <w:r w:rsidR="00920A2C" w:rsidRPr="00920A2C">
              <w:rPr>
                <w:rFonts w:cstheme="minorBidi"/>
                <w:i/>
                <w:color w:val="000000"/>
              </w:rPr>
              <w:t>Journal of Counseling &amp; Development, 100</w:t>
            </w:r>
            <w:r w:rsidR="00920A2C">
              <w:rPr>
                <w:rFonts w:cstheme="minorBidi"/>
                <w:color w:val="000000"/>
              </w:rPr>
              <w:t>, 104-112.</w:t>
            </w:r>
          </w:p>
          <w:p w14:paraId="62F7CDA8" w14:textId="7BBA7C62" w:rsidR="00C679EB" w:rsidRDefault="00C679EB" w:rsidP="00C679EB">
            <w:pPr>
              <w:pStyle w:val="BodyText"/>
              <w:numPr>
                <w:ilvl w:val="0"/>
                <w:numId w:val="3"/>
              </w:numPr>
              <w:contextualSpacing/>
              <w:rPr>
                <w:i/>
                <w:color w:val="000000"/>
              </w:rPr>
            </w:pPr>
            <w:bookmarkStart w:id="1" w:name="_Hlk170914206"/>
            <w:bookmarkEnd w:id="0"/>
            <w:r>
              <w:rPr>
                <w:color w:val="000000"/>
              </w:rPr>
              <w:t xml:space="preserve">Advent Harris, J., </w:t>
            </w:r>
            <w:r w:rsidRPr="00BD2CC8">
              <w:rPr>
                <w:b/>
                <w:color w:val="000000"/>
              </w:rPr>
              <w:t>Haskins, N.</w:t>
            </w:r>
            <w:r w:rsidR="000509F7">
              <w:rPr>
                <w:b/>
                <w:color w:val="000000"/>
              </w:rPr>
              <w:t>H</w:t>
            </w:r>
            <w:r w:rsidRPr="00BD2CC8">
              <w:rPr>
                <w:b/>
                <w:color w:val="000000"/>
              </w:rPr>
              <w:t>,</w:t>
            </w:r>
            <w:r>
              <w:rPr>
                <w:color w:val="000000"/>
              </w:rPr>
              <w:t xml:space="preserve"> Parker, J., &amp; </w:t>
            </w:r>
            <w:r w:rsidR="00F04CFA">
              <w:rPr>
                <w:color w:val="000000"/>
              </w:rPr>
              <w:t>*</w:t>
            </w:r>
            <w:r>
              <w:rPr>
                <w:color w:val="000000"/>
              </w:rPr>
              <w:t xml:space="preserve">Lee, A. (2021).  Womanist theology and relational cultural theory: Counseling religious Black women.  </w:t>
            </w:r>
            <w:r w:rsidRPr="00BD2CC8">
              <w:rPr>
                <w:i/>
                <w:color w:val="000000"/>
              </w:rPr>
              <w:t xml:space="preserve">(Journal of Creativity in Mental Health). </w:t>
            </w:r>
          </w:p>
          <w:bookmarkEnd w:id="1"/>
          <w:p w14:paraId="358CCE17" w14:textId="7681EB34" w:rsidR="008B624D" w:rsidRDefault="008B624D" w:rsidP="008B624D">
            <w:pPr>
              <w:pStyle w:val="ListParagraph"/>
              <w:numPr>
                <w:ilvl w:val="0"/>
                <w:numId w:val="3"/>
              </w:numPr>
              <w:rPr>
                <w:rFonts w:cstheme="minorBidi"/>
                <w:i/>
                <w:color w:val="000000"/>
              </w:rPr>
            </w:pPr>
            <w:r w:rsidRPr="008B624D">
              <w:rPr>
                <w:rFonts w:cstheme="minorBidi"/>
                <w:color w:val="000000"/>
              </w:rPr>
              <w:t xml:space="preserve">Parker, J., </w:t>
            </w:r>
            <w:r w:rsidRPr="008B624D">
              <w:rPr>
                <w:rFonts w:cstheme="minorBidi"/>
                <w:b/>
                <w:color w:val="000000"/>
              </w:rPr>
              <w:t>Haskins, N.,</w:t>
            </w:r>
            <w:r w:rsidRPr="008B624D">
              <w:rPr>
                <w:rFonts w:cstheme="minorBidi"/>
                <w:color w:val="000000"/>
              </w:rPr>
              <w:t xml:space="preserve"> </w:t>
            </w:r>
            <w:r w:rsidR="00F04CFA">
              <w:rPr>
                <w:rFonts w:cstheme="minorBidi"/>
                <w:color w:val="000000"/>
              </w:rPr>
              <w:t>*</w:t>
            </w:r>
            <w:r w:rsidRPr="008B624D">
              <w:rPr>
                <w:rFonts w:cstheme="minorBidi"/>
                <w:color w:val="000000"/>
              </w:rPr>
              <w:t xml:space="preserve">Lee, A., </w:t>
            </w:r>
            <w:r w:rsidR="00F04CFA">
              <w:rPr>
                <w:rFonts w:cstheme="minorBidi"/>
                <w:color w:val="000000"/>
              </w:rPr>
              <w:t>*</w:t>
            </w:r>
            <w:proofErr w:type="spellStart"/>
            <w:r w:rsidRPr="008B624D">
              <w:rPr>
                <w:rFonts w:cstheme="minorBidi"/>
                <w:color w:val="000000"/>
              </w:rPr>
              <w:t>Hailemeskei</w:t>
            </w:r>
            <w:proofErr w:type="spellEnd"/>
            <w:r w:rsidRPr="008B624D">
              <w:rPr>
                <w:rFonts w:cstheme="minorBidi"/>
                <w:color w:val="000000"/>
              </w:rPr>
              <w:t xml:space="preserve">, R., &amp; </w:t>
            </w:r>
            <w:r w:rsidR="00F04CFA">
              <w:rPr>
                <w:rFonts w:cstheme="minorBidi"/>
                <w:color w:val="000000"/>
              </w:rPr>
              <w:t>*</w:t>
            </w:r>
            <w:r w:rsidRPr="008B624D">
              <w:rPr>
                <w:rFonts w:cstheme="minorBidi"/>
                <w:color w:val="000000"/>
              </w:rPr>
              <w:t>Adepoju, T. (2021). Black Adolescents’ Perceptions of COVID-19:  Challenges, Coping, and Connection to Family,</w:t>
            </w:r>
            <w:r w:rsidR="00173843">
              <w:rPr>
                <w:rFonts w:cstheme="minorBidi"/>
                <w:color w:val="000000"/>
              </w:rPr>
              <w:t xml:space="preserve"> Religious, and School Support. </w:t>
            </w:r>
            <w:r w:rsidRPr="003B5406">
              <w:rPr>
                <w:rFonts w:cstheme="minorBidi"/>
                <w:i/>
                <w:color w:val="000000"/>
              </w:rPr>
              <w:t xml:space="preserve">Journal of School </w:t>
            </w:r>
            <w:r w:rsidRPr="00920A2C">
              <w:rPr>
                <w:rFonts w:cstheme="minorBidi"/>
                <w:i/>
                <w:color w:val="000000"/>
              </w:rPr>
              <w:t>Psychology</w:t>
            </w:r>
            <w:r w:rsidR="00173843" w:rsidRPr="00920A2C">
              <w:rPr>
                <w:rFonts w:cstheme="minorBidi"/>
                <w:i/>
                <w:color w:val="000000"/>
              </w:rPr>
              <w:t xml:space="preserve">, </w:t>
            </w:r>
            <w:r w:rsidR="00920A2C" w:rsidRPr="00920A2C">
              <w:rPr>
                <w:rFonts w:cstheme="minorBidi"/>
                <w:i/>
                <w:color w:val="000000"/>
              </w:rPr>
              <w:t>36</w:t>
            </w:r>
            <w:r w:rsidR="00920A2C">
              <w:rPr>
                <w:rFonts w:cstheme="minorBidi"/>
                <w:color w:val="000000"/>
              </w:rPr>
              <w:t>, 303-312</w:t>
            </w:r>
            <w:r w:rsidRPr="003B5406">
              <w:rPr>
                <w:rFonts w:cstheme="minorBidi"/>
                <w:i/>
                <w:color w:val="000000"/>
              </w:rPr>
              <w:t>.</w:t>
            </w:r>
          </w:p>
          <w:p w14:paraId="17C9BCE5" w14:textId="7129230C" w:rsidR="006A1C6C" w:rsidRDefault="00F04CFA" w:rsidP="006A1C6C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6A1C6C" w:rsidRPr="006A1C6C">
              <w:rPr>
                <w:color w:val="000000"/>
              </w:rPr>
              <w:t xml:space="preserve">Fan, S. &amp; </w:t>
            </w:r>
            <w:r w:rsidR="006A1C6C" w:rsidRPr="006A1C6C">
              <w:rPr>
                <w:b/>
                <w:color w:val="000000"/>
              </w:rPr>
              <w:t>Haskins, N. H.</w:t>
            </w:r>
            <w:r w:rsidR="00614346">
              <w:rPr>
                <w:color w:val="000000"/>
              </w:rPr>
              <w:t xml:space="preserve"> (2020</w:t>
            </w:r>
            <w:r w:rsidR="006A1C6C" w:rsidRPr="006A1C6C">
              <w:rPr>
                <w:color w:val="000000"/>
              </w:rPr>
              <w:t xml:space="preserve">).  </w:t>
            </w:r>
            <w:r w:rsidR="006A1C6C">
              <w:rPr>
                <w:color w:val="000000"/>
              </w:rPr>
              <w:t>Integrated d</w:t>
            </w:r>
            <w:r w:rsidR="006A1C6C" w:rsidRPr="006A1C6C">
              <w:rPr>
                <w:color w:val="000000"/>
              </w:rPr>
              <w:t>e</w:t>
            </w:r>
            <w:r w:rsidR="006A1C6C">
              <w:rPr>
                <w:color w:val="000000"/>
              </w:rPr>
              <w:t>velopmental model and culture s</w:t>
            </w:r>
            <w:r w:rsidR="006A1C6C" w:rsidRPr="006A1C6C">
              <w:rPr>
                <w:color w:val="000000"/>
              </w:rPr>
              <w:t>hock:</w:t>
            </w:r>
            <w:r w:rsidR="006A1C6C">
              <w:rPr>
                <w:color w:val="000000"/>
              </w:rPr>
              <w:t xml:space="preserve">  An integrative model for s</w:t>
            </w:r>
            <w:r w:rsidR="006A1C6C" w:rsidRPr="006A1C6C">
              <w:rPr>
                <w:color w:val="000000"/>
              </w:rPr>
              <w:t xml:space="preserve">upervising </w:t>
            </w:r>
            <w:r w:rsidR="006A1C6C">
              <w:rPr>
                <w:color w:val="000000"/>
              </w:rPr>
              <w:t>international counseling s</w:t>
            </w:r>
            <w:r w:rsidR="006A1C6C" w:rsidRPr="006A1C6C">
              <w:rPr>
                <w:color w:val="000000"/>
              </w:rPr>
              <w:t>tudents</w:t>
            </w:r>
            <w:r w:rsidR="006A1C6C">
              <w:rPr>
                <w:color w:val="000000"/>
              </w:rPr>
              <w:t xml:space="preserve">. </w:t>
            </w:r>
            <w:r w:rsidR="006A1C6C" w:rsidRPr="006A1C6C">
              <w:rPr>
                <w:i/>
                <w:color w:val="000000"/>
              </w:rPr>
              <w:t>Jou</w:t>
            </w:r>
            <w:r w:rsidR="00330D12">
              <w:rPr>
                <w:i/>
                <w:color w:val="000000"/>
              </w:rPr>
              <w:t>rnal of Asia Pacific Counseling, 10</w:t>
            </w:r>
            <w:r w:rsidR="00330D12" w:rsidRPr="00330D12">
              <w:rPr>
                <w:color w:val="000000"/>
              </w:rPr>
              <w:t>(2), 51-58.</w:t>
            </w:r>
          </w:p>
          <w:p w14:paraId="1EA086DA" w14:textId="77777777" w:rsidR="00330D12" w:rsidRPr="00330D12" w:rsidRDefault="00A3034B" w:rsidP="00A3034B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Hermann, M., </w:t>
            </w:r>
            <w:r w:rsidRPr="00A3034B">
              <w:rPr>
                <w:b/>
                <w:color w:val="000000"/>
              </w:rPr>
              <w:t>Haskins, N.H.,</w:t>
            </w:r>
            <w:r>
              <w:rPr>
                <w:color w:val="000000"/>
              </w:rPr>
              <w:t xml:space="preserve"> Neale-</w:t>
            </w:r>
            <w:proofErr w:type="spellStart"/>
            <w:r>
              <w:rPr>
                <w:color w:val="000000"/>
              </w:rPr>
              <w:t>Mcfall</w:t>
            </w:r>
            <w:proofErr w:type="spellEnd"/>
            <w:r>
              <w:rPr>
                <w:color w:val="000000"/>
              </w:rPr>
              <w:t>, C.W., Daigle, J., &amp; Eckart, E. (</w:t>
            </w:r>
            <w:r w:rsidR="006A1C6C">
              <w:rPr>
                <w:color w:val="000000"/>
              </w:rPr>
              <w:t>2020</w:t>
            </w:r>
            <w:r>
              <w:rPr>
                <w:color w:val="000000"/>
              </w:rPr>
              <w:t>).  Counselor e</w:t>
            </w:r>
            <w:r w:rsidRPr="00A3034B">
              <w:rPr>
                <w:color w:val="000000"/>
              </w:rPr>
              <w:t>d</w:t>
            </w:r>
            <w:r w:rsidR="006A1C6C">
              <w:rPr>
                <w:color w:val="000000"/>
              </w:rPr>
              <w:t>ucator mothers: Work-l</w:t>
            </w:r>
            <w:r>
              <w:rPr>
                <w:color w:val="000000"/>
              </w:rPr>
              <w:t xml:space="preserve">ife enrichment and occupational satisfaction. </w:t>
            </w:r>
            <w:r w:rsidR="005D4EE8">
              <w:rPr>
                <w:i/>
                <w:color w:val="000000"/>
              </w:rPr>
              <w:t xml:space="preserve"> </w:t>
            </w:r>
            <w:proofErr w:type="spellStart"/>
            <w:r w:rsidR="005D4EE8">
              <w:rPr>
                <w:i/>
                <w:color w:val="000000"/>
              </w:rPr>
              <w:t>Adultspan</w:t>
            </w:r>
            <w:proofErr w:type="spellEnd"/>
            <w:r w:rsidR="005D4EE8">
              <w:rPr>
                <w:i/>
                <w:color w:val="000000"/>
              </w:rPr>
              <w:t>, 19</w:t>
            </w:r>
            <w:r w:rsidR="005D4EE8" w:rsidRPr="005D4EE8">
              <w:rPr>
                <w:color w:val="000000"/>
              </w:rPr>
              <w:t>, 77-93</w:t>
            </w:r>
            <w:r w:rsidRPr="00A3034B">
              <w:rPr>
                <w:i/>
                <w:color w:val="000000"/>
              </w:rPr>
              <w:t>.</w:t>
            </w:r>
            <w:r w:rsidR="005D4EE8">
              <w:rPr>
                <w:i/>
                <w:color w:val="000000"/>
              </w:rPr>
              <w:t xml:space="preserve"> </w:t>
            </w:r>
          </w:p>
          <w:p w14:paraId="3577EDD6" w14:textId="6E078DA9" w:rsidR="00330D12" w:rsidRPr="00330D12" w:rsidRDefault="004819EC" w:rsidP="00853008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 w:rsidRPr="00A402B0">
              <w:rPr>
                <w:b/>
              </w:rPr>
              <w:t xml:space="preserve">Haskins, N. H., </w:t>
            </w:r>
            <w:r>
              <w:t xml:space="preserve">Herman, K., </w:t>
            </w:r>
            <w:r w:rsidR="00F04CFA">
              <w:t>*</w:t>
            </w:r>
            <w:r>
              <w:t xml:space="preserve">Moore, A., </w:t>
            </w:r>
            <w:r w:rsidR="00F04CFA">
              <w:t>*</w:t>
            </w:r>
            <w:r>
              <w:t xml:space="preserve">Pignato, L., &amp; </w:t>
            </w:r>
            <w:r w:rsidR="00F04CFA">
              <w:t>*</w:t>
            </w:r>
            <w:r>
              <w:t>Olds, K. (</w:t>
            </w:r>
            <w:r w:rsidR="006A1C6C">
              <w:t>2020</w:t>
            </w:r>
            <w:r>
              <w:t>).  The experiences of masters counseling students engaged in cognitive develo</w:t>
            </w:r>
            <w:r w:rsidR="00853008">
              <w:t xml:space="preserve">pmental doctoral supervision.  </w:t>
            </w:r>
            <w:r w:rsidRPr="00A402B0">
              <w:rPr>
                <w:i/>
              </w:rPr>
              <w:t xml:space="preserve">Journal of </w:t>
            </w:r>
            <w:r>
              <w:rPr>
                <w:i/>
              </w:rPr>
              <w:t>Counselor Preparation and Supervision</w:t>
            </w:r>
            <w:r w:rsidR="00853008">
              <w:t xml:space="preserve">, </w:t>
            </w:r>
            <w:r w:rsidR="00853008" w:rsidRPr="00853008">
              <w:rPr>
                <w:i/>
              </w:rPr>
              <w:t>13</w:t>
            </w:r>
            <w:r w:rsidR="00853008">
              <w:t>(2)</w:t>
            </w:r>
            <w:r>
              <w:t>.</w:t>
            </w:r>
            <w:r w:rsidR="00853008">
              <w:t xml:space="preserve"> </w:t>
            </w:r>
            <w:r w:rsidR="00853008" w:rsidRPr="00853008">
              <w:t xml:space="preserve"> </w:t>
            </w:r>
            <w:hyperlink r:id="rId14" w:history="1">
              <w:r w:rsidR="005D4EE8" w:rsidRPr="00C245D4">
                <w:rPr>
                  <w:rStyle w:val="Hyperlink"/>
                </w:rPr>
                <w:t>http://dx.doi.org/10.7729/42.1331</w:t>
              </w:r>
            </w:hyperlink>
            <w:r w:rsidR="00330D12">
              <w:t xml:space="preserve"> </w:t>
            </w:r>
          </w:p>
          <w:p w14:paraId="797C27B5" w14:textId="571B3A3F" w:rsidR="00330D12" w:rsidRDefault="00F04CFA" w:rsidP="005D4EE8">
            <w:pPr>
              <w:pStyle w:val="ListParagraph"/>
              <w:numPr>
                <w:ilvl w:val="0"/>
                <w:numId w:val="3"/>
              </w:numPr>
              <w:rPr>
                <w:rFonts w:cstheme="minorBidi"/>
                <w:color w:val="000000"/>
              </w:rPr>
            </w:pPr>
            <w:bookmarkStart w:id="2" w:name="_Hlk170914271"/>
            <w:r>
              <w:rPr>
                <w:rFonts w:cstheme="minorBidi"/>
                <w:color w:val="000000"/>
              </w:rPr>
              <w:t>*</w:t>
            </w:r>
            <w:r w:rsidR="005D4EE8" w:rsidRPr="005D4EE8">
              <w:rPr>
                <w:rFonts w:cstheme="minorBidi"/>
                <w:color w:val="000000"/>
              </w:rPr>
              <w:t xml:space="preserve">Crumb, L., </w:t>
            </w:r>
            <w:r w:rsidR="005D4EE8" w:rsidRPr="005D4EE8">
              <w:rPr>
                <w:rFonts w:cstheme="minorBidi"/>
                <w:b/>
                <w:color w:val="000000"/>
              </w:rPr>
              <w:t>Haskins, N. H.,</w:t>
            </w:r>
            <w:r w:rsidR="005D4EE8" w:rsidRPr="005D4EE8">
              <w:rPr>
                <w:rFonts w:cstheme="minorBidi"/>
                <w:color w:val="000000"/>
              </w:rPr>
              <w:t xml:space="preserve"> &amp; Dean, D. (20</w:t>
            </w:r>
            <w:r w:rsidR="005D4EE8">
              <w:rPr>
                <w:rFonts w:cstheme="minorBidi"/>
                <w:color w:val="000000"/>
              </w:rPr>
              <w:t>20</w:t>
            </w:r>
            <w:r w:rsidR="005D4EE8" w:rsidRPr="005D4EE8">
              <w:rPr>
                <w:rFonts w:cstheme="minorBidi"/>
                <w:color w:val="000000"/>
              </w:rPr>
              <w:t>).  Illuminating social-class identity:  The persistence of working-class African American women doctoral students</w:t>
            </w:r>
            <w:r w:rsidR="005D4EE8">
              <w:rPr>
                <w:rFonts w:cstheme="minorBidi"/>
                <w:color w:val="000000"/>
              </w:rPr>
              <w:t xml:space="preserve">.  </w:t>
            </w:r>
            <w:r w:rsidR="005D4EE8" w:rsidRPr="005D4EE8">
              <w:rPr>
                <w:rFonts w:cstheme="minorBidi"/>
                <w:i/>
                <w:color w:val="000000"/>
              </w:rPr>
              <w:t xml:space="preserve">Diversity in Higher Education, 13, </w:t>
            </w:r>
            <w:r w:rsidR="005D4EE8">
              <w:rPr>
                <w:rFonts w:cstheme="minorBidi"/>
                <w:color w:val="000000"/>
              </w:rPr>
              <w:t xml:space="preserve">215-227. </w:t>
            </w:r>
          </w:p>
          <w:p w14:paraId="3CB63F3E" w14:textId="292CDDC3" w:rsidR="00EC0447" w:rsidRPr="00330D12" w:rsidRDefault="00EC0447" w:rsidP="00330D12">
            <w:pPr>
              <w:pStyle w:val="ListParagraph"/>
              <w:numPr>
                <w:ilvl w:val="0"/>
                <w:numId w:val="3"/>
              </w:numPr>
              <w:rPr>
                <w:b/>
                <w:i/>
                <w:color w:val="000000"/>
              </w:rPr>
            </w:pPr>
            <w:bookmarkStart w:id="3" w:name="_Hlk140741676"/>
            <w:r w:rsidRPr="00330D12">
              <w:rPr>
                <w:b/>
                <w:color w:val="000000"/>
              </w:rPr>
              <w:t xml:space="preserve">Haskins, N. H., </w:t>
            </w:r>
            <w:r w:rsidR="00F04CFA">
              <w:rPr>
                <w:b/>
                <w:color w:val="000000"/>
              </w:rPr>
              <w:t>*</w:t>
            </w:r>
            <w:r w:rsidRPr="00330D12">
              <w:rPr>
                <w:color w:val="000000"/>
              </w:rPr>
              <w:t xml:space="preserve">Hughes, K., </w:t>
            </w:r>
            <w:r w:rsidR="00F04CFA">
              <w:rPr>
                <w:color w:val="000000"/>
              </w:rPr>
              <w:t>*</w:t>
            </w:r>
            <w:r w:rsidRPr="00330D12">
              <w:rPr>
                <w:color w:val="000000"/>
              </w:rPr>
              <w:t xml:space="preserve">Crumb, L., &amp; </w:t>
            </w:r>
            <w:r w:rsidR="00F04CFA">
              <w:rPr>
                <w:color w:val="000000"/>
              </w:rPr>
              <w:t>*</w:t>
            </w:r>
            <w:r w:rsidRPr="00330D12">
              <w:rPr>
                <w:color w:val="000000"/>
              </w:rPr>
              <w:t>Brown, S. (</w:t>
            </w:r>
            <w:r w:rsidR="00D86C5D" w:rsidRPr="00330D12">
              <w:rPr>
                <w:color w:val="000000"/>
              </w:rPr>
              <w:t>2019</w:t>
            </w:r>
            <w:r w:rsidRPr="00330D12">
              <w:rPr>
                <w:color w:val="000000"/>
              </w:rPr>
              <w:t xml:space="preserve">).  Postmodern Womanism: Dismantling the Imposter Phenomenon for Black American College Students.  </w:t>
            </w:r>
            <w:r w:rsidRPr="00330D12">
              <w:rPr>
                <w:i/>
                <w:color w:val="000000"/>
              </w:rPr>
              <w:t>The Negro Education</w:t>
            </w:r>
            <w:r w:rsidR="0006062D" w:rsidRPr="00330D12">
              <w:rPr>
                <w:i/>
                <w:color w:val="000000"/>
              </w:rPr>
              <w:t xml:space="preserve"> Review</w:t>
            </w:r>
            <w:r w:rsidR="00D86C5D" w:rsidRPr="00330D12">
              <w:rPr>
                <w:i/>
                <w:color w:val="000000"/>
              </w:rPr>
              <w:t>, 70,</w:t>
            </w:r>
            <w:r w:rsidR="00D86C5D" w:rsidRPr="00330D12">
              <w:rPr>
                <w:color w:val="000000"/>
              </w:rPr>
              <w:t xml:space="preserve"> 5-26</w:t>
            </w:r>
            <w:r w:rsidRPr="00330D12">
              <w:rPr>
                <w:color w:val="000000"/>
              </w:rPr>
              <w:t>.</w:t>
            </w:r>
          </w:p>
          <w:bookmarkEnd w:id="2"/>
          <w:bookmarkEnd w:id="3"/>
          <w:p w14:paraId="0ECDCE5A" w14:textId="0CBAA831" w:rsidR="00173843" w:rsidRDefault="00F04CFA" w:rsidP="00327FF6">
            <w:pPr>
              <w:pStyle w:val="NormalWeb"/>
              <w:numPr>
                <w:ilvl w:val="0"/>
                <w:numId w:val="3"/>
              </w:numPr>
              <w:contextualSpacing/>
            </w:pPr>
            <w:r>
              <w:t>*</w:t>
            </w:r>
            <w:r w:rsidR="00EC0447">
              <w:t>C</w:t>
            </w:r>
            <w:r w:rsidR="009F224F">
              <w:t xml:space="preserve">rumb, L., </w:t>
            </w:r>
            <w:r w:rsidR="009F224F" w:rsidRPr="00EC0447">
              <w:rPr>
                <w:b/>
              </w:rPr>
              <w:t>Haskins, N. H.,</w:t>
            </w:r>
            <w:r w:rsidR="009F224F">
              <w:t xml:space="preserve"> &amp; </w:t>
            </w:r>
            <w:r>
              <w:t>*</w:t>
            </w:r>
            <w:r w:rsidR="009F224F">
              <w:t>Brown, S.  (</w:t>
            </w:r>
            <w:r w:rsidR="00AB432D">
              <w:t>2019</w:t>
            </w:r>
            <w:r w:rsidR="002E57D8">
              <w:t xml:space="preserve">). </w:t>
            </w:r>
            <w:r w:rsidR="00AB432D" w:rsidRPr="00AB432D">
              <w:t>Integ</w:t>
            </w:r>
            <w:r w:rsidR="00206E7B">
              <w:t>rating Social Justice Advocacy i</w:t>
            </w:r>
            <w:r w:rsidR="00AB432D" w:rsidRPr="00AB432D">
              <w:t>nto Mental Health Counseling in Rural, Impoverished American Communities</w:t>
            </w:r>
            <w:r w:rsidR="00AB432D">
              <w:t>.</w:t>
            </w:r>
            <w:r w:rsidR="009F224F">
              <w:t xml:space="preserve">  </w:t>
            </w:r>
            <w:r w:rsidR="00206E7B" w:rsidRPr="00EC0447">
              <w:rPr>
                <w:i/>
              </w:rPr>
              <w:t xml:space="preserve">The Professional Counselor, </w:t>
            </w:r>
            <w:r w:rsidR="00551C4D" w:rsidRPr="00EC0447">
              <w:rPr>
                <w:i/>
              </w:rPr>
              <w:t>9,</w:t>
            </w:r>
            <w:r w:rsidR="00551C4D" w:rsidRPr="00551C4D">
              <w:t xml:space="preserve"> 20-34.</w:t>
            </w:r>
            <w:r w:rsidR="00330D12">
              <w:t xml:space="preserve"> </w:t>
            </w:r>
          </w:p>
          <w:p w14:paraId="18A41CC4" w14:textId="6FD30DA8" w:rsidR="00173843" w:rsidRPr="00173843" w:rsidRDefault="002E57D8" w:rsidP="00A64F81">
            <w:pPr>
              <w:pStyle w:val="NormalWeb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>
              <w:t xml:space="preserve">Mullen, P., </w:t>
            </w:r>
            <w:r w:rsidR="00F04CFA">
              <w:t>*</w:t>
            </w:r>
            <w:r>
              <w:t xml:space="preserve">Newhart, S., </w:t>
            </w:r>
            <w:r w:rsidRPr="00173843">
              <w:rPr>
                <w:b/>
              </w:rPr>
              <w:t>Haskins, N.,</w:t>
            </w:r>
            <w:r>
              <w:t xml:space="preserve"> Shapiro, K., &amp; Cassel, K. D. (2019). </w:t>
            </w:r>
            <w:r w:rsidRPr="00057935">
              <w:t>An Examination of School Counselors’ Leadership Self-Efficacy, Programmatic Services, and Social Issue Advocacy</w:t>
            </w:r>
            <w:r w:rsidR="00A4764E">
              <w:t xml:space="preserve">. </w:t>
            </w:r>
            <w:r w:rsidRPr="00173843">
              <w:rPr>
                <w:i/>
              </w:rPr>
              <w:t>Journal of Counselor Leadership and Advocacy</w:t>
            </w:r>
            <w:r w:rsidR="00A4764E" w:rsidRPr="00173843">
              <w:rPr>
                <w:i/>
              </w:rPr>
              <w:t>, 6</w:t>
            </w:r>
            <w:r w:rsidR="00A4764E" w:rsidRPr="00A4764E">
              <w:t>, 160-173</w:t>
            </w:r>
            <w:r w:rsidRPr="00A4764E">
              <w:t>.</w:t>
            </w:r>
            <w:r w:rsidR="00A4764E">
              <w:t xml:space="preserve"> </w:t>
            </w:r>
          </w:p>
          <w:p w14:paraId="4EF27E41" w14:textId="0EBFC62B" w:rsidR="0045224B" w:rsidRPr="0045224B" w:rsidRDefault="00F04CFA" w:rsidP="00A64F81">
            <w:pPr>
              <w:pStyle w:val="NormalWeb"/>
              <w:numPr>
                <w:ilvl w:val="0"/>
                <w:numId w:val="3"/>
              </w:numPr>
              <w:contextualSpacing/>
            </w:pPr>
            <w:r>
              <w:rPr>
                <w:color w:val="000000"/>
              </w:rPr>
              <w:t>*</w:t>
            </w:r>
            <w:r w:rsidR="00A61F53" w:rsidRPr="0045224B">
              <w:rPr>
                <w:color w:val="000000"/>
              </w:rPr>
              <w:t xml:space="preserve">Appling, B., </w:t>
            </w:r>
            <w:r w:rsidR="00A61F53" w:rsidRPr="0045224B">
              <w:rPr>
                <w:b/>
                <w:color w:val="000000"/>
              </w:rPr>
              <w:t xml:space="preserve">Haskins, N.H., </w:t>
            </w:r>
            <w:r w:rsidR="00A61F53" w:rsidRPr="0045224B">
              <w:rPr>
                <w:color w:val="000000"/>
              </w:rPr>
              <w:t>&amp; Daigle, J. (</w:t>
            </w:r>
            <w:r w:rsidR="00A43B58" w:rsidRPr="0045224B">
              <w:rPr>
                <w:color w:val="000000"/>
              </w:rPr>
              <w:t>2018</w:t>
            </w:r>
            <w:r w:rsidR="00A61F53" w:rsidRPr="0045224B">
              <w:rPr>
                <w:color w:val="000000"/>
              </w:rPr>
              <w:t xml:space="preserve">).  </w:t>
            </w:r>
            <w:r w:rsidR="00A61F53" w:rsidRPr="00DE0235">
              <w:t>T</w:t>
            </w:r>
            <w:r w:rsidR="00A61F53" w:rsidRPr="0045224B">
              <w:rPr>
                <w:spacing w:val="-1"/>
              </w:rPr>
              <w:t>h</w:t>
            </w:r>
            <w:r w:rsidR="00A61F53" w:rsidRPr="00DE0235">
              <w:t>e</w:t>
            </w:r>
            <w:r w:rsidR="00A4764E">
              <w:t xml:space="preserve"> adult </w:t>
            </w:r>
            <w:proofErr w:type="gramStart"/>
            <w:r w:rsidR="00A4764E">
              <w:t xml:space="preserve">developmental </w:t>
            </w:r>
            <w:r w:rsidR="00A61F53" w:rsidRPr="00DE0235">
              <w:t xml:space="preserve"> e</w:t>
            </w:r>
            <w:r w:rsidR="00A61F53" w:rsidRPr="0045224B">
              <w:rPr>
                <w:spacing w:val="-1"/>
              </w:rPr>
              <w:t>x</w:t>
            </w:r>
            <w:r w:rsidR="00A61F53" w:rsidRPr="00DE0235">
              <w:t>pe</w:t>
            </w:r>
            <w:r w:rsidR="00A61F53" w:rsidRPr="0045224B">
              <w:rPr>
                <w:spacing w:val="2"/>
              </w:rPr>
              <w:t>r</w:t>
            </w:r>
            <w:r w:rsidR="00A61F53" w:rsidRPr="0045224B">
              <w:rPr>
                <w:spacing w:val="-6"/>
              </w:rPr>
              <w:t>i</w:t>
            </w:r>
            <w:r w:rsidR="00A61F53" w:rsidRPr="0045224B">
              <w:rPr>
                <w:spacing w:val="1"/>
              </w:rPr>
              <w:t>e</w:t>
            </w:r>
            <w:r w:rsidR="00A61F53" w:rsidRPr="00DE0235">
              <w:t>nces</w:t>
            </w:r>
            <w:proofErr w:type="gramEnd"/>
            <w:r w:rsidR="00A61F53" w:rsidRPr="00DE0235">
              <w:t xml:space="preserve"> of</w:t>
            </w:r>
            <w:r w:rsidR="00A61F53" w:rsidRPr="0045224B">
              <w:rPr>
                <w:spacing w:val="-2"/>
              </w:rPr>
              <w:t xml:space="preserve"> </w:t>
            </w:r>
            <w:r w:rsidR="00A61F53" w:rsidRPr="00DE0235">
              <w:t>A</w:t>
            </w:r>
            <w:r w:rsidR="00A61F53" w:rsidRPr="0045224B">
              <w:rPr>
                <w:spacing w:val="-2"/>
              </w:rPr>
              <w:t>f</w:t>
            </w:r>
            <w:r w:rsidR="00A61F53" w:rsidRPr="0045224B">
              <w:rPr>
                <w:spacing w:val="2"/>
              </w:rPr>
              <w:t>r</w:t>
            </w:r>
            <w:r w:rsidR="00A61F53" w:rsidRPr="0045224B">
              <w:rPr>
                <w:spacing w:val="-4"/>
              </w:rPr>
              <w:t>i</w:t>
            </w:r>
            <w:r w:rsidR="00A61F53" w:rsidRPr="00DE0235">
              <w:t>can</w:t>
            </w:r>
            <w:r w:rsidR="00A61F53" w:rsidRPr="0045224B">
              <w:rPr>
                <w:spacing w:val="1"/>
              </w:rPr>
              <w:t xml:space="preserve"> A</w:t>
            </w:r>
            <w:r w:rsidR="00A61F53" w:rsidRPr="00DE0235">
              <w:t>me</w:t>
            </w:r>
            <w:r w:rsidR="00A61F53" w:rsidRPr="0045224B">
              <w:rPr>
                <w:spacing w:val="2"/>
              </w:rPr>
              <w:t>r</w:t>
            </w:r>
            <w:r w:rsidR="00A61F53" w:rsidRPr="0045224B">
              <w:rPr>
                <w:spacing w:val="-6"/>
              </w:rPr>
              <w:t>i</w:t>
            </w:r>
            <w:r w:rsidR="00A61F53" w:rsidRPr="00DE0235">
              <w:t>can d</w:t>
            </w:r>
            <w:r w:rsidR="00A61F53" w:rsidRPr="0045224B">
              <w:rPr>
                <w:spacing w:val="-1"/>
              </w:rPr>
              <w:t>o</w:t>
            </w:r>
            <w:r w:rsidR="00A61F53" w:rsidRPr="00DE0235">
              <w:t>ctor</w:t>
            </w:r>
            <w:r w:rsidR="00A61F53" w:rsidRPr="0045224B">
              <w:rPr>
                <w:spacing w:val="1"/>
              </w:rPr>
              <w:t>a</w:t>
            </w:r>
            <w:r w:rsidR="00A61F53" w:rsidRPr="00DE0235">
              <w:t>l</w:t>
            </w:r>
            <w:r w:rsidR="00A61F53" w:rsidRPr="0045224B">
              <w:rPr>
                <w:spacing w:val="-6"/>
              </w:rPr>
              <w:t xml:space="preserve"> </w:t>
            </w:r>
            <w:r w:rsidR="00A61F53" w:rsidRPr="00DE0235">
              <w:t>st</w:t>
            </w:r>
            <w:r w:rsidR="00A61F53" w:rsidRPr="0045224B">
              <w:rPr>
                <w:spacing w:val="1"/>
              </w:rPr>
              <w:t>u</w:t>
            </w:r>
            <w:r w:rsidR="00A61F53" w:rsidRPr="00DE0235">
              <w:t>dent mo</w:t>
            </w:r>
            <w:r w:rsidR="00A61F53" w:rsidRPr="0045224B">
              <w:rPr>
                <w:spacing w:val="-1"/>
              </w:rPr>
              <w:t>t</w:t>
            </w:r>
            <w:r w:rsidR="00A61F53" w:rsidRPr="00DE0235">
              <w:t>hers</w:t>
            </w:r>
            <w:r w:rsidR="00A4764E" w:rsidRPr="0045224B">
              <w:rPr>
                <w:spacing w:val="-6"/>
              </w:rPr>
              <w:t>: Illuminating generativity processes</w:t>
            </w:r>
            <w:r w:rsidR="00A4764E">
              <w:t xml:space="preserve">. </w:t>
            </w:r>
            <w:proofErr w:type="spellStart"/>
            <w:r w:rsidR="00A61F53" w:rsidRPr="0045224B">
              <w:rPr>
                <w:i/>
              </w:rPr>
              <w:t>Adultspan</w:t>
            </w:r>
            <w:proofErr w:type="spellEnd"/>
            <w:r w:rsidR="00A4764E" w:rsidRPr="0045224B">
              <w:rPr>
                <w:i/>
              </w:rPr>
              <w:t>, 17</w:t>
            </w:r>
            <w:r w:rsidR="00A4764E" w:rsidRPr="00A4764E">
              <w:t>, 58-70</w:t>
            </w:r>
            <w:r w:rsidR="00A61F53" w:rsidRPr="0045224B">
              <w:rPr>
                <w:i/>
              </w:rPr>
              <w:t>.</w:t>
            </w:r>
          </w:p>
          <w:p w14:paraId="5E9D4906" w14:textId="6E2214E5" w:rsidR="0045224B" w:rsidRDefault="00F04CFA" w:rsidP="00A64F81">
            <w:pPr>
              <w:pStyle w:val="NormalWeb"/>
              <w:numPr>
                <w:ilvl w:val="0"/>
                <w:numId w:val="3"/>
              </w:numPr>
              <w:contextualSpacing/>
            </w:pPr>
            <w:r>
              <w:t>*</w:t>
            </w:r>
            <w:r w:rsidR="00A61F53" w:rsidRPr="00DE0235">
              <w:t xml:space="preserve">Tuttle, M., </w:t>
            </w:r>
            <w:r w:rsidR="009F224F">
              <w:t xml:space="preserve">&amp; </w:t>
            </w:r>
            <w:r w:rsidR="009F224F" w:rsidRPr="0045224B">
              <w:rPr>
                <w:b/>
              </w:rPr>
              <w:t>Haskins, N.H.</w:t>
            </w:r>
            <w:r w:rsidR="00A61F53" w:rsidRPr="00DE0235">
              <w:t xml:space="preserve"> (</w:t>
            </w:r>
            <w:r w:rsidR="009F224F">
              <w:t>2018</w:t>
            </w:r>
            <w:r w:rsidR="00A61F53" w:rsidRPr="00DE0235">
              <w:t xml:space="preserve">). “A Different Way”:  The experiences of Latino/a Parents with School Counselors. </w:t>
            </w:r>
            <w:r w:rsidR="00A61F53" w:rsidRPr="0045224B">
              <w:rPr>
                <w:i/>
              </w:rPr>
              <w:t>Journal of Social Action in Counseling and Psychology</w:t>
            </w:r>
            <w:r w:rsidR="00A4764E" w:rsidRPr="0045224B">
              <w:rPr>
                <w:i/>
              </w:rPr>
              <w:t>, 9,</w:t>
            </w:r>
            <w:r w:rsidR="00A4764E">
              <w:t xml:space="preserve"> 95-111. </w:t>
            </w:r>
          </w:p>
          <w:p w14:paraId="3ED0D900" w14:textId="38BF6549" w:rsidR="008C4E09" w:rsidRPr="0045224B" w:rsidRDefault="008C4E09" w:rsidP="0045224B">
            <w:pPr>
              <w:pStyle w:val="NormalWeb"/>
              <w:numPr>
                <w:ilvl w:val="0"/>
                <w:numId w:val="3"/>
              </w:numPr>
              <w:contextualSpacing/>
            </w:pPr>
            <w:r w:rsidRPr="008C4E09">
              <w:t xml:space="preserve">Neale-McFall, C., Eckart, E., Hermann, M., </w:t>
            </w:r>
            <w:r w:rsidRPr="00A47652">
              <w:rPr>
                <w:b/>
              </w:rPr>
              <w:t>Haskins, N.</w:t>
            </w:r>
            <w:r w:rsidR="00A47652">
              <w:t xml:space="preserve"> </w:t>
            </w:r>
            <w:r w:rsidR="00A47652" w:rsidRPr="00A47652">
              <w:rPr>
                <w:b/>
              </w:rPr>
              <w:t>H</w:t>
            </w:r>
            <w:r w:rsidR="00A47652">
              <w:t>.</w:t>
            </w:r>
            <w:r w:rsidR="00AB7513">
              <w:t>, &amp; Ziomek-Daigle, J. (2018</w:t>
            </w:r>
            <w:r w:rsidRPr="008C4E09">
              <w:t xml:space="preserve">).  Counselor Educator Mothers: A Quantitative Analysis of Job Satisfaction. </w:t>
            </w:r>
            <w:r w:rsidRPr="00A47652">
              <w:rPr>
                <w:i/>
              </w:rPr>
              <w:t>Counselor Education and Supervision</w:t>
            </w:r>
            <w:r w:rsidR="00A4764E" w:rsidRPr="00A4764E">
              <w:t>, 57, 147-159</w:t>
            </w:r>
            <w:r w:rsidRPr="00A4764E">
              <w:t>.</w:t>
            </w:r>
            <w:r w:rsidR="0045224B">
              <w:t xml:space="preserve"> </w:t>
            </w:r>
          </w:p>
          <w:p w14:paraId="63A4A64C" w14:textId="77777777" w:rsidR="00173843" w:rsidRPr="00173843" w:rsidRDefault="00835391" w:rsidP="00835391">
            <w:pPr>
              <w:pStyle w:val="NormalWeb"/>
              <w:numPr>
                <w:ilvl w:val="0"/>
                <w:numId w:val="3"/>
              </w:numPr>
              <w:contextualSpacing/>
              <w:rPr>
                <w:b/>
                <w:i/>
                <w:color w:val="000000"/>
              </w:rPr>
            </w:pPr>
            <w:r w:rsidRPr="00DE0235">
              <w:rPr>
                <w:b/>
                <w:color w:val="000000"/>
              </w:rPr>
              <w:t xml:space="preserve">Haskins, N.H. </w:t>
            </w:r>
            <w:r w:rsidRPr="00DE0235">
              <w:rPr>
                <w:color w:val="000000"/>
              </w:rPr>
              <w:t xml:space="preserve">&amp; Singh, </w:t>
            </w:r>
            <w:r>
              <w:rPr>
                <w:color w:val="000000"/>
              </w:rPr>
              <w:t>A. (</w:t>
            </w:r>
            <w:r w:rsidR="00B471F2">
              <w:rPr>
                <w:color w:val="000000"/>
              </w:rPr>
              <w:t>2017</w:t>
            </w:r>
            <w:r w:rsidRPr="00537911">
              <w:rPr>
                <w:color w:val="000000"/>
              </w:rPr>
              <w:t xml:space="preserve">).  </w:t>
            </w:r>
            <w:r w:rsidRPr="00537911">
              <w:t>Advocacy Competency of School Counselors: An Exploratory Factor Analysis.</w:t>
            </w:r>
            <w:r w:rsidRPr="00537911">
              <w:rPr>
                <w:color w:val="000000"/>
              </w:rPr>
              <w:t xml:space="preserve"> </w:t>
            </w:r>
            <w:r w:rsidR="00A4764E">
              <w:rPr>
                <w:i/>
                <w:color w:val="000000"/>
              </w:rPr>
              <w:t xml:space="preserve">Professional School Counseling, 20, </w:t>
            </w:r>
            <w:r w:rsidR="00A4764E" w:rsidRPr="00A4764E">
              <w:rPr>
                <w:color w:val="000000"/>
              </w:rPr>
              <w:t>149-158.</w:t>
            </w:r>
            <w:r w:rsidR="00A4764E">
              <w:rPr>
                <w:color w:val="000000"/>
              </w:rPr>
              <w:t xml:space="preserve"> </w:t>
            </w:r>
          </w:p>
          <w:p w14:paraId="3ED5EFF2" w14:textId="2EEBE89E" w:rsidR="003165AC" w:rsidRPr="003165AC" w:rsidRDefault="003165AC" w:rsidP="00AB21A4">
            <w:pPr>
              <w:pStyle w:val="NormalWeb"/>
              <w:numPr>
                <w:ilvl w:val="0"/>
                <w:numId w:val="3"/>
              </w:numPr>
              <w:contextualSpacing/>
              <w:rPr>
                <w:i/>
                <w:shd w:val="clear" w:color="auto" w:fill="FFFFFF"/>
              </w:rPr>
            </w:pPr>
            <w:r w:rsidRPr="00DE0235">
              <w:lastRenderedPageBreak/>
              <w:t xml:space="preserve">Johnson, L., Ziomek-Daigle, J., </w:t>
            </w:r>
            <w:r w:rsidRPr="00550191">
              <w:rPr>
                <w:b/>
              </w:rPr>
              <w:t>Haskins, N. H.,</w:t>
            </w:r>
            <w:r w:rsidRPr="00DE0235">
              <w:t xml:space="preserve"> &amp; Paisley, P. (</w:t>
            </w:r>
            <w:r w:rsidR="00835391">
              <w:t>2017</w:t>
            </w:r>
            <w:r w:rsidRPr="00DE0235">
              <w:t xml:space="preserve">). </w:t>
            </w:r>
            <w:r w:rsidRPr="00550191">
              <w:t>S</w:t>
            </w:r>
            <w:r w:rsidRPr="00550191">
              <w:rPr>
                <w:shd w:val="clear" w:color="auto" w:fill="FFFFFF"/>
              </w:rPr>
              <w:t xml:space="preserve">chool counselor self-efficacy contextual differences with English language learners. </w:t>
            </w:r>
            <w:r w:rsidRPr="00550191">
              <w:rPr>
                <w:i/>
                <w:shd w:val="clear" w:color="auto" w:fill="FFFFFF"/>
              </w:rPr>
              <w:t>Pr</w:t>
            </w:r>
            <w:r w:rsidR="0008449E">
              <w:rPr>
                <w:i/>
                <w:shd w:val="clear" w:color="auto" w:fill="FFFFFF"/>
              </w:rPr>
              <w:t>o</w:t>
            </w:r>
            <w:r w:rsidR="00216EB5">
              <w:rPr>
                <w:i/>
                <w:shd w:val="clear" w:color="auto" w:fill="FFFFFF"/>
              </w:rPr>
              <w:t>fessional School Counseling</w:t>
            </w:r>
            <w:r w:rsidR="00956230">
              <w:rPr>
                <w:i/>
                <w:shd w:val="clear" w:color="auto" w:fill="FFFFFF"/>
              </w:rPr>
              <w:t>, 20</w:t>
            </w:r>
            <w:r w:rsidR="00956230" w:rsidRPr="00956230">
              <w:rPr>
                <w:shd w:val="clear" w:color="auto" w:fill="FFFFFF"/>
              </w:rPr>
              <w:t>(1), 44-55.</w:t>
            </w:r>
            <w:r w:rsidR="00956230">
              <w:rPr>
                <w:shd w:val="clear" w:color="auto" w:fill="FFFFFF"/>
              </w:rPr>
              <w:t xml:space="preserve"> </w:t>
            </w:r>
          </w:p>
        </w:tc>
      </w:tr>
      <w:tr w:rsidR="007F7B31" w:rsidRPr="008149AD" w14:paraId="0C8F3054" w14:textId="77777777" w:rsidTr="00C95CB7">
        <w:tc>
          <w:tcPr>
            <w:tcW w:w="720" w:type="dxa"/>
          </w:tcPr>
          <w:p w14:paraId="5B625453" w14:textId="77777777" w:rsidR="007F7B31" w:rsidRPr="008149AD" w:rsidRDefault="007F7B31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416" w:type="dxa"/>
          </w:tcPr>
          <w:p w14:paraId="6649CDFD" w14:textId="77777777" w:rsidR="007F7B31" w:rsidRPr="008149AD" w:rsidRDefault="007F7B31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8309" w:type="dxa"/>
          </w:tcPr>
          <w:p w14:paraId="5C41BA22" w14:textId="2C8874A7" w:rsidR="00956230" w:rsidRPr="00173843" w:rsidRDefault="007F7B31" w:rsidP="00035991">
            <w:pPr>
              <w:pStyle w:val="BodyText"/>
              <w:numPr>
                <w:ilvl w:val="0"/>
                <w:numId w:val="3"/>
              </w:numPr>
              <w:contextualSpacing/>
            </w:pPr>
            <w:r w:rsidRPr="0008449E">
              <w:rPr>
                <w:b/>
              </w:rPr>
              <w:t>Haskins, N.H.</w:t>
            </w:r>
            <w:r w:rsidRPr="008B42AE">
              <w:t xml:space="preserve"> &amp;</w:t>
            </w:r>
            <w:r w:rsidRPr="0008449E">
              <w:rPr>
                <w:b/>
              </w:rPr>
              <w:t xml:space="preserve"> </w:t>
            </w:r>
            <w:r w:rsidR="00F04CFA">
              <w:rPr>
                <w:b/>
              </w:rPr>
              <w:t>*</w:t>
            </w:r>
            <w:r w:rsidRPr="008B42AE">
              <w:t>Crumb, L. (</w:t>
            </w:r>
            <w:r w:rsidR="00835391">
              <w:t>2017)</w:t>
            </w:r>
            <w:r w:rsidRPr="008B42AE">
              <w:t xml:space="preserve">. </w:t>
            </w:r>
            <w:r w:rsidRPr="0008449E">
              <w:rPr>
                <w:rFonts w:eastAsiaTheme="minorHAnsi"/>
              </w:rPr>
              <w:t xml:space="preserve">An integrative approach: Relational cultural theory and cognitive behavior therapy in college counseling. </w:t>
            </w:r>
            <w:r w:rsidR="00035991" w:rsidRPr="00956230">
              <w:rPr>
                <w:rFonts w:eastAsiaTheme="minorHAnsi"/>
                <w:i/>
              </w:rPr>
              <w:t>Journal of College Counseling, 20</w:t>
            </w:r>
            <w:r w:rsidR="00035991" w:rsidRPr="00035991">
              <w:rPr>
                <w:rFonts w:eastAsiaTheme="minorHAnsi"/>
              </w:rPr>
              <w:t xml:space="preserve">(3), 263–277. </w:t>
            </w:r>
          </w:p>
          <w:p w14:paraId="495DCF4E" w14:textId="09EFEE08" w:rsidR="007F7B31" w:rsidRDefault="007F7B31" w:rsidP="00035991">
            <w:pPr>
              <w:pStyle w:val="BodyText"/>
              <w:numPr>
                <w:ilvl w:val="0"/>
                <w:numId w:val="3"/>
              </w:numPr>
              <w:contextualSpacing/>
            </w:pPr>
            <w:r w:rsidRPr="00550191">
              <w:rPr>
                <w:b/>
                <w:iCs/>
                <w:color w:val="000000"/>
                <w:shd w:val="clear" w:color="auto" w:fill="FFFFFF"/>
              </w:rPr>
              <w:t>Haskins, N.</w:t>
            </w:r>
            <w:r w:rsidRPr="00550191">
              <w:rPr>
                <w:iCs/>
                <w:color w:val="000000"/>
                <w:shd w:val="clear" w:color="auto" w:fill="FFFFFF"/>
              </w:rPr>
              <w:t xml:space="preserve"> &amp; </w:t>
            </w:r>
            <w:r w:rsidR="00F04CFA">
              <w:rPr>
                <w:iCs/>
                <w:color w:val="000000"/>
                <w:shd w:val="clear" w:color="auto" w:fill="FFFFFF"/>
              </w:rPr>
              <w:t>*</w:t>
            </w:r>
            <w:r w:rsidRPr="00550191">
              <w:rPr>
                <w:iCs/>
                <w:color w:val="000000"/>
                <w:shd w:val="clear" w:color="auto" w:fill="FFFFFF"/>
              </w:rPr>
              <w:t>Appling, B. (</w:t>
            </w:r>
            <w:r w:rsidR="00895171" w:rsidRPr="00550191">
              <w:rPr>
                <w:iCs/>
                <w:color w:val="000000"/>
                <w:shd w:val="clear" w:color="auto" w:fill="FFFFFF"/>
              </w:rPr>
              <w:t>2017</w:t>
            </w:r>
            <w:r w:rsidRPr="00550191">
              <w:rPr>
                <w:iCs/>
                <w:color w:val="000000"/>
                <w:shd w:val="clear" w:color="auto" w:fill="FFFFFF"/>
              </w:rPr>
              <w:t xml:space="preserve">).  </w:t>
            </w:r>
            <w:r w:rsidRPr="008B42AE">
              <w:t xml:space="preserve">RCT </w:t>
            </w:r>
            <w:r w:rsidRPr="008B42AE">
              <w:rPr>
                <w:rStyle w:val="highlight"/>
              </w:rPr>
              <w:t>and</w:t>
            </w:r>
            <w:r w:rsidRPr="008B42AE">
              <w:t xml:space="preserve"> reality therapy: A culturally responsive integrative framework. </w:t>
            </w:r>
            <w:r w:rsidRPr="00550191">
              <w:rPr>
                <w:i/>
              </w:rPr>
              <w:t>Journal of Counseling &amp; Development</w:t>
            </w:r>
            <w:r w:rsidR="00EA79EA">
              <w:rPr>
                <w:i/>
              </w:rPr>
              <w:t xml:space="preserve">, 95, </w:t>
            </w:r>
            <w:r w:rsidR="00EA79EA" w:rsidRPr="00EA79EA">
              <w:t>87-99</w:t>
            </w:r>
            <w:r w:rsidRPr="00EA79EA">
              <w:t>.</w:t>
            </w:r>
            <w:r w:rsidR="00956230">
              <w:t xml:space="preserve"> </w:t>
            </w:r>
          </w:p>
          <w:p w14:paraId="2EE6B190" w14:textId="7D1AE54E" w:rsidR="00550191" w:rsidRDefault="008B42AE" w:rsidP="00550191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 w:rsidRPr="00550191">
              <w:rPr>
                <w:b/>
                <w:color w:val="000000"/>
              </w:rPr>
              <w:t>Haskins, N.H</w:t>
            </w:r>
            <w:r w:rsidRPr="00550191">
              <w:rPr>
                <w:color w:val="000000"/>
              </w:rPr>
              <w:t xml:space="preserve">., Johnson, L., Grimes, L., Norris-Brown, C., &amp; Moore, A.J. (2016).  </w:t>
            </w:r>
            <w:r w:rsidRPr="008B42AE">
              <w:t>Revisioning narratives: A collaborative approach to support the transition of students of color from alternative school settings</w:t>
            </w:r>
            <w:r w:rsidR="00EA79EA">
              <w:rPr>
                <w:color w:val="000000"/>
              </w:rPr>
              <w:t xml:space="preserve">. </w:t>
            </w:r>
            <w:r w:rsidRPr="00550191">
              <w:rPr>
                <w:i/>
                <w:color w:val="000000"/>
              </w:rPr>
              <w:t>National Youth At- Risk Journal</w:t>
            </w:r>
            <w:r w:rsidR="00EA79EA">
              <w:rPr>
                <w:i/>
                <w:color w:val="000000"/>
              </w:rPr>
              <w:t xml:space="preserve">, 2(1), </w:t>
            </w:r>
            <w:r w:rsidR="00EA79EA">
              <w:rPr>
                <w:color w:val="000000"/>
              </w:rPr>
              <w:t>50-60.</w:t>
            </w:r>
          </w:p>
          <w:p w14:paraId="6336AD10" w14:textId="5E9862E6" w:rsidR="00550191" w:rsidRDefault="007F7B31" w:rsidP="00550191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 w:rsidRPr="00550191">
              <w:rPr>
                <w:b/>
                <w:color w:val="000000"/>
              </w:rPr>
              <w:t>Haskins, N.H.,</w:t>
            </w:r>
            <w:r w:rsidRPr="00550191">
              <w:rPr>
                <w:color w:val="000000"/>
              </w:rPr>
              <w:t xml:space="preserve"> Daigle, J., </w:t>
            </w:r>
            <w:r w:rsidR="00F04CFA">
              <w:rPr>
                <w:color w:val="000000"/>
              </w:rPr>
              <w:t>*</w:t>
            </w:r>
            <w:r w:rsidRPr="00550191">
              <w:rPr>
                <w:color w:val="000000"/>
              </w:rPr>
              <w:t xml:space="preserve">Sewell, C., </w:t>
            </w:r>
            <w:r w:rsidR="00F04CFA">
              <w:rPr>
                <w:color w:val="000000"/>
              </w:rPr>
              <w:t>*</w:t>
            </w:r>
            <w:r w:rsidRPr="00550191">
              <w:rPr>
                <w:color w:val="000000"/>
              </w:rPr>
              <w:t xml:space="preserve">Appling, B., </w:t>
            </w:r>
            <w:r w:rsidR="00F04CFA">
              <w:rPr>
                <w:color w:val="000000"/>
              </w:rPr>
              <w:t>*</w:t>
            </w:r>
            <w:r w:rsidRPr="00550191">
              <w:rPr>
                <w:color w:val="000000"/>
              </w:rPr>
              <w:t xml:space="preserve">Crumb, L., &amp; </w:t>
            </w:r>
            <w:proofErr w:type="spellStart"/>
            <w:r w:rsidRPr="00550191">
              <w:rPr>
                <w:color w:val="000000"/>
              </w:rPr>
              <w:t>Trepal</w:t>
            </w:r>
            <w:proofErr w:type="spellEnd"/>
            <w:r w:rsidRPr="00550191">
              <w:rPr>
                <w:color w:val="000000"/>
              </w:rPr>
              <w:t>, H. (2016).</w:t>
            </w:r>
            <w:r w:rsidRPr="008B42AE">
              <w:t xml:space="preserve"> The intersectionality of African American mothers in counselor education</w:t>
            </w:r>
            <w:r w:rsidR="00EA79EA">
              <w:rPr>
                <w:color w:val="000000"/>
              </w:rPr>
              <w:t xml:space="preserve">. </w:t>
            </w:r>
            <w:r w:rsidRPr="00550191">
              <w:rPr>
                <w:i/>
                <w:color w:val="000000"/>
              </w:rPr>
              <w:t>Counselor Education and Supervision</w:t>
            </w:r>
            <w:r w:rsidR="00EA79EA">
              <w:rPr>
                <w:color w:val="000000"/>
              </w:rPr>
              <w:t xml:space="preserve">, </w:t>
            </w:r>
            <w:r w:rsidR="00EA79EA" w:rsidRPr="00EA79EA">
              <w:rPr>
                <w:i/>
                <w:color w:val="000000"/>
              </w:rPr>
              <w:t>55,</w:t>
            </w:r>
            <w:r w:rsidR="00EA79EA">
              <w:rPr>
                <w:color w:val="000000"/>
              </w:rPr>
              <w:t xml:space="preserve"> 60-75</w:t>
            </w:r>
            <w:r w:rsidRPr="00550191">
              <w:rPr>
                <w:color w:val="000000"/>
              </w:rPr>
              <w:t>.</w:t>
            </w:r>
          </w:p>
          <w:p w14:paraId="439A3127" w14:textId="5E01D8F0" w:rsidR="00550191" w:rsidRPr="00173843" w:rsidRDefault="007F7B31" w:rsidP="00550191">
            <w:pPr>
              <w:pStyle w:val="BodyText"/>
              <w:numPr>
                <w:ilvl w:val="0"/>
                <w:numId w:val="3"/>
              </w:numPr>
              <w:contextualSpacing/>
              <w:rPr>
                <w:i/>
                <w:iCs/>
                <w:color w:val="000000"/>
                <w:shd w:val="clear" w:color="auto" w:fill="FFFFFF"/>
              </w:rPr>
            </w:pPr>
            <w:r w:rsidRPr="00550191">
              <w:rPr>
                <w:b/>
                <w:color w:val="000000"/>
              </w:rPr>
              <w:t xml:space="preserve">Haskins, N.H. </w:t>
            </w:r>
            <w:r w:rsidRPr="00550191">
              <w:rPr>
                <w:color w:val="000000"/>
              </w:rPr>
              <w:t>&amp; Singh, A.</w:t>
            </w:r>
            <w:r w:rsidRPr="00550191">
              <w:rPr>
                <w:b/>
                <w:color w:val="000000"/>
              </w:rPr>
              <w:t xml:space="preserve"> </w:t>
            </w:r>
            <w:r w:rsidRPr="00550191">
              <w:rPr>
                <w:color w:val="000000"/>
              </w:rPr>
              <w:t xml:space="preserve">(2015). </w:t>
            </w:r>
            <w:r w:rsidR="00EA79EA">
              <w:rPr>
                <w:color w:val="000000"/>
              </w:rPr>
              <w:t xml:space="preserve">Critical race theory and counselor education pedagogy: Creating equitable training. </w:t>
            </w:r>
            <w:r w:rsidRPr="00550191">
              <w:rPr>
                <w:i/>
                <w:color w:val="000000"/>
              </w:rPr>
              <w:t>Counselor Education and Supervision</w:t>
            </w:r>
            <w:r w:rsidR="00EA79EA">
              <w:rPr>
                <w:color w:val="000000"/>
              </w:rPr>
              <w:t xml:space="preserve">, </w:t>
            </w:r>
            <w:r w:rsidR="00EA79EA" w:rsidRPr="00EA79EA">
              <w:rPr>
                <w:i/>
                <w:color w:val="000000"/>
              </w:rPr>
              <w:t>54,</w:t>
            </w:r>
            <w:r w:rsidR="00EA79EA">
              <w:rPr>
                <w:color w:val="000000"/>
              </w:rPr>
              <w:t xml:space="preserve"> 288-301</w:t>
            </w:r>
            <w:r w:rsidRPr="00550191">
              <w:rPr>
                <w:color w:val="000000"/>
              </w:rPr>
              <w:t>.</w:t>
            </w:r>
          </w:p>
          <w:p w14:paraId="0D5C860E" w14:textId="4D6F6492" w:rsidR="00550191" w:rsidRPr="00173843" w:rsidRDefault="0026565D" w:rsidP="00327FF6">
            <w:pPr>
              <w:pStyle w:val="BodyText"/>
              <w:numPr>
                <w:ilvl w:val="0"/>
                <w:numId w:val="3"/>
              </w:numPr>
              <w:contextualSpacing/>
              <w:rPr>
                <w:b/>
                <w:color w:val="000000"/>
              </w:rPr>
            </w:pPr>
            <w:r w:rsidRPr="0008449E">
              <w:rPr>
                <w:color w:val="000000"/>
                <w:shd w:val="clear" w:color="auto" w:fill="FFFFFF"/>
              </w:rPr>
              <w:t xml:space="preserve">Grimes, L., </w:t>
            </w:r>
            <w:r w:rsidRPr="0008449E">
              <w:rPr>
                <w:b/>
                <w:color w:val="000000"/>
                <w:shd w:val="clear" w:color="auto" w:fill="FFFFFF"/>
              </w:rPr>
              <w:t>Haskins, N.,</w:t>
            </w:r>
            <w:r w:rsidRPr="0008449E">
              <w:rPr>
                <w:color w:val="000000"/>
                <w:shd w:val="clear" w:color="auto" w:fill="FFFFFF"/>
              </w:rPr>
              <w:t xml:space="preserve"> Tribble, L., &amp; Bergin, J. (2015).  </w:t>
            </w:r>
            <w:r w:rsidR="00A83B4E" w:rsidRPr="00A83B4E">
              <w:t xml:space="preserve">School Counselor Candidates’ Shared Beliefs and Experiences Regarding the Rural Setting.  </w:t>
            </w:r>
            <w:r w:rsidR="00A83B4E" w:rsidRPr="0008449E">
              <w:rPr>
                <w:i/>
              </w:rPr>
              <w:t>ACA Vistas.</w:t>
            </w:r>
            <w:r w:rsidR="00A83B4E">
              <w:t xml:space="preserve"> </w:t>
            </w:r>
            <w:r w:rsidRPr="0008449E">
              <w:rPr>
                <w:color w:val="000000"/>
                <w:shd w:val="clear" w:color="auto" w:fill="FFFFFF"/>
              </w:rPr>
              <w:t>Retrieved from http://www.counseling.org/knowledge-center/vistas</w:t>
            </w:r>
            <w:r w:rsidRPr="0008449E">
              <w:rPr>
                <w:i/>
                <w:iCs/>
                <w:color w:val="000000"/>
                <w:shd w:val="clear" w:color="auto" w:fill="FFFFFF"/>
              </w:rPr>
              <w:t> </w:t>
            </w:r>
          </w:p>
          <w:p w14:paraId="318F753E" w14:textId="17170193" w:rsidR="00550191" w:rsidRPr="00173843" w:rsidRDefault="007F7B31" w:rsidP="007F7B31">
            <w:pPr>
              <w:pStyle w:val="BodyText"/>
              <w:numPr>
                <w:ilvl w:val="0"/>
                <w:numId w:val="3"/>
              </w:numPr>
              <w:contextualSpacing/>
              <w:rPr>
                <w:color w:val="000000"/>
              </w:rPr>
            </w:pPr>
            <w:r w:rsidRPr="00550191">
              <w:rPr>
                <w:b/>
                <w:color w:val="000000"/>
              </w:rPr>
              <w:t>Haskins, N.H.,</w:t>
            </w:r>
            <w:r w:rsidRPr="00550191">
              <w:rPr>
                <w:color w:val="000000"/>
              </w:rPr>
              <w:t xml:space="preserve"> Phelps, R., &amp; </w:t>
            </w:r>
            <w:r w:rsidR="00F04CFA">
              <w:rPr>
                <w:color w:val="000000"/>
              </w:rPr>
              <w:t>*</w:t>
            </w:r>
            <w:r w:rsidRPr="00550191">
              <w:rPr>
                <w:color w:val="000000"/>
              </w:rPr>
              <w:t xml:space="preserve">Crowell, C. (2015).  </w:t>
            </w:r>
            <w:r w:rsidRPr="00550191">
              <w:rPr>
                <w:rFonts w:eastAsia="Calibri"/>
              </w:rPr>
              <w:t>Critically examining Black students’ preparation to counsel White clients</w:t>
            </w:r>
            <w:r w:rsidRPr="00550191">
              <w:rPr>
                <w:rFonts w:eastAsia="Calibri"/>
                <w:b/>
              </w:rPr>
              <w:t xml:space="preserve">.  </w:t>
            </w:r>
            <w:r w:rsidRPr="00550191">
              <w:rPr>
                <w:rFonts w:eastAsia="Calibri"/>
                <w:i/>
              </w:rPr>
              <w:t xml:space="preserve">Journal of Counselor Preparation and Supervision, </w:t>
            </w:r>
            <w:r w:rsidRPr="00550191">
              <w:rPr>
                <w:i/>
                <w:iCs/>
              </w:rPr>
              <w:t>7</w:t>
            </w:r>
            <w:r w:rsidRPr="008B42AE">
              <w:t xml:space="preserve">(3). </w:t>
            </w:r>
          </w:p>
          <w:p w14:paraId="6791A12A" w14:textId="42027898" w:rsidR="00550191" w:rsidRPr="00173843" w:rsidRDefault="007F7B31" w:rsidP="007F7B31">
            <w:pPr>
              <w:pStyle w:val="BodyText"/>
              <w:numPr>
                <w:ilvl w:val="0"/>
                <w:numId w:val="3"/>
              </w:numPr>
              <w:contextualSpacing/>
            </w:pPr>
            <w:r w:rsidRPr="00550191">
              <w:rPr>
                <w:b/>
                <w:color w:val="000000"/>
              </w:rPr>
              <w:t>Haskins, N.H.,</w:t>
            </w:r>
            <w:r w:rsidRPr="00550191">
              <w:rPr>
                <w:color w:val="000000"/>
              </w:rPr>
              <w:t xml:space="preserve"> </w:t>
            </w:r>
            <w:r w:rsidR="00F04CFA">
              <w:rPr>
                <w:color w:val="000000"/>
              </w:rPr>
              <w:t>*</w:t>
            </w:r>
            <w:r w:rsidRPr="00550191">
              <w:rPr>
                <w:color w:val="000000"/>
              </w:rPr>
              <w:t xml:space="preserve">Whitfield, M., Shillingford, M.A., Singh, A., </w:t>
            </w:r>
            <w:r w:rsidR="00F04CFA">
              <w:rPr>
                <w:color w:val="000000"/>
              </w:rPr>
              <w:t>*</w:t>
            </w:r>
            <w:r w:rsidRPr="00550191">
              <w:rPr>
                <w:color w:val="000000"/>
              </w:rPr>
              <w:t xml:space="preserve">Moxley, R., &amp; </w:t>
            </w:r>
            <w:r w:rsidR="00F04CFA">
              <w:rPr>
                <w:color w:val="000000"/>
              </w:rPr>
              <w:t>*</w:t>
            </w:r>
            <w:proofErr w:type="spellStart"/>
            <w:r w:rsidRPr="00550191">
              <w:rPr>
                <w:color w:val="000000"/>
              </w:rPr>
              <w:t>Ufauni</w:t>
            </w:r>
            <w:proofErr w:type="spellEnd"/>
            <w:r w:rsidRPr="00550191">
              <w:rPr>
                <w:color w:val="000000"/>
              </w:rPr>
              <w:t xml:space="preserve">, C. (2013). </w:t>
            </w:r>
            <w:r w:rsidRPr="008B42AE">
              <w:t xml:space="preserve">The experiences of Black master’s counseling students: A phenomenological inquiry. </w:t>
            </w:r>
            <w:r w:rsidRPr="00550191">
              <w:rPr>
                <w:i/>
                <w:color w:val="000000"/>
              </w:rPr>
              <w:t>Counselor Education and Supervision</w:t>
            </w:r>
            <w:r w:rsidRPr="00550191">
              <w:rPr>
                <w:color w:val="000000"/>
              </w:rPr>
              <w:t xml:space="preserve">, </w:t>
            </w:r>
            <w:r w:rsidRPr="00550191">
              <w:rPr>
                <w:i/>
                <w:color w:val="000000"/>
              </w:rPr>
              <w:t>52</w:t>
            </w:r>
            <w:r w:rsidRPr="00550191">
              <w:rPr>
                <w:color w:val="000000"/>
              </w:rPr>
              <w:t>, 162-178.</w:t>
            </w:r>
          </w:p>
          <w:p w14:paraId="58E0B9B3" w14:textId="6094DF9B" w:rsidR="00550191" w:rsidRDefault="007F7B31" w:rsidP="007F7B31">
            <w:pPr>
              <w:pStyle w:val="BodyText"/>
              <w:numPr>
                <w:ilvl w:val="0"/>
                <w:numId w:val="3"/>
              </w:numPr>
              <w:contextualSpacing/>
            </w:pPr>
            <w:r w:rsidRPr="00550191">
              <w:rPr>
                <w:color w:val="000000"/>
              </w:rPr>
              <w:t xml:space="preserve">Grimes, L., </w:t>
            </w:r>
            <w:r w:rsidRPr="00550191">
              <w:rPr>
                <w:b/>
                <w:color w:val="000000"/>
              </w:rPr>
              <w:t>Haskins, N</w:t>
            </w:r>
            <w:r w:rsidRPr="00550191">
              <w:rPr>
                <w:color w:val="000000"/>
              </w:rPr>
              <w:t>.</w:t>
            </w:r>
            <w:r w:rsidRPr="00550191">
              <w:rPr>
                <w:b/>
                <w:color w:val="000000"/>
              </w:rPr>
              <w:t>H.,</w:t>
            </w:r>
            <w:r w:rsidRPr="00550191">
              <w:rPr>
                <w:color w:val="000000"/>
              </w:rPr>
              <w:t xml:space="preserve"> &amp; Paisley, P. (2013). “</w:t>
            </w:r>
            <w:proofErr w:type="gramStart"/>
            <w:r w:rsidRPr="00550191">
              <w:rPr>
                <w:color w:val="000000"/>
              </w:rPr>
              <w:t>So</w:t>
            </w:r>
            <w:proofErr w:type="gramEnd"/>
            <w:r w:rsidRPr="00550191">
              <w:rPr>
                <w:color w:val="000000"/>
              </w:rPr>
              <w:t xml:space="preserve"> I went out there”: A Phenomenological study on the e</w:t>
            </w:r>
            <w:r w:rsidRPr="008B42AE">
              <w:t xml:space="preserve">xperiences of rural school counselor social justice advocates. </w:t>
            </w:r>
            <w:r w:rsidRPr="00550191">
              <w:rPr>
                <w:i/>
              </w:rPr>
              <w:t xml:space="preserve">Professional School Counseling, 17, </w:t>
            </w:r>
            <w:r w:rsidRPr="008B42AE">
              <w:t>40-51.</w:t>
            </w:r>
          </w:p>
          <w:p w14:paraId="4040E204" w14:textId="11C4B651" w:rsidR="007F7B31" w:rsidRDefault="007F7B31" w:rsidP="007F7B31">
            <w:pPr>
              <w:pStyle w:val="BodyText"/>
              <w:numPr>
                <w:ilvl w:val="0"/>
                <w:numId w:val="3"/>
              </w:numPr>
              <w:contextualSpacing/>
            </w:pPr>
            <w:r w:rsidRPr="00550191">
              <w:rPr>
                <w:b/>
                <w:color w:val="000000"/>
              </w:rPr>
              <w:t>Haskins, N.H.</w:t>
            </w:r>
            <w:r w:rsidRPr="00550191">
              <w:rPr>
                <w:color w:val="000000"/>
              </w:rPr>
              <w:t xml:space="preserve"> (2012). </w:t>
            </w:r>
            <w:r w:rsidRPr="008B42AE">
              <w:t xml:space="preserve">School counselor’s role with students at-risk for substance abuse. </w:t>
            </w:r>
            <w:r w:rsidRPr="00550191">
              <w:rPr>
                <w:i/>
              </w:rPr>
              <w:t xml:space="preserve">ACA VISTAS: </w:t>
            </w:r>
            <w:r w:rsidRPr="008B42AE">
              <w:t>Retrieved from</w:t>
            </w:r>
            <w:r w:rsidRPr="00550191">
              <w:rPr>
                <w:i/>
              </w:rPr>
              <w:t xml:space="preserve"> </w:t>
            </w:r>
            <w:hyperlink r:id="rId15" w:history="1">
              <w:r w:rsidRPr="00550191">
                <w:rPr>
                  <w:rStyle w:val="Hyperlink"/>
                  <w:color w:val="auto"/>
                  <w:u w:val="none"/>
                </w:rPr>
                <w:t>http://www.counselingoutfitters.com/vistas/vistas12/Article_59.pdf</w:t>
              </w:r>
            </w:hyperlink>
            <w:r w:rsidRPr="008B42AE">
              <w:t xml:space="preserve">. </w:t>
            </w:r>
            <w:r w:rsidR="00216EB5">
              <w:t>American Counseling Association.</w:t>
            </w:r>
          </w:p>
          <w:p w14:paraId="142B9311" w14:textId="2F353040" w:rsidR="003165AC" w:rsidRPr="003165AC" w:rsidRDefault="003165AC" w:rsidP="007F7B31">
            <w:pPr>
              <w:pStyle w:val="NormalWeb"/>
              <w:contextualSpacing/>
              <w:rPr>
                <w:u w:val="single"/>
              </w:rPr>
            </w:pPr>
            <w:r w:rsidRPr="003165AC">
              <w:rPr>
                <w:u w:val="single"/>
              </w:rPr>
              <w:t>Peer Reviewed Book Chapters</w:t>
            </w:r>
          </w:p>
          <w:p w14:paraId="69AEC818" w14:textId="7FBADC7C" w:rsidR="00AB39E6" w:rsidRPr="00AB39E6" w:rsidRDefault="00AB39E6" w:rsidP="00AB39E6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  <w:r w:rsidRPr="00AB39E6">
              <w:rPr>
                <w:b/>
                <w:bCs/>
                <w:color w:val="000000"/>
              </w:rPr>
              <w:t xml:space="preserve">Haskins, N., </w:t>
            </w:r>
            <w:r w:rsidRPr="00AB39E6">
              <w:rPr>
                <w:color w:val="000000"/>
              </w:rPr>
              <w:t>*Mingo, M.</w:t>
            </w:r>
            <w:r>
              <w:rPr>
                <w:color w:val="000000"/>
              </w:rPr>
              <w:t xml:space="preserve">, &amp; </w:t>
            </w:r>
            <w:r w:rsidR="00DA7885">
              <w:rPr>
                <w:color w:val="000000"/>
              </w:rPr>
              <w:t>*</w:t>
            </w:r>
            <w:r>
              <w:rPr>
                <w:color w:val="000000"/>
              </w:rPr>
              <w:t>White</w:t>
            </w:r>
            <w:r w:rsidR="00DA7885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S.</w:t>
            </w:r>
            <w:r w:rsidRPr="00AB39E6">
              <w:rPr>
                <w:color w:val="000000"/>
              </w:rPr>
              <w:t xml:space="preserve"> (</w:t>
            </w:r>
            <w:r w:rsidR="00370E8F">
              <w:rPr>
                <w:color w:val="000000"/>
              </w:rPr>
              <w:t>202</w:t>
            </w:r>
            <w:r w:rsidR="00DA7885">
              <w:rPr>
                <w:color w:val="000000"/>
              </w:rPr>
              <w:t>5</w:t>
            </w:r>
            <w:r w:rsidRPr="00AB39E6">
              <w:rPr>
                <w:color w:val="000000"/>
              </w:rPr>
              <w:t xml:space="preserve">). Counseling theories specific to counseling children and adolescents.  In J. Daigle. Counseling children and adolescents in school and clinical mental health settings (pp. </w:t>
            </w:r>
            <w:r w:rsidR="00DA7885">
              <w:rPr>
                <w:color w:val="000000"/>
              </w:rPr>
              <w:t>79-127</w:t>
            </w:r>
            <w:r w:rsidRPr="00AB39E6">
              <w:rPr>
                <w:color w:val="000000"/>
              </w:rPr>
              <w:t>). SAGE: Thousand Oaks, CA.</w:t>
            </w:r>
          </w:p>
          <w:p w14:paraId="1F94D7AB" w14:textId="20771F36" w:rsidR="00035991" w:rsidRPr="00035991" w:rsidRDefault="00035991" w:rsidP="00AB39E6">
            <w:pPr>
              <w:pStyle w:val="ListParagraph"/>
              <w:numPr>
                <w:ilvl w:val="0"/>
                <w:numId w:val="10"/>
              </w:numPr>
              <w:ind w:right="-187"/>
              <w:rPr>
                <w:color w:val="000000"/>
              </w:rPr>
            </w:pPr>
            <w:r w:rsidRPr="00035991">
              <w:rPr>
                <w:color w:val="000000"/>
              </w:rPr>
              <w:lastRenderedPageBreak/>
              <w:t>Parker, J.S.,</w:t>
            </w:r>
            <w:r w:rsidR="009624FE">
              <w:rPr>
                <w:color w:val="000000"/>
              </w:rPr>
              <w:t xml:space="preserve"> </w:t>
            </w:r>
            <w:r w:rsidRPr="00035991">
              <w:rPr>
                <w:color w:val="000000"/>
              </w:rPr>
              <w:t>Warraich, L., &amp; </w:t>
            </w:r>
            <w:r w:rsidRPr="00035991">
              <w:rPr>
                <w:b/>
                <w:color w:val="000000"/>
              </w:rPr>
              <w:t>Haskins, N.</w:t>
            </w:r>
            <w:r w:rsidRPr="00035991">
              <w:rPr>
                <w:color w:val="000000"/>
              </w:rPr>
              <w:t> (</w:t>
            </w:r>
            <w:r w:rsidR="00370E8F">
              <w:rPr>
                <w:color w:val="000000"/>
              </w:rPr>
              <w:t>2023</w:t>
            </w:r>
            <w:r w:rsidRPr="00035991">
              <w:rPr>
                <w:color w:val="000000"/>
              </w:rPr>
              <w:t>). Understanding religious and spiritual diversity in school psychology. In C. Malone and L. Parris (Eds.), </w:t>
            </w:r>
            <w:r w:rsidRPr="00035991">
              <w:rPr>
                <w:i/>
                <w:iCs/>
                <w:color w:val="000000"/>
              </w:rPr>
              <w:t>The Oxford Handbook of Social Justice in School Psychology. </w:t>
            </w:r>
            <w:r w:rsidRPr="00035991">
              <w:rPr>
                <w:color w:val="000000"/>
              </w:rPr>
              <w:t>Oxford University Press.</w:t>
            </w:r>
          </w:p>
          <w:p w14:paraId="3DA9E022" w14:textId="23C942FB" w:rsidR="00035991" w:rsidRPr="00035991" w:rsidRDefault="00035991" w:rsidP="00AB39E6">
            <w:pPr>
              <w:pStyle w:val="ListParagraph"/>
              <w:numPr>
                <w:ilvl w:val="0"/>
                <w:numId w:val="10"/>
              </w:numPr>
              <w:rPr>
                <w:color w:val="000000"/>
              </w:rPr>
            </w:pPr>
            <w:r w:rsidRPr="00035991">
              <w:rPr>
                <w:b/>
                <w:color w:val="000000"/>
              </w:rPr>
              <w:t>Haskins, N.,</w:t>
            </w:r>
            <w:r w:rsidRPr="00035991">
              <w:rPr>
                <w:color w:val="000000"/>
              </w:rPr>
              <w:t xml:space="preserve"> </w:t>
            </w:r>
            <w:r w:rsidR="00F04CFA">
              <w:rPr>
                <w:color w:val="000000"/>
              </w:rPr>
              <w:t>*</w:t>
            </w:r>
            <w:r w:rsidRPr="00035991">
              <w:rPr>
                <w:color w:val="000000"/>
              </w:rPr>
              <w:t xml:space="preserve">Walker, U., </w:t>
            </w:r>
            <w:r w:rsidR="00F04CFA">
              <w:rPr>
                <w:color w:val="000000"/>
              </w:rPr>
              <w:t>*</w:t>
            </w:r>
            <w:r w:rsidRPr="00035991">
              <w:rPr>
                <w:color w:val="000000"/>
              </w:rPr>
              <w:t xml:space="preserve">Lee, A., &amp; </w:t>
            </w:r>
            <w:r w:rsidR="00F04CFA">
              <w:rPr>
                <w:color w:val="000000"/>
              </w:rPr>
              <w:t>*</w:t>
            </w:r>
            <w:r w:rsidRPr="00035991">
              <w:rPr>
                <w:color w:val="000000"/>
              </w:rPr>
              <w:t>Lomi, L. (2022).  Maybe I can change this.  In C. Barrio Minton &amp; J. Swank. Critical Incidents in Counselor Education: Teaching, Supervision, Resear</w:t>
            </w:r>
            <w:r w:rsidR="0045224B">
              <w:rPr>
                <w:color w:val="000000"/>
              </w:rPr>
              <w:t>ch, and Leadership and Advocacy.</w:t>
            </w:r>
          </w:p>
          <w:p w14:paraId="66B59DF5" w14:textId="63286EC0" w:rsidR="00590739" w:rsidRPr="00AE792B" w:rsidRDefault="00590739" w:rsidP="00AB39E6">
            <w:pPr>
              <w:pStyle w:val="ListParagraph"/>
              <w:numPr>
                <w:ilvl w:val="0"/>
                <w:numId w:val="10"/>
              </w:numPr>
              <w:ind w:right="-187"/>
              <w:rPr>
                <w:i/>
                <w:color w:val="000000"/>
              </w:rPr>
            </w:pPr>
            <w:r w:rsidRPr="00590739">
              <w:rPr>
                <w:b/>
                <w:color w:val="000000"/>
              </w:rPr>
              <w:t>Haskins, N.,</w:t>
            </w:r>
            <w:r>
              <w:rPr>
                <w:color w:val="000000"/>
              </w:rPr>
              <w:t xml:space="preserve"> Parker, J., </w:t>
            </w:r>
            <w:r w:rsidR="00F04CFA">
              <w:rPr>
                <w:color w:val="000000"/>
              </w:rPr>
              <w:t>*</w:t>
            </w:r>
            <w:r>
              <w:rPr>
                <w:color w:val="000000"/>
              </w:rPr>
              <w:t>Hughes, K.L., &amp;</w:t>
            </w:r>
            <w:r w:rsidR="00AE792B">
              <w:rPr>
                <w:color w:val="000000"/>
              </w:rPr>
              <w:t xml:space="preserve"> </w:t>
            </w:r>
            <w:r w:rsidR="00F04CFA">
              <w:rPr>
                <w:color w:val="000000"/>
              </w:rPr>
              <w:t>*</w:t>
            </w:r>
            <w:r>
              <w:rPr>
                <w:color w:val="000000"/>
              </w:rPr>
              <w:t>Walker, U. (2021).  In S. Flynn. Research Design for the Behavioral Sciences</w:t>
            </w:r>
            <w:r w:rsidR="00153F09">
              <w:rPr>
                <w:color w:val="000000"/>
              </w:rPr>
              <w:t>:</w:t>
            </w:r>
            <w:r w:rsidRPr="00153F09">
              <w:rPr>
                <w:color w:val="000000"/>
              </w:rPr>
              <w:t xml:space="preserve"> An Applied Approach</w:t>
            </w:r>
            <w:r w:rsidRPr="00590739">
              <w:rPr>
                <w:i/>
                <w:color w:val="000000"/>
              </w:rPr>
              <w:t xml:space="preserve">. Phenomenology Research </w:t>
            </w:r>
            <w:r w:rsidR="00AE792B">
              <w:rPr>
                <w:color w:val="000000"/>
              </w:rPr>
              <w:t>(</w:t>
            </w:r>
            <w:r w:rsidR="0045224B">
              <w:rPr>
                <w:color w:val="000000"/>
              </w:rPr>
              <w:t xml:space="preserve">pp. </w:t>
            </w:r>
            <w:r w:rsidR="00AE792B">
              <w:rPr>
                <w:color w:val="000000"/>
              </w:rPr>
              <w:t>299-324</w:t>
            </w:r>
            <w:r>
              <w:rPr>
                <w:color w:val="000000"/>
              </w:rPr>
              <w:t>).</w:t>
            </w:r>
          </w:p>
          <w:p w14:paraId="602CF73C" w14:textId="4A9BC39B" w:rsidR="00AE792B" w:rsidRPr="00AE792B" w:rsidRDefault="00AE792B" w:rsidP="00AB39E6">
            <w:pPr>
              <w:pStyle w:val="ListParagraph"/>
              <w:numPr>
                <w:ilvl w:val="0"/>
                <w:numId w:val="10"/>
              </w:numPr>
              <w:ind w:right="-187"/>
              <w:rPr>
                <w:i/>
                <w:color w:val="000000"/>
              </w:rPr>
            </w:pPr>
            <w:r>
              <w:rPr>
                <w:color w:val="000000"/>
              </w:rPr>
              <w:t xml:space="preserve">Rodriquez, J., &amp; </w:t>
            </w:r>
            <w:r w:rsidRPr="00AE792B">
              <w:rPr>
                <w:b/>
                <w:color w:val="000000"/>
              </w:rPr>
              <w:t>Haskins, N.</w:t>
            </w:r>
            <w:r>
              <w:rPr>
                <w:color w:val="000000"/>
              </w:rPr>
              <w:t xml:space="preserve"> (2020).  Fellows Program: Training the next generation of EDI researchers.  In S. L. Burrell Storms, S. K. Donovan &amp; T. P. Williams.  </w:t>
            </w:r>
            <w:r w:rsidRPr="00AE792B">
              <w:rPr>
                <w:i/>
                <w:color w:val="000000"/>
              </w:rPr>
              <w:t>Breaking down silos for equity, diversity, and inclusion (EDI).</w:t>
            </w:r>
          </w:p>
          <w:p w14:paraId="2E56CC82" w14:textId="36789292" w:rsidR="003165AC" w:rsidRPr="0008449E" w:rsidRDefault="003165AC" w:rsidP="00AB39E6">
            <w:pPr>
              <w:pStyle w:val="ListParagraph"/>
              <w:numPr>
                <w:ilvl w:val="0"/>
                <w:numId w:val="10"/>
              </w:numPr>
              <w:ind w:right="-187"/>
              <w:rPr>
                <w:i/>
                <w:color w:val="000000"/>
              </w:rPr>
            </w:pPr>
            <w:r w:rsidRPr="0008449E">
              <w:rPr>
                <w:b/>
                <w:color w:val="000000"/>
              </w:rPr>
              <w:t>Haskins, N.</w:t>
            </w:r>
            <w:r w:rsidR="0008449E" w:rsidRPr="0008449E">
              <w:rPr>
                <w:color w:val="000000"/>
              </w:rPr>
              <w:t xml:space="preserve"> &amp; </w:t>
            </w:r>
            <w:r w:rsidR="00F04CFA">
              <w:rPr>
                <w:color w:val="000000"/>
              </w:rPr>
              <w:t>*</w:t>
            </w:r>
            <w:r w:rsidR="0008449E" w:rsidRPr="0008449E">
              <w:rPr>
                <w:color w:val="000000"/>
              </w:rPr>
              <w:t>Olds, K. (2018)</w:t>
            </w:r>
            <w:r w:rsidRPr="0008449E">
              <w:rPr>
                <w:color w:val="000000"/>
              </w:rPr>
              <w:t>.  African American males’ academic preparation in K-12 settings for highly selective universities.  In L.</w:t>
            </w:r>
            <w:r w:rsidR="00537911" w:rsidRPr="0008449E">
              <w:rPr>
                <w:color w:val="000000"/>
              </w:rPr>
              <w:t xml:space="preserve"> </w:t>
            </w:r>
            <w:proofErr w:type="spellStart"/>
            <w:r w:rsidRPr="0008449E">
              <w:rPr>
                <w:color w:val="000000"/>
              </w:rPr>
              <w:t>Castenell</w:t>
            </w:r>
            <w:proofErr w:type="spellEnd"/>
            <w:r w:rsidRPr="0008449E">
              <w:rPr>
                <w:color w:val="000000"/>
              </w:rPr>
              <w:t xml:space="preserve">, T. Grantham, &amp; B. Hawkins. </w:t>
            </w:r>
            <w:r w:rsidRPr="0008449E">
              <w:rPr>
                <w:i/>
                <w:color w:val="000000"/>
              </w:rPr>
              <w:t xml:space="preserve">Recruiting, retaining, and engaging African American males at select prestigious research universities: Challenges and opportunities in academics and sports </w:t>
            </w:r>
            <w:r w:rsidRPr="0008449E">
              <w:rPr>
                <w:color w:val="000000"/>
              </w:rPr>
              <w:t>(</w:t>
            </w:r>
            <w:r w:rsidR="0045224B">
              <w:rPr>
                <w:color w:val="000000"/>
              </w:rPr>
              <w:t>pp. 41-58</w:t>
            </w:r>
            <w:r w:rsidRPr="0008449E">
              <w:rPr>
                <w:color w:val="000000"/>
              </w:rPr>
              <w:t>)</w:t>
            </w:r>
            <w:r w:rsidRPr="0008449E">
              <w:rPr>
                <w:i/>
                <w:color w:val="000000"/>
              </w:rPr>
              <w:t>.</w:t>
            </w:r>
          </w:p>
          <w:p w14:paraId="6D28AB1B" w14:textId="71655EC2" w:rsidR="007F7B31" w:rsidRPr="00550191" w:rsidRDefault="003165AC" w:rsidP="00AB39E6">
            <w:pPr>
              <w:pStyle w:val="ListParagraph"/>
              <w:numPr>
                <w:ilvl w:val="0"/>
                <w:numId w:val="10"/>
              </w:numPr>
              <w:ind w:right="-187"/>
              <w:rPr>
                <w:color w:val="212121"/>
                <w:shd w:val="clear" w:color="auto" w:fill="FFFFFF"/>
              </w:rPr>
            </w:pPr>
            <w:r w:rsidRPr="00550191">
              <w:rPr>
                <w:b/>
                <w:color w:val="000000"/>
              </w:rPr>
              <w:t xml:space="preserve">Haskins, N. </w:t>
            </w:r>
            <w:r w:rsidRPr="00550191">
              <w:rPr>
                <w:color w:val="000000"/>
              </w:rPr>
              <w:t xml:space="preserve">&amp; </w:t>
            </w:r>
            <w:r w:rsidR="00F04CFA">
              <w:rPr>
                <w:color w:val="000000"/>
              </w:rPr>
              <w:t>*</w:t>
            </w:r>
            <w:r w:rsidRPr="00550191">
              <w:rPr>
                <w:color w:val="000000"/>
              </w:rPr>
              <w:t xml:space="preserve">Mingo, M. (2017). Counseling theories specific to counseling children and adolescents.  In J. Daigle. </w:t>
            </w:r>
            <w:r w:rsidRPr="00550191">
              <w:rPr>
                <w:i/>
                <w:color w:val="212121"/>
                <w:shd w:val="clear" w:color="auto" w:fill="FFFFFF"/>
              </w:rPr>
              <w:t xml:space="preserve">Counseling children and adolescents in school and clinical mental health settings </w:t>
            </w:r>
            <w:r w:rsidRPr="00550191">
              <w:rPr>
                <w:color w:val="212121"/>
                <w:shd w:val="clear" w:color="auto" w:fill="FFFFFF"/>
              </w:rPr>
              <w:t>(</w:t>
            </w:r>
            <w:r w:rsidR="0045224B">
              <w:rPr>
                <w:color w:val="212121"/>
                <w:shd w:val="clear" w:color="auto" w:fill="FFFFFF"/>
              </w:rPr>
              <w:t>pp. 77-121</w:t>
            </w:r>
            <w:r w:rsidRPr="00550191">
              <w:rPr>
                <w:color w:val="212121"/>
                <w:shd w:val="clear" w:color="auto" w:fill="FFFFFF"/>
              </w:rPr>
              <w:t>). SAGE: Thousand Oaks, CA.</w:t>
            </w:r>
          </w:p>
          <w:p w14:paraId="439F189A" w14:textId="3AD41ED4" w:rsidR="003165AC" w:rsidRPr="008B42AE" w:rsidRDefault="003165AC" w:rsidP="00AB39E6">
            <w:pPr>
              <w:pStyle w:val="ListParagraph"/>
              <w:numPr>
                <w:ilvl w:val="0"/>
                <w:numId w:val="10"/>
              </w:numPr>
              <w:ind w:right="-187"/>
            </w:pPr>
            <w:r w:rsidRPr="00550191">
              <w:rPr>
                <w:b/>
                <w:color w:val="000000"/>
              </w:rPr>
              <w:t xml:space="preserve">Haskins, N. </w:t>
            </w:r>
            <w:r w:rsidRPr="00550191">
              <w:rPr>
                <w:color w:val="000000"/>
              </w:rPr>
              <w:t xml:space="preserve">(2015).  </w:t>
            </w:r>
            <w:r w:rsidRPr="008B42AE">
              <w:t xml:space="preserve">Facilitation skills and classroom management.   In J. Daigle. </w:t>
            </w:r>
            <w:r w:rsidRPr="00550191">
              <w:rPr>
                <w:i/>
              </w:rPr>
              <w:t>Classroom guidance for prevention, accountability and outcome</w:t>
            </w:r>
            <w:r w:rsidR="001B0041">
              <w:t xml:space="preserve"> (</w:t>
            </w:r>
            <w:r w:rsidR="0045224B">
              <w:t xml:space="preserve">pp. </w:t>
            </w:r>
            <w:r w:rsidR="001B0041">
              <w:t>180-218</w:t>
            </w:r>
            <w:r w:rsidRPr="008B42AE">
              <w:t>).  Sage: Thousand Oaks, CA.</w:t>
            </w:r>
          </w:p>
          <w:p w14:paraId="410501D2" w14:textId="44754E65" w:rsidR="003165AC" w:rsidRPr="00550191" w:rsidRDefault="003165AC" w:rsidP="00AB39E6">
            <w:pPr>
              <w:pStyle w:val="ListParagraph"/>
              <w:numPr>
                <w:ilvl w:val="0"/>
                <w:numId w:val="10"/>
              </w:numPr>
              <w:ind w:right="-187"/>
              <w:rPr>
                <w:color w:val="000000"/>
              </w:rPr>
            </w:pPr>
            <w:r w:rsidRPr="00550191">
              <w:rPr>
                <w:b/>
                <w:color w:val="000000"/>
              </w:rPr>
              <w:t xml:space="preserve">Haskins, N. </w:t>
            </w:r>
            <w:r w:rsidRPr="00550191">
              <w:rPr>
                <w:color w:val="000000"/>
              </w:rPr>
              <w:t xml:space="preserve">&amp; </w:t>
            </w:r>
            <w:r w:rsidR="00F04CFA">
              <w:rPr>
                <w:color w:val="000000"/>
              </w:rPr>
              <w:t>*</w:t>
            </w:r>
            <w:r w:rsidRPr="00550191">
              <w:rPr>
                <w:color w:val="000000"/>
              </w:rPr>
              <w:t xml:space="preserve">Appling, B. (2015).  PWIs and the African American Experience.  In J. Curry &amp; M.A. Shillingford. </w:t>
            </w:r>
            <w:r w:rsidRPr="00550191">
              <w:rPr>
                <w:i/>
                <w:color w:val="000000"/>
              </w:rPr>
              <w:t>African American students’ career and college readiness: The journey unraveled</w:t>
            </w:r>
            <w:r w:rsidRPr="00550191">
              <w:rPr>
                <w:color w:val="000000"/>
              </w:rPr>
              <w:t xml:space="preserve"> (</w:t>
            </w:r>
            <w:r w:rsidR="0045224B">
              <w:rPr>
                <w:color w:val="000000"/>
              </w:rPr>
              <w:t xml:space="preserve">pp. </w:t>
            </w:r>
            <w:r w:rsidR="001B0041">
              <w:rPr>
                <w:color w:val="000000"/>
              </w:rPr>
              <w:t>227-258</w:t>
            </w:r>
            <w:r w:rsidRPr="00550191">
              <w:rPr>
                <w:color w:val="000000"/>
              </w:rPr>
              <w:t>). Lexington Books, University Press of America: New York, NY.</w:t>
            </w:r>
          </w:p>
          <w:p w14:paraId="7823B2CC" w14:textId="3A03F25B" w:rsidR="003165AC" w:rsidRPr="008149AD" w:rsidRDefault="003165AC" w:rsidP="003165AC">
            <w:pPr>
              <w:ind w:right="-187"/>
              <w:contextualSpacing/>
              <w:rPr>
                <w:color w:val="000000"/>
              </w:rPr>
            </w:pPr>
          </w:p>
        </w:tc>
      </w:tr>
      <w:tr w:rsidR="007F7B31" w:rsidRPr="008149AD" w14:paraId="1FE56530" w14:textId="77777777" w:rsidTr="00C95CB7">
        <w:tc>
          <w:tcPr>
            <w:tcW w:w="720" w:type="dxa"/>
          </w:tcPr>
          <w:p w14:paraId="6C3DAF80" w14:textId="77777777" w:rsidR="007F7B31" w:rsidRPr="008149AD" w:rsidRDefault="007F7B31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416" w:type="dxa"/>
          </w:tcPr>
          <w:p w14:paraId="1582A90E" w14:textId="77777777" w:rsidR="007F7B31" w:rsidRPr="008149AD" w:rsidRDefault="007F7B31" w:rsidP="00834E7F">
            <w:pPr>
              <w:pStyle w:val="NormalWeb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j)</w:t>
            </w:r>
          </w:p>
        </w:tc>
        <w:tc>
          <w:tcPr>
            <w:tcW w:w="8309" w:type="dxa"/>
          </w:tcPr>
          <w:p w14:paraId="509C32C3" w14:textId="77777777" w:rsidR="007F7B31" w:rsidRDefault="008149AD" w:rsidP="007F7B31">
            <w:pPr>
              <w:ind w:right="-187"/>
              <w:contextualSpacing/>
              <w:rPr>
                <w:color w:val="000000"/>
              </w:rPr>
            </w:pPr>
            <w:r w:rsidRPr="008149AD">
              <w:rPr>
                <w:color w:val="000000"/>
              </w:rPr>
              <w:t>Non-refereed publications</w:t>
            </w:r>
          </w:p>
          <w:p w14:paraId="135430EB" w14:textId="77777777" w:rsidR="008149AD" w:rsidRPr="008149AD" w:rsidRDefault="008149AD" w:rsidP="007F7B31">
            <w:pPr>
              <w:ind w:right="-187"/>
              <w:contextualSpacing/>
              <w:rPr>
                <w:color w:val="000000"/>
              </w:rPr>
            </w:pPr>
          </w:p>
        </w:tc>
      </w:tr>
      <w:tr w:rsidR="008149AD" w:rsidRPr="008149AD" w14:paraId="5103397C" w14:textId="77777777" w:rsidTr="00C95CB7">
        <w:tc>
          <w:tcPr>
            <w:tcW w:w="720" w:type="dxa"/>
          </w:tcPr>
          <w:p w14:paraId="3E67B6A8" w14:textId="77777777" w:rsidR="008149AD" w:rsidRPr="008149AD" w:rsidRDefault="008149AD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416" w:type="dxa"/>
          </w:tcPr>
          <w:p w14:paraId="2BD72B2A" w14:textId="77777777" w:rsidR="008149AD" w:rsidRPr="008149AD" w:rsidRDefault="008149AD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8309" w:type="dxa"/>
          </w:tcPr>
          <w:p w14:paraId="64FF55BA" w14:textId="7FEE0607" w:rsidR="00222315" w:rsidRDefault="00222315" w:rsidP="00AB39E6">
            <w:pPr>
              <w:pStyle w:val="ListParagraph"/>
              <w:numPr>
                <w:ilvl w:val="0"/>
                <w:numId w:val="10"/>
              </w:numPr>
            </w:pPr>
            <w:r w:rsidRPr="00222315">
              <w:rPr>
                <w:b/>
                <w:bCs/>
              </w:rPr>
              <w:t>Haskins, N.</w:t>
            </w:r>
            <w:r>
              <w:t xml:space="preserve"> (2024). Preface. In D. Stalnaker-Shofner &amp; T. Sapp (Eds.), </w:t>
            </w:r>
            <w:r w:rsidRPr="00222315">
              <w:rPr>
                <w:i/>
                <w:iCs/>
              </w:rPr>
              <w:t xml:space="preserve">A comprehensive guide for counselor education </w:t>
            </w:r>
            <w:r>
              <w:t xml:space="preserve">(pp. vii-x). Switzerland: Springer. </w:t>
            </w:r>
          </w:p>
          <w:p w14:paraId="789FC5D1" w14:textId="70A42A80" w:rsidR="008149AD" w:rsidRDefault="008149AD" w:rsidP="00AB39E6">
            <w:pPr>
              <w:pStyle w:val="ListParagraph"/>
              <w:numPr>
                <w:ilvl w:val="0"/>
                <w:numId w:val="10"/>
              </w:numPr>
            </w:pPr>
            <w:r>
              <w:t xml:space="preserve">Grimes, L., &amp; </w:t>
            </w:r>
            <w:r w:rsidRPr="00550191">
              <w:rPr>
                <w:b/>
              </w:rPr>
              <w:t>Haskins, N.</w:t>
            </w:r>
            <w:r>
              <w:t xml:space="preserve"> (2014). My career goals: What will my new role look like: A narrative-based technique. In</w:t>
            </w:r>
            <w:r w:rsidRPr="00550191">
              <w:rPr>
                <w:i/>
                <w:iCs/>
              </w:rPr>
              <w:t xml:space="preserve"> </w:t>
            </w:r>
            <w:r>
              <w:t xml:space="preserve">R. Schumacher &amp; K. Keefe (Eds.). </w:t>
            </w:r>
            <w:r w:rsidRPr="00550191">
              <w:rPr>
                <w:i/>
                <w:iCs/>
              </w:rPr>
              <w:t xml:space="preserve">School counselors share their favorite group activities: A guide to planning, conducting, and processing, Vol. 2.  </w:t>
            </w:r>
            <w:r>
              <w:t>Alexandria, VA:  Association for Specialists in Group Work.</w:t>
            </w:r>
          </w:p>
          <w:p w14:paraId="33067D10" w14:textId="77777777" w:rsidR="008149AD" w:rsidRDefault="00550191" w:rsidP="00AB39E6">
            <w:pPr>
              <w:pStyle w:val="ListParagraph"/>
              <w:numPr>
                <w:ilvl w:val="0"/>
                <w:numId w:val="10"/>
              </w:numPr>
            </w:pPr>
            <w:r w:rsidRPr="00550191">
              <w:rPr>
                <w:b/>
                <w:color w:val="000000"/>
              </w:rPr>
              <w:t>H</w:t>
            </w:r>
            <w:r w:rsidR="008149AD" w:rsidRPr="00550191">
              <w:rPr>
                <w:b/>
                <w:color w:val="000000"/>
              </w:rPr>
              <w:t xml:space="preserve">askins, N., </w:t>
            </w:r>
            <w:r w:rsidR="008149AD" w:rsidRPr="00550191">
              <w:rPr>
                <w:color w:val="000000"/>
              </w:rPr>
              <w:t>&amp; Singh, A.</w:t>
            </w:r>
            <w:r w:rsidR="008149AD" w:rsidRPr="00550191">
              <w:rPr>
                <w:b/>
                <w:color w:val="000000"/>
              </w:rPr>
              <w:t xml:space="preserve"> </w:t>
            </w:r>
            <w:r w:rsidR="008149AD" w:rsidRPr="00550191">
              <w:rPr>
                <w:color w:val="000000"/>
              </w:rPr>
              <w:t>(2012).</w:t>
            </w:r>
            <w:r w:rsidR="008149AD" w:rsidRPr="00550191">
              <w:rPr>
                <w:b/>
              </w:rPr>
              <w:t xml:space="preserve"> </w:t>
            </w:r>
            <w:r w:rsidR="008149AD" w:rsidRPr="00FF115B">
              <w:t xml:space="preserve">Exploring Whiteness and </w:t>
            </w:r>
            <w:r w:rsidR="008149AD">
              <w:t>m</w:t>
            </w:r>
            <w:r w:rsidR="008149AD" w:rsidRPr="00FF115B">
              <w:t xml:space="preserve">icroaggressions in the </w:t>
            </w:r>
            <w:r w:rsidR="008149AD">
              <w:t>c</w:t>
            </w:r>
            <w:r w:rsidR="008149AD" w:rsidRPr="00FF115B">
              <w:t xml:space="preserve">ounseling </w:t>
            </w:r>
            <w:r w:rsidR="008149AD">
              <w:t>r</w:t>
            </w:r>
            <w:r w:rsidR="008149AD" w:rsidRPr="00FF115B">
              <w:t xml:space="preserve">elationship.  In J. Glass., &amp; K. Dotson-Blake (Eds.), </w:t>
            </w:r>
            <w:r w:rsidR="008149AD" w:rsidRPr="00550191">
              <w:rPr>
                <w:i/>
              </w:rPr>
              <w:t>Online group activities to enhance counselor education</w:t>
            </w:r>
            <w:r w:rsidR="008149AD" w:rsidRPr="00FF115B">
              <w:t xml:space="preserve"> (pp. 44-48). Alexandria, VA: Association for Specialists in Group Work. </w:t>
            </w:r>
          </w:p>
          <w:p w14:paraId="1AF8ACA0" w14:textId="77777777" w:rsidR="008149AD" w:rsidRPr="008149AD" w:rsidRDefault="008149AD" w:rsidP="008149AD">
            <w:pPr>
              <w:pStyle w:val="NormalWeb"/>
              <w:contextualSpacing/>
              <w:rPr>
                <w:color w:val="000000"/>
              </w:rPr>
            </w:pPr>
          </w:p>
        </w:tc>
      </w:tr>
      <w:tr w:rsidR="008149AD" w:rsidRPr="008149AD" w14:paraId="771895A6" w14:textId="77777777" w:rsidTr="00C95CB7">
        <w:tc>
          <w:tcPr>
            <w:tcW w:w="720" w:type="dxa"/>
          </w:tcPr>
          <w:p w14:paraId="03C12F34" w14:textId="77777777" w:rsidR="008149AD" w:rsidRPr="008149AD" w:rsidRDefault="008149AD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416" w:type="dxa"/>
          </w:tcPr>
          <w:p w14:paraId="253C999C" w14:textId="77777777" w:rsidR="008149AD" w:rsidRPr="008149AD" w:rsidRDefault="008149AD" w:rsidP="00834E7F">
            <w:pPr>
              <w:pStyle w:val="NormalWeb"/>
              <w:contextualSpacing/>
              <w:rPr>
                <w:color w:val="000000"/>
              </w:rPr>
            </w:pPr>
            <w:r>
              <w:rPr>
                <w:color w:val="000000"/>
              </w:rPr>
              <w:t>n)</w:t>
            </w:r>
          </w:p>
        </w:tc>
        <w:tc>
          <w:tcPr>
            <w:tcW w:w="8309" w:type="dxa"/>
          </w:tcPr>
          <w:p w14:paraId="20DDC699" w14:textId="77777777" w:rsidR="00B436A5" w:rsidRDefault="00550191" w:rsidP="00A402B0">
            <w:pPr>
              <w:contextualSpacing/>
            </w:pPr>
            <w:r>
              <w:t xml:space="preserve">Work </w:t>
            </w:r>
            <w:r w:rsidR="008149AD">
              <w:t>submitted</w:t>
            </w:r>
            <w:r w:rsidR="00F6384C">
              <w:t>:</w:t>
            </w:r>
          </w:p>
        </w:tc>
      </w:tr>
      <w:tr w:rsidR="008149AD" w:rsidRPr="008149AD" w14:paraId="7486A094" w14:textId="77777777" w:rsidTr="00C95CB7">
        <w:tc>
          <w:tcPr>
            <w:tcW w:w="720" w:type="dxa"/>
          </w:tcPr>
          <w:p w14:paraId="0531F8BF" w14:textId="77777777" w:rsidR="008149AD" w:rsidRPr="008149AD" w:rsidRDefault="008149AD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416" w:type="dxa"/>
          </w:tcPr>
          <w:p w14:paraId="6920592D" w14:textId="77777777" w:rsidR="008149AD" w:rsidRDefault="008149AD" w:rsidP="00954858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8309" w:type="dxa"/>
          </w:tcPr>
          <w:p w14:paraId="190A107B" w14:textId="77777777" w:rsidR="00465D06" w:rsidRDefault="00465D06" w:rsidP="00954858">
            <w:pPr>
              <w:pStyle w:val="BodyText"/>
              <w:ind w:left="0"/>
              <w:contextualSpacing/>
              <w:rPr>
                <w:color w:val="000000"/>
              </w:rPr>
            </w:pPr>
          </w:p>
          <w:p w14:paraId="3EE370BE" w14:textId="5CCA2919" w:rsidR="009624FE" w:rsidRDefault="009624FE" w:rsidP="009624FE">
            <w:pPr>
              <w:pStyle w:val="BodyText"/>
              <w:ind w:left="0"/>
              <w:contextualSpacing/>
              <w:rPr>
                <w:color w:val="000000"/>
              </w:rPr>
            </w:pPr>
            <w:r w:rsidRPr="006E1421">
              <w:rPr>
                <w:color w:val="000000"/>
              </w:rPr>
              <w:t xml:space="preserve">Parker, J., &amp; </w:t>
            </w:r>
            <w:r w:rsidRPr="006E1421">
              <w:rPr>
                <w:b/>
                <w:bCs/>
                <w:color w:val="000000"/>
              </w:rPr>
              <w:t>Haskins, N.</w:t>
            </w:r>
            <w:r w:rsidRPr="006E1421">
              <w:rPr>
                <w:color w:val="000000"/>
              </w:rPr>
              <w:t xml:space="preserve"> (</w:t>
            </w:r>
            <w:r w:rsidR="00222DA2">
              <w:rPr>
                <w:color w:val="000000"/>
              </w:rPr>
              <w:t>revise and resubmit</w:t>
            </w:r>
            <w:r w:rsidRPr="006E1421">
              <w:rPr>
                <w:color w:val="000000"/>
              </w:rPr>
              <w:t>). Factors Shaping Black Caregivers' Interest and Participation in a University-Church Partnership Program for Youth Mental Health.  (</w:t>
            </w:r>
            <w:r w:rsidRPr="006E1421">
              <w:rPr>
                <w:i/>
                <w:iCs/>
                <w:color w:val="000000"/>
              </w:rPr>
              <w:t>School Psychology</w:t>
            </w:r>
            <w:r w:rsidRPr="006E1421">
              <w:rPr>
                <w:color w:val="000000"/>
              </w:rPr>
              <w:t>).</w:t>
            </w:r>
          </w:p>
          <w:p w14:paraId="0166F646" w14:textId="77777777" w:rsidR="009624FE" w:rsidRDefault="009624FE" w:rsidP="004374F0">
            <w:pPr>
              <w:pStyle w:val="BodyText"/>
              <w:ind w:left="0"/>
              <w:contextualSpacing/>
              <w:rPr>
                <w:b/>
                <w:bCs/>
              </w:rPr>
            </w:pPr>
          </w:p>
          <w:p w14:paraId="0D002F4C" w14:textId="79273C2C" w:rsidR="00DC5AC5" w:rsidRDefault="00DC5AC5" w:rsidP="00954858">
            <w:pPr>
              <w:pStyle w:val="BodyText"/>
              <w:ind w:left="0"/>
              <w:contextualSpacing/>
            </w:pPr>
            <w:r>
              <w:t xml:space="preserve">Lee, A., Wright, G., </w:t>
            </w:r>
            <w:r w:rsidRPr="00DC5AC5">
              <w:rPr>
                <w:b/>
                <w:bCs/>
              </w:rPr>
              <w:t>Haskins, N.,</w:t>
            </w:r>
            <w:r>
              <w:t xml:space="preserve"> &amp; Smith, A. (under review). </w:t>
            </w:r>
            <w:r w:rsidRPr="00DC5AC5">
              <w:t>The Melanin Scholars Retreat: Creating a Writing Space for Black Women in Counselor Education</w:t>
            </w:r>
            <w:r>
              <w:t>. (</w:t>
            </w:r>
            <w:r w:rsidR="00222DA2">
              <w:t>Counselor Education and Supervision</w:t>
            </w:r>
            <w:r>
              <w:t xml:space="preserve">). </w:t>
            </w:r>
          </w:p>
          <w:p w14:paraId="36EABE3B" w14:textId="77777777" w:rsidR="00DC5AC5" w:rsidRDefault="00DC5AC5" w:rsidP="00954858">
            <w:pPr>
              <w:pStyle w:val="BodyText"/>
              <w:ind w:left="0"/>
              <w:contextualSpacing/>
            </w:pPr>
          </w:p>
          <w:p w14:paraId="05C0B773" w14:textId="10B864D0" w:rsidR="00D068B0" w:rsidRPr="00D068B0" w:rsidRDefault="00D068B0" w:rsidP="00954858">
            <w:pPr>
              <w:pStyle w:val="BodyText"/>
              <w:ind w:left="0"/>
              <w:contextualSpacing/>
              <w:rPr>
                <w:i/>
                <w:iCs/>
              </w:rPr>
            </w:pPr>
            <w:r>
              <w:t xml:space="preserve">Lee, A., &amp; </w:t>
            </w:r>
            <w:r w:rsidRPr="00D068B0">
              <w:rPr>
                <w:b/>
                <w:bCs/>
              </w:rPr>
              <w:t>Haskins, N.</w:t>
            </w:r>
            <w:r>
              <w:t xml:space="preserve"> (under review). </w:t>
            </w:r>
            <w:r w:rsidRPr="00D068B0">
              <w:t>Intergenerational Transmission of the Strong Black Woman Narrative: A Collective Case Study</w:t>
            </w:r>
            <w:r>
              <w:t>. (</w:t>
            </w:r>
            <w:r w:rsidRPr="00D068B0">
              <w:rPr>
                <w:i/>
                <w:iCs/>
              </w:rPr>
              <w:t>Journal of Black Psychology)</w:t>
            </w:r>
            <w:r>
              <w:rPr>
                <w:i/>
                <w:iCs/>
              </w:rPr>
              <w:t>.</w:t>
            </w:r>
          </w:p>
          <w:p w14:paraId="23AE05D8" w14:textId="77777777" w:rsidR="00D068B0" w:rsidRDefault="00D068B0" w:rsidP="00954858">
            <w:pPr>
              <w:pStyle w:val="BodyText"/>
              <w:ind w:left="0"/>
              <w:contextualSpacing/>
            </w:pPr>
          </w:p>
          <w:p w14:paraId="3226FF33" w14:textId="7E044B11" w:rsidR="00550191" w:rsidRPr="003C6D16" w:rsidRDefault="00E93B46" w:rsidP="00954858">
            <w:pPr>
              <w:pStyle w:val="BodyText"/>
              <w:ind w:left="0"/>
              <w:contextualSpacing/>
              <w:rPr>
                <w:i/>
              </w:rPr>
            </w:pPr>
            <w:r>
              <w:t xml:space="preserve">Gonzalez, E., </w:t>
            </w:r>
            <w:r w:rsidRPr="00E93B46">
              <w:rPr>
                <w:b/>
              </w:rPr>
              <w:t>Haskins, N.,</w:t>
            </w:r>
            <w:r>
              <w:t xml:space="preserve"> &amp; Foster, V. (revise and resubmit). </w:t>
            </w:r>
            <w:r w:rsidRPr="00E93B46">
              <w:t>Salud Mental: Mental Health among Undocumented Mexican Immigrants</w:t>
            </w:r>
            <w:r>
              <w:t xml:space="preserve">. </w:t>
            </w:r>
            <w:r w:rsidRPr="003C6D16">
              <w:rPr>
                <w:i/>
              </w:rPr>
              <w:t>(Journal of Multicultural Counseling &amp; Development).</w:t>
            </w:r>
          </w:p>
          <w:p w14:paraId="030BC900" w14:textId="536BFBBA" w:rsidR="00FC30A0" w:rsidRDefault="00FC30A0" w:rsidP="00550191">
            <w:pPr>
              <w:pStyle w:val="BodyText"/>
              <w:ind w:left="0"/>
              <w:contextualSpacing/>
            </w:pPr>
          </w:p>
          <w:p w14:paraId="7080E360" w14:textId="1F47514C" w:rsidR="00550191" w:rsidRDefault="00550191" w:rsidP="00550191">
            <w:pPr>
              <w:pStyle w:val="BodyText"/>
              <w:ind w:left="0"/>
              <w:contextualSpacing/>
            </w:pPr>
            <w:r>
              <w:t xml:space="preserve">Work in process: </w:t>
            </w:r>
          </w:p>
          <w:p w14:paraId="1B9FBAC3" w14:textId="77777777" w:rsidR="00550191" w:rsidRPr="00DE0235" w:rsidRDefault="00550191" w:rsidP="00550191">
            <w:pPr>
              <w:pStyle w:val="BodyText"/>
              <w:ind w:left="0"/>
              <w:contextualSpacing/>
            </w:pPr>
          </w:p>
          <w:p w14:paraId="670C7700" w14:textId="4E7764DD" w:rsidR="003F4248" w:rsidRDefault="003F4248" w:rsidP="00954858">
            <w:pPr>
              <w:pStyle w:val="BodyText"/>
              <w:ind w:left="0"/>
              <w:contextualSpacing/>
            </w:pPr>
            <w:r>
              <w:rPr>
                <w:b/>
              </w:rPr>
              <w:t>Haskins, N.</w:t>
            </w:r>
            <w:r w:rsidR="002E0E43">
              <w:rPr>
                <w:bCs/>
              </w:rPr>
              <w:t>, Parker, J., *Chester, C., &amp; *White, S.</w:t>
            </w:r>
            <w:r>
              <w:rPr>
                <w:b/>
              </w:rPr>
              <w:t xml:space="preserve"> </w:t>
            </w:r>
            <w:r w:rsidR="007F3CA4">
              <w:t>(</w:t>
            </w:r>
            <w:r w:rsidR="00D560A8">
              <w:t>editing</w:t>
            </w:r>
            <w:r w:rsidR="007F3CA4">
              <w:t xml:space="preserve">).  </w:t>
            </w:r>
            <w:r w:rsidR="002E0E43" w:rsidRPr="002E0E43">
              <w:t>Using Womanist Counseling to Support Black Girls in K-12 Schools</w:t>
            </w:r>
            <w:r w:rsidR="002E0E43">
              <w:t xml:space="preserve">. </w:t>
            </w:r>
            <w:r w:rsidR="007F3CA4">
              <w:t>(</w:t>
            </w:r>
            <w:r w:rsidR="007F3CA4" w:rsidRPr="007F3CA4">
              <w:rPr>
                <w:i/>
              </w:rPr>
              <w:t>Professional School Counselor</w:t>
            </w:r>
            <w:r w:rsidR="007F3CA4">
              <w:t>).</w:t>
            </w:r>
          </w:p>
          <w:p w14:paraId="7B48CFAB" w14:textId="77777777" w:rsidR="00D560A8" w:rsidRDefault="00D560A8" w:rsidP="00D560A8">
            <w:pPr>
              <w:pStyle w:val="BodyText"/>
              <w:ind w:left="0"/>
              <w:contextualSpacing/>
              <w:rPr>
                <w:bCs/>
              </w:rPr>
            </w:pPr>
          </w:p>
          <w:p w14:paraId="497E4F87" w14:textId="5FCF07AE" w:rsidR="00D560A8" w:rsidRPr="00D560A8" w:rsidRDefault="00D560A8" w:rsidP="00D560A8">
            <w:pPr>
              <w:pStyle w:val="BodyText"/>
              <w:ind w:left="0"/>
              <w:contextualSpacing/>
            </w:pPr>
            <w:r>
              <w:rPr>
                <w:bCs/>
              </w:rPr>
              <w:t>Parker, J.,</w:t>
            </w:r>
            <w:r w:rsidRPr="00D560A8">
              <w:rPr>
                <w:b/>
              </w:rPr>
              <w:t xml:space="preserve"> Haskins, N., </w:t>
            </w:r>
            <w:r>
              <w:rPr>
                <w:bCs/>
              </w:rPr>
              <w:t>*White, S., &amp; *Walston, N. (editing).  “</w:t>
            </w:r>
            <w:r w:rsidRPr="00D560A8">
              <w:rPr>
                <w:bCs/>
              </w:rPr>
              <w:t>Returning to My Roots”: Decolo</w:t>
            </w:r>
            <w:r>
              <w:rPr>
                <w:bCs/>
              </w:rPr>
              <w:t>ni</w:t>
            </w:r>
            <w:r w:rsidRPr="00D560A8">
              <w:rPr>
                <w:bCs/>
              </w:rPr>
              <w:t>zing Service Learning and Centering</w:t>
            </w:r>
            <w:r w:rsidR="00914095">
              <w:rPr>
                <w:bCs/>
              </w:rPr>
              <w:t xml:space="preserve"> </w:t>
            </w:r>
            <w:r w:rsidRPr="00D560A8">
              <w:rPr>
                <w:bCs/>
              </w:rPr>
              <w:t xml:space="preserve">Women of Colors’ Voices </w:t>
            </w:r>
            <w:r>
              <w:rPr>
                <w:bCs/>
              </w:rPr>
              <w:t>(</w:t>
            </w:r>
            <w:r w:rsidRPr="00D560A8">
              <w:rPr>
                <w:bCs/>
                <w:i/>
                <w:iCs/>
              </w:rPr>
              <w:t>American Journal of Community Psychology</w:t>
            </w:r>
            <w:r>
              <w:rPr>
                <w:bCs/>
              </w:rPr>
              <w:t xml:space="preserve">). </w:t>
            </w:r>
          </w:p>
          <w:p w14:paraId="0DBDB7AA" w14:textId="77777777" w:rsidR="00D560A8" w:rsidRPr="00D560A8" w:rsidRDefault="00D560A8" w:rsidP="00D560A8">
            <w:pPr>
              <w:pStyle w:val="BodyText"/>
              <w:contextualSpacing/>
              <w:rPr>
                <w:bCs/>
              </w:rPr>
            </w:pPr>
          </w:p>
          <w:p w14:paraId="4C8DD648" w14:textId="70C8A851" w:rsidR="00057935" w:rsidRDefault="00057935" w:rsidP="00954858">
            <w:pPr>
              <w:pStyle w:val="BodyText"/>
              <w:ind w:left="0"/>
              <w:contextualSpacing/>
            </w:pPr>
            <w:r w:rsidRPr="00057935">
              <w:rPr>
                <w:b/>
              </w:rPr>
              <w:t>Haskins, N. H.</w:t>
            </w:r>
            <w:r w:rsidR="007F3CA4">
              <w:t xml:space="preserve"> (data analysis</w:t>
            </w:r>
            <w:r>
              <w:t>).  Race and Gender Disparities in Counselor Education Programs.  A quantitative examination.  (</w:t>
            </w:r>
            <w:r w:rsidRPr="002E5BB6">
              <w:rPr>
                <w:i/>
              </w:rPr>
              <w:t>Counselor Education and Supervision</w:t>
            </w:r>
            <w:r>
              <w:t>).</w:t>
            </w:r>
          </w:p>
          <w:p w14:paraId="77CB64B3" w14:textId="3C69C749" w:rsidR="002E5BB6" w:rsidRDefault="002E5BB6" w:rsidP="00954858">
            <w:pPr>
              <w:pStyle w:val="BodyText"/>
              <w:ind w:left="0"/>
              <w:contextualSpacing/>
            </w:pPr>
          </w:p>
          <w:p w14:paraId="410F052D" w14:textId="54A8EF3C" w:rsidR="002E5BB6" w:rsidRDefault="002E5BB6" w:rsidP="00954858">
            <w:pPr>
              <w:pStyle w:val="BodyText"/>
              <w:ind w:left="0"/>
              <w:contextualSpacing/>
              <w:rPr>
                <w:i/>
              </w:rPr>
            </w:pPr>
            <w:r w:rsidRPr="002E5BB6">
              <w:rPr>
                <w:b/>
              </w:rPr>
              <w:t>Haskins, N.H.,</w:t>
            </w:r>
            <w:r>
              <w:t xml:space="preserve"> Parker, J., Mize, J., Liu, J., &amp; O’Neal, T. </w:t>
            </w:r>
            <w:r w:rsidR="007F3CA4">
              <w:t>(data collection).</w:t>
            </w:r>
            <w:r>
              <w:t xml:space="preserve"> Antiracist post-secondary curriculum:  An exploratory factor analysis.  </w:t>
            </w:r>
            <w:r w:rsidRPr="002E5BB6">
              <w:rPr>
                <w:i/>
              </w:rPr>
              <w:t>(Diverse Issues in Education).</w:t>
            </w:r>
          </w:p>
          <w:p w14:paraId="08855F65" w14:textId="79CC1A38" w:rsidR="007F3CA4" w:rsidRDefault="007F3CA4" w:rsidP="00954858">
            <w:pPr>
              <w:pStyle w:val="BodyText"/>
              <w:ind w:left="0"/>
              <w:contextualSpacing/>
              <w:rPr>
                <w:i/>
              </w:rPr>
            </w:pPr>
          </w:p>
          <w:p w14:paraId="2616D4AD" w14:textId="64844CED" w:rsidR="007F3CA4" w:rsidRPr="007F3CA4" w:rsidRDefault="007F3CA4" w:rsidP="00954858">
            <w:pPr>
              <w:pStyle w:val="BodyText"/>
              <w:ind w:left="0"/>
              <w:contextualSpacing/>
            </w:pPr>
            <w:r>
              <w:t xml:space="preserve">Nambiar, A., &amp; </w:t>
            </w:r>
            <w:r w:rsidRPr="007F3CA4">
              <w:rPr>
                <w:b/>
              </w:rPr>
              <w:t>Haskins, N.</w:t>
            </w:r>
            <w:r>
              <w:t xml:space="preserve"> (In process).  The effects of colorism on women of color: Womanist strategies for mental health.  (</w:t>
            </w:r>
            <w:r w:rsidRPr="002E0E43">
              <w:rPr>
                <w:i/>
                <w:iCs/>
              </w:rPr>
              <w:t>Journal of Creativity in Mental Health</w:t>
            </w:r>
            <w:r>
              <w:t>)</w:t>
            </w:r>
          </w:p>
          <w:p w14:paraId="42484323" w14:textId="77777777" w:rsidR="007F3CA4" w:rsidRPr="002E5BB6" w:rsidRDefault="007F3CA4" w:rsidP="00954858">
            <w:pPr>
              <w:pStyle w:val="BodyText"/>
              <w:ind w:left="0"/>
              <w:contextualSpacing/>
              <w:rPr>
                <w:i/>
              </w:rPr>
            </w:pPr>
          </w:p>
          <w:p w14:paraId="78627746" w14:textId="77777777" w:rsidR="008149AD" w:rsidRPr="00DE0235" w:rsidRDefault="008149AD" w:rsidP="00954858">
            <w:pPr>
              <w:pStyle w:val="BodyText"/>
              <w:ind w:left="0"/>
              <w:contextualSpacing/>
            </w:pPr>
          </w:p>
        </w:tc>
      </w:tr>
      <w:tr w:rsidR="008149AD" w:rsidRPr="008149AD" w14:paraId="68CC672A" w14:textId="77777777" w:rsidTr="00C95CB7">
        <w:tc>
          <w:tcPr>
            <w:tcW w:w="720" w:type="dxa"/>
          </w:tcPr>
          <w:p w14:paraId="6BCB3A2F" w14:textId="77777777" w:rsidR="008149AD" w:rsidRPr="00DE0235" w:rsidRDefault="008149AD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416" w:type="dxa"/>
          </w:tcPr>
          <w:p w14:paraId="6E8416FB" w14:textId="77777777" w:rsidR="008149AD" w:rsidRPr="00DE0235" w:rsidRDefault="008149AD" w:rsidP="00834E7F">
            <w:pPr>
              <w:pStyle w:val="NormalWeb"/>
              <w:contextualSpacing/>
              <w:rPr>
                <w:color w:val="000000"/>
              </w:rPr>
            </w:pPr>
            <w:r w:rsidRPr="00DE0235">
              <w:rPr>
                <w:color w:val="000000"/>
              </w:rPr>
              <w:t>o)</w:t>
            </w:r>
          </w:p>
        </w:tc>
        <w:tc>
          <w:tcPr>
            <w:tcW w:w="8309" w:type="dxa"/>
          </w:tcPr>
          <w:p w14:paraId="5C728967" w14:textId="77777777" w:rsidR="00835391" w:rsidRDefault="008149AD" w:rsidP="00B436A5">
            <w:pPr>
              <w:pStyle w:val="NormalWeb"/>
              <w:contextualSpacing/>
              <w:rPr>
                <w:color w:val="000000"/>
              </w:rPr>
            </w:pPr>
            <w:r w:rsidRPr="00DE0235">
              <w:rPr>
                <w:color w:val="000000"/>
              </w:rPr>
              <w:t xml:space="preserve">Other scholarly activity: </w:t>
            </w:r>
          </w:p>
          <w:p w14:paraId="310E15C0" w14:textId="77777777" w:rsidR="00835391" w:rsidRDefault="00835391" w:rsidP="00B436A5">
            <w:pPr>
              <w:pStyle w:val="NormalWeb"/>
              <w:contextualSpacing/>
              <w:rPr>
                <w:color w:val="000000"/>
              </w:rPr>
            </w:pPr>
          </w:p>
          <w:p w14:paraId="04653EB8" w14:textId="3ECBEDC6" w:rsidR="008149AD" w:rsidRPr="000116FF" w:rsidRDefault="007A22A1" w:rsidP="00B436A5">
            <w:pPr>
              <w:pStyle w:val="NormalWeb"/>
              <w:contextualSpacing/>
              <w:rPr>
                <w:color w:val="000000"/>
                <w:u w:val="single"/>
              </w:rPr>
            </w:pPr>
            <w:r w:rsidRPr="000116FF">
              <w:rPr>
                <w:color w:val="000000"/>
                <w:u w:val="single"/>
              </w:rPr>
              <w:t>Conference P</w:t>
            </w:r>
            <w:r w:rsidR="008149AD" w:rsidRPr="000116FF">
              <w:rPr>
                <w:color w:val="000000"/>
                <w:u w:val="single"/>
              </w:rPr>
              <w:t>resentations</w:t>
            </w:r>
          </w:p>
          <w:p w14:paraId="3B23D5C3" w14:textId="77777777" w:rsidR="00B436A5" w:rsidRPr="00DE0235" w:rsidRDefault="00B436A5" w:rsidP="00B436A5">
            <w:pPr>
              <w:pStyle w:val="NormalWeb"/>
              <w:contextualSpacing/>
              <w:rPr>
                <w:color w:val="000000"/>
              </w:rPr>
            </w:pPr>
          </w:p>
        </w:tc>
      </w:tr>
      <w:tr w:rsidR="008149AD" w:rsidRPr="00DE0235" w14:paraId="35B7E618" w14:textId="77777777" w:rsidTr="00C95CB7">
        <w:tc>
          <w:tcPr>
            <w:tcW w:w="720" w:type="dxa"/>
          </w:tcPr>
          <w:p w14:paraId="049EA17C" w14:textId="77777777" w:rsidR="008149AD" w:rsidRPr="00DE0235" w:rsidRDefault="008149AD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416" w:type="dxa"/>
          </w:tcPr>
          <w:p w14:paraId="54A5C2C0" w14:textId="77777777" w:rsidR="008149AD" w:rsidRPr="00DE0235" w:rsidRDefault="008149AD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8309" w:type="dxa"/>
          </w:tcPr>
          <w:p w14:paraId="6242B207" w14:textId="55029A2B" w:rsidR="008A35FB" w:rsidRDefault="008A35FB" w:rsidP="00C4326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8A35FB">
              <w:rPr>
                <w:b/>
                <w:bCs/>
                <w:color w:val="000000"/>
              </w:rPr>
              <w:t>Haskins, N.</w:t>
            </w:r>
            <w:r w:rsidRPr="008A35FB">
              <w:rPr>
                <w:color w:val="000000"/>
              </w:rPr>
              <w:t xml:space="preserve"> &amp; Advent Harris, J. (2023). Tenure Now and Later.  Speaker at the Womanist Colloquium at the Association for Counselor Education and Supervision Conference</w:t>
            </w:r>
            <w:r>
              <w:rPr>
                <w:color w:val="000000"/>
              </w:rPr>
              <w:t>, Denver, Colorado</w:t>
            </w:r>
            <w:r w:rsidRPr="008A35FB">
              <w:rPr>
                <w:color w:val="000000"/>
              </w:rPr>
              <w:t>.</w:t>
            </w:r>
          </w:p>
          <w:p w14:paraId="11B9C9C2" w14:textId="08016E1E" w:rsidR="00D83555" w:rsidRPr="00D83555" w:rsidRDefault="00D83555" w:rsidP="00D83555">
            <w:pPr>
              <w:pStyle w:val="ListParagraph"/>
              <w:numPr>
                <w:ilvl w:val="0"/>
                <w:numId w:val="5"/>
              </w:numPr>
              <w:rPr>
                <w:color w:val="000000"/>
              </w:rPr>
            </w:pPr>
            <w:r w:rsidRPr="00D83555">
              <w:rPr>
                <w:color w:val="000000"/>
              </w:rPr>
              <w:t xml:space="preserve">Chin, P. &amp; </w:t>
            </w:r>
            <w:r w:rsidRPr="00D83555">
              <w:rPr>
                <w:b/>
                <w:bCs/>
                <w:color w:val="000000"/>
              </w:rPr>
              <w:t>Haskins, N. (</w:t>
            </w:r>
            <w:r w:rsidRPr="00D83555">
              <w:rPr>
                <w:color w:val="000000"/>
              </w:rPr>
              <w:t>2023). Introducing the Working Narrative Racial Identity Supervision Model (NRI): A supervision model. Speaker at the Womanist Colloquium at the Association for Counselor Education and Supervision Conference, Denver, Colorado.</w:t>
            </w:r>
          </w:p>
          <w:p w14:paraId="4CB76481" w14:textId="2029B06A" w:rsidR="00D83555" w:rsidRPr="00D83555" w:rsidRDefault="008A35FB" w:rsidP="00D83555">
            <w:pPr>
              <w:pStyle w:val="ListParagraph"/>
              <w:numPr>
                <w:ilvl w:val="0"/>
                <w:numId w:val="5"/>
              </w:numPr>
              <w:rPr>
                <w:color w:val="000000"/>
              </w:rPr>
            </w:pPr>
            <w:r w:rsidRPr="00D83555">
              <w:rPr>
                <w:color w:val="000000"/>
              </w:rPr>
              <w:t xml:space="preserve">Lounsbury, C., </w:t>
            </w:r>
            <w:r w:rsidR="00D83555" w:rsidRPr="00D83555">
              <w:rPr>
                <w:color w:val="000000"/>
              </w:rPr>
              <w:t xml:space="preserve">Gonzalez, M., &amp; </w:t>
            </w:r>
            <w:r w:rsidR="00D83555" w:rsidRPr="00D83555">
              <w:rPr>
                <w:b/>
                <w:bCs/>
                <w:color w:val="000000"/>
              </w:rPr>
              <w:t>Haskins, N.</w:t>
            </w:r>
            <w:r w:rsidR="00D83555" w:rsidRPr="00D83555">
              <w:rPr>
                <w:color w:val="000000"/>
              </w:rPr>
              <w:t xml:space="preserve"> </w:t>
            </w:r>
            <w:r w:rsidR="00D83555">
              <w:rPr>
                <w:color w:val="000000"/>
              </w:rPr>
              <w:t xml:space="preserve">(2023). </w:t>
            </w:r>
            <w:r w:rsidRPr="00D83555">
              <w:rPr>
                <w:color w:val="000000"/>
              </w:rPr>
              <w:t>Challenges to being “Woke”:  How Counselor Educators can remain awake and stay diligent.</w:t>
            </w:r>
            <w:r w:rsidR="00D83555" w:rsidRPr="00D83555">
              <w:rPr>
                <w:color w:val="000000"/>
              </w:rPr>
              <w:t xml:space="preserve"> Presented at the Association for Counselor Education and Supervision Conference, Denver, Colorado.</w:t>
            </w:r>
          </w:p>
          <w:p w14:paraId="6CF7CFE1" w14:textId="25CA704B" w:rsidR="000B3572" w:rsidRPr="000B3572" w:rsidRDefault="000B3572" w:rsidP="00C4326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Hill Roseboro, A., </w:t>
            </w:r>
            <w:r w:rsidRPr="000B3572">
              <w:rPr>
                <w:b/>
                <w:bCs/>
                <w:color w:val="000000"/>
              </w:rPr>
              <w:t>Haskins, N.,</w:t>
            </w:r>
            <w:r>
              <w:rPr>
                <w:color w:val="000000"/>
              </w:rPr>
              <w:t xml:space="preserve"> &amp; Morrison, C. (2023).  B</w:t>
            </w:r>
            <w:r w:rsidRPr="000B3572">
              <w:rPr>
                <w:color w:val="000000"/>
              </w:rPr>
              <w:t xml:space="preserve">lack women deans in the vanguard for equality at </w:t>
            </w:r>
            <w:r>
              <w:rPr>
                <w:color w:val="000000"/>
              </w:rPr>
              <w:t>HBCU</w:t>
            </w:r>
            <w:r w:rsidRPr="000B3572">
              <w:rPr>
                <w:color w:val="000000"/>
              </w:rPr>
              <w:t>s from 1910-1960</w:t>
            </w:r>
            <w:r>
              <w:rPr>
                <w:color w:val="000000"/>
              </w:rPr>
              <w:t xml:space="preserve">. Presented at the Research &amp; Creative Activity International Hybrid Symposium, Montgomery, Alabama. </w:t>
            </w:r>
          </w:p>
          <w:p w14:paraId="38639F8A" w14:textId="7C4E9003" w:rsidR="00C43264" w:rsidRPr="00C43264" w:rsidRDefault="00C43264" w:rsidP="00C4326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4F4108">
              <w:rPr>
                <w:b/>
                <w:bCs/>
                <w:color w:val="000000"/>
              </w:rPr>
              <w:t>Haskins, N.,</w:t>
            </w:r>
            <w:r>
              <w:rPr>
                <w:color w:val="000000"/>
              </w:rPr>
              <w:t xml:space="preserve"> &amp; Chin, P. (2023).  Antiracist Hiring: A Phenomenological Study of Black Women Counselor Educators. Presented at the American Counseling Association Conference, Toronto, Canada.</w:t>
            </w:r>
          </w:p>
          <w:p w14:paraId="575FDB68" w14:textId="4DE97EB4" w:rsidR="00C43264" w:rsidRPr="00C43264" w:rsidRDefault="00C43264" w:rsidP="00A64F8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Coker, A.D., Arredondo, P. M., Shillingford, A., Hyun, J.H., &amp; </w:t>
            </w:r>
            <w:r w:rsidRPr="004F4108">
              <w:rPr>
                <w:b/>
                <w:bCs/>
                <w:color w:val="000000"/>
              </w:rPr>
              <w:t>Haskins, N.</w:t>
            </w:r>
            <w:r>
              <w:rPr>
                <w:color w:val="000000"/>
              </w:rPr>
              <w:t xml:space="preserve"> (2023). Women of Color in Counselor Education Leadership: Bridging Past, Present, and Future. Presented at the American Counseling Association Conference, Toronto, Canada. </w:t>
            </w:r>
          </w:p>
          <w:p w14:paraId="3D9965AF" w14:textId="253E0559" w:rsidR="00C43264" w:rsidRDefault="00C43264" w:rsidP="00A64F8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C43264">
              <w:rPr>
                <w:b/>
                <w:bCs/>
                <w:color w:val="000000"/>
              </w:rPr>
              <w:t>Haskins, N.,</w:t>
            </w:r>
            <w:r>
              <w:rPr>
                <w:color w:val="000000"/>
              </w:rPr>
              <w:t xml:space="preserve"> Lamar, M. R., Duncan, K., &amp; Rosen, N. (2023). ACES Women in Leadership: Planning for the Future. Presented at the American Counseling Association Conference, Toronto, Canada. </w:t>
            </w:r>
          </w:p>
          <w:p w14:paraId="11C5CC8E" w14:textId="3DF00FC2" w:rsidR="007416DC" w:rsidRDefault="007416DC" w:rsidP="00A64F8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7416DC">
              <w:rPr>
                <w:color w:val="000000"/>
              </w:rPr>
              <w:t xml:space="preserve">Smith, S., West-Olatunji, C., </w:t>
            </w:r>
            <w:r w:rsidRPr="00C43264">
              <w:rPr>
                <w:b/>
                <w:bCs/>
                <w:color w:val="000000"/>
              </w:rPr>
              <w:t>Haskins, N.</w:t>
            </w:r>
            <w:r w:rsidRPr="007416DC">
              <w:rPr>
                <w:color w:val="000000"/>
              </w:rPr>
              <w:t xml:space="preserve"> (2022). The BIPOC Panel: Counselor Education and Supervision and Supporting Faculty and Students of Color. Presented at the North Atlantic Association for</w:t>
            </w:r>
            <w:r>
              <w:rPr>
                <w:color w:val="000000"/>
              </w:rPr>
              <w:t xml:space="preserve"> </w:t>
            </w:r>
            <w:r w:rsidRPr="007416DC">
              <w:rPr>
                <w:color w:val="000000"/>
              </w:rPr>
              <w:t>Counselor Education and Supervision Conference, Pittsburg, PA.</w:t>
            </w:r>
          </w:p>
          <w:p w14:paraId="7DC75E47" w14:textId="116EC49F" w:rsidR="00C43264" w:rsidRPr="00C43264" w:rsidRDefault="007416DC" w:rsidP="00C4326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7416DC">
              <w:rPr>
                <w:color w:val="000000"/>
              </w:rPr>
              <w:t xml:space="preserve">Duncan, K., Fernandez, S., </w:t>
            </w:r>
            <w:r w:rsidRPr="00C43264">
              <w:rPr>
                <w:b/>
                <w:bCs/>
                <w:color w:val="000000"/>
              </w:rPr>
              <w:t>Haskins, N.,</w:t>
            </w:r>
            <w:r w:rsidRPr="007416DC">
              <w:rPr>
                <w:color w:val="000000"/>
              </w:rPr>
              <w:t xml:space="preserve"> &amp; Lamar, M. (2022). The Counseling Compact. Presented at the</w:t>
            </w:r>
            <w:r w:rsidR="00C43264">
              <w:t xml:space="preserve"> </w:t>
            </w:r>
            <w:r w:rsidR="00C43264" w:rsidRPr="00C43264">
              <w:rPr>
                <w:color w:val="000000"/>
              </w:rPr>
              <w:t>North Atlantic Association for Counselor Education and Supervision Conference, Pittsburg, PA.</w:t>
            </w:r>
          </w:p>
          <w:p w14:paraId="7C9623F0" w14:textId="39506C5A" w:rsidR="00C43264" w:rsidRPr="00C43264" w:rsidRDefault="00C43264" w:rsidP="00A64F8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C43264">
              <w:rPr>
                <w:color w:val="000000"/>
              </w:rPr>
              <w:t xml:space="preserve">Sepulveda, V., Fernandez, S., Duncan, K., </w:t>
            </w:r>
            <w:r w:rsidRPr="00C43264">
              <w:rPr>
                <w:b/>
                <w:bCs/>
                <w:color w:val="000000"/>
              </w:rPr>
              <w:t>Haskins, N.,</w:t>
            </w:r>
            <w:r w:rsidRPr="00C43264">
              <w:rPr>
                <w:color w:val="000000"/>
              </w:rPr>
              <w:t xml:space="preserve"> &amp; Lamar, M. (2022). The Importance of Advocacy for Advancing Professional Counselor Identity a Conversation with ACES, NBCC, CACREP, and CSI Leadership. Presented at the Western Association for Counselor Education and Supervision</w:t>
            </w:r>
            <w:r>
              <w:rPr>
                <w:color w:val="000000"/>
              </w:rPr>
              <w:t xml:space="preserve"> </w:t>
            </w:r>
            <w:r w:rsidRPr="00C43264">
              <w:rPr>
                <w:color w:val="000000"/>
              </w:rPr>
              <w:t>Conference, Portland, Oregon.</w:t>
            </w:r>
          </w:p>
          <w:p w14:paraId="325AAC04" w14:textId="1F6545F1" w:rsidR="00C43264" w:rsidRPr="00C43264" w:rsidRDefault="00C43264" w:rsidP="00A64F8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C43264">
              <w:rPr>
                <w:color w:val="000000"/>
              </w:rPr>
              <w:t xml:space="preserve">Duncan, K., Fernandez, S., </w:t>
            </w:r>
            <w:r w:rsidRPr="00C43264">
              <w:rPr>
                <w:b/>
                <w:bCs/>
                <w:color w:val="000000"/>
              </w:rPr>
              <w:t>Haskins, N.,</w:t>
            </w:r>
            <w:r w:rsidRPr="00C43264">
              <w:rPr>
                <w:color w:val="000000"/>
              </w:rPr>
              <w:t xml:space="preserve"> &amp; Lamar, M. (2022). Licensed Professional Counselors Utilization of the Counseling Compact a Conversation with ACES, NBCC, CACREP, and CSI Leadership. Presented at the North Central Association for Counselor Education and Supervision Conference, Omaha,</w:t>
            </w:r>
            <w:r>
              <w:rPr>
                <w:color w:val="000000"/>
              </w:rPr>
              <w:t xml:space="preserve"> </w:t>
            </w:r>
            <w:r w:rsidRPr="00C43264">
              <w:rPr>
                <w:color w:val="000000"/>
              </w:rPr>
              <w:t>Nebraska.</w:t>
            </w:r>
          </w:p>
          <w:p w14:paraId="709BEFCE" w14:textId="171AC722" w:rsidR="00C43264" w:rsidRPr="00C43264" w:rsidRDefault="00C43264" w:rsidP="00A64F8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C43264">
              <w:rPr>
                <w:color w:val="000000"/>
              </w:rPr>
              <w:t xml:space="preserve">Fernandez, S., Duncan, K., </w:t>
            </w:r>
            <w:r w:rsidRPr="00C43264">
              <w:rPr>
                <w:b/>
                <w:bCs/>
                <w:color w:val="000000"/>
              </w:rPr>
              <w:t>Haskins, N.,</w:t>
            </w:r>
            <w:r w:rsidRPr="00C43264">
              <w:rPr>
                <w:color w:val="000000"/>
              </w:rPr>
              <w:t xml:space="preserve"> &amp; Lamar, M. (2022). The Importance of Advocacy for Advancing Professional Counselor Identity a Conversation with ACES, NBCC, CACREP, and CSI Leadership. Presented at the Western </w:t>
            </w:r>
            <w:r w:rsidRPr="00C43264">
              <w:rPr>
                <w:color w:val="000000"/>
              </w:rPr>
              <w:lastRenderedPageBreak/>
              <w:t>Association for Counselor Education and Supervision Conference, Portland,</w:t>
            </w:r>
            <w:r>
              <w:rPr>
                <w:color w:val="000000"/>
              </w:rPr>
              <w:t xml:space="preserve"> </w:t>
            </w:r>
            <w:r w:rsidRPr="00C43264">
              <w:rPr>
                <w:color w:val="000000"/>
              </w:rPr>
              <w:t>Oregon.</w:t>
            </w:r>
          </w:p>
          <w:p w14:paraId="7EF899BF" w14:textId="570F7DDA" w:rsidR="00C43264" w:rsidRPr="00C43264" w:rsidRDefault="00C43264" w:rsidP="00A64F8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C43264">
              <w:rPr>
                <w:color w:val="000000"/>
              </w:rPr>
              <w:t xml:space="preserve">Duncan, K., Fernandez, S., </w:t>
            </w:r>
            <w:r w:rsidRPr="00C43264">
              <w:rPr>
                <w:b/>
                <w:bCs/>
                <w:color w:val="000000"/>
              </w:rPr>
              <w:t>Haskins, N.,</w:t>
            </w:r>
            <w:r w:rsidRPr="00C43264">
              <w:rPr>
                <w:color w:val="000000"/>
              </w:rPr>
              <w:t xml:space="preserve"> &amp; Lamar, M. (2022). Licensed Professional Counselors Utilization of the Counseling Compact a Conversation with ACES, NBCC, CACREP, and CSI Leadership. Presented at the Western Association for Counselor Education and Supervision Conference, Portland,</w:t>
            </w:r>
            <w:r>
              <w:rPr>
                <w:color w:val="000000"/>
              </w:rPr>
              <w:t xml:space="preserve"> </w:t>
            </w:r>
            <w:r w:rsidRPr="00C43264">
              <w:rPr>
                <w:color w:val="000000"/>
              </w:rPr>
              <w:t>Oregon.</w:t>
            </w:r>
          </w:p>
          <w:p w14:paraId="64256117" w14:textId="43520E01" w:rsidR="007416DC" w:rsidRPr="00C43264" w:rsidRDefault="00C43264" w:rsidP="00A64F8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C43264">
              <w:rPr>
                <w:b/>
                <w:bCs/>
                <w:color w:val="000000"/>
              </w:rPr>
              <w:t>Haskins, N.,</w:t>
            </w:r>
            <w:r w:rsidRPr="00C43264">
              <w:rPr>
                <w:color w:val="000000"/>
              </w:rPr>
              <w:t xml:space="preserve"> Brant-Rajahn, S., Finan, R., &amp; Johnson, L. (2022). A different approach: Training students of color to work with White clients. Presented at the Southern Association for Counselor Education and</w:t>
            </w:r>
            <w:r>
              <w:rPr>
                <w:color w:val="000000"/>
              </w:rPr>
              <w:t xml:space="preserve"> </w:t>
            </w:r>
            <w:r w:rsidRPr="00C43264">
              <w:rPr>
                <w:color w:val="000000"/>
              </w:rPr>
              <w:t>Supervision Conference, Baltimore, Maryland.</w:t>
            </w:r>
          </w:p>
          <w:p w14:paraId="4EE65D18" w14:textId="249F63D6" w:rsidR="007F5340" w:rsidRDefault="00472CFE" w:rsidP="007F5340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Lee., A., Williams, B., &amp; </w:t>
            </w:r>
            <w:r w:rsidRPr="00472CFE">
              <w:rPr>
                <w:b/>
                <w:color w:val="000000"/>
              </w:rPr>
              <w:t>Haskins, N.</w:t>
            </w:r>
            <w:r>
              <w:rPr>
                <w:color w:val="000000"/>
              </w:rPr>
              <w:t xml:space="preserve">  (2021). </w:t>
            </w:r>
            <w:r w:rsidRPr="000509F7">
              <w:rPr>
                <w:i/>
                <w:color w:val="000000"/>
              </w:rPr>
              <w:t>The Experiences of African American Women in a Writing Retreat.</w:t>
            </w:r>
            <w:r>
              <w:rPr>
                <w:color w:val="000000"/>
              </w:rPr>
              <w:t xml:space="preserve"> Presented at the Association for Counselor Educators and Supervisors Conference, Atlanta, Georgia. </w:t>
            </w:r>
          </w:p>
          <w:p w14:paraId="2A10DD17" w14:textId="5796C1BD" w:rsidR="007F5340" w:rsidRDefault="007F5340" w:rsidP="007F5340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St. Germain-Sehr, N., Hermann, M., </w:t>
            </w:r>
            <w:proofErr w:type="spellStart"/>
            <w:r>
              <w:rPr>
                <w:color w:val="000000"/>
              </w:rPr>
              <w:t>Perjessey</w:t>
            </w:r>
            <w:proofErr w:type="spellEnd"/>
            <w:r>
              <w:rPr>
                <w:color w:val="000000"/>
              </w:rPr>
              <w:t xml:space="preserve">, C., </w:t>
            </w:r>
            <w:r w:rsidRPr="007F5340">
              <w:rPr>
                <w:b/>
                <w:color w:val="000000"/>
              </w:rPr>
              <w:t>Haskins, N.,</w:t>
            </w:r>
            <w:r>
              <w:rPr>
                <w:color w:val="000000"/>
              </w:rPr>
              <w:t xml:space="preserve"> Wilson, N., &amp; Wright, G. (2021).  </w:t>
            </w:r>
            <w:r w:rsidRPr="00081344">
              <w:rPr>
                <w:i/>
                <w:color w:val="000000"/>
              </w:rPr>
              <w:t>Women in Counselor Education:  A Panel Discussion.</w:t>
            </w:r>
            <w:r>
              <w:rPr>
                <w:color w:val="000000"/>
              </w:rPr>
              <w:t xml:space="preserve">  Presented at the Association for Counselor Educators and Supervisors</w:t>
            </w:r>
            <w:r w:rsidR="00472CFE">
              <w:rPr>
                <w:color w:val="000000"/>
              </w:rPr>
              <w:t xml:space="preserve"> Conference</w:t>
            </w:r>
            <w:r>
              <w:rPr>
                <w:color w:val="000000"/>
              </w:rPr>
              <w:t xml:space="preserve">, Atlanta, Georgia. </w:t>
            </w:r>
          </w:p>
          <w:p w14:paraId="2D135DEC" w14:textId="553D343B" w:rsidR="007F5340" w:rsidRDefault="007F5340" w:rsidP="007F5340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Hughes, K., &amp; </w:t>
            </w:r>
            <w:r w:rsidRPr="00C679EB">
              <w:rPr>
                <w:b/>
                <w:color w:val="000000"/>
              </w:rPr>
              <w:t>Haskins, N.</w:t>
            </w:r>
            <w:r>
              <w:rPr>
                <w:color w:val="000000"/>
              </w:rPr>
              <w:t xml:space="preserve"> (2021).  </w:t>
            </w:r>
            <w:r w:rsidRPr="00081344">
              <w:rPr>
                <w:i/>
                <w:color w:val="000000"/>
              </w:rPr>
              <w:t>Womanism Experiences in Leadership.</w:t>
            </w:r>
            <w:r>
              <w:rPr>
                <w:color w:val="000000"/>
              </w:rPr>
              <w:t xml:space="preserve"> Presented at the American Counseling Association</w:t>
            </w:r>
            <w:r w:rsidR="00472CFE">
              <w:rPr>
                <w:color w:val="000000"/>
              </w:rPr>
              <w:t xml:space="preserve"> Conference</w:t>
            </w:r>
            <w:r>
              <w:rPr>
                <w:color w:val="000000"/>
              </w:rPr>
              <w:t xml:space="preserve">, Virtual. </w:t>
            </w:r>
          </w:p>
          <w:p w14:paraId="6613045D" w14:textId="60D6A7C6" w:rsidR="007F5340" w:rsidRPr="007F5340" w:rsidRDefault="007F5340" w:rsidP="007F5340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Chin, P., Lee, A., &amp; </w:t>
            </w:r>
            <w:r w:rsidRPr="007F5340">
              <w:rPr>
                <w:b/>
                <w:color w:val="000000"/>
              </w:rPr>
              <w:t>Haskins, N.</w:t>
            </w:r>
            <w:r>
              <w:rPr>
                <w:color w:val="000000"/>
              </w:rPr>
              <w:t xml:space="preserve"> (2021).  </w:t>
            </w:r>
            <w:r w:rsidRPr="00081344">
              <w:rPr>
                <w:i/>
                <w:color w:val="000000"/>
              </w:rPr>
              <w:t>Having "The Talk": The Shared Historical Trauma Between Client and Counselor.</w:t>
            </w:r>
            <w:r>
              <w:rPr>
                <w:color w:val="000000"/>
              </w:rPr>
              <w:t xml:space="preserve">  Presented at the American Counseling Association</w:t>
            </w:r>
            <w:r w:rsidR="00472CFE">
              <w:rPr>
                <w:color w:val="000000"/>
              </w:rPr>
              <w:t xml:space="preserve"> Conference</w:t>
            </w:r>
            <w:r>
              <w:rPr>
                <w:color w:val="000000"/>
              </w:rPr>
              <w:t xml:space="preserve">, Virtual. </w:t>
            </w:r>
          </w:p>
          <w:p w14:paraId="762D1C22" w14:textId="77877AEE" w:rsidR="003D05CE" w:rsidRDefault="0008449E" w:rsidP="003D05C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3D05CE">
              <w:rPr>
                <w:b/>
                <w:color w:val="000000"/>
              </w:rPr>
              <w:t>Has</w:t>
            </w:r>
            <w:r w:rsidR="00B26E52" w:rsidRPr="003D05CE">
              <w:rPr>
                <w:b/>
                <w:color w:val="000000"/>
              </w:rPr>
              <w:t>kins, N.</w:t>
            </w:r>
            <w:r w:rsidR="00B26E52">
              <w:rPr>
                <w:color w:val="000000"/>
              </w:rPr>
              <w:t xml:space="preserve"> (2019</w:t>
            </w:r>
            <w:r w:rsidR="003E3C62">
              <w:rPr>
                <w:color w:val="000000"/>
              </w:rPr>
              <w:t xml:space="preserve">). </w:t>
            </w:r>
            <w:r w:rsidR="003E3C62" w:rsidRPr="00081344">
              <w:rPr>
                <w:i/>
              </w:rPr>
              <w:t>A</w:t>
            </w:r>
            <w:r w:rsidR="00472CFE" w:rsidRPr="00081344">
              <w:rPr>
                <w:i/>
              </w:rPr>
              <w:t xml:space="preserve">CES Leadership: Diverse Voices </w:t>
            </w:r>
            <w:r w:rsidR="0089681B">
              <w:rPr>
                <w:i/>
              </w:rPr>
              <w:t>fro</w:t>
            </w:r>
            <w:r w:rsidR="003E3C62" w:rsidRPr="00081344">
              <w:rPr>
                <w:i/>
              </w:rPr>
              <w:t>m the Past, Current, and Future Trailblazers</w:t>
            </w:r>
            <w:r w:rsidR="00472CFE" w:rsidRPr="00081344">
              <w:rPr>
                <w:i/>
              </w:rPr>
              <w:t>.</w:t>
            </w:r>
            <w:r w:rsidR="00B26E52">
              <w:rPr>
                <w:color w:val="000000"/>
              </w:rPr>
              <w:t xml:space="preserve">  Presented at the American Counseling Association Conference, New Orleans, LA.</w:t>
            </w:r>
          </w:p>
          <w:p w14:paraId="3B9D4321" w14:textId="77777777" w:rsidR="00B26E52" w:rsidRDefault="00B26E52" w:rsidP="003D05C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3D05CE">
              <w:rPr>
                <w:color w:val="000000"/>
              </w:rPr>
              <w:t xml:space="preserve">Olds, K &amp; </w:t>
            </w:r>
            <w:r w:rsidRPr="003D05CE">
              <w:rPr>
                <w:b/>
                <w:color w:val="000000"/>
              </w:rPr>
              <w:t xml:space="preserve">Haskins, N. </w:t>
            </w:r>
            <w:r w:rsidR="003D05CE">
              <w:rPr>
                <w:color w:val="000000"/>
              </w:rPr>
              <w:t xml:space="preserve">(2019).  </w:t>
            </w:r>
            <w:r w:rsidRPr="00081344">
              <w:rPr>
                <w:i/>
                <w:color w:val="000000"/>
              </w:rPr>
              <w:t>Using Restorative Practices to Address Socioemotional Needs and Transform School Climate</w:t>
            </w:r>
            <w:r w:rsidR="003D05CE" w:rsidRPr="00081344">
              <w:rPr>
                <w:i/>
                <w:color w:val="000000"/>
              </w:rPr>
              <w:t xml:space="preserve">.  </w:t>
            </w:r>
            <w:r w:rsidR="003D05CE" w:rsidRPr="003D05CE">
              <w:rPr>
                <w:color w:val="000000"/>
              </w:rPr>
              <w:t>Presented at the American Counseling Association Conference, New Orleans, LA.</w:t>
            </w:r>
          </w:p>
          <w:p w14:paraId="1B252FB8" w14:textId="77777777" w:rsidR="003D05CE" w:rsidRPr="003D05CE" w:rsidRDefault="003D05CE" w:rsidP="003D05C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4819EC">
              <w:rPr>
                <w:b/>
                <w:color w:val="000000"/>
              </w:rPr>
              <w:t>Haskins, N.</w:t>
            </w:r>
            <w:r>
              <w:rPr>
                <w:color w:val="000000"/>
              </w:rPr>
              <w:t xml:space="preserve"> &amp; Crumb, L. (2019).  </w:t>
            </w:r>
            <w:r w:rsidRPr="00081344">
              <w:rPr>
                <w:i/>
                <w:color w:val="000000"/>
              </w:rPr>
              <w:t>Navigating the Tenure Process at Research Institutions in Counselor Education: A Womanist Perspective</w:t>
            </w:r>
            <w:r>
              <w:rPr>
                <w:color w:val="000000"/>
              </w:rPr>
              <w:t>.  Presented at the American Association of Blacks in Higher Education, Indianapolis, IN.</w:t>
            </w:r>
          </w:p>
          <w:p w14:paraId="7CA45A71" w14:textId="77777777" w:rsidR="004879DA" w:rsidRPr="004879DA" w:rsidRDefault="004879DA" w:rsidP="00ED768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Dickter, C., </w:t>
            </w:r>
            <w:r w:rsidRPr="004879DA">
              <w:rPr>
                <w:b/>
                <w:color w:val="000000"/>
              </w:rPr>
              <w:t>Haskins, N.,</w:t>
            </w:r>
            <w:r>
              <w:rPr>
                <w:color w:val="000000"/>
              </w:rPr>
              <w:t xml:space="preserve"> &amp; Charity Hudley, A.  (2018).  </w:t>
            </w:r>
            <w:r w:rsidRPr="004879DA">
              <w:rPr>
                <w:i/>
                <w:color w:val="000000"/>
              </w:rPr>
              <w:t>Supporting Faculty-Student Undergraduate research for underrepresented students.</w:t>
            </w:r>
            <w:r>
              <w:rPr>
                <w:color w:val="000000"/>
              </w:rPr>
              <w:t xml:space="preserve">  Presented at the Council for Undergraduate research Conference, Washington, D.C.</w:t>
            </w:r>
          </w:p>
          <w:p w14:paraId="482E8E85" w14:textId="77777777" w:rsidR="004879DA" w:rsidRDefault="004879DA" w:rsidP="00ED768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4879DA">
              <w:rPr>
                <w:b/>
                <w:color w:val="000000"/>
              </w:rPr>
              <w:t>Haskins, N.,</w:t>
            </w:r>
            <w:r>
              <w:rPr>
                <w:color w:val="000000"/>
              </w:rPr>
              <w:t xml:space="preserve"> Johnson, L., &amp; Pignato, L. (2018).  </w:t>
            </w:r>
            <w:r w:rsidRPr="004879DA">
              <w:rPr>
                <w:i/>
                <w:color w:val="000000"/>
              </w:rPr>
              <w:t>An exploration of a campus-based affinity group for African American women.</w:t>
            </w:r>
            <w:r>
              <w:rPr>
                <w:color w:val="000000"/>
              </w:rPr>
              <w:t xml:space="preserve">  Presented at the American Counseling Association Conference, Atlanta, GA.</w:t>
            </w:r>
          </w:p>
          <w:p w14:paraId="3D1E6CB1" w14:textId="77777777" w:rsidR="004879DA" w:rsidRPr="004879DA" w:rsidRDefault="004879DA" w:rsidP="00ED768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Mullen, P., Newhart, S., &amp; </w:t>
            </w:r>
            <w:r w:rsidRPr="004879DA">
              <w:rPr>
                <w:b/>
                <w:color w:val="000000"/>
              </w:rPr>
              <w:t xml:space="preserve">Haskins, N. </w:t>
            </w:r>
            <w:r>
              <w:rPr>
                <w:color w:val="000000"/>
              </w:rPr>
              <w:t xml:space="preserve">(2018).  </w:t>
            </w:r>
            <w:r w:rsidRPr="00081344">
              <w:rPr>
                <w:i/>
              </w:rPr>
              <w:t xml:space="preserve">An Examination of School Counselors’ Leadership Self-Efficacy, Programmatic Services, and Social Issue Advocacy. </w:t>
            </w:r>
            <w:r>
              <w:t xml:space="preserve"> Presented at the American Counseling Association Conference, Atlanta, GA.</w:t>
            </w:r>
          </w:p>
          <w:p w14:paraId="533C9D1D" w14:textId="77777777" w:rsidR="00E32BC6" w:rsidRDefault="00E32BC6" w:rsidP="00ED768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262B29">
              <w:rPr>
                <w:b/>
                <w:color w:val="000000"/>
              </w:rPr>
              <w:t>Haskin</w:t>
            </w:r>
            <w:r w:rsidR="002A0257" w:rsidRPr="00262B29">
              <w:rPr>
                <w:b/>
                <w:color w:val="000000"/>
              </w:rPr>
              <w:t>s</w:t>
            </w:r>
            <w:r w:rsidRPr="00262B29">
              <w:rPr>
                <w:b/>
                <w:color w:val="000000"/>
              </w:rPr>
              <w:t>, N.,</w:t>
            </w:r>
            <w:r>
              <w:rPr>
                <w:color w:val="000000"/>
              </w:rPr>
              <w:t xml:space="preserve"> Hughes, K. L., S</w:t>
            </w:r>
            <w:r w:rsidR="002A0257">
              <w:rPr>
                <w:color w:val="000000"/>
              </w:rPr>
              <w:t xml:space="preserve">mith, A.  (2017).  </w:t>
            </w:r>
            <w:r w:rsidR="00262B29">
              <w:rPr>
                <w:color w:val="000000"/>
              </w:rPr>
              <w:t xml:space="preserve"> </w:t>
            </w:r>
            <w:r w:rsidR="002A0257" w:rsidRPr="002A0257">
              <w:rPr>
                <w:i/>
                <w:color w:val="000000"/>
              </w:rPr>
              <w:t xml:space="preserve">African American women faculty experiences at research institutions.  </w:t>
            </w:r>
            <w:r w:rsidR="002A0257">
              <w:rPr>
                <w:color w:val="000000"/>
              </w:rPr>
              <w:t>Presented at the Association of Counselor Education and Supervision</w:t>
            </w:r>
            <w:r w:rsidR="004879DA">
              <w:rPr>
                <w:color w:val="000000"/>
              </w:rPr>
              <w:t xml:space="preserve"> Conference, Chicago, IL</w:t>
            </w:r>
            <w:r w:rsidR="002A0257">
              <w:rPr>
                <w:color w:val="000000"/>
              </w:rPr>
              <w:t>.</w:t>
            </w:r>
          </w:p>
          <w:p w14:paraId="57644111" w14:textId="77777777" w:rsidR="002A0257" w:rsidRDefault="002A0257" w:rsidP="00ED768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262B29">
              <w:rPr>
                <w:b/>
                <w:color w:val="000000"/>
              </w:rPr>
              <w:lastRenderedPageBreak/>
              <w:t>Haskins, N.,</w:t>
            </w:r>
            <w:r>
              <w:rPr>
                <w:color w:val="000000"/>
              </w:rPr>
              <w:t xml:space="preserve"> Whitfield-Williams, M.., Hale, J., Olds, K. (2017).  </w:t>
            </w:r>
            <w:r w:rsidRPr="00262B29">
              <w:rPr>
                <w:i/>
                <w:color w:val="000000"/>
              </w:rPr>
              <w:t xml:space="preserve">Constructing a Quality World by Promoting </w:t>
            </w:r>
            <w:r w:rsidR="00262B29" w:rsidRPr="00262B29">
              <w:rPr>
                <w:i/>
                <w:color w:val="000000"/>
              </w:rPr>
              <w:t>Social Justice and Advocacy.</w:t>
            </w:r>
            <w:r w:rsidR="00262B29">
              <w:rPr>
                <w:color w:val="000000"/>
              </w:rPr>
              <w:t xml:space="preserve">  Presented at the Association of Counselor Education and Supervision</w:t>
            </w:r>
            <w:r w:rsidR="004879DA">
              <w:rPr>
                <w:color w:val="000000"/>
              </w:rPr>
              <w:t>, Chicago, IL</w:t>
            </w:r>
            <w:r w:rsidR="00262B29">
              <w:rPr>
                <w:color w:val="000000"/>
              </w:rPr>
              <w:t>.</w:t>
            </w:r>
          </w:p>
          <w:p w14:paraId="3C2119B8" w14:textId="77777777" w:rsidR="00784227" w:rsidRDefault="00784227" w:rsidP="00ED768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784227">
              <w:rPr>
                <w:b/>
                <w:color w:val="000000"/>
              </w:rPr>
              <w:t>Haskins, N.</w:t>
            </w:r>
            <w:r>
              <w:rPr>
                <w:color w:val="000000"/>
              </w:rPr>
              <w:t xml:space="preserve"> (2017, July).  </w:t>
            </w:r>
            <w:r w:rsidRPr="00835391">
              <w:rPr>
                <w:i/>
                <w:color w:val="000000"/>
              </w:rPr>
              <w:t xml:space="preserve">The influence of Black liberation theology:  The faith and social justice journey of a counselor educator.  </w:t>
            </w:r>
            <w:r>
              <w:rPr>
                <w:color w:val="000000"/>
              </w:rPr>
              <w:t>Presented at the Association for Spiritual, Ethical, and Religious Values in Counseling Conference, Richmond, Virginia.</w:t>
            </w:r>
          </w:p>
          <w:p w14:paraId="5CE47AF0" w14:textId="77777777" w:rsidR="00C4394B" w:rsidRPr="00835391" w:rsidRDefault="00C4394B" w:rsidP="00ED768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i/>
                <w:color w:val="000000"/>
              </w:rPr>
            </w:pPr>
            <w:r w:rsidRPr="00ED768B">
              <w:rPr>
                <w:b/>
                <w:color w:val="000000"/>
              </w:rPr>
              <w:t xml:space="preserve">Haskins, N. </w:t>
            </w:r>
            <w:r w:rsidRPr="00ED768B">
              <w:rPr>
                <w:color w:val="000000"/>
              </w:rPr>
              <w:t>&amp; Johnson, L. (2017, April</w:t>
            </w:r>
            <w:r w:rsidRPr="00835391">
              <w:rPr>
                <w:i/>
                <w:color w:val="000000"/>
              </w:rPr>
              <w:t xml:space="preserve">).  A grounded theory exploration of the experiences of African American women in a </w:t>
            </w:r>
            <w:proofErr w:type="gramStart"/>
            <w:r w:rsidRPr="00835391">
              <w:rPr>
                <w:i/>
                <w:color w:val="000000"/>
              </w:rPr>
              <w:t>campus based</w:t>
            </w:r>
            <w:proofErr w:type="gramEnd"/>
            <w:r w:rsidRPr="00835391">
              <w:rPr>
                <w:i/>
                <w:color w:val="000000"/>
              </w:rPr>
              <w:t xml:space="preserve"> affinity group</w:t>
            </w:r>
            <w:r w:rsidRPr="00ED768B">
              <w:rPr>
                <w:color w:val="000000"/>
              </w:rPr>
              <w:t>.  Presented at the Faculty Women of Color in the Academy National Conference, Blacksburg, Virginia.</w:t>
            </w:r>
          </w:p>
          <w:p w14:paraId="444D33E3" w14:textId="77777777" w:rsidR="00F769DA" w:rsidRPr="00ED768B" w:rsidRDefault="00F769DA" w:rsidP="00ED768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4879DA">
              <w:rPr>
                <w:b/>
                <w:color w:val="000000"/>
              </w:rPr>
              <w:t xml:space="preserve">Haskins, N. </w:t>
            </w:r>
            <w:r w:rsidRPr="004879DA">
              <w:rPr>
                <w:color w:val="000000"/>
              </w:rPr>
              <w:t>&amp; Johnson, L. (2017, February).</w:t>
            </w:r>
            <w:r w:rsidRPr="00835391">
              <w:rPr>
                <w:i/>
                <w:color w:val="000000"/>
              </w:rPr>
              <w:t xml:space="preserve">  Asian and Latino students’ preparation to counsel White clients: A critical perspective.</w:t>
            </w:r>
            <w:r w:rsidRPr="00ED768B">
              <w:rPr>
                <w:color w:val="000000"/>
              </w:rPr>
              <w:t xml:space="preserve">  Presented at the Cross-Cultural Counseling and Education Conference for Research, Action, and Change, Savannah, Georgia.</w:t>
            </w:r>
          </w:p>
          <w:p w14:paraId="60CC581D" w14:textId="77777777" w:rsidR="008149AD" w:rsidRPr="00ED768B" w:rsidRDefault="008149AD" w:rsidP="00ED768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color w:val="000000"/>
              </w:rPr>
            </w:pPr>
            <w:r w:rsidRPr="00ED768B">
              <w:rPr>
                <w:b/>
                <w:color w:val="000000"/>
              </w:rPr>
              <w:t>Haskins, N.</w:t>
            </w:r>
            <w:r w:rsidRPr="00ED768B">
              <w:rPr>
                <w:color w:val="000000"/>
              </w:rPr>
              <w:t xml:space="preserve">  (2016, October). </w:t>
            </w:r>
            <w:r w:rsidR="00B436A5" w:rsidRPr="00835391">
              <w:rPr>
                <w:rFonts w:eastAsiaTheme="minorHAnsi"/>
                <w:bCs/>
                <w:i/>
              </w:rPr>
              <w:t>Centering the Margins: Applying culturally responsive pedagogy across the curriculum to support students of color in counseling programs.</w:t>
            </w:r>
            <w:r w:rsidR="00B436A5" w:rsidRPr="00ED768B">
              <w:rPr>
                <w:rFonts w:eastAsiaTheme="minorHAnsi"/>
                <w:bCs/>
              </w:rPr>
              <w:t xml:space="preserve"> </w:t>
            </w:r>
            <w:r w:rsidRPr="00DE0235">
              <w:t xml:space="preserve">Presented </w:t>
            </w:r>
            <w:r w:rsidRPr="00ED768B">
              <w:rPr>
                <w:color w:val="000000"/>
              </w:rPr>
              <w:t xml:space="preserve">at the Southern Association of Counselor Education and Supervision, New Orleans, Louisiana. </w:t>
            </w:r>
          </w:p>
          <w:p w14:paraId="1A5D49C6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</w:t>
            </w:r>
            <w:r w:rsidR="00B436A5" w:rsidRPr="00DE0235">
              <w:rPr>
                <w:b/>
                <w:color w:val="000000"/>
              </w:rPr>
              <w:t xml:space="preserve">, </w:t>
            </w:r>
            <w:r w:rsidR="00B436A5" w:rsidRPr="00DE0235">
              <w:rPr>
                <w:color w:val="000000"/>
              </w:rPr>
              <w:t xml:space="preserve">Hughes, K., Smith, A. R., &amp; Brown, S. </w:t>
            </w:r>
            <w:r w:rsidRPr="00DE0235">
              <w:rPr>
                <w:color w:val="000000"/>
              </w:rPr>
              <w:t xml:space="preserve"> (2016, October).</w:t>
            </w:r>
            <w:r w:rsidR="00B436A5" w:rsidRPr="00DE0235">
              <w:rPr>
                <w:color w:val="000000"/>
              </w:rPr>
              <w:t xml:space="preserve">  </w:t>
            </w:r>
            <w:r w:rsidR="00B436A5" w:rsidRPr="00835391">
              <w:rPr>
                <w:i/>
                <w:color w:val="000000"/>
              </w:rPr>
              <w:t>African American female faculty experiences at research institutions.</w:t>
            </w:r>
            <w:r w:rsidRPr="00DE0235">
              <w:rPr>
                <w:color w:val="000000"/>
              </w:rPr>
              <w:t xml:space="preserve">  Presented at the Southern Association of Counselor Education and Supervision, New Orleans, Louisiana. </w:t>
            </w:r>
          </w:p>
          <w:p w14:paraId="07E3E05D" w14:textId="77777777" w:rsidR="008149AD" w:rsidRPr="00DE0235" w:rsidRDefault="00B436A5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color w:val="000000"/>
              </w:rPr>
              <w:t xml:space="preserve">Finan, R., </w:t>
            </w:r>
            <w:r w:rsidR="008149AD" w:rsidRPr="00DE0235">
              <w:rPr>
                <w:b/>
                <w:color w:val="000000"/>
              </w:rPr>
              <w:t>Haskins, N.</w:t>
            </w:r>
            <w:r w:rsidRPr="00DE0235">
              <w:rPr>
                <w:b/>
                <w:color w:val="000000"/>
              </w:rPr>
              <w:t xml:space="preserve">, </w:t>
            </w:r>
            <w:r w:rsidRPr="00DE0235">
              <w:rPr>
                <w:color w:val="000000"/>
              </w:rPr>
              <w:t xml:space="preserve">Brant-Rajahn, S., </w:t>
            </w:r>
            <w:proofErr w:type="spellStart"/>
            <w:r w:rsidRPr="00DE0235">
              <w:rPr>
                <w:color w:val="000000"/>
              </w:rPr>
              <w:t>Edirmanasinghe</w:t>
            </w:r>
            <w:proofErr w:type="spellEnd"/>
            <w:r w:rsidRPr="00DE0235">
              <w:rPr>
                <w:color w:val="000000"/>
              </w:rPr>
              <w:t>, N., Huguelet, A., &amp; McKie-</w:t>
            </w:r>
            <w:proofErr w:type="spellStart"/>
            <w:r w:rsidRPr="00DE0235">
              <w:rPr>
                <w:color w:val="000000"/>
              </w:rPr>
              <w:t>Voerste</w:t>
            </w:r>
            <w:proofErr w:type="spellEnd"/>
            <w:r w:rsidRPr="00DE0235">
              <w:rPr>
                <w:color w:val="000000"/>
              </w:rPr>
              <w:t xml:space="preserve">, T. </w:t>
            </w:r>
            <w:r w:rsidR="008149AD" w:rsidRPr="00DE0235">
              <w:rPr>
                <w:b/>
                <w:color w:val="000000"/>
              </w:rPr>
              <w:t xml:space="preserve"> </w:t>
            </w:r>
            <w:r w:rsidR="008149AD" w:rsidRPr="00DE0235">
              <w:rPr>
                <w:color w:val="000000"/>
              </w:rPr>
              <w:t xml:space="preserve">(2016, October). </w:t>
            </w:r>
            <w:r w:rsidRPr="00DE0235">
              <w:rPr>
                <w:color w:val="000000"/>
              </w:rPr>
              <w:t xml:space="preserve"> </w:t>
            </w:r>
            <w:r w:rsidRPr="00835391">
              <w:rPr>
                <w:i/>
                <w:color w:val="000000"/>
              </w:rPr>
              <w:t>Using the Multicultural and Social Justice Counseling Competencies in the Application of Theory.</w:t>
            </w:r>
            <w:r w:rsidRPr="00DE0235">
              <w:rPr>
                <w:color w:val="000000"/>
              </w:rPr>
              <w:t xml:space="preserve"> </w:t>
            </w:r>
            <w:r w:rsidR="008149AD" w:rsidRPr="00DE0235">
              <w:rPr>
                <w:color w:val="000000"/>
              </w:rPr>
              <w:t xml:space="preserve"> Presented at the Southern Association of Counselor Education and Supervision, New Orleans, Louisiana. </w:t>
            </w:r>
          </w:p>
          <w:p w14:paraId="4C230270" w14:textId="77777777" w:rsidR="008149AD" w:rsidRPr="00DE0235" w:rsidRDefault="00B436A5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color w:val="000000"/>
              </w:rPr>
              <w:t xml:space="preserve">Daigle, J., </w:t>
            </w:r>
            <w:r w:rsidR="008149AD" w:rsidRPr="00DE0235">
              <w:rPr>
                <w:b/>
                <w:color w:val="000000"/>
              </w:rPr>
              <w:t>Haskins, N.</w:t>
            </w:r>
            <w:r w:rsidRPr="00DE0235">
              <w:rPr>
                <w:b/>
                <w:color w:val="000000"/>
              </w:rPr>
              <w:t>,</w:t>
            </w:r>
            <w:r w:rsidRPr="00DE0235">
              <w:rPr>
                <w:color w:val="000000"/>
              </w:rPr>
              <w:t xml:space="preserve"> Eckart, E.C., Hermann, M. A., &amp; Neale-McFall, C. W.</w:t>
            </w:r>
            <w:r w:rsidR="008149AD" w:rsidRPr="00DE0235">
              <w:rPr>
                <w:b/>
                <w:color w:val="000000"/>
              </w:rPr>
              <w:t xml:space="preserve"> </w:t>
            </w:r>
            <w:r w:rsidR="008149AD" w:rsidRPr="00DE0235">
              <w:rPr>
                <w:color w:val="000000"/>
              </w:rPr>
              <w:t>(2016, October).</w:t>
            </w:r>
            <w:r w:rsidRPr="00DE0235">
              <w:rPr>
                <w:color w:val="000000"/>
              </w:rPr>
              <w:t xml:space="preserve">  </w:t>
            </w:r>
            <w:r w:rsidRPr="00835391">
              <w:rPr>
                <w:i/>
                <w:color w:val="000000"/>
              </w:rPr>
              <w:t>Work Life Enrichment and Job Satisfaction of Counselor Educators who are Mothers.</w:t>
            </w:r>
            <w:r w:rsidR="008149AD" w:rsidRPr="00DE0235">
              <w:rPr>
                <w:color w:val="000000"/>
              </w:rPr>
              <w:t xml:space="preserve">  Presented at the Southern Association of Counselor Education and Supervision, New Orleans, Louisiana. </w:t>
            </w:r>
          </w:p>
          <w:p w14:paraId="7621546E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</w:t>
            </w:r>
            <w:r w:rsidRPr="00DE0235">
              <w:rPr>
                <w:color w:val="000000"/>
              </w:rPr>
              <w:t xml:space="preserve">  (2016, March). </w:t>
            </w:r>
            <w:r w:rsidRPr="00835391">
              <w:rPr>
                <w:i/>
              </w:rPr>
              <w:t xml:space="preserve">Relational Cultural Theory in an Affinity Group Framework to support Students of Color: Implications for Counselors and Counselor Educators. </w:t>
            </w:r>
            <w:r w:rsidRPr="00DE0235">
              <w:t xml:space="preserve">Presented at the American Counseling Association, Montreal Canada. </w:t>
            </w:r>
          </w:p>
          <w:p w14:paraId="77B106AE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 xml:space="preserve">Haskins, N. H. </w:t>
            </w:r>
            <w:r w:rsidRPr="00DE0235">
              <w:rPr>
                <w:color w:val="000000"/>
              </w:rPr>
              <w:t xml:space="preserve">(2016, February).  </w:t>
            </w:r>
            <w:r w:rsidRPr="00835391">
              <w:rPr>
                <w:i/>
                <w:color w:val="000000"/>
              </w:rPr>
              <w:t>RCT Affinity Groups to Empower African American Female Students: Secondary and Postsecondary Applications.</w:t>
            </w:r>
            <w:r w:rsidRPr="00DE0235">
              <w:rPr>
                <w:color w:val="000000"/>
              </w:rPr>
              <w:t xml:space="preserve">  Presented at Innovations in School Counseling, Athens, Georgia</w:t>
            </w:r>
          </w:p>
          <w:p w14:paraId="5D5A31D4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N.,</w:t>
            </w:r>
            <w:r w:rsidRPr="00DE0235">
              <w:rPr>
                <w:color w:val="000000"/>
              </w:rPr>
              <w:t xml:space="preserve"> Grimes, L., &amp; Johnson, L. (2016, February). </w:t>
            </w:r>
            <w:r w:rsidRPr="00835391">
              <w:rPr>
                <w:i/>
                <w:color w:val="000000"/>
              </w:rPr>
              <w:t>A Narrative Approach to Support Students of Color Transitioning from Alternative School Settings.</w:t>
            </w:r>
            <w:r w:rsidRPr="00DE0235">
              <w:rPr>
                <w:color w:val="000000"/>
              </w:rPr>
              <w:t xml:space="preserve">  Presented at the National Youth At-Risk Conference, Savannah, Georgia</w:t>
            </w:r>
          </w:p>
          <w:p w14:paraId="68366C27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</w:t>
            </w:r>
            <w:r w:rsidRPr="00DE0235">
              <w:rPr>
                <w:color w:val="000000"/>
              </w:rPr>
              <w:t xml:space="preserve"> (2015, October). </w:t>
            </w:r>
            <w:r w:rsidRPr="00835391">
              <w:rPr>
                <w:i/>
                <w:color w:val="000000"/>
              </w:rPr>
              <w:t>Relational Cultural Therapy within the Scope of Affinity Groups: An Intervention to Support Students of Color.</w:t>
            </w:r>
            <w:r w:rsidRPr="00DE0235">
              <w:rPr>
                <w:color w:val="000000"/>
              </w:rPr>
              <w:t xml:space="preserve"> Presented at the Georgia School Counseling Association Conference, Savannah, Georgia</w:t>
            </w:r>
          </w:p>
          <w:p w14:paraId="0AE001B7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lastRenderedPageBreak/>
              <w:t>Haskins, N.,</w:t>
            </w:r>
            <w:r w:rsidRPr="00DE0235">
              <w:rPr>
                <w:color w:val="000000"/>
              </w:rPr>
              <w:t xml:space="preserve"> Daigle, J., Sewell, C., Crumb, L., Appling, B., &amp; </w:t>
            </w:r>
            <w:proofErr w:type="spellStart"/>
            <w:r w:rsidRPr="00DE0235">
              <w:rPr>
                <w:color w:val="000000"/>
              </w:rPr>
              <w:t>Trepal</w:t>
            </w:r>
            <w:proofErr w:type="spellEnd"/>
            <w:r w:rsidRPr="00DE0235">
              <w:rPr>
                <w:color w:val="000000"/>
              </w:rPr>
              <w:t xml:space="preserve">, H. (2015, October). </w:t>
            </w:r>
            <w:r w:rsidRPr="00835391">
              <w:rPr>
                <w:i/>
                <w:color w:val="000000"/>
              </w:rPr>
              <w:t>The Experiences of African American Mother Counselor Educators.</w:t>
            </w:r>
            <w:r w:rsidRPr="00DE0235">
              <w:rPr>
                <w:color w:val="000000"/>
              </w:rPr>
              <w:t xml:space="preserve"> Presented at the Association of Counselor Education and Supervision, Philadelphia, Pennsylvania </w:t>
            </w:r>
          </w:p>
          <w:p w14:paraId="4EAE9263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color w:val="000000"/>
              </w:rPr>
              <w:t xml:space="preserve">Roseboro, A.H., </w:t>
            </w:r>
            <w:r w:rsidRPr="00DE0235">
              <w:rPr>
                <w:b/>
                <w:color w:val="000000"/>
              </w:rPr>
              <w:t>Haskins, N. H.,</w:t>
            </w:r>
            <w:r w:rsidRPr="00DE0235">
              <w:rPr>
                <w:color w:val="000000"/>
              </w:rPr>
              <w:t xml:space="preserve"> Curry, N., &amp; Upshaw, S. (2015, October). </w:t>
            </w:r>
            <w:r w:rsidRPr="00835391">
              <w:rPr>
                <w:i/>
                <w:color w:val="000000"/>
              </w:rPr>
              <w:t>Social Media Technology Use and Mental Health in African American Professional Women.</w:t>
            </w:r>
            <w:r w:rsidRPr="00DE0235">
              <w:rPr>
                <w:color w:val="000000"/>
              </w:rPr>
              <w:t xml:space="preserve"> Presented at the Social Media Technology Conference, Washington, D.C.</w:t>
            </w:r>
          </w:p>
          <w:p w14:paraId="1A32AFB1" w14:textId="77777777" w:rsidR="008149AD" w:rsidRPr="00CB1E73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color w:val="000000"/>
              </w:rPr>
              <w:t xml:space="preserve">Paisley, P., </w:t>
            </w:r>
            <w:r w:rsidRPr="00DE0235">
              <w:rPr>
                <w:b/>
                <w:color w:val="000000"/>
              </w:rPr>
              <w:t>Haskins, N.,</w:t>
            </w:r>
            <w:r w:rsidRPr="00DE0235">
              <w:rPr>
                <w:color w:val="000000"/>
              </w:rPr>
              <w:t xml:space="preserve"> &amp; Singh, A. (2014, October). </w:t>
            </w:r>
            <w:r w:rsidRPr="00835391">
              <w:rPr>
                <w:i/>
                <w:color w:val="000000"/>
              </w:rPr>
              <w:t xml:space="preserve">Personal Faith Journeys: How Our Spiritual Beliefs Inform Our Social Justice Commitment. </w:t>
            </w:r>
            <w:r w:rsidRPr="00DE0235">
              <w:t xml:space="preserve">Presented at the Southern Association of Counselor Education and Supervision, Birmingham, Alabama. </w:t>
            </w:r>
          </w:p>
          <w:p w14:paraId="258AD6F8" w14:textId="77777777" w:rsidR="00CB1E73" w:rsidRPr="00DE0235" w:rsidRDefault="00CB1E73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A00EC9">
              <w:rPr>
                <w:b/>
              </w:rPr>
              <w:t>Haskins, N.</w:t>
            </w:r>
            <w:r>
              <w:t xml:space="preserve"> (2014, January).  </w:t>
            </w:r>
            <w:r w:rsidRPr="00CB1E73">
              <w:rPr>
                <w:i/>
              </w:rPr>
              <w:t>Enhancing your Social Justice + Counseling Orientation IQ.</w:t>
            </w:r>
            <w:r>
              <w:t xml:space="preserve">  Diversity Gwinnett Conference, Lawrenceville, Georgia.</w:t>
            </w:r>
          </w:p>
          <w:p w14:paraId="5A65AE60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color w:val="000000"/>
              </w:rPr>
              <w:t xml:space="preserve">Paisley, P., </w:t>
            </w:r>
            <w:r w:rsidRPr="00DE0235">
              <w:rPr>
                <w:b/>
                <w:color w:val="000000"/>
              </w:rPr>
              <w:t>Haskins, N.,</w:t>
            </w:r>
            <w:r w:rsidRPr="00DE0235">
              <w:rPr>
                <w:color w:val="000000"/>
              </w:rPr>
              <w:t xml:space="preserve"> &amp; Singh, A. (2013, October). </w:t>
            </w:r>
            <w:r w:rsidRPr="00DE0235">
              <w:rPr>
                <w:i/>
                <w:color w:val="000000"/>
              </w:rPr>
              <w:t>Personal Faith Journeys: How Our Spiritual Beliefs Inform Our Social Justice Commitment.</w:t>
            </w:r>
            <w:r w:rsidRPr="00DE0235">
              <w:rPr>
                <w:color w:val="000000"/>
              </w:rPr>
              <w:t xml:space="preserve"> </w:t>
            </w:r>
            <w:r w:rsidRPr="00DE0235">
              <w:t xml:space="preserve">Presented at the Association of Counselor Education and Supervision, Denver, Colorado. </w:t>
            </w:r>
          </w:p>
          <w:p w14:paraId="09DF8141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</w:pPr>
            <w:r w:rsidRPr="00DE0235">
              <w:rPr>
                <w:b/>
                <w:color w:val="000000"/>
              </w:rPr>
              <w:t xml:space="preserve">Haskins, N., </w:t>
            </w:r>
            <w:r w:rsidRPr="00DE0235">
              <w:rPr>
                <w:color w:val="000000"/>
              </w:rPr>
              <w:t xml:space="preserve">Paisley, P., &amp; </w:t>
            </w:r>
            <w:proofErr w:type="spellStart"/>
            <w:r w:rsidRPr="00DE0235">
              <w:rPr>
                <w:color w:val="000000"/>
              </w:rPr>
              <w:t>Samdahl</w:t>
            </w:r>
            <w:proofErr w:type="spellEnd"/>
            <w:r w:rsidRPr="00DE0235">
              <w:rPr>
                <w:color w:val="000000"/>
              </w:rPr>
              <w:t xml:space="preserve">, D. (2013, October). </w:t>
            </w:r>
            <w:r w:rsidRPr="00DE0235">
              <w:rPr>
                <w:i/>
              </w:rPr>
              <w:t>Assessing your Experiences in the Emerging Leaders Workshop.</w:t>
            </w:r>
            <w:r w:rsidRPr="00DE0235">
              <w:t xml:space="preserve"> Presented to the Association of Counselor Education and Supervision, Denver, Colorado. </w:t>
            </w:r>
          </w:p>
          <w:p w14:paraId="5E6E4F10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 xml:space="preserve">Haskins, N., </w:t>
            </w:r>
            <w:r w:rsidRPr="00DE0235">
              <w:rPr>
                <w:color w:val="000000"/>
              </w:rPr>
              <w:t xml:space="preserve">Moxley, R., &amp; </w:t>
            </w:r>
            <w:proofErr w:type="spellStart"/>
            <w:r w:rsidRPr="00DE0235">
              <w:rPr>
                <w:color w:val="000000"/>
              </w:rPr>
              <w:t>Ofuani</w:t>
            </w:r>
            <w:proofErr w:type="spellEnd"/>
            <w:r w:rsidRPr="00DE0235">
              <w:rPr>
                <w:color w:val="000000"/>
              </w:rPr>
              <w:t xml:space="preserve">, C. (2013, July). </w:t>
            </w:r>
            <w:r w:rsidRPr="00DE0235">
              <w:rPr>
                <w:rFonts w:eastAsia="MS PGothic"/>
                <w:i/>
                <w:color w:val="000000" w:themeColor="text1"/>
                <w:kern w:val="24"/>
              </w:rPr>
              <w:t>A Look at Multicultural Competence in Counseling Psychologists Post Graduation.</w:t>
            </w:r>
            <w:r w:rsidRPr="00DE0235">
              <w:rPr>
                <w:rFonts w:eastAsia="MS PGothic"/>
                <w:color w:val="000000" w:themeColor="text1"/>
                <w:kern w:val="24"/>
              </w:rPr>
              <w:t xml:space="preserve"> Presented at the American Psychological Association Convention, Honolulu, Hawaii.</w:t>
            </w:r>
          </w:p>
          <w:p w14:paraId="48DBF859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 xml:space="preserve">Haskins, N., </w:t>
            </w:r>
            <w:r w:rsidRPr="00DE0235">
              <w:rPr>
                <w:color w:val="000000"/>
              </w:rPr>
              <w:t xml:space="preserve">Crowell, C., &amp; Hubbard, A. (2013, March). </w:t>
            </w:r>
            <w:r w:rsidRPr="00DE0235">
              <w:rPr>
                <w:i/>
                <w:color w:val="000000"/>
              </w:rPr>
              <w:t xml:space="preserve">Critically Examining the Function of Whiteness in Cross-Cultural Counseling Dyads. </w:t>
            </w:r>
            <w:r w:rsidRPr="00DE0235">
              <w:rPr>
                <w:color w:val="000000"/>
              </w:rPr>
              <w:t>Presented at the Southern Psychological Association Conference, Atlanta, Georgia.</w:t>
            </w:r>
          </w:p>
          <w:p w14:paraId="39D33883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 xml:space="preserve">Haskins, N. </w:t>
            </w:r>
            <w:r w:rsidRPr="00DE0235">
              <w:rPr>
                <w:color w:val="000000"/>
              </w:rPr>
              <w:t xml:space="preserve">(2012, September).  </w:t>
            </w:r>
            <w:r w:rsidRPr="00DE0235">
              <w:rPr>
                <w:i/>
                <w:color w:val="000000"/>
              </w:rPr>
              <w:t>Preliminary Results: The School Counselor Advocacy Assessment.</w:t>
            </w:r>
            <w:r w:rsidRPr="00DE0235">
              <w:rPr>
                <w:color w:val="000000"/>
              </w:rPr>
              <w:t xml:space="preserve"> Presented at the Association for Assessment in Counseling and Education, Orlando, Florida. </w:t>
            </w:r>
          </w:p>
          <w:p w14:paraId="772BCCAF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</w:t>
            </w:r>
            <w:r w:rsidRPr="00DE0235">
              <w:rPr>
                <w:color w:val="000000"/>
              </w:rPr>
              <w:t xml:space="preserve">  (2012, September). </w:t>
            </w:r>
            <w:r w:rsidRPr="00DE0235">
              <w:rPr>
                <w:rFonts w:eastAsiaTheme="majorEastAsia"/>
                <w:i/>
              </w:rPr>
              <w:t>A Critical Look at Students of Color’s Preparation to Counsel White Clients.</w:t>
            </w:r>
            <w:r w:rsidRPr="00DE0235">
              <w:rPr>
                <w:rFonts w:eastAsiaTheme="majorEastAsia"/>
              </w:rPr>
              <w:t xml:space="preserve"> Presented at the Southern Association of Counselor Education and Supervision, Savannah, Georgia.</w:t>
            </w:r>
          </w:p>
          <w:p w14:paraId="66584045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</w:t>
            </w:r>
            <w:r w:rsidRPr="00DE0235">
              <w:rPr>
                <w:color w:val="000000"/>
              </w:rPr>
              <w:t xml:space="preserve"> &amp; Whitfield-Williams, M. (2011, October). </w:t>
            </w:r>
            <w:r w:rsidRPr="00DE0235">
              <w:rPr>
                <w:i/>
                <w:color w:val="000000"/>
              </w:rPr>
              <w:t>The experience of Black Counselor Education Students in Predominately White Programs.</w:t>
            </w:r>
            <w:r w:rsidRPr="00DE0235">
              <w:rPr>
                <w:color w:val="000000"/>
              </w:rPr>
              <w:t xml:space="preserve"> Presented at Association for Counselor Education and Supervision, Nashville, Tennessee. </w:t>
            </w:r>
          </w:p>
          <w:p w14:paraId="62A68A14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N.H.,</w:t>
            </w:r>
            <w:r w:rsidRPr="00DE0235">
              <w:rPr>
                <w:color w:val="000000"/>
              </w:rPr>
              <w:t xml:space="preserve"> &amp; Heyward, K. (2011, October). </w:t>
            </w:r>
            <w:r w:rsidRPr="00DE0235">
              <w:rPr>
                <w:i/>
                <w:color w:val="000000"/>
              </w:rPr>
              <w:t>The Other Side of Multiculturalism.</w:t>
            </w:r>
            <w:r w:rsidRPr="00DE0235">
              <w:rPr>
                <w:color w:val="000000"/>
              </w:rPr>
              <w:t xml:space="preserve"> Presented at the Association for Counselor Education and Supervision, Nashville, Tennessee. </w:t>
            </w:r>
          </w:p>
          <w:p w14:paraId="2A0C1A80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N.,</w:t>
            </w:r>
            <w:r w:rsidRPr="00DE0235">
              <w:rPr>
                <w:color w:val="000000"/>
              </w:rPr>
              <w:t xml:space="preserve"> Reichel, M., &amp; Ridley, E. (2011, March). </w:t>
            </w:r>
            <w:r w:rsidRPr="00DE0235">
              <w:rPr>
                <w:i/>
                <w:color w:val="000000"/>
              </w:rPr>
              <w:t>VSCA Mentorship Initiative: Mentoring Strategies for Mentors and Mentees.</w:t>
            </w:r>
            <w:r w:rsidRPr="00DE0235">
              <w:rPr>
                <w:color w:val="000000"/>
              </w:rPr>
              <w:t xml:space="preserve"> Presented at Virginia School Counselor’s Association Conference. Richmond, Virginia</w:t>
            </w:r>
          </w:p>
          <w:p w14:paraId="2D61764B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 xml:space="preserve">Haskins, N.H. </w:t>
            </w:r>
            <w:r w:rsidRPr="00DE0235">
              <w:rPr>
                <w:color w:val="000000"/>
              </w:rPr>
              <w:t xml:space="preserve">(2011, March). </w:t>
            </w:r>
            <w:r w:rsidRPr="00DE0235">
              <w:rPr>
                <w:i/>
              </w:rPr>
              <w:t>Measuring School Counselor Advocacy Efforts: Instrument Development.</w:t>
            </w:r>
            <w:r w:rsidRPr="00DE0235">
              <w:t xml:space="preserve"> Presented at American Counseling Association Conference, New Orleans, Louisiana. </w:t>
            </w:r>
          </w:p>
          <w:p w14:paraId="0F03F444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lastRenderedPageBreak/>
              <w:t>Haskins, N.H.,</w:t>
            </w:r>
            <w:r w:rsidRPr="00DE0235">
              <w:rPr>
                <w:color w:val="000000"/>
              </w:rPr>
              <w:t xml:space="preserve"> &amp; Heyward, K. (2011, February). </w:t>
            </w:r>
            <w:r w:rsidRPr="00DE0235">
              <w:rPr>
                <w:i/>
                <w:color w:val="000000"/>
              </w:rPr>
              <w:t>The Other Side of Multiculturalism</w:t>
            </w:r>
            <w:r w:rsidRPr="00DE0235">
              <w:rPr>
                <w:color w:val="000000"/>
              </w:rPr>
              <w:t>. Presented at the Southeastern Conference on Cross Cultural Issues in Counseling and Education, Savannah, Georgia.</w:t>
            </w:r>
          </w:p>
          <w:p w14:paraId="25BE8017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color w:val="000000"/>
              </w:rPr>
              <w:t xml:space="preserve">Hermann, K., </w:t>
            </w:r>
            <w:r w:rsidRPr="00DE0235">
              <w:rPr>
                <w:b/>
                <w:color w:val="000000"/>
              </w:rPr>
              <w:t>Haskins, N.,</w:t>
            </w:r>
            <w:r w:rsidRPr="00DE0235">
              <w:rPr>
                <w:color w:val="000000"/>
              </w:rPr>
              <w:t xml:space="preserve"> &amp; Rodwell, A. (2010, October), </w:t>
            </w:r>
            <w:r w:rsidRPr="00DE0235">
              <w:rPr>
                <w:i/>
              </w:rPr>
              <w:t xml:space="preserve">Doctoral Supervision: What Does It Mean to the </w:t>
            </w:r>
            <w:proofErr w:type="gramStart"/>
            <w:r w:rsidRPr="00DE0235">
              <w:rPr>
                <w:i/>
              </w:rPr>
              <w:t>Supervisee?,</w:t>
            </w:r>
            <w:proofErr w:type="gramEnd"/>
            <w:r w:rsidRPr="00DE0235">
              <w:rPr>
                <w:color w:val="000000"/>
              </w:rPr>
              <w:t xml:space="preserve"> Presented at Southern Association of Counselor Education and Supervision Conference, Williamsburg, Virginia.</w:t>
            </w:r>
          </w:p>
          <w:p w14:paraId="1844AC5A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N.,</w:t>
            </w:r>
            <w:r w:rsidRPr="00DE0235">
              <w:rPr>
                <w:color w:val="000000"/>
              </w:rPr>
              <w:t xml:space="preserve"> &amp; Heyward, K. (2010, November). </w:t>
            </w:r>
            <w:r w:rsidRPr="00DE0235">
              <w:rPr>
                <w:i/>
                <w:color w:val="000000"/>
              </w:rPr>
              <w:t xml:space="preserve">Minority Student Preparedness to Counsel White Clients. </w:t>
            </w:r>
            <w:r w:rsidRPr="00DE0235">
              <w:rPr>
                <w:color w:val="000000"/>
              </w:rPr>
              <w:t>Presented at Virginia Counselors Association Conference, Williamsburg, Virginia.</w:t>
            </w:r>
          </w:p>
          <w:p w14:paraId="1D94C2CD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color w:val="000000"/>
              </w:rPr>
              <w:t xml:space="preserve">Hermann, K., </w:t>
            </w:r>
            <w:r w:rsidRPr="00DE0235">
              <w:rPr>
                <w:b/>
                <w:color w:val="000000"/>
              </w:rPr>
              <w:t>Haskins, N.,</w:t>
            </w:r>
            <w:r w:rsidRPr="00DE0235">
              <w:rPr>
                <w:color w:val="000000"/>
              </w:rPr>
              <w:t xml:space="preserve"> Rodwell, A. (2010, June). </w:t>
            </w:r>
            <w:r w:rsidRPr="00DE0235">
              <w:rPr>
                <w:i/>
              </w:rPr>
              <w:t xml:space="preserve">Doctoral Supervision: What Does It Mean to the </w:t>
            </w:r>
            <w:proofErr w:type="gramStart"/>
            <w:r w:rsidRPr="00DE0235">
              <w:rPr>
                <w:i/>
              </w:rPr>
              <w:t>Supervisee?,</w:t>
            </w:r>
            <w:proofErr w:type="gramEnd"/>
            <w:r w:rsidRPr="00DE0235">
              <w:rPr>
                <w:i/>
                <w:color w:val="000000"/>
              </w:rPr>
              <w:t xml:space="preserve"> </w:t>
            </w:r>
            <w:r w:rsidRPr="00DE0235">
              <w:rPr>
                <w:color w:val="000000"/>
              </w:rPr>
              <w:t xml:space="preserve">Presented at the International Interdisciplinary Conference on Clinical Supervision, Adelphi University, Garden City, New York. </w:t>
            </w:r>
          </w:p>
          <w:p w14:paraId="6F01FE99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N.H.</w:t>
            </w:r>
            <w:r w:rsidRPr="00DE0235">
              <w:rPr>
                <w:color w:val="000000"/>
              </w:rPr>
              <w:t xml:space="preserve"> (2010, March). </w:t>
            </w:r>
            <w:r w:rsidRPr="00DE0235">
              <w:rPr>
                <w:bCs/>
                <w:i/>
              </w:rPr>
              <w:t>Accountability in Practicum: A Cognitive Developmental Perspective.</w:t>
            </w:r>
            <w:r w:rsidRPr="00DE0235">
              <w:rPr>
                <w:bCs/>
              </w:rPr>
              <w:t xml:space="preserve"> Presented at Virginia School Counselor Association Conference, Richmond, Virginia. </w:t>
            </w:r>
          </w:p>
          <w:p w14:paraId="3A912267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N.H</w:t>
            </w:r>
            <w:r w:rsidRPr="00DE0235">
              <w:rPr>
                <w:color w:val="000000"/>
              </w:rPr>
              <w:t xml:space="preserve">. (2010, February). </w:t>
            </w:r>
            <w:r w:rsidRPr="00DE0235">
              <w:rPr>
                <w:i/>
                <w:color w:val="000000"/>
              </w:rPr>
              <w:t xml:space="preserve">Advocacy: School Counselor’s Role in Test Bias with Regards to Minority Students. </w:t>
            </w:r>
            <w:r w:rsidRPr="00DE0235">
              <w:rPr>
                <w:color w:val="000000"/>
              </w:rPr>
              <w:t>Presented at Virginia Association of Counselor Education and Supervision Graduate Student Conference, Williamsburg, Virginia.</w:t>
            </w:r>
          </w:p>
          <w:p w14:paraId="6CE195C4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color w:val="000000"/>
              </w:rPr>
              <w:t xml:space="preserve">Hermann, K., Holmes, C., </w:t>
            </w:r>
            <w:r w:rsidRPr="00DE0235">
              <w:rPr>
                <w:b/>
                <w:color w:val="000000"/>
              </w:rPr>
              <w:t>Haskins, N.,</w:t>
            </w:r>
            <w:r w:rsidRPr="00DE0235">
              <w:rPr>
                <w:color w:val="000000"/>
              </w:rPr>
              <w:t xml:space="preserve"> Myers, L., &amp; Dunlap, C. (2009, October). </w:t>
            </w:r>
            <w:r w:rsidRPr="00DE0235">
              <w:rPr>
                <w:i/>
                <w:color w:val="000000"/>
              </w:rPr>
              <w:t>Supervision is a Monumental Task: An Integrated Supervision Model</w:t>
            </w:r>
            <w:r w:rsidRPr="00DE0235">
              <w:rPr>
                <w:color w:val="000000"/>
              </w:rPr>
              <w:t xml:space="preserve">. Presented at Association of Counselor Education and Supervision Conference, San Diego, California. </w:t>
            </w:r>
          </w:p>
          <w:p w14:paraId="253B83EE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N.H.</w:t>
            </w:r>
            <w:r w:rsidRPr="00DE0235">
              <w:rPr>
                <w:color w:val="000000"/>
              </w:rPr>
              <w:t xml:space="preserve"> (2009, September). </w:t>
            </w:r>
            <w:r w:rsidRPr="00DE0235">
              <w:rPr>
                <w:i/>
                <w:color w:val="000000"/>
              </w:rPr>
              <w:t>Advocacy:  Instrument Development for School Counselor Accountability.</w:t>
            </w:r>
            <w:r w:rsidRPr="00DE0235">
              <w:rPr>
                <w:color w:val="000000"/>
              </w:rPr>
              <w:t xml:space="preserve"> Presented at the Association for Assessment in Counseling and Education Conference, Norfolk, Virginia.</w:t>
            </w:r>
          </w:p>
          <w:p w14:paraId="77410186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N.H</w:t>
            </w:r>
            <w:r w:rsidRPr="00DE0235">
              <w:rPr>
                <w:color w:val="000000"/>
              </w:rPr>
              <w:t xml:space="preserve">. (2009, November). </w:t>
            </w:r>
            <w:r w:rsidRPr="00DE0235">
              <w:rPr>
                <w:i/>
                <w:color w:val="000000"/>
              </w:rPr>
              <w:t>Actualizing Advocacy Competencies to Guide School Counselor Comprehensive Guidance Programs.</w:t>
            </w:r>
            <w:r w:rsidRPr="00DE0235">
              <w:rPr>
                <w:color w:val="000000"/>
              </w:rPr>
              <w:t xml:space="preserve"> Presented at Virginia Counseling Association Conference, Williamsburg, Virginia.</w:t>
            </w:r>
          </w:p>
          <w:p w14:paraId="13E45723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N.H.</w:t>
            </w:r>
            <w:r w:rsidRPr="00DE0235">
              <w:rPr>
                <w:color w:val="000000"/>
              </w:rPr>
              <w:t xml:space="preserve"> (2009, March).  </w:t>
            </w:r>
            <w:r w:rsidRPr="00DE0235">
              <w:rPr>
                <w:i/>
                <w:color w:val="000000"/>
              </w:rPr>
              <w:t>Using a Social Constructionism Perspective with K-12 students to Promote Cultural Sensitivity</w:t>
            </w:r>
            <w:r w:rsidRPr="00DE0235">
              <w:rPr>
                <w:color w:val="000000"/>
              </w:rPr>
              <w:t>. Presented at Virginia School Counselor Association Conference, Newport News, Virginia.</w:t>
            </w:r>
          </w:p>
          <w:p w14:paraId="39EF8B18" w14:textId="77777777" w:rsidR="008149AD" w:rsidRPr="00DE0235" w:rsidRDefault="008149AD" w:rsidP="00ED768B">
            <w:pPr>
              <w:pStyle w:val="NormalWeb"/>
              <w:numPr>
                <w:ilvl w:val="0"/>
                <w:numId w:val="5"/>
              </w:numPr>
              <w:rPr>
                <w:color w:val="000000"/>
              </w:rPr>
            </w:pPr>
            <w:r w:rsidRPr="00DE0235">
              <w:rPr>
                <w:b/>
                <w:color w:val="000000"/>
              </w:rPr>
              <w:t>Haskins, N.H.</w:t>
            </w:r>
            <w:r w:rsidRPr="00DE0235">
              <w:rPr>
                <w:color w:val="000000"/>
              </w:rPr>
              <w:t xml:space="preserve"> (2009, February). </w:t>
            </w:r>
            <w:r w:rsidRPr="00DE0235">
              <w:rPr>
                <w:i/>
                <w:color w:val="000000"/>
              </w:rPr>
              <w:t>Multicultural Competence: A Social Constructionism Perspective</w:t>
            </w:r>
            <w:r w:rsidRPr="00DE0235">
              <w:rPr>
                <w:color w:val="000000"/>
              </w:rPr>
              <w:t>. Presented at Virginia Association of Counselor Education and Supervision Graduate Student Conference, Williamsburg, Virginia.</w:t>
            </w:r>
          </w:p>
        </w:tc>
      </w:tr>
      <w:tr w:rsidR="00407D7F" w:rsidRPr="00DE0235" w14:paraId="10534C15" w14:textId="77777777" w:rsidTr="00C95CB7">
        <w:tc>
          <w:tcPr>
            <w:tcW w:w="720" w:type="dxa"/>
          </w:tcPr>
          <w:p w14:paraId="6B030068" w14:textId="77777777" w:rsidR="00407D7F" w:rsidRDefault="00407D7F" w:rsidP="00834E7F">
            <w:pPr>
              <w:pStyle w:val="NormalWeb"/>
              <w:contextualSpacing/>
              <w:rPr>
                <w:color w:val="000000"/>
              </w:rPr>
            </w:pPr>
          </w:p>
          <w:p w14:paraId="6D337FE1" w14:textId="77777777" w:rsidR="00407D7F" w:rsidRPr="00DE0235" w:rsidRDefault="00407D7F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416" w:type="dxa"/>
          </w:tcPr>
          <w:p w14:paraId="6BBDBC5E" w14:textId="77777777" w:rsidR="00407D7F" w:rsidRPr="00DE0235" w:rsidRDefault="00407D7F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8309" w:type="dxa"/>
          </w:tcPr>
          <w:p w14:paraId="68F0560F" w14:textId="78D763DC" w:rsidR="00407D7F" w:rsidRPr="000116FF" w:rsidRDefault="00AA1F34" w:rsidP="00C4394B">
            <w:pPr>
              <w:autoSpaceDE w:val="0"/>
              <w:autoSpaceDN w:val="0"/>
              <w:adjustRightInd w:val="0"/>
              <w:rPr>
                <w:color w:val="000000"/>
                <w:u w:val="single"/>
              </w:rPr>
            </w:pPr>
            <w:r w:rsidRPr="000116FF">
              <w:rPr>
                <w:color w:val="000000"/>
                <w:u w:val="single"/>
              </w:rPr>
              <w:t>Invit</w:t>
            </w:r>
            <w:r w:rsidR="00152590" w:rsidRPr="000116FF">
              <w:rPr>
                <w:color w:val="000000"/>
                <w:u w:val="single"/>
              </w:rPr>
              <w:t>e</w:t>
            </w:r>
            <w:r w:rsidR="00D56F43">
              <w:rPr>
                <w:color w:val="000000"/>
                <w:u w:val="single"/>
              </w:rPr>
              <w:t>d</w:t>
            </w:r>
            <w:r w:rsidR="00D00846">
              <w:rPr>
                <w:color w:val="000000"/>
                <w:u w:val="single"/>
              </w:rPr>
              <w:t xml:space="preserve"> Scholarly Papers and Talks </w:t>
            </w:r>
          </w:p>
          <w:p w14:paraId="67227DA6" w14:textId="77777777" w:rsidR="007A22A1" w:rsidRDefault="007A22A1" w:rsidP="00C4394B">
            <w:pPr>
              <w:autoSpaceDE w:val="0"/>
              <w:autoSpaceDN w:val="0"/>
              <w:adjustRightInd w:val="0"/>
              <w:rPr>
                <w:b/>
                <w:color w:val="000000"/>
              </w:rPr>
            </w:pPr>
          </w:p>
          <w:p w14:paraId="4FDC15BC" w14:textId="23FC8396" w:rsidR="006876AD" w:rsidRDefault="006876AD" w:rsidP="00327FF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>Haskins, N. (2023</w:t>
            </w:r>
            <w:r w:rsidR="00947EBF">
              <w:rPr>
                <w:color w:val="000000"/>
              </w:rPr>
              <w:t>, April</w:t>
            </w:r>
            <w:r>
              <w:rPr>
                <w:color w:val="000000"/>
              </w:rPr>
              <w:t xml:space="preserve">). </w:t>
            </w:r>
            <w:r w:rsidRPr="006876AD">
              <w:rPr>
                <w:i/>
                <w:iCs/>
                <w:color w:val="000000"/>
              </w:rPr>
              <w:t xml:space="preserve">The Professional Trajectory of a Counselor Educator Leader. </w:t>
            </w:r>
            <w:r>
              <w:rPr>
                <w:color w:val="000000"/>
              </w:rPr>
              <w:t xml:space="preserve">Invited Speaker of Doctoral Students at Adams State University. </w:t>
            </w:r>
          </w:p>
          <w:p w14:paraId="291A9CC3" w14:textId="38760DCF" w:rsidR="00F04CFA" w:rsidRDefault="006876AD" w:rsidP="00327FF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>Haskins, N. (2023</w:t>
            </w:r>
            <w:r w:rsidR="00947EBF">
              <w:rPr>
                <w:color w:val="000000"/>
              </w:rPr>
              <w:t>, March</w:t>
            </w:r>
            <w:r>
              <w:rPr>
                <w:color w:val="000000"/>
              </w:rPr>
              <w:t xml:space="preserve">).  </w:t>
            </w:r>
            <w:r w:rsidRPr="006876AD">
              <w:rPr>
                <w:i/>
                <w:iCs/>
                <w:color w:val="000000"/>
              </w:rPr>
              <w:t>Womanism Counseling Theory: Healing and Liberation in Counselor Education.</w:t>
            </w:r>
            <w:r>
              <w:rPr>
                <w:color w:val="000000"/>
              </w:rPr>
              <w:t xml:space="preserve">  Invited Keynote Speaker at the Virginia Association Counselor Education and Supervision Conference.</w:t>
            </w:r>
          </w:p>
          <w:p w14:paraId="41E854E8" w14:textId="12C842C5" w:rsidR="006876AD" w:rsidRDefault="006876AD" w:rsidP="00327FF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lastRenderedPageBreak/>
              <w:t>Haskins, N. (2023</w:t>
            </w:r>
            <w:r w:rsidR="00947EBF">
              <w:rPr>
                <w:color w:val="000000"/>
              </w:rPr>
              <w:t>, March</w:t>
            </w:r>
            <w:r>
              <w:rPr>
                <w:color w:val="000000"/>
              </w:rPr>
              <w:t xml:space="preserve">).  </w:t>
            </w:r>
            <w:r w:rsidRPr="006876AD">
              <w:rPr>
                <w:i/>
                <w:iCs/>
                <w:color w:val="000000"/>
              </w:rPr>
              <w:t xml:space="preserve">Womanism Counseling Theory: Healing and Liberation in Counselor Education. </w:t>
            </w:r>
            <w:r w:rsidRPr="006876AD">
              <w:rPr>
                <w:color w:val="000000"/>
              </w:rPr>
              <w:t xml:space="preserve"> Invited Keynote Speaker at the </w:t>
            </w:r>
            <w:r>
              <w:rPr>
                <w:color w:val="000000"/>
              </w:rPr>
              <w:t>Texas</w:t>
            </w:r>
            <w:r w:rsidRPr="006876AD">
              <w:rPr>
                <w:color w:val="000000"/>
              </w:rPr>
              <w:t xml:space="preserve"> Association Counselor Education and Supervision Conference.</w:t>
            </w:r>
          </w:p>
          <w:p w14:paraId="28E0C0D0" w14:textId="31A3D630" w:rsidR="00F04CFA" w:rsidRDefault="006876AD" w:rsidP="00327FF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>Haskins, N. (</w:t>
            </w:r>
            <w:r w:rsidR="00F04CFA">
              <w:rPr>
                <w:color w:val="000000"/>
              </w:rPr>
              <w:t>2022</w:t>
            </w:r>
            <w:r>
              <w:rPr>
                <w:color w:val="000000"/>
              </w:rPr>
              <w:t xml:space="preserve">, March).  </w:t>
            </w:r>
            <w:r w:rsidR="00947EBF" w:rsidRPr="00947EBF">
              <w:rPr>
                <w:i/>
                <w:iCs/>
                <w:color w:val="000000"/>
              </w:rPr>
              <w:t>Antiracist Counselor Educators.</w:t>
            </w:r>
            <w:r w:rsidR="00947EBF">
              <w:rPr>
                <w:color w:val="000000"/>
              </w:rPr>
              <w:t xml:space="preserve"> Invited speaker for Doctoral Students, Virginia Commonwealth University. </w:t>
            </w:r>
          </w:p>
          <w:p w14:paraId="1020E01B" w14:textId="45F37BCA" w:rsidR="00DC3DC1" w:rsidRDefault="00DC3DC1" w:rsidP="00327FF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Haskins, N. (2021, October).  </w:t>
            </w:r>
            <w:r w:rsidRPr="00DC3DC1">
              <w:rPr>
                <w:i/>
                <w:color w:val="000000"/>
              </w:rPr>
              <w:t>Centering the Margins in Higher Education.</w:t>
            </w:r>
            <w:r>
              <w:rPr>
                <w:color w:val="000000"/>
              </w:rPr>
              <w:t xml:space="preserve">  Invited speaker for the Higher Education Student Association, Williamsburg, Virginia.</w:t>
            </w:r>
          </w:p>
          <w:p w14:paraId="3157496C" w14:textId="3190364A" w:rsidR="007F3CA4" w:rsidRDefault="007F3CA4" w:rsidP="00327FF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Haskins, N. (2021, September).  </w:t>
            </w:r>
            <w:r w:rsidRPr="007F3CA4">
              <w:rPr>
                <w:i/>
                <w:color w:val="000000"/>
              </w:rPr>
              <w:t xml:space="preserve">Women in Academia Journeys through the Professoriate.  </w:t>
            </w:r>
            <w:r>
              <w:rPr>
                <w:color w:val="000000"/>
              </w:rPr>
              <w:t>Invited panelist Office of University Advancement, Williamsburg, Virginia.</w:t>
            </w:r>
          </w:p>
          <w:p w14:paraId="0D4A4D16" w14:textId="6FEEA5B0" w:rsidR="00D00846" w:rsidRDefault="00D00846" w:rsidP="00327FF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Haskins, N. (2021, May).  </w:t>
            </w:r>
            <w:r w:rsidRPr="00D00846">
              <w:rPr>
                <w:i/>
                <w:color w:val="000000"/>
              </w:rPr>
              <w:t>A Critical Look at Minoritized Counselors’ Experiences with White Clients.</w:t>
            </w:r>
            <w:r>
              <w:rPr>
                <w:color w:val="000000"/>
              </w:rPr>
              <w:t xml:space="preserve"> Invited Webinar Speaker for AMCD.</w:t>
            </w:r>
          </w:p>
          <w:p w14:paraId="645E9D06" w14:textId="541AB36A" w:rsidR="00D00846" w:rsidRDefault="00D00846" w:rsidP="00327FF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>Haskins, N. (20</w:t>
            </w:r>
            <w:r w:rsidR="00DC3DC1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1, March).  </w:t>
            </w:r>
            <w:r w:rsidRPr="00D00846">
              <w:rPr>
                <w:i/>
                <w:color w:val="000000"/>
              </w:rPr>
              <w:t>Womanism in Action.</w:t>
            </w:r>
            <w:r>
              <w:rPr>
                <w:color w:val="000000"/>
              </w:rPr>
              <w:t xml:space="preserve">  Invited Speaker for George Washington University CSI Webinar. </w:t>
            </w:r>
          </w:p>
          <w:p w14:paraId="098801A9" w14:textId="6A20B261" w:rsidR="00DC3DC1" w:rsidRDefault="00DC3DC1" w:rsidP="00327FF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Haskins, N. (2021, April).  </w:t>
            </w:r>
            <w:r w:rsidRPr="00DC3DC1">
              <w:rPr>
                <w:i/>
                <w:color w:val="000000"/>
              </w:rPr>
              <w:t>Supports Minoritized Students in PhD Programs.</w:t>
            </w:r>
            <w:r>
              <w:rPr>
                <w:color w:val="000000"/>
              </w:rPr>
              <w:t xml:space="preserve"> Invited speaker to James Madison University Preparing Future Faculty Program. </w:t>
            </w:r>
          </w:p>
          <w:p w14:paraId="4DBB7C8B" w14:textId="77DB8A02" w:rsidR="00DC3DC1" w:rsidRDefault="00DC3DC1" w:rsidP="00327FF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Haskins, N. (2021, April).  </w:t>
            </w:r>
            <w:r w:rsidRPr="00DC3DC1">
              <w:rPr>
                <w:i/>
                <w:color w:val="000000"/>
              </w:rPr>
              <w:t xml:space="preserve">The School Counselor’s Role and Substance Use. </w:t>
            </w:r>
            <w:r>
              <w:rPr>
                <w:color w:val="000000"/>
              </w:rPr>
              <w:t xml:space="preserve">Invited speaker to University of San Diego, School Counseling Program. </w:t>
            </w:r>
          </w:p>
          <w:p w14:paraId="3CC2133E" w14:textId="03682762" w:rsidR="00D00846" w:rsidRDefault="00D00846" w:rsidP="00327FF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Haskins, N., Parker, J., Lee, A., &amp; Walker, U. </w:t>
            </w:r>
            <w:r w:rsidRPr="00D00846">
              <w:rPr>
                <w:i/>
                <w:color w:val="000000"/>
              </w:rPr>
              <w:t>Talking about Race.</w:t>
            </w:r>
            <w:r>
              <w:rPr>
                <w:color w:val="000000"/>
              </w:rPr>
              <w:t xml:space="preserve">  </w:t>
            </w:r>
            <w:r w:rsidR="00DC3DC1">
              <w:rPr>
                <w:color w:val="000000"/>
              </w:rPr>
              <w:t xml:space="preserve">(2021, February). </w:t>
            </w:r>
            <w:r>
              <w:rPr>
                <w:color w:val="000000"/>
              </w:rPr>
              <w:t xml:space="preserve">Invited speaker for Williamsburg James City County Schools, Williamsburg, Virginia. </w:t>
            </w:r>
          </w:p>
          <w:p w14:paraId="313B4157" w14:textId="1604446F" w:rsidR="00136C0C" w:rsidRPr="00136C0C" w:rsidRDefault="00136C0C" w:rsidP="00327FF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136C0C">
              <w:rPr>
                <w:color w:val="000000"/>
              </w:rPr>
              <w:t xml:space="preserve">Haskins, N. (2020, November). </w:t>
            </w:r>
            <w:r w:rsidRPr="00D56F43">
              <w:rPr>
                <w:i/>
                <w:color w:val="000000"/>
              </w:rPr>
              <w:t>Moving Forward- post Election Conversation on Racial Equity.</w:t>
            </w:r>
            <w:r>
              <w:rPr>
                <w:color w:val="000000"/>
              </w:rPr>
              <w:t xml:space="preserve">  </w:t>
            </w:r>
            <w:r w:rsidR="00D56F43">
              <w:rPr>
                <w:color w:val="000000"/>
              </w:rPr>
              <w:t>Invited moderator</w:t>
            </w:r>
            <w:r>
              <w:rPr>
                <w:color w:val="000000"/>
              </w:rPr>
              <w:t xml:space="preserve"> for county leadership and citizens. </w:t>
            </w:r>
          </w:p>
          <w:p w14:paraId="49467FFF" w14:textId="77777777" w:rsidR="00D56F43" w:rsidRDefault="0052709B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Haskins, N. (2020, November).  </w:t>
            </w:r>
            <w:r w:rsidRPr="0052709B">
              <w:rPr>
                <w:i/>
                <w:color w:val="000000"/>
              </w:rPr>
              <w:t xml:space="preserve">Being an African American Woman Leader in Counselor Education. </w:t>
            </w:r>
            <w:r>
              <w:rPr>
                <w:color w:val="000000"/>
              </w:rPr>
              <w:t xml:space="preserve"> Invited speaker for students, North Carolina A &amp; T University.</w:t>
            </w:r>
          </w:p>
          <w:p w14:paraId="30A927DD" w14:textId="77777777" w:rsidR="00D56F43" w:rsidRDefault="00D56F43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t xml:space="preserve">Haskins, N. (2020, October).  </w:t>
            </w:r>
            <w:r w:rsidRPr="00D56F43">
              <w:rPr>
                <w:i/>
                <w:color w:val="000000"/>
              </w:rPr>
              <w:t>Implicit Bias and Microaggressions for Educators.</w:t>
            </w:r>
            <w:r w:rsidRPr="00D56F43">
              <w:rPr>
                <w:color w:val="000000"/>
              </w:rPr>
              <w:t xml:space="preserve">  Invited panelist for Williamsburg James City County Schools, Williamsburg, Virginia.</w:t>
            </w:r>
          </w:p>
          <w:p w14:paraId="646B1509" w14:textId="77777777" w:rsidR="00D56F43" w:rsidRDefault="00D56F43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Haskins, N. (2020, October).  </w:t>
            </w:r>
            <w:r w:rsidRPr="00D56F43">
              <w:rPr>
                <w:i/>
                <w:color w:val="000000"/>
              </w:rPr>
              <w:t>SACES Emerging Leaders Session</w:t>
            </w:r>
            <w:r>
              <w:rPr>
                <w:color w:val="000000"/>
              </w:rPr>
              <w:t>.  Invited panelist for SACES.</w:t>
            </w:r>
          </w:p>
          <w:p w14:paraId="7B12EC9B" w14:textId="77777777" w:rsidR="00D56F43" w:rsidRDefault="00D56F43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t xml:space="preserve">Haskins, N. (2020, October).  </w:t>
            </w:r>
            <w:r w:rsidRPr="00D56F43">
              <w:rPr>
                <w:i/>
                <w:color w:val="000000"/>
              </w:rPr>
              <w:t xml:space="preserve">Talking to your Children about Race.  </w:t>
            </w:r>
            <w:r w:rsidRPr="00D56F43">
              <w:rPr>
                <w:color w:val="000000"/>
              </w:rPr>
              <w:t>Invited panelist for Williamsburg James City County Schools, Williamsburg, Virginia.</w:t>
            </w:r>
          </w:p>
          <w:p w14:paraId="200BFD8E" w14:textId="77777777" w:rsidR="00D56F43" w:rsidRDefault="00006B41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t xml:space="preserve">Haskins, N. (2020, February).  </w:t>
            </w:r>
            <w:r w:rsidRPr="00DC3DC1">
              <w:rPr>
                <w:i/>
                <w:color w:val="000000"/>
              </w:rPr>
              <w:t xml:space="preserve">Racism and Stereotypes. </w:t>
            </w:r>
            <w:r w:rsidRPr="00D56F43">
              <w:rPr>
                <w:color w:val="000000"/>
              </w:rPr>
              <w:t xml:space="preserve"> Invited speaker for students, Williamsburg, Virginia.</w:t>
            </w:r>
          </w:p>
          <w:p w14:paraId="25F980DD" w14:textId="1ACEF98E" w:rsidR="00DC3DC1" w:rsidRDefault="00DC3DC1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Haskins, N., &amp; </w:t>
            </w:r>
            <w:proofErr w:type="spellStart"/>
            <w:r>
              <w:rPr>
                <w:color w:val="000000"/>
              </w:rPr>
              <w:t>Sudarsky</w:t>
            </w:r>
            <w:proofErr w:type="spellEnd"/>
            <w:r>
              <w:rPr>
                <w:color w:val="000000"/>
              </w:rPr>
              <w:t xml:space="preserve"> Gleiser, C. (2018, November).  </w:t>
            </w:r>
            <w:r w:rsidRPr="00DC3DC1">
              <w:rPr>
                <w:i/>
                <w:color w:val="000000"/>
              </w:rPr>
              <w:t>Resilience and Mental Health</w:t>
            </w:r>
            <w:r>
              <w:rPr>
                <w:color w:val="000000"/>
              </w:rPr>
              <w:t>, Williamsburg, Virginia.</w:t>
            </w:r>
          </w:p>
          <w:p w14:paraId="070B052F" w14:textId="07A026B4" w:rsidR="00D56F43" w:rsidRDefault="00AA1F34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t>Haskins, N.  (2017, March</w:t>
            </w:r>
            <w:r w:rsidR="0002496F" w:rsidRPr="00D56F43">
              <w:rPr>
                <w:color w:val="000000"/>
              </w:rPr>
              <w:t>, April).</w:t>
            </w:r>
            <w:r w:rsidRPr="00D56F43">
              <w:rPr>
                <w:color w:val="000000"/>
              </w:rPr>
              <w:t xml:space="preserve"> </w:t>
            </w:r>
            <w:r w:rsidR="0002496F" w:rsidRPr="00D56F43">
              <w:rPr>
                <w:i/>
                <w:color w:val="000000"/>
              </w:rPr>
              <w:t xml:space="preserve">Complexities in Cross-Cultural Counseling.  </w:t>
            </w:r>
            <w:r w:rsidR="0002496F" w:rsidRPr="00D56F43">
              <w:rPr>
                <w:color w:val="000000"/>
              </w:rPr>
              <w:t>Invited workshop to Chi Sigma Iota William and Mary chapter Diversity Brown Bag Series</w:t>
            </w:r>
            <w:r w:rsidR="00152590" w:rsidRPr="00D56F43">
              <w:rPr>
                <w:color w:val="000000"/>
              </w:rPr>
              <w:t>, Williamsburg, Virginia</w:t>
            </w:r>
            <w:r w:rsidR="0002496F" w:rsidRPr="00D56F43">
              <w:rPr>
                <w:color w:val="000000"/>
              </w:rPr>
              <w:t xml:space="preserve">. </w:t>
            </w:r>
          </w:p>
          <w:p w14:paraId="4CD29252" w14:textId="77777777" w:rsidR="00D56F43" w:rsidRDefault="00AA1F34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t>Haskins, N.  (2017</w:t>
            </w:r>
            <w:r w:rsidR="0002496F" w:rsidRPr="00D56F43">
              <w:rPr>
                <w:color w:val="000000"/>
              </w:rPr>
              <w:t>, April</w:t>
            </w:r>
            <w:r w:rsidRPr="00D56F43">
              <w:rPr>
                <w:color w:val="000000"/>
              </w:rPr>
              <w:t xml:space="preserve">).  </w:t>
            </w:r>
            <w:r w:rsidR="00C27BF7" w:rsidRPr="00D56F43">
              <w:rPr>
                <w:i/>
                <w:color w:val="000000"/>
              </w:rPr>
              <w:t>Illuminating Implicit Bias in Pedagogy across the Curriculum to Support Students of Color in Counseling Programs.</w:t>
            </w:r>
            <w:r w:rsidR="00C27BF7" w:rsidRPr="00D56F43">
              <w:rPr>
                <w:color w:val="000000"/>
              </w:rPr>
              <w:t xml:space="preserve">  Invited</w:t>
            </w:r>
            <w:r w:rsidR="0002496F" w:rsidRPr="00D56F43">
              <w:rPr>
                <w:color w:val="000000"/>
              </w:rPr>
              <w:t xml:space="preserve"> </w:t>
            </w:r>
            <w:r w:rsidR="00C27BF7" w:rsidRPr="00D56F43">
              <w:rPr>
                <w:color w:val="000000"/>
              </w:rPr>
              <w:t xml:space="preserve">speaker for the </w:t>
            </w:r>
            <w:r w:rsidRPr="00D56F43">
              <w:rPr>
                <w:color w:val="000000"/>
              </w:rPr>
              <w:t>Black Law Student</w:t>
            </w:r>
            <w:r w:rsidR="00D549EA" w:rsidRPr="00D56F43">
              <w:rPr>
                <w:color w:val="000000"/>
              </w:rPr>
              <w:t xml:space="preserve"> Symposium</w:t>
            </w:r>
            <w:r w:rsidR="00152590" w:rsidRPr="00D56F43">
              <w:rPr>
                <w:color w:val="000000"/>
              </w:rPr>
              <w:t>, Williamsburg, Virginia</w:t>
            </w:r>
            <w:r w:rsidR="00C27BF7" w:rsidRPr="00D56F43">
              <w:rPr>
                <w:color w:val="000000"/>
              </w:rPr>
              <w:t>.</w:t>
            </w:r>
          </w:p>
          <w:p w14:paraId="4544411C" w14:textId="77777777" w:rsidR="00D56F43" w:rsidRDefault="00AA1F34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lastRenderedPageBreak/>
              <w:t>Haskins, N.  (2017</w:t>
            </w:r>
            <w:r w:rsidR="00D549EA" w:rsidRPr="00D56F43">
              <w:rPr>
                <w:color w:val="000000"/>
              </w:rPr>
              <w:t>, April</w:t>
            </w:r>
            <w:r w:rsidRPr="00D56F43">
              <w:rPr>
                <w:color w:val="000000"/>
              </w:rPr>
              <w:t xml:space="preserve">). </w:t>
            </w:r>
            <w:r w:rsidR="00D549EA" w:rsidRPr="00D56F43">
              <w:rPr>
                <w:color w:val="000000"/>
              </w:rPr>
              <w:t xml:space="preserve"> </w:t>
            </w:r>
            <w:r w:rsidR="00D549EA" w:rsidRPr="00D56F43">
              <w:rPr>
                <w:i/>
                <w:color w:val="000000"/>
              </w:rPr>
              <w:t xml:space="preserve">Using </w:t>
            </w:r>
            <w:r w:rsidRPr="00D56F43">
              <w:rPr>
                <w:i/>
                <w:color w:val="000000"/>
              </w:rPr>
              <w:t>Womanism</w:t>
            </w:r>
            <w:r w:rsidR="00D549EA" w:rsidRPr="00D56F43">
              <w:rPr>
                <w:i/>
                <w:color w:val="000000"/>
              </w:rPr>
              <w:t xml:space="preserve"> to Confront and Manage Marginalization. </w:t>
            </w:r>
            <w:r w:rsidR="00D549EA" w:rsidRPr="00D56F43">
              <w:rPr>
                <w:color w:val="000000"/>
              </w:rPr>
              <w:t xml:space="preserve"> Invited </w:t>
            </w:r>
            <w:r w:rsidR="00C27BF7" w:rsidRPr="00D56F43">
              <w:rPr>
                <w:color w:val="000000"/>
              </w:rPr>
              <w:t>speaker for</w:t>
            </w:r>
            <w:r w:rsidR="00D549EA" w:rsidRPr="00D56F43">
              <w:rPr>
                <w:color w:val="000000"/>
              </w:rPr>
              <w:t xml:space="preserve"> William and Mary students, faculty, and s</w:t>
            </w:r>
            <w:r w:rsidR="00152590" w:rsidRPr="00D56F43">
              <w:rPr>
                <w:color w:val="000000"/>
              </w:rPr>
              <w:t>taff, Williamsburg, Virginia</w:t>
            </w:r>
            <w:r w:rsidR="00D549EA" w:rsidRPr="00D56F43">
              <w:rPr>
                <w:color w:val="000000"/>
              </w:rPr>
              <w:t>.</w:t>
            </w:r>
          </w:p>
          <w:p w14:paraId="6682A989" w14:textId="77777777" w:rsidR="00D56F43" w:rsidRDefault="00AA1F34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t xml:space="preserve">Haskins, N.  (2016, October).   </w:t>
            </w:r>
            <w:r w:rsidRPr="00D56F43">
              <w:rPr>
                <w:i/>
                <w:color w:val="000000"/>
              </w:rPr>
              <w:t>Underrepresented Scholars</w:t>
            </w:r>
            <w:r w:rsidR="00C27BF7" w:rsidRPr="00D56F43">
              <w:rPr>
                <w:i/>
                <w:color w:val="000000"/>
              </w:rPr>
              <w:t xml:space="preserve"> in the Academy.</w:t>
            </w:r>
            <w:r w:rsidR="00152590" w:rsidRPr="00D56F43">
              <w:rPr>
                <w:color w:val="000000"/>
              </w:rPr>
              <w:t xml:space="preserve">  Invited speaker for </w:t>
            </w:r>
            <w:r w:rsidR="00C27BF7" w:rsidRPr="00D56F43">
              <w:rPr>
                <w:color w:val="000000"/>
              </w:rPr>
              <w:t>WMSURE workshop</w:t>
            </w:r>
            <w:r w:rsidR="00152590" w:rsidRPr="00D56F43">
              <w:rPr>
                <w:color w:val="000000"/>
              </w:rPr>
              <w:t>, Williamsburg, Virginia</w:t>
            </w:r>
            <w:r w:rsidR="00C27BF7" w:rsidRPr="00D56F43">
              <w:rPr>
                <w:color w:val="000000"/>
              </w:rPr>
              <w:t>.</w:t>
            </w:r>
          </w:p>
          <w:p w14:paraId="3DAEC8DB" w14:textId="77777777" w:rsidR="00D56F43" w:rsidRDefault="00AA1F34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t xml:space="preserve">Haskins, N.  (2016, </w:t>
            </w:r>
            <w:r w:rsidR="00C27BF7" w:rsidRPr="00D56F43">
              <w:rPr>
                <w:color w:val="000000"/>
              </w:rPr>
              <w:t>August</w:t>
            </w:r>
            <w:r w:rsidRPr="00D56F43">
              <w:rPr>
                <w:color w:val="000000"/>
              </w:rPr>
              <w:t xml:space="preserve">).  </w:t>
            </w:r>
            <w:r w:rsidR="00C27BF7" w:rsidRPr="00D56F43">
              <w:rPr>
                <w:i/>
                <w:color w:val="000000"/>
              </w:rPr>
              <w:t>RAMP Overview.</w:t>
            </w:r>
            <w:r w:rsidR="00C27BF7" w:rsidRPr="00D56F43">
              <w:rPr>
                <w:color w:val="000000"/>
              </w:rPr>
              <w:t xml:space="preserve">  Invited professional development for Williamsburg James City County Elementary School Counselors</w:t>
            </w:r>
            <w:r w:rsidR="00152590" w:rsidRPr="00D56F43">
              <w:rPr>
                <w:color w:val="000000"/>
              </w:rPr>
              <w:t>, Williamsburg, Virginia</w:t>
            </w:r>
            <w:r w:rsidR="00C27BF7" w:rsidRPr="00D56F43">
              <w:rPr>
                <w:color w:val="000000"/>
              </w:rPr>
              <w:t>.</w:t>
            </w:r>
          </w:p>
          <w:p w14:paraId="755C5C76" w14:textId="77777777" w:rsidR="00D56F43" w:rsidRDefault="00152590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t xml:space="preserve">Haskins, N. (2016, April).  </w:t>
            </w:r>
            <w:r w:rsidRPr="00D56F43">
              <w:rPr>
                <w:i/>
                <w:color w:val="000000"/>
              </w:rPr>
              <w:t>Asian and Latino Students Preparation to Counsel White Clients:  A Critical Perspective.</w:t>
            </w:r>
            <w:r w:rsidRPr="00D56F43">
              <w:rPr>
                <w:color w:val="000000"/>
              </w:rPr>
              <w:t xml:space="preserve"> Invited to speaker for University of Georgia School of Education Dean’s Council on Diversity Speaker, Athens, Georgia.</w:t>
            </w:r>
          </w:p>
          <w:p w14:paraId="73541213" w14:textId="77777777" w:rsidR="00D56F43" w:rsidRDefault="00152590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t xml:space="preserve">Haskins, N. &amp; Singh, A. (2016, February).  </w:t>
            </w:r>
            <w:r w:rsidRPr="00D56F43">
              <w:rPr>
                <w:i/>
                <w:color w:val="000000"/>
              </w:rPr>
              <w:t xml:space="preserve">“I am the only one here”:  Experiences of Faculty of Color.   </w:t>
            </w:r>
            <w:r w:rsidRPr="00D56F43">
              <w:rPr>
                <w:color w:val="000000"/>
              </w:rPr>
              <w:t>Invited speaker to Counseling and Human Development Services, Athens, Georgia.</w:t>
            </w:r>
          </w:p>
          <w:p w14:paraId="7B4662CD" w14:textId="77777777" w:rsidR="00D56F43" w:rsidRDefault="00152590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t>Haskins, N. &amp; Appling, B. (2015</w:t>
            </w:r>
            <w:r w:rsidR="00AA1F34" w:rsidRPr="00D56F43">
              <w:rPr>
                <w:color w:val="000000"/>
              </w:rPr>
              <w:t xml:space="preserve">, March).  </w:t>
            </w:r>
            <w:r w:rsidRPr="00D56F43">
              <w:rPr>
                <w:i/>
                <w:color w:val="000000"/>
              </w:rPr>
              <w:t>Women in Academia:  Work/Life Balance</w:t>
            </w:r>
            <w:r w:rsidR="007576DB" w:rsidRPr="00D56F43">
              <w:rPr>
                <w:i/>
                <w:color w:val="000000"/>
              </w:rPr>
              <w:t>.</w:t>
            </w:r>
            <w:r w:rsidR="007576DB" w:rsidRPr="00D56F43">
              <w:rPr>
                <w:color w:val="000000"/>
              </w:rPr>
              <w:t xml:space="preserve">  </w:t>
            </w:r>
            <w:r w:rsidRPr="00D56F43">
              <w:rPr>
                <w:color w:val="000000"/>
              </w:rPr>
              <w:t>Invited to speaker for University of Georgia School of Education Dean’s Council on Diversity Speaker, Athens, Georgia.</w:t>
            </w:r>
          </w:p>
          <w:p w14:paraId="56495512" w14:textId="77777777" w:rsidR="00D56F43" w:rsidRDefault="00152590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t>Haskins, N.  &amp; Daigle, J.  (2014</w:t>
            </w:r>
            <w:r w:rsidR="00AA1F34" w:rsidRPr="00D56F43">
              <w:rPr>
                <w:color w:val="000000"/>
              </w:rPr>
              <w:t xml:space="preserve">, </w:t>
            </w:r>
            <w:r w:rsidRPr="00D56F43">
              <w:rPr>
                <w:color w:val="000000"/>
              </w:rPr>
              <w:t>April</w:t>
            </w:r>
            <w:r w:rsidR="00AA1F34" w:rsidRPr="00D56F43">
              <w:rPr>
                <w:color w:val="000000"/>
              </w:rPr>
              <w:t xml:space="preserve">).  </w:t>
            </w:r>
            <w:r w:rsidR="00AA1F34" w:rsidRPr="00D56F43">
              <w:rPr>
                <w:i/>
                <w:color w:val="000000"/>
              </w:rPr>
              <w:t>African American Faculty in Counselor Education</w:t>
            </w:r>
            <w:r w:rsidR="007576DB" w:rsidRPr="00D56F43">
              <w:rPr>
                <w:i/>
                <w:color w:val="000000"/>
              </w:rPr>
              <w:t xml:space="preserve">. </w:t>
            </w:r>
            <w:r w:rsidR="007576DB" w:rsidRPr="00D56F43">
              <w:rPr>
                <w:color w:val="000000"/>
              </w:rPr>
              <w:t xml:space="preserve"> </w:t>
            </w:r>
            <w:r w:rsidRPr="00D56F43">
              <w:rPr>
                <w:color w:val="000000"/>
              </w:rPr>
              <w:t xml:space="preserve">Invited to speaker for University of Georgia </w:t>
            </w:r>
            <w:r w:rsidR="007576DB" w:rsidRPr="00D56F43">
              <w:rPr>
                <w:color w:val="000000"/>
              </w:rPr>
              <w:t>School of Education</w:t>
            </w:r>
            <w:r w:rsidRPr="00D56F43">
              <w:rPr>
                <w:color w:val="000000"/>
              </w:rPr>
              <w:t xml:space="preserve"> Dean’s Council on Diversity Speaker, Athens, Georgia.</w:t>
            </w:r>
          </w:p>
          <w:p w14:paraId="56518474" w14:textId="77777777" w:rsidR="007043E3" w:rsidRPr="00D56F43" w:rsidRDefault="007043E3" w:rsidP="00D56F4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0"/>
              <w:rPr>
                <w:color w:val="000000"/>
              </w:rPr>
            </w:pPr>
            <w:r w:rsidRPr="00D56F43">
              <w:rPr>
                <w:color w:val="000000"/>
              </w:rPr>
              <w:t xml:space="preserve">Haskins, N., &amp; Maddox, C. (2013, September).  </w:t>
            </w:r>
            <w:r w:rsidRPr="00D56F43">
              <w:rPr>
                <w:i/>
                <w:color w:val="000000"/>
              </w:rPr>
              <w:t xml:space="preserve">Microaggressions and Bullying.  </w:t>
            </w:r>
            <w:r w:rsidRPr="00D56F43">
              <w:rPr>
                <w:color w:val="000000"/>
              </w:rPr>
              <w:t>Invited speaker to Diversity Professional Development Day at the University of Georgia</w:t>
            </w:r>
            <w:r w:rsidR="00152590" w:rsidRPr="00D56F43">
              <w:rPr>
                <w:color w:val="000000"/>
              </w:rPr>
              <w:t>, Athens, Georgia</w:t>
            </w:r>
          </w:p>
        </w:tc>
      </w:tr>
    </w:tbl>
    <w:p w14:paraId="669A715B" w14:textId="77777777" w:rsidR="00407D7F" w:rsidRPr="00565439" w:rsidRDefault="00407D7F" w:rsidP="00834E7F">
      <w:pPr>
        <w:pStyle w:val="NormalWeb"/>
        <w:contextualSpacing/>
        <w:rPr>
          <w:color w:val="000000"/>
        </w:rPr>
      </w:pPr>
      <w:r w:rsidRPr="00407D7F">
        <w:rPr>
          <w:color w:val="000000"/>
        </w:rPr>
        <w:lastRenderedPageBreak/>
        <w:t>Grant Activity</w:t>
      </w:r>
      <w:r w:rsidRPr="00214415">
        <w:rPr>
          <w:color w:val="000000"/>
        </w:rPr>
        <w:t xml:space="preserve">: </w:t>
      </w:r>
    </w:p>
    <w:p w14:paraId="4DFBA4F2" w14:textId="77777777" w:rsidR="00214415" w:rsidRPr="00565439" w:rsidRDefault="00214415" w:rsidP="00214415">
      <w:pPr>
        <w:pStyle w:val="section3"/>
        <w:rPr>
          <w:rFonts w:ascii="Times New Roman" w:hAnsi="Times New Roman" w:cs="Times New Roman"/>
          <w:b w:val="0"/>
          <w:i/>
          <w:iCs/>
          <w:sz w:val="24"/>
          <w:szCs w:val="24"/>
        </w:rPr>
      </w:pPr>
      <w:r w:rsidRPr="00565439">
        <w:rPr>
          <w:rFonts w:ascii="Times New Roman" w:hAnsi="Times New Roman" w:cs="Times New Roman"/>
          <w:b w:val="0"/>
          <w:i/>
          <w:iCs/>
          <w:sz w:val="24"/>
          <w:szCs w:val="24"/>
        </w:rPr>
        <w:t>Funded</w:t>
      </w:r>
    </w:p>
    <w:p w14:paraId="49F3BF8A" w14:textId="77777777" w:rsidR="00214415" w:rsidRPr="00565439" w:rsidRDefault="00214415" w:rsidP="00214415"/>
    <w:p w14:paraId="4557766F" w14:textId="02DCBAE5" w:rsidR="00F04CFA" w:rsidRDefault="007416DC" w:rsidP="007416DC">
      <w:pPr>
        <w:pStyle w:val="content1"/>
        <w:rPr>
          <w:rFonts w:ascii="Times New Roman" w:hAnsi="Times New Roman" w:cs="Times New Roman"/>
          <w:sz w:val="24"/>
          <w:szCs w:val="24"/>
        </w:rPr>
      </w:pPr>
      <w:r w:rsidRPr="007416DC">
        <w:rPr>
          <w:rFonts w:ascii="Times New Roman" w:hAnsi="Times New Roman" w:cs="Times New Roman"/>
          <w:sz w:val="24"/>
          <w:szCs w:val="24"/>
        </w:rPr>
        <w:t>United States Department of Education (2023-2027): Virginia partnership for school mental health.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16DC">
        <w:rPr>
          <w:rFonts w:ascii="Times New Roman" w:hAnsi="Times New Roman" w:cs="Times New Roman"/>
          <w:sz w:val="24"/>
          <w:szCs w:val="24"/>
        </w:rPr>
        <w:t>Award Request: $5,991,768</w:t>
      </w:r>
      <w:r>
        <w:rPr>
          <w:rFonts w:ascii="Times New Roman" w:hAnsi="Times New Roman" w:cs="Times New Roman"/>
          <w:sz w:val="24"/>
          <w:szCs w:val="24"/>
        </w:rPr>
        <w:t xml:space="preserve"> Co-Investigator: Natoya Haskins</w:t>
      </w:r>
    </w:p>
    <w:p w14:paraId="019D51DE" w14:textId="77777777" w:rsidR="007416DC" w:rsidRDefault="007416DC" w:rsidP="006A0AD8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757A621D" w14:textId="27FEDA9D" w:rsidR="00B8116F" w:rsidRDefault="00B8116F" w:rsidP="006A0AD8">
      <w:pPr>
        <w:pStyle w:val="content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Jack and Jill of America Foundation (2023-2024): </w:t>
      </w:r>
      <w:r w:rsidRPr="00B8116F">
        <w:rPr>
          <w:rFonts w:ascii="Times New Roman" w:hAnsi="Times New Roman" w:cs="Times New Roman"/>
          <w:sz w:val="24"/>
          <w:szCs w:val="24"/>
        </w:rPr>
        <w:t>Cultivating Community School Partnerships to Support Economically Disadvantaged Black Youth Literacy</w:t>
      </w:r>
      <w:r>
        <w:rPr>
          <w:rFonts w:ascii="Times New Roman" w:hAnsi="Times New Roman" w:cs="Times New Roman"/>
          <w:sz w:val="24"/>
          <w:szCs w:val="24"/>
        </w:rPr>
        <w:t xml:space="preserve"> and Wellbeing. Award Request: $5,000 PI: Natoya Haskins</w:t>
      </w:r>
    </w:p>
    <w:p w14:paraId="48A50BD5" w14:textId="77777777" w:rsidR="00B8116F" w:rsidRDefault="00B8116F" w:rsidP="006A0AD8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4267CC91" w14:textId="5DEA02CD" w:rsidR="00FC30A0" w:rsidRDefault="00FC30A0" w:rsidP="006A0AD8">
      <w:pPr>
        <w:pStyle w:val="content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Parker, J., &amp; Haskins, N., “</w:t>
      </w:r>
      <w:r w:rsidRPr="00FC30A0">
        <w:rPr>
          <w:rFonts w:ascii="Times New Roman" w:hAnsi="Times New Roman" w:cs="Times New Roman"/>
          <w:sz w:val="24"/>
          <w:szCs w:val="24"/>
        </w:rPr>
        <w:t>Success of Students (SOS) Virtual Tutoring Program</w:t>
      </w:r>
      <w:r>
        <w:rPr>
          <w:rFonts w:ascii="Times New Roman" w:hAnsi="Times New Roman" w:cs="Times New Roman"/>
          <w:sz w:val="24"/>
          <w:szCs w:val="24"/>
        </w:rPr>
        <w:t>,” Sponsored by William and Mary, The College of William and Mary, $3,000. (May 2021-2022)</w:t>
      </w:r>
    </w:p>
    <w:p w14:paraId="22381E71" w14:textId="77777777" w:rsidR="00FC30A0" w:rsidRDefault="00FC30A0" w:rsidP="006A0AD8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2707F2FE" w14:textId="7F6E3803" w:rsidR="006A0AD8" w:rsidRPr="00565439" w:rsidRDefault="006A0AD8" w:rsidP="006A0AD8">
      <w:pPr>
        <w:pStyle w:val="content1"/>
        <w:rPr>
          <w:rFonts w:ascii="Times New Roman" w:hAnsi="Times New Roman" w:cs="Times New Roman"/>
          <w:sz w:val="24"/>
          <w:szCs w:val="24"/>
        </w:rPr>
      </w:pPr>
      <w:r w:rsidRPr="00565439">
        <w:rPr>
          <w:rFonts w:ascii="Times New Roman" w:hAnsi="Times New Roman" w:cs="Times New Roman"/>
          <w:sz w:val="24"/>
          <w:szCs w:val="24"/>
        </w:rPr>
        <w:t xml:space="preserve">Haskins, N. H., </w:t>
      </w:r>
      <w:r>
        <w:rPr>
          <w:rFonts w:ascii="Times New Roman" w:hAnsi="Times New Roman" w:cs="Times New Roman"/>
          <w:sz w:val="24"/>
          <w:szCs w:val="24"/>
        </w:rPr>
        <w:t xml:space="preserve">&amp; Rodriguez, J. </w:t>
      </w:r>
      <w:r w:rsidRPr="00565439">
        <w:rPr>
          <w:rFonts w:ascii="Times New Roman" w:hAnsi="Times New Roman" w:cs="Times New Roman"/>
          <w:sz w:val="24"/>
          <w:szCs w:val="24"/>
        </w:rPr>
        <w:t>"Social Justice and Diversity Graduate Research Fellows Program," Sponsored by IDEA Grant: Offic</w:t>
      </w:r>
      <w:r>
        <w:rPr>
          <w:rFonts w:ascii="Times New Roman" w:hAnsi="Times New Roman" w:cs="Times New Roman"/>
          <w:sz w:val="24"/>
          <w:szCs w:val="24"/>
        </w:rPr>
        <w:t>e of Diversity and Inclusion, $1</w:t>
      </w:r>
      <w:r w:rsidRPr="0056543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565439">
        <w:rPr>
          <w:rFonts w:ascii="Times New Roman" w:hAnsi="Times New Roman" w:cs="Times New Roman"/>
          <w:sz w:val="24"/>
          <w:szCs w:val="24"/>
        </w:rPr>
        <w:t>0.00. (January 201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565439">
        <w:rPr>
          <w:rFonts w:ascii="Times New Roman" w:hAnsi="Times New Roman" w:cs="Times New Roman"/>
          <w:sz w:val="24"/>
          <w:szCs w:val="24"/>
        </w:rPr>
        <w:t xml:space="preserve"> - June 201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565439">
        <w:rPr>
          <w:rFonts w:ascii="Times New Roman" w:hAnsi="Times New Roman" w:cs="Times New Roman"/>
          <w:sz w:val="24"/>
          <w:szCs w:val="24"/>
        </w:rPr>
        <w:t>).</w:t>
      </w:r>
    </w:p>
    <w:p w14:paraId="7701B64A" w14:textId="77777777" w:rsidR="006A0AD8" w:rsidRDefault="006A0AD8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17BB21AE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 w:rsidRPr="00565439">
        <w:rPr>
          <w:rFonts w:ascii="Times New Roman" w:hAnsi="Times New Roman" w:cs="Times New Roman"/>
          <w:sz w:val="24"/>
          <w:szCs w:val="24"/>
        </w:rPr>
        <w:lastRenderedPageBreak/>
        <w:t>Mullen, P. R. (Principal), Haskins, N. H. (Co-Principal), Newhart, S. (Supporting), "Excellence in Counseling Research Grant," Sponsored by Chi Sigma Iota, Other, $12,000.00. (2017).</w:t>
      </w:r>
    </w:p>
    <w:p w14:paraId="0107E02A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262F5778" w14:textId="262D7F3F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 w:rsidRPr="00565439">
        <w:rPr>
          <w:rFonts w:ascii="Times New Roman" w:hAnsi="Times New Roman" w:cs="Times New Roman"/>
          <w:sz w:val="24"/>
          <w:szCs w:val="24"/>
        </w:rPr>
        <w:t xml:space="preserve">Haskins, N. H., "Pre-Tenure W&amp;M </w:t>
      </w:r>
      <w:r w:rsidR="00C07CAF">
        <w:rPr>
          <w:rFonts w:ascii="Times New Roman" w:hAnsi="Times New Roman" w:cs="Times New Roman"/>
          <w:sz w:val="24"/>
          <w:szCs w:val="24"/>
        </w:rPr>
        <w:t>Faculty Research Grant</w:t>
      </w:r>
      <w:r w:rsidRPr="00565439">
        <w:rPr>
          <w:rFonts w:ascii="Times New Roman" w:hAnsi="Times New Roman" w:cs="Times New Roman"/>
          <w:sz w:val="24"/>
          <w:szCs w:val="24"/>
        </w:rPr>
        <w:t>," Sponsored by William and Mary, The College of William and Mary, $4,000.00. (May 2017 - August 2017).</w:t>
      </w:r>
    </w:p>
    <w:p w14:paraId="013B5085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5B8CA697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 w:rsidRPr="00565439">
        <w:rPr>
          <w:rFonts w:ascii="Times New Roman" w:hAnsi="Times New Roman" w:cs="Times New Roman"/>
          <w:sz w:val="24"/>
          <w:szCs w:val="24"/>
        </w:rPr>
        <w:t>Haskins, N. H., "Social Justice and Diversity Graduate Research Fellows Program," Sponsored by IDEA Grant: Office of Diversity and Inclusion, $650.00. (January 2017 - June 2017).</w:t>
      </w:r>
    </w:p>
    <w:p w14:paraId="3DDFCDC1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4DE5391B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 w:rsidRPr="00565439">
        <w:rPr>
          <w:rFonts w:ascii="Times New Roman" w:hAnsi="Times New Roman" w:cs="Times New Roman"/>
          <w:sz w:val="24"/>
          <w:szCs w:val="24"/>
        </w:rPr>
        <w:t>Pignato, L. (Principal), Haskins, N. H. (Co-Principal), "Equity of Student Development Through Campus-Based Affinity Groups," Sponsored by Counselors for Social Justice, Other, $250.00. (March 2017 - March 2018).</w:t>
      </w:r>
    </w:p>
    <w:p w14:paraId="6DCCB266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60E4DAFB" w14:textId="77777777" w:rsidR="00214415" w:rsidRPr="00565439" w:rsidRDefault="00214415" w:rsidP="00214415">
      <w:pPr>
        <w:pStyle w:val="section3"/>
        <w:rPr>
          <w:rFonts w:ascii="Times New Roman" w:hAnsi="Times New Roman" w:cs="Times New Roman"/>
          <w:b w:val="0"/>
          <w:sz w:val="24"/>
          <w:szCs w:val="24"/>
        </w:rPr>
      </w:pPr>
    </w:p>
    <w:p w14:paraId="46B1A6A0" w14:textId="77777777" w:rsidR="00214415" w:rsidRPr="00565439" w:rsidRDefault="00214415" w:rsidP="00214415">
      <w:pPr>
        <w:pStyle w:val="section3"/>
        <w:rPr>
          <w:rFonts w:ascii="Times New Roman" w:hAnsi="Times New Roman" w:cs="Times New Roman"/>
          <w:b w:val="0"/>
          <w:i/>
          <w:iCs/>
          <w:sz w:val="24"/>
          <w:szCs w:val="24"/>
        </w:rPr>
      </w:pPr>
      <w:r w:rsidRPr="00565439">
        <w:rPr>
          <w:rFonts w:ascii="Times New Roman" w:hAnsi="Times New Roman" w:cs="Times New Roman"/>
          <w:b w:val="0"/>
          <w:i/>
          <w:iCs/>
          <w:sz w:val="24"/>
          <w:szCs w:val="24"/>
        </w:rPr>
        <w:t>Not Funded</w:t>
      </w:r>
    </w:p>
    <w:p w14:paraId="285220FE" w14:textId="77777777" w:rsidR="00214415" w:rsidRPr="00565439" w:rsidRDefault="00214415" w:rsidP="00214415"/>
    <w:p w14:paraId="71C87415" w14:textId="77777777" w:rsidR="00D56F43" w:rsidRDefault="00D56F43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321A323B" w14:textId="77777777" w:rsidR="00973C7E" w:rsidRDefault="00973C7E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Haskins, N. (PI)., &amp; Parker, J. (Co-PI). </w:t>
      </w:r>
      <w:r w:rsidRPr="00973C7E">
        <w:rPr>
          <w:rFonts w:ascii="Times New Roman" w:hAnsi="Times New Roman" w:cs="Times New Roman"/>
          <w:sz w:val="24"/>
          <w:szCs w:val="24"/>
        </w:rPr>
        <w:t>Increasing the Social Capital of Black High School First Generation College Students and Black Graduate Students.</w:t>
      </w:r>
      <w:r>
        <w:rPr>
          <w:rFonts w:ascii="Times New Roman" w:hAnsi="Times New Roman" w:cs="Times New Roman"/>
          <w:sz w:val="24"/>
          <w:szCs w:val="24"/>
        </w:rPr>
        <w:t xml:space="preserve"> Sponsored by William T. Grant Foundation, $49,996 (2020).</w:t>
      </w:r>
    </w:p>
    <w:p w14:paraId="3205CACA" w14:textId="77777777" w:rsidR="00973C7E" w:rsidRDefault="00973C7E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23417A8E" w14:textId="77777777" w:rsidR="00FF340D" w:rsidRDefault="00D56F43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Haskins, N</w:t>
      </w:r>
      <w:r w:rsidR="00973C7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(PI)., &amp; Parker, J.</w:t>
      </w:r>
      <w:r w:rsidR="00973C7E">
        <w:rPr>
          <w:rFonts w:ascii="Times New Roman" w:hAnsi="Times New Roman" w:cs="Times New Roman"/>
          <w:sz w:val="24"/>
          <w:szCs w:val="24"/>
        </w:rPr>
        <w:t xml:space="preserve"> (Co-PI).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6F43">
        <w:rPr>
          <w:rFonts w:ascii="Times New Roman" w:hAnsi="Times New Roman" w:cs="Times New Roman"/>
          <w:sz w:val="24"/>
          <w:szCs w:val="24"/>
        </w:rPr>
        <w:t>Addressing Disparities through a Social-Emotional Learning College Preparation Intervention for First-Generation College Students in the Aftermath of COVID-19</w:t>
      </w:r>
      <w:r>
        <w:rPr>
          <w:rFonts w:ascii="Times New Roman" w:hAnsi="Times New Roman" w:cs="Times New Roman"/>
          <w:sz w:val="24"/>
          <w:szCs w:val="24"/>
        </w:rPr>
        <w:t>.  Sponsored by the Spencer Foundation, $47,340 (2020).</w:t>
      </w:r>
    </w:p>
    <w:p w14:paraId="220764E4" w14:textId="77777777" w:rsidR="00D56F43" w:rsidRDefault="00D56F43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10B6475D" w14:textId="77777777" w:rsidR="00FF340D" w:rsidRDefault="00FF340D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Cross, J. (PI)., Cross, T. (Co-PI)., &amp; Haskins, N. (Co-PI).  School Counselors’ Perspectives on and Experiences with Suicidal Behavior Among Students with Gifts and Talents</w:t>
      </w:r>
      <w:proofErr w:type="gramStart"/>
      <w:r>
        <w:rPr>
          <w:rFonts w:ascii="Times New Roman" w:hAnsi="Times New Roman" w:cs="Times New Roman"/>
          <w:sz w:val="24"/>
          <w:szCs w:val="24"/>
        </w:rPr>
        <w:t>,”  Sponsored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Esther Katz Rosen Fund, $50,000 (2018).</w:t>
      </w:r>
    </w:p>
    <w:p w14:paraId="3BDC67AB" w14:textId="77777777" w:rsidR="00FF340D" w:rsidRDefault="00FF340D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1181DD65" w14:textId="77777777" w:rsidR="00FF340D" w:rsidRDefault="00FF340D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Gutierrez, D. (PI), Haskins, N. (Co-PI).  The rural and integrated care counselor (RICC) </w:t>
      </w:r>
      <w:proofErr w:type="gramStart"/>
      <w:r>
        <w:rPr>
          <w:rFonts w:ascii="Times New Roman" w:hAnsi="Times New Roman" w:cs="Times New Roman"/>
          <w:sz w:val="24"/>
          <w:szCs w:val="24"/>
        </w:rPr>
        <w:t>scholars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program</w:t>
      </w:r>
      <w:proofErr w:type="gramStart"/>
      <w:r>
        <w:rPr>
          <w:rFonts w:ascii="Times New Roman" w:hAnsi="Times New Roman" w:cs="Times New Roman"/>
          <w:sz w:val="24"/>
          <w:szCs w:val="24"/>
        </w:rPr>
        <w:t>,”  Sponsored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Department of Health and Human Service, $672,084. (2017).</w:t>
      </w:r>
    </w:p>
    <w:p w14:paraId="3E17301A" w14:textId="77777777" w:rsidR="00FF340D" w:rsidRDefault="00FF340D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9D2911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 w:rsidRPr="00565439">
        <w:rPr>
          <w:rFonts w:ascii="Times New Roman" w:hAnsi="Times New Roman" w:cs="Times New Roman"/>
          <w:sz w:val="24"/>
          <w:szCs w:val="24"/>
        </w:rPr>
        <w:t>Haskins, N. H., "The Development and Implementation of a Family Based Clinic to Support Culturally Marginalized Populations," Sponsored by Robert Wood Johnson Foundation, Private, $60,000.00. (2015).</w:t>
      </w:r>
    </w:p>
    <w:p w14:paraId="1A3D3FEE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3ACA3D44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 w:rsidRPr="00565439">
        <w:rPr>
          <w:rFonts w:ascii="Times New Roman" w:hAnsi="Times New Roman" w:cs="Times New Roman"/>
          <w:sz w:val="24"/>
          <w:szCs w:val="24"/>
        </w:rPr>
        <w:t>Haskins, N. H. (Principal), "The Development of the First African American Woman Faculty Workshop at UGA: Outcomes and Experiences," Sponsored by The University of Georgia, $5,000.00. (2015).</w:t>
      </w:r>
    </w:p>
    <w:p w14:paraId="7B9D2F31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582874AB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 w:rsidRPr="00565439">
        <w:rPr>
          <w:rFonts w:ascii="Times New Roman" w:hAnsi="Times New Roman" w:cs="Times New Roman"/>
          <w:sz w:val="24"/>
          <w:szCs w:val="24"/>
        </w:rPr>
        <w:t xml:space="preserve">Haskins, N. H., "The Experiences of African American Women Living with Hidradenitis </w:t>
      </w:r>
      <w:proofErr w:type="spellStart"/>
      <w:r w:rsidRPr="00565439">
        <w:rPr>
          <w:rFonts w:ascii="Times New Roman" w:hAnsi="Times New Roman" w:cs="Times New Roman"/>
          <w:sz w:val="24"/>
          <w:szCs w:val="24"/>
        </w:rPr>
        <w:t>Supporativa</w:t>
      </w:r>
      <w:proofErr w:type="spellEnd"/>
      <w:r w:rsidRPr="00565439">
        <w:rPr>
          <w:rFonts w:ascii="Times New Roman" w:hAnsi="Times New Roman" w:cs="Times New Roman"/>
          <w:sz w:val="24"/>
          <w:szCs w:val="24"/>
        </w:rPr>
        <w:t>," Sponsored by The University of Georgia, Other, $5,000.00. (2015).</w:t>
      </w:r>
    </w:p>
    <w:p w14:paraId="2310A65B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</w:p>
    <w:p w14:paraId="50CAA98E" w14:textId="77777777" w:rsidR="00214415" w:rsidRPr="00565439" w:rsidRDefault="00214415" w:rsidP="00214415">
      <w:pPr>
        <w:pStyle w:val="content1"/>
        <w:rPr>
          <w:rFonts w:ascii="Times New Roman" w:hAnsi="Times New Roman" w:cs="Times New Roman"/>
          <w:sz w:val="24"/>
          <w:szCs w:val="24"/>
        </w:rPr>
      </w:pPr>
      <w:r w:rsidRPr="00565439">
        <w:rPr>
          <w:rFonts w:ascii="Times New Roman" w:hAnsi="Times New Roman" w:cs="Times New Roman"/>
          <w:sz w:val="24"/>
          <w:szCs w:val="24"/>
        </w:rPr>
        <w:t>Haskins, N. H., "Counselor Educators’ Cultural Sensitivity, Diversity Awareness, and Multicultural Competence," Sponsored by Association of Counselor Education and Supervision, Other, $5,000.00. (2013).</w:t>
      </w:r>
    </w:p>
    <w:p w14:paraId="09D784C8" w14:textId="77777777" w:rsidR="00834E7F" w:rsidRPr="00DE0235" w:rsidRDefault="00D42646" w:rsidP="00834E7F">
      <w:pPr>
        <w:pStyle w:val="NormalWeb"/>
        <w:contextualSpacing/>
        <w:rPr>
          <w:color w:val="000000"/>
          <w:u w:val="single"/>
        </w:rPr>
      </w:pPr>
      <w:r w:rsidRPr="00DE0235">
        <w:rPr>
          <w:color w:val="000000"/>
          <w:u w:val="single"/>
        </w:rPr>
        <w:t>PROFESSIONAL SERVICE</w:t>
      </w:r>
    </w:p>
    <w:p w14:paraId="2C0D981E" w14:textId="77777777" w:rsidR="00D42646" w:rsidRPr="00DE0235" w:rsidRDefault="00D42646" w:rsidP="00834E7F">
      <w:pPr>
        <w:pStyle w:val="NormalWeb"/>
        <w:contextualSpacing/>
        <w:rPr>
          <w:b/>
          <w:color w:val="000000"/>
        </w:rPr>
      </w:pP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545"/>
        <w:gridCol w:w="8270"/>
      </w:tblGrid>
      <w:tr w:rsidR="00D42646" w:rsidRPr="00DE0235" w14:paraId="12E7B3FA" w14:textId="77777777" w:rsidTr="00C95CB7">
        <w:tc>
          <w:tcPr>
            <w:tcW w:w="630" w:type="dxa"/>
          </w:tcPr>
          <w:p w14:paraId="209177DD" w14:textId="77777777" w:rsidR="00D42646" w:rsidRPr="00DE0235" w:rsidRDefault="00D42646" w:rsidP="00834E7F">
            <w:pPr>
              <w:pStyle w:val="NormalWeb"/>
              <w:contextualSpacing/>
              <w:rPr>
                <w:color w:val="000000"/>
              </w:rPr>
            </w:pPr>
            <w:r w:rsidRPr="00DE0235">
              <w:rPr>
                <w:color w:val="000000"/>
              </w:rPr>
              <w:t>9.</w:t>
            </w:r>
          </w:p>
        </w:tc>
        <w:tc>
          <w:tcPr>
            <w:tcW w:w="545" w:type="dxa"/>
          </w:tcPr>
          <w:p w14:paraId="07B01F46" w14:textId="77777777" w:rsidR="00D42646" w:rsidRPr="00DE0235" w:rsidRDefault="00D42646" w:rsidP="00834E7F">
            <w:pPr>
              <w:pStyle w:val="NormalWeb"/>
              <w:contextualSpacing/>
              <w:rPr>
                <w:b/>
                <w:color w:val="000000"/>
              </w:rPr>
            </w:pPr>
          </w:p>
        </w:tc>
        <w:tc>
          <w:tcPr>
            <w:tcW w:w="8270" w:type="dxa"/>
          </w:tcPr>
          <w:p w14:paraId="0AAC6692" w14:textId="77777777" w:rsidR="00D42646" w:rsidRPr="00DE0235" w:rsidRDefault="00D42646" w:rsidP="00834E7F">
            <w:pPr>
              <w:pStyle w:val="NormalWeb"/>
              <w:contextualSpacing/>
              <w:rPr>
                <w:b/>
                <w:color w:val="000000"/>
              </w:rPr>
            </w:pPr>
          </w:p>
        </w:tc>
      </w:tr>
      <w:tr w:rsidR="00D42646" w:rsidRPr="00DE0235" w14:paraId="0130D82F" w14:textId="77777777" w:rsidTr="00C95CB7">
        <w:tc>
          <w:tcPr>
            <w:tcW w:w="630" w:type="dxa"/>
          </w:tcPr>
          <w:p w14:paraId="5DF0357E" w14:textId="77777777" w:rsidR="00D42646" w:rsidRPr="00DE0235" w:rsidRDefault="00D42646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545" w:type="dxa"/>
          </w:tcPr>
          <w:p w14:paraId="6340FB0A" w14:textId="77777777" w:rsidR="00D42646" w:rsidRPr="00DE0235" w:rsidRDefault="00D42646" w:rsidP="00834E7F">
            <w:pPr>
              <w:pStyle w:val="NormalWeb"/>
              <w:contextualSpacing/>
              <w:rPr>
                <w:color w:val="000000"/>
              </w:rPr>
            </w:pPr>
            <w:r w:rsidRPr="00DE0235">
              <w:rPr>
                <w:color w:val="000000"/>
              </w:rPr>
              <w:t>a)</w:t>
            </w:r>
          </w:p>
        </w:tc>
        <w:tc>
          <w:tcPr>
            <w:tcW w:w="8270" w:type="dxa"/>
          </w:tcPr>
          <w:p w14:paraId="4EEB876C" w14:textId="77777777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 xml:space="preserve">College </w:t>
            </w:r>
            <w:r w:rsidR="00220988" w:rsidRPr="00DE0235">
              <w:rPr>
                <w:rFonts w:ascii="Times New Roman" w:hAnsi="Times New Roman" w:cs="Times New Roman"/>
                <w:bCs/>
              </w:rPr>
              <w:t>c</w:t>
            </w:r>
            <w:r w:rsidRPr="00DE0235">
              <w:rPr>
                <w:rFonts w:ascii="Times New Roman" w:hAnsi="Times New Roman" w:cs="Times New Roman"/>
                <w:bCs/>
              </w:rPr>
              <w:t xml:space="preserve">ommittee </w:t>
            </w:r>
            <w:r w:rsidR="00220988" w:rsidRPr="00DE0235">
              <w:rPr>
                <w:rFonts w:ascii="Times New Roman" w:hAnsi="Times New Roman" w:cs="Times New Roman"/>
                <w:bCs/>
              </w:rPr>
              <w:t>s</w:t>
            </w:r>
            <w:r w:rsidRPr="00DE0235">
              <w:rPr>
                <w:rFonts w:ascii="Times New Roman" w:hAnsi="Times New Roman" w:cs="Times New Roman"/>
                <w:bCs/>
              </w:rPr>
              <w:t>ervice</w:t>
            </w:r>
          </w:p>
          <w:p w14:paraId="3CB71D71" w14:textId="77777777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</w:p>
          <w:p w14:paraId="6E7EC64C" w14:textId="0DCBA15E" w:rsidR="007416DC" w:rsidRDefault="007416DC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University of Virginia</w:t>
            </w:r>
          </w:p>
          <w:p w14:paraId="489C3AD9" w14:textId="77777777" w:rsidR="00491601" w:rsidRDefault="007416DC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</w:t>
            </w:r>
          </w:p>
          <w:p w14:paraId="56812707" w14:textId="32BAC29B" w:rsidR="00491601" w:rsidRDefault="00491601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Area Program Co-Director, 2023-current</w:t>
            </w:r>
          </w:p>
          <w:p w14:paraId="2068E2FB" w14:textId="161B73C1" w:rsidR="00491601" w:rsidRDefault="00491601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Faculty Senate, 2023-current</w:t>
            </w:r>
          </w:p>
          <w:p w14:paraId="3F85FFAD" w14:textId="7A083038" w:rsidR="003451CC" w:rsidRDefault="00491601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</w:t>
            </w:r>
            <w:r w:rsidR="003451CC">
              <w:rPr>
                <w:rFonts w:ascii="Times New Roman" w:hAnsi="Times New Roman" w:cs="Times New Roman"/>
                <w:bCs/>
              </w:rPr>
              <w:t>Search Committee member, 2023-2024</w:t>
            </w:r>
          </w:p>
          <w:p w14:paraId="49C3C7AE" w14:textId="4418F1FC" w:rsidR="00491601" w:rsidRDefault="003451CC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</w:t>
            </w:r>
            <w:r w:rsidR="00491601">
              <w:rPr>
                <w:rFonts w:ascii="Times New Roman" w:hAnsi="Times New Roman" w:cs="Times New Roman"/>
                <w:bCs/>
              </w:rPr>
              <w:t>Search Committee member, 2023</w:t>
            </w:r>
          </w:p>
          <w:p w14:paraId="439DD506" w14:textId="3914826E" w:rsidR="00491601" w:rsidRDefault="003451CC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</w:t>
            </w:r>
            <w:r w:rsidR="00491601">
              <w:rPr>
                <w:rFonts w:ascii="Times New Roman" w:hAnsi="Times New Roman" w:cs="Times New Roman"/>
                <w:bCs/>
              </w:rPr>
              <w:t>Internal Review Committee member, 2023</w:t>
            </w:r>
          </w:p>
          <w:p w14:paraId="57FA5E13" w14:textId="2D7C2253" w:rsidR="007416DC" w:rsidRDefault="00491601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</w:t>
            </w:r>
            <w:r w:rsidR="007416DC">
              <w:rPr>
                <w:rFonts w:ascii="Times New Roman" w:hAnsi="Times New Roman" w:cs="Times New Roman"/>
                <w:bCs/>
              </w:rPr>
              <w:t>Search Committee member, 2022-2023</w:t>
            </w:r>
          </w:p>
          <w:p w14:paraId="48BCCB2F" w14:textId="77777777" w:rsidR="007416DC" w:rsidRDefault="007416DC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</w:p>
          <w:p w14:paraId="57F13E68" w14:textId="68FA89A1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>The College of William and Mary</w:t>
            </w:r>
          </w:p>
          <w:p w14:paraId="5CF40B20" w14:textId="2E8F38FD" w:rsidR="003D05CE" w:rsidRDefault="003D05CE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</w:t>
            </w:r>
            <w:r w:rsidR="00372222">
              <w:rPr>
                <w:rFonts w:ascii="Times New Roman" w:hAnsi="Times New Roman" w:cs="Times New Roman"/>
                <w:bCs/>
              </w:rPr>
              <w:t xml:space="preserve"> </w:t>
            </w:r>
            <w:r w:rsidR="007416DC">
              <w:rPr>
                <w:rFonts w:ascii="Times New Roman" w:hAnsi="Times New Roman" w:cs="Times New Roman"/>
                <w:bCs/>
              </w:rPr>
              <w:t xml:space="preserve">College-Wide: </w:t>
            </w:r>
            <w:r>
              <w:rPr>
                <w:rFonts w:ascii="Times New Roman" w:hAnsi="Times New Roman" w:cs="Times New Roman"/>
                <w:bCs/>
              </w:rPr>
              <w:t>Faculty Senate, 2020-</w:t>
            </w:r>
            <w:r w:rsidR="0019258F">
              <w:rPr>
                <w:rFonts w:ascii="Times New Roman" w:hAnsi="Times New Roman" w:cs="Times New Roman"/>
                <w:bCs/>
              </w:rPr>
              <w:t>2021</w:t>
            </w:r>
          </w:p>
          <w:p w14:paraId="195BA152" w14:textId="13EBFBC5" w:rsidR="00F6384C" w:rsidRDefault="003D05CE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</w:t>
            </w:r>
            <w:r w:rsidR="00372222">
              <w:rPr>
                <w:rFonts w:ascii="Times New Roman" w:hAnsi="Times New Roman" w:cs="Times New Roman"/>
                <w:bCs/>
              </w:rPr>
              <w:t xml:space="preserve"> </w:t>
            </w:r>
            <w:r w:rsidR="007416DC">
              <w:rPr>
                <w:rFonts w:ascii="Times New Roman" w:hAnsi="Times New Roman" w:cs="Times New Roman"/>
                <w:bCs/>
              </w:rPr>
              <w:t xml:space="preserve">College-Wide: </w:t>
            </w:r>
            <w:r w:rsidR="00F6384C">
              <w:rPr>
                <w:rFonts w:ascii="Times New Roman" w:hAnsi="Times New Roman" w:cs="Times New Roman"/>
                <w:bCs/>
              </w:rPr>
              <w:t>WMSURE, co-director, 2017-</w:t>
            </w:r>
            <w:r w:rsidR="0052709B">
              <w:rPr>
                <w:rFonts w:ascii="Times New Roman" w:hAnsi="Times New Roman" w:cs="Times New Roman"/>
                <w:bCs/>
              </w:rPr>
              <w:t>2020</w:t>
            </w:r>
          </w:p>
          <w:p w14:paraId="6B488055" w14:textId="77777777" w:rsidR="00D549EA" w:rsidRDefault="00142B38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D549EA">
              <w:rPr>
                <w:rFonts w:ascii="Times New Roman" w:hAnsi="Times New Roman" w:cs="Times New Roman"/>
                <w:bCs/>
              </w:rPr>
              <w:t>College-Wide:  Diversity Committee, 2017-</w:t>
            </w:r>
            <w:r w:rsidR="0052709B">
              <w:rPr>
                <w:rFonts w:ascii="Times New Roman" w:hAnsi="Times New Roman" w:cs="Times New Roman"/>
                <w:bCs/>
              </w:rPr>
              <w:t>2019</w:t>
            </w:r>
            <w:r w:rsidR="00F6384C">
              <w:rPr>
                <w:rFonts w:ascii="Times New Roman" w:hAnsi="Times New Roman" w:cs="Times New Roman"/>
                <w:bCs/>
              </w:rPr>
              <w:t xml:space="preserve">        </w:t>
            </w:r>
          </w:p>
          <w:p w14:paraId="0A9720DE" w14:textId="77777777" w:rsidR="007416DC" w:rsidRDefault="00142B38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7416DC">
              <w:rPr>
                <w:rFonts w:ascii="Times New Roman" w:hAnsi="Times New Roman" w:cs="Times New Roman"/>
                <w:bCs/>
              </w:rPr>
              <w:t xml:space="preserve">College-Wide: </w:t>
            </w:r>
            <w:r w:rsidR="00F6384C">
              <w:rPr>
                <w:rFonts w:ascii="Times New Roman" w:hAnsi="Times New Roman" w:cs="Times New Roman"/>
                <w:bCs/>
              </w:rPr>
              <w:t xml:space="preserve">Social Justice and Diversity Graduate Research Fellows, </w:t>
            </w:r>
            <w:r w:rsidR="007416DC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0504417D" w14:textId="626311D0" w:rsidR="00D549EA" w:rsidRDefault="007416DC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F6384C">
              <w:rPr>
                <w:rFonts w:ascii="Times New Roman" w:hAnsi="Times New Roman" w:cs="Times New Roman"/>
                <w:bCs/>
              </w:rPr>
              <w:t>founder and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8C46D4">
              <w:rPr>
                <w:rFonts w:ascii="Times New Roman" w:hAnsi="Times New Roman" w:cs="Times New Roman"/>
                <w:bCs/>
              </w:rPr>
              <w:t>co-director</w:t>
            </w:r>
            <w:r w:rsidR="00F6384C">
              <w:rPr>
                <w:rFonts w:ascii="Times New Roman" w:hAnsi="Times New Roman" w:cs="Times New Roman"/>
                <w:bCs/>
              </w:rPr>
              <w:t xml:space="preserve">, </w:t>
            </w:r>
            <w:r w:rsidR="00D549EA">
              <w:rPr>
                <w:rFonts w:ascii="Times New Roman" w:hAnsi="Times New Roman" w:cs="Times New Roman"/>
                <w:bCs/>
              </w:rPr>
              <w:t>2016-</w:t>
            </w:r>
            <w:r w:rsidR="0019258F">
              <w:rPr>
                <w:rFonts w:ascii="Times New Roman" w:hAnsi="Times New Roman" w:cs="Times New Roman"/>
                <w:bCs/>
              </w:rPr>
              <w:t>2022</w:t>
            </w:r>
          </w:p>
          <w:p w14:paraId="0F50FF3A" w14:textId="77777777" w:rsidR="00D549EA" w:rsidRDefault="00142B38" w:rsidP="00D549EA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D42646" w:rsidRPr="00DE0235">
              <w:rPr>
                <w:rFonts w:ascii="Times New Roman" w:hAnsi="Times New Roman" w:cs="Times New Roman"/>
                <w:bCs/>
              </w:rPr>
              <w:t>College-Wide: Social Justic</w:t>
            </w:r>
            <w:r w:rsidR="00D549EA">
              <w:rPr>
                <w:rFonts w:ascii="Times New Roman" w:hAnsi="Times New Roman" w:cs="Times New Roman"/>
                <w:bCs/>
              </w:rPr>
              <w:t>e Campus Committee, 2016-</w:t>
            </w:r>
            <w:r w:rsidR="0052709B">
              <w:rPr>
                <w:rFonts w:ascii="Times New Roman" w:hAnsi="Times New Roman" w:cs="Times New Roman"/>
                <w:bCs/>
              </w:rPr>
              <w:t>2018</w:t>
            </w:r>
          </w:p>
          <w:p w14:paraId="315C0AFE" w14:textId="77777777" w:rsidR="0052709B" w:rsidRDefault="00142B38" w:rsidP="00D549EA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D42646" w:rsidRPr="00DE0235">
              <w:rPr>
                <w:rFonts w:ascii="Times New Roman" w:hAnsi="Times New Roman" w:cs="Times New Roman"/>
                <w:bCs/>
              </w:rPr>
              <w:t>School of Education: D</w:t>
            </w:r>
            <w:r w:rsidR="0052709B">
              <w:rPr>
                <w:rFonts w:ascii="Times New Roman" w:hAnsi="Times New Roman" w:cs="Times New Roman"/>
                <w:bCs/>
              </w:rPr>
              <w:t>iversity Committee, 2016-2018</w:t>
            </w:r>
          </w:p>
          <w:p w14:paraId="7F11AC93" w14:textId="1E3F7062" w:rsidR="007416DC" w:rsidRDefault="00142B38" w:rsidP="00D549EA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7416DC">
              <w:rPr>
                <w:rFonts w:ascii="Times New Roman" w:hAnsi="Times New Roman" w:cs="Times New Roman"/>
                <w:bCs/>
              </w:rPr>
              <w:t>School of Education: Search Committee Chair, 2021</w:t>
            </w:r>
          </w:p>
          <w:p w14:paraId="331E9195" w14:textId="031A6FA1" w:rsidR="00D42646" w:rsidRDefault="007416DC" w:rsidP="00D549EA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D42646" w:rsidRPr="00DE0235">
              <w:rPr>
                <w:rFonts w:ascii="Times New Roman" w:hAnsi="Times New Roman" w:cs="Times New Roman"/>
                <w:bCs/>
              </w:rPr>
              <w:t>School of Education</w:t>
            </w:r>
            <w:r w:rsidR="0052709B">
              <w:rPr>
                <w:rFonts w:ascii="Times New Roman" w:hAnsi="Times New Roman" w:cs="Times New Roman"/>
                <w:bCs/>
              </w:rPr>
              <w:t>: Search Committee, 2016-202</w:t>
            </w:r>
            <w:r>
              <w:rPr>
                <w:rFonts w:ascii="Times New Roman" w:hAnsi="Times New Roman" w:cs="Times New Roman"/>
                <w:bCs/>
              </w:rPr>
              <w:t>2</w:t>
            </w:r>
          </w:p>
          <w:p w14:paraId="36C3DCC4" w14:textId="1DC820E6" w:rsidR="00372222" w:rsidRDefault="00372222" w:rsidP="00D549EA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School of Education: Faculty Evaluation Committee, 2020-</w:t>
            </w:r>
            <w:r w:rsidR="0019258F">
              <w:rPr>
                <w:rFonts w:ascii="Times New Roman" w:hAnsi="Times New Roman" w:cs="Times New Roman"/>
                <w:bCs/>
              </w:rPr>
              <w:t>2022</w:t>
            </w:r>
          </w:p>
          <w:p w14:paraId="12F92AAA" w14:textId="77777777" w:rsidR="00372222" w:rsidRPr="00DE0235" w:rsidRDefault="00372222" w:rsidP="00D549EA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School of Education: Faculty Executive Committee, 2019-2020</w:t>
            </w:r>
          </w:p>
          <w:p w14:paraId="7BE67EF7" w14:textId="77777777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</w:p>
          <w:p w14:paraId="54A1C74F" w14:textId="77777777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>UGA College of Education:</w:t>
            </w:r>
          </w:p>
          <w:p w14:paraId="5D680C05" w14:textId="77777777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ab/>
              <w:t>Campus-wide: Diversity Support Program, chair, 2015</w:t>
            </w:r>
          </w:p>
          <w:p w14:paraId="7BA2125A" w14:textId="77777777" w:rsidR="00D549EA" w:rsidRDefault="00D549EA" w:rsidP="00D42646">
            <w:pPr>
              <w:pStyle w:val="Default"/>
              <w:ind w:firstLine="7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Counselor Education Affinity Group, founder and facilitator, 2012-2016 </w:t>
            </w:r>
          </w:p>
          <w:p w14:paraId="13A6EE2D" w14:textId="77777777" w:rsidR="00D42646" w:rsidRPr="00DE0235" w:rsidRDefault="00D42646" w:rsidP="00D42646">
            <w:pPr>
              <w:pStyle w:val="Default"/>
              <w:ind w:firstLine="720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>College of Education: Dean’s Council on Diversity, 2012-</w:t>
            </w:r>
            <w:r w:rsidR="00AA1F34">
              <w:rPr>
                <w:rFonts w:ascii="Times New Roman" w:hAnsi="Times New Roman" w:cs="Times New Roman"/>
                <w:bCs/>
              </w:rPr>
              <w:t>2016</w:t>
            </w:r>
          </w:p>
          <w:p w14:paraId="060BE1FC" w14:textId="77777777" w:rsidR="00D42646" w:rsidRPr="00DE0235" w:rsidRDefault="00D42646" w:rsidP="00D42646">
            <w:pPr>
              <w:pStyle w:val="Default"/>
              <w:ind w:firstLine="720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 xml:space="preserve">Departmental: Search Committee, School Counseling Master’s Program, </w:t>
            </w:r>
          </w:p>
          <w:p w14:paraId="10E9256A" w14:textId="77777777" w:rsidR="00D42646" w:rsidRPr="00DE0235" w:rsidRDefault="00D42646" w:rsidP="00D42646">
            <w:pPr>
              <w:pStyle w:val="Default"/>
              <w:ind w:firstLine="720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>2013-2014</w:t>
            </w:r>
          </w:p>
          <w:p w14:paraId="5B4D1512" w14:textId="77777777" w:rsidR="00D42646" w:rsidRPr="00DE0235" w:rsidRDefault="00D42646" w:rsidP="00D42646">
            <w:pPr>
              <w:pStyle w:val="Default"/>
              <w:ind w:firstLine="720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>Department: Research Committee, 2013-2016</w:t>
            </w:r>
          </w:p>
          <w:p w14:paraId="372E2AE8" w14:textId="77777777" w:rsidR="00D42646" w:rsidRPr="00DE0235" w:rsidRDefault="00D42646" w:rsidP="00D42646">
            <w:pPr>
              <w:pStyle w:val="Default"/>
              <w:ind w:firstLine="720"/>
              <w:rPr>
                <w:rFonts w:ascii="Times New Roman" w:hAnsi="Times New Roman" w:cs="Times New Roman"/>
                <w:b/>
              </w:rPr>
            </w:pPr>
          </w:p>
        </w:tc>
      </w:tr>
      <w:tr w:rsidR="00D42646" w:rsidRPr="00DE0235" w14:paraId="1ED4330B" w14:textId="77777777" w:rsidTr="00C95CB7">
        <w:trPr>
          <w:trHeight w:val="269"/>
        </w:trPr>
        <w:tc>
          <w:tcPr>
            <w:tcW w:w="630" w:type="dxa"/>
          </w:tcPr>
          <w:p w14:paraId="49E224A4" w14:textId="77777777" w:rsidR="00D42646" w:rsidRPr="00DE0235" w:rsidRDefault="00D42646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545" w:type="dxa"/>
          </w:tcPr>
          <w:p w14:paraId="03A48FCF" w14:textId="77777777" w:rsidR="00D42646" w:rsidRPr="00DE0235" w:rsidRDefault="00D42646" w:rsidP="00834E7F">
            <w:pPr>
              <w:pStyle w:val="NormalWeb"/>
              <w:contextualSpacing/>
              <w:rPr>
                <w:color w:val="000000"/>
              </w:rPr>
            </w:pPr>
            <w:r w:rsidRPr="00DE0235">
              <w:rPr>
                <w:color w:val="000000"/>
              </w:rPr>
              <w:t>b)</w:t>
            </w:r>
          </w:p>
        </w:tc>
        <w:tc>
          <w:tcPr>
            <w:tcW w:w="8270" w:type="dxa"/>
          </w:tcPr>
          <w:p w14:paraId="5B2DAA2D" w14:textId="77777777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 xml:space="preserve">Other </w:t>
            </w:r>
            <w:r w:rsidR="00220988" w:rsidRPr="00DE0235">
              <w:rPr>
                <w:rFonts w:ascii="Times New Roman" w:hAnsi="Times New Roman" w:cs="Times New Roman"/>
                <w:bCs/>
              </w:rPr>
              <w:t>professional s</w:t>
            </w:r>
            <w:r w:rsidRPr="00DE0235">
              <w:rPr>
                <w:rFonts w:ascii="Times New Roman" w:hAnsi="Times New Roman" w:cs="Times New Roman"/>
                <w:bCs/>
              </w:rPr>
              <w:t>ervice</w:t>
            </w:r>
          </w:p>
          <w:p w14:paraId="01E6601C" w14:textId="77777777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</w:p>
          <w:p w14:paraId="367FE1A0" w14:textId="72BC7A9D" w:rsidR="007416DC" w:rsidRDefault="007416DC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American Counseling Association (ACA)</w:t>
            </w:r>
          </w:p>
          <w:p w14:paraId="43B8CA67" w14:textId="08D80363" w:rsidR="007416DC" w:rsidRDefault="007416DC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 ACA Fellows Selection Committee, 2021-</w:t>
            </w:r>
            <w:r w:rsidR="003451CC">
              <w:rPr>
                <w:rFonts w:ascii="Times New Roman" w:hAnsi="Times New Roman" w:cs="Times New Roman"/>
                <w:bCs/>
              </w:rPr>
              <w:t>current</w:t>
            </w:r>
          </w:p>
          <w:p w14:paraId="7E01CAE4" w14:textId="5B9D2421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>Association for Counselor Education and Supervision (ACES)</w:t>
            </w:r>
          </w:p>
          <w:p w14:paraId="4A65FD48" w14:textId="738BAF25" w:rsidR="00491601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ab/>
            </w:r>
            <w:r w:rsidR="00491601">
              <w:rPr>
                <w:rFonts w:ascii="Times New Roman" w:hAnsi="Times New Roman" w:cs="Times New Roman"/>
                <w:bCs/>
              </w:rPr>
              <w:t>ACES Chair Nominations and Elections Committee, 2023-current</w:t>
            </w:r>
          </w:p>
          <w:p w14:paraId="25D179EE" w14:textId="6C538123" w:rsidR="00372222" w:rsidRDefault="00491601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 xml:space="preserve">            </w:t>
            </w:r>
            <w:r w:rsidR="00761B49">
              <w:rPr>
                <w:rFonts w:ascii="Times New Roman" w:hAnsi="Times New Roman" w:cs="Times New Roman"/>
                <w:bCs/>
              </w:rPr>
              <w:t>ACES President</w:t>
            </w:r>
            <w:r w:rsidR="0019258F">
              <w:rPr>
                <w:rFonts w:ascii="Times New Roman" w:hAnsi="Times New Roman" w:cs="Times New Roman"/>
                <w:bCs/>
              </w:rPr>
              <w:t xml:space="preserve">, </w:t>
            </w:r>
            <w:r w:rsidR="00372222">
              <w:rPr>
                <w:rFonts w:ascii="Times New Roman" w:hAnsi="Times New Roman" w:cs="Times New Roman"/>
                <w:bCs/>
              </w:rPr>
              <w:t>202</w:t>
            </w:r>
            <w:r w:rsidR="00022931">
              <w:rPr>
                <w:rFonts w:ascii="Times New Roman" w:hAnsi="Times New Roman" w:cs="Times New Roman"/>
                <w:bCs/>
              </w:rPr>
              <w:t>2-2023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372222">
              <w:rPr>
                <w:rFonts w:ascii="Times New Roman" w:hAnsi="Times New Roman" w:cs="Times New Roman"/>
                <w:bCs/>
              </w:rPr>
              <w:t xml:space="preserve">    </w:t>
            </w:r>
          </w:p>
          <w:p w14:paraId="19635A98" w14:textId="680D26FA" w:rsidR="007416DC" w:rsidRDefault="00372222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7416DC">
              <w:rPr>
                <w:rFonts w:ascii="Times New Roman" w:hAnsi="Times New Roman" w:cs="Times New Roman"/>
                <w:bCs/>
              </w:rPr>
              <w:t>ACES Chair of Budget and Finance Committee, 2021-2022</w:t>
            </w:r>
          </w:p>
          <w:p w14:paraId="703F55A2" w14:textId="0E104A9D" w:rsidR="0052709B" w:rsidRDefault="007416DC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52709B">
              <w:rPr>
                <w:rFonts w:ascii="Times New Roman" w:hAnsi="Times New Roman" w:cs="Times New Roman"/>
                <w:bCs/>
              </w:rPr>
              <w:t>ACES Diversity Leadership Pipeline Taskforce, 2020</w:t>
            </w:r>
          </w:p>
          <w:p w14:paraId="48C50E34" w14:textId="77777777" w:rsidR="00D42646" w:rsidRDefault="0052709B" w:rsidP="00D42646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D42646" w:rsidRPr="00DE0235">
              <w:rPr>
                <w:rFonts w:ascii="Times New Roman" w:hAnsi="Times New Roman" w:cs="Times New Roman"/>
              </w:rPr>
              <w:t xml:space="preserve">ACES Leadership Development </w:t>
            </w:r>
            <w:r w:rsidR="003D05CE">
              <w:rPr>
                <w:rFonts w:ascii="Times New Roman" w:hAnsi="Times New Roman" w:cs="Times New Roman"/>
              </w:rPr>
              <w:t>Taskforce, 2016- 2019</w:t>
            </w:r>
          </w:p>
          <w:p w14:paraId="4ABEBF86" w14:textId="77777777" w:rsidR="003D05CE" w:rsidRPr="00DE0235" w:rsidRDefault="003D05CE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ACES Diversity Ad Hoc Committee, 2018-2019</w:t>
            </w:r>
          </w:p>
          <w:p w14:paraId="12C66155" w14:textId="77777777" w:rsidR="00D42646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>Association of Multicultural Counseling and Development</w:t>
            </w:r>
          </w:p>
          <w:p w14:paraId="5F90B1B3" w14:textId="68CB8D34" w:rsidR="003D05CE" w:rsidRPr="00DE0235" w:rsidRDefault="003D05CE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AMCD Treasure</w:t>
            </w:r>
            <w:r w:rsidR="00372222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, 2020-</w:t>
            </w:r>
            <w:r w:rsidR="00FC30A0">
              <w:rPr>
                <w:rFonts w:ascii="Times New Roman" w:hAnsi="Times New Roman" w:cs="Times New Roman"/>
                <w:bCs/>
              </w:rPr>
              <w:t>2021</w:t>
            </w:r>
          </w:p>
          <w:p w14:paraId="4CFE063B" w14:textId="4F94A94F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ab/>
              <w:t>AMCD Writing Consortium Task Force, 2012-</w:t>
            </w:r>
            <w:r w:rsidR="0019258F">
              <w:rPr>
                <w:rFonts w:ascii="Times New Roman" w:hAnsi="Times New Roman" w:cs="Times New Roman"/>
                <w:bCs/>
              </w:rPr>
              <w:t>2020</w:t>
            </w:r>
          </w:p>
          <w:p w14:paraId="4841D5FB" w14:textId="77777777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>Southern Association for Counselor Education and Supervision (SACES)</w:t>
            </w:r>
          </w:p>
          <w:p w14:paraId="20BAE224" w14:textId="77777777" w:rsidR="003D05CE" w:rsidRDefault="00D42646" w:rsidP="00407D7F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ab/>
            </w:r>
            <w:r w:rsidR="003D05CE" w:rsidRPr="003D05CE">
              <w:rPr>
                <w:rFonts w:ascii="Times New Roman" w:hAnsi="Times New Roman" w:cs="Times New Roman"/>
                <w:bCs/>
              </w:rPr>
              <w:t>Diversity Scholarship Ad Hoc Committee, Chair, 2019</w:t>
            </w:r>
          </w:p>
          <w:p w14:paraId="3C823E65" w14:textId="77777777" w:rsidR="003D05CE" w:rsidRDefault="003D05CE" w:rsidP="00407D7F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Executive Board, Past President, 2019-2020</w:t>
            </w:r>
          </w:p>
          <w:p w14:paraId="6BA06ED2" w14:textId="77777777" w:rsidR="00407D7F" w:rsidRDefault="003D05CE" w:rsidP="00407D7F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407D7F" w:rsidRPr="008F2D64">
              <w:rPr>
                <w:rFonts w:ascii="Times New Roman" w:hAnsi="Times New Roman" w:cs="Times New Roman"/>
                <w:bCs/>
              </w:rPr>
              <w:t>Execut</w:t>
            </w:r>
            <w:r w:rsidR="00142B38">
              <w:rPr>
                <w:rFonts w:ascii="Times New Roman" w:hAnsi="Times New Roman" w:cs="Times New Roman"/>
                <w:bCs/>
              </w:rPr>
              <w:t>ive Board, President, 2018-</w:t>
            </w:r>
            <w:r>
              <w:rPr>
                <w:rFonts w:ascii="Times New Roman" w:hAnsi="Times New Roman" w:cs="Times New Roman"/>
                <w:bCs/>
              </w:rPr>
              <w:t>2019</w:t>
            </w:r>
          </w:p>
          <w:p w14:paraId="04C86F18" w14:textId="77777777" w:rsidR="00407D7F" w:rsidRPr="008F2D64" w:rsidRDefault="00407D7F" w:rsidP="00407D7F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E</w:t>
            </w:r>
            <w:r w:rsidRPr="008F2D64">
              <w:rPr>
                <w:rFonts w:ascii="Times New Roman" w:hAnsi="Times New Roman" w:cs="Times New Roman"/>
                <w:bCs/>
              </w:rPr>
              <w:t>xecutive Board, Secretary, 2015-2016</w:t>
            </w:r>
          </w:p>
          <w:p w14:paraId="185AA87D" w14:textId="77777777" w:rsidR="00D42646" w:rsidRPr="00DE0235" w:rsidRDefault="00407D7F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D42646" w:rsidRPr="00DE0235">
              <w:rPr>
                <w:rFonts w:ascii="Times New Roman" w:hAnsi="Times New Roman" w:cs="Times New Roman"/>
                <w:bCs/>
              </w:rPr>
              <w:t>SACES Grant Review Committee, 2013, 2016</w:t>
            </w:r>
          </w:p>
          <w:p w14:paraId="68FE82CC" w14:textId="77777777" w:rsidR="00D42646" w:rsidRPr="00DE0235" w:rsidRDefault="00D42646" w:rsidP="00D42646">
            <w:pPr>
              <w:pStyle w:val="Default"/>
              <w:ind w:firstLine="720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>Emerging Leaders Committee, Co-chair, 2012- 2014, member, 2016</w:t>
            </w:r>
          </w:p>
          <w:p w14:paraId="437E40B8" w14:textId="14F6F9D7" w:rsidR="003D05CE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ab/>
              <w:t>Journal Exploration Committee, Co-chair, 2011- 2013</w:t>
            </w:r>
            <w:r w:rsidR="003D05CE">
              <w:rPr>
                <w:rFonts w:ascii="Times New Roman" w:hAnsi="Times New Roman" w:cs="Times New Roman"/>
                <w:bCs/>
              </w:rPr>
              <w:t xml:space="preserve">           </w:t>
            </w:r>
          </w:p>
          <w:p w14:paraId="6857BA46" w14:textId="49FA1EA2" w:rsidR="00C37863" w:rsidRPr="00C37863" w:rsidRDefault="00C37863" w:rsidP="00C37863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C37863">
              <w:rPr>
                <w:rFonts w:ascii="Times New Roman" w:hAnsi="Times New Roman" w:cs="Times New Roman"/>
                <w:bCs/>
              </w:rPr>
              <w:t>Metamorphosi</w:t>
            </w:r>
            <w:r>
              <w:rPr>
                <w:rFonts w:ascii="Times New Roman" w:hAnsi="Times New Roman" w:cs="Times New Roman"/>
                <w:bCs/>
              </w:rPr>
              <w:t>s</w:t>
            </w:r>
            <w:r w:rsidRPr="00C37863">
              <w:rPr>
                <w:rFonts w:ascii="Times New Roman" w:hAnsi="Times New Roman" w:cs="Times New Roman"/>
                <w:bCs/>
              </w:rPr>
              <w:t xml:space="preserve"> Counselor Education National Affinity Group</w:t>
            </w:r>
          </w:p>
          <w:p w14:paraId="0891EC6B" w14:textId="77777777" w:rsidR="00C37863" w:rsidRPr="00C37863" w:rsidRDefault="00C37863" w:rsidP="00C37863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C37863">
              <w:rPr>
                <w:rFonts w:ascii="Times New Roman" w:hAnsi="Times New Roman" w:cs="Times New Roman"/>
                <w:bCs/>
              </w:rPr>
              <w:t xml:space="preserve">           Founder and Co-Facilitator, 2021-current</w:t>
            </w:r>
          </w:p>
          <w:p w14:paraId="6127884E" w14:textId="7A71F45E" w:rsidR="00C37863" w:rsidRPr="00C37863" w:rsidRDefault="00C37863" w:rsidP="00C37863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C37863">
              <w:rPr>
                <w:rFonts w:ascii="Times New Roman" w:hAnsi="Times New Roman" w:cs="Times New Roman"/>
                <w:bCs/>
              </w:rPr>
              <w:t xml:space="preserve">Melanin Scholars </w:t>
            </w:r>
            <w:r>
              <w:rPr>
                <w:rFonts w:ascii="Times New Roman" w:hAnsi="Times New Roman" w:cs="Times New Roman"/>
                <w:bCs/>
              </w:rPr>
              <w:t xml:space="preserve">Writing </w:t>
            </w:r>
            <w:r w:rsidRPr="00C37863">
              <w:rPr>
                <w:rFonts w:ascii="Times New Roman" w:hAnsi="Times New Roman" w:cs="Times New Roman"/>
                <w:bCs/>
              </w:rPr>
              <w:t>Retreat</w:t>
            </w:r>
          </w:p>
          <w:p w14:paraId="4BE89DF4" w14:textId="44A50475" w:rsidR="00C37863" w:rsidRDefault="00C37863" w:rsidP="00C37863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C37863">
              <w:rPr>
                <w:rFonts w:ascii="Times New Roman" w:hAnsi="Times New Roman" w:cs="Times New Roman"/>
                <w:bCs/>
              </w:rPr>
              <w:t xml:space="preserve">           Co-Founder and Co-Facilitator, 2021-current</w:t>
            </w:r>
          </w:p>
          <w:p w14:paraId="4B74BAAE" w14:textId="77777777" w:rsidR="00C37863" w:rsidRDefault="00C37863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</w:p>
          <w:p w14:paraId="6DAE76B1" w14:textId="36007AD3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 xml:space="preserve">Consultant service: </w:t>
            </w:r>
          </w:p>
          <w:p w14:paraId="590C4748" w14:textId="77777777" w:rsidR="0052709B" w:rsidRDefault="0052709B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Chesterfield Schools (Meadowbrook High School)</w:t>
            </w:r>
          </w:p>
          <w:p w14:paraId="47176D0C" w14:textId="5D261321" w:rsidR="0052709B" w:rsidRDefault="0052709B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RAMP Planning and Implementation Consultant, 2020-</w:t>
            </w:r>
            <w:r w:rsidR="0019258F">
              <w:rPr>
                <w:rFonts w:ascii="Times New Roman" w:hAnsi="Times New Roman" w:cs="Times New Roman"/>
                <w:bCs/>
              </w:rPr>
              <w:t>2021</w:t>
            </w:r>
          </w:p>
          <w:p w14:paraId="68BF41AB" w14:textId="77777777" w:rsidR="00185A44" w:rsidRDefault="00185A44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WJCC Schools</w:t>
            </w:r>
          </w:p>
          <w:p w14:paraId="0C4734EF" w14:textId="2B0AEEE8" w:rsidR="0052709B" w:rsidRDefault="00185A44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52709B">
              <w:rPr>
                <w:rFonts w:ascii="Times New Roman" w:hAnsi="Times New Roman" w:cs="Times New Roman"/>
                <w:bCs/>
              </w:rPr>
              <w:t>Equity Consultant, 2020-</w:t>
            </w:r>
            <w:r w:rsidR="0019258F">
              <w:rPr>
                <w:rFonts w:ascii="Times New Roman" w:hAnsi="Times New Roman" w:cs="Times New Roman"/>
                <w:bCs/>
              </w:rPr>
              <w:t>2021</w:t>
            </w:r>
          </w:p>
          <w:p w14:paraId="22C67950" w14:textId="77777777" w:rsidR="00185A44" w:rsidRDefault="0052709B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  </w:t>
            </w:r>
            <w:r w:rsidR="00185A44">
              <w:rPr>
                <w:rFonts w:ascii="Times New Roman" w:hAnsi="Times New Roman" w:cs="Times New Roman"/>
                <w:bCs/>
              </w:rPr>
              <w:t>RAMP Planning and Implementation Consultant, 2017-2019</w:t>
            </w:r>
          </w:p>
          <w:p w14:paraId="3328A64A" w14:textId="77777777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>Athens-Clarke County Schools</w:t>
            </w:r>
          </w:p>
          <w:p w14:paraId="39802F83" w14:textId="77777777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ab/>
              <w:t>RAMP Planning and Implementation Committee, 2013-2015</w:t>
            </w:r>
          </w:p>
          <w:p w14:paraId="05AB8B23" w14:textId="77777777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DE0235">
              <w:rPr>
                <w:rFonts w:ascii="Times New Roman" w:hAnsi="Times New Roman" w:cs="Times New Roman"/>
                <w:bCs/>
              </w:rPr>
              <w:t>Classic City Counselors’ Collaborative, 2011-2016</w:t>
            </w:r>
          </w:p>
          <w:p w14:paraId="21056953" w14:textId="77777777" w:rsidR="00D42646" w:rsidRPr="00DE0235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</w:p>
          <w:p w14:paraId="67A6640D" w14:textId="7943E8B6" w:rsidR="00D42646" w:rsidRPr="00DE0235" w:rsidRDefault="00327FF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External service</w:t>
            </w:r>
            <w:r w:rsidR="00285EF7">
              <w:rPr>
                <w:rFonts w:ascii="Times New Roman" w:hAnsi="Times New Roman" w:cs="Times New Roman"/>
                <w:bCs/>
              </w:rPr>
              <w:t>/reviews</w:t>
            </w:r>
            <w:r w:rsidR="00D42646" w:rsidRPr="00DE0235">
              <w:rPr>
                <w:rFonts w:ascii="Times New Roman" w:hAnsi="Times New Roman" w:cs="Times New Roman"/>
                <w:bCs/>
              </w:rPr>
              <w:t xml:space="preserve">: </w:t>
            </w:r>
          </w:p>
          <w:p w14:paraId="056978EC" w14:textId="4D9ABC0F" w:rsidR="00761B49" w:rsidRDefault="00D42646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B82108">
              <w:rPr>
                <w:rFonts w:ascii="Times New Roman" w:hAnsi="Times New Roman" w:cs="Times New Roman"/>
                <w:bCs/>
                <w:i/>
                <w:iCs/>
              </w:rPr>
              <w:t>American School Counseling Association (ASCA) National Model</w:t>
            </w:r>
            <w:r w:rsidR="00B82108">
              <w:rPr>
                <w:rFonts w:ascii="Times New Roman" w:hAnsi="Times New Roman" w:cs="Times New Roman"/>
                <w:bCs/>
                <w:i/>
                <w:iCs/>
              </w:rPr>
              <w:t>,</w:t>
            </w:r>
            <w:r w:rsidRPr="00DE0235">
              <w:rPr>
                <w:rFonts w:ascii="Times New Roman" w:hAnsi="Times New Roman" w:cs="Times New Roman"/>
                <w:bCs/>
              </w:rPr>
              <w:t xml:space="preserve"> Reviewer 2015-</w:t>
            </w:r>
            <w:r w:rsidR="00761B49">
              <w:rPr>
                <w:rFonts w:ascii="Times New Roman" w:hAnsi="Times New Roman" w:cs="Times New Roman"/>
                <w:bCs/>
              </w:rPr>
              <w:t xml:space="preserve">   </w:t>
            </w:r>
          </w:p>
          <w:p w14:paraId="75592AD3" w14:textId="24A8A15F" w:rsidR="00D42646" w:rsidRPr="00DE0235" w:rsidRDefault="00761B49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      </w:t>
            </w:r>
            <w:r w:rsidR="0019258F">
              <w:rPr>
                <w:rFonts w:ascii="Times New Roman" w:hAnsi="Times New Roman" w:cs="Times New Roman"/>
                <w:bCs/>
              </w:rPr>
              <w:t>2021</w:t>
            </w:r>
          </w:p>
          <w:p w14:paraId="154B40BB" w14:textId="3E89F577" w:rsidR="00491601" w:rsidRDefault="00491601" w:rsidP="00407D7F">
            <w:pPr>
              <w:pStyle w:val="Default"/>
              <w:ind w:left="600" w:right="-360" w:hanging="600"/>
              <w:rPr>
                <w:rFonts w:ascii="Times New Roman" w:hAnsi="Times New Roman" w:cs="Times New Roman"/>
              </w:rPr>
            </w:pPr>
            <w:r w:rsidRPr="00B82108">
              <w:rPr>
                <w:rFonts w:ascii="Times New Roman" w:hAnsi="Times New Roman" w:cs="Times New Roman"/>
                <w:i/>
                <w:iCs/>
              </w:rPr>
              <w:t>Counselor Education &amp; Supervision</w:t>
            </w:r>
            <w:r>
              <w:rPr>
                <w:rFonts w:ascii="Times New Roman" w:hAnsi="Times New Roman" w:cs="Times New Roman"/>
              </w:rPr>
              <w:t>, Editorial Board, 2023-current</w:t>
            </w:r>
          </w:p>
          <w:p w14:paraId="47855B6F" w14:textId="48FE0A27" w:rsidR="00761B49" w:rsidRDefault="00761B49" w:rsidP="00407D7F">
            <w:pPr>
              <w:pStyle w:val="Default"/>
              <w:ind w:left="600" w:right="-360" w:hanging="600"/>
              <w:rPr>
                <w:rFonts w:ascii="Times New Roman" w:hAnsi="Times New Roman" w:cs="Times New Roman"/>
              </w:rPr>
            </w:pPr>
            <w:r w:rsidRPr="00B82108">
              <w:rPr>
                <w:rFonts w:ascii="Times New Roman" w:hAnsi="Times New Roman" w:cs="Times New Roman"/>
                <w:i/>
                <w:iCs/>
              </w:rPr>
              <w:t>Journal of School-Based Counseling Policy and Evaluation</w:t>
            </w:r>
            <w:r>
              <w:rPr>
                <w:rFonts w:ascii="Times New Roman" w:hAnsi="Times New Roman" w:cs="Times New Roman"/>
              </w:rPr>
              <w:t xml:space="preserve">, Editorial Board, 2021-   </w:t>
            </w:r>
            <w:r w:rsidR="00B82108">
              <w:rPr>
                <w:rFonts w:ascii="Times New Roman" w:hAnsi="Times New Roman" w:cs="Times New Roman"/>
              </w:rPr>
              <w:t>2023</w:t>
            </w:r>
          </w:p>
          <w:p w14:paraId="78CCD443" w14:textId="3BDA79F4" w:rsidR="00407D7F" w:rsidRDefault="00407D7F" w:rsidP="00407D7F">
            <w:pPr>
              <w:pStyle w:val="Default"/>
              <w:ind w:left="600" w:right="-360" w:hanging="600"/>
              <w:rPr>
                <w:rFonts w:ascii="Times New Roman" w:hAnsi="Times New Roman" w:cs="Times New Roman"/>
              </w:rPr>
            </w:pPr>
            <w:r w:rsidRPr="00B82108">
              <w:rPr>
                <w:rFonts w:ascii="Times New Roman" w:hAnsi="Times New Roman" w:cs="Times New Roman"/>
                <w:i/>
                <w:iCs/>
              </w:rPr>
              <w:t>Counseling Outcome Research and Evaluation</w:t>
            </w:r>
            <w:r w:rsidRPr="008F2D64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Journal </w:t>
            </w:r>
            <w:r w:rsidRPr="008F2D64">
              <w:rPr>
                <w:rFonts w:ascii="Times New Roman" w:hAnsi="Times New Roman" w:cs="Times New Roman"/>
              </w:rPr>
              <w:t xml:space="preserve">Reviewer, 2012 </w:t>
            </w:r>
            <w:r>
              <w:rPr>
                <w:rFonts w:ascii="Times New Roman" w:hAnsi="Times New Roman" w:cs="Times New Roman"/>
              </w:rPr>
              <w:t>–</w:t>
            </w:r>
            <w:r w:rsidRPr="008F2D64">
              <w:rPr>
                <w:rFonts w:ascii="Times New Roman" w:hAnsi="Times New Roman" w:cs="Times New Roman"/>
              </w:rPr>
              <w:t xml:space="preserve"> </w:t>
            </w:r>
            <w:r w:rsidR="00761B49">
              <w:rPr>
                <w:rFonts w:ascii="Times New Roman" w:hAnsi="Times New Roman" w:cs="Times New Roman"/>
              </w:rPr>
              <w:t>2020</w:t>
            </w:r>
          </w:p>
          <w:p w14:paraId="64F81908" w14:textId="1462B00F" w:rsidR="00407D7F" w:rsidRDefault="00407D7F" w:rsidP="00407D7F">
            <w:pPr>
              <w:pStyle w:val="Default"/>
              <w:ind w:left="600" w:right="-360" w:hanging="600"/>
              <w:rPr>
                <w:rFonts w:ascii="Times New Roman" w:hAnsi="Times New Roman" w:cs="Times New Roman"/>
              </w:rPr>
            </w:pPr>
            <w:r w:rsidRPr="00B82108">
              <w:rPr>
                <w:rFonts w:ascii="Times New Roman" w:hAnsi="Times New Roman" w:cs="Times New Roman"/>
                <w:i/>
                <w:iCs/>
              </w:rPr>
              <w:t>Journal of Negro Education</w:t>
            </w:r>
            <w:r w:rsidRPr="008F2D64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Journal </w:t>
            </w:r>
            <w:r w:rsidRPr="008F2D64">
              <w:rPr>
                <w:rFonts w:ascii="Times New Roman" w:hAnsi="Times New Roman" w:cs="Times New Roman"/>
              </w:rPr>
              <w:t xml:space="preserve">Reviewer, 2012 – </w:t>
            </w:r>
            <w:r w:rsidR="00761B49">
              <w:rPr>
                <w:rFonts w:ascii="Times New Roman" w:hAnsi="Times New Roman" w:cs="Times New Roman"/>
              </w:rPr>
              <w:t>2018</w:t>
            </w:r>
          </w:p>
          <w:p w14:paraId="1CE52A24" w14:textId="26DA6EDC" w:rsidR="00407D7F" w:rsidRDefault="00407D7F" w:rsidP="00407D7F">
            <w:pPr>
              <w:pStyle w:val="Default"/>
              <w:ind w:left="600" w:right="-360" w:hanging="600"/>
              <w:rPr>
                <w:rFonts w:ascii="Times New Roman" w:hAnsi="Times New Roman" w:cs="Times New Roman"/>
              </w:rPr>
            </w:pPr>
            <w:r w:rsidRPr="00B82108">
              <w:rPr>
                <w:rFonts w:ascii="Times New Roman" w:hAnsi="Times New Roman" w:cs="Times New Roman"/>
                <w:i/>
                <w:iCs/>
              </w:rPr>
              <w:t>Journal of Humanistic Counseling</w:t>
            </w:r>
            <w:r w:rsidRPr="008F2D64">
              <w:rPr>
                <w:rFonts w:ascii="Times New Roman" w:hAnsi="Times New Roman" w:cs="Times New Roman"/>
              </w:rPr>
              <w:t>, Reviewer, 2011-2012</w:t>
            </w:r>
          </w:p>
          <w:p w14:paraId="56F56298" w14:textId="73591729" w:rsidR="00D42646" w:rsidRPr="00DE0235" w:rsidRDefault="00D42646" w:rsidP="00D00846">
            <w:pPr>
              <w:pStyle w:val="Default"/>
              <w:ind w:left="600" w:right="-360" w:hanging="60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D05CE" w:rsidRPr="00DE0235" w14:paraId="3B818A89" w14:textId="77777777" w:rsidTr="00C95CB7">
        <w:trPr>
          <w:trHeight w:val="269"/>
        </w:trPr>
        <w:tc>
          <w:tcPr>
            <w:tcW w:w="630" w:type="dxa"/>
          </w:tcPr>
          <w:p w14:paraId="4DB6EDF5" w14:textId="77777777" w:rsidR="003D05CE" w:rsidRPr="00DE0235" w:rsidRDefault="003D05CE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545" w:type="dxa"/>
          </w:tcPr>
          <w:p w14:paraId="7DD3BC59" w14:textId="77777777" w:rsidR="003D05CE" w:rsidRPr="00DE0235" w:rsidRDefault="003D05CE" w:rsidP="00834E7F">
            <w:pPr>
              <w:pStyle w:val="NormalWeb"/>
              <w:contextualSpacing/>
              <w:rPr>
                <w:color w:val="000000"/>
              </w:rPr>
            </w:pPr>
          </w:p>
        </w:tc>
        <w:tc>
          <w:tcPr>
            <w:tcW w:w="8270" w:type="dxa"/>
          </w:tcPr>
          <w:p w14:paraId="3EED9533" w14:textId="77777777" w:rsidR="003D05CE" w:rsidRPr="00DE0235" w:rsidRDefault="003D05CE" w:rsidP="00D42646">
            <w:pPr>
              <w:pStyle w:val="Default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3AC8EC5" w14:textId="77777777" w:rsidR="00D42646" w:rsidRPr="00DE0235" w:rsidRDefault="00D42646" w:rsidP="00834E7F">
      <w:pPr>
        <w:pStyle w:val="NormalWeb"/>
        <w:contextualSpacing/>
        <w:rPr>
          <w:b/>
          <w:color w:val="000000"/>
        </w:rPr>
      </w:pPr>
    </w:p>
    <w:p w14:paraId="3DEE1613" w14:textId="77777777" w:rsidR="00834E7F" w:rsidRPr="00DE0235" w:rsidRDefault="00834E7F" w:rsidP="00834E7F">
      <w:pPr>
        <w:pStyle w:val="Default"/>
        <w:rPr>
          <w:rFonts w:ascii="Times New Roman" w:hAnsi="Times New Roman" w:cs="Times New Roman"/>
          <w:bCs/>
        </w:rPr>
      </w:pPr>
    </w:p>
    <w:p w14:paraId="71D1B024" w14:textId="77777777" w:rsidR="00D42646" w:rsidRPr="00DE0235" w:rsidRDefault="00D42646" w:rsidP="00D42646">
      <w:pPr>
        <w:pStyle w:val="Default"/>
        <w:rPr>
          <w:rFonts w:ascii="Times New Roman" w:hAnsi="Times New Roman" w:cs="Times New Roman"/>
          <w:bCs/>
        </w:rPr>
      </w:pPr>
    </w:p>
    <w:sectPr w:rsidR="00D42646" w:rsidRPr="00DE0235" w:rsidSect="00374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27CE" w14:textId="77777777" w:rsidR="00FB4135" w:rsidRDefault="00FB4135" w:rsidP="00C85DFA">
      <w:r>
        <w:separator/>
      </w:r>
    </w:p>
  </w:endnote>
  <w:endnote w:type="continuationSeparator" w:id="0">
    <w:p w14:paraId="78393CC2" w14:textId="77777777" w:rsidR="00FB4135" w:rsidRDefault="00FB4135" w:rsidP="00C85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06F20" w14:textId="77777777" w:rsidR="00FB4135" w:rsidRDefault="00FB4135" w:rsidP="00C85DFA">
      <w:r>
        <w:separator/>
      </w:r>
    </w:p>
  </w:footnote>
  <w:footnote w:type="continuationSeparator" w:id="0">
    <w:p w14:paraId="5E335737" w14:textId="77777777" w:rsidR="00FB4135" w:rsidRDefault="00FB4135" w:rsidP="00C85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30F"/>
    <w:multiLevelType w:val="hybridMultilevel"/>
    <w:tmpl w:val="AF307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20E1A"/>
    <w:multiLevelType w:val="hybridMultilevel"/>
    <w:tmpl w:val="AF307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8477E"/>
    <w:multiLevelType w:val="hybridMultilevel"/>
    <w:tmpl w:val="08202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A3C0C"/>
    <w:multiLevelType w:val="hybridMultilevel"/>
    <w:tmpl w:val="71D808E2"/>
    <w:lvl w:ilvl="0" w:tplc="00367A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D04C1"/>
    <w:multiLevelType w:val="hybridMultilevel"/>
    <w:tmpl w:val="139480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247541"/>
    <w:multiLevelType w:val="hybridMultilevel"/>
    <w:tmpl w:val="AF307002"/>
    <w:lvl w:ilvl="0" w:tplc="F03A8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05E80"/>
    <w:multiLevelType w:val="hybridMultilevel"/>
    <w:tmpl w:val="62CA4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81026E"/>
    <w:multiLevelType w:val="hybridMultilevel"/>
    <w:tmpl w:val="0D585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C9477F"/>
    <w:multiLevelType w:val="hybridMultilevel"/>
    <w:tmpl w:val="71D808E2"/>
    <w:lvl w:ilvl="0" w:tplc="00367A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87E38"/>
    <w:multiLevelType w:val="hybridMultilevel"/>
    <w:tmpl w:val="AF307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4F34DE"/>
    <w:multiLevelType w:val="hybridMultilevel"/>
    <w:tmpl w:val="08F896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CD968BB"/>
    <w:multiLevelType w:val="hybridMultilevel"/>
    <w:tmpl w:val="DECE2A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6756938">
    <w:abstractNumId w:val="10"/>
  </w:num>
  <w:num w:numId="2" w16cid:durableId="1813328365">
    <w:abstractNumId w:val="11"/>
  </w:num>
  <w:num w:numId="3" w16cid:durableId="2095197694">
    <w:abstractNumId w:val="5"/>
  </w:num>
  <w:num w:numId="4" w16cid:durableId="545069213">
    <w:abstractNumId w:val="2"/>
  </w:num>
  <w:num w:numId="5" w16cid:durableId="1063872672">
    <w:abstractNumId w:val="4"/>
  </w:num>
  <w:num w:numId="6" w16cid:durableId="1433159250">
    <w:abstractNumId w:val="6"/>
  </w:num>
  <w:num w:numId="7" w16cid:durableId="624236653">
    <w:abstractNumId w:val="3"/>
  </w:num>
  <w:num w:numId="8" w16cid:durableId="1363827995">
    <w:abstractNumId w:val="7"/>
  </w:num>
  <w:num w:numId="9" w16cid:durableId="793014985">
    <w:abstractNumId w:val="8"/>
  </w:num>
  <w:num w:numId="10" w16cid:durableId="1971471505">
    <w:abstractNumId w:val="0"/>
  </w:num>
  <w:num w:numId="11" w16cid:durableId="241721352">
    <w:abstractNumId w:val="9"/>
  </w:num>
  <w:num w:numId="12" w16cid:durableId="679088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7F"/>
    <w:rsid w:val="00002D50"/>
    <w:rsid w:val="00006B41"/>
    <w:rsid w:val="000075A2"/>
    <w:rsid w:val="000116FF"/>
    <w:rsid w:val="00012206"/>
    <w:rsid w:val="00013712"/>
    <w:rsid w:val="00017AD0"/>
    <w:rsid w:val="00022931"/>
    <w:rsid w:val="00023E26"/>
    <w:rsid w:val="0002496F"/>
    <w:rsid w:val="000317EA"/>
    <w:rsid w:val="00035991"/>
    <w:rsid w:val="0003762A"/>
    <w:rsid w:val="000403BD"/>
    <w:rsid w:val="000509F7"/>
    <w:rsid w:val="00057935"/>
    <w:rsid w:val="0006062D"/>
    <w:rsid w:val="00067ACD"/>
    <w:rsid w:val="00081344"/>
    <w:rsid w:val="0008449E"/>
    <w:rsid w:val="00086DD5"/>
    <w:rsid w:val="000955D6"/>
    <w:rsid w:val="000B3572"/>
    <w:rsid w:val="000C0EFF"/>
    <w:rsid w:val="000C745D"/>
    <w:rsid w:val="000D0B36"/>
    <w:rsid w:val="000D0D38"/>
    <w:rsid w:val="000D476E"/>
    <w:rsid w:val="000D6CEB"/>
    <w:rsid w:val="000F02C2"/>
    <w:rsid w:val="000F3E19"/>
    <w:rsid w:val="00105B0A"/>
    <w:rsid w:val="00106C3A"/>
    <w:rsid w:val="00121947"/>
    <w:rsid w:val="00123EC6"/>
    <w:rsid w:val="00131AAF"/>
    <w:rsid w:val="00136C0C"/>
    <w:rsid w:val="0014240F"/>
    <w:rsid w:val="00142B38"/>
    <w:rsid w:val="00144733"/>
    <w:rsid w:val="00152590"/>
    <w:rsid w:val="00153F09"/>
    <w:rsid w:val="00162E05"/>
    <w:rsid w:val="0017035D"/>
    <w:rsid w:val="00173843"/>
    <w:rsid w:val="00182984"/>
    <w:rsid w:val="00183B5B"/>
    <w:rsid w:val="00185A44"/>
    <w:rsid w:val="0019258F"/>
    <w:rsid w:val="00197084"/>
    <w:rsid w:val="001A626F"/>
    <w:rsid w:val="001B0041"/>
    <w:rsid w:val="001B38A0"/>
    <w:rsid w:val="001B58E4"/>
    <w:rsid w:val="001B7C8E"/>
    <w:rsid w:val="001C02B3"/>
    <w:rsid w:val="001C479B"/>
    <w:rsid w:val="001C5DFB"/>
    <w:rsid w:val="001C6F39"/>
    <w:rsid w:val="001F1DBE"/>
    <w:rsid w:val="001F68B4"/>
    <w:rsid w:val="002008E6"/>
    <w:rsid w:val="00206E7B"/>
    <w:rsid w:val="00212C5B"/>
    <w:rsid w:val="00214415"/>
    <w:rsid w:val="00216EB5"/>
    <w:rsid w:val="00220988"/>
    <w:rsid w:val="00222315"/>
    <w:rsid w:val="00222DA2"/>
    <w:rsid w:val="00237277"/>
    <w:rsid w:val="0024241F"/>
    <w:rsid w:val="00246D6F"/>
    <w:rsid w:val="00246D7B"/>
    <w:rsid w:val="00262B29"/>
    <w:rsid w:val="00263343"/>
    <w:rsid w:val="0026565D"/>
    <w:rsid w:val="002735FF"/>
    <w:rsid w:val="00282BC3"/>
    <w:rsid w:val="002845A9"/>
    <w:rsid w:val="00284803"/>
    <w:rsid w:val="00285EF7"/>
    <w:rsid w:val="0029235B"/>
    <w:rsid w:val="00293C2D"/>
    <w:rsid w:val="002A0257"/>
    <w:rsid w:val="002C3A6C"/>
    <w:rsid w:val="002E0729"/>
    <w:rsid w:val="002E0E43"/>
    <w:rsid w:val="002E25D2"/>
    <w:rsid w:val="002E57D8"/>
    <w:rsid w:val="002E5BB6"/>
    <w:rsid w:val="002E5F96"/>
    <w:rsid w:val="002F36BA"/>
    <w:rsid w:val="0030047C"/>
    <w:rsid w:val="003165AC"/>
    <w:rsid w:val="003213CD"/>
    <w:rsid w:val="0032307B"/>
    <w:rsid w:val="00324788"/>
    <w:rsid w:val="00327FF6"/>
    <w:rsid w:val="00330D12"/>
    <w:rsid w:val="003451CC"/>
    <w:rsid w:val="00345BAB"/>
    <w:rsid w:val="00345F9F"/>
    <w:rsid w:val="00361577"/>
    <w:rsid w:val="00370E8F"/>
    <w:rsid w:val="00372222"/>
    <w:rsid w:val="00372616"/>
    <w:rsid w:val="00372E39"/>
    <w:rsid w:val="00374DD7"/>
    <w:rsid w:val="00383743"/>
    <w:rsid w:val="00385833"/>
    <w:rsid w:val="00387282"/>
    <w:rsid w:val="00390E3C"/>
    <w:rsid w:val="003928C8"/>
    <w:rsid w:val="003959A8"/>
    <w:rsid w:val="003A724C"/>
    <w:rsid w:val="003B1FDE"/>
    <w:rsid w:val="003B5406"/>
    <w:rsid w:val="003C380B"/>
    <w:rsid w:val="003C5F58"/>
    <w:rsid w:val="003C6D16"/>
    <w:rsid w:val="003D05CE"/>
    <w:rsid w:val="003D6533"/>
    <w:rsid w:val="003E3C62"/>
    <w:rsid w:val="003F4248"/>
    <w:rsid w:val="003F5D85"/>
    <w:rsid w:val="003F77BA"/>
    <w:rsid w:val="00407D7F"/>
    <w:rsid w:val="00407DB5"/>
    <w:rsid w:val="0041741E"/>
    <w:rsid w:val="00417BFB"/>
    <w:rsid w:val="0042502A"/>
    <w:rsid w:val="004262ED"/>
    <w:rsid w:val="004269B4"/>
    <w:rsid w:val="004374F0"/>
    <w:rsid w:val="00437679"/>
    <w:rsid w:val="0045224B"/>
    <w:rsid w:val="00455DAD"/>
    <w:rsid w:val="00460F02"/>
    <w:rsid w:val="004627F7"/>
    <w:rsid w:val="00465D06"/>
    <w:rsid w:val="00465FAC"/>
    <w:rsid w:val="00470465"/>
    <w:rsid w:val="00472CFE"/>
    <w:rsid w:val="00476EF0"/>
    <w:rsid w:val="004771C7"/>
    <w:rsid w:val="004808EB"/>
    <w:rsid w:val="004819EC"/>
    <w:rsid w:val="0048616E"/>
    <w:rsid w:val="004879DA"/>
    <w:rsid w:val="00491601"/>
    <w:rsid w:val="00492ADD"/>
    <w:rsid w:val="0049355C"/>
    <w:rsid w:val="00494EF6"/>
    <w:rsid w:val="00497428"/>
    <w:rsid w:val="004A414C"/>
    <w:rsid w:val="004C023F"/>
    <w:rsid w:val="004C3A0B"/>
    <w:rsid w:val="004C455C"/>
    <w:rsid w:val="004D1D14"/>
    <w:rsid w:val="004E0115"/>
    <w:rsid w:val="004E7F78"/>
    <w:rsid w:val="004F197E"/>
    <w:rsid w:val="004F3DA0"/>
    <w:rsid w:val="004F4108"/>
    <w:rsid w:val="004F531D"/>
    <w:rsid w:val="00500930"/>
    <w:rsid w:val="00506F01"/>
    <w:rsid w:val="005255F5"/>
    <w:rsid w:val="00525CDD"/>
    <w:rsid w:val="0052709B"/>
    <w:rsid w:val="00537911"/>
    <w:rsid w:val="005424FF"/>
    <w:rsid w:val="00550191"/>
    <w:rsid w:val="00551C4D"/>
    <w:rsid w:val="00565439"/>
    <w:rsid w:val="005745D1"/>
    <w:rsid w:val="00581881"/>
    <w:rsid w:val="005826FE"/>
    <w:rsid w:val="0058319C"/>
    <w:rsid w:val="0058749D"/>
    <w:rsid w:val="00590739"/>
    <w:rsid w:val="00593E1F"/>
    <w:rsid w:val="00594709"/>
    <w:rsid w:val="005C0D1D"/>
    <w:rsid w:val="005C7B40"/>
    <w:rsid w:val="005D4EE8"/>
    <w:rsid w:val="005E23DC"/>
    <w:rsid w:val="005F5F7F"/>
    <w:rsid w:val="0060034B"/>
    <w:rsid w:val="00602E1E"/>
    <w:rsid w:val="006132DC"/>
    <w:rsid w:val="00613AFF"/>
    <w:rsid w:val="00614346"/>
    <w:rsid w:val="00615BC5"/>
    <w:rsid w:val="00621629"/>
    <w:rsid w:val="006301FF"/>
    <w:rsid w:val="00641332"/>
    <w:rsid w:val="00646373"/>
    <w:rsid w:val="006532E9"/>
    <w:rsid w:val="00653DE0"/>
    <w:rsid w:val="006612D2"/>
    <w:rsid w:val="00665443"/>
    <w:rsid w:val="00666310"/>
    <w:rsid w:val="006667F6"/>
    <w:rsid w:val="00671465"/>
    <w:rsid w:val="00672786"/>
    <w:rsid w:val="00682FE3"/>
    <w:rsid w:val="00684A89"/>
    <w:rsid w:val="006876AD"/>
    <w:rsid w:val="006925B9"/>
    <w:rsid w:val="006A0AD8"/>
    <w:rsid w:val="006A1C6C"/>
    <w:rsid w:val="006A3B0E"/>
    <w:rsid w:val="006B13AD"/>
    <w:rsid w:val="006C146F"/>
    <w:rsid w:val="006C3604"/>
    <w:rsid w:val="006D323D"/>
    <w:rsid w:val="006D33BE"/>
    <w:rsid w:val="006D4B73"/>
    <w:rsid w:val="006D56FC"/>
    <w:rsid w:val="006D5ECE"/>
    <w:rsid w:val="006D758F"/>
    <w:rsid w:val="006E0F20"/>
    <w:rsid w:val="006E1421"/>
    <w:rsid w:val="006E2651"/>
    <w:rsid w:val="006F7F80"/>
    <w:rsid w:val="007013F1"/>
    <w:rsid w:val="007043E3"/>
    <w:rsid w:val="00717973"/>
    <w:rsid w:val="00720CF2"/>
    <w:rsid w:val="007246AD"/>
    <w:rsid w:val="00724753"/>
    <w:rsid w:val="00727240"/>
    <w:rsid w:val="00734719"/>
    <w:rsid w:val="007416DC"/>
    <w:rsid w:val="007442CB"/>
    <w:rsid w:val="0075351D"/>
    <w:rsid w:val="00754B16"/>
    <w:rsid w:val="007576DB"/>
    <w:rsid w:val="00760C6F"/>
    <w:rsid w:val="00761B49"/>
    <w:rsid w:val="0076635E"/>
    <w:rsid w:val="00775795"/>
    <w:rsid w:val="00782ED1"/>
    <w:rsid w:val="00784227"/>
    <w:rsid w:val="00791D89"/>
    <w:rsid w:val="007963AC"/>
    <w:rsid w:val="007A22A1"/>
    <w:rsid w:val="007A275B"/>
    <w:rsid w:val="007D0E87"/>
    <w:rsid w:val="007D1281"/>
    <w:rsid w:val="007D5E52"/>
    <w:rsid w:val="007D6498"/>
    <w:rsid w:val="007E19B0"/>
    <w:rsid w:val="007E3EFC"/>
    <w:rsid w:val="007F1A62"/>
    <w:rsid w:val="007F3AC5"/>
    <w:rsid w:val="007F3CA4"/>
    <w:rsid w:val="007F4584"/>
    <w:rsid w:val="007F5340"/>
    <w:rsid w:val="007F7B31"/>
    <w:rsid w:val="0080010C"/>
    <w:rsid w:val="00802F58"/>
    <w:rsid w:val="00810A21"/>
    <w:rsid w:val="008137D1"/>
    <w:rsid w:val="008149AD"/>
    <w:rsid w:val="00816C80"/>
    <w:rsid w:val="00821BC3"/>
    <w:rsid w:val="008222A1"/>
    <w:rsid w:val="0082267A"/>
    <w:rsid w:val="0082384F"/>
    <w:rsid w:val="00823963"/>
    <w:rsid w:val="00823A42"/>
    <w:rsid w:val="00827C0F"/>
    <w:rsid w:val="00831714"/>
    <w:rsid w:val="00834E7F"/>
    <w:rsid w:val="00835391"/>
    <w:rsid w:val="008374B0"/>
    <w:rsid w:val="00853008"/>
    <w:rsid w:val="008577C8"/>
    <w:rsid w:val="008604FD"/>
    <w:rsid w:val="008679F8"/>
    <w:rsid w:val="00891A6E"/>
    <w:rsid w:val="00892EFF"/>
    <w:rsid w:val="00893EB2"/>
    <w:rsid w:val="00895171"/>
    <w:rsid w:val="008966B7"/>
    <w:rsid w:val="0089681B"/>
    <w:rsid w:val="008A32D3"/>
    <w:rsid w:val="008A35FB"/>
    <w:rsid w:val="008B42AE"/>
    <w:rsid w:val="008B624D"/>
    <w:rsid w:val="008C2FDE"/>
    <w:rsid w:val="008C46D4"/>
    <w:rsid w:val="008C46DA"/>
    <w:rsid w:val="008C4E09"/>
    <w:rsid w:val="008D25EA"/>
    <w:rsid w:val="008D33D8"/>
    <w:rsid w:val="008D73CD"/>
    <w:rsid w:val="008E38A8"/>
    <w:rsid w:val="008E58B7"/>
    <w:rsid w:val="008E69C5"/>
    <w:rsid w:val="008F2D64"/>
    <w:rsid w:val="00914095"/>
    <w:rsid w:val="00914476"/>
    <w:rsid w:val="009169EB"/>
    <w:rsid w:val="00920865"/>
    <w:rsid w:val="00920A2C"/>
    <w:rsid w:val="009239B4"/>
    <w:rsid w:val="009348ED"/>
    <w:rsid w:val="00936402"/>
    <w:rsid w:val="00947EBF"/>
    <w:rsid w:val="009503D3"/>
    <w:rsid w:val="00952F71"/>
    <w:rsid w:val="00954858"/>
    <w:rsid w:val="00956230"/>
    <w:rsid w:val="00956655"/>
    <w:rsid w:val="0095789B"/>
    <w:rsid w:val="0096211A"/>
    <w:rsid w:val="009624FE"/>
    <w:rsid w:val="009700A0"/>
    <w:rsid w:val="00973C7E"/>
    <w:rsid w:val="00974B23"/>
    <w:rsid w:val="00982E3A"/>
    <w:rsid w:val="00984DEC"/>
    <w:rsid w:val="00986568"/>
    <w:rsid w:val="00991F01"/>
    <w:rsid w:val="009B67ED"/>
    <w:rsid w:val="009C6183"/>
    <w:rsid w:val="009D0C40"/>
    <w:rsid w:val="009D0DD4"/>
    <w:rsid w:val="009D7A0C"/>
    <w:rsid w:val="009E0031"/>
    <w:rsid w:val="009E0917"/>
    <w:rsid w:val="009E77EA"/>
    <w:rsid w:val="009F0516"/>
    <w:rsid w:val="009F08FF"/>
    <w:rsid w:val="009F224F"/>
    <w:rsid w:val="009F60F8"/>
    <w:rsid w:val="00A0009E"/>
    <w:rsid w:val="00A00EC9"/>
    <w:rsid w:val="00A00FBD"/>
    <w:rsid w:val="00A1411D"/>
    <w:rsid w:val="00A17B39"/>
    <w:rsid w:val="00A232FC"/>
    <w:rsid w:val="00A27005"/>
    <w:rsid w:val="00A3034B"/>
    <w:rsid w:val="00A330D2"/>
    <w:rsid w:val="00A34144"/>
    <w:rsid w:val="00A37315"/>
    <w:rsid w:val="00A402B0"/>
    <w:rsid w:val="00A41D22"/>
    <w:rsid w:val="00A41E7A"/>
    <w:rsid w:val="00A43B58"/>
    <w:rsid w:val="00A447F9"/>
    <w:rsid w:val="00A468A9"/>
    <w:rsid w:val="00A4764E"/>
    <w:rsid w:val="00A47652"/>
    <w:rsid w:val="00A53CD9"/>
    <w:rsid w:val="00A57D41"/>
    <w:rsid w:val="00A61F53"/>
    <w:rsid w:val="00A64F81"/>
    <w:rsid w:val="00A65386"/>
    <w:rsid w:val="00A77645"/>
    <w:rsid w:val="00A83B4E"/>
    <w:rsid w:val="00A9403C"/>
    <w:rsid w:val="00A94900"/>
    <w:rsid w:val="00A95A6A"/>
    <w:rsid w:val="00AA1F34"/>
    <w:rsid w:val="00AA4023"/>
    <w:rsid w:val="00AA7A56"/>
    <w:rsid w:val="00AB0C06"/>
    <w:rsid w:val="00AB21A4"/>
    <w:rsid w:val="00AB39E6"/>
    <w:rsid w:val="00AB432D"/>
    <w:rsid w:val="00AB5634"/>
    <w:rsid w:val="00AB7513"/>
    <w:rsid w:val="00AC6876"/>
    <w:rsid w:val="00AC7491"/>
    <w:rsid w:val="00AD4072"/>
    <w:rsid w:val="00AD4B89"/>
    <w:rsid w:val="00AE1D31"/>
    <w:rsid w:val="00AE2A66"/>
    <w:rsid w:val="00AE2AEE"/>
    <w:rsid w:val="00AE792B"/>
    <w:rsid w:val="00AF1217"/>
    <w:rsid w:val="00AF3584"/>
    <w:rsid w:val="00B10999"/>
    <w:rsid w:val="00B13A35"/>
    <w:rsid w:val="00B14B4E"/>
    <w:rsid w:val="00B14FC1"/>
    <w:rsid w:val="00B26E52"/>
    <w:rsid w:val="00B436A5"/>
    <w:rsid w:val="00B471F2"/>
    <w:rsid w:val="00B77439"/>
    <w:rsid w:val="00B8116F"/>
    <w:rsid w:val="00B82108"/>
    <w:rsid w:val="00B83F1F"/>
    <w:rsid w:val="00B91751"/>
    <w:rsid w:val="00BA0979"/>
    <w:rsid w:val="00BA7851"/>
    <w:rsid w:val="00BB3E4A"/>
    <w:rsid w:val="00BD2CC8"/>
    <w:rsid w:val="00BE06CF"/>
    <w:rsid w:val="00C07CAF"/>
    <w:rsid w:val="00C11660"/>
    <w:rsid w:val="00C11716"/>
    <w:rsid w:val="00C155A3"/>
    <w:rsid w:val="00C23AB3"/>
    <w:rsid w:val="00C24604"/>
    <w:rsid w:val="00C24C42"/>
    <w:rsid w:val="00C27BF7"/>
    <w:rsid w:val="00C32D2B"/>
    <w:rsid w:val="00C37863"/>
    <w:rsid w:val="00C403A5"/>
    <w:rsid w:val="00C43264"/>
    <w:rsid w:val="00C4394B"/>
    <w:rsid w:val="00C52B71"/>
    <w:rsid w:val="00C54657"/>
    <w:rsid w:val="00C55EE9"/>
    <w:rsid w:val="00C605F9"/>
    <w:rsid w:val="00C65A30"/>
    <w:rsid w:val="00C679EB"/>
    <w:rsid w:val="00C7270E"/>
    <w:rsid w:val="00C76757"/>
    <w:rsid w:val="00C772E2"/>
    <w:rsid w:val="00C84C50"/>
    <w:rsid w:val="00C85DFA"/>
    <w:rsid w:val="00C867C1"/>
    <w:rsid w:val="00C95CB7"/>
    <w:rsid w:val="00CA3B9A"/>
    <w:rsid w:val="00CB1E73"/>
    <w:rsid w:val="00CC368A"/>
    <w:rsid w:val="00CC701F"/>
    <w:rsid w:val="00CD0985"/>
    <w:rsid w:val="00CE2238"/>
    <w:rsid w:val="00CE77FB"/>
    <w:rsid w:val="00CF6296"/>
    <w:rsid w:val="00D00846"/>
    <w:rsid w:val="00D0383E"/>
    <w:rsid w:val="00D03F2A"/>
    <w:rsid w:val="00D05EC3"/>
    <w:rsid w:val="00D068B0"/>
    <w:rsid w:val="00D21141"/>
    <w:rsid w:val="00D301A3"/>
    <w:rsid w:val="00D3571D"/>
    <w:rsid w:val="00D37464"/>
    <w:rsid w:val="00D42646"/>
    <w:rsid w:val="00D4316B"/>
    <w:rsid w:val="00D473B6"/>
    <w:rsid w:val="00D4764B"/>
    <w:rsid w:val="00D549EA"/>
    <w:rsid w:val="00D560A8"/>
    <w:rsid w:val="00D56F43"/>
    <w:rsid w:val="00D70ED6"/>
    <w:rsid w:val="00D721AC"/>
    <w:rsid w:val="00D75AC0"/>
    <w:rsid w:val="00D83555"/>
    <w:rsid w:val="00D83D79"/>
    <w:rsid w:val="00D85F50"/>
    <w:rsid w:val="00D86C5D"/>
    <w:rsid w:val="00D97890"/>
    <w:rsid w:val="00D97B3A"/>
    <w:rsid w:val="00DA4D93"/>
    <w:rsid w:val="00DA7885"/>
    <w:rsid w:val="00DC3DC1"/>
    <w:rsid w:val="00DC48C3"/>
    <w:rsid w:val="00DC5AC5"/>
    <w:rsid w:val="00DD27E0"/>
    <w:rsid w:val="00DD2A0E"/>
    <w:rsid w:val="00DD2C72"/>
    <w:rsid w:val="00DE0235"/>
    <w:rsid w:val="00DE039A"/>
    <w:rsid w:val="00DE2662"/>
    <w:rsid w:val="00E05F54"/>
    <w:rsid w:val="00E14D0E"/>
    <w:rsid w:val="00E157E2"/>
    <w:rsid w:val="00E30C91"/>
    <w:rsid w:val="00E32BC6"/>
    <w:rsid w:val="00E338D7"/>
    <w:rsid w:val="00E40615"/>
    <w:rsid w:val="00E76D3B"/>
    <w:rsid w:val="00E80BFF"/>
    <w:rsid w:val="00E81870"/>
    <w:rsid w:val="00E84AC2"/>
    <w:rsid w:val="00E85984"/>
    <w:rsid w:val="00E87F54"/>
    <w:rsid w:val="00E93B46"/>
    <w:rsid w:val="00EA0976"/>
    <w:rsid w:val="00EA2B9C"/>
    <w:rsid w:val="00EA79EA"/>
    <w:rsid w:val="00EB40FA"/>
    <w:rsid w:val="00EC0447"/>
    <w:rsid w:val="00EC5B73"/>
    <w:rsid w:val="00EC7271"/>
    <w:rsid w:val="00EC79D0"/>
    <w:rsid w:val="00ED0197"/>
    <w:rsid w:val="00ED1BC3"/>
    <w:rsid w:val="00ED21D8"/>
    <w:rsid w:val="00ED768B"/>
    <w:rsid w:val="00EF4E65"/>
    <w:rsid w:val="00F01B8C"/>
    <w:rsid w:val="00F03B19"/>
    <w:rsid w:val="00F04CFA"/>
    <w:rsid w:val="00F064EB"/>
    <w:rsid w:val="00F13F11"/>
    <w:rsid w:val="00F26ACF"/>
    <w:rsid w:val="00F44E7D"/>
    <w:rsid w:val="00F455D2"/>
    <w:rsid w:val="00F53F62"/>
    <w:rsid w:val="00F6384C"/>
    <w:rsid w:val="00F769DA"/>
    <w:rsid w:val="00F77541"/>
    <w:rsid w:val="00F84EEA"/>
    <w:rsid w:val="00F85849"/>
    <w:rsid w:val="00F87BF8"/>
    <w:rsid w:val="00F92D5B"/>
    <w:rsid w:val="00F944BE"/>
    <w:rsid w:val="00FB4135"/>
    <w:rsid w:val="00FC30A0"/>
    <w:rsid w:val="00FD05B6"/>
    <w:rsid w:val="00FD356E"/>
    <w:rsid w:val="00FD6382"/>
    <w:rsid w:val="00FE56D2"/>
    <w:rsid w:val="00FF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4F49"/>
  <w15:docId w15:val="{E3DE09AC-2C5E-41CA-869B-BCBD273C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E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834E7F"/>
    <w:pPr>
      <w:spacing w:before="100" w:beforeAutospacing="1" w:after="100" w:afterAutospacing="1"/>
    </w:pPr>
  </w:style>
  <w:style w:type="paragraph" w:customStyle="1" w:styleId="Default">
    <w:name w:val="Default"/>
    <w:rsid w:val="00834E7F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03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39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85D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DF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85D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DFA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F3E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3E1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3E19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3E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3E1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83D79"/>
    <w:rPr>
      <w:color w:val="0000FF" w:themeColor="hyperlink"/>
      <w:u w:val="single"/>
    </w:rPr>
  </w:style>
  <w:style w:type="character" w:customStyle="1" w:styleId="highlight">
    <w:name w:val="highlight"/>
    <w:basedOn w:val="DefaultParagraphFont"/>
    <w:rsid w:val="00500930"/>
  </w:style>
  <w:style w:type="paragraph" w:styleId="BodyText">
    <w:name w:val="Body Text"/>
    <w:basedOn w:val="Normal"/>
    <w:link w:val="BodyTextChar"/>
    <w:uiPriority w:val="1"/>
    <w:qFormat/>
    <w:rsid w:val="00A17B39"/>
    <w:pPr>
      <w:widowControl w:val="0"/>
      <w:ind w:left="440"/>
    </w:pPr>
    <w:rPr>
      <w:rFonts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A17B39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9D7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0191"/>
    <w:pPr>
      <w:ind w:left="720"/>
      <w:contextualSpacing/>
    </w:pPr>
  </w:style>
  <w:style w:type="paragraph" w:customStyle="1" w:styleId="section3">
    <w:name w:val="section_3"/>
    <w:link w:val="section3Char"/>
    <w:uiPriority w:val="99"/>
    <w:rsid w:val="00214415"/>
    <w:pPr>
      <w:autoSpaceDE w:val="0"/>
      <w:autoSpaceDN w:val="0"/>
      <w:adjustRightInd w:val="0"/>
      <w:spacing w:after="0" w:line="240" w:lineRule="auto"/>
      <w:ind w:left="720" w:hanging="360"/>
      <w:outlineLvl w:val="1"/>
    </w:pPr>
    <w:rPr>
      <w:rFonts w:ascii="Arial" w:eastAsiaTheme="minorEastAsia" w:hAnsi="Arial" w:cs="Arial"/>
      <w:b/>
      <w:bCs/>
      <w:sz w:val="20"/>
      <w:szCs w:val="20"/>
    </w:rPr>
  </w:style>
  <w:style w:type="character" w:customStyle="1" w:styleId="section3Char">
    <w:name w:val="section_3 Char"/>
    <w:link w:val="section3"/>
    <w:uiPriority w:val="99"/>
    <w:rsid w:val="00214415"/>
    <w:rPr>
      <w:rFonts w:ascii="Arial" w:eastAsiaTheme="minorEastAsia" w:hAnsi="Arial" w:cs="Arial"/>
      <w:b/>
      <w:bCs/>
      <w:sz w:val="20"/>
      <w:szCs w:val="20"/>
    </w:rPr>
  </w:style>
  <w:style w:type="paragraph" w:customStyle="1" w:styleId="content1">
    <w:name w:val="content_1"/>
    <w:link w:val="content1Char"/>
    <w:uiPriority w:val="99"/>
    <w:rsid w:val="00214415"/>
    <w:pPr>
      <w:autoSpaceDE w:val="0"/>
      <w:autoSpaceDN w:val="0"/>
      <w:adjustRightInd w:val="0"/>
      <w:spacing w:after="0" w:line="240" w:lineRule="auto"/>
      <w:ind w:left="1080" w:hanging="360"/>
    </w:pPr>
    <w:rPr>
      <w:rFonts w:ascii="Arial" w:eastAsiaTheme="minorEastAsia" w:hAnsi="Arial" w:cs="Arial"/>
      <w:sz w:val="20"/>
      <w:szCs w:val="20"/>
    </w:rPr>
  </w:style>
  <w:style w:type="character" w:customStyle="1" w:styleId="content1Char">
    <w:name w:val="content_1 Char"/>
    <w:link w:val="content1"/>
    <w:uiPriority w:val="99"/>
    <w:rsid w:val="00214415"/>
    <w:rPr>
      <w:rFonts w:ascii="Arial" w:eastAsiaTheme="minorEastAsia" w:hAnsi="Arial" w:cs="Arial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77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0.1002/ceas.12229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ducation.virginia.edu/research-initiatives/research-centers-labs/research-labs/womanism-empowering-black-women-and-girls-counseling-la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hhaskins@wm.edu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www.counselingoutfitters.com/vistas/vistas12/Article_59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dx.doi.org/10.7729/42.13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B38CB39CF5A4F90758F3F76804F4E" ma:contentTypeVersion="3" ma:contentTypeDescription="Create a new document." ma:contentTypeScope="" ma:versionID="8add60e86650d34aaa61f04b0bd4fab4">
  <xsd:schema xmlns:xsd="http://www.w3.org/2001/XMLSchema" xmlns:xs="http://www.w3.org/2001/XMLSchema" xmlns:p="http://schemas.microsoft.com/office/2006/metadata/properties" xmlns:ns2="03b8911b-737b-4825-a130-8aeb446c691b" targetNamespace="http://schemas.microsoft.com/office/2006/metadata/properties" ma:root="true" ma:fieldsID="65b22cbb0d2ed766a7b5e1932ec63ea3" ns2:_="">
    <xsd:import namespace="03b8911b-737b-4825-a130-8aeb446c69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b8911b-737b-4825-a130-8aeb446c69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C4038-29DA-4138-AD47-DFEED5816D8D}"/>
</file>

<file path=customXml/itemProps2.xml><?xml version="1.0" encoding="utf-8"?>
<ds:datastoreItem xmlns:ds="http://schemas.openxmlformats.org/officeDocument/2006/customXml" ds:itemID="{A2CA1097-0259-4B39-904D-C31DBEEA66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FFF61C-F0D3-4C6B-AB7F-6D5C9B5E56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609EF0-91AA-4F06-A26C-AB183BB69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6741</Words>
  <Characters>40649</Characters>
  <Application>Microsoft Office Word</Application>
  <DocSecurity>0</DocSecurity>
  <Lines>597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Haskins</dc:creator>
  <cp:keywords/>
  <dc:description/>
  <cp:lastModifiedBy>Haskins, Natoya Hill (cxs8td)</cp:lastModifiedBy>
  <cp:revision>2</cp:revision>
  <cp:lastPrinted>2023-01-29T02:44:00Z</cp:lastPrinted>
  <dcterms:created xsi:type="dcterms:W3CDTF">2025-05-22T20:21:00Z</dcterms:created>
  <dcterms:modified xsi:type="dcterms:W3CDTF">2025-05-22T20:21:00Z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0x010100FEEB38CB39CF5A4F90758F3F76804F4E</vt:lpwstr>
  </property>
</Properties>
</file>