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431BC" w:rsidR="0060425E" w:rsidP="0060425E" w:rsidRDefault="0060425E" w14:paraId="2805469A" w14:textId="77777777">
      <w:pPr>
        <w:pStyle w:val="Heading1"/>
        <w:jc w:val="center"/>
        <w:rPr>
          <w:u w:val="none"/>
        </w:rPr>
      </w:pPr>
      <w:r w:rsidRPr="00E431BC">
        <w:rPr>
          <w:u w:val="none"/>
        </w:rPr>
        <w:t>Nancy L. Deutsch</w:t>
      </w:r>
    </w:p>
    <w:p w:rsidR="00F61A45" w:rsidP="0060425E" w:rsidRDefault="00F61A45" w14:paraId="027E7C89" w14:textId="65AE1A4F">
      <w:pPr>
        <w:jc w:val="center"/>
      </w:pPr>
      <w:r>
        <w:t>Associate Dean for Faculty Affairs</w:t>
      </w:r>
    </w:p>
    <w:p w:rsidR="007868AB" w:rsidP="0060425E" w:rsidRDefault="007868AB" w14:paraId="5D8FCD05" w14:textId="102F528C">
      <w:pPr>
        <w:jc w:val="center"/>
      </w:pPr>
      <w:r>
        <w:t>Linda K. Bunker Professor of Education</w:t>
      </w:r>
    </w:p>
    <w:p w:rsidRPr="00E431BC" w:rsidR="00516E4A" w:rsidP="0060425E" w:rsidRDefault="00516E4A" w14:paraId="6D7239EA" w14:textId="3B7780FC">
      <w:pPr>
        <w:jc w:val="center"/>
      </w:pPr>
      <w:r w:rsidRPr="00E431BC">
        <w:t>University of Virginia School of Education</w:t>
      </w:r>
      <w:r w:rsidR="00D22D33">
        <w:t xml:space="preserve"> &amp; Human Development</w:t>
      </w:r>
    </w:p>
    <w:p w:rsidRPr="00E431BC" w:rsidR="00516E4A" w:rsidP="0060425E" w:rsidRDefault="00516E4A" w14:paraId="5224BA25" w14:textId="77777777">
      <w:pPr>
        <w:jc w:val="center"/>
      </w:pPr>
      <w:r w:rsidRPr="00E431BC">
        <w:t>405 Emmet Street, Po Box 400277</w:t>
      </w:r>
    </w:p>
    <w:p w:rsidRPr="00E431BC" w:rsidR="00516E4A" w:rsidP="0060425E" w:rsidRDefault="00516E4A" w14:paraId="66060C42" w14:textId="77777777">
      <w:pPr>
        <w:jc w:val="center"/>
      </w:pPr>
      <w:r w:rsidRPr="00E431BC">
        <w:t>Charlottesville, VA 22904</w:t>
      </w:r>
    </w:p>
    <w:p w:rsidRPr="00E431BC" w:rsidR="00516E4A" w:rsidP="0060425E" w:rsidRDefault="00516E4A" w14:paraId="1111329F" w14:textId="77777777">
      <w:pPr>
        <w:jc w:val="center"/>
      </w:pPr>
      <w:hyperlink w:history="1" r:id="rId7">
        <w:r w:rsidRPr="00E431BC">
          <w:rPr>
            <w:rStyle w:val="Hyperlink"/>
          </w:rPr>
          <w:t>nancyd@virginia.edu</w:t>
        </w:r>
      </w:hyperlink>
      <w:r w:rsidRPr="00E431BC">
        <w:t>, 434-924-0815</w:t>
      </w:r>
    </w:p>
    <w:p w:rsidR="00111FB2" w:rsidP="0060425E" w:rsidRDefault="00111FB2" w14:paraId="5BCFADCA" w14:textId="77777777">
      <w:pPr>
        <w:jc w:val="center"/>
      </w:pPr>
    </w:p>
    <w:p w:rsidRPr="00DC02DB" w:rsidR="00DC02DB" w:rsidP="00DC02DB" w:rsidRDefault="00DC02DB" w14:paraId="494B08C8" w14:textId="77777777">
      <w:pPr>
        <w:pBdr>
          <w:bottom w:val="single" w:color="auto" w:sz="4" w:space="1"/>
        </w:pBdr>
        <w:rPr>
          <w:b/>
        </w:rPr>
      </w:pPr>
      <w:r>
        <w:rPr>
          <w:b/>
        </w:rPr>
        <w:t>PERSONAL DATA</w:t>
      </w:r>
    </w:p>
    <w:p w:rsidRPr="00E431BC" w:rsidR="00DC02DB" w:rsidP="00DC02DB" w:rsidRDefault="00DC02DB" w14:paraId="5E9CB7CC" w14:textId="77777777"/>
    <w:p w:rsidRPr="00E431BC" w:rsidR="00111FB2" w:rsidP="00111FB2" w:rsidRDefault="00111FB2" w14:paraId="3D43F077" w14:textId="77777777">
      <w:pPr>
        <w:pStyle w:val="Heading1"/>
        <w:rPr>
          <w:u w:val="none"/>
        </w:rPr>
      </w:pPr>
      <w:r w:rsidRPr="00E431BC">
        <w:t>Current Appointment</w:t>
      </w:r>
    </w:p>
    <w:tbl>
      <w:tblPr>
        <w:tblW w:w="0" w:type="auto"/>
        <w:tblCellMar>
          <w:top w:w="144" w:type="dxa"/>
          <w:left w:w="115" w:type="dxa"/>
          <w:right w:w="115" w:type="dxa"/>
        </w:tblCellMar>
        <w:tblLook w:val="01E0" w:firstRow="1" w:lastRow="1" w:firstColumn="1" w:lastColumn="1" w:noHBand="0" w:noVBand="0"/>
      </w:tblPr>
      <w:tblGrid>
        <w:gridCol w:w="8544"/>
        <w:gridCol w:w="1536"/>
      </w:tblGrid>
      <w:tr w:rsidRPr="003A1A9E" w:rsidR="0060425E" w:rsidTr="002916A9" w14:paraId="02AA1956" w14:textId="77777777">
        <w:tc>
          <w:tcPr>
            <w:tcW w:w="8544" w:type="dxa"/>
            <w:shd w:val="clear" w:color="auto" w:fill="auto"/>
          </w:tcPr>
          <w:p w:rsidR="00707D89" w:rsidP="00D22D33" w:rsidRDefault="00707D89" w14:paraId="0079280B" w14:textId="75AB4E61">
            <w:pPr>
              <w:pStyle w:val="Heading3"/>
              <w:rPr>
                <w:rFonts w:ascii="Times New Roman" w:hAnsi="Times New Roman"/>
                <w:b w:val="0"/>
                <w:bCs/>
              </w:rPr>
            </w:pPr>
            <w:r>
              <w:rPr>
                <w:rFonts w:ascii="Times New Roman" w:hAnsi="Times New Roman"/>
                <w:b w:val="0"/>
                <w:bCs/>
              </w:rPr>
              <w:t xml:space="preserve">Associate Dean </w:t>
            </w:r>
            <w:r w:rsidR="00F61A45">
              <w:rPr>
                <w:rFonts w:ascii="Times New Roman" w:hAnsi="Times New Roman"/>
                <w:b w:val="0"/>
                <w:bCs/>
              </w:rPr>
              <w:t>for</w:t>
            </w:r>
            <w:r>
              <w:rPr>
                <w:rFonts w:ascii="Times New Roman" w:hAnsi="Times New Roman"/>
                <w:b w:val="0"/>
                <w:bCs/>
              </w:rPr>
              <w:t xml:space="preserve"> Faculty </w:t>
            </w:r>
            <w:r w:rsidR="00897454">
              <w:rPr>
                <w:rFonts w:ascii="Times New Roman" w:hAnsi="Times New Roman"/>
                <w:b w:val="0"/>
                <w:bCs/>
              </w:rPr>
              <w:t xml:space="preserve">Development/Affairs </w:t>
            </w:r>
          </w:p>
          <w:p w:rsidRPr="00E44FC9" w:rsidR="00A77C69" w:rsidP="00D22D33" w:rsidRDefault="00D22D33" w14:paraId="2C11349F" w14:textId="0C645763">
            <w:pPr>
              <w:pStyle w:val="Heading3"/>
              <w:rPr>
                <w:rFonts w:ascii="Times New Roman" w:hAnsi="Times New Roman"/>
                <w:b w:val="0"/>
                <w:bCs/>
              </w:rPr>
            </w:pPr>
            <w:r w:rsidRPr="00E44FC9">
              <w:rPr>
                <w:rFonts w:ascii="Times New Roman" w:hAnsi="Times New Roman"/>
                <w:b w:val="0"/>
                <w:bCs/>
              </w:rPr>
              <w:t>Linda K. Bunker Professor of Education</w:t>
            </w:r>
            <w:r w:rsidRPr="00E44FC9" w:rsidR="0060425E">
              <w:rPr>
                <w:rFonts w:ascii="Times New Roman" w:hAnsi="Times New Roman"/>
                <w:b w:val="0"/>
                <w:bCs/>
              </w:rPr>
              <w:tab/>
            </w:r>
            <w:r w:rsidRPr="00E44FC9" w:rsidR="0060425E">
              <w:rPr>
                <w:rFonts w:ascii="Times New Roman" w:hAnsi="Times New Roman"/>
                <w:b w:val="0"/>
                <w:bCs/>
              </w:rPr>
              <w:tab/>
            </w:r>
            <w:r w:rsidRPr="00E44FC9" w:rsidR="0060425E">
              <w:rPr>
                <w:rFonts w:ascii="Times New Roman" w:hAnsi="Times New Roman"/>
                <w:b w:val="0"/>
                <w:bCs/>
              </w:rPr>
              <w:tab/>
            </w:r>
            <w:r w:rsidRPr="00E44FC9" w:rsidR="0060425E">
              <w:rPr>
                <w:rFonts w:ascii="Times New Roman" w:hAnsi="Times New Roman"/>
                <w:b w:val="0"/>
                <w:bCs/>
              </w:rPr>
              <w:tab/>
            </w:r>
          </w:p>
          <w:p w:rsidRPr="003A1A9E" w:rsidR="0060425E" w:rsidP="0060425E" w:rsidRDefault="00D22D33" w14:paraId="54E1D0C8" w14:textId="0DDB103B">
            <w:r>
              <w:t xml:space="preserve">UVA </w:t>
            </w:r>
            <w:r w:rsidRPr="003A1A9E" w:rsidR="0060425E">
              <w:t>School of Education</w:t>
            </w:r>
            <w:r>
              <w:t xml:space="preserve"> &amp; Human Development</w:t>
            </w:r>
            <w:r w:rsidRPr="003A1A9E" w:rsidR="0060425E">
              <w:t>, University of Virginia (Charlottesville, VA)</w:t>
            </w:r>
          </w:p>
          <w:p w:rsidRPr="003A1A9E" w:rsidR="0060425E" w:rsidP="0060425E" w:rsidRDefault="00E44FC9" w14:paraId="76136018" w14:textId="0C2D9136">
            <w:r>
              <w:t xml:space="preserve">Program Areas: </w:t>
            </w:r>
            <w:r w:rsidRPr="003A1A9E" w:rsidR="0060425E">
              <w:t>R</w:t>
            </w:r>
            <w:r w:rsidRPr="003A1A9E" w:rsidR="00B567E6">
              <w:t xml:space="preserve">esearch, Statistics, Evaluation; </w:t>
            </w:r>
            <w:r w:rsidRPr="003A1A9E" w:rsidR="0060425E">
              <w:t>Applied Developmental Science</w:t>
            </w:r>
            <w:r w:rsidRPr="003A1A9E" w:rsidR="00B567E6">
              <w:t>; Youth &amp; Social Innovation</w:t>
            </w:r>
          </w:p>
        </w:tc>
        <w:tc>
          <w:tcPr>
            <w:tcW w:w="1536" w:type="dxa"/>
            <w:shd w:val="clear" w:color="auto" w:fill="auto"/>
          </w:tcPr>
          <w:p w:rsidR="00707D89" w:rsidP="00A56936" w:rsidRDefault="00707D89" w14:paraId="375C715A" w14:textId="2A27C9C1">
            <w:pPr>
              <w:pStyle w:val="Heading3"/>
              <w:jc w:val="right"/>
              <w:rPr>
                <w:rFonts w:ascii="Times New Roman" w:hAnsi="Times New Roman"/>
                <w:b w:val="0"/>
              </w:rPr>
            </w:pPr>
            <w:r>
              <w:rPr>
                <w:rFonts w:ascii="Times New Roman" w:hAnsi="Times New Roman"/>
                <w:b w:val="0"/>
              </w:rPr>
              <w:t>202</w:t>
            </w:r>
            <w:r w:rsidR="00897454">
              <w:rPr>
                <w:rFonts w:ascii="Times New Roman" w:hAnsi="Times New Roman"/>
                <w:b w:val="0"/>
              </w:rPr>
              <w:t>2</w:t>
            </w:r>
            <w:r>
              <w:rPr>
                <w:rFonts w:ascii="Times New Roman" w:hAnsi="Times New Roman"/>
                <w:b w:val="0"/>
              </w:rPr>
              <w:t>-current</w:t>
            </w:r>
          </w:p>
          <w:p w:rsidRPr="003A1A9E" w:rsidR="00584C41" w:rsidP="00A56936" w:rsidRDefault="00D22D33" w14:paraId="605A77F2" w14:textId="4301CE84">
            <w:pPr>
              <w:pStyle w:val="Heading3"/>
              <w:jc w:val="right"/>
              <w:rPr>
                <w:rFonts w:ascii="Times New Roman" w:hAnsi="Times New Roman"/>
                <w:b w:val="0"/>
              </w:rPr>
            </w:pPr>
            <w:r>
              <w:rPr>
                <w:rFonts w:ascii="Times New Roman" w:hAnsi="Times New Roman"/>
                <w:b w:val="0"/>
              </w:rPr>
              <w:t>2020</w:t>
            </w:r>
            <w:r w:rsidR="007868AB">
              <w:rPr>
                <w:rFonts w:ascii="Times New Roman" w:hAnsi="Times New Roman"/>
                <w:b w:val="0"/>
              </w:rPr>
              <w:t>-current</w:t>
            </w:r>
          </w:p>
          <w:p w:rsidRPr="003A1A9E" w:rsidR="0060425E" w:rsidP="00A56936" w:rsidRDefault="0060425E" w14:paraId="09B8693E" w14:textId="77777777">
            <w:pPr>
              <w:pStyle w:val="Heading3"/>
              <w:jc w:val="right"/>
              <w:rPr>
                <w:rFonts w:ascii="Times New Roman" w:hAnsi="Times New Roman"/>
                <w:b w:val="0"/>
              </w:rPr>
            </w:pPr>
          </w:p>
        </w:tc>
      </w:tr>
      <w:tr w:rsidRPr="003A1A9E" w:rsidR="00E7497D" w:rsidTr="002916A9" w14:paraId="62B187FC" w14:textId="77777777">
        <w:tc>
          <w:tcPr>
            <w:tcW w:w="8544" w:type="dxa"/>
            <w:shd w:val="clear" w:color="auto" w:fill="auto"/>
          </w:tcPr>
          <w:p w:rsidRPr="003A1A9E" w:rsidR="00E7497D" w:rsidP="003D2DD8" w:rsidRDefault="002916A9" w14:paraId="537BA195" w14:textId="1037E918">
            <w:r>
              <w:t>Director</w:t>
            </w:r>
            <w:r w:rsidRPr="003A1A9E" w:rsidR="003A4C2B">
              <w:t xml:space="preserve"> </w:t>
            </w:r>
          </w:p>
          <w:p w:rsidRPr="003A1A9E" w:rsidR="00E7497D" w:rsidP="003D2DD8" w:rsidRDefault="00E7497D" w14:paraId="48F2AD71" w14:textId="77777777">
            <w:r w:rsidRPr="003A1A9E">
              <w:t>Youth-NEX: The UVa Center to Promote Effective Youth Development</w:t>
            </w:r>
          </w:p>
        </w:tc>
        <w:tc>
          <w:tcPr>
            <w:tcW w:w="1536" w:type="dxa"/>
            <w:shd w:val="clear" w:color="auto" w:fill="auto"/>
          </w:tcPr>
          <w:p w:rsidRPr="003A1A9E" w:rsidR="00E7497D" w:rsidP="00A56936" w:rsidRDefault="002916A9" w14:paraId="20F49980" w14:textId="760E21E1">
            <w:pPr>
              <w:pStyle w:val="Heading3"/>
              <w:jc w:val="right"/>
              <w:rPr>
                <w:rFonts w:ascii="Times New Roman" w:hAnsi="Times New Roman"/>
                <w:b w:val="0"/>
              </w:rPr>
            </w:pPr>
            <w:r>
              <w:rPr>
                <w:rFonts w:ascii="Times New Roman" w:hAnsi="Times New Roman"/>
                <w:b w:val="0"/>
              </w:rPr>
              <w:t>2017</w:t>
            </w:r>
            <w:r w:rsidRPr="003A1A9E" w:rsidR="00E7497D">
              <w:rPr>
                <w:rFonts w:ascii="Times New Roman" w:hAnsi="Times New Roman"/>
                <w:b w:val="0"/>
              </w:rPr>
              <w:t>-current</w:t>
            </w:r>
          </w:p>
        </w:tc>
      </w:tr>
      <w:tr w:rsidRPr="003A1A9E" w:rsidR="000A59BB" w:rsidTr="002916A9" w14:paraId="7EE3369B" w14:textId="77777777">
        <w:tc>
          <w:tcPr>
            <w:tcW w:w="8544" w:type="dxa"/>
            <w:shd w:val="clear" w:color="auto" w:fill="auto"/>
          </w:tcPr>
          <w:p w:rsidR="000A59BB" w:rsidP="003D2DD8" w:rsidRDefault="000A59BB" w14:paraId="05B19FC4" w14:textId="77777777">
            <w:r>
              <w:t>Co-Director</w:t>
            </w:r>
          </w:p>
          <w:p w:rsidR="000A59BB" w:rsidP="003D2DD8" w:rsidRDefault="000A59BB" w14:paraId="4A1AF85A" w14:textId="509A9290">
            <w:r>
              <w:t>UVA Grand Challenge on Digital Technology and Healthy Youth Development</w:t>
            </w:r>
          </w:p>
        </w:tc>
        <w:tc>
          <w:tcPr>
            <w:tcW w:w="1536" w:type="dxa"/>
            <w:shd w:val="clear" w:color="auto" w:fill="auto"/>
          </w:tcPr>
          <w:p w:rsidR="000A59BB" w:rsidP="00A56936" w:rsidRDefault="000A59BB" w14:paraId="07B67CED" w14:textId="4E4997F8">
            <w:pPr>
              <w:pStyle w:val="Heading3"/>
              <w:jc w:val="right"/>
              <w:rPr>
                <w:rFonts w:ascii="Times New Roman" w:hAnsi="Times New Roman"/>
                <w:b w:val="0"/>
              </w:rPr>
            </w:pPr>
            <w:r>
              <w:rPr>
                <w:rFonts w:ascii="Times New Roman" w:hAnsi="Times New Roman"/>
                <w:b w:val="0"/>
              </w:rPr>
              <w:t>2023-current</w:t>
            </w:r>
          </w:p>
        </w:tc>
      </w:tr>
    </w:tbl>
    <w:p w:rsidR="00577874" w:rsidRDefault="00577874" w14:paraId="5F8E9DB2" w14:textId="77777777">
      <w:pPr>
        <w:pStyle w:val="Heading1"/>
      </w:pPr>
    </w:p>
    <w:p w:rsidRPr="00E431BC" w:rsidR="00097E10" w:rsidRDefault="00097E10" w14:paraId="46F76E58" w14:textId="32115FA2">
      <w:pPr>
        <w:pStyle w:val="Heading1"/>
        <w:rPr>
          <w:u w:val="none"/>
        </w:rPr>
      </w:pPr>
      <w:r w:rsidRPr="00E431BC">
        <w:t>Education</w:t>
      </w:r>
    </w:p>
    <w:tbl>
      <w:tblPr>
        <w:tblW w:w="0" w:type="auto"/>
        <w:tblCellMar>
          <w:top w:w="144" w:type="dxa"/>
          <w:left w:w="115" w:type="dxa"/>
          <w:right w:w="115" w:type="dxa"/>
        </w:tblCellMar>
        <w:tblLook w:val="01E0" w:firstRow="1" w:lastRow="1" w:firstColumn="1" w:lastColumn="1" w:noHBand="0" w:noVBand="0"/>
      </w:tblPr>
      <w:tblGrid>
        <w:gridCol w:w="9168"/>
        <w:gridCol w:w="912"/>
      </w:tblGrid>
      <w:tr w:rsidRPr="00E431BC" w:rsidR="004554D3" w:rsidTr="00A56936" w14:paraId="2B1B29B9" w14:textId="77777777">
        <w:tc>
          <w:tcPr>
            <w:tcW w:w="9378" w:type="dxa"/>
            <w:shd w:val="clear" w:color="auto" w:fill="auto"/>
            <w:vAlign w:val="center"/>
          </w:tcPr>
          <w:p w:rsidRPr="003A1A9E" w:rsidR="00D67B9F" w:rsidP="00D67B9F" w:rsidRDefault="00D67B9F" w14:paraId="1D50FC83" w14:textId="77777777">
            <w:pPr>
              <w:pStyle w:val="Heading3"/>
              <w:rPr>
                <w:rFonts w:ascii="Times New Roman" w:hAnsi="Times New Roman"/>
                <w:b w:val="0"/>
              </w:rPr>
            </w:pPr>
            <w:r w:rsidRPr="003A1A9E">
              <w:rPr>
                <w:rFonts w:ascii="Times New Roman" w:hAnsi="Times New Roman"/>
                <w:b w:val="0"/>
              </w:rPr>
              <w:t>Bachelor of Arts, cum laude</w:t>
            </w:r>
            <w:r w:rsidRPr="003A1A9E">
              <w:rPr>
                <w:rFonts w:ascii="Times New Roman" w:hAnsi="Times New Roman"/>
                <w:b w:val="0"/>
              </w:rPr>
              <w:tab/>
            </w:r>
            <w:r w:rsidRPr="003A1A9E" w:rsidR="00606002">
              <w:rPr>
                <w:rFonts w:ascii="Times New Roman" w:hAnsi="Times New Roman"/>
                <w:b w:val="0"/>
              </w:rPr>
              <w:t xml:space="preserve"> (major: English</w:t>
            </w:r>
            <w:r w:rsidRPr="003A1A9E" w:rsidR="0083394E">
              <w:rPr>
                <w:rFonts w:ascii="Times New Roman" w:hAnsi="Times New Roman"/>
                <w:b w:val="0"/>
              </w:rPr>
              <w:t>)</w:t>
            </w:r>
            <w:r w:rsidRPr="003A1A9E" w:rsidR="00606002">
              <w:rPr>
                <w:rFonts w:ascii="Times New Roman" w:hAnsi="Times New Roman"/>
                <w:b w:val="0"/>
              </w:rPr>
              <w:tab/>
            </w:r>
            <w:r w:rsidRPr="003A1A9E" w:rsidR="00606002">
              <w:rPr>
                <w:rFonts w:ascii="Times New Roman" w:hAnsi="Times New Roman"/>
                <w:b w:val="0"/>
              </w:rPr>
              <w:tab/>
            </w:r>
            <w:r w:rsidRPr="003A1A9E">
              <w:rPr>
                <w:rFonts w:ascii="Times New Roman" w:hAnsi="Times New Roman"/>
                <w:b w:val="0"/>
              </w:rPr>
              <w:tab/>
            </w:r>
            <w:r w:rsidRPr="003A1A9E">
              <w:rPr>
                <w:rFonts w:ascii="Times New Roman" w:hAnsi="Times New Roman"/>
                <w:b w:val="0"/>
              </w:rPr>
              <w:tab/>
            </w:r>
            <w:r w:rsidRPr="003A1A9E">
              <w:rPr>
                <w:rFonts w:ascii="Times New Roman" w:hAnsi="Times New Roman"/>
                <w:b w:val="0"/>
              </w:rPr>
              <w:tab/>
            </w:r>
            <w:r w:rsidRPr="003A1A9E">
              <w:rPr>
                <w:rFonts w:ascii="Times New Roman" w:hAnsi="Times New Roman"/>
                <w:b w:val="0"/>
              </w:rPr>
              <w:tab/>
            </w:r>
          </w:p>
          <w:p w:rsidRPr="003A1A9E" w:rsidR="004554D3" w:rsidP="00D67B9F" w:rsidRDefault="00D67B9F" w14:paraId="46F3FF90" w14:textId="77777777">
            <w:r w:rsidRPr="003A1A9E">
              <w:t>Vassar College (Poughkeepsie, New York)</w:t>
            </w:r>
          </w:p>
        </w:tc>
        <w:tc>
          <w:tcPr>
            <w:tcW w:w="918" w:type="dxa"/>
            <w:shd w:val="clear" w:color="auto" w:fill="auto"/>
          </w:tcPr>
          <w:p w:rsidRPr="003A1A9E" w:rsidR="004554D3" w:rsidP="00A56936" w:rsidRDefault="00D67B9F" w14:paraId="19A00637" w14:textId="77777777">
            <w:pPr>
              <w:jc w:val="right"/>
            </w:pPr>
            <w:r w:rsidRPr="003A1A9E">
              <w:t>1993</w:t>
            </w:r>
          </w:p>
        </w:tc>
      </w:tr>
      <w:tr w:rsidRPr="00E431BC" w:rsidR="0060425E" w:rsidTr="00A56936" w14:paraId="4B3269B9" w14:textId="77777777">
        <w:tc>
          <w:tcPr>
            <w:tcW w:w="9378" w:type="dxa"/>
            <w:shd w:val="clear" w:color="auto" w:fill="auto"/>
          </w:tcPr>
          <w:p w:rsidRPr="003A1A9E" w:rsidR="0060425E" w:rsidP="0060425E" w:rsidRDefault="0060425E" w14:paraId="4C1C6B75" w14:textId="77777777">
            <w:pPr>
              <w:pStyle w:val="Heading3"/>
              <w:rPr>
                <w:rFonts w:ascii="Times New Roman" w:hAnsi="Times New Roman"/>
                <w:b w:val="0"/>
              </w:rPr>
            </w:pPr>
            <w:r w:rsidRPr="003A1A9E">
              <w:rPr>
                <w:rFonts w:ascii="Times New Roman" w:hAnsi="Times New Roman"/>
                <w:b w:val="0"/>
              </w:rPr>
              <w:t>Ph.D., Human Development and Social Policy</w:t>
            </w:r>
            <w:r w:rsidRPr="003A1A9E">
              <w:rPr>
                <w:rFonts w:ascii="Times New Roman" w:hAnsi="Times New Roman"/>
                <w:b w:val="0"/>
              </w:rPr>
              <w:tab/>
            </w:r>
            <w:r w:rsidRPr="003A1A9E">
              <w:rPr>
                <w:rFonts w:ascii="Times New Roman" w:hAnsi="Times New Roman"/>
                <w:b w:val="0"/>
              </w:rPr>
              <w:tab/>
            </w:r>
            <w:r w:rsidRPr="003A1A9E">
              <w:rPr>
                <w:rFonts w:ascii="Times New Roman" w:hAnsi="Times New Roman"/>
                <w:b w:val="0"/>
              </w:rPr>
              <w:tab/>
            </w:r>
            <w:r w:rsidRPr="003A1A9E">
              <w:rPr>
                <w:rFonts w:ascii="Times New Roman" w:hAnsi="Times New Roman"/>
                <w:b w:val="0"/>
              </w:rPr>
              <w:tab/>
            </w:r>
          </w:p>
          <w:p w:rsidRPr="003A1A9E" w:rsidR="0060425E" w:rsidP="0060425E" w:rsidRDefault="0060425E" w14:paraId="79534BC1" w14:textId="77777777">
            <w:pPr>
              <w:pStyle w:val="Heading3"/>
              <w:rPr>
                <w:rFonts w:ascii="Times New Roman" w:hAnsi="Times New Roman"/>
                <w:b w:val="0"/>
              </w:rPr>
            </w:pPr>
            <w:r w:rsidRPr="003A1A9E">
              <w:rPr>
                <w:rFonts w:ascii="Times New Roman" w:hAnsi="Times New Roman"/>
                <w:b w:val="0"/>
              </w:rPr>
              <w:t>Graduate Certificate in Gender Studies</w:t>
            </w:r>
          </w:p>
          <w:p w:rsidRPr="003A1A9E" w:rsidR="0060425E" w:rsidP="0060425E" w:rsidRDefault="0060425E" w14:paraId="0B8E2CAB" w14:textId="77777777">
            <w:r w:rsidRPr="003A1A9E">
              <w:t>School of Education and Social Policy</w:t>
            </w:r>
          </w:p>
          <w:p w:rsidRPr="003A1A9E" w:rsidR="0060425E" w:rsidP="0060425E" w:rsidRDefault="0060425E" w14:paraId="685451D8" w14:textId="77777777">
            <w:r w:rsidRPr="003A1A9E">
              <w:t>Northwestern University (Evanston, IL)</w:t>
            </w:r>
          </w:p>
        </w:tc>
        <w:tc>
          <w:tcPr>
            <w:tcW w:w="918" w:type="dxa"/>
            <w:shd w:val="clear" w:color="auto" w:fill="auto"/>
          </w:tcPr>
          <w:p w:rsidRPr="003A1A9E" w:rsidR="0060425E" w:rsidP="00A56936" w:rsidRDefault="0060425E" w14:paraId="05D4AE61" w14:textId="77777777">
            <w:pPr>
              <w:pStyle w:val="Heading3"/>
              <w:jc w:val="right"/>
              <w:rPr>
                <w:rFonts w:ascii="Times New Roman" w:hAnsi="Times New Roman"/>
                <w:b w:val="0"/>
              </w:rPr>
            </w:pPr>
            <w:r w:rsidRPr="003A1A9E">
              <w:rPr>
                <w:rFonts w:ascii="Times New Roman" w:hAnsi="Times New Roman"/>
                <w:b w:val="0"/>
              </w:rPr>
              <w:t>2004</w:t>
            </w:r>
          </w:p>
        </w:tc>
      </w:tr>
    </w:tbl>
    <w:p w:rsidR="00F61A45" w:rsidP="00F61A45" w:rsidRDefault="00F61A45" w14:paraId="786D324B" w14:textId="77777777"/>
    <w:p w:rsidRPr="00F61A45" w:rsidR="00097E10" w:rsidP="00F61A45" w:rsidRDefault="00097E10" w14:paraId="17A916AE" w14:textId="5D8CAA46">
      <w:pPr>
        <w:rPr>
          <w:b/>
          <w:bCs/>
          <w:u w:val="single"/>
        </w:rPr>
      </w:pPr>
      <w:r w:rsidRPr="00F61A45">
        <w:rPr>
          <w:b/>
          <w:bCs/>
          <w:u w:val="single"/>
        </w:rPr>
        <w:t>Professional Experience</w:t>
      </w:r>
    </w:p>
    <w:tbl>
      <w:tblPr>
        <w:tblW w:w="0" w:type="auto"/>
        <w:tblCellMar>
          <w:top w:w="144" w:type="dxa"/>
          <w:left w:w="115" w:type="dxa"/>
          <w:right w:w="115" w:type="dxa"/>
        </w:tblCellMar>
        <w:tblLook w:val="01E0" w:firstRow="1" w:lastRow="1" w:firstColumn="1" w:lastColumn="1" w:noHBand="0" w:noVBand="0"/>
      </w:tblPr>
      <w:tblGrid>
        <w:gridCol w:w="8730"/>
        <w:gridCol w:w="1350"/>
      </w:tblGrid>
      <w:tr w:rsidRPr="00E431BC" w:rsidR="004F04B6" w:rsidTr="00651741" w14:paraId="24CE5429" w14:textId="77777777">
        <w:tc>
          <w:tcPr>
            <w:tcW w:w="8730" w:type="dxa"/>
            <w:shd w:val="clear" w:color="auto" w:fill="auto"/>
          </w:tcPr>
          <w:p w:rsidR="00E44FC9" w:rsidP="004F04B6" w:rsidRDefault="00E44FC9" w14:paraId="202CBD1E" w14:textId="02D92F32">
            <w:pPr>
              <w:pStyle w:val="Heading3"/>
              <w:rPr>
                <w:rFonts w:ascii="Times New Roman" w:hAnsi="Times New Roman"/>
                <w:b w:val="0"/>
              </w:rPr>
            </w:pPr>
            <w:r>
              <w:rPr>
                <w:rFonts w:ascii="Times New Roman" w:hAnsi="Times New Roman"/>
                <w:b w:val="0"/>
              </w:rPr>
              <w:t>Professor</w:t>
            </w:r>
          </w:p>
          <w:p w:rsidR="005315C9" w:rsidP="004F04B6" w:rsidRDefault="005315C9" w14:paraId="4CD7D8D8" w14:textId="123BEE2C">
            <w:pPr>
              <w:pStyle w:val="Heading3"/>
              <w:rPr>
                <w:rFonts w:ascii="Times New Roman" w:hAnsi="Times New Roman"/>
                <w:b w:val="0"/>
              </w:rPr>
            </w:pPr>
            <w:r>
              <w:rPr>
                <w:rFonts w:ascii="Times New Roman" w:hAnsi="Times New Roman"/>
                <w:b w:val="0"/>
              </w:rPr>
              <w:t xml:space="preserve">Associate Professor </w:t>
            </w:r>
          </w:p>
          <w:p w:rsidRPr="003A1A9E" w:rsidR="004F04B6" w:rsidP="004F04B6" w:rsidRDefault="004F04B6" w14:paraId="0FA6A2D3" w14:textId="77777777">
            <w:pPr>
              <w:pStyle w:val="Heading3"/>
              <w:rPr>
                <w:rFonts w:ascii="Times New Roman" w:hAnsi="Times New Roman"/>
                <w:b w:val="0"/>
              </w:rPr>
            </w:pPr>
            <w:r w:rsidRPr="003A1A9E">
              <w:rPr>
                <w:rFonts w:ascii="Times New Roman" w:hAnsi="Times New Roman"/>
                <w:b w:val="0"/>
              </w:rPr>
              <w:t>Assistant Professor</w:t>
            </w:r>
            <w:r w:rsidRPr="003A1A9E">
              <w:rPr>
                <w:rFonts w:ascii="Times New Roman" w:hAnsi="Times New Roman"/>
                <w:b w:val="0"/>
              </w:rPr>
              <w:tab/>
            </w:r>
            <w:r w:rsidRPr="003A1A9E">
              <w:rPr>
                <w:rFonts w:ascii="Times New Roman" w:hAnsi="Times New Roman"/>
                <w:b w:val="0"/>
              </w:rPr>
              <w:tab/>
            </w:r>
            <w:r w:rsidRPr="003A1A9E">
              <w:rPr>
                <w:rFonts w:ascii="Times New Roman" w:hAnsi="Times New Roman"/>
                <w:b w:val="0"/>
              </w:rPr>
              <w:tab/>
            </w:r>
            <w:r w:rsidRPr="003A1A9E">
              <w:rPr>
                <w:rFonts w:ascii="Times New Roman" w:hAnsi="Times New Roman"/>
                <w:b w:val="0"/>
              </w:rPr>
              <w:tab/>
            </w:r>
            <w:r w:rsidRPr="003A1A9E">
              <w:rPr>
                <w:rFonts w:ascii="Times New Roman" w:hAnsi="Times New Roman"/>
                <w:b w:val="0"/>
              </w:rPr>
              <w:tab/>
            </w:r>
          </w:p>
          <w:p w:rsidRPr="003A1A9E" w:rsidR="004F04B6" w:rsidP="004F04B6" w:rsidRDefault="00651741" w14:paraId="3C4DD995" w14:textId="4BEC46A9">
            <w:r>
              <w:t xml:space="preserve">UVA </w:t>
            </w:r>
            <w:r w:rsidRPr="003A1A9E" w:rsidR="004F04B6">
              <w:t>School of Education</w:t>
            </w:r>
            <w:r>
              <w:t xml:space="preserve"> &amp; Human Development</w:t>
            </w:r>
            <w:r w:rsidRPr="003A1A9E" w:rsidR="004F04B6">
              <w:t xml:space="preserve"> (Charlottesville, VA)</w:t>
            </w:r>
          </w:p>
        </w:tc>
        <w:tc>
          <w:tcPr>
            <w:tcW w:w="1350" w:type="dxa"/>
            <w:shd w:val="clear" w:color="auto" w:fill="auto"/>
          </w:tcPr>
          <w:p w:rsidR="00E44FC9" w:rsidP="00A56936" w:rsidRDefault="00E44FC9" w14:paraId="57F67E2E" w14:textId="65A19E10">
            <w:pPr>
              <w:pStyle w:val="Heading3"/>
              <w:jc w:val="right"/>
              <w:rPr>
                <w:rFonts w:ascii="Times New Roman" w:hAnsi="Times New Roman"/>
                <w:b w:val="0"/>
              </w:rPr>
            </w:pPr>
            <w:r>
              <w:rPr>
                <w:rFonts w:ascii="Times New Roman" w:hAnsi="Times New Roman"/>
                <w:b w:val="0"/>
              </w:rPr>
              <w:t>2017-2020</w:t>
            </w:r>
          </w:p>
          <w:p w:rsidR="005315C9" w:rsidP="00A56936" w:rsidRDefault="005315C9" w14:paraId="11A100A6" w14:textId="141DD80F">
            <w:pPr>
              <w:pStyle w:val="Heading3"/>
              <w:jc w:val="right"/>
              <w:rPr>
                <w:rFonts w:ascii="Times New Roman" w:hAnsi="Times New Roman"/>
                <w:b w:val="0"/>
              </w:rPr>
            </w:pPr>
            <w:r>
              <w:rPr>
                <w:rFonts w:ascii="Times New Roman" w:hAnsi="Times New Roman"/>
                <w:b w:val="0"/>
              </w:rPr>
              <w:t>2010-2017</w:t>
            </w:r>
          </w:p>
          <w:p w:rsidRPr="003A1A9E" w:rsidR="004F04B6" w:rsidP="00A56936" w:rsidRDefault="004F04B6" w14:paraId="68A299C6" w14:textId="77777777">
            <w:pPr>
              <w:pStyle w:val="Heading3"/>
              <w:jc w:val="right"/>
              <w:rPr>
                <w:rFonts w:ascii="Times New Roman" w:hAnsi="Times New Roman"/>
                <w:b w:val="0"/>
              </w:rPr>
            </w:pPr>
            <w:r w:rsidRPr="003A1A9E">
              <w:rPr>
                <w:rFonts w:ascii="Times New Roman" w:hAnsi="Times New Roman"/>
                <w:b w:val="0"/>
              </w:rPr>
              <w:t>2004-2010</w:t>
            </w:r>
          </w:p>
          <w:p w:rsidRPr="003A1A9E" w:rsidR="004F04B6" w:rsidP="00A56936" w:rsidRDefault="004F04B6" w14:paraId="40F226FB" w14:textId="77777777">
            <w:pPr>
              <w:pStyle w:val="Heading3"/>
              <w:jc w:val="right"/>
              <w:rPr>
                <w:rFonts w:ascii="Times New Roman" w:hAnsi="Times New Roman"/>
                <w:b w:val="0"/>
              </w:rPr>
            </w:pPr>
          </w:p>
        </w:tc>
      </w:tr>
      <w:tr w:rsidRPr="003A1A9E" w:rsidR="00577874" w:rsidTr="00651741" w14:paraId="52E2A5E9" w14:textId="77777777">
        <w:trPr>
          <w:trHeight w:val="522"/>
        </w:trPr>
        <w:tc>
          <w:tcPr>
            <w:tcW w:w="8730" w:type="dxa"/>
            <w:shd w:val="clear" w:color="auto" w:fill="auto"/>
          </w:tcPr>
          <w:p w:rsidRPr="003A1A9E" w:rsidR="00577874" w:rsidP="00760597" w:rsidRDefault="00577874" w14:paraId="7D449951" w14:textId="77777777">
            <w:r>
              <w:t>Faculty Co-Director for Education and Pipeline programming</w:t>
            </w:r>
            <w:r>
              <w:br/>
            </w:r>
            <w:r>
              <w:t>UVA Democracy Initiative Center to Redress Inequity through Community Engaged Scholarship (The Equity Center)</w:t>
            </w:r>
          </w:p>
        </w:tc>
        <w:tc>
          <w:tcPr>
            <w:tcW w:w="1350" w:type="dxa"/>
            <w:shd w:val="clear" w:color="auto" w:fill="auto"/>
          </w:tcPr>
          <w:p w:rsidRPr="003A1A9E" w:rsidR="00577874" w:rsidP="00760597" w:rsidRDefault="00577874" w14:paraId="4BBAA898" w14:textId="3F013D08">
            <w:pPr>
              <w:pStyle w:val="Heading3"/>
              <w:jc w:val="right"/>
              <w:rPr>
                <w:rFonts w:ascii="Times New Roman" w:hAnsi="Times New Roman"/>
                <w:b w:val="0"/>
              </w:rPr>
            </w:pPr>
            <w:r>
              <w:rPr>
                <w:rFonts w:ascii="Times New Roman" w:hAnsi="Times New Roman"/>
                <w:b w:val="0"/>
              </w:rPr>
              <w:t>2019-2021</w:t>
            </w:r>
          </w:p>
        </w:tc>
      </w:tr>
      <w:tr w:rsidRPr="003A1A9E" w:rsidR="00577874" w:rsidTr="00651741" w14:paraId="78620771" w14:textId="77777777">
        <w:trPr>
          <w:trHeight w:val="270"/>
        </w:trPr>
        <w:tc>
          <w:tcPr>
            <w:tcW w:w="8730" w:type="dxa"/>
            <w:shd w:val="clear" w:color="auto" w:fill="auto"/>
          </w:tcPr>
          <w:p w:rsidRPr="003A1A9E" w:rsidR="00577874" w:rsidP="00760597" w:rsidRDefault="00577874" w14:paraId="163EFD3F" w14:textId="1EF9A6A4">
            <w:r w:rsidRPr="003A1A9E">
              <w:t>Director of Research</w:t>
            </w:r>
            <w:r w:rsidR="00C5272C">
              <w:t xml:space="preserve">, </w:t>
            </w:r>
            <w:r w:rsidRPr="003A1A9E">
              <w:t>Young Women Leaders Program</w:t>
            </w:r>
          </w:p>
        </w:tc>
        <w:tc>
          <w:tcPr>
            <w:tcW w:w="1350" w:type="dxa"/>
            <w:shd w:val="clear" w:color="auto" w:fill="auto"/>
          </w:tcPr>
          <w:p w:rsidRPr="003A1A9E" w:rsidR="00577874" w:rsidP="00760597" w:rsidRDefault="00577874" w14:paraId="09861861" w14:textId="77777777">
            <w:pPr>
              <w:pStyle w:val="Heading3"/>
              <w:jc w:val="right"/>
              <w:rPr>
                <w:rFonts w:ascii="Times New Roman" w:hAnsi="Times New Roman"/>
                <w:b w:val="0"/>
              </w:rPr>
            </w:pPr>
            <w:r w:rsidRPr="003A1A9E">
              <w:rPr>
                <w:rFonts w:ascii="Times New Roman" w:hAnsi="Times New Roman"/>
                <w:b w:val="0"/>
              </w:rPr>
              <w:t>2004-</w:t>
            </w:r>
            <w:r>
              <w:rPr>
                <w:rFonts w:ascii="Times New Roman" w:hAnsi="Times New Roman"/>
                <w:b w:val="0"/>
              </w:rPr>
              <w:t>2020</w:t>
            </w:r>
          </w:p>
        </w:tc>
      </w:tr>
      <w:tr w:rsidRPr="00E431BC" w:rsidR="00D0770E" w:rsidTr="00651741" w14:paraId="397E76AE" w14:textId="77777777">
        <w:tc>
          <w:tcPr>
            <w:tcW w:w="8730" w:type="dxa"/>
            <w:shd w:val="clear" w:color="auto" w:fill="auto"/>
          </w:tcPr>
          <w:p w:rsidR="00D0770E" w:rsidP="00D0770E" w:rsidRDefault="00D0770E" w14:paraId="7973320F" w14:textId="77777777">
            <w:r w:rsidRPr="003A1A9E">
              <w:t>Program Director for Methodology</w:t>
            </w:r>
            <w:r>
              <w:t>; Faculty Associate</w:t>
            </w:r>
          </w:p>
          <w:p w:rsidRPr="003A1A9E" w:rsidR="00D0770E" w:rsidP="00D0770E" w:rsidRDefault="00D0770E" w14:paraId="24D406DD" w14:textId="535456C5">
            <w:r w:rsidRPr="003A1A9E">
              <w:t>Youth-NEX: The UVa Center to Promote Effective Youth Development</w:t>
            </w:r>
          </w:p>
        </w:tc>
        <w:tc>
          <w:tcPr>
            <w:tcW w:w="1350" w:type="dxa"/>
            <w:shd w:val="clear" w:color="auto" w:fill="auto"/>
          </w:tcPr>
          <w:p w:rsidRPr="00D0770E" w:rsidR="00D0770E" w:rsidP="00D0770E" w:rsidRDefault="00D0770E" w14:paraId="75181F87" w14:textId="6F9D1D1F">
            <w:pPr>
              <w:pStyle w:val="Heading3"/>
              <w:jc w:val="right"/>
              <w:rPr>
                <w:rFonts w:ascii="Times New Roman" w:hAnsi="Times New Roman"/>
                <w:b w:val="0"/>
              </w:rPr>
            </w:pPr>
            <w:r>
              <w:rPr>
                <w:rFonts w:ascii="Times New Roman" w:hAnsi="Times New Roman"/>
                <w:b w:val="0"/>
              </w:rPr>
              <w:t>2009-2017</w:t>
            </w:r>
          </w:p>
        </w:tc>
      </w:tr>
      <w:tr w:rsidRPr="00E431BC" w:rsidR="00D67B9F" w:rsidTr="00651741" w14:paraId="192A0323" w14:textId="77777777">
        <w:tc>
          <w:tcPr>
            <w:tcW w:w="8730" w:type="dxa"/>
            <w:shd w:val="clear" w:color="auto" w:fill="auto"/>
          </w:tcPr>
          <w:p w:rsidRPr="003A1A9E" w:rsidR="00D67B9F" w:rsidP="0021742A" w:rsidRDefault="00D67B9F" w14:paraId="25C7BA80" w14:textId="7FB91042">
            <w:r w:rsidRPr="003A1A9E">
              <w:br w:type="page"/>
            </w:r>
            <w:r w:rsidRPr="003A1A9E">
              <w:t>Program Coordinator</w:t>
            </w:r>
            <w:r w:rsidR="00C5272C">
              <w:t xml:space="preserve">, </w:t>
            </w:r>
            <w:r w:rsidRPr="003A1A9E">
              <w:t>National Eating Disorders Screening Program (Wellesley, MA)</w:t>
            </w:r>
          </w:p>
        </w:tc>
        <w:tc>
          <w:tcPr>
            <w:tcW w:w="1350" w:type="dxa"/>
            <w:shd w:val="clear" w:color="auto" w:fill="auto"/>
          </w:tcPr>
          <w:p w:rsidRPr="003A1A9E" w:rsidR="00D67B9F" w:rsidP="00A56936" w:rsidRDefault="00D67B9F" w14:paraId="7A4A8DAC" w14:textId="77777777">
            <w:pPr>
              <w:pStyle w:val="Heading3"/>
              <w:jc w:val="right"/>
              <w:rPr>
                <w:rFonts w:ascii="Times New Roman" w:hAnsi="Times New Roman"/>
                <w:b w:val="0"/>
              </w:rPr>
            </w:pPr>
            <w:r w:rsidRPr="003A1A9E">
              <w:rPr>
                <w:rFonts w:ascii="Times New Roman" w:hAnsi="Times New Roman"/>
                <w:b w:val="0"/>
              </w:rPr>
              <w:t>1996-1998</w:t>
            </w:r>
          </w:p>
        </w:tc>
      </w:tr>
      <w:tr w:rsidRPr="00E431BC" w:rsidR="00DD465C" w:rsidTr="00651741" w14:paraId="13B0E091" w14:textId="77777777">
        <w:tc>
          <w:tcPr>
            <w:tcW w:w="8730" w:type="dxa"/>
            <w:shd w:val="clear" w:color="auto" w:fill="auto"/>
          </w:tcPr>
          <w:p w:rsidRPr="003A1A9E" w:rsidR="00DD465C" w:rsidP="00D67B9F" w:rsidRDefault="00DD465C" w14:paraId="1E8D24E8" w14:textId="0E32BAD6">
            <w:r w:rsidRPr="003A1A9E">
              <w:t>Paralegal</w:t>
            </w:r>
            <w:r w:rsidR="00C5272C">
              <w:t xml:space="preserve">, </w:t>
            </w:r>
            <w:r w:rsidRPr="003A1A9E">
              <w:t xml:space="preserve">Aiken, St. Louis &amp; </w:t>
            </w:r>
            <w:proofErr w:type="spellStart"/>
            <w:r w:rsidRPr="003A1A9E">
              <w:t>Siljeg</w:t>
            </w:r>
            <w:proofErr w:type="spellEnd"/>
            <w:r w:rsidRPr="003A1A9E">
              <w:t xml:space="preserve"> (Seattle, Washington)</w:t>
            </w:r>
          </w:p>
        </w:tc>
        <w:tc>
          <w:tcPr>
            <w:tcW w:w="1350" w:type="dxa"/>
            <w:shd w:val="clear" w:color="auto" w:fill="auto"/>
          </w:tcPr>
          <w:p w:rsidRPr="003A1A9E" w:rsidR="00DD465C" w:rsidP="00A56936" w:rsidRDefault="00DD465C" w14:paraId="27CD8D42" w14:textId="77777777">
            <w:pPr>
              <w:pStyle w:val="Heading3"/>
              <w:jc w:val="right"/>
              <w:rPr>
                <w:rFonts w:ascii="Times New Roman" w:hAnsi="Times New Roman"/>
                <w:b w:val="0"/>
              </w:rPr>
            </w:pPr>
            <w:r w:rsidRPr="003A1A9E">
              <w:rPr>
                <w:rFonts w:ascii="Times New Roman" w:hAnsi="Times New Roman"/>
                <w:b w:val="0"/>
              </w:rPr>
              <w:t>1994-1996</w:t>
            </w:r>
          </w:p>
        </w:tc>
      </w:tr>
    </w:tbl>
    <w:p w:rsidRPr="00E431BC" w:rsidR="00D67B9F" w:rsidRDefault="00D67B9F" w14:paraId="03A3C803" w14:textId="77777777"/>
    <w:p w:rsidRPr="003A1A9E" w:rsidR="0073032D" w:rsidP="003A1A9E" w:rsidRDefault="003A1A9E" w14:paraId="3D3CCA72" w14:textId="5BB02F0E">
      <w:pPr>
        <w:pStyle w:val="Heading1"/>
        <w:pBdr>
          <w:bottom w:val="single" w:color="auto" w:sz="4" w:space="1"/>
        </w:pBdr>
        <w:rPr>
          <w:u w:val="none"/>
        </w:rPr>
      </w:pPr>
      <w:r w:rsidRPr="003A1A9E">
        <w:rPr>
          <w:u w:val="none"/>
        </w:rPr>
        <w:t>SCHOLARSHIP</w:t>
      </w:r>
    </w:p>
    <w:p w:rsidRPr="00E431BC" w:rsidR="003B42FB" w:rsidP="003B42FB" w:rsidRDefault="003B42FB" w14:paraId="602F4975" w14:textId="77777777">
      <w:pPr>
        <w:rPr>
          <w:u w:val="single"/>
        </w:rPr>
      </w:pPr>
    </w:p>
    <w:p w:rsidRPr="00E431BC" w:rsidR="00D01501" w:rsidP="00D01501" w:rsidRDefault="00D01501" w14:paraId="112209BD" w14:textId="7CA42F5C">
      <w:pPr>
        <w:pStyle w:val="Heading1"/>
        <w:rPr>
          <w:u w:val="none"/>
        </w:rPr>
      </w:pPr>
      <w:r w:rsidRPr="00E431BC">
        <w:t>Publications</w:t>
      </w:r>
      <w:r w:rsidR="00E02559">
        <w:t xml:space="preserve"> </w:t>
      </w:r>
      <w:r w:rsidRPr="00E02559" w:rsidR="00E02559">
        <w:rPr>
          <w:b w:val="0"/>
          <w:u w:val="none"/>
        </w:rPr>
        <w:t xml:space="preserve">(* indicates student or </w:t>
      </w:r>
      <w:r w:rsidR="000B2F89">
        <w:rPr>
          <w:b w:val="0"/>
          <w:u w:val="none"/>
        </w:rPr>
        <w:t>post-doctoral mentee</w:t>
      </w:r>
      <w:r w:rsidRPr="00E02559" w:rsidR="00E02559">
        <w:rPr>
          <w:b w:val="0"/>
          <w:u w:val="none"/>
        </w:rPr>
        <w:t>)</w:t>
      </w:r>
    </w:p>
    <w:p w:rsidRPr="00E431BC" w:rsidR="00D01501" w:rsidP="00D01501" w:rsidRDefault="00D01501" w14:paraId="61DC5147" w14:textId="77777777"/>
    <w:p w:rsidRPr="00E431BC" w:rsidR="00041EF6" w:rsidP="001235C6" w:rsidRDefault="00041EF6" w14:paraId="5C2704C8" w14:textId="77777777">
      <w:pPr>
        <w:ind w:left="720" w:hanging="720"/>
        <w:rPr>
          <w:i/>
        </w:rPr>
      </w:pPr>
      <w:r w:rsidRPr="00E431BC">
        <w:rPr>
          <w:i/>
        </w:rPr>
        <w:t>Scholarly Books</w:t>
      </w:r>
      <w:r w:rsidR="00E02559">
        <w:rPr>
          <w:i/>
        </w:rPr>
        <w:br/>
      </w:r>
    </w:p>
    <w:p w:rsidRPr="00E431BC" w:rsidR="00041EF6" w:rsidP="00055C9D" w:rsidRDefault="00041EF6" w14:paraId="5FEF4D63" w14:textId="77777777">
      <w:pPr>
        <w:numPr>
          <w:ilvl w:val="0"/>
          <w:numId w:val="8"/>
        </w:numPr>
        <w:ind w:left="360"/>
      </w:pPr>
      <w:r w:rsidRPr="00E431BC">
        <w:t xml:space="preserve">Hirsch, B., </w:t>
      </w:r>
      <w:r w:rsidRPr="00E431BC">
        <w:rPr>
          <w:b/>
        </w:rPr>
        <w:t>Deutsch, N.L.</w:t>
      </w:r>
      <w:r w:rsidRPr="00E431BC">
        <w:t xml:space="preserve">, &amp; DuBois, D. (2011). </w:t>
      </w:r>
      <w:r w:rsidRPr="00E431BC">
        <w:rPr>
          <w:i/>
        </w:rPr>
        <w:t xml:space="preserve">After-school Centers and Youth Development: Case studies of success and failure. </w:t>
      </w:r>
      <w:r w:rsidRPr="00E431BC">
        <w:t>Cambridge University Press. Winner of the 2012 Society for Research on Adolescence Social Policy Boo</w:t>
      </w:r>
      <w:r w:rsidRPr="00E431BC" w:rsidR="00F76DF8">
        <w:t>k Award for Multi-Authored book.</w:t>
      </w:r>
    </w:p>
    <w:p w:rsidRPr="00E431BC" w:rsidR="00041EF6" w:rsidP="00055C9D" w:rsidRDefault="00041EF6" w14:paraId="7A78BBE8" w14:textId="77777777">
      <w:pPr>
        <w:numPr>
          <w:ilvl w:val="0"/>
          <w:numId w:val="8"/>
        </w:numPr>
        <w:ind w:left="360"/>
      </w:pPr>
      <w:r w:rsidRPr="00E431BC">
        <w:rPr>
          <w:b/>
        </w:rPr>
        <w:t>Deutsch, N.L.</w:t>
      </w:r>
      <w:r w:rsidRPr="00E431BC">
        <w:t xml:space="preserve"> (2008). </w:t>
      </w:r>
      <w:r w:rsidRPr="00E431BC">
        <w:rPr>
          <w:i/>
        </w:rPr>
        <w:t>Pride in the Projects: Teens building identities in urban contexts</w:t>
      </w:r>
      <w:r w:rsidRPr="00E431BC">
        <w:t>. New York: New York University Press.</w:t>
      </w:r>
    </w:p>
    <w:p w:rsidRPr="00E431BC" w:rsidR="00041EF6" w:rsidP="00041EF6" w:rsidRDefault="00041EF6" w14:paraId="04CDB789" w14:textId="77777777">
      <w:pPr>
        <w:ind w:left="720" w:hanging="720"/>
      </w:pPr>
    </w:p>
    <w:p w:rsidRPr="00A16E1B" w:rsidR="005201B5" w:rsidP="00A16E1B" w:rsidRDefault="00D01501" w14:paraId="5EA80C23" w14:textId="2B2FC70D">
      <w:r w:rsidRPr="00E431BC">
        <w:rPr>
          <w:i/>
        </w:rPr>
        <w:t>Journal Articles</w:t>
      </w:r>
      <w:r w:rsidRPr="00E431BC" w:rsidR="00041EF6">
        <w:rPr>
          <w:i/>
        </w:rPr>
        <w:t xml:space="preserve"> and </w:t>
      </w:r>
      <w:r w:rsidR="000153DD">
        <w:rPr>
          <w:i/>
        </w:rPr>
        <w:t xml:space="preserve">Monographs (refereed) </w:t>
      </w:r>
    </w:p>
    <w:p w:rsidRPr="00175840" w:rsidR="00546F39" w:rsidP="4EFC86AC" w:rsidRDefault="00546F39" w14:paraId="1F5FEA5B" w14:textId="4AF16907">
      <w:pPr>
        <w:pStyle w:val="NormalWeb"/>
        <w:numPr>
          <w:ilvl w:val="0"/>
          <w:numId w:val="9"/>
        </w:numPr>
        <w:spacing w:before="0" w:beforeAutospacing="off" w:after="0" w:afterAutospacing="off"/>
        <w:rPr/>
      </w:pPr>
      <w:r w:rsidR="4EFC86AC">
        <w:rPr/>
        <w:t xml:space="preserve">Brehm, M.*, Melton, T.N. &amp; </w:t>
      </w:r>
      <w:r w:rsidRPr="4EFC86AC" w:rsidR="4EFC86AC">
        <w:rPr>
          <w:b w:val="1"/>
          <w:bCs w:val="1"/>
        </w:rPr>
        <w:t>Deutsch, N.L.</w:t>
      </w:r>
      <w:r w:rsidR="4EFC86AC">
        <w:rPr/>
        <w:t xml:space="preserve"> (Accepted). Adolescent Peer and Adult Relationships Across Time and Transition: A Longitudinal, Mixed-Methods Study. </w:t>
      </w:r>
      <w:r w:rsidRPr="4EFC86AC" w:rsidR="4EFC86AC">
        <w:rPr>
          <w:i w:val="1"/>
          <w:iCs w:val="1"/>
        </w:rPr>
        <w:t>Journal of Adolescent Research.</w:t>
      </w:r>
    </w:p>
    <w:p w:rsidRPr="00175840" w:rsidR="00546F39" w:rsidP="4EFC86AC" w:rsidRDefault="00546F39" w14:paraId="65B1ADAA" w14:textId="611BD1BE">
      <w:pPr>
        <w:pStyle w:val="NormalWeb"/>
        <w:numPr>
          <w:ilvl w:val="0"/>
          <w:numId w:val="9"/>
        </w:numPr>
        <w:spacing w:before="0" w:beforeAutospacing="off" w:after="0" w:afterAutospacing="off"/>
        <w:rPr/>
      </w:pPr>
      <w:r w:rsidRPr="4EFC86AC" w:rsidR="4EFC86AC">
        <w:rPr>
          <w:color w:val="000000" w:themeColor="text1" w:themeTint="FF" w:themeShade="FF"/>
        </w:rPr>
        <w:t xml:space="preserve">Harris, J., </w:t>
      </w:r>
      <w:r w:rsidRPr="4EFC86AC" w:rsidR="4EFC86AC">
        <w:rPr>
          <w:b w:val="1"/>
          <w:bCs w:val="1"/>
          <w:color w:val="000000" w:themeColor="text1" w:themeTint="FF" w:themeShade="FF"/>
        </w:rPr>
        <w:t>Deutsch, N.L.</w:t>
      </w:r>
      <w:r w:rsidRPr="4EFC86AC" w:rsidR="4EFC86AC">
        <w:rPr>
          <w:color w:val="000000" w:themeColor="text1" w:themeTint="FF" w:themeShade="FF"/>
        </w:rPr>
        <w:t>, Cory, M. &amp; Rogers, L. (</w:t>
      </w:r>
      <w:r w:rsidRPr="4EFC86AC" w:rsidR="4EFC86AC">
        <w:rPr>
          <w:color w:val="000000" w:themeColor="text1" w:themeTint="FF" w:themeShade="FF"/>
        </w:rPr>
        <w:t>2025</w:t>
      </w:r>
      <w:r w:rsidRPr="4EFC86AC" w:rsidR="4EFC86AC">
        <w:rPr>
          <w:color w:val="000000" w:themeColor="text1" w:themeTint="FF" w:themeShade="FF"/>
        </w:rPr>
        <w:t>). (Dis) Respect in the M(ai)</w:t>
      </w:r>
      <w:proofErr w:type="spellStart"/>
      <w:r w:rsidRPr="4EFC86AC" w:rsidR="4EFC86AC">
        <w:rPr>
          <w:color w:val="000000" w:themeColor="text1" w:themeTint="FF" w:themeShade="FF"/>
        </w:rPr>
        <w:t>cro</w:t>
      </w:r>
      <w:proofErr w:type="spellEnd"/>
      <w:r w:rsidRPr="4EFC86AC" w:rsidR="4EFC86AC">
        <w:rPr>
          <w:color w:val="000000" w:themeColor="text1" w:themeTint="FF" w:themeShade="FF"/>
        </w:rPr>
        <w:t xml:space="preserve"> Context: </w:t>
      </w:r>
      <w:r w:rsidRPr="4EFC86AC" w:rsidR="4EFC86AC">
        <w:rPr>
          <w:color w:val="000000" w:themeColor="text1" w:themeTint="FF" w:themeShade="FF"/>
        </w:rPr>
        <w:t>Positioning Respect as a Developmental Need of Adolescence</w:t>
      </w:r>
      <w:r w:rsidRPr="4EFC86AC" w:rsidR="4EFC86AC">
        <w:rPr>
          <w:color w:val="000000" w:themeColor="text1" w:themeTint="FF" w:themeShade="FF"/>
        </w:rPr>
        <w:t xml:space="preserve">. </w:t>
      </w:r>
      <w:r w:rsidRPr="4EFC86AC" w:rsidR="4EFC86AC">
        <w:rPr>
          <w:i w:val="1"/>
          <w:iCs w:val="1"/>
          <w:color w:val="000000" w:themeColor="text1" w:themeTint="FF" w:themeShade="FF"/>
        </w:rPr>
        <w:t>Human Development</w:t>
      </w:r>
      <w:r w:rsidRPr="4EFC86AC" w:rsidR="4EFC86AC">
        <w:rPr>
          <w:color w:val="000000" w:themeColor="text1" w:themeTint="FF" w:themeShade="FF"/>
        </w:rPr>
        <w:t xml:space="preserve">. </w:t>
      </w:r>
      <w:r w:rsidRPr="4EFC86AC" w:rsidR="4EFC86AC">
        <w:rPr>
          <w:color w:val="000000" w:themeColor="text1" w:themeTint="FF" w:themeShade="FF"/>
        </w:rPr>
        <w:t> </w:t>
      </w:r>
      <w:hyperlink r:id="Rc497f21ebf854264">
        <w:r w:rsidRPr="4EFC86AC" w:rsidR="4EFC86AC">
          <w:rPr>
            <w:color w:val="000000" w:themeColor="text1" w:themeTint="FF" w:themeShade="FF"/>
          </w:rPr>
          <w:t>https://doi.org/10.1159/000543809</w:t>
        </w:r>
      </w:hyperlink>
    </w:p>
    <w:p w:rsidRPr="00A16E1B" w:rsidR="00246A87" w:rsidP="00246A87" w:rsidRDefault="00246A87" w14:paraId="77F10CCE" w14:textId="28E12050">
      <w:pPr>
        <w:numPr>
          <w:ilvl w:val="0"/>
          <w:numId w:val="9"/>
        </w:numPr>
      </w:pPr>
      <w:r>
        <w:t>Charity-Parker, B.</w:t>
      </w:r>
      <w:r w:rsidR="000B2F89">
        <w:t>*</w:t>
      </w:r>
      <w:r>
        <w:t>, Billingsley, J.</w:t>
      </w:r>
      <w:r w:rsidR="000B2F89">
        <w:t>*</w:t>
      </w:r>
      <w:r>
        <w:t xml:space="preserve">, </w:t>
      </w:r>
      <w:r>
        <w:rPr>
          <w:b/>
          <w:bCs/>
        </w:rPr>
        <w:t>Deutsch, N.L.</w:t>
      </w:r>
      <w:r>
        <w:t xml:space="preserve">, &amp; Hurd, N. (accepted). </w:t>
      </w:r>
      <w:r w:rsidRPr="00AA5386">
        <w:t>A Mixed-method Exploration of Autonomy-supportive Parenting, Confidence, and Natural Mentoring Relationships among Black Adolescents</w:t>
      </w:r>
      <w:r>
        <w:t xml:space="preserve">. </w:t>
      </w:r>
      <w:r>
        <w:rPr>
          <w:i/>
          <w:iCs/>
        </w:rPr>
        <w:t xml:space="preserve">Journal of Research on Adolescence. </w:t>
      </w:r>
    </w:p>
    <w:p w:rsidRPr="00655994" w:rsidR="00655994" w:rsidP="00655994" w:rsidRDefault="00655994" w14:paraId="67233D56" w14:textId="663BDD73">
      <w:pPr>
        <w:numPr>
          <w:ilvl w:val="0"/>
          <w:numId w:val="9"/>
        </w:numPr>
      </w:pPr>
      <w:r>
        <w:t xml:space="preserve">Pfister, T.*, </w:t>
      </w:r>
      <w:r>
        <w:rPr>
          <w:b/>
          <w:bCs/>
        </w:rPr>
        <w:t>Deutsch, N.L.</w:t>
      </w:r>
      <w:r>
        <w:t xml:space="preserve">, </w:t>
      </w:r>
      <w:proofErr w:type="spellStart"/>
      <w:r>
        <w:t>Rimm</w:t>
      </w:r>
      <w:proofErr w:type="spellEnd"/>
      <w:r>
        <w:t xml:space="preserve">-Kaufman, S.E., </w:t>
      </w:r>
      <w:proofErr w:type="spellStart"/>
      <w:r>
        <w:t>Sandilos</w:t>
      </w:r>
      <w:proofErr w:type="spellEnd"/>
      <w:r>
        <w:t xml:space="preserve">, L. (2024; online first). </w:t>
      </w:r>
      <w:r>
        <w:rPr>
          <w:rFonts w:ascii="Calibri" w:hAnsi="Calibri" w:cs="Calibri"/>
          <w:color w:val="212121"/>
          <w:sz w:val="22"/>
          <w:szCs w:val="22"/>
        </w:rPr>
        <w:t>“</w:t>
      </w:r>
      <w:r w:rsidRPr="00E820C8">
        <w:t xml:space="preserve">They’re Going Through Something, </w:t>
      </w:r>
      <w:proofErr w:type="gramStart"/>
      <w:r w:rsidRPr="00E820C8">
        <w:t>Too</w:t>
      </w:r>
      <w:proofErr w:type="gramEnd"/>
      <w:r w:rsidRPr="00E820C8">
        <w:t>”: The Challenges and Opportunity of Empathy in Middle School</w:t>
      </w:r>
      <w:r>
        <w:t xml:space="preserve">. </w:t>
      </w:r>
      <w:r>
        <w:rPr>
          <w:i/>
          <w:iCs/>
        </w:rPr>
        <w:t xml:space="preserve">Journal of Early Adolescence. </w:t>
      </w:r>
      <w:r w:rsidRPr="00655994">
        <w:t>DOI: 10.1177/02724316241288912</w:t>
      </w:r>
    </w:p>
    <w:p w:rsidRPr="00246A87" w:rsidR="00A16E1B" w:rsidP="00246A87" w:rsidRDefault="00A16E1B" w14:paraId="168E4DB9" w14:textId="5FA1667E">
      <w:pPr>
        <w:numPr>
          <w:ilvl w:val="0"/>
          <w:numId w:val="9"/>
        </w:numPr>
      </w:pPr>
      <w:r>
        <w:t>Pfister, T.A.</w:t>
      </w:r>
      <w:r w:rsidR="000B2F89">
        <w:t>*</w:t>
      </w:r>
      <w:r>
        <w:t xml:space="preserve">, </w:t>
      </w:r>
      <w:proofErr w:type="spellStart"/>
      <w:r>
        <w:t>Rimm</w:t>
      </w:r>
      <w:proofErr w:type="spellEnd"/>
      <w:r>
        <w:t xml:space="preserve">-Kaufman, S.E., </w:t>
      </w:r>
      <w:r w:rsidRPr="005201B5">
        <w:rPr>
          <w:b/>
          <w:bCs/>
        </w:rPr>
        <w:t>Deutsch, N.L.</w:t>
      </w:r>
      <w:r>
        <w:t xml:space="preserve">, </w:t>
      </w:r>
      <w:proofErr w:type="spellStart"/>
      <w:r>
        <w:t>Sandilos</w:t>
      </w:r>
      <w:proofErr w:type="spellEnd"/>
      <w:r>
        <w:t xml:space="preserve">, L.E. (2024). </w:t>
      </w:r>
      <w:r w:rsidRPr="005201B5">
        <w:t>“The Most Important Part of Empathy Is…Being Able to Help”: Empathy Definitions and Teaching Practices in Middle School</w:t>
      </w:r>
      <w:r>
        <w:t xml:space="preserve">. </w:t>
      </w:r>
      <w:r>
        <w:rPr>
          <w:i/>
          <w:iCs/>
        </w:rPr>
        <w:t xml:space="preserve">Applied Developmental Science. </w:t>
      </w:r>
      <w:r>
        <w:t xml:space="preserve">Online First. DOI: </w:t>
      </w:r>
      <w:hyperlink w:history="1" r:id="rId9">
        <w:r w:rsidRPr="00A16E1B">
          <w:t>10.1080/10888691.2024.2359686</w:t>
        </w:r>
      </w:hyperlink>
    </w:p>
    <w:p w:rsidRPr="00845C8A" w:rsidR="00845C8A" w:rsidP="00641FC4" w:rsidRDefault="00845C8A" w14:paraId="2CDEB6FF" w14:textId="43503AEA">
      <w:pPr>
        <w:pStyle w:val="ListParagraph"/>
        <w:numPr>
          <w:ilvl w:val="0"/>
          <w:numId w:val="9"/>
        </w:numPr>
        <w:rPr>
          <w:color w:val="222222"/>
          <w:shd w:val="clear" w:color="auto" w:fill="FFFFFF"/>
        </w:rPr>
      </w:pPr>
      <w:r w:rsidRPr="00845C8A">
        <w:rPr>
          <w:color w:val="222222"/>
          <w:shd w:val="clear" w:color="auto" w:fill="FFFFFF"/>
        </w:rPr>
        <w:t>Charity-Parker, B. M.</w:t>
      </w:r>
      <w:r>
        <w:rPr>
          <w:color w:val="222222"/>
          <w:shd w:val="clear" w:color="auto" w:fill="FFFFFF"/>
        </w:rPr>
        <w:t>*</w:t>
      </w:r>
      <w:r w:rsidRPr="00845C8A">
        <w:rPr>
          <w:color w:val="222222"/>
          <w:shd w:val="clear" w:color="auto" w:fill="FFFFFF"/>
        </w:rPr>
        <w:t xml:space="preserve">, Negrete, A., </w:t>
      </w:r>
      <w:r w:rsidRPr="00845C8A">
        <w:rPr>
          <w:b/>
          <w:bCs/>
          <w:color w:val="222222"/>
          <w:shd w:val="clear" w:color="auto" w:fill="FFFFFF"/>
        </w:rPr>
        <w:t>Deutsch, N. L.</w:t>
      </w:r>
      <w:r w:rsidRPr="00845C8A">
        <w:rPr>
          <w:color w:val="222222"/>
          <w:shd w:val="clear" w:color="auto" w:fill="FFFFFF"/>
        </w:rPr>
        <w:t>, &amp; Hurd, N. M. (2023). A Mixed Method Investigation of Associations Between Caregiver Attachment and Natural Mentoring Relationships Among Black Adolescents. </w:t>
      </w:r>
      <w:r w:rsidRPr="00845C8A">
        <w:rPr>
          <w:i/>
          <w:iCs/>
          <w:color w:val="222222"/>
          <w:shd w:val="clear" w:color="auto" w:fill="FFFFFF"/>
        </w:rPr>
        <w:t>Journal of Adolescent Research</w:t>
      </w:r>
      <w:r w:rsidRPr="00845C8A">
        <w:rPr>
          <w:color w:val="222222"/>
          <w:shd w:val="clear" w:color="auto" w:fill="FFFFFF"/>
        </w:rPr>
        <w:t>, 07435584231189213.</w:t>
      </w:r>
    </w:p>
    <w:p w:rsidRPr="00641FC4" w:rsidR="007D50FE" w:rsidP="00641FC4" w:rsidRDefault="007D50FE" w14:paraId="0CB10620" w14:textId="1DA14347">
      <w:pPr>
        <w:pStyle w:val="ListParagraph"/>
        <w:numPr>
          <w:ilvl w:val="0"/>
          <w:numId w:val="9"/>
        </w:numPr>
        <w:rPr>
          <w:color w:val="222222"/>
          <w:shd w:val="clear" w:color="auto" w:fill="FFFFFF"/>
        </w:rPr>
      </w:pPr>
      <w:r w:rsidRPr="00641FC4">
        <w:rPr>
          <w:color w:val="222222"/>
          <w:shd w:val="clear" w:color="auto" w:fill="FFFFFF"/>
        </w:rPr>
        <w:t xml:space="preserve">Varga, S., </w:t>
      </w:r>
      <w:r w:rsidRPr="00641FC4" w:rsidR="0077038E">
        <w:rPr>
          <w:color w:val="222222"/>
          <w:shd w:val="clear" w:color="auto" w:fill="FFFFFF"/>
        </w:rPr>
        <w:t xml:space="preserve">Yu, M.B., </w:t>
      </w:r>
      <w:r w:rsidRPr="00641FC4">
        <w:rPr>
          <w:color w:val="222222"/>
          <w:shd w:val="clear" w:color="auto" w:fill="FFFFFF"/>
        </w:rPr>
        <w:t>Johnson, H.E.</w:t>
      </w:r>
      <w:r w:rsidR="0077038E">
        <w:rPr>
          <w:color w:val="222222"/>
          <w:shd w:val="clear" w:color="auto" w:fill="FFFFFF"/>
        </w:rPr>
        <w:t>*</w:t>
      </w:r>
      <w:r w:rsidRPr="00641FC4">
        <w:rPr>
          <w:color w:val="222222"/>
          <w:shd w:val="clear" w:color="auto" w:fill="FFFFFF"/>
        </w:rPr>
        <w:t>,</w:t>
      </w:r>
      <w:r w:rsidR="006F7384">
        <w:rPr>
          <w:color w:val="222222"/>
          <w:shd w:val="clear" w:color="auto" w:fill="FFFFFF"/>
        </w:rPr>
        <w:t xml:space="preserve"> </w:t>
      </w:r>
      <w:r w:rsidRPr="00641FC4" w:rsidR="006F7384">
        <w:rPr>
          <w:color w:val="222222"/>
          <w:shd w:val="clear" w:color="auto" w:fill="FFFFFF"/>
        </w:rPr>
        <w:t xml:space="preserve">Ehrlich, V.F. </w:t>
      </w:r>
      <w:r w:rsidR="006F7384">
        <w:rPr>
          <w:color w:val="222222"/>
          <w:shd w:val="clear" w:color="auto" w:fill="FFFFFF"/>
        </w:rPr>
        <w:t>&amp;</w:t>
      </w:r>
      <w:r w:rsidRPr="00641FC4">
        <w:rPr>
          <w:color w:val="222222"/>
          <w:shd w:val="clear" w:color="auto" w:fill="FFFFFF"/>
        </w:rPr>
        <w:t xml:space="preserve"> </w:t>
      </w:r>
      <w:r w:rsidRPr="0045656B">
        <w:rPr>
          <w:b/>
          <w:bCs/>
          <w:color w:val="222222"/>
          <w:shd w:val="clear" w:color="auto" w:fill="FFFFFF"/>
        </w:rPr>
        <w:t>Deutsch, N.L.</w:t>
      </w:r>
      <w:r w:rsidRPr="00641FC4">
        <w:rPr>
          <w:color w:val="222222"/>
          <w:shd w:val="clear" w:color="auto" w:fill="FFFFFF"/>
        </w:rPr>
        <w:t xml:space="preserve"> (</w:t>
      </w:r>
      <w:r w:rsidRPr="00641FC4" w:rsidR="00641FC4">
        <w:rPr>
          <w:color w:val="222222"/>
          <w:shd w:val="clear" w:color="auto" w:fill="FFFFFF"/>
        </w:rPr>
        <w:t>2023)</w:t>
      </w:r>
      <w:r w:rsidRPr="00641FC4">
        <w:rPr>
          <w:color w:val="222222"/>
          <w:shd w:val="clear" w:color="auto" w:fill="FFFFFF"/>
        </w:rPr>
        <w:t xml:space="preserve">.  “It’s going to help me in life”: Forms, sources, and functions of social support for youth in natural mentoring relationships. </w:t>
      </w:r>
      <w:r w:rsidRPr="00CE715C">
        <w:rPr>
          <w:i/>
          <w:iCs/>
          <w:color w:val="222222"/>
          <w:shd w:val="clear" w:color="auto" w:fill="FFFFFF"/>
        </w:rPr>
        <w:t>Journal of Community Psychology</w:t>
      </w:r>
      <w:r w:rsidRPr="00641FC4" w:rsidR="00641FC4">
        <w:rPr>
          <w:color w:val="222222"/>
          <w:shd w:val="clear" w:color="auto" w:fill="FFFFFF"/>
        </w:rPr>
        <w:t>.  </w:t>
      </w:r>
      <w:hyperlink w:history="1" r:id="rId10">
        <w:r w:rsidRPr="00641FC4" w:rsidR="00641FC4">
          <w:rPr>
            <w:color w:val="222222"/>
            <w:shd w:val="clear" w:color="auto" w:fill="FFFFFF"/>
          </w:rPr>
          <w:t>https://doi.org/10.1002/jcop.23045</w:t>
        </w:r>
      </w:hyperlink>
    </w:p>
    <w:p w:rsidRPr="00F56905" w:rsidR="00F56905" w:rsidP="00F56905" w:rsidRDefault="00F56905" w14:paraId="2D9DD3D4" w14:textId="5B7D7F1F">
      <w:pPr>
        <w:pStyle w:val="ListParagraph"/>
        <w:numPr>
          <w:ilvl w:val="0"/>
          <w:numId w:val="9"/>
        </w:numPr>
      </w:pPr>
      <w:r w:rsidRPr="00F56905">
        <w:rPr>
          <w:color w:val="222222"/>
          <w:shd w:val="clear" w:color="auto" w:fill="FFFFFF"/>
        </w:rPr>
        <w:t>Sjogren, A. L.</w:t>
      </w:r>
      <w:r>
        <w:rPr>
          <w:color w:val="222222"/>
          <w:shd w:val="clear" w:color="auto" w:fill="FFFFFF"/>
        </w:rPr>
        <w:t>*</w:t>
      </w:r>
      <w:r w:rsidRPr="00F56905">
        <w:rPr>
          <w:color w:val="222222"/>
          <w:shd w:val="clear" w:color="auto" w:fill="FFFFFF"/>
        </w:rPr>
        <w:t xml:space="preserve">, </w:t>
      </w:r>
      <w:proofErr w:type="spellStart"/>
      <w:r w:rsidRPr="00F56905">
        <w:rPr>
          <w:color w:val="222222"/>
          <w:shd w:val="clear" w:color="auto" w:fill="FFFFFF"/>
        </w:rPr>
        <w:t>Zumbrunn</w:t>
      </w:r>
      <w:proofErr w:type="spellEnd"/>
      <w:r w:rsidRPr="00F56905">
        <w:rPr>
          <w:color w:val="222222"/>
          <w:shd w:val="clear" w:color="auto" w:fill="FFFFFF"/>
        </w:rPr>
        <w:t xml:space="preserve">, S., Broda, M., Bae, C. L., &amp; </w:t>
      </w:r>
      <w:r w:rsidRPr="0045656B">
        <w:rPr>
          <w:b/>
          <w:bCs/>
          <w:color w:val="222222"/>
          <w:shd w:val="clear" w:color="auto" w:fill="FFFFFF"/>
        </w:rPr>
        <w:t>Deutsch, N. L.</w:t>
      </w:r>
      <w:r w:rsidRPr="00641FC4">
        <w:rPr>
          <w:color w:val="222222"/>
          <w:shd w:val="clear" w:color="auto" w:fill="FFFFFF"/>
        </w:rPr>
        <w:t xml:space="preserve"> </w:t>
      </w:r>
      <w:r w:rsidRPr="00F56905">
        <w:rPr>
          <w:color w:val="222222"/>
          <w:shd w:val="clear" w:color="auto" w:fill="FFFFFF"/>
        </w:rPr>
        <w:t>(2022). Understanding afterschool engagement: Investigating developmental outcomes for adolescents. </w:t>
      </w:r>
      <w:r w:rsidRPr="00F56905">
        <w:rPr>
          <w:i/>
          <w:iCs/>
          <w:color w:val="222222"/>
          <w:shd w:val="clear" w:color="auto" w:fill="FFFFFF"/>
        </w:rPr>
        <w:t>American Journal of Community Psychology</w:t>
      </w:r>
      <w:r w:rsidRPr="00F56905">
        <w:rPr>
          <w:color w:val="222222"/>
          <w:shd w:val="clear" w:color="auto" w:fill="FFFFFF"/>
        </w:rPr>
        <w:t>, </w:t>
      </w:r>
      <w:r w:rsidRPr="00F56905">
        <w:rPr>
          <w:i/>
          <w:iCs/>
          <w:color w:val="222222"/>
          <w:shd w:val="clear" w:color="auto" w:fill="FFFFFF"/>
        </w:rPr>
        <w:t>69</w:t>
      </w:r>
      <w:r w:rsidRPr="00F56905">
        <w:rPr>
          <w:color w:val="222222"/>
          <w:shd w:val="clear" w:color="auto" w:fill="FFFFFF"/>
        </w:rPr>
        <w:t>(1-2), 169-182.</w:t>
      </w:r>
    </w:p>
    <w:p w:rsidRPr="00CF2E70" w:rsidR="00CF2E70" w:rsidP="00CF2E70" w:rsidRDefault="00CF2E70" w14:paraId="48AE0BA2" w14:textId="4C4CF5D2">
      <w:pPr>
        <w:pStyle w:val="ListParagraph"/>
        <w:numPr>
          <w:ilvl w:val="0"/>
          <w:numId w:val="9"/>
        </w:numPr>
      </w:pPr>
      <w:r w:rsidRPr="00CF2E70">
        <w:rPr>
          <w:color w:val="222222"/>
          <w:shd w:val="clear" w:color="auto" w:fill="FFFFFF"/>
        </w:rPr>
        <w:t>Sjogren, A. L.</w:t>
      </w:r>
      <w:r>
        <w:rPr>
          <w:color w:val="222222"/>
          <w:shd w:val="clear" w:color="auto" w:fill="FFFFFF"/>
        </w:rPr>
        <w:t>*</w:t>
      </w:r>
      <w:r w:rsidRPr="00CF2E70">
        <w:rPr>
          <w:color w:val="222222"/>
          <w:shd w:val="clear" w:color="auto" w:fill="FFFFFF"/>
        </w:rPr>
        <w:t xml:space="preserve">, Bae, C. L., </w:t>
      </w:r>
      <w:r w:rsidRPr="00CF2E70">
        <w:rPr>
          <w:b/>
          <w:bCs/>
          <w:color w:val="222222"/>
          <w:shd w:val="clear" w:color="auto" w:fill="FFFFFF"/>
        </w:rPr>
        <w:t>Deutsch, N. L.,</w:t>
      </w:r>
      <w:r w:rsidRPr="00CF2E70">
        <w:rPr>
          <w:color w:val="222222"/>
          <w:shd w:val="clear" w:color="auto" w:fill="FFFFFF"/>
        </w:rPr>
        <w:t xml:space="preserve"> </w:t>
      </w:r>
      <w:proofErr w:type="spellStart"/>
      <w:r w:rsidRPr="00CF2E70">
        <w:rPr>
          <w:color w:val="222222"/>
          <w:shd w:val="clear" w:color="auto" w:fill="FFFFFF"/>
        </w:rPr>
        <w:t>Zumbrunn</w:t>
      </w:r>
      <w:proofErr w:type="spellEnd"/>
      <w:r w:rsidRPr="00CF2E70">
        <w:rPr>
          <w:color w:val="222222"/>
          <w:shd w:val="clear" w:color="auto" w:fill="FFFFFF"/>
        </w:rPr>
        <w:t>, S., &amp; Broda, M. (202</w:t>
      </w:r>
      <w:r w:rsidR="00FD7159">
        <w:rPr>
          <w:color w:val="222222"/>
          <w:shd w:val="clear" w:color="auto" w:fill="FFFFFF"/>
        </w:rPr>
        <w:t>2</w:t>
      </w:r>
      <w:r w:rsidRPr="00CF2E70">
        <w:rPr>
          <w:color w:val="222222"/>
          <w:shd w:val="clear" w:color="auto" w:fill="FFFFFF"/>
        </w:rPr>
        <w:t>). Afterschool engagement: a mixed methods approach to understanding profiles of youth engagement. </w:t>
      </w:r>
      <w:r w:rsidRPr="00CF2E70">
        <w:rPr>
          <w:i/>
          <w:iCs/>
          <w:color w:val="222222"/>
          <w:shd w:val="clear" w:color="auto" w:fill="FFFFFF"/>
        </w:rPr>
        <w:t>Applied Developmental Science</w:t>
      </w:r>
      <w:r w:rsidRPr="00CF2E70">
        <w:rPr>
          <w:color w:val="222222"/>
          <w:shd w:val="clear" w:color="auto" w:fill="FFFFFF"/>
        </w:rPr>
        <w:t xml:space="preserve">, </w:t>
      </w:r>
      <w:r w:rsidR="00FD7159">
        <w:rPr>
          <w:color w:val="222222"/>
          <w:shd w:val="clear" w:color="auto" w:fill="FFFFFF"/>
        </w:rPr>
        <w:t>26(4),638-656</w:t>
      </w:r>
      <w:r w:rsidRPr="00CF2E70">
        <w:rPr>
          <w:color w:val="222222"/>
          <w:shd w:val="clear" w:color="auto" w:fill="FFFFFF"/>
        </w:rPr>
        <w:t xml:space="preserve">. </w:t>
      </w:r>
      <w:r w:rsidRPr="00CF2E70">
        <w:t>DOI: 10.1080/10888691.2021.1947140</w:t>
      </w:r>
    </w:p>
    <w:p w:rsidRPr="006876F2" w:rsidR="00A13372" w:rsidP="00A13372" w:rsidRDefault="00A13372" w14:paraId="012C381A" w14:textId="4737F9C7">
      <w:pPr>
        <w:pStyle w:val="ListParagraph"/>
        <w:numPr>
          <w:ilvl w:val="0"/>
          <w:numId w:val="9"/>
        </w:numPr>
      </w:pPr>
      <w:r>
        <w:t xml:space="preserve">Scott, E.* &amp; </w:t>
      </w:r>
      <w:r w:rsidRPr="00496B58">
        <w:rPr>
          <w:b/>
          <w:bCs/>
        </w:rPr>
        <w:t>Deutsch, N.L.</w:t>
      </w:r>
      <w:r>
        <w:t xml:space="preserve"> (2021). </w:t>
      </w:r>
      <w:r w:rsidRPr="00174741">
        <w:t>Something Like Family: A Case Study Examining Kinship Status in a Black Adolescent’s Mentoring Relationships</w:t>
      </w:r>
      <w:r>
        <w:t xml:space="preserve">. </w:t>
      </w:r>
      <w:r w:rsidRPr="00496B58">
        <w:rPr>
          <w:i/>
          <w:iCs/>
        </w:rPr>
        <w:t>Journal of Black Psychology</w:t>
      </w:r>
      <w:r w:rsidRPr="00A13372">
        <w:t xml:space="preserve">, 1-37. Doi: </w:t>
      </w:r>
      <w:hyperlink w:history="1" r:id="rId11">
        <w:r w:rsidRPr="00A13372">
          <w:t>10.1177/00957984211002613</w:t>
        </w:r>
      </w:hyperlink>
    </w:p>
    <w:p w:rsidR="00BE6339" w:rsidP="00BE6339" w:rsidRDefault="00BE6339" w14:paraId="1D4C1435" w14:textId="5934ACD9">
      <w:pPr>
        <w:numPr>
          <w:ilvl w:val="0"/>
          <w:numId w:val="9"/>
        </w:numPr>
      </w:pPr>
      <w:r>
        <w:t xml:space="preserve">Melton, T.N., Brehm, M.* &amp; </w:t>
      </w:r>
      <w:r w:rsidRPr="00BE6339">
        <w:rPr>
          <w:b/>
          <w:bCs/>
        </w:rPr>
        <w:t xml:space="preserve">Deutsch, N.L. </w:t>
      </w:r>
      <w:r>
        <w:t xml:space="preserve">(2021). </w:t>
      </w:r>
      <w:r w:rsidRPr="006876F2">
        <w:t>Broadening the Perspective on Youth’s Systems of Support: An Ecological Examination of Supportive Peer and Adult Relationships During Adolescence</w:t>
      </w:r>
      <w:r>
        <w:t xml:space="preserve">. </w:t>
      </w:r>
      <w:r w:rsidRPr="00BE6339">
        <w:rPr>
          <w:i/>
          <w:iCs/>
        </w:rPr>
        <w:t>Journal of Community Psychology</w:t>
      </w:r>
      <w:r>
        <w:rPr>
          <w:i/>
          <w:iCs/>
        </w:rPr>
        <w:t>, 2021</w:t>
      </w:r>
      <w:r>
        <w:t xml:space="preserve"> 1-24</w:t>
      </w:r>
      <w:r w:rsidRPr="00BE6339">
        <w:t>. DOI: 10.1002/jcop.22461</w:t>
      </w:r>
    </w:p>
    <w:p w:rsidR="008F0EBD" w:rsidP="008F0EBD" w:rsidRDefault="008F0EBD" w14:paraId="33D316B4" w14:textId="49599261">
      <w:pPr>
        <w:numPr>
          <w:ilvl w:val="0"/>
          <w:numId w:val="9"/>
        </w:numPr>
      </w:pPr>
      <w:r>
        <w:t>Yu, M.B.</w:t>
      </w:r>
      <w:r w:rsidR="000B2F89">
        <w:t>*</w:t>
      </w:r>
      <w:r>
        <w:t xml:space="preserve"> &amp; </w:t>
      </w:r>
      <w:r>
        <w:rPr>
          <w:b/>
        </w:rPr>
        <w:t>Deutsch, N.L.</w:t>
      </w:r>
      <w:r>
        <w:t xml:space="preserve"> (2021). </w:t>
      </w:r>
      <w:r w:rsidRPr="001863E8">
        <w:t>Aligning Social Support to Youth’s Developmental Needs: The Role of Non-Parental Youth-Adult Relationships in Early and Late Adolescence</w:t>
      </w:r>
      <w:r>
        <w:t xml:space="preserve">. </w:t>
      </w:r>
      <w:r>
        <w:rPr>
          <w:i/>
        </w:rPr>
        <w:t>Applied Developmental Science 25(2)</w:t>
      </w:r>
      <w:r>
        <w:rPr>
          <w:iCs/>
        </w:rPr>
        <w:t xml:space="preserve">, </w:t>
      </w:r>
      <w:r>
        <w:rPr>
          <w:i/>
        </w:rPr>
        <w:t xml:space="preserve">133-149. </w:t>
      </w:r>
      <w:r w:rsidRPr="00181E8F">
        <w:t>https://doi.org/10.1080/10888691.2018.1548940</w:t>
      </w:r>
    </w:p>
    <w:p w:rsidR="00F2052E" w:rsidP="00F2052E" w:rsidRDefault="00F2052E" w14:paraId="6E54E34F" w14:textId="1099EBBD">
      <w:pPr>
        <w:numPr>
          <w:ilvl w:val="0"/>
          <w:numId w:val="9"/>
        </w:numPr>
      </w:pPr>
      <w:r>
        <w:t>Griffith, A.</w:t>
      </w:r>
      <w:r w:rsidR="000B2F89">
        <w:t>*</w:t>
      </w:r>
      <w:r>
        <w:t>, Melton, T.</w:t>
      </w:r>
      <w:r w:rsidR="000B2F89">
        <w:t>*</w:t>
      </w:r>
      <w:r>
        <w:t xml:space="preserve"> &amp; </w:t>
      </w:r>
      <w:r w:rsidRPr="008A4F5C">
        <w:rPr>
          <w:b/>
        </w:rPr>
        <w:t>Deutsch, N.L.</w:t>
      </w:r>
      <w:r>
        <w:t xml:space="preserve"> (2021). </w:t>
      </w:r>
      <w:r w:rsidRPr="00FC16BD">
        <w:t>How Group Experiences Influence Mentor-Mentee Relational Development in a Combined Group and One-on-One Mentoring Program</w:t>
      </w:r>
      <w:r>
        <w:t xml:space="preserve">. </w:t>
      </w:r>
      <w:r w:rsidRPr="008A4F5C">
        <w:rPr>
          <w:i/>
        </w:rPr>
        <w:t xml:space="preserve">Applied Developmental Science, </w:t>
      </w:r>
      <w:r>
        <w:rPr>
          <w:i/>
        </w:rPr>
        <w:t>25(2),</w:t>
      </w:r>
      <w:r>
        <w:rPr>
          <w:iCs/>
        </w:rPr>
        <w:t xml:space="preserve"> 150-167</w:t>
      </w:r>
      <w:r w:rsidRPr="008A4F5C">
        <w:rPr>
          <w:i/>
        </w:rPr>
        <w:t xml:space="preserve">. </w:t>
      </w:r>
      <w:r>
        <w:t>DOI: 10.1080/10888691.2018.1555042.</w:t>
      </w:r>
    </w:p>
    <w:p w:rsidR="009650E6" w:rsidP="00BE6339" w:rsidRDefault="009650E6" w14:paraId="24113472" w14:textId="15BE9099">
      <w:pPr>
        <w:numPr>
          <w:ilvl w:val="0"/>
          <w:numId w:val="9"/>
        </w:numPr>
      </w:pPr>
      <w:r>
        <w:t xml:space="preserve">Williamson, S. *, Lyons, M., </w:t>
      </w:r>
      <w:r w:rsidRPr="00BE6339">
        <w:rPr>
          <w:b/>
        </w:rPr>
        <w:t>Deutsch, N.L.</w:t>
      </w:r>
      <w:r>
        <w:t>, &amp; Lawrence, E.C. (</w:t>
      </w:r>
      <w:r w:rsidR="00BE6339">
        <w:t>2021)</w:t>
      </w:r>
      <w:r>
        <w:t xml:space="preserve">. Mentees and their mothers: The association between maternal relationship difficulties and targeted outcomes of mentoring. </w:t>
      </w:r>
      <w:r w:rsidRPr="00BE6339">
        <w:rPr>
          <w:i/>
        </w:rPr>
        <w:t>Journal of Community Psychology</w:t>
      </w:r>
      <w:r w:rsidRPr="00BE6339" w:rsidR="00BE6339">
        <w:rPr>
          <w:i/>
        </w:rPr>
        <w:t>, 2021;</w:t>
      </w:r>
      <w:r w:rsidRPr="00BE6339" w:rsidR="00BE6339">
        <w:rPr>
          <w:iCs/>
        </w:rPr>
        <w:t xml:space="preserve"> 1-17</w:t>
      </w:r>
      <w:r w:rsidRPr="00BE6339">
        <w:rPr>
          <w:i/>
        </w:rPr>
        <w:t>.</w:t>
      </w:r>
      <w:r w:rsidRPr="00BE6339" w:rsidR="00BE6339">
        <w:rPr>
          <w:i/>
        </w:rPr>
        <w:t xml:space="preserve"> </w:t>
      </w:r>
      <w:r w:rsidR="00BE6339">
        <w:t>DOI: 10.1002/jcop.22540</w:t>
      </w:r>
    </w:p>
    <w:p w:rsidRPr="001A2AD3" w:rsidR="001A2AD3" w:rsidP="001A2AD3" w:rsidRDefault="001A2AD3" w14:paraId="4ABE073C" w14:textId="64EAD5D6">
      <w:pPr>
        <w:pStyle w:val="ListParagraph"/>
        <w:numPr>
          <w:ilvl w:val="0"/>
          <w:numId w:val="9"/>
        </w:numPr>
      </w:pPr>
      <w:proofErr w:type="spellStart"/>
      <w:r w:rsidRPr="001A2AD3">
        <w:rPr>
          <w:color w:val="222222"/>
          <w:shd w:val="clear" w:color="auto" w:fill="FFFFFF"/>
        </w:rPr>
        <w:t>Spiekermann</w:t>
      </w:r>
      <w:proofErr w:type="spellEnd"/>
      <w:r w:rsidRPr="001A2AD3">
        <w:rPr>
          <w:color w:val="222222"/>
          <w:shd w:val="clear" w:color="auto" w:fill="FFFFFF"/>
        </w:rPr>
        <w:t>, L.</w:t>
      </w:r>
      <w:r>
        <w:rPr>
          <w:color w:val="222222"/>
          <w:shd w:val="clear" w:color="auto" w:fill="FFFFFF"/>
        </w:rPr>
        <w:t>*</w:t>
      </w:r>
      <w:r w:rsidRPr="001A2AD3">
        <w:rPr>
          <w:color w:val="222222"/>
          <w:shd w:val="clear" w:color="auto" w:fill="FFFFFF"/>
        </w:rPr>
        <w:t xml:space="preserve">, Lyons, M., &amp; </w:t>
      </w:r>
      <w:r w:rsidRPr="001A2AD3">
        <w:rPr>
          <w:b/>
          <w:bCs/>
          <w:color w:val="222222"/>
          <w:shd w:val="clear" w:color="auto" w:fill="FFFFFF"/>
        </w:rPr>
        <w:t>Deutsch, N.</w:t>
      </w:r>
      <w:r w:rsidRPr="001A2AD3">
        <w:rPr>
          <w:color w:val="222222"/>
          <w:shd w:val="clear" w:color="auto" w:fill="FFFFFF"/>
        </w:rPr>
        <w:t xml:space="preserve"> (2021). A mixed‐methods approach to understanding trajectories of mentoring relationship growth. </w:t>
      </w:r>
      <w:r w:rsidRPr="001A2AD3">
        <w:rPr>
          <w:i/>
          <w:iCs/>
          <w:color w:val="222222"/>
          <w:shd w:val="clear" w:color="auto" w:fill="FFFFFF"/>
        </w:rPr>
        <w:t>Journal of Community Psychology</w:t>
      </w:r>
      <w:r w:rsidRPr="001A2AD3">
        <w:rPr>
          <w:color w:val="222222"/>
          <w:shd w:val="clear" w:color="auto" w:fill="FFFFFF"/>
        </w:rPr>
        <w:t>, </w:t>
      </w:r>
      <w:r w:rsidRPr="001A2AD3">
        <w:rPr>
          <w:i/>
          <w:iCs/>
          <w:color w:val="222222"/>
          <w:shd w:val="clear" w:color="auto" w:fill="FFFFFF"/>
        </w:rPr>
        <w:t>49</w:t>
      </w:r>
      <w:r w:rsidRPr="001A2AD3">
        <w:rPr>
          <w:color w:val="222222"/>
          <w:shd w:val="clear" w:color="auto" w:fill="FFFFFF"/>
        </w:rPr>
        <w:t>(7), 2250-2263.</w:t>
      </w:r>
    </w:p>
    <w:p w:rsidRPr="008544EA" w:rsidR="00C73C25" w:rsidP="008544EA" w:rsidRDefault="008544EA" w14:paraId="1460C60B" w14:textId="7BF55CF7">
      <w:pPr>
        <w:pStyle w:val="ListParagraph"/>
        <w:numPr>
          <w:ilvl w:val="0"/>
          <w:numId w:val="9"/>
        </w:numPr>
      </w:pPr>
      <w:r w:rsidRPr="008544EA">
        <w:rPr>
          <w:color w:val="000000"/>
        </w:rPr>
        <w:t>Melton, T. N.</w:t>
      </w:r>
      <w:r w:rsidR="000B2F89">
        <w:rPr>
          <w:color w:val="000000"/>
        </w:rPr>
        <w:t>*</w:t>
      </w:r>
      <w:r w:rsidRPr="008544EA">
        <w:rPr>
          <w:rStyle w:val="apple-converted-space"/>
          <w:color w:val="000000"/>
        </w:rPr>
        <w:t> </w:t>
      </w:r>
      <w:r w:rsidRPr="008544EA">
        <w:rPr>
          <w:color w:val="000000"/>
        </w:rPr>
        <w:t xml:space="preserve">&amp; </w:t>
      </w:r>
      <w:r w:rsidRPr="008544EA">
        <w:rPr>
          <w:b/>
          <w:bCs/>
          <w:color w:val="000000"/>
        </w:rPr>
        <w:t>Deutsch, N. L</w:t>
      </w:r>
      <w:r w:rsidRPr="008544EA">
        <w:rPr>
          <w:color w:val="000000"/>
        </w:rPr>
        <w:t>. (2020). Putting Parental Supervision into Context: Taking an Assets-Based Approach in Examining the Role of Parental Supervision During Adolescence.</w:t>
      </w:r>
      <w:r w:rsidRPr="008544EA">
        <w:rPr>
          <w:rStyle w:val="apple-converted-space"/>
          <w:color w:val="000000"/>
        </w:rPr>
        <w:t> </w:t>
      </w:r>
      <w:r w:rsidRPr="008544EA">
        <w:rPr>
          <w:i/>
          <w:iCs/>
          <w:color w:val="000000"/>
        </w:rPr>
        <w:t>Youth and Society, 54</w:t>
      </w:r>
      <w:r w:rsidRPr="008544EA">
        <w:rPr>
          <w:color w:val="000000"/>
        </w:rPr>
        <w:t>(3), 442-461</w:t>
      </w:r>
      <w:r w:rsidRPr="008544EA">
        <w:rPr>
          <w:i/>
          <w:iCs/>
          <w:color w:val="000000"/>
        </w:rPr>
        <w:t>.</w:t>
      </w:r>
      <w:r w:rsidRPr="008544EA">
        <w:rPr>
          <w:rStyle w:val="apple-converted-space"/>
          <w:color w:val="000000"/>
        </w:rPr>
        <w:t> </w:t>
      </w:r>
      <w:r w:rsidRPr="008544EA">
        <w:rPr>
          <w:color w:val="000000"/>
        </w:rPr>
        <w:t>DOI:</w:t>
      </w:r>
      <w:r w:rsidRPr="008544EA">
        <w:rPr>
          <w:rStyle w:val="apple-converted-space"/>
          <w:color w:val="000000"/>
        </w:rPr>
        <w:t> </w:t>
      </w:r>
      <w:hyperlink w:history="1" r:id="rId12">
        <w:r w:rsidRPr="008544EA">
          <w:rPr>
            <w:rStyle w:val="Hyperlink"/>
            <w:color w:val="F7B615"/>
          </w:rPr>
          <w:t>https://doi.org/10.1177/0044118X20980471</w:t>
        </w:r>
      </w:hyperlink>
    </w:p>
    <w:p w:rsidR="00A57D60" w:rsidP="00A57D60" w:rsidRDefault="00A57D60" w14:paraId="42DD24B9" w14:textId="46B9A878">
      <w:pPr>
        <w:numPr>
          <w:ilvl w:val="0"/>
          <w:numId w:val="9"/>
        </w:numPr>
      </w:pPr>
      <w:r>
        <w:t xml:space="preserve">Williamson, S. *, </w:t>
      </w:r>
      <w:r>
        <w:rPr>
          <w:b/>
        </w:rPr>
        <w:t>Deutsch, N.L.</w:t>
      </w:r>
      <w:r>
        <w:t>, &amp; Lawrence, E.C. (</w:t>
      </w:r>
      <w:r w:rsidR="00C73C25">
        <w:t>2020</w:t>
      </w:r>
      <w:r>
        <w:t xml:space="preserve">). A qualitative exploration of mentoring relationship development for girls experiencing maternal relationship difficulties. </w:t>
      </w:r>
      <w:r>
        <w:rPr>
          <w:i/>
        </w:rPr>
        <w:t>Children &amp; Youth Services Review.</w:t>
      </w:r>
    </w:p>
    <w:p w:rsidR="00153391" w:rsidP="00153391" w:rsidRDefault="00153391" w14:paraId="28109755" w14:textId="332EE728">
      <w:pPr>
        <w:numPr>
          <w:ilvl w:val="0"/>
          <w:numId w:val="9"/>
        </w:numPr>
      </w:pPr>
      <w:r>
        <w:t xml:space="preserve">Berger, C., </w:t>
      </w:r>
      <w:r w:rsidRPr="00174741">
        <w:rPr>
          <w:b/>
        </w:rPr>
        <w:t>Deutsch, N.L.</w:t>
      </w:r>
      <w:r>
        <w:t xml:space="preserve">, </w:t>
      </w:r>
      <w:proofErr w:type="spellStart"/>
      <w:r>
        <w:t>Cuadros</w:t>
      </w:r>
      <w:proofErr w:type="spellEnd"/>
      <w:r>
        <w:t xml:space="preserve">, C., Franco, E., &amp; Rojas, M. (2020). Adolescent peer processes in extracurricular activities: Identifying developmental opportunities. </w:t>
      </w:r>
      <w:r>
        <w:rPr>
          <w:i/>
        </w:rPr>
        <w:t>Children &amp; Youth Services Review, 11</w:t>
      </w:r>
      <w:r w:rsidR="001657BE">
        <w:rPr>
          <w:i/>
        </w:rPr>
        <w:t>9</w:t>
      </w:r>
      <w:r w:rsidRPr="00174741">
        <w:rPr>
          <w:i/>
        </w:rPr>
        <w:t>.</w:t>
      </w:r>
      <w:r>
        <w:rPr>
          <w:i/>
        </w:rPr>
        <w:t xml:space="preserve"> </w:t>
      </w:r>
      <w:r w:rsidRPr="00153391">
        <w:rPr>
          <w:i/>
        </w:rPr>
        <w:t>https://doi.org/10.1016/j.childyouth.2020.105457</w:t>
      </w:r>
      <w:r>
        <w:t xml:space="preserve"> </w:t>
      </w:r>
    </w:p>
    <w:p w:rsidR="005856B0" w:rsidP="005856B0" w:rsidRDefault="005856B0" w14:paraId="33445AFB" w14:textId="2907ABF2">
      <w:pPr>
        <w:numPr>
          <w:ilvl w:val="0"/>
          <w:numId w:val="9"/>
        </w:numPr>
      </w:pPr>
      <w:r>
        <w:rPr>
          <w:b/>
        </w:rPr>
        <w:t>Deutsch, N.L.</w:t>
      </w:r>
      <w:r>
        <w:t>, Mauer, V.A.</w:t>
      </w:r>
      <w:r w:rsidR="000B2F89">
        <w:t>*</w:t>
      </w:r>
      <w:r>
        <w:t>, Arbeit, M.R.</w:t>
      </w:r>
      <w:r w:rsidR="000B2F89">
        <w:t>*</w:t>
      </w:r>
      <w:r>
        <w:t>, Johnson, H.E.</w:t>
      </w:r>
      <w:r w:rsidR="000B2F89">
        <w:t>*</w:t>
      </w:r>
      <w:r>
        <w:t>, &amp; Grabowska, A.A.</w:t>
      </w:r>
      <w:r w:rsidR="000B2F89">
        <w:t>*</w:t>
      </w:r>
      <w:r>
        <w:t xml:space="preserve"> (2020). “[My counselor] knows stuff about me, but [my natural mentor] </w:t>
      </w:r>
      <w:proofErr w:type="gramStart"/>
      <w:r>
        <w:t>actually knows</w:t>
      </w:r>
      <w:proofErr w:type="gramEnd"/>
      <w:r>
        <w:t xml:space="preserve"> me: Distinguishing characteristics of youth’s natural mentoring relationships. </w:t>
      </w:r>
      <w:r>
        <w:rPr>
          <w:i/>
        </w:rPr>
        <w:t>Children &amp; Youth Services Review</w:t>
      </w:r>
      <w:r w:rsidR="0049441D">
        <w:rPr>
          <w:i/>
        </w:rPr>
        <w:t>, 111</w:t>
      </w:r>
      <w:r w:rsidR="00301690">
        <w:rPr>
          <w:i/>
        </w:rPr>
        <w:t>, 104879</w:t>
      </w:r>
      <w:r>
        <w:rPr>
          <w:i/>
        </w:rPr>
        <w:t>.</w:t>
      </w:r>
      <w:r w:rsidR="0049441D">
        <w:rPr>
          <w:i/>
        </w:rPr>
        <w:t xml:space="preserve"> </w:t>
      </w:r>
    </w:p>
    <w:p w:rsidRPr="001C06B8" w:rsidR="002D6F33" w:rsidP="001C06B8" w:rsidRDefault="00C12A28" w14:paraId="51615A8E" w14:textId="133B78F2">
      <w:pPr>
        <w:numPr>
          <w:ilvl w:val="0"/>
          <w:numId w:val="9"/>
        </w:numPr>
        <w:rPr>
          <w:bCs/>
        </w:rPr>
      </w:pPr>
      <w:r w:rsidRPr="001C06B8">
        <w:rPr>
          <w:bCs/>
        </w:rPr>
        <w:t xml:space="preserve">Williamson, S.*, Lawrence, E.L., Lyons, M., &amp; </w:t>
      </w:r>
      <w:r w:rsidRPr="001C06B8">
        <w:rPr>
          <w:b/>
        </w:rPr>
        <w:t>Deutsch, N.L.</w:t>
      </w:r>
      <w:r w:rsidRPr="001C06B8">
        <w:rPr>
          <w:bCs/>
        </w:rPr>
        <w:t xml:space="preserve"> (20</w:t>
      </w:r>
      <w:r w:rsidRPr="001C06B8" w:rsidR="001C06B8">
        <w:rPr>
          <w:bCs/>
        </w:rPr>
        <w:t>20</w:t>
      </w:r>
      <w:r w:rsidRPr="001C06B8">
        <w:rPr>
          <w:bCs/>
        </w:rPr>
        <w:t xml:space="preserve">). What Mentees Bring: Relationship Characteristics Pre-mentoring and Mentoring Relationship Satisfaction. </w:t>
      </w:r>
      <w:r w:rsidRPr="001C06B8">
        <w:rPr>
          <w:bCs/>
          <w:i/>
          <w:iCs/>
        </w:rPr>
        <w:t xml:space="preserve">Journal of Early Adolescence, </w:t>
      </w:r>
      <w:r w:rsidRPr="001C06B8" w:rsidR="001C06B8">
        <w:rPr>
          <w:bCs/>
          <w:i/>
          <w:iCs/>
        </w:rPr>
        <w:t>40(7),</w:t>
      </w:r>
      <w:r w:rsidRPr="001C06B8" w:rsidR="001C06B8">
        <w:rPr>
          <w:bCs/>
        </w:rPr>
        <w:t xml:space="preserve"> 996-1022</w:t>
      </w:r>
      <w:r w:rsidR="001C06B8">
        <w:rPr>
          <w:bCs/>
        </w:rPr>
        <w:t xml:space="preserve">.  </w:t>
      </w:r>
      <w:proofErr w:type="spellStart"/>
      <w:r>
        <w:t>doi</w:t>
      </w:r>
      <w:proofErr w:type="spellEnd"/>
      <w:r>
        <w:t xml:space="preserve"> </w:t>
      </w:r>
      <w:r w:rsidRPr="00C12A28">
        <w:t>0272431619891251</w:t>
      </w:r>
    </w:p>
    <w:p w:rsidRPr="0007577F" w:rsidR="00411B25" w:rsidP="00411B25" w:rsidRDefault="00411B25" w14:paraId="340FEB1B" w14:textId="71F7F15B">
      <w:pPr>
        <w:numPr>
          <w:ilvl w:val="0"/>
          <w:numId w:val="9"/>
        </w:numPr>
      </w:pPr>
      <w:r w:rsidRPr="0007577F">
        <w:rPr>
          <w:b/>
        </w:rPr>
        <w:t xml:space="preserve">Deutsch, N.L. </w:t>
      </w:r>
      <w:r>
        <w:t>(</w:t>
      </w:r>
      <w:r w:rsidR="00C12A28">
        <w:t>2019</w:t>
      </w:r>
      <w:r>
        <w:t xml:space="preserve">). The Promise of Mixed Methods for Understanding and Addressing Educational Inequity: A Commentary on the Mixed Methods Working Group Report. </w:t>
      </w:r>
      <w:r>
        <w:rPr>
          <w:i/>
        </w:rPr>
        <w:t>Teachers College Record</w:t>
      </w:r>
      <w:r w:rsidR="00C12A28">
        <w:rPr>
          <w:i/>
        </w:rPr>
        <w:t>, 121(10)</w:t>
      </w:r>
      <w:r>
        <w:rPr>
          <w:i/>
        </w:rPr>
        <w:t>.</w:t>
      </w:r>
    </w:p>
    <w:p w:rsidRPr="008D5DA9" w:rsidR="008D5DA9" w:rsidP="008D5DA9" w:rsidRDefault="008D5DA9" w14:paraId="153410B0" w14:textId="1578619A">
      <w:pPr>
        <w:pStyle w:val="ListParagraph"/>
        <w:numPr>
          <w:ilvl w:val="0"/>
          <w:numId w:val="9"/>
        </w:numPr>
      </w:pPr>
      <w:r w:rsidRPr="008D5DA9">
        <w:rPr>
          <w:color w:val="222222"/>
          <w:shd w:val="clear" w:color="auto" w:fill="FFFFFF"/>
        </w:rPr>
        <w:t>Arbeit, M. R.</w:t>
      </w:r>
      <w:r>
        <w:rPr>
          <w:color w:val="222222"/>
          <w:shd w:val="clear" w:color="auto" w:fill="FFFFFF"/>
        </w:rPr>
        <w:t>*</w:t>
      </w:r>
      <w:r w:rsidRPr="008D5DA9">
        <w:rPr>
          <w:color w:val="222222"/>
          <w:shd w:val="clear" w:color="auto" w:fill="FFFFFF"/>
        </w:rPr>
        <w:t>, Johnson, H. E.</w:t>
      </w:r>
      <w:r>
        <w:rPr>
          <w:color w:val="222222"/>
          <w:shd w:val="clear" w:color="auto" w:fill="FFFFFF"/>
        </w:rPr>
        <w:t>*</w:t>
      </w:r>
      <w:r w:rsidRPr="008D5DA9">
        <w:rPr>
          <w:color w:val="222222"/>
          <w:shd w:val="clear" w:color="auto" w:fill="FFFFFF"/>
        </w:rPr>
        <w:t>, Grabowska, A. A</w:t>
      </w:r>
      <w:r>
        <w:rPr>
          <w:color w:val="222222"/>
          <w:shd w:val="clear" w:color="auto" w:fill="FFFFFF"/>
        </w:rPr>
        <w:t>*</w:t>
      </w:r>
      <w:r w:rsidRPr="008D5DA9">
        <w:rPr>
          <w:color w:val="222222"/>
          <w:shd w:val="clear" w:color="auto" w:fill="FFFFFF"/>
        </w:rPr>
        <w:t>., Mauer, V. A.</w:t>
      </w:r>
      <w:r>
        <w:rPr>
          <w:color w:val="222222"/>
          <w:shd w:val="clear" w:color="auto" w:fill="FFFFFF"/>
        </w:rPr>
        <w:t>*</w:t>
      </w:r>
      <w:r w:rsidRPr="008D5DA9">
        <w:rPr>
          <w:color w:val="222222"/>
          <w:shd w:val="clear" w:color="auto" w:fill="FFFFFF"/>
        </w:rPr>
        <w:t xml:space="preserve">, &amp; </w:t>
      </w:r>
      <w:r w:rsidRPr="008D5DA9">
        <w:rPr>
          <w:b/>
          <w:bCs/>
          <w:color w:val="222222"/>
          <w:shd w:val="clear" w:color="auto" w:fill="FFFFFF"/>
        </w:rPr>
        <w:t>Deutsch, N. L.</w:t>
      </w:r>
      <w:r w:rsidRPr="008D5DA9">
        <w:rPr>
          <w:color w:val="222222"/>
          <w:shd w:val="clear" w:color="auto" w:fill="FFFFFF"/>
        </w:rPr>
        <w:t xml:space="preserve"> (2021). Leveraging relational metaphors: An analysis of non-parental adult roles in response to youth needs. </w:t>
      </w:r>
      <w:r w:rsidRPr="008D5DA9">
        <w:rPr>
          <w:i/>
          <w:iCs/>
          <w:color w:val="222222"/>
          <w:shd w:val="clear" w:color="auto" w:fill="FFFFFF"/>
        </w:rPr>
        <w:t>Youth &amp; Society</w:t>
      </w:r>
      <w:r w:rsidRPr="008D5DA9">
        <w:rPr>
          <w:color w:val="222222"/>
          <w:shd w:val="clear" w:color="auto" w:fill="FFFFFF"/>
        </w:rPr>
        <w:t>, </w:t>
      </w:r>
      <w:r w:rsidRPr="008D5DA9">
        <w:rPr>
          <w:i/>
          <w:iCs/>
          <w:color w:val="222222"/>
          <w:shd w:val="clear" w:color="auto" w:fill="FFFFFF"/>
        </w:rPr>
        <w:t>53</w:t>
      </w:r>
      <w:r w:rsidRPr="008D5DA9">
        <w:rPr>
          <w:color w:val="222222"/>
          <w:shd w:val="clear" w:color="auto" w:fill="FFFFFF"/>
        </w:rPr>
        <w:t>(1), 104-130.</w:t>
      </w:r>
    </w:p>
    <w:p w:rsidR="008A4F5C" w:rsidP="008A4F5C" w:rsidRDefault="0042611A" w14:paraId="1C29F328" w14:textId="792C00B9">
      <w:pPr>
        <w:numPr>
          <w:ilvl w:val="0"/>
          <w:numId w:val="9"/>
        </w:numPr>
      </w:pPr>
      <w:r>
        <w:t xml:space="preserve">Williams, J.L., </w:t>
      </w:r>
      <w:proofErr w:type="spellStart"/>
      <w:r>
        <w:t>Elreda</w:t>
      </w:r>
      <w:proofErr w:type="spellEnd"/>
      <w:r>
        <w:t xml:space="preserve">, L.M., Henderson, L.J., </w:t>
      </w:r>
      <w:r w:rsidRPr="006B22E2">
        <w:rPr>
          <w:b/>
        </w:rPr>
        <w:t>Deutsch, N.L.</w:t>
      </w:r>
      <w:r>
        <w:t xml:space="preserve">, Lawrence, E.C. (2019). </w:t>
      </w:r>
      <w:r w:rsidRPr="0042611A">
        <w:t>Dyadic Connections in the Context of Group Mentoring: A Social Network Approach</w:t>
      </w:r>
      <w:r>
        <w:t xml:space="preserve">. </w:t>
      </w:r>
      <w:r>
        <w:rPr>
          <w:i/>
        </w:rPr>
        <w:t>Journal of Community Psychology</w:t>
      </w:r>
      <w:r w:rsidR="00304886">
        <w:rPr>
          <w:i/>
        </w:rPr>
        <w:t>, 47(5),</w:t>
      </w:r>
      <w:r w:rsidR="00304886">
        <w:t xml:space="preserve"> 1184-1196</w:t>
      </w:r>
      <w:r>
        <w:rPr>
          <w:i/>
        </w:rPr>
        <w:t>.</w:t>
      </w:r>
    </w:p>
    <w:p w:rsidR="00446ED8" w:rsidP="00446ED8" w:rsidRDefault="00446ED8" w14:paraId="647A8116" w14:textId="7C27D82A">
      <w:pPr>
        <w:numPr>
          <w:ilvl w:val="0"/>
          <w:numId w:val="9"/>
        </w:numPr>
      </w:pPr>
      <w:r w:rsidRPr="00E431BC">
        <w:t xml:space="preserve">Yu, M.B.*, </w:t>
      </w:r>
      <w:r w:rsidRPr="00E431BC">
        <w:rPr>
          <w:b/>
        </w:rPr>
        <w:t>Deutsch, N.L.</w:t>
      </w:r>
      <w:r w:rsidRPr="00E431BC">
        <w:t xml:space="preserve">, </w:t>
      </w:r>
      <w:r w:rsidR="004C3E09">
        <w:t xml:space="preserve">Futch Ehrlich, V., </w:t>
      </w:r>
      <w:r>
        <w:t xml:space="preserve">Arbeit, M., Johnson, H.E.*, </w:t>
      </w:r>
      <w:r w:rsidRPr="00E431BC">
        <w:t>Melton, T.*</w:t>
      </w:r>
      <w:r>
        <w:t>, &amp; Nagel, N.*</w:t>
      </w:r>
      <w:r w:rsidRPr="00E431BC">
        <w:t xml:space="preserve"> (</w:t>
      </w:r>
      <w:r w:rsidR="003D3AD8">
        <w:t>2019</w:t>
      </w:r>
      <w:r w:rsidRPr="00E431BC">
        <w:t xml:space="preserve">). </w:t>
      </w:r>
      <w:r>
        <w:t xml:space="preserve">“It’s like all of his attention is on you”: Exploring associations between adolescent attachment, supportive adult relationships, and self-esteem. </w:t>
      </w:r>
      <w:r>
        <w:rPr>
          <w:i/>
        </w:rPr>
        <w:t>Journal of Community Psychology</w:t>
      </w:r>
      <w:r w:rsidR="003D3AD8">
        <w:rPr>
          <w:i/>
        </w:rPr>
        <w:t>, 47(2)</w:t>
      </w:r>
      <w:r w:rsidR="003D3AD8">
        <w:t>, 414-434.</w:t>
      </w:r>
    </w:p>
    <w:p w:rsidR="008333ED" w:rsidP="008333ED" w:rsidRDefault="008333ED" w14:paraId="0644D372" w14:textId="614E4776">
      <w:pPr>
        <w:numPr>
          <w:ilvl w:val="0"/>
          <w:numId w:val="9"/>
        </w:numPr>
      </w:pPr>
      <w:r>
        <w:t xml:space="preserve">Lester, A.M.*, </w:t>
      </w:r>
      <w:r w:rsidR="009262FC">
        <w:t xml:space="preserve">Goodloe, C.L.*, </w:t>
      </w:r>
      <w:r>
        <w:t xml:space="preserve">Johnson, H.E.*, </w:t>
      </w:r>
      <w:r w:rsidRPr="009262FC">
        <w:rPr>
          <w:b/>
        </w:rPr>
        <w:t>Deutsch, N.L.</w:t>
      </w:r>
      <w:r>
        <w:t xml:space="preserve"> (</w:t>
      </w:r>
      <w:r w:rsidR="00DB3598">
        <w:t>2019</w:t>
      </w:r>
      <w:r>
        <w:t xml:space="preserve">). Understanding Mutuality: Unpacking relational processes in youth mentoring relationships. </w:t>
      </w:r>
      <w:r w:rsidRPr="008333ED">
        <w:rPr>
          <w:i/>
        </w:rPr>
        <w:t>Journal of Community Psychology</w:t>
      </w:r>
      <w:r w:rsidR="00DB3598">
        <w:rPr>
          <w:i/>
        </w:rPr>
        <w:t>, 47(1)</w:t>
      </w:r>
      <w:r w:rsidR="00DB3598">
        <w:t>, 147-162</w:t>
      </w:r>
      <w:r w:rsidR="0064136F">
        <w:t>. Doi: 10.1002/jcop22106.</w:t>
      </w:r>
    </w:p>
    <w:p w:rsidRPr="00530409" w:rsidR="00530409" w:rsidP="00530409" w:rsidRDefault="00530409" w14:paraId="6F3BFB8C" w14:textId="10446AF1">
      <w:pPr>
        <w:pStyle w:val="ListParagraph"/>
        <w:numPr>
          <w:ilvl w:val="0"/>
          <w:numId w:val="9"/>
        </w:numPr>
      </w:pPr>
      <w:r w:rsidRPr="00530409">
        <w:rPr>
          <w:color w:val="222222"/>
          <w:shd w:val="clear" w:color="auto" w:fill="FFFFFF"/>
        </w:rPr>
        <w:t>Moss, K. O.</w:t>
      </w:r>
      <w:r>
        <w:rPr>
          <w:color w:val="222222"/>
          <w:shd w:val="clear" w:color="auto" w:fill="FFFFFF"/>
        </w:rPr>
        <w:t>*</w:t>
      </w:r>
      <w:r w:rsidRPr="00530409">
        <w:rPr>
          <w:color w:val="222222"/>
          <w:shd w:val="clear" w:color="auto" w:fill="FFFFFF"/>
        </w:rPr>
        <w:t xml:space="preserve">, </w:t>
      </w:r>
      <w:r w:rsidRPr="00530409">
        <w:rPr>
          <w:b/>
          <w:color w:val="222222"/>
          <w:shd w:val="clear" w:color="auto" w:fill="FFFFFF"/>
        </w:rPr>
        <w:t>Deutsch, N. L.</w:t>
      </w:r>
      <w:r w:rsidRPr="00530409">
        <w:rPr>
          <w:color w:val="222222"/>
          <w:shd w:val="clear" w:color="auto" w:fill="FFFFFF"/>
        </w:rPr>
        <w:t xml:space="preserve">, Hollen, P. J., </w:t>
      </w:r>
      <w:proofErr w:type="spellStart"/>
      <w:r w:rsidRPr="00530409">
        <w:rPr>
          <w:color w:val="222222"/>
          <w:shd w:val="clear" w:color="auto" w:fill="FFFFFF"/>
        </w:rPr>
        <w:t>Rovnyak</w:t>
      </w:r>
      <w:proofErr w:type="spellEnd"/>
      <w:r w:rsidRPr="00530409">
        <w:rPr>
          <w:color w:val="222222"/>
          <w:shd w:val="clear" w:color="auto" w:fill="FFFFFF"/>
        </w:rPr>
        <w:t xml:space="preserve">, V. G., Williams, I. C., &amp; Rose, K. M. (2018). End-of-Life Plans for African American Older Adults </w:t>
      </w:r>
      <w:proofErr w:type="gramStart"/>
      <w:r w:rsidRPr="00530409">
        <w:rPr>
          <w:color w:val="222222"/>
          <w:shd w:val="clear" w:color="auto" w:fill="FFFFFF"/>
        </w:rPr>
        <w:t>With</w:t>
      </w:r>
      <w:proofErr w:type="gramEnd"/>
      <w:r w:rsidRPr="00530409">
        <w:rPr>
          <w:color w:val="222222"/>
          <w:shd w:val="clear" w:color="auto" w:fill="FFFFFF"/>
        </w:rPr>
        <w:t xml:space="preserve"> Dementia. </w:t>
      </w:r>
      <w:r w:rsidRPr="00530409">
        <w:rPr>
          <w:i/>
          <w:iCs/>
          <w:color w:val="222222"/>
          <w:shd w:val="clear" w:color="auto" w:fill="FFFFFF"/>
        </w:rPr>
        <w:t>American Journal of Hospice and Palliative Medicine</w:t>
      </w:r>
      <w:r w:rsidR="003D7B08">
        <w:rPr>
          <w:i/>
          <w:iCs/>
          <w:color w:val="222222"/>
          <w:shd w:val="clear" w:color="auto" w:fill="FFFFFF"/>
        </w:rPr>
        <w:t>, 35(10)</w:t>
      </w:r>
      <w:r w:rsidRPr="00530409">
        <w:rPr>
          <w:color w:val="222222"/>
          <w:shd w:val="clear" w:color="auto" w:fill="FFFFFF"/>
        </w:rPr>
        <w:t>,</w:t>
      </w:r>
      <w:r w:rsidR="003D7B08">
        <w:rPr>
          <w:color w:val="222222"/>
          <w:shd w:val="clear" w:color="auto" w:fill="FFFFFF"/>
        </w:rPr>
        <w:t xml:space="preserve"> 1314-1322.</w:t>
      </w:r>
      <w:r w:rsidRPr="00530409">
        <w:rPr>
          <w:color w:val="222222"/>
          <w:shd w:val="clear" w:color="auto" w:fill="FFFFFF"/>
        </w:rPr>
        <w:t xml:space="preserve"> 1049909118761094.</w:t>
      </w:r>
    </w:p>
    <w:p w:rsidRPr="00FA4E07" w:rsidR="00FA4E07" w:rsidP="00FA4E07" w:rsidRDefault="00FA4E07" w14:paraId="169B7EAF" w14:textId="117CE48F">
      <w:pPr>
        <w:pStyle w:val="ListParagraph"/>
        <w:numPr>
          <w:ilvl w:val="0"/>
          <w:numId w:val="9"/>
        </w:numPr>
      </w:pPr>
      <w:r w:rsidRPr="00FA4E07">
        <w:rPr>
          <w:color w:val="222222"/>
          <w:shd w:val="clear" w:color="auto" w:fill="FFFFFF"/>
        </w:rPr>
        <w:t>Moss, K. O.</w:t>
      </w:r>
      <w:r w:rsidR="007C7F0D">
        <w:rPr>
          <w:color w:val="222222"/>
          <w:shd w:val="clear" w:color="auto" w:fill="FFFFFF"/>
        </w:rPr>
        <w:t>*</w:t>
      </w:r>
      <w:r w:rsidRPr="00FA4E07">
        <w:rPr>
          <w:color w:val="222222"/>
          <w:shd w:val="clear" w:color="auto" w:fill="FFFFFF"/>
        </w:rPr>
        <w:t xml:space="preserve">, Deutsch, N. L., Hollen, P. J., </w:t>
      </w:r>
      <w:proofErr w:type="spellStart"/>
      <w:r w:rsidRPr="00FA4E07">
        <w:rPr>
          <w:color w:val="222222"/>
          <w:shd w:val="clear" w:color="auto" w:fill="FFFFFF"/>
        </w:rPr>
        <w:t>Rovnyak</w:t>
      </w:r>
      <w:proofErr w:type="spellEnd"/>
      <w:r w:rsidRPr="00FA4E07">
        <w:rPr>
          <w:color w:val="222222"/>
          <w:shd w:val="clear" w:color="auto" w:fill="FFFFFF"/>
        </w:rPr>
        <w:t>, V. G., Williams, I. C., &amp; Rose, K. M. (2018). H</w:t>
      </w:r>
      <w:r>
        <w:rPr>
          <w:color w:val="222222"/>
          <w:shd w:val="clear" w:color="auto" w:fill="FFFFFF"/>
        </w:rPr>
        <w:t>ealth Related Quality of Life and Self-Efficacy among African American Dementia Caregivers</w:t>
      </w:r>
      <w:r w:rsidRPr="00FA4E07">
        <w:rPr>
          <w:color w:val="222222"/>
          <w:shd w:val="clear" w:color="auto" w:fill="FFFFFF"/>
        </w:rPr>
        <w:t>. </w:t>
      </w:r>
      <w:r w:rsidRPr="00FA4E07">
        <w:rPr>
          <w:i/>
          <w:iCs/>
          <w:color w:val="222222"/>
          <w:shd w:val="clear" w:color="auto" w:fill="FFFFFF"/>
        </w:rPr>
        <w:t>Innovation in Aging</w:t>
      </w:r>
      <w:r w:rsidRPr="00FA4E07">
        <w:rPr>
          <w:color w:val="222222"/>
          <w:shd w:val="clear" w:color="auto" w:fill="FFFFFF"/>
        </w:rPr>
        <w:t>, </w:t>
      </w:r>
      <w:r w:rsidRPr="00FA4E07">
        <w:rPr>
          <w:i/>
          <w:iCs/>
          <w:color w:val="222222"/>
          <w:shd w:val="clear" w:color="auto" w:fill="FFFFFF"/>
        </w:rPr>
        <w:t>2</w:t>
      </w:r>
      <w:r w:rsidRPr="00FA4E07">
        <w:rPr>
          <w:color w:val="222222"/>
          <w:shd w:val="clear" w:color="auto" w:fill="FFFFFF"/>
        </w:rPr>
        <w:t>(Suppl 1), 390.</w:t>
      </w:r>
    </w:p>
    <w:p w:rsidRPr="002B5E83" w:rsidR="002B5E83" w:rsidP="00592067" w:rsidRDefault="002B5E83" w14:paraId="632C922A" w14:textId="05EF1FE7">
      <w:pPr>
        <w:numPr>
          <w:ilvl w:val="0"/>
          <w:numId w:val="9"/>
        </w:numPr>
      </w:pPr>
      <w:r w:rsidRPr="002B5E83">
        <w:rPr>
          <w:b/>
        </w:rPr>
        <w:t>Deutsch, N.L.</w:t>
      </w:r>
      <w:r>
        <w:t xml:space="preserve"> (</w:t>
      </w:r>
      <w:r w:rsidR="00870D73">
        <w:t>2017</w:t>
      </w:r>
      <w:r>
        <w:t xml:space="preserve">). </w:t>
      </w:r>
      <w:r w:rsidR="00595364">
        <w:t xml:space="preserve">Construct(ion) and Context: A response to methodological issues in studying character. </w:t>
      </w:r>
      <w:r w:rsidR="00595364">
        <w:rPr>
          <w:i/>
        </w:rPr>
        <w:t>Journal of Character Education</w:t>
      </w:r>
      <w:r w:rsidR="00870D73">
        <w:rPr>
          <w:i/>
        </w:rPr>
        <w:t>, 13(2)</w:t>
      </w:r>
      <w:r w:rsidR="00870D73">
        <w:t>: 51-61</w:t>
      </w:r>
      <w:r w:rsidR="00595364">
        <w:t xml:space="preserve">. </w:t>
      </w:r>
    </w:p>
    <w:p w:rsidRPr="00E431BC" w:rsidR="0050322F" w:rsidP="00592067" w:rsidRDefault="0050322F" w14:paraId="01FDF1DE" w14:textId="0814A51E">
      <w:pPr>
        <w:numPr>
          <w:ilvl w:val="0"/>
          <w:numId w:val="9"/>
        </w:numPr>
      </w:pPr>
      <w:r w:rsidRPr="00E431BC">
        <w:rPr>
          <w:b/>
        </w:rPr>
        <w:t>Deutsch, N.L</w:t>
      </w:r>
      <w:r w:rsidRPr="00E431BC">
        <w:t>., Blyth, D.A., Kelley, J., Tolan, P.H., &amp; Lerner, R.M. (</w:t>
      </w:r>
      <w:r w:rsidR="0044235B">
        <w:t>2017</w:t>
      </w:r>
      <w:r w:rsidRPr="00E431BC">
        <w:t>). Let’s Talk After-School: The promises and challenges of positive youth development for after-school research, policy, and practice.</w:t>
      </w:r>
      <w:r w:rsidR="0053749A">
        <w:t xml:space="preserve"> In N.L. Deutsch (ed).</w:t>
      </w:r>
      <w:r w:rsidRPr="00E431BC">
        <w:t xml:space="preserve"> </w:t>
      </w:r>
      <w:r w:rsidRPr="00E431BC">
        <w:rPr>
          <w:i/>
        </w:rPr>
        <w:t>Advances in Child and Family Policy and Practice</w:t>
      </w:r>
      <w:r w:rsidR="0053749A">
        <w:rPr>
          <w:i/>
        </w:rPr>
        <w:t xml:space="preserve">. After-School </w:t>
      </w:r>
      <w:r w:rsidR="0053749A">
        <w:rPr>
          <w:i/>
        </w:rPr>
        <w:t>Programs to Promote Positive Youth Development (Vol 1):</w:t>
      </w:r>
      <w:r w:rsidR="00230798">
        <w:rPr>
          <w:i/>
        </w:rPr>
        <w:t xml:space="preserve"> Integrating Research into Practice and Policy.</w:t>
      </w:r>
      <w:r w:rsidRPr="00E431BC">
        <w:t xml:space="preserve"> </w:t>
      </w:r>
      <w:proofErr w:type="spellStart"/>
      <w:r w:rsidR="0053749A">
        <w:t>SpringerBriefs</w:t>
      </w:r>
      <w:proofErr w:type="spellEnd"/>
      <w:r w:rsidR="0053749A">
        <w:t xml:space="preserve"> in Psychology. Springer International Publishing.</w:t>
      </w:r>
    </w:p>
    <w:p w:rsidRPr="00E431BC" w:rsidR="00DB10D1" w:rsidP="00DB10D1" w:rsidRDefault="00DB10D1" w14:paraId="0507E121" w14:textId="77777777">
      <w:pPr>
        <w:numPr>
          <w:ilvl w:val="0"/>
          <w:numId w:val="9"/>
        </w:numPr>
        <w:tabs>
          <w:tab w:val="left" w:pos="360"/>
        </w:tabs>
      </w:pPr>
      <w:r w:rsidRPr="00E431BC">
        <w:rPr>
          <w:b/>
        </w:rPr>
        <w:t>Deutsch, N.L.</w:t>
      </w:r>
      <w:r w:rsidRPr="00E431BC">
        <w:t xml:space="preserve">, </w:t>
      </w:r>
      <w:r w:rsidRPr="00E431BC">
        <w:rPr>
          <w:color w:val="000000"/>
          <w:shd w:val="clear" w:color="auto" w:fill="FFFFFF"/>
        </w:rPr>
        <w:t xml:space="preserve">Reitz-Krueger, C.*, </w:t>
      </w:r>
      <w:proofErr w:type="spellStart"/>
      <w:r w:rsidRPr="00E431BC">
        <w:rPr>
          <w:color w:val="000000"/>
          <w:shd w:val="clear" w:color="auto" w:fill="FFFFFF"/>
        </w:rPr>
        <w:t>Henneberger</w:t>
      </w:r>
      <w:proofErr w:type="spellEnd"/>
      <w:r w:rsidRPr="00E431BC">
        <w:rPr>
          <w:color w:val="000000"/>
          <w:shd w:val="clear" w:color="auto" w:fill="FFFFFF"/>
        </w:rPr>
        <w:t>, A.*, Futch, V., &amp; Lawrence, E.C. (</w:t>
      </w:r>
      <w:r>
        <w:rPr>
          <w:color w:val="000000"/>
          <w:shd w:val="clear" w:color="auto" w:fill="FFFFFF"/>
        </w:rPr>
        <w:t>2017</w:t>
      </w:r>
      <w:r w:rsidRPr="00E431BC">
        <w:rPr>
          <w:color w:val="000000"/>
          <w:shd w:val="clear" w:color="auto" w:fill="FFFFFF"/>
        </w:rPr>
        <w:t>).</w:t>
      </w:r>
      <w:r w:rsidRPr="00E431BC">
        <w:t xml:space="preserve"> </w:t>
      </w:r>
      <w:r w:rsidRPr="00E431BC">
        <w:rPr>
          <w:i/>
          <w:iCs/>
        </w:rPr>
        <w:t>“It gave me ways to solve problems and ways to talk to people”</w:t>
      </w:r>
      <w:r w:rsidRPr="00E431BC">
        <w:t xml:space="preserve">: Outcomes from a Combined Group and One-on-One Mentoring Program for Early Adolescent Girls. </w:t>
      </w:r>
      <w:r w:rsidRPr="00E431BC">
        <w:rPr>
          <w:i/>
        </w:rPr>
        <w:t>Journal of Adolescent Research</w:t>
      </w:r>
      <w:r>
        <w:rPr>
          <w:i/>
        </w:rPr>
        <w:t xml:space="preserve">, 32(3), </w:t>
      </w:r>
      <w:r w:rsidRPr="00811B63">
        <w:t>291-322</w:t>
      </w:r>
      <w:r w:rsidRPr="00E431BC">
        <w:t>. Online first Doi: 10.1177/0743558416630813</w:t>
      </w:r>
      <w:r w:rsidRPr="00E431BC">
        <w:rPr>
          <w:i/>
        </w:rPr>
        <w:t xml:space="preserve"> </w:t>
      </w:r>
    </w:p>
    <w:p w:rsidRPr="00E431BC" w:rsidR="004E1A92" w:rsidP="004E1A92" w:rsidRDefault="004E1A92" w14:paraId="06347911" w14:textId="606D3C8C">
      <w:pPr>
        <w:numPr>
          <w:ilvl w:val="0"/>
          <w:numId w:val="9"/>
        </w:numPr>
      </w:pPr>
      <w:r w:rsidRPr="00E431BC">
        <w:t xml:space="preserve">Garcia, J.*, </w:t>
      </w:r>
      <w:proofErr w:type="spellStart"/>
      <w:r w:rsidRPr="00E431BC">
        <w:t>Sirard</w:t>
      </w:r>
      <w:proofErr w:type="spellEnd"/>
      <w:r w:rsidRPr="00E431BC">
        <w:t xml:space="preserve">, J.R., </w:t>
      </w:r>
      <w:r w:rsidRPr="00E431BC">
        <w:rPr>
          <w:b/>
        </w:rPr>
        <w:t>Deutsch, N.L</w:t>
      </w:r>
      <w:r w:rsidRPr="00E431BC">
        <w:t>. &amp; Weltman, A. (</w:t>
      </w:r>
      <w:r w:rsidR="00305A70">
        <w:t>2016</w:t>
      </w:r>
      <w:r w:rsidRPr="00E431BC">
        <w:t xml:space="preserve">). The Influence of Friends on Physical Activity and Screen Time Behavior in Adolescents: A Mixed Methods Analysis. </w:t>
      </w:r>
      <w:r w:rsidRPr="00E431BC">
        <w:rPr>
          <w:i/>
        </w:rPr>
        <w:t>Journal of Behavioral Medicine</w:t>
      </w:r>
      <w:r w:rsidR="00305A70">
        <w:rPr>
          <w:i/>
        </w:rPr>
        <w:t xml:space="preserve">, 39(4), </w:t>
      </w:r>
      <w:r w:rsidR="00305A70">
        <w:t>610-623</w:t>
      </w:r>
      <w:r w:rsidRPr="00E431BC">
        <w:rPr>
          <w:i/>
        </w:rPr>
        <w:t>.</w:t>
      </w:r>
    </w:p>
    <w:p w:rsidRPr="00E431BC" w:rsidR="00C46172" w:rsidP="00C46172" w:rsidRDefault="00C46172" w14:paraId="2615231F" w14:textId="366FA62E">
      <w:pPr>
        <w:numPr>
          <w:ilvl w:val="0"/>
          <w:numId w:val="9"/>
        </w:numPr>
      </w:pPr>
      <w:r w:rsidRPr="00E431BC">
        <w:t xml:space="preserve">Varga, S.* &amp; </w:t>
      </w:r>
      <w:r w:rsidRPr="00E431BC">
        <w:rPr>
          <w:b/>
        </w:rPr>
        <w:t>Deutsch, N.L.</w:t>
      </w:r>
      <w:r w:rsidRPr="00E431BC">
        <w:t xml:space="preserve"> (</w:t>
      </w:r>
      <w:r w:rsidR="00390CCA">
        <w:t>2016</w:t>
      </w:r>
      <w:r w:rsidRPr="00E431BC">
        <w:t xml:space="preserve">). Comparing both sides of the story: A </w:t>
      </w:r>
      <w:r w:rsidR="0049392D">
        <w:t>comparative</w:t>
      </w:r>
      <w:r w:rsidRPr="00E431BC">
        <w:t xml:space="preserve"> analysis of mentors and protégés relational perspectives. </w:t>
      </w:r>
      <w:r w:rsidRPr="00E431BC">
        <w:rPr>
          <w:i/>
        </w:rPr>
        <w:t>Journal of Primary Prevention</w:t>
      </w:r>
      <w:r w:rsidR="00390CCA">
        <w:rPr>
          <w:i/>
        </w:rPr>
        <w:t>, 37,</w:t>
      </w:r>
      <w:r w:rsidR="00390CCA">
        <w:t xml:space="preserve"> 449-465.</w:t>
      </w:r>
    </w:p>
    <w:p w:rsidRPr="008F1E43" w:rsidR="00747DCF" w:rsidP="00747DCF" w:rsidRDefault="00747DCF" w14:paraId="1D001719" w14:textId="269E727C">
      <w:pPr>
        <w:numPr>
          <w:ilvl w:val="0"/>
          <w:numId w:val="9"/>
        </w:numPr>
      </w:pPr>
      <w:r w:rsidRPr="009E2D57">
        <w:t>Yu, M.B.</w:t>
      </w:r>
      <w:r>
        <w:t>*</w:t>
      </w:r>
      <w:r w:rsidRPr="009E2D57">
        <w:t>, Johnson, H.E.</w:t>
      </w:r>
      <w:r>
        <w:t>*</w:t>
      </w:r>
      <w:r w:rsidRPr="009E2D57">
        <w:t xml:space="preserve">, </w:t>
      </w:r>
      <w:r w:rsidRPr="009E2D57">
        <w:rPr>
          <w:b/>
        </w:rPr>
        <w:t>Deutsch, N.L.</w:t>
      </w:r>
      <w:r w:rsidR="0063707F">
        <w:t>, &amp; Varga, S.* (2016</w:t>
      </w:r>
      <w:r w:rsidRPr="009E2D57">
        <w:t xml:space="preserve">). </w:t>
      </w:r>
      <w:r>
        <w:t>“</w:t>
      </w:r>
      <w:r w:rsidRPr="009E2D57">
        <w:t xml:space="preserve">She calls me by my last name”: Exploring adolescent perceptions of positive teacher-student relationships. </w:t>
      </w:r>
      <w:r w:rsidRPr="009E2D57">
        <w:rPr>
          <w:i/>
        </w:rPr>
        <w:t>Journal of Adolescent Research</w:t>
      </w:r>
      <w:r w:rsidR="0063707F">
        <w:rPr>
          <w:i/>
        </w:rPr>
        <w:t>, 1-31</w:t>
      </w:r>
      <w:r w:rsidRPr="009E2D57">
        <w:t>.</w:t>
      </w:r>
      <w:r w:rsidR="0063707F">
        <w:t xml:space="preserve"> Online First Published December 28, </w:t>
      </w:r>
      <w:proofErr w:type="gramStart"/>
      <w:r w:rsidR="0063707F">
        <w:t>2016</w:t>
      </w:r>
      <w:proofErr w:type="gramEnd"/>
      <w:r w:rsidRPr="009E2D57">
        <w:t xml:space="preserve"> </w:t>
      </w:r>
      <w:proofErr w:type="spellStart"/>
      <w:r w:rsidRPr="009E2D57">
        <w:t>doi</w:t>
      </w:r>
      <w:proofErr w:type="spellEnd"/>
      <w:r w:rsidRPr="009E2D57">
        <w:t>: 10.1177/0743558416684958</w:t>
      </w:r>
      <w:r w:rsidRPr="00B27920">
        <w:rPr>
          <w:sz w:val="20"/>
        </w:rPr>
        <w:t xml:space="preserve"> </w:t>
      </w:r>
    </w:p>
    <w:p w:rsidRPr="00E431BC" w:rsidR="00655066" w:rsidP="00F76DF8" w:rsidRDefault="00B00051" w14:paraId="270880E7" w14:textId="77777777">
      <w:pPr>
        <w:numPr>
          <w:ilvl w:val="0"/>
          <w:numId w:val="9"/>
        </w:numPr>
      </w:pPr>
      <w:r w:rsidRPr="00E431BC">
        <w:t>Ehrlich</w:t>
      </w:r>
      <w:r w:rsidRPr="00E431BC" w:rsidR="00655066">
        <w:t xml:space="preserve">, V.F., </w:t>
      </w:r>
      <w:r w:rsidRPr="00E431BC" w:rsidR="00655066">
        <w:rPr>
          <w:b/>
        </w:rPr>
        <w:t>Deutsch, N.L.</w:t>
      </w:r>
      <w:r w:rsidRPr="00E431BC" w:rsidR="00655066">
        <w:t>, Fox, C., Johnson, H.</w:t>
      </w:r>
      <w:r w:rsidRPr="00E431BC" w:rsidR="00811E5A">
        <w:t>*</w:t>
      </w:r>
      <w:r w:rsidRPr="00E431BC" w:rsidR="00655066">
        <w:t>, &amp; Varga, S.</w:t>
      </w:r>
      <w:r w:rsidRPr="00E431BC" w:rsidR="00811E5A">
        <w:t>*</w:t>
      </w:r>
      <w:r w:rsidRPr="00E431BC" w:rsidR="00655066">
        <w:t xml:space="preserve"> (</w:t>
      </w:r>
      <w:r w:rsidRPr="00E431BC" w:rsidR="00A66144">
        <w:t>2016</w:t>
      </w:r>
      <w:r w:rsidRPr="00E431BC" w:rsidR="00655066">
        <w:t xml:space="preserve">). Leveraging Relational Assets for Adolescent Development: A Qualitative Investigation of Youth-Adult ‘Connection’ in Positive Youth Development. </w:t>
      </w:r>
      <w:r w:rsidRPr="00E431BC" w:rsidR="00655066">
        <w:rPr>
          <w:i/>
        </w:rPr>
        <w:t>Qualitative Psychology</w:t>
      </w:r>
      <w:r w:rsidRPr="00E431BC" w:rsidR="00A66144">
        <w:rPr>
          <w:i/>
        </w:rPr>
        <w:t xml:space="preserve"> 3(1)</w:t>
      </w:r>
      <w:r w:rsidRPr="00E431BC" w:rsidR="00A66144">
        <w:t>, 59-78.</w:t>
      </w:r>
    </w:p>
    <w:p w:rsidRPr="00E431BC" w:rsidR="00091182" w:rsidP="00F76DF8" w:rsidRDefault="00091182" w14:paraId="0C45F699" w14:textId="77777777">
      <w:pPr>
        <w:numPr>
          <w:ilvl w:val="0"/>
          <w:numId w:val="9"/>
        </w:numPr>
      </w:pPr>
      <w:r w:rsidRPr="00E431BC">
        <w:t xml:space="preserve">Williams, J.L. &amp; </w:t>
      </w:r>
      <w:r w:rsidRPr="00E431BC">
        <w:rPr>
          <w:b/>
        </w:rPr>
        <w:t>Deutsch, N.L.</w:t>
      </w:r>
      <w:r w:rsidRPr="00E431BC">
        <w:t xml:space="preserve"> (</w:t>
      </w:r>
      <w:r w:rsidRPr="00E431BC" w:rsidR="009321D1">
        <w:t>2016</w:t>
      </w:r>
      <w:r w:rsidRPr="00E431BC">
        <w:t>). Beyond Between-Group Differences: Considering Race, Ethnicity, and Culture in Research on Positive Youth Development Programs.</w:t>
      </w:r>
      <w:r w:rsidRPr="00E431BC" w:rsidR="009667A8">
        <w:t xml:space="preserve"> </w:t>
      </w:r>
      <w:r w:rsidRPr="00E431BC">
        <w:rPr>
          <w:i/>
        </w:rPr>
        <w:t>Applied Developmental Science</w:t>
      </w:r>
      <w:r w:rsidRPr="00E431BC" w:rsidR="009321D1">
        <w:rPr>
          <w:i/>
        </w:rPr>
        <w:t>, 20(3), 203-213</w:t>
      </w:r>
      <w:r w:rsidRPr="00E431BC">
        <w:t xml:space="preserve">. Doi: 10.1080/10888691.2015.1113880 </w:t>
      </w:r>
    </w:p>
    <w:p w:rsidRPr="0035401A" w:rsidR="00D25799" w:rsidP="00F76DF8" w:rsidRDefault="00D25799" w14:paraId="73121126" w14:textId="77777777">
      <w:pPr>
        <w:numPr>
          <w:ilvl w:val="0"/>
          <w:numId w:val="9"/>
        </w:numPr>
      </w:pPr>
      <w:r w:rsidRPr="00E431BC">
        <w:t>Patton, C.</w:t>
      </w:r>
      <w:r w:rsidRPr="00E431BC" w:rsidR="00811E5A">
        <w:t>*</w:t>
      </w:r>
      <w:r w:rsidRPr="00E431BC">
        <w:t xml:space="preserve">, </w:t>
      </w:r>
      <w:r w:rsidRPr="00E431BC">
        <w:rPr>
          <w:b/>
        </w:rPr>
        <w:t>Deutsch, N.L</w:t>
      </w:r>
      <w:r w:rsidRPr="00E431BC">
        <w:t>. &amp; Das, A</w:t>
      </w:r>
      <w:r w:rsidR="00F81A2E">
        <w:t>. (2016</w:t>
      </w:r>
      <w:r w:rsidRPr="00E431BC">
        <w:t xml:space="preserve">). Coordination, Competition and Ambivalence: Autonomy and Relatedness </w:t>
      </w:r>
      <w:r w:rsidRPr="00E431BC" w:rsidR="00B53059">
        <w:t xml:space="preserve">Patterns </w:t>
      </w:r>
      <w:r w:rsidRPr="00E431BC">
        <w:t xml:space="preserve">in Girls’ Interactions with Mentors and Peers. </w:t>
      </w:r>
      <w:r w:rsidRPr="00E431BC">
        <w:rPr>
          <w:i/>
        </w:rPr>
        <w:t>Journal of Early Adolescence</w:t>
      </w:r>
      <w:r w:rsidRPr="00E431BC">
        <w:t xml:space="preserve">, </w:t>
      </w:r>
      <w:r w:rsidRPr="00F81A2E" w:rsidR="00F81A2E">
        <w:rPr>
          <w:i/>
        </w:rPr>
        <w:t>36 (1),</w:t>
      </w:r>
      <w:r w:rsidR="00F81A2E">
        <w:t xml:space="preserve"> 29-53</w:t>
      </w:r>
      <w:r w:rsidRPr="00E431BC">
        <w:rPr>
          <w:i/>
        </w:rPr>
        <w:t xml:space="preserve">. </w:t>
      </w:r>
      <w:r w:rsidRPr="00E431BC">
        <w:t>Published online first November 11, 2014. DOI: 10.1177/0272431614556349.</w:t>
      </w:r>
    </w:p>
    <w:p w:rsidRPr="00E431BC" w:rsidR="0086671A" w:rsidP="00F76DF8" w:rsidRDefault="0086671A" w14:paraId="1728E4E4" w14:textId="77777777">
      <w:pPr>
        <w:numPr>
          <w:ilvl w:val="0"/>
          <w:numId w:val="9"/>
        </w:numPr>
      </w:pPr>
      <w:r w:rsidRPr="00E431BC">
        <w:rPr>
          <w:b/>
        </w:rPr>
        <w:t>Deutsch, N.L.</w:t>
      </w:r>
      <w:r w:rsidRPr="00E431BC">
        <w:t>, Wiggins, A</w:t>
      </w:r>
      <w:r w:rsidRPr="00E431BC" w:rsidR="00811E5A">
        <w:t>*</w:t>
      </w:r>
      <w:r w:rsidRPr="00E431BC">
        <w:t xml:space="preserve">., </w:t>
      </w:r>
      <w:proofErr w:type="spellStart"/>
      <w:r w:rsidRPr="00E431BC">
        <w:t>Henn</w:t>
      </w:r>
      <w:r w:rsidRPr="00E431BC" w:rsidR="003F6C5F">
        <w:t>eberger</w:t>
      </w:r>
      <w:proofErr w:type="spellEnd"/>
      <w:r w:rsidRPr="00E431BC" w:rsidR="003F6C5F">
        <w:t>, A.</w:t>
      </w:r>
      <w:r w:rsidRPr="00E431BC" w:rsidR="00811E5A">
        <w:t>*</w:t>
      </w:r>
      <w:r w:rsidRPr="00E431BC" w:rsidR="003F6C5F">
        <w:t xml:space="preserve"> &amp; Lawrence, E. (2013</w:t>
      </w:r>
      <w:r w:rsidRPr="00E431BC">
        <w:t xml:space="preserve">). Combining Mentoring with Structured Group Activities: A potential after-school context for fostering relationships between girls and mentors. </w:t>
      </w:r>
      <w:r w:rsidRPr="00E431BC">
        <w:rPr>
          <w:i/>
        </w:rPr>
        <w:t xml:space="preserve">Journal of Early Adolescence, </w:t>
      </w:r>
      <w:r w:rsidRPr="00E431BC" w:rsidR="003F6C5F">
        <w:rPr>
          <w:i/>
        </w:rPr>
        <w:t>33,</w:t>
      </w:r>
      <w:r w:rsidRPr="00E431BC" w:rsidR="003F6C5F">
        <w:t xml:space="preserve"> 5-16</w:t>
      </w:r>
      <w:r w:rsidRPr="00E431BC">
        <w:t xml:space="preserve">. </w:t>
      </w:r>
      <w:r w:rsidRPr="00E431BC">
        <w:rPr>
          <w:color w:val="222222"/>
          <w:bdr w:val="none" w:color="auto" w:sz="0" w:space="0" w:frame="1"/>
          <w:shd w:val="clear" w:color="auto" w:fill="FFFFFF"/>
        </w:rPr>
        <w:t>doi:10.1177/0272431612458037</w:t>
      </w:r>
    </w:p>
    <w:p w:rsidRPr="00E431BC" w:rsidR="0086671A" w:rsidP="00F76DF8" w:rsidRDefault="009B7DF8" w14:paraId="16E1C749" w14:textId="77777777">
      <w:pPr>
        <w:numPr>
          <w:ilvl w:val="0"/>
          <w:numId w:val="9"/>
        </w:numPr>
      </w:pPr>
      <w:r w:rsidRPr="00E431BC">
        <w:t>Jones, J. N.</w:t>
      </w:r>
      <w:r w:rsidRPr="00E431BC" w:rsidR="00811E5A">
        <w:t>*</w:t>
      </w:r>
      <w:r w:rsidRPr="00E431BC">
        <w:t xml:space="preserve">, &amp; </w:t>
      </w:r>
      <w:r w:rsidRPr="00E431BC">
        <w:rPr>
          <w:b/>
        </w:rPr>
        <w:t>Deutsch, N. L.</w:t>
      </w:r>
      <w:r w:rsidRPr="00E431BC">
        <w:t xml:space="preserve"> (2013). Social and Identity Development in an After-School Program Changing Experiences and Shifting Adolescent Needs. </w:t>
      </w:r>
      <w:r w:rsidRPr="00E431BC">
        <w:rPr>
          <w:i/>
        </w:rPr>
        <w:t>The Journal of Early Adolescence, 33(1),</w:t>
      </w:r>
      <w:r w:rsidRPr="00E431BC">
        <w:t xml:space="preserve"> 17-43.</w:t>
      </w:r>
    </w:p>
    <w:p w:rsidRPr="00E431BC" w:rsidR="00B04BFE" w:rsidP="00F76DF8" w:rsidRDefault="00B04BFE" w14:paraId="6EA707CB" w14:textId="77777777">
      <w:pPr>
        <w:numPr>
          <w:ilvl w:val="0"/>
          <w:numId w:val="9"/>
        </w:numPr>
      </w:pPr>
      <w:r w:rsidRPr="00E431BC">
        <w:t>Wanless, S.B., Patton, C.S.</w:t>
      </w:r>
      <w:r w:rsidRPr="00E431BC" w:rsidR="00811E5A">
        <w:t>*</w:t>
      </w:r>
      <w:r w:rsidRPr="00E431BC">
        <w:t xml:space="preserve">, </w:t>
      </w:r>
      <w:proofErr w:type="spellStart"/>
      <w:r w:rsidRPr="00E431BC">
        <w:t>Rimm</w:t>
      </w:r>
      <w:proofErr w:type="spellEnd"/>
      <w:r w:rsidRPr="00E431BC">
        <w:t xml:space="preserve">-Kaufman, S.E., </w:t>
      </w:r>
      <w:r w:rsidRPr="00E431BC">
        <w:rPr>
          <w:b/>
        </w:rPr>
        <w:t xml:space="preserve">Deutsch, N.L. </w:t>
      </w:r>
      <w:r w:rsidRPr="00E431BC">
        <w:t xml:space="preserve">(2013). Setting-level influences on implementation of the Responsive Classroom approach. </w:t>
      </w:r>
      <w:r w:rsidRPr="00E431BC">
        <w:rPr>
          <w:i/>
        </w:rPr>
        <w:t>Prevention Science, 14,</w:t>
      </w:r>
      <w:r w:rsidRPr="00E431BC">
        <w:t xml:space="preserve"> 40-51. </w:t>
      </w:r>
      <w:proofErr w:type="spellStart"/>
      <w:r w:rsidRPr="00E431BC">
        <w:t>doi</w:t>
      </w:r>
      <w:proofErr w:type="spellEnd"/>
      <w:r w:rsidRPr="00E431BC">
        <w:t>: 10.1007/s11121-012-0294-1</w:t>
      </w:r>
    </w:p>
    <w:p w:rsidRPr="00E431BC" w:rsidR="007E0A48" w:rsidP="00F76DF8" w:rsidRDefault="007E0A48" w14:paraId="18E2F381" w14:textId="77777777">
      <w:pPr>
        <w:numPr>
          <w:ilvl w:val="0"/>
          <w:numId w:val="9"/>
        </w:numPr>
      </w:pPr>
      <w:proofErr w:type="spellStart"/>
      <w:r w:rsidRPr="00E431BC">
        <w:t>Henneberger</w:t>
      </w:r>
      <w:proofErr w:type="spellEnd"/>
      <w:r w:rsidRPr="00E431BC">
        <w:t>, A. K.</w:t>
      </w:r>
      <w:r w:rsidRPr="00E431BC" w:rsidR="00811E5A">
        <w:t>*</w:t>
      </w:r>
      <w:r w:rsidRPr="00E431BC">
        <w:t xml:space="preserve">, </w:t>
      </w:r>
      <w:r w:rsidRPr="00E431BC">
        <w:rPr>
          <w:b/>
        </w:rPr>
        <w:t>Deutsch, N. L.</w:t>
      </w:r>
      <w:r w:rsidRPr="00E431BC">
        <w:t xml:space="preserve">, Lawrence, E. C., &amp; </w:t>
      </w:r>
      <w:proofErr w:type="spellStart"/>
      <w:r w:rsidRPr="00E431BC">
        <w:t>Sovik</w:t>
      </w:r>
      <w:proofErr w:type="spellEnd"/>
      <w:r w:rsidRPr="00E431BC">
        <w:t>-Johnston, A. (2012). The Young Women Leaders Program: A Mentoring Program Targeted Toward Adolescent Girls. </w:t>
      </w:r>
      <w:r w:rsidRPr="00E431BC">
        <w:rPr>
          <w:i/>
        </w:rPr>
        <w:t>School Mental Health,</w:t>
      </w:r>
      <w:r w:rsidRPr="00E431BC">
        <w:t xml:space="preserve"> 1-12.</w:t>
      </w:r>
    </w:p>
    <w:p w:rsidRPr="00E431BC" w:rsidR="003D0054" w:rsidP="00F76DF8" w:rsidRDefault="003D0054" w14:paraId="55A45FF9" w14:textId="77777777">
      <w:pPr>
        <w:widowControl w:val="0"/>
        <w:numPr>
          <w:ilvl w:val="0"/>
          <w:numId w:val="9"/>
        </w:numPr>
        <w:autoSpaceDE w:val="0"/>
        <w:autoSpaceDN w:val="0"/>
        <w:adjustRightInd w:val="0"/>
        <w:rPr>
          <w:i/>
        </w:rPr>
      </w:pPr>
      <w:r w:rsidRPr="00E431BC">
        <w:t>Leyton-</w:t>
      </w:r>
      <w:proofErr w:type="spellStart"/>
      <w:r w:rsidRPr="00E431BC">
        <w:t>Armakan</w:t>
      </w:r>
      <w:proofErr w:type="spellEnd"/>
      <w:r w:rsidRPr="00E431BC">
        <w:t>, J.</w:t>
      </w:r>
      <w:r w:rsidRPr="00E431BC" w:rsidR="00811E5A">
        <w:t>*</w:t>
      </w:r>
      <w:r w:rsidRPr="00E431BC">
        <w:t xml:space="preserve">, Lawrence, E., </w:t>
      </w:r>
      <w:r w:rsidRPr="00E431BC">
        <w:rPr>
          <w:b/>
        </w:rPr>
        <w:t>Deutsch, N.</w:t>
      </w:r>
      <w:r w:rsidRPr="00E431BC">
        <w:t xml:space="preserve"> Williams </w:t>
      </w:r>
      <w:proofErr w:type="gramStart"/>
      <w:r w:rsidRPr="00E431BC">
        <w:t>J.,</w:t>
      </w:r>
      <w:proofErr w:type="spellStart"/>
      <w:r w:rsidRPr="00E431BC">
        <w:t>Henneberger</w:t>
      </w:r>
      <w:proofErr w:type="spellEnd"/>
      <w:proofErr w:type="gramEnd"/>
      <w:r w:rsidRPr="00E431BC">
        <w:t>, A.</w:t>
      </w:r>
      <w:r w:rsidRPr="00E431BC" w:rsidR="00811E5A">
        <w:t>*</w:t>
      </w:r>
      <w:r w:rsidRPr="00E431BC">
        <w:t xml:space="preserve"> (</w:t>
      </w:r>
      <w:r w:rsidRPr="00E431BC" w:rsidR="00A712ED">
        <w:t>2012</w:t>
      </w:r>
      <w:r w:rsidRPr="00E431BC">
        <w:t>)</w:t>
      </w:r>
      <w:r w:rsidRPr="00E431BC" w:rsidR="00BC38D6">
        <w:t>.</w:t>
      </w:r>
      <w:r w:rsidRPr="00E431BC">
        <w:t xml:space="preserve"> Effective youth mentors: The relationship</w:t>
      </w:r>
      <w:r w:rsidRPr="00E431BC" w:rsidR="00E56A93">
        <w:t xml:space="preserve"> </w:t>
      </w:r>
      <w:r w:rsidRPr="00E431BC">
        <w:t>between initial characteristics of college women mentors and mentee satisfaction and outcomes</w:t>
      </w:r>
      <w:r w:rsidRPr="00E431BC">
        <w:rPr>
          <w:i/>
        </w:rPr>
        <w:t>. Journal of Community Psychology</w:t>
      </w:r>
      <w:r w:rsidRPr="00E431BC" w:rsidR="00A712ED">
        <w:rPr>
          <w:i/>
        </w:rPr>
        <w:t>, 40(8),</w:t>
      </w:r>
      <w:r w:rsidRPr="00E431BC" w:rsidR="00A712ED">
        <w:t xml:space="preserve"> 906-920</w:t>
      </w:r>
      <w:r w:rsidRPr="00E431BC">
        <w:rPr>
          <w:i/>
        </w:rPr>
        <w:t>.</w:t>
      </w:r>
    </w:p>
    <w:p w:rsidRPr="00E431BC" w:rsidR="0030232A" w:rsidP="00F76DF8" w:rsidRDefault="0030232A" w14:paraId="1E02B192" w14:textId="77777777">
      <w:pPr>
        <w:numPr>
          <w:ilvl w:val="0"/>
          <w:numId w:val="9"/>
        </w:numPr>
      </w:pPr>
      <w:r w:rsidRPr="00E431BC">
        <w:t>Jones, J.J.</w:t>
      </w:r>
      <w:r w:rsidRPr="00E431BC" w:rsidR="00811E5A">
        <w:t>*</w:t>
      </w:r>
      <w:r w:rsidRPr="00E431BC">
        <w:t xml:space="preserve"> &amp; </w:t>
      </w:r>
      <w:r w:rsidRPr="00E431BC">
        <w:rPr>
          <w:b/>
        </w:rPr>
        <w:t>Deutsch, N.L.</w:t>
      </w:r>
      <w:r w:rsidRPr="00E431BC">
        <w:t xml:space="preserve"> (</w:t>
      </w:r>
      <w:r w:rsidRPr="00E431BC" w:rsidR="00826F10">
        <w:t>2011</w:t>
      </w:r>
      <w:r w:rsidRPr="00E431BC">
        <w:t xml:space="preserve">). Relational strategies in after-school settings: How staff-youth relationships support youth development. </w:t>
      </w:r>
      <w:r w:rsidRPr="00E431BC">
        <w:rPr>
          <w:i/>
        </w:rPr>
        <w:t>Youth &amp; Society</w:t>
      </w:r>
      <w:r w:rsidRPr="00E431BC" w:rsidR="00826F10">
        <w:t xml:space="preserve">, </w:t>
      </w:r>
      <w:r w:rsidRPr="00E431BC" w:rsidR="00826F10">
        <w:rPr>
          <w:color w:val="222222"/>
          <w:bdr w:val="none" w:color="auto" w:sz="0" w:space="0" w:frame="1"/>
          <w:shd w:val="clear" w:color="auto" w:fill="FFFFFF"/>
        </w:rPr>
        <w:t>43(4), 1381-1406.</w:t>
      </w:r>
    </w:p>
    <w:p w:rsidRPr="00E431BC" w:rsidR="00980E03" w:rsidP="00F76DF8" w:rsidRDefault="00980E03" w14:paraId="6862E6E8" w14:textId="77777777">
      <w:pPr>
        <w:numPr>
          <w:ilvl w:val="0"/>
          <w:numId w:val="9"/>
        </w:numPr>
      </w:pPr>
      <w:r w:rsidRPr="00E431BC">
        <w:rPr>
          <w:b/>
        </w:rPr>
        <w:t>Deutsch, N.L.</w:t>
      </w:r>
      <w:r w:rsidRPr="00E431BC">
        <w:t xml:space="preserve"> &amp; </w:t>
      </w:r>
      <w:proofErr w:type="spellStart"/>
      <w:r w:rsidRPr="00E431BC">
        <w:t>Schmertz</w:t>
      </w:r>
      <w:proofErr w:type="spellEnd"/>
      <w:r w:rsidRPr="00E431BC">
        <w:t>, B.</w:t>
      </w:r>
      <w:r w:rsidRPr="00E431BC" w:rsidR="00811E5A">
        <w:t>*</w:t>
      </w:r>
      <w:r w:rsidRPr="00E431BC">
        <w:t xml:space="preserve"> (</w:t>
      </w:r>
      <w:r w:rsidRPr="00E431BC" w:rsidR="00CE1E52">
        <w:t>2011</w:t>
      </w:r>
      <w:r w:rsidRPr="00E431BC">
        <w:t xml:space="preserve">). “I was starting from ground zero:” Constraints and experiences of adult women returning to college. </w:t>
      </w:r>
      <w:r w:rsidRPr="00E431BC">
        <w:rPr>
          <w:i/>
        </w:rPr>
        <w:t>Review of Higher Education</w:t>
      </w:r>
      <w:r w:rsidRPr="00E431BC" w:rsidR="00CE1E52">
        <w:rPr>
          <w:i/>
        </w:rPr>
        <w:t>, 34(3),</w:t>
      </w:r>
      <w:r w:rsidRPr="00E431BC" w:rsidR="00CE1E52">
        <w:t xml:space="preserve"> </w:t>
      </w:r>
      <w:r w:rsidRPr="00E431BC" w:rsidR="00CE1E52">
        <w:rPr>
          <w:lang w:val="en"/>
        </w:rPr>
        <w:t>pp. 477-504</w:t>
      </w:r>
      <w:r w:rsidRPr="00E431BC">
        <w:rPr>
          <w:i/>
        </w:rPr>
        <w:t>.</w:t>
      </w:r>
    </w:p>
    <w:p w:rsidRPr="00E431BC" w:rsidR="00C05A96" w:rsidP="00F76DF8" w:rsidRDefault="006D4DE9" w14:paraId="35414D51" w14:textId="77777777">
      <w:pPr>
        <w:numPr>
          <w:ilvl w:val="0"/>
          <w:numId w:val="9"/>
        </w:numPr>
        <w:autoSpaceDE w:val="0"/>
        <w:autoSpaceDN w:val="0"/>
        <w:adjustRightInd w:val="0"/>
      </w:pPr>
      <w:r w:rsidRPr="00E431BC">
        <w:rPr>
          <w:b/>
        </w:rPr>
        <w:t>Deutsch, N.L.</w:t>
      </w:r>
      <w:r w:rsidRPr="00E431BC">
        <w:t xml:space="preserve"> &amp; </w:t>
      </w:r>
      <w:proofErr w:type="spellStart"/>
      <w:r w:rsidRPr="00E431BC">
        <w:t>Theodorou</w:t>
      </w:r>
      <w:proofErr w:type="spellEnd"/>
      <w:r w:rsidRPr="00E431BC">
        <w:t>, E.</w:t>
      </w:r>
      <w:r w:rsidRPr="00E431BC" w:rsidR="00811E5A">
        <w:t>*</w:t>
      </w:r>
      <w:r w:rsidRPr="00E431BC">
        <w:t xml:space="preserve"> (2010). Aspiring, consuming, becoming: Youth aspirations, gender roles, and identity. </w:t>
      </w:r>
      <w:r w:rsidRPr="00E431BC">
        <w:rPr>
          <w:i/>
        </w:rPr>
        <w:t>Youth &amp; Society, 42(2)</w:t>
      </w:r>
      <w:r w:rsidRPr="00E431BC">
        <w:t>, 229-254 (</w:t>
      </w:r>
      <w:r w:rsidRPr="00E431BC">
        <w:rPr>
          <w:bCs/>
        </w:rPr>
        <w:t>doi:10.1177/0044118X09351279</w:t>
      </w:r>
      <w:r w:rsidRPr="00E431BC">
        <w:t>)</w:t>
      </w:r>
      <w:r w:rsidRPr="00E431BC">
        <w:rPr>
          <w:i/>
        </w:rPr>
        <w:t xml:space="preserve">. </w:t>
      </w:r>
    </w:p>
    <w:p w:rsidRPr="00E431BC" w:rsidR="00D01501" w:rsidP="00F76DF8" w:rsidRDefault="00D01501" w14:paraId="253FD9A5" w14:textId="77777777">
      <w:pPr>
        <w:numPr>
          <w:ilvl w:val="0"/>
          <w:numId w:val="9"/>
        </w:numPr>
      </w:pPr>
      <w:r w:rsidRPr="00E431BC">
        <w:rPr>
          <w:b/>
        </w:rPr>
        <w:t>Deutsch, N.L.</w:t>
      </w:r>
      <w:r w:rsidRPr="00E431BC">
        <w:t xml:space="preserve"> &amp; Spencer, R. (2009). Assessing the quality of youth mentoring relationships. In N. </w:t>
      </w:r>
      <w:proofErr w:type="spellStart"/>
      <w:r w:rsidRPr="00E431BC">
        <w:t>Yohalem</w:t>
      </w:r>
      <w:proofErr w:type="spellEnd"/>
      <w:r w:rsidRPr="00E431BC">
        <w:t xml:space="preserve">, R.C. Granger, &amp; K. Pittman (Issue Eds) and G. Noam (Editor-in-Chief) </w:t>
      </w:r>
      <w:r w:rsidRPr="00E431BC">
        <w:rPr>
          <w:i/>
        </w:rPr>
        <w:t>Def</w:t>
      </w:r>
      <w:r w:rsidRPr="00E431BC" w:rsidR="00A84759">
        <w:rPr>
          <w:i/>
        </w:rPr>
        <w:t>ining and Measuring Quality in Y</w:t>
      </w:r>
      <w:r w:rsidRPr="00E431BC">
        <w:rPr>
          <w:i/>
        </w:rPr>
        <w:t>outh Programs and Classrooms.</w:t>
      </w:r>
      <w:r w:rsidRPr="00E431BC">
        <w:t xml:space="preserve"> </w:t>
      </w:r>
      <w:r w:rsidRPr="00E431BC">
        <w:rPr>
          <w:i/>
        </w:rPr>
        <w:t>New Directions for Youth Development</w:t>
      </w:r>
      <w:r w:rsidRPr="00E431BC">
        <w:t>, (121, pp47-70). San Francisco: Jossey Bass.</w:t>
      </w:r>
    </w:p>
    <w:p w:rsidRPr="00E431BC" w:rsidR="0093750D" w:rsidP="00F76DF8" w:rsidRDefault="00D01501" w14:paraId="1D8D51C8" w14:textId="77777777">
      <w:pPr>
        <w:numPr>
          <w:ilvl w:val="0"/>
          <w:numId w:val="9"/>
        </w:numPr>
      </w:pPr>
      <w:r w:rsidRPr="00E431BC">
        <w:rPr>
          <w:b/>
        </w:rPr>
        <w:t>Deutsch, N.L</w:t>
      </w:r>
      <w:r w:rsidRPr="00E431BC">
        <w:t>. &amp; Jones, J.J.</w:t>
      </w:r>
      <w:r w:rsidRPr="00E431BC" w:rsidR="001B164D">
        <w:t>*</w:t>
      </w:r>
      <w:r w:rsidRPr="00E431BC">
        <w:t xml:space="preserve"> (2008). “Show me an ounce of respect”: Respect and authority in adult-youth relationships in after-school programs. </w:t>
      </w:r>
      <w:r w:rsidRPr="00E431BC">
        <w:rPr>
          <w:i/>
        </w:rPr>
        <w:t>Journal of Adolescent Research, 23(6)</w:t>
      </w:r>
      <w:r w:rsidRPr="00E431BC">
        <w:t>, 667-688.</w:t>
      </w:r>
    </w:p>
    <w:p w:rsidRPr="00E431BC" w:rsidR="00041EF6" w:rsidP="00F76DF8" w:rsidRDefault="00041EF6" w14:paraId="51871A08" w14:textId="77777777">
      <w:pPr>
        <w:numPr>
          <w:ilvl w:val="0"/>
          <w:numId w:val="9"/>
        </w:numPr>
      </w:pPr>
      <w:r w:rsidRPr="00E431BC">
        <w:rPr>
          <w:b/>
        </w:rPr>
        <w:t>Deutsch, N.L.</w:t>
      </w:r>
      <w:r w:rsidRPr="00E431BC">
        <w:t xml:space="preserve"> (2005). “I like to treat others as others treat me”: The development of prosocial selves in an urban youth organization. In DB Fink (issue editor) &amp; GG Noam (editor-in-chief). </w:t>
      </w:r>
      <w:r w:rsidRPr="00E431BC">
        <w:rPr>
          <w:i/>
        </w:rPr>
        <w:t>Doing the Right Thing: Ethical development across diverse environments.  New Directions for Youth Development</w:t>
      </w:r>
      <w:r w:rsidRPr="00E431BC">
        <w:t>.</w:t>
      </w:r>
      <w:r w:rsidRPr="00E431BC">
        <w:rPr>
          <w:u w:val="single"/>
        </w:rPr>
        <w:t xml:space="preserve"> </w:t>
      </w:r>
      <w:r w:rsidRPr="00E431BC">
        <w:t xml:space="preserve">(108, pp89-106). San Francisco: Jossey Bass. </w:t>
      </w:r>
    </w:p>
    <w:p w:rsidRPr="00E431BC" w:rsidR="00D01501" w:rsidP="00F76DF8" w:rsidRDefault="00D01501" w14:paraId="46FE7D79" w14:textId="77777777">
      <w:pPr>
        <w:numPr>
          <w:ilvl w:val="0"/>
          <w:numId w:val="9"/>
        </w:numPr>
      </w:pPr>
      <w:r w:rsidRPr="00E431BC">
        <w:rPr>
          <w:b/>
        </w:rPr>
        <w:t>Deutsch, N.L</w:t>
      </w:r>
      <w:r w:rsidRPr="00E431BC">
        <w:t xml:space="preserve">. (2004).  Positionality and the Pen: The process of becoming a feminist researcher and writer.  </w:t>
      </w:r>
      <w:r w:rsidRPr="00E431BC">
        <w:rPr>
          <w:i/>
        </w:rPr>
        <w:t>Qualitative Inquiry,10(6)</w:t>
      </w:r>
      <w:r w:rsidRPr="00E431BC" w:rsidR="00F76DF8">
        <w:t xml:space="preserve"> 885-902.</w:t>
      </w:r>
    </w:p>
    <w:p w:rsidRPr="00E431BC" w:rsidR="00D01501" w:rsidP="00F76DF8" w:rsidRDefault="00D01501" w14:paraId="2C205942" w14:textId="77777777">
      <w:pPr>
        <w:numPr>
          <w:ilvl w:val="0"/>
          <w:numId w:val="9"/>
        </w:numPr>
      </w:pPr>
      <w:r w:rsidRPr="00E431BC">
        <w:t xml:space="preserve">Pagano, M.E., Hirsch, B.J., </w:t>
      </w:r>
      <w:r w:rsidRPr="00E431BC">
        <w:rPr>
          <w:b/>
        </w:rPr>
        <w:t>Deutsch, N.L.,</w:t>
      </w:r>
      <w:r w:rsidRPr="00E431BC">
        <w:t xml:space="preserve"> McAdams, D.P. (2002).  The transmission of values to school-</w:t>
      </w:r>
      <w:r w:rsidRPr="00E431BC" w:rsidR="00A84759">
        <w:t>age and young adult offspring: R</w:t>
      </w:r>
      <w:r w:rsidRPr="00E431BC">
        <w:t>ace and gender differences in parenting</w:t>
      </w:r>
      <w:r w:rsidRPr="00E431BC">
        <w:rPr>
          <w:i/>
        </w:rPr>
        <w:t>.  Journal of Feminist Family Therapy, 14,</w:t>
      </w:r>
      <w:r w:rsidRPr="00E431BC">
        <w:t xml:space="preserve"> 13-36.</w:t>
      </w:r>
    </w:p>
    <w:p w:rsidRPr="00E431BC" w:rsidR="00D01501" w:rsidP="00F76DF8" w:rsidRDefault="00D01501" w14:paraId="700D0BB2" w14:textId="77777777">
      <w:pPr>
        <w:numPr>
          <w:ilvl w:val="0"/>
          <w:numId w:val="9"/>
        </w:numPr>
      </w:pPr>
      <w:r w:rsidRPr="00E431BC">
        <w:t xml:space="preserve">Jacobs, D.J., </w:t>
      </w:r>
      <w:r w:rsidRPr="00E431BC">
        <w:rPr>
          <w:b/>
        </w:rPr>
        <w:t>Deutsch, N</w:t>
      </w:r>
      <w:r w:rsidRPr="00E431BC">
        <w:t xml:space="preserve">., &amp; Brewer, M. (2001).  Suicide, depression, and Isotretinoin: Is there a causal link? </w:t>
      </w:r>
      <w:r w:rsidRPr="00E431BC">
        <w:rPr>
          <w:i/>
        </w:rPr>
        <w:t>Journal of the American Academy of Dermatology, 45,</w:t>
      </w:r>
      <w:r w:rsidRPr="00E431BC">
        <w:t xml:space="preserve"> 5168-75.</w:t>
      </w:r>
    </w:p>
    <w:p w:rsidRPr="00E431BC" w:rsidR="00D01501" w:rsidP="00F76DF8" w:rsidRDefault="00D01501" w14:paraId="3F8699E2" w14:textId="77777777">
      <w:pPr>
        <w:numPr>
          <w:ilvl w:val="0"/>
          <w:numId w:val="9"/>
        </w:numPr>
      </w:pPr>
      <w:r w:rsidRPr="00E431BC">
        <w:t xml:space="preserve">Hirsch, B., Roffman, J., </w:t>
      </w:r>
      <w:r w:rsidRPr="00E431BC">
        <w:rPr>
          <w:b/>
        </w:rPr>
        <w:t>Deutsch, N.,</w:t>
      </w:r>
      <w:r w:rsidRPr="00E431BC">
        <w:t xml:space="preserve"> Flynn, C., Loder, T., &amp; Pagano, M. (2000). Inner city youth development organizations: Strengthening programs for adolescent girls.</w:t>
      </w:r>
      <w:r w:rsidRPr="00E431BC">
        <w:rPr>
          <w:i/>
        </w:rPr>
        <w:t xml:space="preserve"> Journal of Early Adolescence, 20, </w:t>
      </w:r>
      <w:r w:rsidRPr="00E431BC">
        <w:t xml:space="preserve">210-230. </w:t>
      </w:r>
    </w:p>
    <w:p w:rsidRPr="00E431BC" w:rsidR="00D01501" w:rsidP="00F76DF8" w:rsidRDefault="00D01501" w14:paraId="29CA546F" w14:textId="77777777">
      <w:pPr>
        <w:numPr>
          <w:ilvl w:val="0"/>
          <w:numId w:val="9"/>
        </w:numPr>
      </w:pPr>
      <w:r w:rsidRPr="00E431BC">
        <w:t xml:space="preserve">Jacobs, D. &amp; </w:t>
      </w:r>
      <w:r w:rsidRPr="00E431BC">
        <w:rPr>
          <w:b/>
        </w:rPr>
        <w:t>Deutsch, N.</w:t>
      </w:r>
      <w:r w:rsidRPr="00E431BC" w:rsidR="00805F91">
        <w:t xml:space="preserve"> (1998). Recognizing suicide potential in w</w:t>
      </w:r>
      <w:r w:rsidRPr="00E431BC">
        <w:t xml:space="preserve">omen.  </w:t>
      </w:r>
      <w:r w:rsidRPr="00E431BC">
        <w:rPr>
          <w:i/>
        </w:rPr>
        <w:t>Women’s Health in Primary Care, 1(7),</w:t>
      </w:r>
      <w:r w:rsidRPr="00E431BC">
        <w:t xml:space="preserve"> 560-570.</w:t>
      </w:r>
    </w:p>
    <w:p w:rsidR="00D01501" w:rsidP="00041EF6" w:rsidRDefault="00D01501" w14:paraId="5215FE4A" w14:textId="77777777">
      <w:pPr>
        <w:rPr>
          <w:i/>
        </w:rPr>
      </w:pPr>
    </w:p>
    <w:p w:rsidR="000153DD" w:rsidP="00041EF6" w:rsidRDefault="000153DD" w14:paraId="30C9402A" w14:textId="77777777">
      <w:pPr>
        <w:rPr>
          <w:i/>
        </w:rPr>
      </w:pPr>
      <w:r w:rsidRPr="00E431BC">
        <w:rPr>
          <w:i/>
        </w:rPr>
        <w:t>Book Chapters</w:t>
      </w:r>
      <w:r w:rsidR="00092F7C">
        <w:rPr>
          <w:i/>
        </w:rPr>
        <w:t xml:space="preserve"> and Other publications</w:t>
      </w:r>
      <w:r>
        <w:rPr>
          <w:i/>
        </w:rPr>
        <w:t xml:space="preserve"> </w:t>
      </w:r>
      <w:r w:rsidR="000212F4">
        <w:rPr>
          <w:i/>
        </w:rPr>
        <w:br/>
      </w:r>
    </w:p>
    <w:p w:rsidRPr="00705B5E" w:rsidR="005C0454" w:rsidP="005C0454" w:rsidRDefault="005C0454" w14:paraId="5E2CC9BF" w14:textId="77777777">
      <w:pPr>
        <w:numPr>
          <w:ilvl w:val="0"/>
          <w:numId w:val="17"/>
        </w:numPr>
        <w:rPr>
          <w:i/>
          <w:iCs/>
        </w:rPr>
      </w:pPr>
      <w:r w:rsidRPr="00237E70">
        <w:t>Sjogren, A.</w:t>
      </w:r>
      <w:r>
        <w:rPr>
          <w:i/>
          <w:iCs/>
        </w:rPr>
        <w:t xml:space="preserve"> </w:t>
      </w:r>
      <w:r w:rsidRPr="00237E70">
        <w:t xml:space="preserve">&amp; </w:t>
      </w:r>
      <w:r w:rsidRPr="00237E70">
        <w:rPr>
          <w:b/>
          <w:bCs/>
        </w:rPr>
        <w:t>Deutsch, N.L.</w:t>
      </w:r>
      <w:r w:rsidRPr="00774A4F">
        <w:rPr>
          <w:i/>
          <w:iCs/>
        </w:rPr>
        <w:t> </w:t>
      </w:r>
      <w:r>
        <w:t xml:space="preserve">(forthcoming). Moving beyond the school day: Sociocultural considerations for Out-of-School engagement. In Liem, Fredericks &amp; Yang (eds), </w:t>
      </w:r>
      <w:r w:rsidRPr="00237E70">
        <w:rPr>
          <w:i/>
          <w:iCs/>
        </w:rPr>
        <w:t>Sociocultural perspectives on student engagement</w:t>
      </w:r>
      <w:r>
        <w:t>. Information Age Publishing. Charlotte, NC.</w:t>
      </w:r>
    </w:p>
    <w:p w:rsidRPr="00237E70" w:rsidR="00715BF9" w:rsidP="00715BF9" w:rsidRDefault="00715BF9" w14:paraId="7D1F8474" w14:textId="698676D6">
      <w:pPr>
        <w:numPr>
          <w:ilvl w:val="0"/>
          <w:numId w:val="17"/>
        </w:numPr>
        <w:rPr>
          <w:i/>
          <w:iCs/>
        </w:rPr>
      </w:pPr>
      <w:r w:rsidRPr="00774A4F">
        <w:rPr>
          <w:b/>
          <w:bCs/>
        </w:rPr>
        <w:t>Deutsch, N.L.</w:t>
      </w:r>
      <w:r>
        <w:t xml:space="preserve"> &amp; Debnam, K. (forthcoming). The Selection of a Research Approach. In B. Bell, A.D. Anders, M.E. Yingling, &amp; A.E. Sjogren (Eds.) </w:t>
      </w:r>
      <w:r w:rsidRPr="0070437A">
        <w:rPr>
          <w:i/>
          <w:iCs/>
        </w:rPr>
        <w:t>Handbook of Research Methods</w:t>
      </w:r>
      <w:r w:rsidRPr="00774A4F">
        <w:t> </w:t>
      </w:r>
      <w:r w:rsidRPr="00774A4F">
        <w:rPr>
          <w:i/>
          <w:iCs/>
        </w:rPr>
        <w:t>and Methodologies for the Social Sciences</w:t>
      </w:r>
      <w:r>
        <w:t>. Routledge.</w:t>
      </w:r>
    </w:p>
    <w:p w:rsidRPr="00774A4F" w:rsidR="00D34615" w:rsidP="00D34615" w:rsidRDefault="00D34615" w14:paraId="2A15D8C2" w14:textId="5F728EB6">
      <w:pPr>
        <w:numPr>
          <w:ilvl w:val="0"/>
          <w:numId w:val="17"/>
        </w:numPr>
        <w:rPr>
          <w:i/>
          <w:iCs/>
        </w:rPr>
      </w:pPr>
      <w:r w:rsidRPr="00705B5E">
        <w:rPr>
          <w:b/>
          <w:bCs/>
        </w:rPr>
        <w:t>Deutsch, N.L.</w:t>
      </w:r>
      <w:r>
        <w:t xml:space="preserve"> &amp; Levy, M.K. (</w:t>
      </w:r>
      <w:r w:rsidR="00F40634">
        <w:t>2024</w:t>
      </w:r>
      <w:r>
        <w:t xml:space="preserve">). Higher Education and Youth Work: Opportunities for Expanding the Field. In B. Sanders (Ed.) </w:t>
      </w:r>
      <w:r w:rsidRPr="00705B5E">
        <w:rPr>
          <w:i/>
          <w:iCs/>
        </w:rPr>
        <w:t>Built for More: The Role of Out-of-School-Time in Preparing Youth for the Future of Work</w:t>
      </w:r>
      <w:r>
        <w:rPr>
          <w:i/>
          <w:iCs/>
        </w:rPr>
        <w:t>.</w:t>
      </w:r>
      <w:r>
        <w:t xml:space="preserve"> Volume 8 in </w:t>
      </w:r>
      <w:r>
        <w:rPr>
          <w:i/>
          <w:iCs/>
        </w:rPr>
        <w:t xml:space="preserve">Current Issues in Out-of-School Time </w:t>
      </w:r>
      <w:r>
        <w:t>series. Charlotte, NC: Information Age Publishing.</w:t>
      </w:r>
    </w:p>
    <w:p w:rsidRPr="004D336B" w:rsidR="004D336B" w:rsidP="008A74E2" w:rsidRDefault="004D336B" w14:paraId="65311495" w14:textId="7A285B2D">
      <w:pPr>
        <w:pStyle w:val="ListParagraph"/>
        <w:numPr>
          <w:ilvl w:val="0"/>
          <w:numId w:val="17"/>
        </w:numPr>
        <w:rPr>
          <w:i/>
          <w:iCs/>
        </w:rPr>
      </w:pPr>
      <w:r>
        <w:t>Harris, J., Scott, E.D.</w:t>
      </w:r>
      <w:r w:rsidR="009B3B98">
        <w:t>*</w:t>
      </w:r>
      <w:r>
        <w:t xml:space="preserve">, </w:t>
      </w:r>
      <w:proofErr w:type="spellStart"/>
      <w:r>
        <w:t>Alridge</w:t>
      </w:r>
      <w:proofErr w:type="spellEnd"/>
      <w:r>
        <w:t xml:space="preserve">, D. </w:t>
      </w:r>
      <w:r w:rsidRPr="004D336B">
        <w:rPr>
          <w:b/>
          <w:bCs/>
        </w:rPr>
        <w:t>Deutsch, N.L</w:t>
      </w:r>
      <w:r>
        <w:t xml:space="preserve">., Van Hover, S., Bradshaw, C. P. (in press). Educating for democracy: Overview of the program’s theory, development, and </w:t>
      </w:r>
      <w:proofErr w:type="gramStart"/>
      <w:r>
        <w:t>classroom based</w:t>
      </w:r>
      <w:proofErr w:type="gramEnd"/>
      <w:r>
        <w:t xml:space="preserve"> practice. In L. Nucci, W.C. Thompson, &amp; T. </w:t>
      </w:r>
      <w:proofErr w:type="spellStart"/>
      <w:r>
        <w:t>Krettenauer</w:t>
      </w:r>
      <w:proofErr w:type="spellEnd"/>
      <w:r>
        <w:t xml:space="preserve"> (Eds.). </w:t>
      </w:r>
      <w:r w:rsidRPr="004D336B">
        <w:rPr>
          <w:i/>
          <w:iCs/>
        </w:rPr>
        <w:t>Handbook of Moral and Character Education</w:t>
      </w:r>
      <w:r>
        <w:rPr>
          <w:i/>
          <w:iCs/>
        </w:rPr>
        <w:t>.</w:t>
      </w:r>
      <w:r w:rsidRPr="004D336B">
        <w:rPr>
          <w:i/>
          <w:iCs/>
        </w:rPr>
        <w:t xml:space="preserve"> </w:t>
      </w:r>
    </w:p>
    <w:p w:rsidRPr="00FD7159" w:rsidR="00FD7159" w:rsidP="008A74E2" w:rsidRDefault="00FD7159" w14:paraId="6D3B1DA2" w14:textId="2D104B9A">
      <w:pPr>
        <w:pStyle w:val="ListParagraph"/>
        <w:numPr>
          <w:ilvl w:val="0"/>
          <w:numId w:val="17"/>
        </w:numPr>
      </w:pPr>
      <w:r w:rsidRPr="00FD7159">
        <w:rPr>
          <w:b/>
          <w:bCs/>
        </w:rPr>
        <w:t>Deutsch, N. L.</w:t>
      </w:r>
      <w:r w:rsidRPr="00FD7159">
        <w:t xml:space="preserve"> (2022). ‘You just have to get through it’: Letting go of enduring stereotypes about middle school. </w:t>
      </w:r>
      <w:r w:rsidRPr="00FD7159">
        <w:rPr>
          <w:i/>
          <w:iCs/>
        </w:rPr>
        <w:t xml:space="preserve">Phi Delta </w:t>
      </w:r>
      <w:proofErr w:type="spellStart"/>
      <w:r w:rsidRPr="00FD7159">
        <w:rPr>
          <w:i/>
          <w:iCs/>
        </w:rPr>
        <w:t>Kappan</w:t>
      </w:r>
      <w:proofErr w:type="spellEnd"/>
      <w:r w:rsidRPr="00FD7159">
        <w:rPr>
          <w:i/>
          <w:iCs/>
        </w:rPr>
        <w:t>, 104(2),</w:t>
      </w:r>
      <w:r w:rsidRPr="00FD7159">
        <w:t xml:space="preserve"> 6-10.</w:t>
      </w:r>
    </w:p>
    <w:p w:rsidR="008A74E2" w:rsidP="008A74E2" w:rsidRDefault="008A74E2" w14:paraId="276F0591" w14:textId="793EC155">
      <w:pPr>
        <w:pStyle w:val="ListParagraph"/>
        <w:numPr>
          <w:ilvl w:val="0"/>
          <w:numId w:val="17"/>
        </w:numPr>
      </w:pPr>
      <w:r w:rsidRPr="008A74E2">
        <w:t>Yu, M. V. B.</w:t>
      </w:r>
      <w:r w:rsidR="009B3B98">
        <w:t>*</w:t>
      </w:r>
      <w:r w:rsidRPr="008A74E2">
        <w:t xml:space="preserve">, &amp; </w:t>
      </w:r>
      <w:r w:rsidRPr="008A74E2">
        <w:rPr>
          <w:b/>
          <w:bCs/>
        </w:rPr>
        <w:t>Deutsch, N. L.</w:t>
      </w:r>
      <w:r w:rsidRPr="008A74E2">
        <w:t xml:space="preserve"> (2020). Supporting Youth Purpose in Adolescence: Youth-Adult Relationships as Ecological Assets. In </w:t>
      </w:r>
      <w:r w:rsidRPr="008A74E2">
        <w:rPr>
          <w:i/>
          <w:iCs/>
        </w:rPr>
        <w:t>The Ecology of Purposeful Living Across the Lifespan</w:t>
      </w:r>
      <w:r w:rsidRPr="008A74E2">
        <w:t> (pp. 115-135). Springer, Cham.</w:t>
      </w:r>
    </w:p>
    <w:p w:rsidRPr="00E431BC" w:rsidR="0063127C" w:rsidP="0063127C" w:rsidRDefault="0063127C" w14:paraId="38BD1DA7" w14:textId="7F9E3324">
      <w:pPr>
        <w:numPr>
          <w:ilvl w:val="0"/>
          <w:numId w:val="17"/>
        </w:numPr>
      </w:pPr>
      <w:r>
        <w:rPr>
          <w:b/>
        </w:rPr>
        <w:t>Deutsch, N.L.</w:t>
      </w:r>
      <w:r>
        <w:t>, Johnson, H.E.*, &amp; Yu, M.V.B.* (</w:t>
      </w:r>
      <w:r w:rsidR="006C37CC">
        <w:t>2019</w:t>
      </w:r>
      <w:r>
        <w:t xml:space="preserve">). </w:t>
      </w:r>
      <w:r w:rsidRPr="001F5702">
        <w:rPr>
          <w:color w:val="000000"/>
        </w:rPr>
        <w:t>Integrating qualitative and quantitative data in a youth-adult relationship study</w:t>
      </w:r>
      <w:r>
        <w:rPr>
          <w:color w:val="000000"/>
        </w:rPr>
        <w:t xml:space="preserve">: A practical example using </w:t>
      </w:r>
      <w:proofErr w:type="spellStart"/>
      <w:r>
        <w:rPr>
          <w:color w:val="000000"/>
        </w:rPr>
        <w:t>Dedoose</w:t>
      </w:r>
      <w:proofErr w:type="spellEnd"/>
      <w:r>
        <w:rPr>
          <w:color w:val="000000"/>
        </w:rPr>
        <w:t xml:space="preserve">. In M. </w:t>
      </w:r>
      <w:proofErr w:type="spellStart"/>
      <w:r>
        <w:rPr>
          <w:color w:val="000000"/>
        </w:rPr>
        <w:t>Salmona</w:t>
      </w:r>
      <w:proofErr w:type="spellEnd"/>
      <w:r>
        <w:rPr>
          <w:color w:val="000000"/>
        </w:rPr>
        <w:t xml:space="preserve">, E. Lieber, &amp; D. Kaczynski (Eds). </w:t>
      </w:r>
      <w:r>
        <w:rPr>
          <w:i/>
          <w:color w:val="000000"/>
        </w:rPr>
        <w:t xml:space="preserve">Qualitative and Mixed Methods Data Analysis using </w:t>
      </w:r>
      <w:proofErr w:type="spellStart"/>
      <w:r>
        <w:rPr>
          <w:i/>
          <w:color w:val="000000"/>
        </w:rPr>
        <w:t>Dedoose</w:t>
      </w:r>
      <w:proofErr w:type="spellEnd"/>
      <w:r>
        <w:rPr>
          <w:i/>
          <w:color w:val="000000"/>
        </w:rPr>
        <w:t xml:space="preserve">: A Practical Approach for Research across the Social Sciences. </w:t>
      </w:r>
      <w:r>
        <w:rPr>
          <w:color w:val="000000"/>
        </w:rPr>
        <w:t>Thousand Oaks, CA: Sage Publications.</w:t>
      </w:r>
      <w:r>
        <w:rPr>
          <w:i/>
          <w:color w:val="000000"/>
        </w:rPr>
        <w:t xml:space="preserve"> </w:t>
      </w:r>
    </w:p>
    <w:p w:rsidR="000F152C" w:rsidP="000F152C" w:rsidRDefault="000F152C" w14:paraId="1FFA45A2" w14:textId="06F3505F">
      <w:pPr>
        <w:numPr>
          <w:ilvl w:val="0"/>
          <w:numId w:val="17"/>
        </w:numPr>
      </w:pPr>
      <w:r w:rsidRPr="00220C5B">
        <w:rPr>
          <w:b/>
        </w:rPr>
        <w:t>Deutsch, N.L.</w:t>
      </w:r>
      <w:r>
        <w:t>, Williams, J.L., &amp; Adams Bass, V. (</w:t>
      </w:r>
      <w:r w:rsidR="000006DF">
        <w:t>2019</w:t>
      </w:r>
      <w:r>
        <w:t xml:space="preserve">). Diversity in Extended Education in the United States. In S.H. Bae, J.L. Mahoney, S. </w:t>
      </w:r>
      <w:proofErr w:type="spellStart"/>
      <w:r>
        <w:t>Maschke</w:t>
      </w:r>
      <w:proofErr w:type="spellEnd"/>
      <w:r>
        <w:t xml:space="preserve">, &amp; L. Stecher (Eds). </w:t>
      </w:r>
      <w:r w:rsidRPr="00220C5B">
        <w:rPr>
          <w:i/>
        </w:rPr>
        <w:t>International Developments in Research on Extended Education</w:t>
      </w:r>
      <w:r>
        <w:t xml:space="preserve">. </w:t>
      </w:r>
      <w:r w:rsidRPr="00220C5B">
        <w:t xml:space="preserve">Barbara </w:t>
      </w:r>
      <w:proofErr w:type="spellStart"/>
      <w:r w:rsidRPr="00220C5B">
        <w:t>Budrich</w:t>
      </w:r>
      <w:proofErr w:type="spellEnd"/>
      <w:r w:rsidRPr="00220C5B">
        <w:t xml:space="preserve"> Publishers</w:t>
      </w:r>
      <w:r>
        <w:t>.</w:t>
      </w:r>
    </w:p>
    <w:p w:rsidRPr="00E431BC" w:rsidR="006512FD" w:rsidP="006512FD" w:rsidRDefault="006512FD" w14:paraId="33AF5896" w14:textId="44ABD63C">
      <w:pPr>
        <w:numPr>
          <w:ilvl w:val="0"/>
          <w:numId w:val="17"/>
        </w:numPr>
      </w:pPr>
      <w:r w:rsidRPr="00E431BC">
        <w:rPr>
          <w:b/>
        </w:rPr>
        <w:t>Deutsch, N.L.</w:t>
      </w:r>
      <w:r w:rsidRPr="00E431BC">
        <w:t xml:space="preserve"> &amp; Tolan, P. (</w:t>
      </w:r>
      <w:r w:rsidR="005816B7">
        <w:t>2018)</w:t>
      </w:r>
      <w:r w:rsidRPr="00E431BC">
        <w:t xml:space="preserve"> Qualitative methods. </w:t>
      </w:r>
      <w:r w:rsidR="005E1D04">
        <w:t>In M. Borenstein (Ed).</w:t>
      </w:r>
      <w:r w:rsidRPr="00E431BC">
        <w:t xml:space="preserve"> </w:t>
      </w:r>
      <w:r w:rsidRPr="00E431BC">
        <w:rPr>
          <w:i/>
        </w:rPr>
        <w:t xml:space="preserve">The Sage Encyclopedia of </w:t>
      </w:r>
      <w:r w:rsidR="005816B7">
        <w:rPr>
          <w:i/>
        </w:rPr>
        <w:t xml:space="preserve">Lifespan </w:t>
      </w:r>
      <w:r w:rsidRPr="00E431BC">
        <w:rPr>
          <w:i/>
        </w:rPr>
        <w:t>Human Development</w:t>
      </w:r>
      <w:r w:rsidR="00B75657">
        <w:rPr>
          <w:i/>
        </w:rPr>
        <w:t xml:space="preserve"> </w:t>
      </w:r>
      <w:r w:rsidRPr="000B6433" w:rsidR="00B75657">
        <w:t>(pp1793-1796)</w:t>
      </w:r>
      <w:r w:rsidRPr="00E431BC">
        <w:rPr>
          <w:i/>
        </w:rPr>
        <w:t>.</w:t>
      </w:r>
      <w:r w:rsidR="008955C7">
        <w:t xml:space="preserve"> Thousand Oaks, CA” Sage Publications.</w:t>
      </w:r>
    </w:p>
    <w:p w:rsidR="00211459" w:rsidP="00092F7C" w:rsidRDefault="00211459" w14:paraId="790B88A9" w14:textId="11AD6F91">
      <w:pPr>
        <w:numPr>
          <w:ilvl w:val="0"/>
          <w:numId w:val="17"/>
        </w:numPr>
      </w:pPr>
      <w:r>
        <w:rPr>
          <w:b/>
        </w:rPr>
        <w:t xml:space="preserve">Deutsch, N.L. </w:t>
      </w:r>
      <w:r>
        <w:t xml:space="preserve">(2017). </w:t>
      </w:r>
      <w:r w:rsidR="00A3056B">
        <w:t xml:space="preserve">Introduction: Welcome </w:t>
      </w:r>
      <w:r>
        <w:t xml:space="preserve">from the incoming editor of the </w:t>
      </w:r>
      <w:r>
        <w:rPr>
          <w:i/>
        </w:rPr>
        <w:t>Journal of Adolescent Research.</w:t>
      </w:r>
      <w:r>
        <w:t xml:space="preserve"> </w:t>
      </w:r>
      <w:r>
        <w:rPr>
          <w:i/>
        </w:rPr>
        <w:t xml:space="preserve">Journal of Adolescent Research, 32(5): </w:t>
      </w:r>
      <w:r>
        <w:t>1-5.</w:t>
      </w:r>
    </w:p>
    <w:p w:rsidRPr="00E431BC" w:rsidR="00092F7C" w:rsidP="00092F7C" w:rsidRDefault="00092F7C" w14:paraId="68E63759" w14:textId="77777777">
      <w:pPr>
        <w:numPr>
          <w:ilvl w:val="0"/>
          <w:numId w:val="17"/>
        </w:numPr>
      </w:pPr>
      <w:r w:rsidRPr="00E431BC">
        <w:t xml:space="preserve">Hurd, N. &amp; </w:t>
      </w:r>
      <w:r w:rsidRPr="00E431BC">
        <w:rPr>
          <w:b/>
        </w:rPr>
        <w:t>Deutsch, N.L.</w:t>
      </w:r>
      <w:r w:rsidRPr="00E431BC">
        <w:t xml:space="preserve"> (</w:t>
      </w:r>
      <w:r>
        <w:t>2017</w:t>
      </w:r>
      <w:r w:rsidRPr="00E431BC">
        <w:t xml:space="preserve">). Social-Emotional Learning in Out-of-School Settings. Invited chapter for Jones, S. &amp; Doolittle, E. (eds). </w:t>
      </w:r>
      <w:r>
        <w:rPr>
          <w:i/>
        </w:rPr>
        <w:t xml:space="preserve">The </w:t>
      </w:r>
      <w:r w:rsidRPr="00E431BC">
        <w:rPr>
          <w:i/>
        </w:rPr>
        <w:t>Future of Children</w:t>
      </w:r>
      <w:r>
        <w:rPr>
          <w:i/>
        </w:rPr>
        <w:t>: Social and Emotional Learning, 27(1)</w:t>
      </w:r>
      <w:r>
        <w:t xml:space="preserve"> 95-117.</w:t>
      </w:r>
    </w:p>
    <w:p w:rsidRPr="00E431BC" w:rsidR="000153DD" w:rsidP="00224387" w:rsidRDefault="000153DD" w14:paraId="62E64EC3" w14:textId="77777777">
      <w:pPr>
        <w:numPr>
          <w:ilvl w:val="0"/>
          <w:numId w:val="17"/>
        </w:numPr>
      </w:pPr>
      <w:r w:rsidRPr="00E431BC">
        <w:rPr>
          <w:b/>
        </w:rPr>
        <w:t xml:space="preserve">Deutsch, N.L. </w:t>
      </w:r>
      <w:r w:rsidRPr="00E431BC">
        <w:t>(</w:t>
      </w:r>
      <w:r w:rsidR="00370281">
        <w:t>2017</w:t>
      </w:r>
      <w:r w:rsidRPr="00E431BC">
        <w:t xml:space="preserve">) Boys &amp; Girls Clubs of America. In K. Peppler (ed). </w:t>
      </w:r>
      <w:r w:rsidRPr="00E431BC">
        <w:rPr>
          <w:i/>
        </w:rPr>
        <w:t>The Sage Encyclopedia of Out-of-School Learning</w:t>
      </w:r>
      <w:r w:rsidRPr="00E431BC">
        <w:t>. Thousand Oaks, CA: Sage Publications.</w:t>
      </w:r>
    </w:p>
    <w:p w:rsidR="000153DD" w:rsidP="00224387" w:rsidRDefault="000153DD" w14:paraId="38686B3A" w14:textId="77777777">
      <w:pPr>
        <w:numPr>
          <w:ilvl w:val="0"/>
          <w:numId w:val="17"/>
        </w:numPr>
      </w:pPr>
      <w:r w:rsidRPr="00E431BC">
        <w:rPr>
          <w:b/>
        </w:rPr>
        <w:t>Deutsch, N.L.</w:t>
      </w:r>
      <w:r w:rsidRPr="00E431BC">
        <w:t xml:space="preserve"> (</w:t>
      </w:r>
      <w:r w:rsidR="00370281">
        <w:t>2017</w:t>
      </w:r>
      <w:r w:rsidRPr="00E431BC">
        <w:t xml:space="preserve">). Social class and SES. In K. Peppler (ed). </w:t>
      </w:r>
      <w:r w:rsidRPr="00E431BC">
        <w:rPr>
          <w:i/>
        </w:rPr>
        <w:t>The Sage Encyclopedia of Out-of-School Learning</w:t>
      </w:r>
      <w:r w:rsidRPr="00E431BC">
        <w:t>. Thousand Oaks, CA: Sage Publications.</w:t>
      </w:r>
    </w:p>
    <w:p w:rsidRPr="00E431BC" w:rsidR="000153DD" w:rsidP="00224387" w:rsidRDefault="000153DD" w14:paraId="18E6687D" w14:textId="77777777">
      <w:pPr>
        <w:numPr>
          <w:ilvl w:val="0"/>
          <w:numId w:val="17"/>
        </w:numPr>
      </w:pPr>
      <w:r w:rsidRPr="00E431BC">
        <w:t xml:space="preserve">Tolan, P. H., &amp; </w:t>
      </w:r>
      <w:r w:rsidRPr="00E431BC">
        <w:rPr>
          <w:b/>
        </w:rPr>
        <w:t>Deutsch, N. L.</w:t>
      </w:r>
      <w:r w:rsidRPr="00E431BC">
        <w:t xml:space="preserve"> (2015). Mixed methods in developmental science. In W.F. Overton, &amp; P.C. Molenaar (Eds.), </w:t>
      </w:r>
      <w:r w:rsidRPr="00E431BC">
        <w:rPr>
          <w:i/>
          <w:iCs/>
        </w:rPr>
        <w:t>Handbook of child psychology and developmental science,</w:t>
      </w:r>
      <w:r w:rsidRPr="00E431BC">
        <w:t xml:space="preserve"> Vol. 1: </w:t>
      </w:r>
      <w:r w:rsidRPr="00E431BC">
        <w:rPr>
          <w:i/>
          <w:iCs/>
        </w:rPr>
        <w:t>Theory and method</w:t>
      </w:r>
      <w:r w:rsidRPr="00E431BC">
        <w:t>. (7th ed.). (pp. 713-757). Editor-in-chief: R. M. Lerner. Hoboken, NJ: Wiley.</w:t>
      </w:r>
    </w:p>
    <w:p w:rsidRPr="000153DD" w:rsidR="000153DD" w:rsidP="00224387" w:rsidRDefault="000153DD" w14:paraId="5A4343C6" w14:textId="77777777">
      <w:pPr>
        <w:numPr>
          <w:ilvl w:val="0"/>
          <w:numId w:val="17"/>
        </w:numPr>
      </w:pPr>
      <w:r w:rsidRPr="00F90DD3">
        <w:t xml:space="preserve">Markowitz, E.*, </w:t>
      </w:r>
      <w:r w:rsidRPr="007F1155">
        <w:rPr>
          <w:b/>
        </w:rPr>
        <w:t>Deutsch, N.L.</w:t>
      </w:r>
      <w:r w:rsidRPr="00F90DD3">
        <w:t xml:space="preserve"> &amp; Lawrence, E. (2014). </w:t>
      </w:r>
      <w:r>
        <w:t>Balancing skills and challenges: Exploring the concept of relational engagement in combined group and one-on-one mentoring for adolescent girls</w:t>
      </w:r>
      <w:r w:rsidRPr="00F90DD3">
        <w:t>.</w:t>
      </w:r>
      <w:r>
        <w:t xml:space="preserve"> In D. </w:t>
      </w:r>
      <w:proofErr w:type="spellStart"/>
      <w:r>
        <w:t>Shernoff</w:t>
      </w:r>
      <w:proofErr w:type="spellEnd"/>
      <w:r>
        <w:t xml:space="preserve"> &amp; J. </w:t>
      </w:r>
      <w:proofErr w:type="spellStart"/>
      <w:r>
        <w:t>Bempechat</w:t>
      </w:r>
      <w:proofErr w:type="spellEnd"/>
      <w:r>
        <w:t xml:space="preserve"> (Eds.)</w:t>
      </w:r>
      <w:r w:rsidRPr="00F90DD3">
        <w:t xml:space="preserve"> </w:t>
      </w:r>
      <w:r>
        <w:rPr>
          <w:i/>
          <w:iCs/>
        </w:rPr>
        <w:t>NSSE Yearbooks by Teachers College Record, 116(13)</w:t>
      </w:r>
      <w:r>
        <w:rPr>
          <w:iCs/>
        </w:rPr>
        <w:t>, 146-165.</w:t>
      </w:r>
    </w:p>
    <w:p w:rsidRPr="000153DD" w:rsidR="000153DD" w:rsidP="00224387" w:rsidRDefault="000153DD" w14:paraId="618BDDE4" w14:textId="77777777">
      <w:pPr>
        <w:numPr>
          <w:ilvl w:val="0"/>
          <w:numId w:val="17"/>
        </w:numPr>
      </w:pPr>
      <w:r w:rsidRPr="00E431BC">
        <w:rPr>
          <w:b/>
        </w:rPr>
        <w:t>Deutsch, N.L.</w:t>
      </w:r>
      <w:r w:rsidRPr="00E431BC">
        <w:t xml:space="preserve">, Lawrence, E., &amp; </w:t>
      </w:r>
      <w:proofErr w:type="spellStart"/>
      <w:r w:rsidRPr="00E431BC">
        <w:t>Henneberger</w:t>
      </w:r>
      <w:proofErr w:type="spellEnd"/>
      <w:r w:rsidRPr="00E431BC">
        <w:t xml:space="preserve">, A.* (2013). Social Class. In D. DuBois &amp; M. Karcher (Eds). </w:t>
      </w:r>
      <w:r w:rsidRPr="00E431BC">
        <w:rPr>
          <w:i/>
        </w:rPr>
        <w:t>The Handbook of Youth Mentoring, 2</w:t>
      </w:r>
      <w:r w:rsidRPr="00E431BC">
        <w:rPr>
          <w:i/>
          <w:vertAlign w:val="superscript"/>
        </w:rPr>
        <w:t>nd</w:t>
      </w:r>
      <w:r w:rsidRPr="00E431BC">
        <w:rPr>
          <w:i/>
        </w:rPr>
        <w:t xml:space="preserve"> Edition (pp 175-187).</w:t>
      </w:r>
      <w:r w:rsidRPr="00E431BC">
        <w:t xml:space="preserve"> Thousand Oaks, CA: Sage Publications.</w:t>
      </w:r>
    </w:p>
    <w:p w:rsidRPr="00E431BC" w:rsidR="00224387" w:rsidP="00224387" w:rsidRDefault="00224387" w14:paraId="4DCC614C" w14:textId="77777777">
      <w:pPr>
        <w:numPr>
          <w:ilvl w:val="0"/>
          <w:numId w:val="17"/>
        </w:numPr>
      </w:pPr>
      <w:r w:rsidRPr="00E431BC">
        <w:t xml:space="preserve">Rowan-Kenyon, H.T., Swan, A.K.*, </w:t>
      </w:r>
      <w:r w:rsidRPr="00E431BC">
        <w:rPr>
          <w:b/>
        </w:rPr>
        <w:t>Deutsch, N</w:t>
      </w:r>
      <w:r w:rsidRPr="00E431BC">
        <w:t xml:space="preserve">, &amp; </w:t>
      </w:r>
      <w:proofErr w:type="spellStart"/>
      <w:r w:rsidRPr="00E431BC">
        <w:t>Gansneder</w:t>
      </w:r>
      <w:proofErr w:type="spellEnd"/>
      <w:r w:rsidRPr="00E431BC">
        <w:t xml:space="preserve">, B.M. (2010).  Predictors of academic success for working non-traditional students.  In L. Perna (Ed.) </w:t>
      </w:r>
      <w:r w:rsidRPr="00E431BC">
        <w:rPr>
          <w:i/>
        </w:rPr>
        <w:t>Understanding the meaning of 'work' for today's undergraduates</w:t>
      </w:r>
      <w:r w:rsidRPr="00E431BC">
        <w:t>, pp93-</w:t>
      </w:r>
      <w:proofErr w:type="gramStart"/>
      <w:r w:rsidRPr="00E431BC">
        <w:t>112..</w:t>
      </w:r>
      <w:proofErr w:type="gramEnd"/>
      <w:r w:rsidRPr="00E431BC">
        <w:t xml:space="preserve"> Sterling, VA: Stylus Publishing.</w:t>
      </w:r>
    </w:p>
    <w:p w:rsidRPr="00E431BC" w:rsidR="00224387" w:rsidP="00224387" w:rsidRDefault="00224387" w14:paraId="34BD88E9" w14:textId="77777777">
      <w:pPr>
        <w:numPr>
          <w:ilvl w:val="0"/>
          <w:numId w:val="17"/>
        </w:numPr>
      </w:pPr>
      <w:r w:rsidRPr="00E431BC">
        <w:rPr>
          <w:b/>
        </w:rPr>
        <w:t>Deutsch, N.L.</w:t>
      </w:r>
      <w:r w:rsidRPr="00E431BC">
        <w:t xml:space="preserve"> (2007) From Island to Archipelago: Narratives of relational identity in an urban youth organization. In R. </w:t>
      </w:r>
      <w:proofErr w:type="spellStart"/>
      <w:r w:rsidRPr="00E431BC">
        <w:t>Josselsen</w:t>
      </w:r>
      <w:proofErr w:type="spellEnd"/>
      <w:r w:rsidRPr="00E431BC">
        <w:t xml:space="preserve">, A. Lieblich, &amp; D. McAdams (eds). </w:t>
      </w:r>
      <w:r w:rsidRPr="00E431BC">
        <w:rPr>
          <w:i/>
        </w:rPr>
        <w:t>The Meaning of Others: Narrative Studies of Relationships</w:t>
      </w:r>
      <w:r w:rsidRPr="00E431BC">
        <w:t xml:space="preserve"> (pp.75-92). Washington DC: American Psychological Association. </w:t>
      </w:r>
    </w:p>
    <w:p w:rsidRPr="00E431BC" w:rsidR="00224387" w:rsidP="00224387" w:rsidRDefault="00224387" w14:paraId="663A267D" w14:textId="77777777">
      <w:pPr>
        <w:numPr>
          <w:ilvl w:val="0"/>
          <w:numId w:val="17"/>
        </w:numPr>
      </w:pPr>
      <w:r w:rsidRPr="00E431BC">
        <w:rPr>
          <w:b/>
        </w:rPr>
        <w:t>Deutsch, N.L.</w:t>
      </w:r>
      <w:r w:rsidRPr="00E431BC">
        <w:t xml:space="preserve"> &amp; Hirsch, B.J. (2005a).  A Second Home.  In B.J. Hirsch </w:t>
      </w:r>
      <w:r w:rsidRPr="00E431BC">
        <w:rPr>
          <w:i/>
        </w:rPr>
        <w:t>A Place to Call Home: Afterschool programs for urban youth.</w:t>
      </w:r>
      <w:r w:rsidRPr="00E431BC">
        <w:t xml:space="preserve">  Washington DC/NY: American Psychological Association/Teachers College Press. [Book received 2006 </w:t>
      </w:r>
      <w:r w:rsidRPr="00E431BC">
        <w:rPr>
          <w:rStyle w:val="smallcopy1"/>
          <w:sz w:val="24"/>
          <w:szCs w:val="24"/>
        </w:rPr>
        <w:t>Social Policy Award for Best Authored Book from the Society for Research on Adolescence]</w:t>
      </w:r>
    </w:p>
    <w:p w:rsidRPr="00E431BC" w:rsidR="00224387" w:rsidP="00224387" w:rsidRDefault="00224387" w14:paraId="5FE36D10" w14:textId="77777777">
      <w:pPr>
        <w:numPr>
          <w:ilvl w:val="0"/>
          <w:numId w:val="17"/>
        </w:numPr>
      </w:pPr>
      <w:r w:rsidRPr="00E431BC">
        <w:rPr>
          <w:b/>
        </w:rPr>
        <w:t xml:space="preserve">Deutsch, N.L. </w:t>
      </w:r>
      <w:r w:rsidRPr="00E431BC">
        <w:t xml:space="preserve">&amp; Hirsch, B.J. (2005b).  Gender Wars in the Gym.  In B.J. Hirsch </w:t>
      </w:r>
      <w:r w:rsidRPr="00E431BC">
        <w:rPr>
          <w:i/>
        </w:rPr>
        <w:t>A Place to Call Home: Afterschool programs for urban youth.</w:t>
      </w:r>
      <w:r w:rsidRPr="00E431BC">
        <w:t xml:space="preserve">  Washington DC/NY: American Psychological Association/Teachers College Press. [Book received 2006 </w:t>
      </w:r>
      <w:r w:rsidRPr="00E431BC">
        <w:rPr>
          <w:rStyle w:val="smallcopy1"/>
          <w:sz w:val="24"/>
          <w:szCs w:val="24"/>
        </w:rPr>
        <w:t>Social Policy Award for Best Authored Book from the Society for Research on Adolescence]</w:t>
      </w:r>
    </w:p>
    <w:p w:rsidRPr="00E431BC" w:rsidR="00224387" w:rsidP="00224387" w:rsidRDefault="00224387" w14:paraId="32DBEEFB" w14:textId="77777777">
      <w:pPr>
        <w:numPr>
          <w:ilvl w:val="0"/>
          <w:numId w:val="17"/>
        </w:numPr>
      </w:pPr>
      <w:r w:rsidRPr="00E431BC">
        <w:rPr>
          <w:b/>
        </w:rPr>
        <w:t>Deutsch, N.L.</w:t>
      </w:r>
      <w:r w:rsidRPr="00E431BC">
        <w:t xml:space="preserve"> &amp; Hirsch, B. (2002).  A Place to call home: Youth organizations in the lives of </w:t>
      </w:r>
      <w:proofErr w:type="gramStart"/>
      <w:r w:rsidRPr="00E431BC">
        <w:t>inner city</w:t>
      </w:r>
      <w:proofErr w:type="gramEnd"/>
      <w:r w:rsidRPr="00E431BC">
        <w:t xml:space="preserve"> adolescents. In T. </w:t>
      </w:r>
      <w:proofErr w:type="spellStart"/>
      <w:r w:rsidRPr="00E431BC">
        <w:t>Brinthaupt</w:t>
      </w:r>
      <w:proofErr w:type="spellEnd"/>
      <w:r w:rsidRPr="00E431BC">
        <w:t xml:space="preserve"> &amp; R. Lipka (Eds.), </w:t>
      </w:r>
      <w:r w:rsidRPr="00E431BC">
        <w:rPr>
          <w:i/>
        </w:rPr>
        <w:t>Understanding early adolescent self and identity: Applications and Interventions</w:t>
      </w:r>
      <w:r w:rsidRPr="00E431BC">
        <w:rPr>
          <w:u w:val="single"/>
        </w:rPr>
        <w:t>,</w:t>
      </w:r>
      <w:r w:rsidRPr="00E431BC">
        <w:t xml:space="preserve"> (pp293-320).  Albany, NY: SUNY Press.</w:t>
      </w:r>
    </w:p>
    <w:p w:rsidRPr="00E431BC" w:rsidR="000153DD" w:rsidP="00041EF6" w:rsidRDefault="000153DD" w14:paraId="3A6BE9CD" w14:textId="77777777">
      <w:pPr>
        <w:rPr>
          <w:i/>
        </w:rPr>
      </w:pPr>
    </w:p>
    <w:p w:rsidRPr="00E431BC" w:rsidR="002E7B2E" w:rsidP="003F798D" w:rsidRDefault="002E7B2E" w14:paraId="58F53669" w14:textId="77777777">
      <w:pPr>
        <w:ind w:left="720" w:hanging="720"/>
        <w:rPr>
          <w:i/>
        </w:rPr>
      </w:pPr>
      <w:r w:rsidRPr="00E431BC">
        <w:rPr>
          <w:i/>
        </w:rPr>
        <w:t>Edited Special Issues and Monographs</w:t>
      </w:r>
    </w:p>
    <w:p w:rsidRPr="00E431BC" w:rsidR="002E7B2E" w:rsidP="003F798D" w:rsidRDefault="002E7B2E" w14:paraId="52354B49" w14:textId="77777777">
      <w:pPr>
        <w:ind w:left="720" w:hanging="720"/>
        <w:rPr>
          <w:i/>
        </w:rPr>
      </w:pPr>
    </w:p>
    <w:p w:rsidRPr="006F53FF" w:rsidR="002E7B2E" w:rsidP="003F798D" w:rsidRDefault="00AD7ECA" w14:paraId="619613FF" w14:textId="057C80E4">
      <w:pPr>
        <w:ind w:left="720" w:hanging="720"/>
      </w:pPr>
      <w:r w:rsidRPr="00E431BC">
        <w:rPr>
          <w:b/>
        </w:rPr>
        <w:t xml:space="preserve">Deutsch, N.L. (Special Issue Editor). </w:t>
      </w:r>
      <w:r w:rsidRPr="00E431BC">
        <w:t>(</w:t>
      </w:r>
      <w:r w:rsidR="0044235B">
        <w:t>2017</w:t>
      </w:r>
      <w:r w:rsidRPr="00E431BC">
        <w:t xml:space="preserve">). </w:t>
      </w:r>
      <w:r w:rsidRPr="006F53FF" w:rsidR="006F53FF">
        <w:rPr>
          <w:i/>
        </w:rPr>
        <w:t>After-School Programs to Promote Positive Youth Development</w:t>
      </w:r>
      <w:r w:rsidR="006F53FF">
        <w:rPr>
          <w:i/>
        </w:rPr>
        <w:t xml:space="preserve"> (Vol 1): Integrating Research into Policy &amp; Practice</w:t>
      </w:r>
      <w:r w:rsidRPr="006F53FF" w:rsidR="006F53FF">
        <w:rPr>
          <w:i/>
        </w:rPr>
        <w:t>.</w:t>
      </w:r>
      <w:r w:rsidR="006F53FF">
        <w:rPr>
          <w:i/>
        </w:rPr>
        <w:t xml:space="preserve"> </w:t>
      </w:r>
      <w:r w:rsidRPr="00E431BC" w:rsidR="006F53FF">
        <w:rPr>
          <w:i/>
        </w:rPr>
        <w:t>Advances in Child and Family Policy and Practice.</w:t>
      </w:r>
      <w:r w:rsidR="006F53FF">
        <w:rPr>
          <w:i/>
        </w:rPr>
        <w:t xml:space="preserve"> </w:t>
      </w:r>
      <w:proofErr w:type="spellStart"/>
      <w:r w:rsidR="006F53FF">
        <w:t>SpringerBriefs</w:t>
      </w:r>
      <w:proofErr w:type="spellEnd"/>
      <w:r w:rsidR="006F53FF">
        <w:t xml:space="preserve"> in Psychology. Springer International Publishing.</w:t>
      </w:r>
    </w:p>
    <w:p w:rsidRPr="006F53FF" w:rsidR="006F53FF" w:rsidP="006F53FF" w:rsidRDefault="006F53FF" w14:paraId="17C6BD35" w14:textId="27AA3B26">
      <w:pPr>
        <w:ind w:left="720" w:hanging="720"/>
      </w:pPr>
      <w:r w:rsidRPr="00E431BC">
        <w:rPr>
          <w:b/>
        </w:rPr>
        <w:t xml:space="preserve">Deutsch, N.L. (Special Issue Editor). </w:t>
      </w:r>
      <w:r w:rsidRPr="00E431BC">
        <w:t>(</w:t>
      </w:r>
      <w:r w:rsidR="0044235B">
        <w:t>2017</w:t>
      </w:r>
      <w:r w:rsidRPr="00E431BC">
        <w:t xml:space="preserve">). </w:t>
      </w:r>
      <w:r w:rsidRPr="006F53FF">
        <w:rPr>
          <w:i/>
        </w:rPr>
        <w:t>After-School Programs to Promote Positive Youth Development</w:t>
      </w:r>
      <w:r>
        <w:rPr>
          <w:i/>
        </w:rPr>
        <w:t xml:space="preserve"> (Vol 2): Learning from Specific Models</w:t>
      </w:r>
      <w:r w:rsidRPr="00E431BC">
        <w:rPr>
          <w:i/>
        </w:rPr>
        <w:t>.</w:t>
      </w:r>
      <w:r>
        <w:rPr>
          <w:i/>
        </w:rPr>
        <w:t xml:space="preserve"> </w:t>
      </w:r>
      <w:proofErr w:type="spellStart"/>
      <w:r>
        <w:t>SpringerBriefs</w:t>
      </w:r>
      <w:proofErr w:type="spellEnd"/>
      <w:r>
        <w:t xml:space="preserve"> in Psychology. Springer International Publishing.</w:t>
      </w:r>
    </w:p>
    <w:p w:rsidRPr="00E431BC" w:rsidR="002E7B2E" w:rsidP="003F798D" w:rsidRDefault="002E7B2E" w14:paraId="558A0DBA" w14:textId="77777777">
      <w:pPr>
        <w:ind w:left="720" w:hanging="720"/>
        <w:rPr>
          <w:i/>
        </w:rPr>
      </w:pPr>
    </w:p>
    <w:p w:rsidR="00175840" w:rsidP="00592067" w:rsidRDefault="008A40F0" w14:paraId="50F7BBEB" w14:textId="1070DD3E">
      <w:pPr>
        <w:ind w:left="720" w:hanging="720"/>
        <w:rPr>
          <w:i/>
        </w:rPr>
      </w:pPr>
      <w:r>
        <w:rPr>
          <w:i/>
        </w:rPr>
        <w:t xml:space="preserve">Selected </w:t>
      </w:r>
      <w:r w:rsidR="00175840">
        <w:rPr>
          <w:i/>
        </w:rPr>
        <w:t>Reports</w:t>
      </w:r>
    </w:p>
    <w:p w:rsidR="00175840" w:rsidP="00175840" w:rsidRDefault="00175840" w14:paraId="7398D780" w14:textId="1856A332">
      <w:pPr>
        <w:ind w:left="720" w:hanging="720"/>
        <w:rPr>
          <w:color w:val="000000"/>
        </w:rPr>
      </w:pPr>
      <w:r w:rsidRPr="00175840">
        <w:rPr>
          <w:iCs/>
        </w:rPr>
        <w:t xml:space="preserve">Sjogren, A., Forrester, J. &amp; </w:t>
      </w:r>
      <w:r w:rsidRPr="00175840">
        <w:rPr>
          <w:b/>
          <w:bCs/>
          <w:iCs/>
        </w:rPr>
        <w:t>Deutsch, N.L.</w:t>
      </w:r>
      <w:r w:rsidRPr="00175840">
        <w:rPr>
          <w:iCs/>
        </w:rPr>
        <w:t xml:space="preserve"> (2024). Exploring the Impacts of OST Programming for Low-Income and Marginalized Children and Youth: A Systematic Review. Report prepared for </w:t>
      </w:r>
      <w:r w:rsidRPr="00175840">
        <w:rPr>
          <w:color w:val="000000"/>
        </w:rPr>
        <w:t xml:space="preserve">National Academies of Science, Engineering, and Medicine (NASEM)’s Board on Children, Youth, and Families’ Committee on </w:t>
      </w:r>
      <w:r w:rsidRPr="00175840">
        <w:rPr>
          <w:i/>
          <w:iCs/>
          <w:color w:val="000000"/>
        </w:rPr>
        <w:t>Promoting Learning and Development in K-12 Out of School Time Settings for Low Income and Marginalized Children and Youth</w:t>
      </w:r>
      <w:r w:rsidRPr="00175840">
        <w:rPr>
          <w:color w:val="000000"/>
        </w:rPr>
        <w:t>.</w:t>
      </w:r>
    </w:p>
    <w:p w:rsidR="00175840" w:rsidP="00175840" w:rsidRDefault="00175840" w14:paraId="0F5AF7AE" w14:textId="4A0D6379">
      <w:pPr>
        <w:ind w:left="720" w:hanging="720"/>
        <w:rPr>
          <w:iCs/>
        </w:rPr>
      </w:pPr>
      <w:r>
        <w:rPr>
          <w:iCs/>
        </w:rPr>
        <w:t xml:space="preserve">Adams-Bass, V., Camacho-Thompson, D., </w:t>
      </w:r>
      <w:r w:rsidRPr="00175840">
        <w:rPr>
          <w:b/>
          <w:bCs/>
          <w:iCs/>
        </w:rPr>
        <w:t>Deutsch, N.L</w:t>
      </w:r>
      <w:r>
        <w:rPr>
          <w:iCs/>
        </w:rPr>
        <w:t>., Lyons, M. Sjogren, A., &amp; Kayser, A.A. (2022). How do districts implement equity in out-of-school and summer programs? A report to the Wallace Foundation. [first 5 authors listed in alphabetical order]</w:t>
      </w:r>
    </w:p>
    <w:p w:rsidRPr="008A40F0" w:rsidR="008A40F0" w:rsidP="008A40F0" w:rsidRDefault="008A40F0" w14:paraId="022F1F20" w14:textId="484D6E3A">
      <w:pPr>
        <w:ind w:left="720" w:hanging="720"/>
        <w:rPr>
          <w:iCs/>
        </w:rPr>
      </w:pPr>
      <w:proofErr w:type="spellStart"/>
      <w:r>
        <w:t>Kuperminc</w:t>
      </w:r>
      <w:proofErr w:type="spellEnd"/>
      <w:r>
        <w:t xml:space="preserve">, G.P. &amp; </w:t>
      </w:r>
      <w:r w:rsidRPr="008A40F0">
        <w:rPr>
          <w:b/>
          <w:bCs/>
        </w:rPr>
        <w:t>Deutsch, N.L.</w:t>
      </w:r>
      <w:r>
        <w:t xml:space="preserve"> (2021). Group Mentoring: National Mentoring Resource Center Model Review. </w:t>
      </w:r>
      <w:r w:rsidRPr="005628A8">
        <w:t>https://nationalmentoringresourcecenter.org/wp-content/uploads/2021/09/GroupMentoringReview.pdf</w:t>
      </w:r>
    </w:p>
    <w:p w:rsidR="008A40F0" w:rsidP="008A40F0" w:rsidRDefault="008A40F0" w14:paraId="37B3C4E6" w14:textId="77777777">
      <w:pPr>
        <w:ind w:left="720" w:hanging="720"/>
        <w:rPr>
          <w:iCs/>
        </w:rPr>
      </w:pPr>
      <w:r w:rsidRPr="008A40F0">
        <w:rPr>
          <w:iCs/>
        </w:rPr>
        <w:t xml:space="preserve">National Academies of Sciences, Engineering, and Medicine. (2019). </w:t>
      </w:r>
      <w:r w:rsidRPr="008A40F0">
        <w:rPr>
          <w:i/>
        </w:rPr>
        <w:t>Shaping Summertime Experiences: Opportunities to Promote Healthy Development and Well-Being for Children and Youth.</w:t>
      </w:r>
      <w:r w:rsidRPr="008A40F0">
        <w:rPr>
          <w:iCs/>
        </w:rPr>
        <w:t xml:space="preserve"> Washington, DC: The National Academies Press. </w:t>
      </w:r>
      <w:hyperlink w:history="1" r:id="rId13">
        <w:r w:rsidRPr="00423A0D">
          <w:rPr>
            <w:rStyle w:val="Hyperlink"/>
            <w:iCs/>
          </w:rPr>
          <w:t>https://doi.org/10.17226/25546</w:t>
        </w:r>
      </w:hyperlink>
      <w:r w:rsidRPr="008A40F0">
        <w:rPr>
          <w:iCs/>
        </w:rPr>
        <w:t>.</w:t>
      </w:r>
    </w:p>
    <w:p w:rsidR="008A40F0" w:rsidP="008A40F0" w:rsidRDefault="008A40F0" w14:paraId="584A1019" w14:textId="77777777">
      <w:pPr>
        <w:ind w:left="720" w:hanging="720"/>
        <w:rPr>
          <w:iCs/>
        </w:rPr>
      </w:pPr>
      <w:proofErr w:type="spellStart"/>
      <w:r w:rsidRPr="008A40F0">
        <w:rPr>
          <w:iCs/>
        </w:rPr>
        <w:t>Grissmer</w:t>
      </w:r>
      <w:proofErr w:type="spellEnd"/>
      <w:r w:rsidRPr="008A40F0">
        <w:rPr>
          <w:iCs/>
        </w:rPr>
        <w:t xml:space="preserve">, D.W., Brock, L.L., Duran, C.A., Mashburn, A.J., Cottone, E.A., Kim, H., Murrah, W.M., Cameron, C.E., </w:t>
      </w:r>
      <w:r w:rsidRPr="008A40F0">
        <w:rPr>
          <w:b/>
          <w:bCs/>
          <w:iCs/>
        </w:rPr>
        <w:t>Deutsch, N.L.</w:t>
      </w:r>
      <w:r w:rsidRPr="008A40F0">
        <w:rPr>
          <w:iCs/>
        </w:rPr>
        <w:t xml:space="preserve">, Blodgett, J.S., Cordier, A., </w:t>
      </w:r>
      <w:proofErr w:type="spellStart"/>
      <w:r w:rsidRPr="008A40F0">
        <w:rPr>
          <w:iCs/>
        </w:rPr>
        <w:t>Dormal</w:t>
      </w:r>
      <w:proofErr w:type="spellEnd"/>
      <w:r w:rsidRPr="008A40F0">
        <w:rPr>
          <w:iCs/>
        </w:rPr>
        <w:t xml:space="preserve">, J., Walker, K., Adams, C.B., Brewer, A., </w:t>
      </w:r>
      <w:proofErr w:type="spellStart"/>
      <w:r w:rsidRPr="008A40F0">
        <w:rPr>
          <w:iCs/>
        </w:rPr>
        <w:t>Jiranek</w:t>
      </w:r>
      <w:proofErr w:type="spellEnd"/>
      <w:r w:rsidRPr="008A40F0">
        <w:rPr>
          <w:iCs/>
        </w:rPr>
        <w:t xml:space="preserve">, P., Lieberman, S., Lorick, B., Thomas, J., Warne, R., &amp; West, H. (2019). </w:t>
      </w:r>
      <w:r w:rsidRPr="008A40F0">
        <w:rPr>
          <w:i/>
        </w:rPr>
        <w:t>Final Report: The Evaluation of the WINGS After-School Social-Emotional Program for At-Risk Urban Children.</w:t>
      </w:r>
      <w:r>
        <w:rPr>
          <w:i/>
        </w:rPr>
        <w:t xml:space="preserve"> </w:t>
      </w:r>
      <w:r>
        <w:rPr>
          <w:iCs/>
        </w:rPr>
        <w:t>Corporation for National Community Service.</w:t>
      </w:r>
    </w:p>
    <w:p w:rsidRPr="008A40F0" w:rsidR="008A40F0" w:rsidP="008A40F0" w:rsidRDefault="008A40F0" w14:paraId="2050E4D8" w14:textId="5D7D778F">
      <w:pPr>
        <w:ind w:left="720" w:hanging="720"/>
        <w:rPr>
          <w:iCs/>
        </w:rPr>
      </w:pPr>
      <w:r w:rsidRPr="008A40F0">
        <w:rPr>
          <w:b/>
          <w:bCs/>
          <w:iCs/>
        </w:rPr>
        <w:t>Deutsch, N.L.</w:t>
      </w:r>
      <w:r>
        <w:rPr>
          <w:iCs/>
        </w:rPr>
        <w:t xml:space="preserve"> &amp; Melton, T.N. (2018). </w:t>
      </w:r>
      <w:r w:rsidRPr="008A40F0">
        <w:rPr>
          <w:iCs/>
        </w:rPr>
        <w:t>Preventing Girls’ Delinquency: A Longitudinal Evaluation of the Young Women Leaders Program</w:t>
      </w:r>
      <w:r>
        <w:rPr>
          <w:iCs/>
        </w:rPr>
        <w:t xml:space="preserve">. Final Technical Report. Department of Justice Office of Juvenile Justice and Delinquency Prevention. </w:t>
      </w:r>
    </w:p>
    <w:p w:rsidR="00175840" w:rsidP="008A40F0" w:rsidRDefault="00175840" w14:paraId="1BE09636" w14:textId="77777777">
      <w:pPr>
        <w:rPr>
          <w:i/>
        </w:rPr>
      </w:pPr>
    </w:p>
    <w:p w:rsidRPr="00E431BC" w:rsidR="00E8371A" w:rsidP="00592067" w:rsidRDefault="00D01501" w14:paraId="2C3D8E95" w14:textId="7EF1C35C">
      <w:pPr>
        <w:ind w:left="720" w:hanging="720"/>
        <w:rPr>
          <w:i/>
        </w:rPr>
      </w:pPr>
      <w:r w:rsidRPr="4EFC86AC" w:rsidR="4EFC86AC">
        <w:rPr>
          <w:i w:val="1"/>
          <w:iCs w:val="1"/>
        </w:rPr>
        <w:t xml:space="preserve">Under Review and In Progress </w:t>
      </w:r>
      <w:r w:rsidRPr="4EFC86AC" w:rsidR="4EFC86AC">
        <w:rPr>
          <w:i w:val="1"/>
          <w:iCs w:val="1"/>
        </w:rPr>
        <w:t>Manuscripts</w:t>
      </w:r>
      <w:r>
        <w:br/>
      </w:r>
    </w:p>
    <w:p w:rsidRPr="000C4910" w:rsidR="000C4910" w:rsidP="00E44FC9" w:rsidRDefault="000C4910" w14:paraId="5A4D5294" w14:textId="0BCB8379">
      <w:pPr>
        <w:numPr>
          <w:ilvl w:val="0"/>
          <w:numId w:val="10"/>
        </w:numPr>
      </w:pPr>
      <w:r w:rsidRPr="000C4910">
        <w:rPr>
          <w:color w:val="212121"/>
        </w:rPr>
        <w:t xml:space="preserve">Camacho-Thompson, D. Sjogren, Ashlee., Amoako-Kayser, A., Lyons, M., Adams-Bass, V., </w:t>
      </w:r>
      <w:r w:rsidRPr="000C4910">
        <w:rPr>
          <w:b/>
          <w:bCs/>
          <w:color w:val="212121"/>
        </w:rPr>
        <w:t>Deutsch, N.L.</w:t>
      </w:r>
      <w:r w:rsidRPr="000C4910">
        <w:rPr>
          <w:color w:val="212121"/>
        </w:rPr>
        <w:t xml:space="preserve"> (under review). A Framework for Promoting Equity in Public Education. </w:t>
      </w:r>
      <w:r w:rsidRPr="000C4910">
        <w:rPr>
          <w:i/>
          <w:iCs/>
          <w:color w:val="212121"/>
        </w:rPr>
        <w:t>Urban Education</w:t>
      </w:r>
      <w:r w:rsidRPr="000C4910">
        <w:rPr>
          <w:color w:val="212121"/>
        </w:rPr>
        <w:t>.</w:t>
      </w:r>
    </w:p>
    <w:p w:rsidR="00E44FC9" w:rsidP="00E44FC9" w:rsidRDefault="00E44FC9" w14:paraId="73705E61" w14:textId="1C3FC37B">
      <w:pPr>
        <w:numPr>
          <w:ilvl w:val="0"/>
          <w:numId w:val="10"/>
        </w:numPr>
      </w:pPr>
      <w:r w:rsidRPr="00774A4F">
        <w:rPr>
          <w:b/>
          <w:bCs/>
        </w:rPr>
        <w:t>Deutsch, N.L.,</w:t>
      </w:r>
      <w:r w:rsidRPr="00774A4F">
        <w:t xml:space="preserve"> </w:t>
      </w:r>
      <w:r w:rsidR="00912802">
        <w:t xml:space="preserve">Sox, D.*, </w:t>
      </w:r>
      <w:r w:rsidRPr="00774A4F">
        <w:t>Mauer, V.*, Johnson, H.E.*, Arbeit, M.,</w:t>
      </w:r>
      <w:r>
        <w:t xml:space="preserve"> &amp; Grabowska, A. (in preparation). Relational Trajectories: The developmental pathways of youth’s relationships with important adults.</w:t>
      </w:r>
    </w:p>
    <w:p w:rsidR="00912802" w:rsidP="00E44FC9" w:rsidRDefault="00912802" w14:paraId="2E6FDBBB" w14:textId="6630176E">
      <w:pPr>
        <w:numPr>
          <w:ilvl w:val="0"/>
          <w:numId w:val="10"/>
        </w:numPr>
      </w:pPr>
      <w:r>
        <w:rPr>
          <w:color w:val="000000"/>
          <w:szCs w:val="22"/>
        </w:rPr>
        <w:t xml:space="preserve">Sox, D.*, Ross, K., &amp; </w:t>
      </w:r>
      <w:r w:rsidRPr="00210C06">
        <w:rPr>
          <w:b/>
          <w:bCs/>
          <w:color w:val="000000"/>
          <w:szCs w:val="22"/>
        </w:rPr>
        <w:t xml:space="preserve">Deutsch, N.L. </w:t>
      </w:r>
      <w:r>
        <w:rPr>
          <w:color w:val="000000"/>
          <w:szCs w:val="22"/>
        </w:rPr>
        <w:t>(</w:t>
      </w:r>
      <w:r w:rsidR="00752905">
        <w:rPr>
          <w:color w:val="000000"/>
          <w:szCs w:val="22"/>
        </w:rPr>
        <w:t>in preparation</w:t>
      </w:r>
      <w:r>
        <w:rPr>
          <w:color w:val="000000"/>
          <w:szCs w:val="22"/>
        </w:rPr>
        <w:t xml:space="preserve">). </w:t>
      </w:r>
      <w:r w:rsidRPr="00BF2DAE">
        <w:rPr>
          <w:color w:val="000000"/>
          <w:szCs w:val="22"/>
        </w:rPr>
        <w:t>The Interplay Between Adverse Childhood Experiences (ACEs) and Developmental Relationships: Exploring Potential School-Level Protective Factors</w:t>
      </w:r>
      <w:r>
        <w:rPr>
          <w:color w:val="000000"/>
          <w:szCs w:val="22"/>
        </w:rPr>
        <w:t>.</w:t>
      </w:r>
    </w:p>
    <w:p w:rsidR="00E8371A" w:rsidP="003F798D" w:rsidRDefault="00E8371A" w14:paraId="66339D36" w14:textId="77777777">
      <w:pPr>
        <w:ind w:left="720" w:hanging="720"/>
      </w:pPr>
    </w:p>
    <w:p w:rsidRPr="00B92711" w:rsidR="000153DD" w:rsidP="000153DD" w:rsidRDefault="000153DD" w14:paraId="652306D1" w14:textId="31591045">
      <w:pPr>
        <w:pStyle w:val="Heading1"/>
        <w:rPr>
          <w:b w:val="0"/>
          <w:u w:val="none"/>
        </w:rPr>
      </w:pPr>
      <w:r w:rsidRPr="00E431BC">
        <w:t>Grants</w:t>
      </w:r>
      <w:r w:rsidR="00371ED6">
        <w:t xml:space="preserve"> and Sponsored Projects</w:t>
      </w:r>
      <w:r w:rsidR="00E453B5">
        <w:t xml:space="preserve"> - Funded</w:t>
      </w:r>
      <w:r w:rsidRPr="00E431BC">
        <w:t xml:space="preserve"> </w:t>
      </w:r>
    </w:p>
    <w:p w:rsidRPr="00E431BC" w:rsidR="000153DD" w:rsidP="000153DD" w:rsidRDefault="000153DD" w14:paraId="0BC976D7" w14:textId="77777777"/>
    <w:p w:rsidRPr="00D34615" w:rsidR="00D34615" w:rsidP="00371ED6" w:rsidRDefault="00D34615" w14:paraId="39027657" w14:textId="035B71C1">
      <w:pPr>
        <w:pStyle w:val="ListParagraph"/>
        <w:numPr>
          <w:ilvl w:val="0"/>
          <w:numId w:val="14"/>
        </w:numPr>
        <w:spacing w:after="120"/>
        <w:rPr>
          <w:b/>
          <w:bCs/>
        </w:rPr>
      </w:pPr>
      <w:r w:rsidRPr="00D34615">
        <w:rPr>
          <w:b/>
          <w:bCs/>
        </w:rPr>
        <w:t>First Tee</w:t>
      </w:r>
      <w:r w:rsidR="00E453B5">
        <w:rPr>
          <w:b/>
          <w:bCs/>
        </w:rPr>
        <w:t xml:space="preserve"> Program Evaluation</w:t>
      </w:r>
      <w:r>
        <w:rPr>
          <w:b/>
          <w:bCs/>
        </w:rPr>
        <w:t xml:space="preserve"> (2024-202</w:t>
      </w:r>
      <w:r w:rsidR="00E453B5">
        <w:rPr>
          <w:b/>
          <w:bCs/>
        </w:rPr>
        <w:t>6</w:t>
      </w:r>
      <w:r>
        <w:rPr>
          <w:b/>
          <w:bCs/>
        </w:rPr>
        <w:t>)</w:t>
      </w:r>
      <w:r w:rsidR="00E453B5">
        <w:rPr>
          <w:b/>
          <w:bCs/>
        </w:rPr>
        <w:br/>
      </w:r>
      <w:r w:rsidR="00E453B5">
        <w:rPr>
          <w:b/>
          <w:bCs/>
        </w:rPr>
        <w:t>PGA Tour First Tee Foundation</w:t>
      </w:r>
      <w:r>
        <w:rPr>
          <w:b/>
          <w:bCs/>
        </w:rPr>
        <w:br/>
      </w:r>
      <w:r>
        <w:t>Sjogren, A. (PI), Deutsch, N.L. (Co-PI)</w:t>
      </w:r>
      <w:r>
        <w:br/>
      </w:r>
      <w:r w:rsidR="00E453B5">
        <w:t>$499,656</w:t>
      </w:r>
      <w:r w:rsidR="00E453B5">
        <w:br/>
      </w:r>
      <w:r w:rsidR="00E453B5">
        <w:t>Mixed Methods evaluation of the First Tee sports-based PYD Program</w:t>
      </w:r>
    </w:p>
    <w:p w:rsidRPr="00E453B5" w:rsidR="00E453B5" w:rsidP="00371ED6" w:rsidRDefault="00E453B5" w14:paraId="17581642" w14:textId="567779F8">
      <w:pPr>
        <w:pStyle w:val="ListParagraph"/>
        <w:numPr>
          <w:ilvl w:val="0"/>
          <w:numId w:val="14"/>
        </w:numPr>
        <w:spacing w:after="120"/>
      </w:pPr>
      <w:r w:rsidRPr="00E453B5">
        <w:rPr>
          <w:b/>
          <w:bCs/>
        </w:rPr>
        <w:t>Coordinating mental health supports to advance equity goals within in- and after-school settings</w:t>
      </w:r>
      <w:r>
        <w:rPr>
          <w:b/>
          <w:bCs/>
        </w:rPr>
        <w:t xml:space="preserve"> (2024-2025)</w:t>
      </w:r>
      <w:r>
        <w:rPr>
          <w:b/>
          <w:bCs/>
        </w:rPr>
        <w:br/>
      </w:r>
      <w:r>
        <w:rPr>
          <w:b/>
          <w:bCs/>
        </w:rPr>
        <w:t>Spencer Foundation</w:t>
      </w:r>
      <w:r>
        <w:rPr>
          <w:b/>
          <w:bCs/>
        </w:rPr>
        <w:br/>
      </w:r>
      <w:r>
        <w:t>Lyons, M. (PI), Sjogren, A. (Co-PI), Deutsch, N.L. (Co-PI)</w:t>
      </w:r>
      <w:r>
        <w:br/>
      </w:r>
      <w:r>
        <w:t>$75,000</w:t>
      </w:r>
      <w:r>
        <w:br/>
      </w:r>
      <w:r w:rsidRPr="00E453B5">
        <w:t>Vision planning grant to develop intervention</w:t>
      </w:r>
      <w:r>
        <w:rPr>
          <w:rFonts w:ascii="Arial" w:hAnsi="Arial" w:cs="Arial"/>
          <w:sz w:val="22"/>
          <w:szCs w:val="16"/>
        </w:rPr>
        <w:t xml:space="preserve"> </w:t>
      </w:r>
      <w:r w:rsidRPr="00E453B5">
        <w:t>connecting in- and out-of-school systems to support student mental health</w:t>
      </w:r>
    </w:p>
    <w:p w:rsidRPr="00371ED6" w:rsidR="00371ED6" w:rsidP="00371ED6" w:rsidRDefault="00371ED6" w14:paraId="435E18DC" w14:textId="2F958D3C">
      <w:pPr>
        <w:pStyle w:val="ListParagraph"/>
        <w:numPr>
          <w:ilvl w:val="0"/>
          <w:numId w:val="14"/>
        </w:numPr>
        <w:spacing w:after="120"/>
      </w:pPr>
      <w:r>
        <w:rPr>
          <w:b/>
          <w:bCs/>
        </w:rPr>
        <w:t>National Academies of Science, Engineering, and Medicine Study Committee on OST: Literature Review (2023-2024)</w:t>
      </w:r>
      <w:r>
        <w:rPr>
          <w:b/>
          <w:bCs/>
        </w:rPr>
        <w:br/>
      </w:r>
      <w:r w:rsidRPr="00371ED6">
        <w:t>Deutsch, N.L. (PI)</w:t>
      </w:r>
      <w:r>
        <w:br/>
      </w:r>
      <w:r>
        <w:t>$50,000</w:t>
      </w:r>
      <w:r>
        <w:br/>
      </w:r>
      <w:r w:rsidR="003B6BC6">
        <w:t>Leading a team to c</w:t>
      </w:r>
      <w:r w:rsidRPr="00371ED6">
        <w:t xml:space="preserve">onduct a literature review on out-of-school time programs for youth who have been disadvantaged. </w:t>
      </w:r>
    </w:p>
    <w:p w:rsidRPr="00B15262" w:rsidR="00B15262" w:rsidP="00B15262" w:rsidRDefault="00B15262" w14:paraId="629AAF45" w14:textId="40E2442C">
      <w:pPr>
        <w:pStyle w:val="ListParagraph"/>
        <w:numPr>
          <w:ilvl w:val="0"/>
          <w:numId w:val="14"/>
        </w:numPr>
        <w:spacing w:after="120"/>
      </w:pPr>
      <w:r>
        <w:rPr>
          <w:b/>
          <w:bCs/>
        </w:rPr>
        <w:t>Investigating school-based systems of support (2022-2023)</w:t>
      </w:r>
      <w:r>
        <w:rPr>
          <w:b/>
          <w:bCs/>
        </w:rPr>
        <w:br/>
      </w:r>
      <w:r>
        <w:rPr>
          <w:b/>
          <w:bCs/>
        </w:rPr>
        <w:t>Chan Zuckerberg Initiative</w:t>
      </w:r>
      <w:r>
        <w:rPr>
          <w:b/>
          <w:bCs/>
        </w:rPr>
        <w:br/>
      </w:r>
      <w:r>
        <w:t>Deutsch, N.L. (PI)</w:t>
      </w:r>
      <w:r>
        <w:br/>
      </w:r>
      <w:r>
        <w:t>$155,000</w:t>
      </w:r>
      <w:r>
        <w:br/>
      </w:r>
      <w:r w:rsidRPr="00B15262">
        <w:rPr>
          <w:color w:val="000000"/>
        </w:rPr>
        <w:t>I</w:t>
      </w:r>
      <w:r w:rsidRPr="00B15262">
        <w:rPr>
          <w:color w:val="242424"/>
        </w:rPr>
        <w:t>nvestigate the evaluation and implementation process school and district leaders use to consider whole child tools, approaches, and edtech</w:t>
      </w:r>
    </w:p>
    <w:p w:rsidR="00CE715C" w:rsidP="00BD30D5" w:rsidRDefault="00CE715C" w14:paraId="00A6477E" w14:textId="07D5E947">
      <w:pPr>
        <w:pStyle w:val="ListParagraph"/>
        <w:numPr>
          <w:ilvl w:val="0"/>
          <w:numId w:val="14"/>
        </w:numPr>
        <w:spacing w:after="120"/>
      </w:pPr>
      <w:r>
        <w:rPr>
          <w:b/>
          <w:bCs/>
        </w:rPr>
        <w:t>Building Just &amp; Humane Schools to Transform Education Systems (2023)</w:t>
      </w:r>
    </w:p>
    <w:p w:rsidR="00B15262" w:rsidP="00B15262" w:rsidRDefault="00CE715C" w14:paraId="37DF2B9D" w14:textId="77777777">
      <w:pPr>
        <w:pStyle w:val="ListParagraph"/>
        <w:spacing w:after="120"/>
        <w:ind w:left="360"/>
      </w:pPr>
      <w:r w:rsidRPr="00CE715C">
        <w:rPr>
          <w:b/>
          <w:bCs/>
        </w:rPr>
        <w:t>Spencer Foundation</w:t>
      </w:r>
      <w:r>
        <w:rPr>
          <w:b/>
          <w:bCs/>
        </w:rPr>
        <w:br/>
      </w:r>
      <w:proofErr w:type="spellStart"/>
      <w:r>
        <w:t>Leoandra</w:t>
      </w:r>
      <w:proofErr w:type="spellEnd"/>
      <w:r>
        <w:t xml:space="preserve"> Rogers (PI), Niobe Way (Co-PI), Velma McBride Murray (Co-PI); Nancy Deutsch (Project Team Member)</w:t>
      </w:r>
      <w:r>
        <w:br/>
      </w:r>
      <w:r>
        <w:t>Vision planning grant to identify schools across the US that have created just and humane learning environments where all students can learn and thrive.</w:t>
      </w:r>
    </w:p>
    <w:p w:rsidRPr="00B15262" w:rsidR="00B15262" w:rsidP="00B15262" w:rsidRDefault="00B15262" w14:paraId="0169C7A1" w14:textId="6C556D87">
      <w:pPr>
        <w:pStyle w:val="ListParagraph"/>
        <w:numPr>
          <w:ilvl w:val="0"/>
          <w:numId w:val="14"/>
        </w:numPr>
        <w:spacing w:after="120"/>
        <w:rPr>
          <w:b/>
          <w:bCs/>
        </w:rPr>
      </w:pPr>
      <w:r w:rsidRPr="00B15262">
        <w:rPr>
          <w:b/>
          <w:bCs/>
        </w:rPr>
        <w:t xml:space="preserve">Planning the Development of New Certificates in Adolescent Learning </w:t>
      </w:r>
      <w:r>
        <w:rPr>
          <w:b/>
          <w:bCs/>
        </w:rPr>
        <w:t>&amp;</w:t>
      </w:r>
      <w:r w:rsidRPr="00B15262">
        <w:rPr>
          <w:b/>
          <w:bCs/>
        </w:rPr>
        <w:t xml:space="preserve"> Development for Middle Level Educators </w:t>
      </w:r>
      <w:r>
        <w:rPr>
          <w:b/>
          <w:bCs/>
        </w:rPr>
        <w:t>&amp;</w:t>
      </w:r>
      <w:r w:rsidRPr="00B15262">
        <w:rPr>
          <w:b/>
          <w:bCs/>
        </w:rPr>
        <w:t xml:space="preserve"> Youth Workers (2022-2023)</w:t>
      </w:r>
      <w:r w:rsidRPr="00B15262">
        <w:rPr>
          <w:b/>
          <w:bCs/>
        </w:rPr>
        <w:br/>
      </w:r>
      <w:r>
        <w:rPr>
          <w:b/>
          <w:bCs/>
        </w:rPr>
        <w:t>New York Life Foundation</w:t>
      </w:r>
      <w:r>
        <w:rPr>
          <w:b/>
          <w:bCs/>
        </w:rPr>
        <w:br/>
      </w:r>
      <w:r>
        <w:t>Deutsch, N.L. (PI)</w:t>
      </w:r>
      <w:r>
        <w:br/>
      </w:r>
      <w:r>
        <w:t>$100,000</w:t>
      </w:r>
      <w:r w:rsidRPr="00B15262">
        <w:br/>
      </w:r>
      <w:r w:rsidRPr="00B15262">
        <w:t>Develop and pilot a credentialing program for educators and youth workers that translates the science of learning and development for young adolescents to practitioners</w:t>
      </w:r>
    </w:p>
    <w:p w:rsidRPr="00B40C72" w:rsidR="00B40C72" w:rsidP="00BD30D5" w:rsidRDefault="00B40C72" w14:paraId="32DDED6A" w14:textId="57102234">
      <w:pPr>
        <w:pStyle w:val="ListParagraph"/>
        <w:numPr>
          <w:ilvl w:val="0"/>
          <w:numId w:val="14"/>
        </w:numPr>
        <w:spacing w:after="120"/>
      </w:pPr>
      <w:r w:rsidRPr="00033314">
        <w:rPr>
          <w:b/>
        </w:rPr>
        <w:t>W.T. Grant Foundation Mixed Methods Consultancy</w:t>
      </w:r>
      <w:r>
        <w:rPr>
          <w:b/>
        </w:rPr>
        <w:t xml:space="preserve"> (2021-202</w:t>
      </w:r>
      <w:r w:rsidR="00D34615">
        <w:rPr>
          <w:b/>
        </w:rPr>
        <w:t>5</w:t>
      </w:r>
      <w:r>
        <w:rPr>
          <w:b/>
        </w:rPr>
        <w:t>)</w:t>
      </w:r>
    </w:p>
    <w:p w:rsidR="00B40C72" w:rsidP="00BD30D5" w:rsidRDefault="00B40C72" w14:paraId="0C803BA0" w14:textId="15EFB73D">
      <w:pPr>
        <w:pStyle w:val="ListParagraph"/>
        <w:spacing w:after="120"/>
        <w:ind w:left="360"/>
        <w:rPr>
          <w:b/>
        </w:rPr>
      </w:pPr>
      <w:r>
        <w:rPr>
          <w:b/>
        </w:rPr>
        <w:t>W.T. Grant Foundation</w:t>
      </w:r>
    </w:p>
    <w:p w:rsidR="00B40C72" w:rsidP="00BD30D5" w:rsidRDefault="00B40C72" w14:paraId="381F819F" w14:textId="1E038142">
      <w:pPr>
        <w:pStyle w:val="ListParagraph"/>
        <w:spacing w:after="120"/>
        <w:ind w:left="360"/>
      </w:pPr>
      <w:r>
        <w:t>$150,000</w:t>
      </w:r>
    </w:p>
    <w:p w:rsidR="00B40C72" w:rsidP="00BD30D5" w:rsidRDefault="00B40C72" w14:paraId="28556E70" w14:textId="03ABE0A5">
      <w:pPr>
        <w:pStyle w:val="ListParagraph"/>
        <w:spacing w:after="120"/>
        <w:ind w:left="360"/>
      </w:pPr>
      <w:r>
        <w:t>Nancy Deutsch (PI), Katrina Debnam (Co-PI)</w:t>
      </w:r>
    </w:p>
    <w:p w:rsidRPr="00B40C72" w:rsidR="00B40C72" w:rsidP="00BD30D5" w:rsidRDefault="00B40C72" w14:paraId="73D5C971" w14:textId="7EF533FE">
      <w:pPr>
        <w:pStyle w:val="ListParagraph"/>
        <w:spacing w:after="120"/>
        <w:ind w:left="360"/>
        <w:rPr>
          <w:bCs/>
        </w:rPr>
      </w:pPr>
      <w:r>
        <w:t xml:space="preserve">Provides consulting to Foundation grantees on mixed methods research design and implementation and hosts </w:t>
      </w:r>
      <w:proofErr w:type="gramStart"/>
      <w:r>
        <w:t>an</w:t>
      </w:r>
      <w:proofErr w:type="gramEnd"/>
      <w:r>
        <w:t xml:space="preserve"> biennial workshop for grantees focused on developing their mixed methods capacities. </w:t>
      </w:r>
    </w:p>
    <w:p w:rsidR="00122804" w:rsidP="00BD30D5" w:rsidRDefault="00D73D63" w14:paraId="4D9FF816" w14:textId="0B6A2F79">
      <w:pPr>
        <w:pStyle w:val="ListParagraph"/>
        <w:numPr>
          <w:ilvl w:val="0"/>
          <w:numId w:val="14"/>
        </w:numPr>
        <w:spacing w:after="120"/>
      </w:pPr>
      <w:r w:rsidRPr="00D73D63">
        <w:rPr>
          <w:b/>
        </w:rPr>
        <w:t>How Do Districts Implement Equity in Afterschool and Summer Programs</w:t>
      </w:r>
      <w:r w:rsidR="00B40C72">
        <w:rPr>
          <w:b/>
        </w:rPr>
        <w:t xml:space="preserve"> (2020-2021)</w:t>
      </w:r>
      <w:r w:rsidRPr="00D73D63" w:rsidR="00122804">
        <w:rPr>
          <w:b/>
        </w:rPr>
        <w:br/>
      </w:r>
      <w:r w:rsidR="00122804">
        <w:rPr>
          <w:b/>
        </w:rPr>
        <w:t xml:space="preserve">Wallace Foundation </w:t>
      </w:r>
      <w:r w:rsidR="00122804">
        <w:rPr>
          <w:b/>
        </w:rPr>
        <w:br/>
      </w:r>
      <w:r w:rsidRPr="00122804" w:rsidR="00122804">
        <w:t>$</w:t>
      </w:r>
      <w:r>
        <w:t>155,946</w:t>
      </w:r>
      <w:r w:rsidR="00122804">
        <w:t xml:space="preserve"> (invited proposal)</w:t>
      </w:r>
      <w:r w:rsidR="00122804">
        <w:br/>
      </w:r>
      <w:r w:rsidR="00122804">
        <w:t>Nancy Deutsch (PI), Valerie Adams Bass (Co-PI), Mike Lyons (Co-PI), Daisy Camacho-Thompson (</w:t>
      </w:r>
      <w:r>
        <w:t>Co-PI</w:t>
      </w:r>
      <w:r w:rsidR="00122804">
        <w:t>)</w:t>
      </w:r>
    </w:p>
    <w:p w:rsidR="00740E4D" w:rsidP="00BD30D5" w:rsidRDefault="00D73D63" w14:paraId="3FDF23FF" w14:textId="77777777">
      <w:pPr>
        <w:pStyle w:val="ListParagraph"/>
        <w:spacing w:after="120"/>
        <w:ind w:left="360"/>
      </w:pPr>
      <w:r w:rsidRPr="00D73D63">
        <w:t xml:space="preserve">Identify a set of exemplary school districts doing deep equity work </w:t>
      </w:r>
      <w:proofErr w:type="gramStart"/>
      <w:r w:rsidRPr="00D73D63">
        <w:t>in order to</w:t>
      </w:r>
      <w:proofErr w:type="gramEnd"/>
      <w:r w:rsidRPr="00D73D63">
        <w:t xml:space="preserve"> surface if and how this equity work translates to the out-of-school time (afterschool and/or summer) programs</w:t>
      </w:r>
      <w:r>
        <w:t>.</w:t>
      </w:r>
    </w:p>
    <w:p w:rsidR="0030532B" w:rsidP="00BD30D5" w:rsidRDefault="00740E4D" w14:paraId="59470418" w14:textId="77777777">
      <w:pPr>
        <w:pStyle w:val="ListParagraph"/>
        <w:numPr>
          <w:ilvl w:val="0"/>
          <w:numId w:val="14"/>
        </w:numPr>
        <w:spacing w:after="120"/>
      </w:pPr>
      <w:r w:rsidRPr="00740E4D">
        <w:rPr>
          <w:b/>
          <w:bCs/>
        </w:rPr>
        <w:t xml:space="preserve">Remaking Middle School - Chicago Design Lab (2021-2023) </w:t>
      </w:r>
      <w:r w:rsidRPr="00740E4D">
        <w:rPr>
          <w:b/>
          <w:bCs/>
        </w:rPr>
        <w:br/>
      </w:r>
      <w:proofErr w:type="spellStart"/>
      <w:r w:rsidRPr="00740E4D">
        <w:rPr>
          <w:b/>
          <w:bCs/>
        </w:rPr>
        <w:t>Lefkofsky</w:t>
      </w:r>
      <w:proofErr w:type="spellEnd"/>
      <w:r w:rsidRPr="00740E4D">
        <w:rPr>
          <w:b/>
          <w:bCs/>
        </w:rPr>
        <w:t xml:space="preserve"> Family Foundation</w:t>
      </w:r>
      <w:r w:rsidRPr="00740E4D">
        <w:rPr>
          <w:b/>
          <w:bCs/>
        </w:rPr>
        <w:br/>
      </w:r>
      <w:r>
        <w:t>$150,000 (invited proposal)</w:t>
      </w:r>
      <w:r>
        <w:br/>
      </w:r>
      <w:r>
        <w:t>Nancy L. Deutsch (PI)</w:t>
      </w:r>
      <w:r>
        <w:br/>
      </w:r>
      <w:r>
        <w:t>Funding to engage a cohort of Chicago Public Schools in a year-long design lab focused on using developmental science to shape their middle grades (5-8) education.</w:t>
      </w:r>
    </w:p>
    <w:p w:rsidRPr="00D34615" w:rsidR="0030532B" w:rsidP="00D34615" w:rsidRDefault="0030532B" w14:paraId="2C7CB350" w14:textId="6E979391">
      <w:pPr>
        <w:pStyle w:val="ListParagraph"/>
        <w:numPr>
          <w:ilvl w:val="0"/>
          <w:numId w:val="14"/>
        </w:numPr>
        <w:spacing w:after="120"/>
        <w:rPr>
          <w:b/>
          <w:bCs/>
        </w:rPr>
      </w:pPr>
      <w:r w:rsidRPr="0030532B">
        <w:rPr>
          <w:b/>
          <w:bCs/>
        </w:rPr>
        <w:t>Robertson Innovations in Education: Remaking Middle School Design Lab (2020-2023)</w:t>
      </w:r>
      <w:r w:rsidRPr="0030532B">
        <w:rPr>
          <w:b/>
          <w:bCs/>
        </w:rPr>
        <w:br/>
      </w:r>
      <w:r w:rsidRPr="0030532B">
        <w:rPr>
          <w:b/>
          <w:bCs/>
        </w:rPr>
        <w:t xml:space="preserve">Robertson Foundation </w:t>
      </w:r>
      <w:r w:rsidR="00D34615">
        <w:rPr>
          <w:b/>
          <w:bCs/>
        </w:rPr>
        <w:br/>
      </w:r>
      <w:r>
        <w:t>$2,200,000</w:t>
      </w:r>
      <w:r>
        <w:br/>
      </w:r>
      <w:r>
        <w:t xml:space="preserve">Bob </w:t>
      </w:r>
      <w:proofErr w:type="spellStart"/>
      <w:r>
        <w:t>Pianta</w:t>
      </w:r>
      <w:proofErr w:type="spellEnd"/>
      <w:r>
        <w:t xml:space="preserve"> (PI); Nancy L. Deutsch (Co-I; PI for the RMS part of the project)</w:t>
      </w:r>
      <w:r>
        <w:br/>
      </w:r>
      <w:r>
        <w:t>Overall grant supported four different projects focused on innovation in education. The RMS Design Lab providing funding for design, planning, and research on a yearlong design lab for schools to use developmental science to improve their middle grades (5-8) education. Project includes case studies of the design process and school change efforts.</w:t>
      </w:r>
    </w:p>
    <w:p w:rsidRPr="00533E95" w:rsidR="00533E95" w:rsidP="00BD30D5" w:rsidRDefault="00AE7502" w14:paraId="13B2E7D2" w14:textId="6BC62B6C">
      <w:pPr>
        <w:numPr>
          <w:ilvl w:val="0"/>
          <w:numId w:val="14"/>
        </w:numPr>
        <w:spacing w:after="120"/>
      </w:pPr>
      <w:r>
        <w:rPr>
          <w:b/>
        </w:rPr>
        <w:t>From Reactive to Proactive</w:t>
      </w:r>
      <w:r>
        <w:rPr>
          <w:b/>
        </w:rPr>
        <w:br/>
      </w:r>
      <w:r>
        <w:rPr>
          <w:b/>
        </w:rPr>
        <w:t>Lumina Fund for Racial Justice and Equity</w:t>
      </w:r>
      <w:r>
        <w:rPr>
          <w:b/>
        </w:rPr>
        <w:br/>
      </w:r>
      <w:r>
        <w:t>$25,000</w:t>
      </w:r>
      <w:r>
        <w:br/>
      </w:r>
      <w:r>
        <w:t>Nancy L. Deutsch (PI), Dayna Matthew (Co-PI), Barbara Brown Wilson (Co-PI)</w:t>
      </w:r>
      <w:r>
        <w:br/>
      </w:r>
      <w:r>
        <w:t>Funding fo</w:t>
      </w:r>
      <w:r w:rsidRPr="00AE7502">
        <w:t xml:space="preserve">r a </w:t>
      </w:r>
      <w:r w:rsidRPr="00AE7502">
        <w:rPr>
          <w:color w:val="000000"/>
        </w:rPr>
        <w:t xml:space="preserve">program that will develop, test, refine, and institutionalize a series of trainings around racial hate and trauma </w:t>
      </w:r>
      <w:r>
        <w:rPr>
          <w:color w:val="000000"/>
        </w:rPr>
        <w:t xml:space="preserve">to </w:t>
      </w:r>
      <w:r w:rsidRPr="00AE7502">
        <w:rPr>
          <w:color w:val="000000"/>
        </w:rPr>
        <w:t xml:space="preserve">equip </w:t>
      </w:r>
      <w:r>
        <w:rPr>
          <w:color w:val="000000"/>
        </w:rPr>
        <w:t>UVA</w:t>
      </w:r>
      <w:r w:rsidRPr="00AE7502">
        <w:rPr>
          <w:color w:val="000000"/>
        </w:rPr>
        <w:t xml:space="preserve"> students with the skills they need to proactively advocat</w:t>
      </w:r>
      <w:r>
        <w:rPr>
          <w:color w:val="000000"/>
        </w:rPr>
        <w:t>e for equity and</w:t>
      </w:r>
      <w:r w:rsidRPr="00AE7502">
        <w:rPr>
          <w:color w:val="000000"/>
        </w:rPr>
        <w:t xml:space="preserve"> </w:t>
      </w:r>
      <w:r>
        <w:rPr>
          <w:color w:val="000000"/>
        </w:rPr>
        <w:t>to help</w:t>
      </w:r>
      <w:r w:rsidRPr="00AE7502">
        <w:rPr>
          <w:color w:val="000000"/>
        </w:rPr>
        <w:t xml:space="preserve"> reduce and prevent racial violence in the University community.</w:t>
      </w:r>
    </w:p>
    <w:p w:rsidRPr="00D003CE" w:rsidR="00BD535A" w:rsidP="00BD30D5" w:rsidRDefault="00BD535A" w14:paraId="12561AB0" w14:textId="2C002F38">
      <w:pPr>
        <w:numPr>
          <w:ilvl w:val="0"/>
          <w:numId w:val="14"/>
        </w:numPr>
        <w:spacing w:after="120"/>
      </w:pPr>
      <w:r>
        <w:rPr>
          <w:b/>
        </w:rPr>
        <w:t>I</w:t>
      </w:r>
      <w:r w:rsidR="00A6058D">
        <w:rPr>
          <w:b/>
        </w:rPr>
        <w:t>nstitute</w:t>
      </w:r>
      <w:r>
        <w:rPr>
          <w:b/>
        </w:rPr>
        <w:t xml:space="preserve"> for the Study of Equity through Community Engaged Scholarship</w:t>
      </w:r>
      <w:r>
        <w:br/>
      </w:r>
      <w:r w:rsidRPr="00E431BC">
        <w:rPr>
          <w:b/>
        </w:rPr>
        <w:t>UVA Office of the Vice President of Research</w:t>
      </w:r>
      <w:r>
        <w:rPr>
          <w:b/>
        </w:rPr>
        <w:t xml:space="preserve"> </w:t>
      </w:r>
      <w:r w:rsidR="00533E95">
        <w:rPr>
          <w:b/>
        </w:rPr>
        <w:t>Explore-to-Build grant</w:t>
      </w:r>
      <w:r>
        <w:rPr>
          <w:b/>
        </w:rPr>
        <w:t xml:space="preserve"> (2017)</w:t>
      </w:r>
      <w:r>
        <w:rPr>
          <w:b/>
        </w:rPr>
        <w:br/>
      </w:r>
      <w:r>
        <w:t>Dayna Matthew (PI), Barbara Brown Wilson (Co-PI), Nancy L. Deutsch (Co-PI)</w:t>
      </w:r>
      <w:r w:rsidR="00533E95">
        <w:br/>
      </w:r>
      <w:r w:rsidR="00533E95">
        <w:t>$100,000</w:t>
      </w:r>
      <w:r w:rsidR="00533E95">
        <w:br/>
      </w:r>
      <w:r w:rsidR="00533E95">
        <w:t>Provides seed funding to support a year of planning to build a pan-university institute focused on redressing inequity through community engaged scholarship. Youth will be one thread of focus for the institute.</w:t>
      </w:r>
    </w:p>
    <w:p w:rsidRPr="00E431BC" w:rsidR="000153DD" w:rsidP="000153DD" w:rsidRDefault="000F6419" w14:paraId="4AE0D3B2" w14:textId="77777777">
      <w:pPr>
        <w:numPr>
          <w:ilvl w:val="0"/>
          <w:numId w:val="14"/>
        </w:numPr>
      </w:pPr>
      <w:r w:rsidRPr="00E431BC">
        <w:rPr>
          <w:b/>
        </w:rPr>
        <w:t xml:space="preserve">Engendering Local Stewardship through Citizen Science at Friendship Court </w:t>
      </w:r>
      <w:r>
        <w:rPr>
          <w:b/>
        </w:rPr>
        <w:br/>
      </w:r>
      <w:r w:rsidRPr="00E431BC" w:rsidR="000153DD">
        <w:rPr>
          <w:b/>
        </w:rPr>
        <w:t xml:space="preserve">UVA Office of the Vice President of Research Resilience Seed Funding </w:t>
      </w:r>
      <w:r w:rsidR="00545540">
        <w:rPr>
          <w:b/>
        </w:rPr>
        <w:t>(2016)</w:t>
      </w:r>
    </w:p>
    <w:p w:rsidRPr="00E431BC" w:rsidR="000153DD" w:rsidP="000153DD" w:rsidRDefault="000153DD" w14:paraId="2E263958" w14:textId="77777777">
      <w:pPr>
        <w:ind w:left="360"/>
      </w:pPr>
      <w:r w:rsidRPr="00E431BC">
        <w:t>Barbara Brown Wilson, PI, Nancy L. Deutsch, Investigator</w:t>
      </w:r>
    </w:p>
    <w:p w:rsidRPr="000F6419" w:rsidR="000153DD" w:rsidP="000153DD" w:rsidRDefault="000F6419" w14:paraId="0B72AB1B" w14:textId="77777777">
      <w:pPr>
        <w:ind w:left="360"/>
      </w:pPr>
      <w:r w:rsidRPr="000F6419">
        <w:t>$21,670</w:t>
      </w:r>
    </w:p>
    <w:p w:rsidRPr="00E431BC" w:rsidR="000153DD" w:rsidP="00F606FD" w:rsidRDefault="000153DD" w14:paraId="491ADEE2" w14:textId="77777777">
      <w:pPr>
        <w:spacing w:after="120"/>
        <w:ind w:left="360"/>
      </w:pPr>
      <w:r w:rsidRPr="00E431BC">
        <w:t xml:space="preserve">This interdisciplinary project engages the environmental sciences more fully in a community-university partnership focused on nurturing stewardship and governance capacity in the youth and enhancing the health and resilience of one of the lowest income communities in Charlottesville. </w:t>
      </w:r>
    </w:p>
    <w:p w:rsidRPr="00E431BC" w:rsidR="000153DD" w:rsidP="000153DD" w:rsidRDefault="00545540" w14:paraId="26E56729" w14:textId="77777777">
      <w:pPr>
        <w:numPr>
          <w:ilvl w:val="0"/>
          <w:numId w:val="14"/>
        </w:numPr>
      </w:pPr>
      <w:r w:rsidRPr="00E431BC">
        <w:rPr>
          <w:b/>
        </w:rPr>
        <w:t>Planning the Jefferson Institute for Engaged Youth.</w:t>
      </w:r>
      <w:r>
        <w:rPr>
          <w:b/>
        </w:rPr>
        <w:br/>
      </w:r>
      <w:r w:rsidRPr="00E431BC" w:rsidR="000153DD">
        <w:rPr>
          <w:b/>
        </w:rPr>
        <w:t xml:space="preserve">The Jefferson Trust (2016-2017) </w:t>
      </w:r>
    </w:p>
    <w:p w:rsidRPr="00E431BC" w:rsidR="000153DD" w:rsidP="000153DD" w:rsidRDefault="000153DD" w14:paraId="49B34851" w14:textId="77777777">
      <w:pPr>
        <w:ind w:left="360"/>
      </w:pPr>
      <w:r w:rsidRPr="00E431BC">
        <w:t>Nancy L. Deutsch, PI</w:t>
      </w:r>
    </w:p>
    <w:p w:rsidRPr="00545540" w:rsidR="000153DD" w:rsidP="000153DD" w:rsidRDefault="00545540" w14:paraId="7DEA1CA5" w14:textId="77777777">
      <w:pPr>
        <w:ind w:left="360"/>
      </w:pPr>
      <w:r w:rsidRPr="00545540">
        <w:t>$59,500</w:t>
      </w:r>
    </w:p>
    <w:p w:rsidRPr="00E431BC" w:rsidR="000153DD" w:rsidP="00F606FD" w:rsidRDefault="000153DD" w14:paraId="1959E240" w14:textId="77777777">
      <w:pPr>
        <w:spacing w:after="120"/>
        <w:ind w:left="360"/>
        <w:rPr>
          <w:b/>
        </w:rPr>
      </w:pPr>
      <w:r w:rsidRPr="00E431BC">
        <w:t>Provides seed funding for the planning phase of a pan-university institute focused on youth as assets.</w:t>
      </w:r>
    </w:p>
    <w:p w:rsidRPr="00E431BC" w:rsidR="000153DD" w:rsidP="000153DD" w:rsidRDefault="009A3D5D" w14:paraId="284971EA" w14:textId="77777777">
      <w:pPr>
        <w:numPr>
          <w:ilvl w:val="0"/>
          <w:numId w:val="14"/>
        </w:numPr>
        <w:rPr>
          <w:b/>
        </w:rPr>
      </w:pPr>
      <w:r w:rsidRPr="00E431BC">
        <w:rPr>
          <w:b/>
        </w:rPr>
        <w:t xml:space="preserve">Development of Project DREAM: An After-School Program to Promote Academic Success via Social and Emotional Learning and Connectedness with Adults </w:t>
      </w:r>
      <w:r>
        <w:rPr>
          <w:b/>
        </w:rPr>
        <w:br/>
      </w:r>
      <w:r w:rsidRPr="00E431BC" w:rsidR="000153DD">
        <w:rPr>
          <w:b/>
        </w:rPr>
        <w:t xml:space="preserve">U.S. Department of Education Institute for Educational Sciences (2015-2018) </w:t>
      </w:r>
    </w:p>
    <w:p w:rsidRPr="00E431BC" w:rsidR="000153DD" w:rsidP="000153DD" w:rsidRDefault="000153DD" w14:paraId="24A3EE7C" w14:textId="77777777">
      <w:pPr>
        <w:ind w:left="360"/>
      </w:pPr>
      <w:r w:rsidRPr="00E431BC">
        <w:t>Noelle Hurd, P.I., Nancy L. Deutsch, Co-PI</w:t>
      </w:r>
    </w:p>
    <w:p w:rsidRPr="00E431BC" w:rsidR="000153DD" w:rsidP="00F606FD" w:rsidRDefault="009A3D5D" w14:paraId="4000C1AC" w14:textId="77777777">
      <w:pPr>
        <w:spacing w:after="120"/>
        <w:ind w:left="360"/>
      </w:pPr>
      <w:r w:rsidRPr="009A3D5D">
        <w:t>$1,415,755</w:t>
      </w:r>
      <w:r w:rsidRPr="009A3D5D" w:rsidR="000153DD">
        <w:br/>
      </w:r>
      <w:r w:rsidRPr="00E431BC" w:rsidR="000153DD">
        <w:t>Development and evaluation of an after-school SEL intervention aimed at fostering adolescents’ relationships with natural mentors</w:t>
      </w:r>
    </w:p>
    <w:p w:rsidRPr="00E431BC" w:rsidR="000153DD" w:rsidP="000153DD" w:rsidRDefault="00004311" w14:paraId="7812A6EB" w14:textId="77777777">
      <w:pPr>
        <w:numPr>
          <w:ilvl w:val="0"/>
          <w:numId w:val="14"/>
        </w:numPr>
        <w:rPr>
          <w:b/>
        </w:rPr>
      </w:pPr>
      <w:r w:rsidRPr="00E431BC">
        <w:rPr>
          <w:b/>
        </w:rPr>
        <w:t xml:space="preserve">Improving Teacher Capacity to Implement High Quality Service Learning in Elementary Science Classroom </w:t>
      </w:r>
      <w:r>
        <w:rPr>
          <w:b/>
        </w:rPr>
        <w:br/>
      </w:r>
      <w:r w:rsidRPr="00E431BC" w:rsidR="000153DD">
        <w:rPr>
          <w:b/>
        </w:rPr>
        <w:t xml:space="preserve">U.S. Department of Education Institute for Educational Sciences (2015-2018) </w:t>
      </w:r>
    </w:p>
    <w:p w:rsidRPr="00E431BC" w:rsidR="000153DD" w:rsidP="000153DD" w:rsidRDefault="000153DD" w14:paraId="7E9A717D" w14:textId="77777777">
      <w:pPr>
        <w:ind w:left="360"/>
      </w:pPr>
      <w:r w:rsidRPr="00E431BC">
        <w:t xml:space="preserve">Sara </w:t>
      </w:r>
      <w:proofErr w:type="spellStart"/>
      <w:r w:rsidRPr="00E431BC">
        <w:t>Rimm</w:t>
      </w:r>
      <w:proofErr w:type="spellEnd"/>
      <w:r w:rsidRPr="00E431BC">
        <w:t>-Kaufman, P.I., Eileen Merritt, Co-PI, Nancy L. Deutsch, Co-investigator</w:t>
      </w:r>
    </w:p>
    <w:p w:rsidRPr="00E431BC" w:rsidR="000153DD" w:rsidP="00F606FD" w:rsidRDefault="00004311" w14:paraId="0600CCD0" w14:textId="77777777">
      <w:pPr>
        <w:spacing w:after="120"/>
        <w:ind w:left="360"/>
      </w:pPr>
      <w:r w:rsidRPr="00004311">
        <w:t>$1,494,451</w:t>
      </w:r>
      <w:r w:rsidRPr="00E431BC" w:rsidR="000153DD">
        <w:rPr>
          <w:b/>
        </w:rPr>
        <w:br/>
      </w:r>
      <w:r w:rsidRPr="00E431BC" w:rsidR="000153DD">
        <w:t>Development of a set of materials and professional development experiences to prepare fourth and fifth grade teachers to create engaging, interesting, science-based service learning (SL) opportunities for their students</w:t>
      </w:r>
    </w:p>
    <w:p w:rsidRPr="00E431BC" w:rsidR="000153DD" w:rsidP="000153DD" w:rsidRDefault="00394412" w14:paraId="67BDF98A" w14:textId="77777777">
      <w:pPr>
        <w:numPr>
          <w:ilvl w:val="0"/>
          <w:numId w:val="14"/>
        </w:numPr>
      </w:pPr>
      <w:r w:rsidRPr="00E431BC">
        <w:rPr>
          <w:b/>
        </w:rPr>
        <w:t>Achieving a National Standard of Excellence: Creating the first comprehensive curriculum and training institute to address sexual assault on campuses.</w:t>
      </w:r>
      <w:r>
        <w:rPr>
          <w:b/>
        </w:rPr>
        <w:br/>
      </w:r>
      <w:r w:rsidRPr="00E431BC" w:rsidR="000153DD">
        <w:rPr>
          <w:b/>
        </w:rPr>
        <w:t>The Jefferson Trust (2015-2016)</w:t>
      </w:r>
    </w:p>
    <w:p w:rsidRPr="00E431BC" w:rsidR="000153DD" w:rsidP="000153DD" w:rsidRDefault="000153DD" w14:paraId="7E1B02E3" w14:textId="77777777">
      <w:pPr>
        <w:ind w:left="360"/>
      </w:pPr>
      <w:r w:rsidRPr="00E431BC">
        <w:t>Nancy L. Deutsch, PI</w:t>
      </w:r>
    </w:p>
    <w:p w:rsidRPr="00394412" w:rsidR="000153DD" w:rsidP="000153DD" w:rsidRDefault="00394412" w14:paraId="6D4AC3E9" w14:textId="77777777">
      <w:pPr>
        <w:ind w:left="360"/>
      </w:pPr>
      <w:r w:rsidRPr="00394412">
        <w:t>$93,245</w:t>
      </w:r>
    </w:p>
    <w:p w:rsidRPr="00E431BC" w:rsidR="000153DD" w:rsidP="00F606FD" w:rsidRDefault="000153DD" w14:paraId="684AAED0" w14:textId="77777777">
      <w:pPr>
        <w:pStyle w:val="Heading3"/>
        <w:keepNext w:val="0"/>
        <w:spacing w:after="120"/>
        <w:ind w:left="360"/>
        <w:rPr>
          <w:rFonts w:ascii="Times New Roman" w:hAnsi="Times New Roman"/>
          <w:b w:val="0"/>
        </w:rPr>
      </w:pPr>
      <w:r w:rsidRPr="00E431BC">
        <w:rPr>
          <w:rFonts w:ascii="Times New Roman" w:hAnsi="Times New Roman"/>
          <w:b w:val="0"/>
        </w:rPr>
        <w:t>Funds the University of Virginia to collaborate with Futures without Violence and Harvard University to develop, pilot, and formatively evaluate a comprehensive training curriculum for institutions of higher education to reduce and address sexual violence on campuses. Was one of the ~</w:t>
      </w:r>
      <w:proofErr w:type="gramStart"/>
      <w:r w:rsidRPr="00E431BC">
        <w:rPr>
          <w:rFonts w:ascii="Times New Roman" w:hAnsi="Times New Roman"/>
          <w:b w:val="0"/>
        </w:rPr>
        <w:t>6 person</w:t>
      </w:r>
      <w:proofErr w:type="gramEnd"/>
      <w:r w:rsidRPr="00E431BC">
        <w:rPr>
          <w:rFonts w:ascii="Times New Roman" w:hAnsi="Times New Roman"/>
          <w:b w:val="0"/>
        </w:rPr>
        <w:t xml:space="preserve"> leadership team who convened development meetings of national experts, developed curriculum, implemented a pilot, and conducted formative evaluation.</w:t>
      </w:r>
    </w:p>
    <w:p w:rsidRPr="00E431BC" w:rsidR="000153DD" w:rsidP="000153DD" w:rsidRDefault="003B17B3" w14:paraId="1421546E" w14:textId="77777777">
      <w:pPr>
        <w:numPr>
          <w:ilvl w:val="0"/>
          <w:numId w:val="14"/>
        </w:numPr>
      </w:pPr>
      <w:r w:rsidRPr="00E431BC">
        <w:rPr>
          <w:b/>
        </w:rPr>
        <w:t xml:space="preserve">Influences of Classroom-level Social Settings on Language and Content Learning in Linguistically Diverse Classrooms </w:t>
      </w:r>
      <w:r>
        <w:rPr>
          <w:b/>
        </w:rPr>
        <w:br/>
      </w:r>
      <w:r w:rsidRPr="00E431BC" w:rsidR="000153DD">
        <w:rPr>
          <w:b/>
        </w:rPr>
        <w:t xml:space="preserve">William T. Grant Foundation (2014-2017) </w:t>
      </w:r>
    </w:p>
    <w:p w:rsidRPr="00E431BC" w:rsidR="000153DD" w:rsidP="000153DD" w:rsidRDefault="000153DD" w14:paraId="5DB0C4E5" w14:textId="77777777">
      <w:pPr>
        <w:ind w:left="360"/>
      </w:pPr>
      <w:r w:rsidRPr="00E431BC">
        <w:t>Amanda Kibler, P.I., Nancy L. Deutsch, Co-PI</w:t>
      </w:r>
    </w:p>
    <w:p w:rsidRPr="003B17B3" w:rsidR="000153DD" w:rsidP="000153DD" w:rsidRDefault="003B17B3" w14:paraId="617E633A" w14:textId="77777777">
      <w:pPr>
        <w:ind w:left="360"/>
      </w:pPr>
      <w:r w:rsidRPr="003B17B3">
        <w:t>$580,202</w:t>
      </w:r>
    </w:p>
    <w:p w:rsidRPr="00E431BC" w:rsidR="000153DD" w:rsidP="00F606FD" w:rsidRDefault="000153DD" w14:paraId="48B18056" w14:textId="77777777">
      <w:pPr>
        <w:spacing w:after="120"/>
        <w:ind w:left="360"/>
      </w:pPr>
      <w:r w:rsidRPr="00E431BC">
        <w:t xml:space="preserve">This mixed-methods study explores aspects of classroom-level social settings theorized to influence ELL and non-ELL learning and development. </w:t>
      </w:r>
    </w:p>
    <w:p w:rsidRPr="00E431BC" w:rsidR="000153DD" w:rsidP="000153DD" w:rsidRDefault="00876443" w14:paraId="5C953C08" w14:textId="77777777">
      <w:pPr>
        <w:numPr>
          <w:ilvl w:val="0"/>
          <w:numId w:val="14"/>
        </w:numPr>
      </w:pPr>
      <w:r w:rsidRPr="00E431BC">
        <w:rPr>
          <w:b/>
        </w:rPr>
        <w:t xml:space="preserve">Preventing Girls’ Delinquency: A longitudinal Evaluation of the Young Women Leaders Program </w:t>
      </w:r>
      <w:r>
        <w:rPr>
          <w:b/>
        </w:rPr>
        <w:br/>
      </w:r>
      <w:r w:rsidRPr="00E431BC" w:rsidR="000153DD">
        <w:rPr>
          <w:b/>
        </w:rPr>
        <w:t xml:space="preserve">Department of Justice/OJJDP (2013-2016) </w:t>
      </w:r>
    </w:p>
    <w:p w:rsidRPr="00E431BC" w:rsidR="000153DD" w:rsidP="000153DD" w:rsidRDefault="000153DD" w14:paraId="642CE21C" w14:textId="77777777">
      <w:pPr>
        <w:ind w:left="360"/>
      </w:pPr>
      <w:r w:rsidRPr="00E431BC">
        <w:t>Nancy L. Deutsch, P.I., Valerie Futch, Joanna Williams, Co-PI’s, Edith Lawrence, Co-Investigator</w:t>
      </w:r>
    </w:p>
    <w:p w:rsidRPr="00E431BC" w:rsidR="000153DD" w:rsidP="00F606FD" w:rsidRDefault="00876443" w14:paraId="28EB38E5" w14:textId="77777777">
      <w:pPr>
        <w:pStyle w:val="BodyText"/>
        <w:ind w:left="360"/>
        <w:rPr>
          <w:b/>
        </w:rPr>
      </w:pPr>
      <w:r w:rsidRPr="00876443">
        <w:t>$300,000</w:t>
      </w:r>
      <w:r w:rsidRPr="00E431BC" w:rsidR="000153DD">
        <w:rPr>
          <w:b/>
        </w:rPr>
        <w:br/>
      </w:r>
      <w:r w:rsidRPr="00E431BC" w:rsidR="000153DD">
        <w:t>This project follows up with 12</w:t>
      </w:r>
      <w:r w:rsidRPr="00E431BC" w:rsidR="000153DD">
        <w:rPr>
          <w:vertAlign w:val="superscript"/>
        </w:rPr>
        <w:t>th</w:t>
      </w:r>
      <w:r w:rsidRPr="00E431BC" w:rsidR="000153DD">
        <w:t xml:space="preserve"> grade girls (intervention and control) who participated in a RCT of YWLP when they were in 7</w:t>
      </w:r>
      <w:r w:rsidRPr="00E431BC" w:rsidR="000153DD">
        <w:rPr>
          <w:vertAlign w:val="superscript"/>
        </w:rPr>
        <w:t>th</w:t>
      </w:r>
      <w:r w:rsidRPr="00E431BC" w:rsidR="000153DD">
        <w:t xml:space="preserve"> grade to evaluate long term effects of program participation. A sub-sample of girls and mentors will participate in qualitative interviews to examine the role of relationship quality and mentoring processes in explaining girls’ long-term outcomes. </w:t>
      </w:r>
    </w:p>
    <w:p w:rsidRPr="00A67590" w:rsidR="00A67590" w:rsidP="000153DD" w:rsidRDefault="00A67590" w14:paraId="62F2722B" w14:textId="77777777">
      <w:pPr>
        <w:numPr>
          <w:ilvl w:val="0"/>
          <w:numId w:val="14"/>
        </w:numPr>
      </w:pPr>
      <w:r>
        <w:rPr>
          <w:b/>
        </w:rPr>
        <w:t>Mentor Families: A setting-level component to improve mentoring outcomes for at-risk youth (2014-2016)</w:t>
      </w:r>
      <w:r>
        <w:rPr>
          <w:b/>
        </w:rPr>
        <w:br/>
      </w:r>
      <w:r w:rsidRPr="00A67590">
        <w:t>Haddock, S. (PI; Colorado State University)</w:t>
      </w:r>
      <w:r w:rsidRPr="00A67590">
        <w:br/>
      </w:r>
      <w:r w:rsidRPr="00A67590">
        <w:t>Deutsch, N.L. (Consultant)</w:t>
      </w:r>
      <w:r w:rsidR="002877A0">
        <w:br/>
      </w:r>
      <w:r w:rsidR="002877A0">
        <w:t>$599,784</w:t>
      </w:r>
      <w:r w:rsidR="002877A0">
        <w:br/>
      </w:r>
      <w:r w:rsidR="002877A0">
        <w:t xml:space="preserve">Mixed methods investigation of mentor families (groups of four mentor-mentee dyads) as a supplement to a </w:t>
      </w:r>
      <w:r w:rsidR="00EF481A">
        <w:t xml:space="preserve">mentoring intervention for at-risk youth. </w:t>
      </w:r>
      <w:r w:rsidR="00B473E4">
        <w:t>The grant is using an observational measure developed through research on YWLP as one form of data collection.</w:t>
      </w:r>
      <w:r w:rsidR="00EF481A">
        <w:br/>
      </w:r>
    </w:p>
    <w:p w:rsidRPr="00E431BC" w:rsidR="000153DD" w:rsidP="000153DD" w:rsidRDefault="00876443" w14:paraId="0A12D8AE" w14:textId="77777777">
      <w:pPr>
        <w:numPr>
          <w:ilvl w:val="0"/>
          <w:numId w:val="14"/>
        </w:numPr>
        <w:rPr>
          <w:b/>
        </w:rPr>
      </w:pPr>
      <w:r>
        <w:rPr>
          <w:b/>
        </w:rPr>
        <w:t xml:space="preserve">Who Builds the Village: Examining Youth-adult Relationships across Contexts and Time </w:t>
      </w:r>
      <w:r w:rsidRPr="00E431BC" w:rsidR="000153DD">
        <w:rPr>
          <w:b/>
        </w:rPr>
        <w:t xml:space="preserve">William T. Grant Foundation (2013-2016) </w:t>
      </w:r>
    </w:p>
    <w:p w:rsidRPr="00E431BC" w:rsidR="000153DD" w:rsidP="000153DD" w:rsidRDefault="000153DD" w14:paraId="100F44C2" w14:textId="77777777">
      <w:pPr>
        <w:ind w:left="360"/>
      </w:pPr>
      <w:r w:rsidRPr="00E431BC">
        <w:t>Deutsch, N.L. &amp; Futch, V. (Co-PI’s)</w:t>
      </w:r>
    </w:p>
    <w:p w:rsidRPr="00876443" w:rsidR="000153DD" w:rsidP="000153DD" w:rsidRDefault="00876443" w14:paraId="34CD8D23" w14:textId="77777777">
      <w:pPr>
        <w:ind w:left="360"/>
      </w:pPr>
      <w:r w:rsidRPr="00876443">
        <w:t>$596,465</w:t>
      </w:r>
    </w:p>
    <w:p w:rsidRPr="00E431BC" w:rsidR="000153DD" w:rsidP="00F606FD" w:rsidRDefault="000153DD" w14:paraId="4CAC3634" w14:textId="77777777">
      <w:pPr>
        <w:spacing w:after="120"/>
        <w:ind w:left="360"/>
        <w:rPr>
          <w:b/>
        </w:rPr>
      </w:pPr>
      <w:r w:rsidRPr="00E431BC">
        <w:t xml:space="preserve">This study seeks to understand the </w:t>
      </w:r>
      <w:r w:rsidRPr="00E431BC">
        <w:rPr>
          <w:i/>
        </w:rPr>
        <w:t>development</w:t>
      </w:r>
      <w:r w:rsidRPr="00E431BC">
        <w:t xml:space="preserve">, </w:t>
      </w:r>
      <w:r w:rsidRPr="00E431BC">
        <w:rPr>
          <w:i/>
        </w:rPr>
        <w:t xml:space="preserve">characteristics, </w:t>
      </w:r>
      <w:r w:rsidRPr="00E431BC">
        <w:t xml:space="preserve">and </w:t>
      </w:r>
      <w:r w:rsidRPr="00E431BC">
        <w:rPr>
          <w:i/>
        </w:rPr>
        <w:t xml:space="preserve">influence </w:t>
      </w:r>
      <w:r w:rsidRPr="00E431BC">
        <w:t>of non-parental youth-adult relationships (YARs) across contexts over key transition points during adolescence. Using a two-cohort longitudinal design (7</w:t>
      </w:r>
      <w:r w:rsidRPr="00E431BC">
        <w:rPr>
          <w:vertAlign w:val="superscript"/>
        </w:rPr>
        <w:t>th</w:t>
      </w:r>
      <w:r w:rsidRPr="00E431BC">
        <w:t xml:space="preserve"> to 9</w:t>
      </w:r>
      <w:r w:rsidRPr="00E431BC">
        <w:rPr>
          <w:vertAlign w:val="superscript"/>
        </w:rPr>
        <w:t>th</w:t>
      </w:r>
      <w:r w:rsidRPr="00E431BC">
        <w:t xml:space="preserve"> grade and 11-grade to post-secondary) and in-depth qualitative methods with a quantitative component, we will analyze the phenomena of YARs from </w:t>
      </w:r>
      <w:r w:rsidRPr="00E431BC">
        <w:t>the perspective of youth, to understand how they choose, assess and utilize YARs, their potential social capital and psychosocial benefits, and how settings can foster or constrain youths’ and adults’ abilities to develop connections.</w:t>
      </w:r>
    </w:p>
    <w:p w:rsidRPr="00E431BC" w:rsidR="000153DD" w:rsidP="000153DD" w:rsidRDefault="0050391F" w14:paraId="05A85577" w14:textId="77777777">
      <w:pPr>
        <w:numPr>
          <w:ilvl w:val="0"/>
          <w:numId w:val="14"/>
        </w:numPr>
        <w:rPr>
          <w:b/>
        </w:rPr>
      </w:pPr>
      <w:r>
        <w:rPr>
          <w:b/>
        </w:rPr>
        <w:t xml:space="preserve">You Can’t Stop the Beat: Development Sustainable Research Methods for Music Resource Center </w:t>
      </w:r>
      <w:r>
        <w:rPr>
          <w:b/>
        </w:rPr>
        <w:br/>
      </w:r>
      <w:r w:rsidRPr="00E431BC" w:rsidR="000153DD">
        <w:rPr>
          <w:b/>
        </w:rPr>
        <w:t xml:space="preserve">Jefferson Public Citizens Award, University of Virginia (2012-2013) </w:t>
      </w:r>
    </w:p>
    <w:p w:rsidRPr="00E431BC" w:rsidR="000153DD" w:rsidP="000153DD" w:rsidRDefault="000153DD" w14:paraId="25E37147" w14:textId="77777777">
      <w:pPr>
        <w:ind w:left="360"/>
      </w:pPr>
      <w:r w:rsidRPr="00E431BC">
        <w:t>Deutsch, N.L. &amp; Futch, V. (Faculty Advisors).</w:t>
      </w:r>
    </w:p>
    <w:p w:rsidRPr="00E431BC" w:rsidR="000153DD" w:rsidP="00F606FD" w:rsidRDefault="000153DD" w14:paraId="217D695E" w14:textId="77777777">
      <w:pPr>
        <w:spacing w:after="120"/>
        <w:ind w:left="360"/>
      </w:pPr>
      <w:r w:rsidRPr="00E431BC">
        <w:rPr>
          <w:color w:val="262626"/>
          <w:shd w:val="clear" w:color="auto" w:fill="FFFFFF"/>
        </w:rPr>
        <w:t>The Music Resource Center (MRC) provides school students with an outlet to explore their musical creativity through performance and production. This JPC team of four undergraduate students supervised by two UVA faculty members will collaborate with MRC to research the program’s effectiveness. They will use various methods to document the MRC’s work and develop sustainable assessment tools for the future.  </w:t>
      </w:r>
    </w:p>
    <w:p w:rsidRPr="00E431BC" w:rsidR="000153DD" w:rsidP="000153DD" w:rsidRDefault="00DE6A02" w14:paraId="633FF3F1" w14:textId="77777777">
      <w:pPr>
        <w:numPr>
          <w:ilvl w:val="0"/>
          <w:numId w:val="14"/>
        </w:numPr>
        <w:rPr>
          <w:b/>
        </w:rPr>
      </w:pPr>
      <w:r>
        <w:rPr>
          <w:b/>
        </w:rPr>
        <w:t xml:space="preserve">Language Across Borders (LAB): Building Positive Cross-Linguistic and Cross-Cultural Networks in High Schools </w:t>
      </w:r>
      <w:r>
        <w:rPr>
          <w:b/>
        </w:rPr>
        <w:br/>
      </w:r>
      <w:r w:rsidRPr="00E431BC" w:rsidR="000153DD">
        <w:rPr>
          <w:b/>
        </w:rPr>
        <w:t>Youth-</w:t>
      </w:r>
      <w:proofErr w:type="gramStart"/>
      <w:r w:rsidRPr="00E431BC" w:rsidR="000153DD">
        <w:rPr>
          <w:b/>
        </w:rPr>
        <w:t>NEX ,</w:t>
      </w:r>
      <w:proofErr w:type="gramEnd"/>
      <w:r w:rsidRPr="00E431BC" w:rsidR="000153DD">
        <w:rPr>
          <w:b/>
        </w:rPr>
        <w:t xml:space="preserve"> The </w:t>
      </w:r>
      <w:r>
        <w:rPr>
          <w:b/>
        </w:rPr>
        <w:t>UVA</w:t>
      </w:r>
      <w:r w:rsidRPr="00E431BC" w:rsidR="000153DD">
        <w:rPr>
          <w:b/>
        </w:rPr>
        <w:t xml:space="preserve"> Center to Promote Effective Youth Development</w:t>
      </w:r>
      <w:r w:rsidRPr="00E431BC" w:rsidR="000153DD">
        <w:t xml:space="preserve"> </w:t>
      </w:r>
      <w:r w:rsidRPr="00E431BC" w:rsidR="000153DD">
        <w:rPr>
          <w:b/>
        </w:rPr>
        <w:t xml:space="preserve">(2012) </w:t>
      </w:r>
    </w:p>
    <w:p w:rsidRPr="00E431BC" w:rsidR="000153DD" w:rsidP="000153DD" w:rsidRDefault="000153DD" w14:paraId="277E589E" w14:textId="77777777">
      <w:pPr>
        <w:ind w:left="360"/>
      </w:pPr>
      <w:r w:rsidRPr="00E431BC">
        <w:t>Amanda Kibler, P.I., Nancy Deutsch, Investigator</w:t>
      </w:r>
    </w:p>
    <w:p w:rsidRPr="00E431BC" w:rsidR="000153DD" w:rsidP="00F606FD" w:rsidRDefault="000153DD" w14:paraId="351A66BD" w14:textId="77777777">
      <w:pPr>
        <w:spacing w:after="120"/>
        <w:ind w:left="360"/>
      </w:pPr>
      <w:r w:rsidRPr="00E431BC">
        <w:t>Study of the cultural, linguistic, and positive youth development outcomes of an after-school Spanish-English dual immersion program for both ELLs and native English-speaking adolescents.</w:t>
      </w:r>
    </w:p>
    <w:p w:rsidRPr="00E431BC" w:rsidR="000153DD" w:rsidP="000153DD" w:rsidRDefault="00BC3088" w14:paraId="50E4231F" w14:textId="77777777">
      <w:pPr>
        <w:numPr>
          <w:ilvl w:val="0"/>
          <w:numId w:val="14"/>
        </w:numPr>
        <w:rPr>
          <w:b/>
        </w:rPr>
      </w:pPr>
      <w:r>
        <w:rPr>
          <w:b/>
        </w:rPr>
        <w:t>Evaluation of the WINGS after-school social and emotional learning program</w:t>
      </w:r>
      <w:r>
        <w:rPr>
          <w:b/>
        </w:rPr>
        <w:br/>
      </w:r>
      <w:r w:rsidRPr="00E431BC" w:rsidR="000153DD">
        <w:rPr>
          <w:b/>
        </w:rPr>
        <w:t xml:space="preserve">U.S. Department of Education Institute for Educational Sciences (2011-2015) </w:t>
      </w:r>
    </w:p>
    <w:p w:rsidRPr="00E431BC" w:rsidR="000153DD" w:rsidP="000153DD" w:rsidRDefault="000153DD" w14:paraId="5B243A85" w14:textId="77777777">
      <w:pPr>
        <w:ind w:left="360"/>
      </w:pPr>
      <w:r w:rsidRPr="00E431BC">
        <w:t xml:space="preserve">David </w:t>
      </w:r>
      <w:proofErr w:type="spellStart"/>
      <w:r w:rsidRPr="00E431BC">
        <w:t>Grissmer</w:t>
      </w:r>
      <w:proofErr w:type="spellEnd"/>
      <w:r w:rsidRPr="00E431BC">
        <w:t xml:space="preserve">, P.I.; Andrew Mashburn, Co-P.I.; Julia Blodgett, Elizabeth Cottone, Nancy Deutsch, Sara </w:t>
      </w:r>
      <w:proofErr w:type="spellStart"/>
      <w:r w:rsidRPr="00E431BC">
        <w:t>Rimm</w:t>
      </w:r>
      <w:proofErr w:type="spellEnd"/>
      <w:r w:rsidRPr="00E431BC">
        <w:t>-Kaufman, Laura Brock, Investigators</w:t>
      </w:r>
    </w:p>
    <w:p w:rsidRPr="00BC3088" w:rsidR="000153DD" w:rsidP="000153DD" w:rsidRDefault="00BC3088" w14:paraId="17E5ED7D" w14:textId="77777777">
      <w:pPr>
        <w:ind w:left="360"/>
      </w:pPr>
      <w:r w:rsidRPr="00BC3088">
        <w:t>$2.8 million</w:t>
      </w:r>
    </w:p>
    <w:p w:rsidRPr="00E431BC" w:rsidR="000153DD" w:rsidP="00F606FD" w:rsidRDefault="000153DD" w14:paraId="6AD4A0D6" w14:textId="77777777">
      <w:pPr>
        <w:spacing w:after="120"/>
        <w:ind w:left="360"/>
      </w:pPr>
      <w:r w:rsidRPr="00E431BC">
        <w:t>Effectiveness study (RCT) of the WINGS program will assess students’ behaviors and relationships at home and at school, as well as reading skills, oral vocabulary, listening comprehension and mathematics skills. Includes teacher surveys, parent interviews and classroom observations.</w:t>
      </w:r>
    </w:p>
    <w:p w:rsidRPr="00E431BC" w:rsidR="000153DD" w:rsidP="000153DD" w:rsidRDefault="00C1545C" w14:paraId="7A2B1611" w14:textId="77777777">
      <w:pPr>
        <w:numPr>
          <w:ilvl w:val="0"/>
          <w:numId w:val="14"/>
        </w:numPr>
        <w:rPr>
          <w:b/>
        </w:rPr>
      </w:pPr>
      <w:r>
        <w:rPr>
          <w:b/>
        </w:rPr>
        <w:t>Preventing Delinquency in Girls: An Evaluation of the Young Women Leaders Program</w:t>
      </w:r>
      <w:r>
        <w:rPr>
          <w:b/>
        </w:rPr>
        <w:br/>
      </w:r>
      <w:r w:rsidRPr="00E431BC" w:rsidR="000153DD">
        <w:rPr>
          <w:b/>
        </w:rPr>
        <w:t>Department of Justice/OJ</w:t>
      </w:r>
      <w:r>
        <w:rPr>
          <w:b/>
        </w:rPr>
        <w:t xml:space="preserve">JDP (2010-2013) </w:t>
      </w:r>
    </w:p>
    <w:p w:rsidRPr="00E431BC" w:rsidR="000153DD" w:rsidP="000153DD" w:rsidRDefault="000153DD" w14:paraId="61FA92C5" w14:textId="77777777">
      <w:pPr>
        <w:ind w:left="360"/>
      </w:pPr>
      <w:r w:rsidRPr="00E431BC">
        <w:t>Joanna M. Lee, P.I., Edith Lawrence, Nancy L. Deutsch, Patrick Tolan, Co-PI’s</w:t>
      </w:r>
    </w:p>
    <w:p w:rsidRPr="00E431BC" w:rsidR="000153DD" w:rsidP="00F606FD" w:rsidRDefault="00C1545C" w14:paraId="64DD6E80" w14:textId="77777777">
      <w:pPr>
        <w:pStyle w:val="BodyText"/>
        <w:ind w:left="360"/>
        <w:rPr>
          <w:b/>
        </w:rPr>
      </w:pPr>
      <w:r>
        <w:t>$399,710</w:t>
      </w:r>
      <w:r w:rsidRPr="00E431BC" w:rsidR="000153DD">
        <w:rPr>
          <w:b/>
        </w:rPr>
        <w:br/>
      </w:r>
      <w:r w:rsidRPr="00E431BC" w:rsidR="000153DD">
        <w:t>This project evaluates the effectiveness of YWLP in preventing delinquency and related outcomes in girls who are at-risk for delinquency based on individual and/or ecological characteristics</w:t>
      </w:r>
    </w:p>
    <w:p w:rsidRPr="00E431BC" w:rsidR="000153DD" w:rsidP="000153DD" w:rsidRDefault="00C4688B" w14:paraId="1DE503A9" w14:textId="77777777">
      <w:pPr>
        <w:numPr>
          <w:ilvl w:val="0"/>
          <w:numId w:val="14"/>
        </w:numPr>
        <w:autoSpaceDE w:val="0"/>
        <w:autoSpaceDN w:val="0"/>
        <w:adjustRightInd w:val="0"/>
        <w:rPr>
          <w:b/>
          <w:bCs/>
          <w:color w:val="000000"/>
        </w:rPr>
      </w:pPr>
      <w:r>
        <w:rPr>
          <w:b/>
          <w:bCs/>
          <w:color w:val="000000"/>
        </w:rPr>
        <w:t>Camera Shy or Picture Perfect?</w:t>
      </w:r>
      <w:r>
        <w:rPr>
          <w:b/>
          <w:bCs/>
          <w:color w:val="000000"/>
        </w:rPr>
        <w:br/>
      </w:r>
      <w:r w:rsidRPr="00E431BC" w:rsidR="000153DD">
        <w:rPr>
          <w:b/>
          <w:bCs/>
          <w:color w:val="000000"/>
        </w:rPr>
        <w:t xml:space="preserve">University of Virginia, Jefferson Public Citizens Award (2010-2011).  </w:t>
      </w:r>
    </w:p>
    <w:p w:rsidRPr="00E431BC" w:rsidR="000153DD" w:rsidP="000153DD" w:rsidRDefault="000153DD" w14:paraId="75CA3818" w14:textId="77777777">
      <w:pPr>
        <w:autoSpaceDE w:val="0"/>
        <w:autoSpaceDN w:val="0"/>
        <w:adjustRightInd w:val="0"/>
        <w:ind w:left="360"/>
        <w:rPr>
          <w:color w:val="000000"/>
        </w:rPr>
      </w:pPr>
      <w:r w:rsidRPr="00E431BC">
        <w:rPr>
          <w:color w:val="000000"/>
        </w:rPr>
        <w:t xml:space="preserve">Nancy L. Deutsch, Faculty Advisor, Jenna Marshall, Graduate Student Advisor </w:t>
      </w:r>
    </w:p>
    <w:p w:rsidRPr="00E431BC" w:rsidR="000153DD" w:rsidP="00F606FD" w:rsidRDefault="000153DD" w14:paraId="69D6D86B" w14:textId="77777777">
      <w:pPr>
        <w:spacing w:after="120"/>
        <w:ind w:left="360"/>
        <w:rPr>
          <w:color w:val="000000"/>
        </w:rPr>
      </w:pPr>
      <w:r w:rsidRPr="00E431BC">
        <w:rPr>
          <w:color w:val="000000"/>
        </w:rPr>
        <w:t>Team of four undergraduate researchers use photography project to understand girls’ perceptions of peer behavior in a group mentoring program.</w:t>
      </w:r>
    </w:p>
    <w:p w:rsidRPr="00E431BC" w:rsidR="000153DD" w:rsidP="000153DD" w:rsidRDefault="003B401E" w14:paraId="723969B1" w14:textId="77777777">
      <w:pPr>
        <w:numPr>
          <w:ilvl w:val="0"/>
          <w:numId w:val="14"/>
        </w:numPr>
        <w:rPr>
          <w:caps/>
        </w:rPr>
      </w:pPr>
      <w:r>
        <w:rPr>
          <w:rStyle w:val="HTMLTypewriter"/>
          <w:rFonts w:ascii="Times New Roman" w:hAnsi="Times New Roman" w:cs="Times New Roman"/>
          <w:b/>
        </w:rPr>
        <w:t>Young Women Leaders: An Investigation of Mentoring Groups for Middle School Girls</w:t>
      </w:r>
      <w:r>
        <w:rPr>
          <w:rStyle w:val="HTMLTypewriter"/>
          <w:rFonts w:ascii="Times New Roman" w:hAnsi="Times New Roman" w:cs="Times New Roman"/>
          <w:b/>
        </w:rPr>
        <w:br/>
      </w:r>
      <w:r w:rsidRPr="00E431BC" w:rsidR="000153DD">
        <w:rPr>
          <w:rStyle w:val="HTMLTypewriter"/>
          <w:rFonts w:ascii="Times New Roman" w:hAnsi="Times New Roman" w:cs="Times New Roman"/>
          <w:b/>
        </w:rPr>
        <w:t xml:space="preserve">William T. Grant Foundation (2008-2012) </w:t>
      </w:r>
      <w:r w:rsidRPr="00E431BC" w:rsidR="000153DD">
        <w:t xml:space="preserve"> </w:t>
      </w:r>
    </w:p>
    <w:p w:rsidRPr="00E431BC" w:rsidR="000153DD" w:rsidP="000153DD" w:rsidRDefault="000153DD" w14:paraId="1F98AFED" w14:textId="77777777">
      <w:pPr>
        <w:ind w:left="360"/>
        <w:rPr>
          <w:rStyle w:val="HTMLTypewriter"/>
          <w:rFonts w:ascii="Times New Roman" w:hAnsi="Times New Roman" w:cs="Times New Roman"/>
        </w:rPr>
      </w:pPr>
      <w:r w:rsidRPr="00E431BC">
        <w:rPr>
          <w:rStyle w:val="HTMLTypewriter"/>
          <w:rFonts w:ascii="Times New Roman" w:hAnsi="Times New Roman" w:cs="Times New Roman"/>
        </w:rPr>
        <w:t>Nancy L. Deutsch, P.I.; Edith Lawrence, Co-PI</w:t>
      </w:r>
    </w:p>
    <w:p w:rsidRPr="003B401E" w:rsidR="000153DD" w:rsidP="000153DD" w:rsidRDefault="003B401E" w14:paraId="3FA1DE0E" w14:textId="77777777">
      <w:pPr>
        <w:ind w:left="360"/>
      </w:pPr>
      <w:r>
        <w:t>$497,136</w:t>
      </w:r>
    </w:p>
    <w:p w:rsidRPr="00E431BC" w:rsidR="000153DD" w:rsidP="00F606FD" w:rsidRDefault="000153DD" w14:paraId="3FD09973" w14:textId="77777777">
      <w:pPr>
        <w:spacing w:after="120"/>
        <w:ind w:left="360"/>
      </w:pPr>
      <w:r w:rsidRPr="00E431BC">
        <w:t xml:space="preserve">Grant to add a substantial qualitative component to the ongoing random assignment evaluation of YWLP. This project will provide information about the usefulness of adding group work to a one-to-one mentoring program and examine mentoring groups as developmental settings.    </w:t>
      </w:r>
    </w:p>
    <w:p w:rsidRPr="00E431BC" w:rsidR="000153DD" w:rsidP="000153DD" w:rsidRDefault="00F435D2" w14:paraId="409BACDD" w14:textId="77777777">
      <w:pPr>
        <w:numPr>
          <w:ilvl w:val="0"/>
          <w:numId w:val="14"/>
        </w:numPr>
        <w:rPr>
          <w:rStyle w:val="HTMLTypewriter"/>
          <w:rFonts w:ascii="Times New Roman" w:hAnsi="Times New Roman" w:cs="Times New Roman"/>
          <w:b/>
        </w:rPr>
      </w:pPr>
      <w:r>
        <w:rPr>
          <w:rStyle w:val="HTMLTypewriter"/>
          <w:rFonts w:ascii="Times New Roman" w:hAnsi="Times New Roman" w:cs="Times New Roman"/>
          <w:b/>
        </w:rPr>
        <w:t>Young Women Leaders Program</w:t>
      </w:r>
      <w:r>
        <w:rPr>
          <w:rStyle w:val="HTMLTypewriter"/>
          <w:rFonts w:ascii="Times New Roman" w:hAnsi="Times New Roman" w:cs="Times New Roman"/>
          <w:b/>
        </w:rPr>
        <w:br/>
      </w:r>
      <w:r w:rsidRPr="00E431BC" w:rsidR="000153DD">
        <w:rPr>
          <w:rStyle w:val="HTMLTypewriter"/>
          <w:rFonts w:ascii="Times New Roman" w:hAnsi="Times New Roman" w:cs="Times New Roman"/>
          <w:b/>
        </w:rPr>
        <w:t>Department of Ed, Office of Safe and Drug-Free Schools (2007-2010)</w:t>
      </w:r>
      <w:r w:rsidRPr="00E431BC" w:rsidR="000153DD">
        <w:rPr>
          <w:rStyle w:val="HTMLTypewriter"/>
          <w:rFonts w:ascii="Times New Roman" w:hAnsi="Times New Roman" w:cs="Times New Roman"/>
        </w:rPr>
        <w:t xml:space="preserve"> - Q184B070479 </w:t>
      </w:r>
    </w:p>
    <w:p w:rsidRPr="00E431BC" w:rsidR="000153DD" w:rsidP="000153DD" w:rsidRDefault="000153DD" w14:paraId="2F437D31" w14:textId="77777777">
      <w:pPr>
        <w:ind w:left="360"/>
        <w:rPr>
          <w:rStyle w:val="HTMLTypewriter"/>
          <w:rFonts w:ascii="Times New Roman" w:hAnsi="Times New Roman" w:cs="Times New Roman"/>
        </w:rPr>
      </w:pPr>
      <w:r w:rsidRPr="00E431BC">
        <w:rPr>
          <w:rStyle w:val="HTMLTypewriter"/>
          <w:rFonts w:ascii="Times New Roman" w:hAnsi="Times New Roman" w:cs="Times New Roman"/>
        </w:rPr>
        <w:t xml:space="preserve">Edith Lawrence, P.I.; Nancy L. Deutsch, Evaluator </w:t>
      </w:r>
    </w:p>
    <w:p w:rsidRPr="00E431BC" w:rsidR="000153DD" w:rsidP="00F606FD" w:rsidRDefault="00F435D2" w14:paraId="4B2691A6" w14:textId="77777777">
      <w:pPr>
        <w:spacing w:after="120"/>
        <w:ind w:left="360"/>
      </w:pPr>
      <w:r>
        <w:rPr>
          <w:rStyle w:val="HTMLTypewriter"/>
          <w:rFonts w:ascii="Times New Roman" w:hAnsi="Times New Roman" w:cs="Times New Roman"/>
        </w:rPr>
        <w:t xml:space="preserve">$467,307 total funding; </w:t>
      </w:r>
      <w:r w:rsidRPr="00E431BC" w:rsidR="000153DD">
        <w:rPr>
          <w:rStyle w:val="HTMLTypewriter"/>
          <w:rFonts w:ascii="Times New Roman" w:hAnsi="Times New Roman" w:cs="Times New Roman"/>
        </w:rPr>
        <w:t>$155,769 per year for Young Women Leaders Program; portion of grant funding evaluation component</w:t>
      </w:r>
    </w:p>
    <w:p w:rsidRPr="00E431BC" w:rsidR="000153DD" w:rsidP="000153DD" w:rsidRDefault="000153DD" w14:paraId="21AE66C5" w14:textId="77777777">
      <w:pPr>
        <w:numPr>
          <w:ilvl w:val="0"/>
          <w:numId w:val="14"/>
        </w:numPr>
        <w:rPr>
          <w:b/>
        </w:rPr>
      </w:pPr>
      <w:r w:rsidRPr="00E431BC">
        <w:rPr>
          <w:b/>
        </w:rPr>
        <w:t xml:space="preserve">National Education Association Foundation (2007-2008) </w:t>
      </w:r>
    </w:p>
    <w:p w:rsidRPr="00E431BC" w:rsidR="000153DD" w:rsidP="000153DD" w:rsidRDefault="000153DD" w14:paraId="3AA968C3" w14:textId="77777777">
      <w:pPr>
        <w:ind w:left="360"/>
      </w:pPr>
      <w:r w:rsidRPr="00E431BC">
        <w:t xml:space="preserve">Nancy L. Deutsch, Jennifer </w:t>
      </w:r>
      <w:proofErr w:type="spellStart"/>
      <w:r w:rsidRPr="00E431BC">
        <w:t>DeForest</w:t>
      </w:r>
      <w:proofErr w:type="spellEnd"/>
      <w:r w:rsidRPr="00E431BC">
        <w:t>, Anne Gregory, P.I.’s</w:t>
      </w:r>
      <w:r w:rsidR="00F435D2">
        <w:br/>
      </w:r>
      <w:r w:rsidR="00F435D2">
        <w:t>$5,000</w:t>
      </w:r>
    </w:p>
    <w:p w:rsidRPr="00E431BC" w:rsidR="000153DD" w:rsidP="00F606FD" w:rsidRDefault="000153DD" w14:paraId="1024C879" w14:textId="77777777">
      <w:pPr>
        <w:spacing w:after="120"/>
        <w:ind w:left="360"/>
      </w:pPr>
      <w:r w:rsidRPr="00E431BC">
        <w:t>Leadership and Learning grant to support a study group focused on bringing historical context and a framework of educational equity to our course content and pedagogy</w:t>
      </w:r>
    </w:p>
    <w:p w:rsidRPr="00E431BC" w:rsidR="000153DD" w:rsidP="000153DD" w:rsidRDefault="0003494A" w14:paraId="6E2B964E" w14:textId="77777777">
      <w:pPr>
        <w:numPr>
          <w:ilvl w:val="0"/>
          <w:numId w:val="14"/>
        </w:numPr>
        <w:rPr>
          <w:b/>
        </w:rPr>
      </w:pPr>
      <w:r>
        <w:rPr>
          <w:b/>
        </w:rPr>
        <w:t>Young Women Leaders Program</w:t>
      </w:r>
      <w:r>
        <w:rPr>
          <w:b/>
        </w:rPr>
        <w:br/>
      </w:r>
      <w:r w:rsidRPr="00E431BC" w:rsidR="000153DD">
        <w:rPr>
          <w:b/>
        </w:rPr>
        <w:t xml:space="preserve">Oak Hill Foundation (2007-2008) </w:t>
      </w:r>
    </w:p>
    <w:p w:rsidRPr="00E431BC" w:rsidR="000153DD" w:rsidP="00F606FD" w:rsidRDefault="000153DD" w14:paraId="19323210" w14:textId="77777777">
      <w:pPr>
        <w:spacing w:after="120"/>
        <w:ind w:left="360"/>
      </w:pPr>
      <w:r w:rsidRPr="00E431BC">
        <w:t>Edith Lawrence, P.I., Nancy L. Deutsch, Investigator</w:t>
      </w:r>
      <w:r w:rsidR="0003494A">
        <w:br/>
      </w:r>
      <w:r w:rsidR="0003494A">
        <w:t>$36,000</w:t>
      </w:r>
      <w:r w:rsidR="00681E06">
        <w:t xml:space="preserve"> total; </w:t>
      </w:r>
      <w:r w:rsidRPr="00E431BC">
        <w:t>$10,000 for research (headed by Deutsch)</w:t>
      </w:r>
    </w:p>
    <w:p w:rsidRPr="00E431BC" w:rsidR="000153DD" w:rsidP="000153DD" w:rsidRDefault="00B76297" w14:paraId="35B74FE1" w14:textId="77777777">
      <w:pPr>
        <w:numPr>
          <w:ilvl w:val="0"/>
          <w:numId w:val="14"/>
        </w:numPr>
        <w:rPr>
          <w:b/>
        </w:rPr>
      </w:pPr>
      <w:r>
        <w:rPr>
          <w:b/>
        </w:rPr>
        <w:t>The Academic Choices of Adult Students in Emerging Pathways</w:t>
      </w:r>
      <w:r>
        <w:rPr>
          <w:b/>
        </w:rPr>
        <w:br/>
      </w:r>
      <w:r w:rsidRPr="00E431BC" w:rsidR="000153DD">
        <w:rPr>
          <w:b/>
        </w:rPr>
        <w:t xml:space="preserve">Lumina Foundation (2005-2008) </w:t>
      </w:r>
    </w:p>
    <w:p w:rsidRPr="00E431BC" w:rsidR="000153DD" w:rsidP="000153DD" w:rsidRDefault="000153DD" w14:paraId="548029D4" w14:textId="77777777">
      <w:pPr>
        <w:autoSpaceDE w:val="0"/>
        <w:autoSpaceDN w:val="0"/>
        <w:adjustRightInd w:val="0"/>
        <w:ind w:left="360"/>
        <w:rPr>
          <w:color w:val="000000"/>
        </w:rPr>
      </w:pPr>
      <w:r w:rsidRPr="00E431BC">
        <w:rPr>
          <w:color w:val="000000"/>
        </w:rPr>
        <w:t>Brian Pusser, P.I. of overall grant Nontraditional learners &amp; the contemporary provision of higher education</w:t>
      </w:r>
    </w:p>
    <w:p w:rsidRPr="00E431BC" w:rsidR="000153DD" w:rsidP="000153DD" w:rsidRDefault="000153DD" w14:paraId="53D1819B" w14:textId="77777777">
      <w:pPr>
        <w:autoSpaceDE w:val="0"/>
        <w:autoSpaceDN w:val="0"/>
        <w:adjustRightInd w:val="0"/>
        <w:ind w:left="360"/>
        <w:rPr>
          <w:color w:val="000000"/>
        </w:rPr>
      </w:pPr>
      <w:r w:rsidRPr="00E431BC">
        <w:rPr>
          <w:color w:val="000000"/>
        </w:rPr>
        <w:t xml:space="preserve">Nancy Deutsch, Bruce </w:t>
      </w:r>
      <w:proofErr w:type="spellStart"/>
      <w:r w:rsidRPr="00E431BC">
        <w:rPr>
          <w:color w:val="000000"/>
        </w:rPr>
        <w:t>Gansneder</w:t>
      </w:r>
      <w:proofErr w:type="spellEnd"/>
      <w:r w:rsidRPr="00E431BC">
        <w:rPr>
          <w:color w:val="000000"/>
        </w:rPr>
        <w:t xml:space="preserve">, P.I.’s of </w:t>
      </w:r>
      <w:r w:rsidR="002C3564">
        <w:rPr>
          <w:color w:val="000000"/>
        </w:rPr>
        <w:t>sub-project</w:t>
      </w:r>
      <w:r w:rsidR="002C3564">
        <w:rPr>
          <w:color w:val="000000"/>
        </w:rPr>
        <w:br/>
      </w:r>
      <w:r w:rsidR="002C3564">
        <w:rPr>
          <w:color w:val="000000"/>
        </w:rPr>
        <w:t>$104,235 for sub-project</w:t>
      </w:r>
    </w:p>
    <w:p w:rsidRPr="00E431BC" w:rsidR="000153DD" w:rsidP="000153DD" w:rsidRDefault="000153DD" w14:paraId="2765FE1D" w14:textId="77777777">
      <w:pPr>
        <w:autoSpaceDE w:val="0"/>
        <w:autoSpaceDN w:val="0"/>
        <w:adjustRightInd w:val="0"/>
        <w:ind w:left="360"/>
        <w:rPr>
          <w:color w:val="000000"/>
        </w:rPr>
      </w:pPr>
      <w:r w:rsidRPr="00E431BC">
        <w:rPr>
          <w:color w:val="000000"/>
        </w:rPr>
        <w:t>Focus group and survey project under umbrella of the larger grant, focused on experiences of non-traditional learners in higher education</w:t>
      </w:r>
    </w:p>
    <w:p w:rsidRPr="00E431BC" w:rsidR="00974C10" w:rsidP="00F606FD" w:rsidRDefault="00974C10" w14:paraId="0ED25A1B" w14:textId="77777777">
      <w:pPr>
        <w:rPr>
          <w:b/>
          <w:u w:val="single"/>
        </w:rPr>
      </w:pPr>
    </w:p>
    <w:p w:rsidR="00E453B5" w:rsidP="00086B9A" w:rsidRDefault="00E453B5" w14:paraId="53291993" w14:textId="5D41ABED">
      <w:pPr>
        <w:ind w:left="720" w:hanging="720"/>
        <w:rPr>
          <w:b/>
          <w:u w:val="single"/>
        </w:rPr>
      </w:pPr>
      <w:r>
        <w:rPr>
          <w:b/>
          <w:u w:val="single"/>
        </w:rPr>
        <w:t>Grants and Sponsored Projects – Under Review</w:t>
      </w:r>
    </w:p>
    <w:p w:rsidR="00E453B5" w:rsidP="00086B9A" w:rsidRDefault="00E453B5" w14:paraId="7275D3D2" w14:textId="77777777">
      <w:pPr>
        <w:ind w:left="720" w:hanging="720"/>
        <w:rPr>
          <w:b/>
          <w:u w:val="single"/>
        </w:rPr>
      </w:pPr>
    </w:p>
    <w:p w:rsidR="00E453B5" w:rsidP="00B33199" w:rsidRDefault="00E453B5" w14:paraId="293B016C" w14:textId="6F769DC2">
      <w:pPr>
        <w:pStyle w:val="ListParagraph"/>
        <w:numPr>
          <w:ilvl w:val="0"/>
          <w:numId w:val="37"/>
        </w:numPr>
        <w:spacing w:after="120"/>
      </w:pPr>
      <w:r w:rsidRPr="00E453B5">
        <w:rPr>
          <w:b/>
          <w:bCs/>
        </w:rPr>
        <w:t>Remaking Middle Schools: Developing, Refining, and Piloting a Scalable Model (202</w:t>
      </w:r>
      <w:r>
        <w:rPr>
          <w:b/>
          <w:bCs/>
        </w:rPr>
        <w:t>5</w:t>
      </w:r>
      <w:r w:rsidRPr="00E453B5">
        <w:rPr>
          <w:b/>
          <w:bCs/>
        </w:rPr>
        <w:t>-202</w:t>
      </w:r>
      <w:r>
        <w:rPr>
          <w:b/>
          <w:bCs/>
        </w:rPr>
        <w:t>9</w:t>
      </w:r>
      <w:r w:rsidRPr="00E453B5">
        <w:rPr>
          <w:b/>
          <w:bCs/>
        </w:rPr>
        <w:t>)</w:t>
      </w:r>
      <w:r w:rsidRPr="00E453B5">
        <w:rPr>
          <w:b/>
          <w:bCs/>
        </w:rPr>
        <w:br/>
      </w:r>
      <w:r>
        <w:rPr>
          <w:b/>
          <w:bCs/>
        </w:rPr>
        <w:t>Institute for Education Sciences</w:t>
      </w:r>
      <w:r w:rsidRPr="00E453B5">
        <w:rPr>
          <w:b/>
          <w:bCs/>
        </w:rPr>
        <w:br/>
      </w:r>
      <w:r>
        <w:t>Sjogren, A. (PI), Deutsch, N.L. (Co-PI)</w:t>
      </w:r>
      <w:r>
        <w:br/>
      </w:r>
      <w:r>
        <w:t>$1,999,998</w:t>
      </w:r>
      <w:r>
        <w:br/>
      </w:r>
      <w:r w:rsidRPr="00CE1128" w:rsidR="00CE1128">
        <w:t>1) Iteratively finalize the development of RMS; 2) Work in partnership with C</w:t>
      </w:r>
      <w:r w:rsidR="00CE1128">
        <w:t>hicago Public Schools</w:t>
      </w:r>
      <w:r w:rsidRPr="00CE1128" w:rsidR="00CE1128">
        <w:t xml:space="preserve"> to test the appropriateness, acceptability, and feasibility of the RMS model; 2a) Refine the RMS model based on feasibility feedback, and; 3) Conduct a pilot study to explore the main effects of school-level participation on student-, educator- and school-level outcomes.</w:t>
      </w:r>
    </w:p>
    <w:p w:rsidRPr="00CE1128" w:rsidR="00B33199" w:rsidP="00B33199" w:rsidRDefault="00B33199" w14:paraId="7AB13D06" w14:textId="5E040DB4">
      <w:pPr>
        <w:pStyle w:val="ListParagraph"/>
        <w:numPr>
          <w:ilvl w:val="0"/>
          <w:numId w:val="37"/>
        </w:numPr>
        <w:spacing w:after="120"/>
      </w:pPr>
      <w:r>
        <w:rPr>
          <w:b/>
          <w:bCs/>
        </w:rPr>
        <w:t>Supporting Equitable Afterschool Experiences for Early Adolescents (2025</w:t>
      </w:r>
      <w:r w:rsidRPr="00B33199">
        <w:rPr>
          <w:b/>
          <w:bCs/>
        </w:rPr>
        <w:t>-2028)</w:t>
      </w:r>
      <w:r>
        <w:rPr>
          <w:b/>
          <w:bCs/>
        </w:rPr>
        <w:br/>
      </w:r>
      <w:r>
        <w:rPr>
          <w:b/>
          <w:bCs/>
        </w:rPr>
        <w:t>Spencer Foundation</w:t>
      </w:r>
      <w:r>
        <w:rPr>
          <w:b/>
          <w:bCs/>
        </w:rPr>
        <w:br/>
      </w:r>
      <w:r>
        <w:t>Sjogren, A. (PI), Deutsch, N.L. (Co-PI)</w:t>
      </w:r>
      <w:r>
        <w:br/>
      </w:r>
      <w:r>
        <w:t>$353,155</w:t>
      </w:r>
      <w:r>
        <w:br/>
      </w:r>
      <w:r w:rsidR="00BF2DAE">
        <w:t>Research-practice partnership between High Jump and UVA to explore integration of equity-based programming in an after-school context.</w:t>
      </w:r>
    </w:p>
    <w:p w:rsidR="00E453B5" w:rsidP="00086B9A" w:rsidRDefault="00E453B5" w14:paraId="5D1EADFC" w14:textId="77777777">
      <w:pPr>
        <w:ind w:left="720" w:hanging="720"/>
        <w:rPr>
          <w:b/>
          <w:u w:val="single"/>
        </w:rPr>
      </w:pPr>
    </w:p>
    <w:p w:rsidRPr="00086B9A" w:rsidR="00086B9A" w:rsidP="00086B9A" w:rsidRDefault="00D101F0" w14:paraId="36D780CC" w14:textId="6CA2B19C">
      <w:pPr>
        <w:ind w:left="720" w:hanging="720"/>
        <w:rPr>
          <w:b/>
          <w:u w:val="single"/>
        </w:rPr>
      </w:pPr>
      <w:r w:rsidRPr="00E431BC">
        <w:rPr>
          <w:b/>
          <w:u w:val="single"/>
        </w:rPr>
        <w:t xml:space="preserve">Scholarly </w:t>
      </w:r>
      <w:r w:rsidRPr="00E431BC" w:rsidR="00097E10">
        <w:rPr>
          <w:b/>
          <w:u w:val="single"/>
        </w:rPr>
        <w:t>Presentations</w:t>
      </w:r>
      <w:r w:rsidRPr="00E431BC" w:rsidR="00D570C2">
        <w:rPr>
          <w:b/>
          <w:u w:val="single"/>
        </w:rPr>
        <w:t xml:space="preserve"> </w:t>
      </w:r>
      <w:r w:rsidRPr="009C7CAB" w:rsidR="009C7CAB">
        <w:rPr>
          <w:b/>
          <w:u w:val="single"/>
        </w:rPr>
        <w:t>- Refereed</w:t>
      </w:r>
      <w:r w:rsidR="009C7CAB">
        <w:rPr>
          <w:b/>
        </w:rPr>
        <w:t xml:space="preserve"> </w:t>
      </w:r>
      <w:r w:rsidRPr="00E431BC" w:rsidR="00085CDE">
        <w:t xml:space="preserve">(* indicates student or </w:t>
      </w:r>
      <w:r w:rsidR="00210C06">
        <w:t>post-doctoral mentee</w:t>
      </w:r>
      <w:r w:rsidRPr="00E431BC" w:rsidR="00085CDE">
        <w:t>)</w:t>
      </w:r>
      <w:r w:rsidRPr="00E431BC" w:rsidR="00685575">
        <w:rPr>
          <w:b/>
        </w:rPr>
        <w:br/>
      </w:r>
    </w:p>
    <w:p w:rsidR="00BF2DAE" w:rsidP="00A11157" w:rsidRDefault="00BF2DAE" w14:paraId="67389BFA" w14:textId="01CD78B7">
      <w:pPr>
        <w:pStyle w:val="ListParagraph"/>
        <w:numPr>
          <w:ilvl w:val="0"/>
          <w:numId w:val="11"/>
        </w:numPr>
        <w:rPr>
          <w:color w:val="000000"/>
          <w:szCs w:val="22"/>
        </w:rPr>
      </w:pPr>
      <w:r>
        <w:rPr>
          <w:color w:val="000000"/>
          <w:szCs w:val="22"/>
        </w:rPr>
        <w:t xml:space="preserve">Sox, D.*, Ross, K., &amp; </w:t>
      </w:r>
      <w:r w:rsidRPr="00210C06">
        <w:rPr>
          <w:b/>
          <w:bCs/>
          <w:color w:val="000000"/>
          <w:szCs w:val="22"/>
        </w:rPr>
        <w:t xml:space="preserve">Deutsch, N.L. </w:t>
      </w:r>
      <w:r>
        <w:rPr>
          <w:color w:val="000000"/>
          <w:szCs w:val="22"/>
        </w:rPr>
        <w:t xml:space="preserve">(2025). </w:t>
      </w:r>
      <w:r w:rsidRPr="00BF2DAE">
        <w:rPr>
          <w:color w:val="000000"/>
          <w:szCs w:val="22"/>
        </w:rPr>
        <w:t>The Interplay Between Adverse Childhood Experiences (ACEs) and Developmental Relationships: Exploring Potential School-Level Protective Factors</w:t>
      </w:r>
      <w:r>
        <w:rPr>
          <w:color w:val="000000"/>
          <w:szCs w:val="22"/>
        </w:rPr>
        <w:t xml:space="preserve">. Poster accepted for presentation at American Educational Research Association annual meeting. </w:t>
      </w:r>
      <w:proofErr w:type="gramStart"/>
      <w:r>
        <w:rPr>
          <w:color w:val="000000"/>
          <w:szCs w:val="22"/>
        </w:rPr>
        <w:t>April,</w:t>
      </w:r>
      <w:proofErr w:type="gramEnd"/>
      <w:r>
        <w:rPr>
          <w:color w:val="000000"/>
          <w:szCs w:val="22"/>
        </w:rPr>
        <w:t xml:space="preserve"> 2025. Denver, CO.</w:t>
      </w:r>
    </w:p>
    <w:p w:rsidR="00A11157" w:rsidP="00A11157" w:rsidRDefault="00A11157" w14:paraId="5B50FF78" w14:textId="510A2A6B">
      <w:pPr>
        <w:pStyle w:val="ListParagraph"/>
        <w:numPr>
          <w:ilvl w:val="0"/>
          <w:numId w:val="11"/>
        </w:numPr>
        <w:rPr>
          <w:color w:val="000000"/>
          <w:szCs w:val="22"/>
        </w:rPr>
      </w:pPr>
      <w:r>
        <w:rPr>
          <w:color w:val="000000"/>
          <w:szCs w:val="22"/>
        </w:rPr>
        <w:t>Burke, O.</w:t>
      </w:r>
      <w:r w:rsidR="006E4210">
        <w:rPr>
          <w:color w:val="000000"/>
          <w:szCs w:val="22"/>
        </w:rPr>
        <w:t>*</w:t>
      </w:r>
      <w:r>
        <w:rPr>
          <w:color w:val="000000"/>
          <w:szCs w:val="22"/>
        </w:rPr>
        <w:t>, Forrester, J.</w:t>
      </w:r>
      <w:r w:rsidR="00210C06">
        <w:rPr>
          <w:color w:val="000000"/>
          <w:szCs w:val="22"/>
        </w:rPr>
        <w:t>*,</w:t>
      </w:r>
      <w:r>
        <w:rPr>
          <w:color w:val="000000"/>
          <w:szCs w:val="22"/>
        </w:rPr>
        <w:t xml:space="preserve"> Mathews, C., &amp; </w:t>
      </w:r>
      <w:r w:rsidRPr="00A11157">
        <w:rPr>
          <w:b/>
          <w:bCs/>
          <w:color w:val="000000"/>
          <w:szCs w:val="22"/>
        </w:rPr>
        <w:t>Deutsch, N.L.</w:t>
      </w:r>
      <w:r>
        <w:rPr>
          <w:color w:val="000000"/>
          <w:szCs w:val="22"/>
        </w:rPr>
        <w:t xml:space="preserve"> (2024). </w:t>
      </w:r>
      <w:r w:rsidRPr="00A11157">
        <w:rPr>
          <w:color w:val="000000"/>
          <w:szCs w:val="22"/>
        </w:rPr>
        <w:t xml:space="preserve">Advancing the Potential of Youth Participatory Action Research through Critical Quantitative Inquiry. Poster to be presented at American Psychological Association </w:t>
      </w:r>
      <w:r>
        <w:rPr>
          <w:color w:val="000000"/>
          <w:szCs w:val="22"/>
        </w:rPr>
        <w:t>A</w:t>
      </w:r>
      <w:r w:rsidRPr="00A11157">
        <w:rPr>
          <w:color w:val="000000"/>
          <w:szCs w:val="22"/>
        </w:rPr>
        <w:t>nnual Convention.</w:t>
      </w:r>
      <w:r>
        <w:rPr>
          <w:color w:val="000000"/>
          <w:szCs w:val="22"/>
        </w:rPr>
        <w:t xml:space="preserve"> Seattle, WA. Aug 8-10, 2024.</w:t>
      </w:r>
    </w:p>
    <w:p w:rsidRPr="006E4210" w:rsidR="00A11157" w:rsidP="00A11157" w:rsidRDefault="00A11157" w14:paraId="0DA9E5D2" w14:textId="3676499B">
      <w:pPr>
        <w:pStyle w:val="ListParagraph"/>
        <w:numPr>
          <w:ilvl w:val="0"/>
          <w:numId w:val="11"/>
        </w:numPr>
        <w:rPr>
          <w:color w:val="000000"/>
          <w:szCs w:val="22"/>
        </w:rPr>
      </w:pPr>
      <w:r w:rsidRPr="00A11157">
        <w:rPr>
          <w:color w:val="000000"/>
          <w:szCs w:val="22"/>
        </w:rPr>
        <w:t xml:space="preserve">Harris, J., </w:t>
      </w:r>
      <w:r w:rsidRPr="00A11157">
        <w:rPr>
          <w:b/>
          <w:bCs/>
          <w:color w:val="000000"/>
          <w:szCs w:val="22"/>
        </w:rPr>
        <w:t>Deutsch, N.L</w:t>
      </w:r>
      <w:r w:rsidRPr="00A11157">
        <w:rPr>
          <w:color w:val="000000"/>
          <w:szCs w:val="22"/>
        </w:rPr>
        <w:t xml:space="preserve">., Cory, M., Rogers, O. (2024). </w:t>
      </w:r>
      <w:r>
        <w:t>(Dis)Respect in the M(ai)</w:t>
      </w:r>
      <w:proofErr w:type="spellStart"/>
      <w:r>
        <w:t>cro</w:t>
      </w:r>
      <w:proofErr w:type="spellEnd"/>
      <w:r>
        <w:t xml:space="preserve">. Paper presented as part of panel </w:t>
      </w:r>
      <w:r w:rsidRPr="00A11157">
        <w:rPr>
          <w:i/>
          <w:iCs/>
        </w:rPr>
        <w:t>R-E-S-P-E-C-T Find out what it means to me: Respect as a developmental need of adolescence</w:t>
      </w:r>
      <w:r>
        <w:t>. Society for Research on Adolescence. Chicago, IL. April 18-20, 2024.</w:t>
      </w:r>
    </w:p>
    <w:p w:rsidRPr="006E4210" w:rsidR="006E4210" w:rsidP="00A11157" w:rsidRDefault="006E4210" w14:paraId="20EE66BC" w14:textId="2D7DDAB3">
      <w:pPr>
        <w:pStyle w:val="ListParagraph"/>
        <w:numPr>
          <w:ilvl w:val="0"/>
          <w:numId w:val="11"/>
        </w:numPr>
      </w:pPr>
      <w:r>
        <w:t xml:space="preserve">Sox, D.*, Sjogren, A., </w:t>
      </w:r>
      <w:proofErr w:type="spellStart"/>
      <w:r>
        <w:t>Brehem</w:t>
      </w:r>
      <w:proofErr w:type="spellEnd"/>
      <w:r>
        <w:t xml:space="preserve">, M.*, Burke, O.*, Barefoot, C.*, &amp; </w:t>
      </w:r>
      <w:r w:rsidRPr="006E4210">
        <w:rPr>
          <w:b/>
          <w:bCs/>
        </w:rPr>
        <w:t xml:space="preserve">Deutsch, N.L. </w:t>
      </w:r>
      <w:r>
        <w:t xml:space="preserve">(2024). </w:t>
      </w:r>
      <w:r w:rsidRPr="006E4210">
        <w:t>Exploring the Influence of Parental-Youth Relationship Quality on Youths’ Natural Mentoring Relationships: A Convergent Mixed Methods Approach</w:t>
      </w:r>
      <w:r>
        <w:t>. Poster presented at Society for Research on Adolescence. Chicago, IL. April 18-20, 2024.</w:t>
      </w:r>
    </w:p>
    <w:p w:rsidR="002C4FA4" w:rsidP="00D30710" w:rsidRDefault="002C4FA4" w14:paraId="74E891D0" w14:textId="337AEB84">
      <w:pPr>
        <w:pStyle w:val="ListParagraph"/>
        <w:numPr>
          <w:ilvl w:val="0"/>
          <w:numId w:val="11"/>
        </w:numPr>
        <w:rPr>
          <w:color w:val="000000"/>
          <w:szCs w:val="22"/>
        </w:rPr>
      </w:pPr>
      <w:r w:rsidRPr="002C4FA4">
        <w:rPr>
          <w:color w:val="000000"/>
          <w:szCs w:val="22"/>
        </w:rPr>
        <w:t xml:space="preserve">Morris-Perez, P., &amp; </w:t>
      </w:r>
      <w:r w:rsidRPr="002C4FA4">
        <w:rPr>
          <w:b/>
          <w:bCs/>
          <w:color w:val="000000"/>
          <w:szCs w:val="22"/>
        </w:rPr>
        <w:t xml:space="preserve">Deutsch, N. </w:t>
      </w:r>
      <w:r w:rsidRPr="002C4FA4">
        <w:rPr>
          <w:color w:val="000000"/>
          <w:szCs w:val="22"/>
        </w:rPr>
        <w:t xml:space="preserve">(2023). Expanding Educational Effectiveness to Mental Health and Suicide: Amplifying Youth Voice and Partnering with Youth for Prevention. SREE 2023 Conference. </w:t>
      </w:r>
      <w:r>
        <w:rPr>
          <w:color w:val="000000"/>
          <w:szCs w:val="22"/>
        </w:rPr>
        <w:t xml:space="preserve">Washington, D.C. </w:t>
      </w:r>
      <w:proofErr w:type="gramStart"/>
      <w:r>
        <w:rPr>
          <w:color w:val="000000"/>
          <w:szCs w:val="22"/>
        </w:rPr>
        <w:t>September,</w:t>
      </w:r>
      <w:proofErr w:type="gramEnd"/>
      <w:r>
        <w:rPr>
          <w:color w:val="000000"/>
          <w:szCs w:val="22"/>
        </w:rPr>
        <w:t xml:space="preserve"> 2023.</w:t>
      </w:r>
    </w:p>
    <w:p w:rsidRPr="00D30710" w:rsidR="00D30710" w:rsidP="00D30710" w:rsidRDefault="00D30710" w14:paraId="29525A1A" w14:textId="6C903FB2">
      <w:pPr>
        <w:pStyle w:val="ListParagraph"/>
        <w:numPr>
          <w:ilvl w:val="0"/>
          <w:numId w:val="11"/>
        </w:numPr>
        <w:rPr>
          <w:color w:val="000000"/>
          <w:szCs w:val="22"/>
        </w:rPr>
      </w:pPr>
      <w:proofErr w:type="spellStart"/>
      <w:r>
        <w:rPr>
          <w:color w:val="000000"/>
          <w:szCs w:val="22"/>
        </w:rPr>
        <w:t>Zabek</w:t>
      </w:r>
      <w:proofErr w:type="spellEnd"/>
      <w:r>
        <w:rPr>
          <w:color w:val="000000"/>
          <w:szCs w:val="22"/>
        </w:rPr>
        <w:t xml:space="preserve">, F., Sjogren, A.L., </w:t>
      </w:r>
      <w:r w:rsidRPr="00D30710">
        <w:rPr>
          <w:b/>
          <w:bCs/>
          <w:color w:val="000000"/>
          <w:szCs w:val="22"/>
        </w:rPr>
        <w:t>Deutsch, N.L.</w:t>
      </w:r>
      <w:r>
        <w:rPr>
          <w:color w:val="000000"/>
          <w:szCs w:val="22"/>
        </w:rPr>
        <w:t>, El Mallah, S., Woodson, D. (2023) Developmentally Responsive Design to Increase Equity in Middle Schools: An Action Research Case Study. Paper presented as part of Roundtable. American Educational Research Association. Chicago, IL. April 13, 2023.</w:t>
      </w:r>
    </w:p>
    <w:p w:rsidRPr="00D30710" w:rsidR="00D30710" w:rsidP="00720766" w:rsidRDefault="00D30710" w14:paraId="697B5BDE" w14:textId="0B1F607A">
      <w:pPr>
        <w:pStyle w:val="ListParagraph"/>
        <w:numPr>
          <w:ilvl w:val="0"/>
          <w:numId w:val="11"/>
        </w:numPr>
        <w:rPr>
          <w:color w:val="000000"/>
          <w:szCs w:val="22"/>
        </w:rPr>
      </w:pPr>
      <w:r>
        <w:rPr>
          <w:color w:val="000000"/>
          <w:szCs w:val="22"/>
        </w:rPr>
        <w:t xml:space="preserve">Sjogren, A.L., </w:t>
      </w:r>
      <w:proofErr w:type="spellStart"/>
      <w:r>
        <w:rPr>
          <w:color w:val="000000"/>
          <w:szCs w:val="22"/>
        </w:rPr>
        <w:t>Zabek</w:t>
      </w:r>
      <w:proofErr w:type="spellEnd"/>
      <w:r>
        <w:rPr>
          <w:color w:val="000000"/>
          <w:szCs w:val="22"/>
        </w:rPr>
        <w:t xml:space="preserve">, F., Woodson, D., </w:t>
      </w:r>
      <w:r w:rsidRPr="00D30710">
        <w:rPr>
          <w:b/>
          <w:bCs/>
          <w:color w:val="000000"/>
          <w:szCs w:val="22"/>
        </w:rPr>
        <w:t>Deutsch, N.L.</w:t>
      </w:r>
      <w:r>
        <w:rPr>
          <w:color w:val="000000"/>
          <w:szCs w:val="22"/>
        </w:rPr>
        <w:t>, El Mallah, S. (2023) Remaking Middle School: Findings from a Listening Tour of Educational Stakeholders. Paper presented as part of Roundtable. American Educational Research Association. Chicago, IL. April 13, 2023.</w:t>
      </w:r>
    </w:p>
    <w:p w:rsidRPr="003A1436" w:rsidR="003A1436" w:rsidP="003A1436" w:rsidRDefault="003A1436" w14:paraId="6999ABF8" w14:textId="0E0A3CC4">
      <w:pPr>
        <w:pStyle w:val="ListParagraph"/>
        <w:numPr>
          <w:ilvl w:val="0"/>
          <w:numId w:val="11"/>
        </w:numPr>
        <w:rPr>
          <w:color w:val="000000"/>
          <w:szCs w:val="22"/>
        </w:rPr>
      </w:pPr>
      <w:r w:rsidRPr="003A1436">
        <w:rPr>
          <w:color w:val="000000"/>
          <w:szCs w:val="22"/>
        </w:rPr>
        <w:t>Pfister, T.</w:t>
      </w:r>
      <w:r w:rsidR="00210C06">
        <w:rPr>
          <w:color w:val="000000"/>
          <w:szCs w:val="22"/>
        </w:rPr>
        <w:t>*</w:t>
      </w:r>
      <w:r>
        <w:rPr>
          <w:color w:val="000000"/>
          <w:szCs w:val="22"/>
        </w:rPr>
        <w:t xml:space="preserve">, </w:t>
      </w:r>
      <w:proofErr w:type="spellStart"/>
      <w:r>
        <w:rPr>
          <w:color w:val="000000"/>
          <w:szCs w:val="22"/>
        </w:rPr>
        <w:t>Rimm</w:t>
      </w:r>
      <w:proofErr w:type="spellEnd"/>
      <w:r>
        <w:rPr>
          <w:color w:val="000000"/>
          <w:szCs w:val="22"/>
        </w:rPr>
        <w:t xml:space="preserve">-Kaufman, S.E., &amp; </w:t>
      </w:r>
      <w:r w:rsidRPr="003A1436">
        <w:rPr>
          <w:b/>
          <w:bCs/>
          <w:color w:val="000000"/>
          <w:szCs w:val="22"/>
        </w:rPr>
        <w:t>Deutsch, N.L.</w:t>
      </w:r>
      <w:r>
        <w:rPr>
          <w:color w:val="000000"/>
          <w:szCs w:val="22"/>
        </w:rPr>
        <w:t xml:space="preserve"> (2022). </w:t>
      </w:r>
      <w:r w:rsidRPr="003A1436">
        <w:rPr>
          <w:color w:val="000000"/>
          <w:szCs w:val="22"/>
        </w:rPr>
        <w:t xml:space="preserve"> </w:t>
      </w:r>
      <w:r>
        <w:rPr>
          <w:color w:val="000000"/>
          <w:szCs w:val="22"/>
        </w:rPr>
        <w:t>We want to do better: Exploring the potential of Transformative Social Emotional Learning Curriculum in Middle School. Poster presented at American Educational Research Association. San Diego, CA. April 21, 2021.</w:t>
      </w:r>
    </w:p>
    <w:p w:rsidR="003A1436" w:rsidP="00F65337" w:rsidRDefault="003A1436" w14:paraId="2F1A330B" w14:textId="5555C47D">
      <w:pPr>
        <w:pStyle w:val="ListParagraph"/>
        <w:numPr>
          <w:ilvl w:val="0"/>
          <w:numId w:val="11"/>
        </w:numPr>
        <w:rPr>
          <w:color w:val="000000"/>
          <w:szCs w:val="22"/>
        </w:rPr>
      </w:pPr>
      <w:r w:rsidRPr="00F56905">
        <w:rPr>
          <w:color w:val="222222"/>
          <w:shd w:val="clear" w:color="auto" w:fill="FFFFFF"/>
        </w:rPr>
        <w:t>Sjogren, A. L.</w:t>
      </w:r>
      <w:r>
        <w:rPr>
          <w:color w:val="222222"/>
          <w:shd w:val="clear" w:color="auto" w:fill="FFFFFF"/>
        </w:rPr>
        <w:t>*</w:t>
      </w:r>
      <w:r w:rsidRPr="00F56905">
        <w:rPr>
          <w:color w:val="222222"/>
          <w:shd w:val="clear" w:color="auto" w:fill="FFFFFF"/>
        </w:rPr>
        <w:t xml:space="preserve">, </w:t>
      </w:r>
      <w:proofErr w:type="spellStart"/>
      <w:r w:rsidRPr="00F56905">
        <w:rPr>
          <w:color w:val="222222"/>
          <w:shd w:val="clear" w:color="auto" w:fill="FFFFFF"/>
        </w:rPr>
        <w:t>Zumbrunn</w:t>
      </w:r>
      <w:proofErr w:type="spellEnd"/>
      <w:r w:rsidRPr="00F56905">
        <w:rPr>
          <w:color w:val="222222"/>
          <w:shd w:val="clear" w:color="auto" w:fill="FFFFFF"/>
        </w:rPr>
        <w:t xml:space="preserve">, S., Bae, C. L., Broda, M., &amp; </w:t>
      </w:r>
      <w:r w:rsidRPr="003A1436">
        <w:rPr>
          <w:b/>
          <w:bCs/>
          <w:color w:val="222222"/>
          <w:shd w:val="clear" w:color="auto" w:fill="FFFFFF"/>
        </w:rPr>
        <w:t>Deutsch, N. L.</w:t>
      </w:r>
      <w:r w:rsidRPr="00641FC4">
        <w:rPr>
          <w:color w:val="222222"/>
          <w:shd w:val="clear" w:color="auto" w:fill="FFFFFF"/>
        </w:rPr>
        <w:t xml:space="preserve"> </w:t>
      </w:r>
      <w:r w:rsidRPr="00F56905">
        <w:rPr>
          <w:color w:val="222222"/>
          <w:shd w:val="clear" w:color="auto" w:fill="FFFFFF"/>
        </w:rPr>
        <w:t>(202</w:t>
      </w:r>
      <w:r>
        <w:rPr>
          <w:color w:val="222222"/>
          <w:shd w:val="clear" w:color="auto" w:fill="FFFFFF"/>
        </w:rPr>
        <w:t>1</w:t>
      </w:r>
      <w:r w:rsidRPr="00F56905">
        <w:rPr>
          <w:color w:val="222222"/>
          <w:shd w:val="clear" w:color="auto" w:fill="FFFFFF"/>
        </w:rPr>
        <w:t>). Understanding engagement</w:t>
      </w:r>
      <w:r>
        <w:rPr>
          <w:color w:val="222222"/>
          <w:shd w:val="clear" w:color="auto" w:fill="FFFFFF"/>
        </w:rPr>
        <w:t xml:space="preserve"> in afterschool contexts. Paper presented as part of Symposium Student Engagement Across Contexts. </w:t>
      </w:r>
      <w:r>
        <w:rPr>
          <w:color w:val="000000"/>
          <w:szCs w:val="22"/>
        </w:rPr>
        <w:t>American Educational Research Association. Virtual Conferen</w:t>
      </w:r>
      <w:r w:rsidR="00B91D93">
        <w:rPr>
          <w:color w:val="000000"/>
          <w:szCs w:val="22"/>
        </w:rPr>
        <w:t>c</w:t>
      </w:r>
      <w:r>
        <w:rPr>
          <w:color w:val="000000"/>
          <w:szCs w:val="22"/>
        </w:rPr>
        <w:t>e.</w:t>
      </w:r>
    </w:p>
    <w:p w:rsidRPr="003A1436" w:rsidR="00B91D93" w:rsidP="00F65337" w:rsidRDefault="00B91D93" w14:paraId="37CBDEFA" w14:textId="10FA84AE">
      <w:pPr>
        <w:pStyle w:val="ListParagraph"/>
        <w:numPr>
          <w:ilvl w:val="0"/>
          <w:numId w:val="11"/>
        </w:numPr>
        <w:rPr>
          <w:color w:val="000000"/>
          <w:szCs w:val="22"/>
        </w:rPr>
      </w:pPr>
      <w:r>
        <w:rPr>
          <w:color w:val="222222"/>
          <w:shd w:val="clear" w:color="auto" w:fill="FFFFFF"/>
        </w:rPr>
        <w:t>Charity-</w:t>
      </w:r>
      <w:r>
        <w:rPr>
          <w:color w:val="000000"/>
          <w:szCs w:val="22"/>
        </w:rPr>
        <w:t>Parker, B</w:t>
      </w:r>
      <w:r w:rsidR="00210C06">
        <w:rPr>
          <w:color w:val="000000"/>
          <w:szCs w:val="22"/>
        </w:rPr>
        <w:t>*</w:t>
      </w:r>
      <w:r>
        <w:rPr>
          <w:color w:val="000000"/>
          <w:szCs w:val="22"/>
        </w:rPr>
        <w:t>., Billingsley, J.</w:t>
      </w:r>
      <w:r w:rsidR="00210C06">
        <w:rPr>
          <w:color w:val="000000"/>
          <w:szCs w:val="22"/>
        </w:rPr>
        <w:t>*</w:t>
      </w:r>
      <w:r>
        <w:rPr>
          <w:color w:val="000000"/>
          <w:szCs w:val="22"/>
        </w:rPr>
        <w:t xml:space="preserve">, Li, T., </w:t>
      </w:r>
      <w:r w:rsidRPr="00B91D93">
        <w:rPr>
          <w:b/>
          <w:bCs/>
          <w:color w:val="000000"/>
          <w:szCs w:val="22"/>
        </w:rPr>
        <w:t>Deutsch, N.L</w:t>
      </w:r>
      <w:r>
        <w:rPr>
          <w:color w:val="000000"/>
          <w:szCs w:val="22"/>
        </w:rPr>
        <w:t>., &amp; Hurd, N. (2021). An Exploration of Autonomy-Promotive Parenting on Black Adolescents’ Confidence and Natural Mentoring Relationships. Paper presented as part of Symposium Examining Family Processes Across Culturally Diverse Families. Society for Research on Child Development. Virtual Conference.</w:t>
      </w:r>
    </w:p>
    <w:p w:rsidR="003A1436" w:rsidP="003A1436" w:rsidRDefault="003A1436" w14:paraId="261AE751" w14:textId="77777777">
      <w:pPr>
        <w:pStyle w:val="ListParagraph"/>
        <w:numPr>
          <w:ilvl w:val="0"/>
          <w:numId w:val="11"/>
        </w:numPr>
        <w:rPr>
          <w:color w:val="000000"/>
          <w:szCs w:val="22"/>
        </w:rPr>
      </w:pPr>
      <w:r w:rsidRPr="00F65337">
        <w:rPr>
          <w:b/>
          <w:bCs/>
          <w:color w:val="000000"/>
          <w:szCs w:val="22"/>
        </w:rPr>
        <w:t>Deutsch, N.L.</w:t>
      </w:r>
      <w:r>
        <w:rPr>
          <w:color w:val="000000"/>
          <w:szCs w:val="22"/>
        </w:rPr>
        <w:t xml:space="preserve"> (2020). Advancing racial and ethnic equity through relationships (Panelist). Society for Research on Adolescence Biennial Meeting. [canceled due to Covid]</w:t>
      </w:r>
    </w:p>
    <w:p w:rsidR="00F65337" w:rsidP="00F65337" w:rsidRDefault="00F65337" w14:paraId="301B15CB" w14:textId="75C0B43D">
      <w:pPr>
        <w:pStyle w:val="ListParagraph"/>
        <w:numPr>
          <w:ilvl w:val="0"/>
          <w:numId w:val="11"/>
        </w:numPr>
        <w:rPr>
          <w:color w:val="000000"/>
          <w:szCs w:val="22"/>
        </w:rPr>
      </w:pPr>
      <w:r w:rsidRPr="00F65337">
        <w:rPr>
          <w:color w:val="000000"/>
          <w:szCs w:val="22"/>
        </w:rPr>
        <w:t>Melton, T. N.</w:t>
      </w:r>
      <w:r w:rsidR="00210C06">
        <w:rPr>
          <w:color w:val="000000"/>
          <w:szCs w:val="22"/>
        </w:rPr>
        <w:t>*</w:t>
      </w:r>
      <w:r>
        <w:rPr>
          <w:b/>
          <w:color w:val="000000"/>
          <w:szCs w:val="22"/>
        </w:rPr>
        <w:t xml:space="preserve"> &amp; Deutsch, N.L. </w:t>
      </w:r>
      <w:r>
        <w:rPr>
          <w:bCs/>
          <w:color w:val="000000"/>
          <w:szCs w:val="22"/>
        </w:rPr>
        <w:t xml:space="preserve">(2020). Enhancing Researcher-Practitioner </w:t>
      </w:r>
      <w:r w:rsidRPr="00F65337">
        <w:rPr>
          <w:bCs/>
          <w:color w:val="000000"/>
          <w:szCs w:val="22"/>
        </w:rPr>
        <w:t>Partnerships</w:t>
      </w:r>
      <w:r>
        <w:rPr>
          <w:bCs/>
          <w:color w:val="000000"/>
          <w:szCs w:val="22"/>
        </w:rPr>
        <w:t xml:space="preserve"> to Improve Survey Quality: A Case Study from 4-H. Poster scheduled to be presented at </w:t>
      </w:r>
      <w:r>
        <w:rPr>
          <w:color w:val="000000"/>
          <w:szCs w:val="22"/>
        </w:rPr>
        <w:t>Society for Research on Adolescence Biennial Meeting. [canceled due to Covid]</w:t>
      </w:r>
    </w:p>
    <w:p w:rsidR="00F65337" w:rsidP="00F65337" w:rsidRDefault="00F65337" w14:paraId="47B42C82" w14:textId="7CCF8EBA">
      <w:pPr>
        <w:pStyle w:val="ListParagraph"/>
        <w:numPr>
          <w:ilvl w:val="0"/>
          <w:numId w:val="11"/>
        </w:numPr>
        <w:rPr>
          <w:color w:val="000000"/>
          <w:szCs w:val="22"/>
        </w:rPr>
      </w:pPr>
      <w:r w:rsidRPr="00F65337">
        <w:rPr>
          <w:bCs/>
          <w:color w:val="000000"/>
          <w:szCs w:val="22"/>
        </w:rPr>
        <w:t>Melton, T.N.</w:t>
      </w:r>
      <w:r w:rsidR="00210C06">
        <w:rPr>
          <w:bCs/>
          <w:color w:val="000000"/>
          <w:szCs w:val="22"/>
        </w:rPr>
        <w:t>*</w:t>
      </w:r>
      <w:r w:rsidRPr="00F65337">
        <w:rPr>
          <w:bCs/>
          <w:color w:val="000000"/>
          <w:szCs w:val="22"/>
        </w:rPr>
        <w:t xml:space="preserve"> &amp;</w:t>
      </w:r>
      <w:r>
        <w:rPr>
          <w:b/>
          <w:color w:val="000000"/>
          <w:szCs w:val="22"/>
        </w:rPr>
        <w:t xml:space="preserve"> Deutsch, N.L. </w:t>
      </w:r>
      <w:r>
        <w:rPr>
          <w:bCs/>
          <w:color w:val="000000"/>
          <w:szCs w:val="22"/>
        </w:rPr>
        <w:t xml:space="preserve">(2023). Not Whether but For Whom: An Example of Linking Research and Practice Using Data. Poster scheduled to be presented at </w:t>
      </w:r>
      <w:r>
        <w:rPr>
          <w:color w:val="000000"/>
          <w:szCs w:val="22"/>
        </w:rPr>
        <w:t>Society for Research on Adolescence Biennial Meeting. [canceled due to Covid]</w:t>
      </w:r>
    </w:p>
    <w:p w:rsidRPr="00F65337" w:rsidR="00F65337" w:rsidP="00720766" w:rsidRDefault="00F65337" w14:paraId="603B1036" w14:textId="41A37E77">
      <w:pPr>
        <w:pStyle w:val="ListParagraph"/>
        <w:numPr>
          <w:ilvl w:val="0"/>
          <w:numId w:val="11"/>
        </w:numPr>
        <w:rPr>
          <w:b/>
          <w:color w:val="000000"/>
          <w:szCs w:val="22"/>
        </w:rPr>
      </w:pPr>
      <w:r>
        <w:rPr>
          <w:bCs/>
          <w:color w:val="000000"/>
          <w:szCs w:val="22"/>
        </w:rPr>
        <w:t>Mauer, V</w:t>
      </w:r>
      <w:r w:rsidR="00210C06">
        <w:rPr>
          <w:bCs/>
          <w:color w:val="000000"/>
          <w:szCs w:val="22"/>
        </w:rPr>
        <w:t>*</w:t>
      </w:r>
      <w:r>
        <w:rPr>
          <w:bCs/>
          <w:color w:val="000000"/>
          <w:szCs w:val="22"/>
        </w:rPr>
        <w:t xml:space="preserve">. &amp; </w:t>
      </w:r>
      <w:r w:rsidRPr="00F65337">
        <w:rPr>
          <w:b/>
          <w:color w:val="000000"/>
          <w:szCs w:val="22"/>
        </w:rPr>
        <w:t>Deutsch, N.L.</w:t>
      </w:r>
      <w:r>
        <w:rPr>
          <w:bCs/>
          <w:color w:val="000000"/>
          <w:szCs w:val="22"/>
        </w:rPr>
        <w:t xml:space="preserve"> (2020). “We haven’t always been this close”: Understanding trajectories of youth’s natural mentoring relationships. Paper scheduled to be presented at </w:t>
      </w:r>
      <w:r>
        <w:rPr>
          <w:color w:val="000000"/>
          <w:szCs w:val="22"/>
        </w:rPr>
        <w:t>Society for Research on Adolescence Biennial Meeting. [canceled due to Covid]</w:t>
      </w:r>
    </w:p>
    <w:p w:rsidR="00D32733" w:rsidP="00720766" w:rsidRDefault="00D32733" w14:paraId="7F3A7F05" w14:textId="362C6568">
      <w:pPr>
        <w:pStyle w:val="ListParagraph"/>
        <w:numPr>
          <w:ilvl w:val="0"/>
          <w:numId w:val="11"/>
        </w:numPr>
        <w:rPr>
          <w:color w:val="000000"/>
          <w:szCs w:val="22"/>
        </w:rPr>
      </w:pPr>
      <w:r w:rsidRPr="00D32733">
        <w:rPr>
          <w:b/>
          <w:color w:val="000000"/>
          <w:szCs w:val="22"/>
        </w:rPr>
        <w:t>Deutsch, N.L.</w:t>
      </w:r>
      <w:r w:rsidR="00237873">
        <w:rPr>
          <w:color w:val="000000"/>
          <w:szCs w:val="22"/>
        </w:rPr>
        <w:t xml:space="preserve"> (</w:t>
      </w:r>
      <w:r>
        <w:rPr>
          <w:color w:val="000000"/>
          <w:szCs w:val="22"/>
        </w:rPr>
        <w:t>2019). You + Me = Us: Developmental Processes in Supportive Youth-Adult Relationships</w:t>
      </w:r>
      <w:r w:rsidR="00237873">
        <w:rPr>
          <w:color w:val="000000"/>
          <w:szCs w:val="22"/>
        </w:rPr>
        <w:t xml:space="preserve"> (Chair)</w:t>
      </w:r>
      <w:r>
        <w:rPr>
          <w:color w:val="000000"/>
          <w:szCs w:val="22"/>
        </w:rPr>
        <w:t xml:space="preserve">. </w:t>
      </w:r>
      <w:r w:rsidR="00237873">
        <w:rPr>
          <w:color w:val="000000"/>
          <w:szCs w:val="22"/>
        </w:rPr>
        <w:t>Paper Symposium at Society for Research in Child Development Biennial Meeting. Baltimore, MD. March 23, 2019.</w:t>
      </w:r>
    </w:p>
    <w:p w:rsidRPr="00237873" w:rsidR="00237873" w:rsidP="00237873" w:rsidRDefault="00237873" w14:paraId="0FE9636B" w14:textId="38376FAD">
      <w:pPr>
        <w:pStyle w:val="ListParagraph"/>
        <w:numPr>
          <w:ilvl w:val="0"/>
          <w:numId w:val="11"/>
        </w:numPr>
        <w:rPr>
          <w:color w:val="000000"/>
          <w:szCs w:val="22"/>
        </w:rPr>
      </w:pPr>
      <w:r>
        <w:rPr>
          <w:color w:val="000000"/>
          <w:szCs w:val="22"/>
        </w:rPr>
        <w:t>Mauer, V</w:t>
      </w:r>
      <w:r w:rsidR="00210C06">
        <w:rPr>
          <w:color w:val="000000"/>
          <w:szCs w:val="22"/>
        </w:rPr>
        <w:t>*</w:t>
      </w:r>
      <w:r>
        <w:rPr>
          <w:color w:val="000000"/>
          <w:szCs w:val="22"/>
        </w:rPr>
        <w:t xml:space="preserve">. &amp; </w:t>
      </w:r>
      <w:r>
        <w:rPr>
          <w:b/>
          <w:color w:val="000000"/>
          <w:szCs w:val="22"/>
        </w:rPr>
        <w:t xml:space="preserve">Deutsch, N.L. </w:t>
      </w:r>
      <w:r>
        <w:rPr>
          <w:color w:val="000000"/>
          <w:szCs w:val="22"/>
        </w:rPr>
        <w:t>(2019). The initiation, development, and maintenance of supportive youth-adult relationships. Paper presented as part of paper symposium You + Me = Us: Developmental Processes in Supportive Youth-Adult Relationships. Society for Research in Child Development Biennial Meeting. Baltimore, MD. March 23, 2019.</w:t>
      </w:r>
    </w:p>
    <w:p w:rsidRPr="00D76EC9" w:rsidR="00237873" w:rsidP="00D76EC9" w:rsidRDefault="00237873" w14:paraId="52A260BD" w14:textId="0937CEBC">
      <w:pPr>
        <w:pStyle w:val="ListParagraph"/>
        <w:numPr>
          <w:ilvl w:val="0"/>
          <w:numId w:val="11"/>
        </w:numPr>
        <w:rPr>
          <w:color w:val="000000"/>
          <w:szCs w:val="22"/>
        </w:rPr>
      </w:pPr>
      <w:r>
        <w:rPr>
          <w:b/>
          <w:color w:val="000000"/>
          <w:szCs w:val="22"/>
        </w:rPr>
        <w:t>Deutsch, N.L.</w:t>
      </w:r>
      <w:r>
        <w:rPr>
          <w:color w:val="000000"/>
          <w:szCs w:val="22"/>
        </w:rPr>
        <w:t xml:space="preserve"> (2019). Enhancing the power of relationships: The importance of trust and connectedness in </w:t>
      </w:r>
      <w:r w:rsidR="00D76EC9">
        <w:rPr>
          <w:color w:val="000000"/>
          <w:szCs w:val="22"/>
        </w:rPr>
        <w:t>education (Discussant). Paper Symposium at Society for Research in Child Development Biennial Meeting. Baltimore, MD. March 23, 2019.</w:t>
      </w:r>
    </w:p>
    <w:p w:rsidRPr="00720766" w:rsidR="00720766" w:rsidP="00720766" w:rsidRDefault="00720766" w14:paraId="03E24B1F" w14:textId="77777777">
      <w:pPr>
        <w:pStyle w:val="ListParagraph"/>
        <w:numPr>
          <w:ilvl w:val="0"/>
          <w:numId w:val="11"/>
        </w:numPr>
        <w:rPr>
          <w:color w:val="000000"/>
          <w:szCs w:val="22"/>
        </w:rPr>
      </w:pPr>
      <w:r w:rsidRPr="00720766">
        <w:rPr>
          <w:b/>
          <w:color w:val="000000"/>
          <w:szCs w:val="22"/>
        </w:rPr>
        <w:t>Deutsch, N.L.</w:t>
      </w:r>
      <w:r w:rsidRPr="00720766">
        <w:rPr>
          <w:color w:val="000000"/>
          <w:szCs w:val="22"/>
        </w:rPr>
        <w:t xml:space="preserve"> (2018). Beyond the Dyad: Relational and Developmental Systems approaches to the study of adult-youth relationships. Roundtable at Society for Adolescent Research Biennial Meeting. Minneapolis, MN. April 13, 2018.</w:t>
      </w:r>
    </w:p>
    <w:p w:rsidRPr="00720766" w:rsidR="00720766" w:rsidP="00720766" w:rsidRDefault="00720766" w14:paraId="1B68872E" w14:textId="166B1794">
      <w:pPr>
        <w:pStyle w:val="ListParagraph"/>
        <w:numPr>
          <w:ilvl w:val="0"/>
          <w:numId w:val="11"/>
        </w:numPr>
        <w:rPr>
          <w:color w:val="000000"/>
          <w:szCs w:val="22"/>
        </w:rPr>
      </w:pPr>
      <w:r w:rsidRPr="00720766">
        <w:rPr>
          <w:b/>
          <w:color w:val="000000"/>
          <w:szCs w:val="22"/>
        </w:rPr>
        <w:t>Deutsch, N.L.</w:t>
      </w:r>
      <w:r w:rsidRPr="00720766">
        <w:rPr>
          <w:color w:val="000000"/>
          <w:szCs w:val="22"/>
        </w:rPr>
        <w:t xml:space="preserve"> &amp; Lieber, E. (2018). Realizing the promise of mixed methods: Using a cloud-based data application for longitudinal, mixed methods research. Workshop presented at Society for Adolescent Research Biennial Meeting. Minneapolis, MN. April 13, 2018. </w:t>
      </w:r>
    </w:p>
    <w:p w:rsidRPr="00D67A69" w:rsidR="00720766" w:rsidP="00720766" w:rsidRDefault="00720766" w14:paraId="1416BBEB" w14:textId="4FA56045">
      <w:pPr>
        <w:pStyle w:val="ListParagraph"/>
        <w:numPr>
          <w:ilvl w:val="0"/>
          <w:numId w:val="11"/>
        </w:numPr>
        <w:rPr>
          <w:szCs w:val="22"/>
        </w:rPr>
      </w:pPr>
      <w:r w:rsidRPr="00720766">
        <w:rPr>
          <w:color w:val="000000"/>
          <w:szCs w:val="22"/>
        </w:rPr>
        <w:t>Yu, M.B.</w:t>
      </w:r>
      <w:r>
        <w:rPr>
          <w:color w:val="000000"/>
          <w:szCs w:val="22"/>
        </w:rPr>
        <w:t>*</w:t>
      </w:r>
      <w:r w:rsidRPr="00720766">
        <w:rPr>
          <w:color w:val="000000"/>
          <w:szCs w:val="22"/>
        </w:rPr>
        <w:t xml:space="preserve"> &amp; </w:t>
      </w:r>
      <w:r w:rsidRPr="00720766">
        <w:rPr>
          <w:b/>
          <w:color w:val="000000"/>
          <w:szCs w:val="22"/>
        </w:rPr>
        <w:t>Deutsch, N.L.</w:t>
      </w:r>
      <w:r w:rsidRPr="00720766">
        <w:rPr>
          <w:color w:val="000000"/>
          <w:szCs w:val="22"/>
        </w:rPr>
        <w:t xml:space="preserve"> (2018). “He made me see the important things in life”: Adolescent purpose and the role of significant non-parental adults. Paper to be presented at the Society for Research on Adolescence Biennial Meeting. Minneapolis, MN. </w:t>
      </w:r>
      <w:proofErr w:type="gramStart"/>
      <w:r w:rsidRPr="00720766">
        <w:rPr>
          <w:color w:val="000000"/>
          <w:szCs w:val="22"/>
        </w:rPr>
        <w:t>April,</w:t>
      </w:r>
      <w:proofErr w:type="gramEnd"/>
      <w:r w:rsidRPr="00720766">
        <w:rPr>
          <w:color w:val="000000"/>
          <w:szCs w:val="22"/>
        </w:rPr>
        <w:t xml:space="preserve"> 2018. </w:t>
      </w:r>
    </w:p>
    <w:p w:rsidRPr="00C66340" w:rsidR="00D67A69" w:rsidP="00A86CB4" w:rsidRDefault="00A86CB4" w14:paraId="2EAA9991" w14:textId="12CFA7CA">
      <w:pPr>
        <w:pStyle w:val="ListParagraph"/>
        <w:numPr>
          <w:ilvl w:val="0"/>
          <w:numId w:val="11"/>
        </w:numPr>
        <w:rPr>
          <w:szCs w:val="22"/>
        </w:rPr>
      </w:pPr>
      <w:r>
        <w:rPr>
          <w:color w:val="000000"/>
          <w:szCs w:val="22"/>
        </w:rPr>
        <w:t xml:space="preserve">Melton, T.N.*, Lovelace, N.M., &amp; </w:t>
      </w:r>
      <w:r w:rsidRPr="00A86CB4">
        <w:rPr>
          <w:b/>
          <w:color w:val="000000"/>
          <w:szCs w:val="22"/>
        </w:rPr>
        <w:t>Deutsch, N.L.</w:t>
      </w:r>
      <w:r>
        <w:rPr>
          <w:color w:val="000000"/>
          <w:szCs w:val="22"/>
        </w:rPr>
        <w:t xml:space="preserve"> (2018). Going the distance: An evaluation of the national 4-H mentoring program. A poster presented at </w:t>
      </w:r>
      <w:r w:rsidRPr="00720766">
        <w:rPr>
          <w:color w:val="000000"/>
          <w:szCs w:val="22"/>
        </w:rPr>
        <w:t xml:space="preserve">the Society for Research on Adolescence Biennial Meeting. Minneapolis, MN. </w:t>
      </w:r>
      <w:proofErr w:type="gramStart"/>
      <w:r w:rsidRPr="00720766">
        <w:rPr>
          <w:color w:val="000000"/>
          <w:szCs w:val="22"/>
        </w:rPr>
        <w:t>April,</w:t>
      </w:r>
      <w:proofErr w:type="gramEnd"/>
      <w:r w:rsidRPr="00720766">
        <w:rPr>
          <w:color w:val="000000"/>
          <w:szCs w:val="22"/>
        </w:rPr>
        <w:t xml:space="preserve"> 2018. </w:t>
      </w:r>
    </w:p>
    <w:p w:rsidRPr="00C66340" w:rsidR="00C66340" w:rsidP="00C66340" w:rsidRDefault="00C66340" w14:paraId="50B13445" w14:textId="537C4E3A">
      <w:pPr>
        <w:pStyle w:val="ListParagraph"/>
        <w:numPr>
          <w:ilvl w:val="0"/>
          <w:numId w:val="11"/>
        </w:numPr>
        <w:rPr>
          <w:szCs w:val="22"/>
        </w:rPr>
      </w:pPr>
      <w:r>
        <w:rPr>
          <w:color w:val="000000"/>
          <w:szCs w:val="22"/>
        </w:rPr>
        <w:t xml:space="preserve">Melton, T.N.*, Lovelace, N.M., &amp; </w:t>
      </w:r>
      <w:r w:rsidRPr="00A86CB4">
        <w:rPr>
          <w:b/>
          <w:color w:val="000000"/>
          <w:szCs w:val="22"/>
        </w:rPr>
        <w:t>Deutsch, N.L.</w:t>
      </w:r>
      <w:r>
        <w:rPr>
          <w:color w:val="000000"/>
          <w:szCs w:val="22"/>
        </w:rPr>
        <w:t xml:space="preserve"> (2018). Out of bounds: Exploration of best practices and local adaptation. A poster presented at </w:t>
      </w:r>
      <w:r w:rsidRPr="00720766">
        <w:rPr>
          <w:color w:val="000000"/>
          <w:szCs w:val="22"/>
        </w:rPr>
        <w:t xml:space="preserve">the Society for Research on Adolescence Biennial Meeting. Minneapolis, MN. </w:t>
      </w:r>
      <w:proofErr w:type="gramStart"/>
      <w:r w:rsidRPr="00720766">
        <w:rPr>
          <w:color w:val="000000"/>
          <w:szCs w:val="22"/>
        </w:rPr>
        <w:t>April,</w:t>
      </w:r>
      <w:proofErr w:type="gramEnd"/>
      <w:r w:rsidRPr="00720766">
        <w:rPr>
          <w:color w:val="000000"/>
          <w:szCs w:val="22"/>
        </w:rPr>
        <w:t xml:space="preserve"> 2018. </w:t>
      </w:r>
    </w:p>
    <w:p w:rsidR="00086B9A" w:rsidP="00E975E3" w:rsidRDefault="00086B9A" w14:paraId="0474D46D" w14:textId="7BC838CE">
      <w:pPr>
        <w:numPr>
          <w:ilvl w:val="0"/>
          <w:numId w:val="11"/>
        </w:numPr>
      </w:pPr>
      <w:r w:rsidRPr="00086B9A">
        <w:rPr>
          <w:b/>
        </w:rPr>
        <w:t>Deutsch, N.L.</w:t>
      </w:r>
      <w:r>
        <w:t xml:space="preserve"> (</w:t>
      </w:r>
      <w:r w:rsidR="00C84E4B">
        <w:t>2017</w:t>
      </w:r>
      <w:r>
        <w:t>) Addressing Inequality and Diversity in Organized After-School Activities through Cultural Responsivity. Simpkins, S. (Chair). Roundtable (Panelist).</w:t>
      </w:r>
      <w:r w:rsidRPr="00086B9A">
        <w:t xml:space="preserve"> </w:t>
      </w:r>
      <w:r w:rsidRPr="002D4911">
        <w:t>Society for Research in Child Development Biennial Conference, Austin, Texas</w:t>
      </w:r>
      <w:r w:rsidR="00C84E4B">
        <w:t>, April 2017</w:t>
      </w:r>
      <w:r w:rsidRPr="002D4911">
        <w:t>.</w:t>
      </w:r>
      <w:r>
        <w:t xml:space="preserve"> </w:t>
      </w:r>
      <w:r w:rsidRPr="002D4911">
        <w:t xml:space="preserve"> </w:t>
      </w:r>
    </w:p>
    <w:p w:rsidRPr="009E2D57" w:rsidR="009E2D57" w:rsidP="00747DCF" w:rsidRDefault="009E2D57" w14:paraId="39624404" w14:textId="09D8275F">
      <w:pPr>
        <w:numPr>
          <w:ilvl w:val="0"/>
          <w:numId w:val="11"/>
        </w:numPr>
      </w:pPr>
      <w:r w:rsidRPr="009E2D57">
        <w:t xml:space="preserve">Arbeit, M. R., &amp; </w:t>
      </w:r>
      <w:r w:rsidRPr="009E2D57">
        <w:rPr>
          <w:b/>
        </w:rPr>
        <w:t>Deutsch, N. L.</w:t>
      </w:r>
      <w:r w:rsidRPr="009E2D57">
        <w:t xml:space="preserve"> (2017). “She taught me to express what you’re feeling”: Youth-adult relationships as scaffolding for social and emotional skills. Society for Research on Child Development. Austin, TX. April 6-8, 2017.</w:t>
      </w:r>
    </w:p>
    <w:p w:rsidR="00C84E4B" w:rsidP="00747DCF" w:rsidRDefault="00155914" w14:paraId="35C7D9D9" w14:textId="77777777">
      <w:pPr>
        <w:numPr>
          <w:ilvl w:val="0"/>
          <w:numId w:val="11"/>
        </w:numPr>
      </w:pPr>
      <w:r w:rsidRPr="00C84E4B">
        <w:rPr>
          <w:bCs/>
        </w:rPr>
        <w:t>Johnson, H.E.*,</w:t>
      </w:r>
      <w:r w:rsidRPr="00155914">
        <w:t xml:space="preserve"> Marks, N.E.*, </w:t>
      </w:r>
      <w:r w:rsidRPr="00C84E4B">
        <w:rPr>
          <w:b/>
        </w:rPr>
        <w:t>Deutsch, N.L.,</w:t>
      </w:r>
      <w:r w:rsidRPr="00155914">
        <w:t xml:space="preserve"> &amp; Arbeit, M. (</w:t>
      </w:r>
      <w:r w:rsidR="00C84E4B">
        <w:t>2017</w:t>
      </w:r>
      <w:r w:rsidRPr="00155914">
        <w:t xml:space="preserve">). “I don’t get too personal”: Comparing boys’ and girls’ narratives of emotional support from non-parental adults. </w:t>
      </w:r>
      <w:r w:rsidR="00C84E4B">
        <w:t>Poster presented at</w:t>
      </w:r>
      <w:r w:rsidRPr="00155914">
        <w:t xml:space="preserve"> </w:t>
      </w:r>
      <w:r w:rsidRPr="002D4911" w:rsidR="00C84E4B">
        <w:t>Society for Research in Child Development Biennial Conference, Austin, Texas</w:t>
      </w:r>
      <w:r w:rsidR="00C84E4B">
        <w:t>, April 2017</w:t>
      </w:r>
      <w:r w:rsidRPr="002D4911" w:rsidR="00C84E4B">
        <w:t>.</w:t>
      </w:r>
      <w:r w:rsidR="00C84E4B">
        <w:t xml:space="preserve"> </w:t>
      </w:r>
      <w:r w:rsidRPr="002D4911" w:rsidR="00C84E4B">
        <w:t xml:space="preserve"> </w:t>
      </w:r>
    </w:p>
    <w:p w:rsidR="009E2D57" w:rsidP="00747DCF" w:rsidRDefault="009E2D57" w14:paraId="021CA42A" w14:textId="3FB3AC58">
      <w:pPr>
        <w:numPr>
          <w:ilvl w:val="0"/>
          <w:numId w:val="11"/>
        </w:numPr>
      </w:pPr>
      <w:r w:rsidRPr="009E2D57">
        <w:t>Yu, M.B.</w:t>
      </w:r>
      <w:r>
        <w:t>*</w:t>
      </w:r>
      <w:r w:rsidRPr="009E2D57">
        <w:t>, Johnson, H.E.</w:t>
      </w:r>
      <w:r>
        <w:t>*</w:t>
      </w:r>
      <w:r w:rsidRPr="009E2D57">
        <w:t xml:space="preserve">, </w:t>
      </w:r>
      <w:r w:rsidRPr="009E2D57">
        <w:rPr>
          <w:b/>
        </w:rPr>
        <w:t>Deutsch, N.L.</w:t>
      </w:r>
      <w:r w:rsidRPr="009E2D57">
        <w:t>, &amp; Varga, S.M.</w:t>
      </w:r>
      <w:r>
        <w:t>*</w:t>
      </w:r>
      <w:r w:rsidRPr="009E2D57">
        <w:t xml:space="preserve">, (2016). </w:t>
      </w:r>
      <w:proofErr w:type="gramStart"/>
      <w:r w:rsidRPr="009E2D57">
        <w:t>”She</w:t>
      </w:r>
      <w:proofErr w:type="gramEnd"/>
      <w:r w:rsidRPr="009E2D57">
        <w:t xml:space="preserve"> calls me by my last name”: Exploring adolescent perceptions of positive teacher-student relationships. </w:t>
      </w:r>
      <w:r>
        <w:t xml:space="preserve"> Presented at</w:t>
      </w:r>
      <w:r w:rsidRPr="009E2D57">
        <w:t xml:space="preserve"> Society for Research in Child Development Biennial Meeting. Austin, TX. </w:t>
      </w:r>
      <w:proofErr w:type="gramStart"/>
      <w:r w:rsidRPr="009E2D57">
        <w:t>April,</w:t>
      </w:r>
      <w:proofErr w:type="gramEnd"/>
      <w:r w:rsidRPr="009E2D57">
        <w:t xml:space="preserve"> 2017.</w:t>
      </w:r>
    </w:p>
    <w:p w:rsidR="00C040B3" w:rsidP="00747DCF" w:rsidRDefault="00C040B3" w14:paraId="167A4FAE" w14:textId="1FC30898">
      <w:pPr>
        <w:numPr>
          <w:ilvl w:val="0"/>
          <w:numId w:val="11"/>
        </w:numPr>
      </w:pPr>
      <w:r>
        <w:t xml:space="preserve">Griffith, A., Melton, T.*, </w:t>
      </w:r>
      <w:r w:rsidRPr="00C84E4B">
        <w:rPr>
          <w:b/>
        </w:rPr>
        <w:t>Deutsch, N.L.</w:t>
      </w:r>
      <w:r>
        <w:t xml:space="preserve"> (</w:t>
      </w:r>
      <w:r w:rsidR="00C84E4B">
        <w:t>2017</w:t>
      </w:r>
      <w:r>
        <w:t xml:space="preserve">). </w:t>
      </w:r>
      <w:r w:rsidRPr="00C040B3">
        <w:t>Leveraging Group Experiences to Bolster Relational Development: Mechanisms of Support in a Combined Group and One-on-One Program</w:t>
      </w:r>
      <w:r>
        <w:t xml:space="preserve">. </w:t>
      </w:r>
      <w:r w:rsidR="00C84E4B">
        <w:t>Poster presented at</w:t>
      </w:r>
      <w:r w:rsidRPr="002D4911">
        <w:t xml:space="preserve"> </w:t>
      </w:r>
      <w:r w:rsidRPr="002D4911" w:rsidR="00C84E4B">
        <w:t>Society for Research in Child Development Biennial Conference, Austin, Texas</w:t>
      </w:r>
      <w:r w:rsidR="00C84E4B">
        <w:t>, April 2017</w:t>
      </w:r>
      <w:r w:rsidRPr="002D4911" w:rsidR="00C84E4B">
        <w:t>.</w:t>
      </w:r>
      <w:r w:rsidR="00C84E4B">
        <w:t xml:space="preserve"> </w:t>
      </w:r>
      <w:r w:rsidRPr="002D4911" w:rsidR="00C84E4B">
        <w:t xml:space="preserve"> </w:t>
      </w:r>
      <w:r>
        <w:t xml:space="preserve"> </w:t>
      </w:r>
      <w:r w:rsidRPr="002D4911">
        <w:t xml:space="preserve"> </w:t>
      </w:r>
    </w:p>
    <w:p w:rsidR="00657C10" w:rsidP="00657C10" w:rsidRDefault="00657C10" w14:paraId="6D4F8B38" w14:textId="7BFBF727">
      <w:pPr>
        <w:numPr>
          <w:ilvl w:val="0"/>
          <w:numId w:val="11"/>
        </w:numPr>
      </w:pPr>
      <w:r w:rsidRPr="00657C10">
        <w:t>Melton, T. N.</w:t>
      </w:r>
      <w:r>
        <w:t>*</w:t>
      </w:r>
      <w:r w:rsidRPr="00657C10">
        <w:t xml:space="preserve">, </w:t>
      </w:r>
      <w:r w:rsidRPr="00657C10">
        <w:rPr>
          <w:b/>
        </w:rPr>
        <w:t>Deutsch, N.L.</w:t>
      </w:r>
      <w:r w:rsidRPr="00657C10">
        <w:t xml:space="preserve"> (</w:t>
      </w:r>
      <w:r w:rsidR="00C84E4B">
        <w:t>2017</w:t>
      </w:r>
      <w:r w:rsidRPr="00657C10">
        <w:t xml:space="preserve">) Is parental supervision enough? The role of parental supervision and adult support in promoting youth outcomes. </w:t>
      </w:r>
      <w:r w:rsidR="00C84E4B">
        <w:t>Poster presented at</w:t>
      </w:r>
      <w:r w:rsidRPr="00657C10">
        <w:t xml:space="preserve"> </w:t>
      </w:r>
      <w:r w:rsidRPr="002D4911" w:rsidR="00C84E4B">
        <w:t>Society for Research in Child Development Biennial Conference, Austin, Texas</w:t>
      </w:r>
      <w:r w:rsidR="00C84E4B">
        <w:t>, April 2017</w:t>
      </w:r>
      <w:r w:rsidRPr="002D4911" w:rsidR="00C84E4B">
        <w:t>.</w:t>
      </w:r>
      <w:r w:rsidR="00C84E4B">
        <w:t xml:space="preserve"> </w:t>
      </w:r>
      <w:r w:rsidRPr="002D4911" w:rsidR="00C84E4B">
        <w:t xml:space="preserve"> </w:t>
      </w:r>
    </w:p>
    <w:p w:rsidRPr="00293D77" w:rsidR="00293D77" w:rsidP="00293D77" w:rsidRDefault="00293D77" w14:paraId="1F9CC859" w14:textId="6F1BA4C1">
      <w:pPr>
        <w:numPr>
          <w:ilvl w:val="0"/>
          <w:numId w:val="11"/>
        </w:numPr>
      </w:pPr>
      <w:r w:rsidRPr="00293D77">
        <w:t>Nagel, A.G.</w:t>
      </w:r>
      <w:r>
        <w:t>*</w:t>
      </w:r>
      <w:r w:rsidRPr="00293D77">
        <w:t>, Arbeit, M., Melton, T. N.</w:t>
      </w:r>
      <w:r>
        <w:t>*</w:t>
      </w:r>
      <w:r w:rsidRPr="00293D77">
        <w:t xml:space="preserve">, </w:t>
      </w:r>
      <w:r w:rsidRPr="00293D77">
        <w:rPr>
          <w:b/>
        </w:rPr>
        <w:t>Deutsch, N.</w:t>
      </w:r>
      <w:r>
        <w:rPr>
          <w:b/>
        </w:rPr>
        <w:t>L.</w:t>
      </w:r>
      <w:r w:rsidRPr="00293D77">
        <w:t xml:space="preserve"> (</w:t>
      </w:r>
      <w:r w:rsidR="00C84E4B">
        <w:t>2017</w:t>
      </w:r>
      <w:r w:rsidRPr="00293D77">
        <w:t xml:space="preserve">). Youth in context: Do natural mentoring relationships promote positive youth development through individual and environmental risk? </w:t>
      </w:r>
      <w:r w:rsidR="00C84E4B">
        <w:t>Poster presented at</w:t>
      </w:r>
      <w:r w:rsidRPr="00293D77">
        <w:t xml:space="preserve"> </w:t>
      </w:r>
      <w:r w:rsidRPr="002D4911" w:rsidR="00C84E4B">
        <w:t>Society for Research in Child Development Biennial Conference, Austin, Texas</w:t>
      </w:r>
      <w:r w:rsidR="00C84E4B">
        <w:t>, April 2017</w:t>
      </w:r>
      <w:r w:rsidRPr="002D4911" w:rsidR="00C84E4B">
        <w:t>.</w:t>
      </w:r>
      <w:r w:rsidR="00C84E4B">
        <w:t xml:space="preserve"> </w:t>
      </w:r>
      <w:r w:rsidRPr="002D4911" w:rsidR="00C84E4B">
        <w:t xml:space="preserve"> </w:t>
      </w:r>
    </w:p>
    <w:p w:rsidR="00657C10" w:rsidP="00E975E3" w:rsidRDefault="002D4911" w14:paraId="5CBED27A" w14:textId="304F15C4">
      <w:pPr>
        <w:numPr>
          <w:ilvl w:val="0"/>
          <w:numId w:val="11"/>
        </w:numPr>
      </w:pPr>
      <w:r w:rsidRPr="002D4911">
        <w:t>Melton, T. N.</w:t>
      </w:r>
      <w:r w:rsidR="00C27035">
        <w:t>*</w:t>
      </w:r>
      <w:r w:rsidRPr="002D4911">
        <w:t xml:space="preserve">, Johnson, H. </w:t>
      </w:r>
      <w:proofErr w:type="gramStart"/>
      <w:r w:rsidRPr="002D4911">
        <w:t>E.,</w:t>
      </w:r>
      <w:r w:rsidR="00C27035">
        <w:t>*</w:t>
      </w:r>
      <w:proofErr w:type="gramEnd"/>
      <w:r w:rsidRPr="002D4911">
        <w:t xml:space="preserve"> </w:t>
      </w:r>
      <w:r w:rsidRPr="002D4911">
        <w:rPr>
          <w:b/>
        </w:rPr>
        <w:t>Deutsch, N. L.</w:t>
      </w:r>
      <w:r w:rsidRPr="002D4911">
        <w:t xml:space="preserve"> (</w:t>
      </w:r>
      <w:r w:rsidR="00C84E4B">
        <w:t>2017</w:t>
      </w:r>
      <w:r w:rsidRPr="002D4911">
        <w:t xml:space="preserve">). Encouraging Positive Youth Development: Exploring Aspects of Mentoring Relationships that Explain Later PYD Outcomes. </w:t>
      </w:r>
    </w:p>
    <w:p w:rsidR="002D4911" w:rsidP="00657C10" w:rsidRDefault="00C84E4B" w14:paraId="1F9D6B7D" w14:textId="0C933BE3">
      <w:pPr>
        <w:ind w:left="360"/>
      </w:pPr>
      <w:r>
        <w:t>Poster presented at</w:t>
      </w:r>
      <w:r w:rsidRPr="002D4911" w:rsidR="002D4911">
        <w:t xml:space="preserve"> Society for Research in Child Development Biennial Conference, Austin, Texas</w:t>
      </w:r>
      <w:r>
        <w:t>, April 2017</w:t>
      </w:r>
      <w:r w:rsidRPr="002D4911" w:rsidR="002D4911">
        <w:t>.</w:t>
      </w:r>
    </w:p>
    <w:p w:rsidRPr="00C27035" w:rsidR="00C27035" w:rsidP="00C27035" w:rsidRDefault="00C27035" w14:paraId="753153BA" w14:textId="5BC70F46">
      <w:pPr>
        <w:numPr>
          <w:ilvl w:val="0"/>
          <w:numId w:val="11"/>
        </w:numPr>
      </w:pPr>
      <w:r w:rsidRPr="00C27035">
        <w:t xml:space="preserve">Marks, N.*, Johnson, H.*, Arbeit, M.*, Yu, M.V., </w:t>
      </w:r>
      <w:r w:rsidRPr="00C27035">
        <w:rPr>
          <w:b/>
        </w:rPr>
        <w:t>Deutsch, N.L.</w:t>
      </w:r>
      <w:r w:rsidRPr="00C27035">
        <w:t xml:space="preserve"> (</w:t>
      </w:r>
      <w:r w:rsidR="00C84E4B">
        <w:t>2017</w:t>
      </w:r>
      <w:r w:rsidRPr="00C27035">
        <w:t>). She's Not a Guy": Exploring Gender and Perceived Social Support in Non-Parental Youth-Adult Relationships</w:t>
      </w:r>
      <w:r>
        <w:t xml:space="preserve">. Poster </w:t>
      </w:r>
      <w:r w:rsidR="00C84E4B">
        <w:t>presented at</w:t>
      </w:r>
      <w:r w:rsidRPr="002D4911">
        <w:t xml:space="preserve"> Society for Research in Child Development Biennial Conference, Austin, Texas</w:t>
      </w:r>
      <w:r w:rsidR="00C84E4B">
        <w:t xml:space="preserve">, </w:t>
      </w:r>
      <w:proofErr w:type="gramStart"/>
      <w:r w:rsidR="00C84E4B">
        <w:t>April,</w:t>
      </w:r>
      <w:proofErr w:type="gramEnd"/>
      <w:r w:rsidR="00C84E4B">
        <w:t xml:space="preserve"> 2017</w:t>
      </w:r>
      <w:r w:rsidRPr="002D4911">
        <w:t>.</w:t>
      </w:r>
    </w:p>
    <w:p w:rsidRPr="00E431BC" w:rsidR="00E975E3" w:rsidP="00E975E3" w:rsidRDefault="00E975E3" w14:paraId="0066050E" w14:textId="77777777">
      <w:pPr>
        <w:numPr>
          <w:ilvl w:val="0"/>
          <w:numId w:val="11"/>
        </w:numPr>
      </w:pPr>
      <w:r w:rsidRPr="00E431BC">
        <w:t xml:space="preserve">Yu, M.B.*, Johnson, H.E.*, </w:t>
      </w:r>
      <w:r w:rsidRPr="00C27035">
        <w:rPr>
          <w:b/>
        </w:rPr>
        <w:t>Deutsch, N.L.,</w:t>
      </w:r>
      <w:r w:rsidRPr="00E431BC">
        <w:t xml:space="preserve"> &amp; Varga, S.M.*, (2016). Positive teacher-student relationships: Exploring student perspectives. Poster accepted for the American Psychological Association Convention. Denver, CO. </w:t>
      </w:r>
      <w:proofErr w:type="gramStart"/>
      <w:r w:rsidRPr="00E431BC">
        <w:t>August,</w:t>
      </w:r>
      <w:proofErr w:type="gramEnd"/>
      <w:r w:rsidRPr="00E431BC">
        <w:t xml:space="preserve"> 2016.</w:t>
      </w:r>
    </w:p>
    <w:p w:rsidRPr="00E431BC" w:rsidR="006A4EA9" w:rsidP="006A4EA9" w:rsidRDefault="00E975E3" w14:paraId="64DC8E93" w14:textId="77777777">
      <w:pPr>
        <w:numPr>
          <w:ilvl w:val="0"/>
          <w:numId w:val="11"/>
        </w:numPr>
      </w:pPr>
      <w:r w:rsidRPr="00E431BC">
        <w:t xml:space="preserve"> Yu, M.B.*, &amp; </w:t>
      </w:r>
      <w:r w:rsidRPr="00E431BC">
        <w:rPr>
          <w:b/>
        </w:rPr>
        <w:t>Deutsch, N.L.,</w:t>
      </w:r>
      <w:r w:rsidRPr="00E431BC">
        <w:t xml:space="preserve"> (2016). Exploring the development of non-parental youth-adult relationships and positive adolescent outcomes. Poster accepted for the American Psychological Association Convention. Denver, CO. </w:t>
      </w:r>
      <w:proofErr w:type="gramStart"/>
      <w:r w:rsidRPr="00E431BC">
        <w:t>August,</w:t>
      </w:r>
      <w:proofErr w:type="gramEnd"/>
      <w:r w:rsidRPr="00E431BC">
        <w:t xml:space="preserve"> 2016.</w:t>
      </w:r>
    </w:p>
    <w:p w:rsidRPr="00E431BC" w:rsidR="006A4EA9" w:rsidP="006A4EA9" w:rsidRDefault="006A4EA9" w14:paraId="7C5688D9" w14:textId="77777777">
      <w:pPr>
        <w:numPr>
          <w:ilvl w:val="0"/>
          <w:numId w:val="11"/>
        </w:numPr>
      </w:pPr>
      <w:proofErr w:type="spellStart"/>
      <w:r w:rsidRPr="00E431BC">
        <w:rPr>
          <w:color w:val="000000"/>
        </w:rPr>
        <w:t>Agaronov</w:t>
      </w:r>
      <w:proofErr w:type="spellEnd"/>
      <w:r w:rsidRPr="00E431BC">
        <w:rPr>
          <w:color w:val="000000"/>
        </w:rPr>
        <w:t xml:space="preserve">, A., </w:t>
      </w:r>
      <w:proofErr w:type="spellStart"/>
      <w:r w:rsidRPr="00E431BC">
        <w:rPr>
          <w:color w:val="000000"/>
        </w:rPr>
        <w:t>Sirard</w:t>
      </w:r>
      <w:proofErr w:type="spellEnd"/>
      <w:r w:rsidRPr="00E431BC">
        <w:rPr>
          <w:color w:val="000000"/>
        </w:rPr>
        <w:t xml:space="preserve">, J.R., Whaley, D., </w:t>
      </w:r>
      <w:r w:rsidRPr="00E431BC">
        <w:rPr>
          <w:b/>
          <w:color w:val="000000"/>
        </w:rPr>
        <w:t>Deutsch, N.L.</w:t>
      </w:r>
      <w:r w:rsidRPr="00E431BC">
        <w:rPr>
          <w:color w:val="000000"/>
        </w:rPr>
        <w:t>, Rice, D.J., Weltman, A., &amp; Garcia, J.M.* (2016). Psychosocial and friend influences on screen time and objective sedentary behavior: A mixed methods analysis. American College of Sports Medicine, Boston, MA, June 2016.</w:t>
      </w:r>
    </w:p>
    <w:p w:rsidRPr="00E431BC" w:rsidR="006A4EA9" w:rsidP="006A4EA9" w:rsidRDefault="006A4EA9" w14:paraId="1ECCE731" w14:textId="77777777">
      <w:pPr>
        <w:numPr>
          <w:ilvl w:val="0"/>
          <w:numId w:val="11"/>
        </w:numPr>
      </w:pPr>
      <w:r w:rsidRPr="00E431BC">
        <w:rPr>
          <w:color w:val="000000"/>
        </w:rPr>
        <w:t xml:space="preserve">Tran, A., Garcia, J.M.*, </w:t>
      </w:r>
      <w:proofErr w:type="spellStart"/>
      <w:r w:rsidRPr="00E431BC">
        <w:rPr>
          <w:color w:val="000000"/>
        </w:rPr>
        <w:t>Sirard</w:t>
      </w:r>
      <w:proofErr w:type="spellEnd"/>
      <w:r w:rsidRPr="00E431BC">
        <w:rPr>
          <w:color w:val="000000"/>
        </w:rPr>
        <w:t xml:space="preserve">, J.R., Whaley, D., </w:t>
      </w:r>
      <w:r w:rsidRPr="00E431BC">
        <w:rPr>
          <w:b/>
          <w:color w:val="000000"/>
        </w:rPr>
        <w:t>Deutsch, N.L.</w:t>
      </w:r>
      <w:r w:rsidRPr="00E431BC">
        <w:rPr>
          <w:color w:val="000000"/>
        </w:rPr>
        <w:t>, Rice, D.J., and Weltman, A. (2016). Motivations for sports participation in middle and high school males and females. New England Chapter of the American College of Sports Medicine. Boston MA, June 2016.</w:t>
      </w:r>
    </w:p>
    <w:p w:rsidRPr="00E431BC" w:rsidR="00D35211" w:rsidP="00DE2452" w:rsidRDefault="00D35211" w14:paraId="35CE0E1B" w14:textId="77777777">
      <w:pPr>
        <w:numPr>
          <w:ilvl w:val="0"/>
          <w:numId w:val="11"/>
        </w:numPr>
      </w:pPr>
      <w:r w:rsidRPr="00E431BC">
        <w:t xml:space="preserve">Varga, S. </w:t>
      </w:r>
      <w:proofErr w:type="gramStart"/>
      <w:r w:rsidRPr="00E431BC">
        <w:t>M.,</w:t>
      </w:r>
      <w:r w:rsidRPr="00E431BC" w:rsidR="004D66C5">
        <w:t>*</w:t>
      </w:r>
      <w:proofErr w:type="gramEnd"/>
      <w:r w:rsidRPr="00E431BC">
        <w:t xml:space="preserve"> Johnson, H. E.,</w:t>
      </w:r>
      <w:r w:rsidRPr="00E431BC" w:rsidR="004D66C5">
        <w:t>*</w:t>
      </w:r>
      <w:r w:rsidRPr="00E431BC">
        <w:t xml:space="preserve"> Yu, M. B.,</w:t>
      </w:r>
      <w:r w:rsidRPr="00E431BC" w:rsidR="004D66C5">
        <w:t>*</w:t>
      </w:r>
      <w:r w:rsidRPr="00E431BC">
        <w:t xml:space="preserve"> </w:t>
      </w:r>
      <w:r w:rsidRPr="00E431BC">
        <w:rPr>
          <w:b/>
        </w:rPr>
        <w:t>Deutsch, N. L.,</w:t>
      </w:r>
      <w:r w:rsidRPr="00E431BC">
        <w:t xml:space="preserve"> Futch Ehrlich, V. A. (April, 2016). Social Support and Youth Adult Relationships. Paper presented at the American Education Research Association Annual Conference, Washington, DC.</w:t>
      </w:r>
      <w:r w:rsidRPr="00E431BC" w:rsidR="00836938">
        <w:t xml:space="preserve">, </w:t>
      </w:r>
      <w:proofErr w:type="gramStart"/>
      <w:r w:rsidRPr="00E431BC" w:rsidR="00836938">
        <w:t>April,</w:t>
      </w:r>
      <w:proofErr w:type="gramEnd"/>
      <w:r w:rsidRPr="00E431BC" w:rsidR="00836938">
        <w:t xml:space="preserve"> 2016.</w:t>
      </w:r>
      <w:r w:rsidRPr="00E431BC">
        <w:t xml:space="preserve"> </w:t>
      </w:r>
    </w:p>
    <w:p w:rsidRPr="00E431BC" w:rsidR="00DE2452" w:rsidP="00DE2452" w:rsidRDefault="00DE2452" w14:paraId="3CFFEA57" w14:textId="77777777">
      <w:pPr>
        <w:numPr>
          <w:ilvl w:val="0"/>
          <w:numId w:val="11"/>
        </w:numPr>
      </w:pPr>
      <w:r w:rsidRPr="00E431BC">
        <w:t xml:space="preserve">Ehrlich, V.A.F. &amp; </w:t>
      </w:r>
      <w:r w:rsidRPr="00E431BC">
        <w:rPr>
          <w:b/>
        </w:rPr>
        <w:t>Deutsch, N.L.</w:t>
      </w:r>
      <w:r w:rsidRPr="00E431BC">
        <w:t xml:space="preserve"> (2016). Leveraging relational assets for adolescent development: A mixed methods investigation of youth-adult “connection.” Paper presented </w:t>
      </w:r>
      <w:r w:rsidRPr="00E431BC" w:rsidR="008A2EAF">
        <w:t xml:space="preserve">as part of panel </w:t>
      </w:r>
      <w:r w:rsidRPr="00E431BC" w:rsidR="008A2EAF">
        <w:rPr>
          <w:i/>
        </w:rPr>
        <w:t>Supportive youth-adul</w:t>
      </w:r>
      <w:r w:rsidRPr="00E431BC" w:rsidR="00671436">
        <w:rPr>
          <w:i/>
        </w:rPr>
        <w:t>t relationships</w:t>
      </w:r>
      <w:r w:rsidRPr="00E431BC" w:rsidR="008A2EAF">
        <w:rPr>
          <w:i/>
        </w:rPr>
        <w:t xml:space="preserve">: what are they, why do they matter, and how can we promote them? </w:t>
      </w:r>
      <w:r w:rsidRPr="00E431BC">
        <w:t xml:space="preserve">at Society for Research on Adolescence, Baltimore, MD. </w:t>
      </w:r>
      <w:proofErr w:type="gramStart"/>
      <w:r w:rsidRPr="00E431BC">
        <w:t>April,</w:t>
      </w:r>
      <w:proofErr w:type="gramEnd"/>
      <w:r w:rsidRPr="00E431BC">
        <w:t xml:space="preserve"> 2016.</w:t>
      </w:r>
    </w:p>
    <w:p w:rsidRPr="00E431BC" w:rsidR="00DE2452" w:rsidP="00DE2452" w:rsidRDefault="00DE2452" w14:paraId="40CDDEDA" w14:textId="77777777">
      <w:pPr>
        <w:numPr>
          <w:ilvl w:val="0"/>
          <w:numId w:val="11"/>
        </w:numPr>
      </w:pPr>
      <w:r w:rsidRPr="00E431BC">
        <w:rPr>
          <w:b/>
        </w:rPr>
        <w:t>Deutsch, N.L.</w:t>
      </w:r>
      <w:r w:rsidRPr="00E431BC">
        <w:t xml:space="preserve"> (2016). In search of authentic experience: Methodologies for studying and building youth’s relationships with adults. Roundtable (Panelist). Society for Research on Adolescence, Baltimore, MD. </w:t>
      </w:r>
      <w:proofErr w:type="gramStart"/>
      <w:r w:rsidRPr="00E431BC">
        <w:t>April,</w:t>
      </w:r>
      <w:proofErr w:type="gramEnd"/>
      <w:r w:rsidRPr="00E431BC">
        <w:t xml:space="preserve"> 2016.</w:t>
      </w:r>
    </w:p>
    <w:p w:rsidRPr="00E431BC" w:rsidR="00E66B86" w:rsidP="00E66B86" w:rsidRDefault="00E66B86" w14:paraId="34EB2378" w14:textId="77777777">
      <w:pPr>
        <w:numPr>
          <w:ilvl w:val="0"/>
          <w:numId w:val="11"/>
        </w:numPr>
      </w:pPr>
      <w:r w:rsidRPr="00E431BC">
        <w:rPr>
          <w:b/>
        </w:rPr>
        <w:t>Deutsch, N.L.</w:t>
      </w:r>
      <w:r w:rsidRPr="00E431BC">
        <w:t xml:space="preserve"> (2016). But how do you DO </w:t>
      </w:r>
      <w:proofErr w:type="gramStart"/>
      <w:r w:rsidRPr="00E431BC">
        <w:t>it?:</w:t>
      </w:r>
      <w:proofErr w:type="gramEnd"/>
      <w:r w:rsidRPr="00E431BC">
        <w:t xml:space="preserve"> Uncovering the realities of translational and applied research. Roundtable (Panelist). Society for Research on Adolescence, Baltimore, MD. </w:t>
      </w:r>
      <w:proofErr w:type="gramStart"/>
      <w:r w:rsidRPr="00E431BC">
        <w:t>April,</w:t>
      </w:r>
      <w:proofErr w:type="gramEnd"/>
      <w:r w:rsidRPr="00E431BC">
        <w:t xml:space="preserve"> 2016.</w:t>
      </w:r>
    </w:p>
    <w:p w:rsidRPr="00E431BC" w:rsidR="00CA73FD" w:rsidP="007B4BD0" w:rsidRDefault="00CA73FD" w14:paraId="3BBC7701" w14:textId="77777777">
      <w:pPr>
        <w:numPr>
          <w:ilvl w:val="0"/>
          <w:numId w:val="11"/>
        </w:numPr>
      </w:pPr>
      <w:r w:rsidRPr="00E431BC">
        <w:rPr>
          <w:b/>
        </w:rPr>
        <w:t>Deutsch, N.L.</w:t>
      </w:r>
      <w:r w:rsidRPr="00E431BC">
        <w:t xml:space="preserve"> (2016)</w:t>
      </w:r>
      <w:r w:rsidRPr="00E431BC" w:rsidR="00E66B86">
        <w:t xml:space="preserve">. Beyond Between-Group Differences: Considering race and ethnicity in research on positive youth development programs. Roundtable (Panelist). Society for Research on Adolescence, Baltimore, MD. </w:t>
      </w:r>
      <w:proofErr w:type="gramStart"/>
      <w:r w:rsidRPr="00E431BC" w:rsidR="00E66B86">
        <w:t>April,</w:t>
      </w:r>
      <w:proofErr w:type="gramEnd"/>
      <w:r w:rsidRPr="00E431BC" w:rsidR="00E66B86">
        <w:t xml:space="preserve"> 2016.</w:t>
      </w:r>
    </w:p>
    <w:p w:rsidRPr="00E431BC" w:rsidR="00836938" w:rsidP="00836938" w:rsidRDefault="007B4BD0" w14:paraId="482E34FC" w14:textId="77777777">
      <w:pPr>
        <w:numPr>
          <w:ilvl w:val="0"/>
          <w:numId w:val="11"/>
        </w:numPr>
      </w:pPr>
      <w:r w:rsidRPr="00E431BC">
        <w:t xml:space="preserve">Johnson, H.E.*, </w:t>
      </w:r>
      <w:r w:rsidRPr="00E431BC">
        <w:rPr>
          <w:b/>
        </w:rPr>
        <w:t>Deutsch, N.L.</w:t>
      </w:r>
      <w:r w:rsidRPr="00E431BC">
        <w:t>, Futch Ehrlich, V.A., Varga, S.M.*, &amp; Yu, M.B.*</w:t>
      </w:r>
      <w:r w:rsidRPr="00E431BC" w:rsidR="00CA73FD">
        <w:t xml:space="preserve"> (</w:t>
      </w:r>
      <w:r w:rsidRPr="00E431BC">
        <w:t>2016). Challenging Gender Stereotypes: Exploring Adolescent Males’ Relationships with Important Non-Parental Adults. Poster to be presented at the Society for Research on Adolescence, Baltimore, MD.</w:t>
      </w:r>
      <w:r w:rsidRPr="00E431BC" w:rsidR="00CA73FD">
        <w:t xml:space="preserve"> </w:t>
      </w:r>
      <w:proofErr w:type="gramStart"/>
      <w:r w:rsidRPr="00E431BC" w:rsidR="00CA73FD">
        <w:t>April,</w:t>
      </w:r>
      <w:proofErr w:type="gramEnd"/>
      <w:r w:rsidRPr="00E431BC" w:rsidR="00CA73FD">
        <w:t xml:space="preserve"> 2016.</w:t>
      </w:r>
    </w:p>
    <w:p w:rsidRPr="00E431BC" w:rsidR="00836938" w:rsidP="00836938" w:rsidRDefault="00836938" w14:paraId="2FB3764C" w14:textId="77777777">
      <w:pPr>
        <w:numPr>
          <w:ilvl w:val="0"/>
          <w:numId w:val="11"/>
        </w:numPr>
      </w:pPr>
      <w:r w:rsidRPr="00E431BC">
        <w:rPr>
          <w:color w:val="000000"/>
        </w:rPr>
        <w:t xml:space="preserve">Tran A., Garcia, J.M.*, </w:t>
      </w:r>
      <w:proofErr w:type="spellStart"/>
      <w:r w:rsidRPr="00E431BC">
        <w:rPr>
          <w:color w:val="000000"/>
        </w:rPr>
        <w:t>Sirard</w:t>
      </w:r>
      <w:proofErr w:type="spellEnd"/>
      <w:r w:rsidRPr="00E431BC">
        <w:rPr>
          <w:color w:val="000000"/>
        </w:rPr>
        <w:t xml:space="preserve">, J.R., Whaley, D., </w:t>
      </w:r>
      <w:r w:rsidRPr="00E431BC">
        <w:rPr>
          <w:b/>
          <w:color w:val="000000"/>
        </w:rPr>
        <w:t>Deutsch, N.L.</w:t>
      </w:r>
      <w:r w:rsidRPr="00E431BC">
        <w:rPr>
          <w:color w:val="000000"/>
        </w:rPr>
        <w:t>, and Weltman, A. (2015). Motivations for sports participation in middle and high school males and females. New England Chapter of the American College of Sports Medicine. Providence, RI, October 2015.</w:t>
      </w:r>
    </w:p>
    <w:p w:rsidRPr="00E431BC" w:rsidR="00836938" w:rsidP="00836938" w:rsidRDefault="00836938" w14:paraId="12CE17C8" w14:textId="77777777">
      <w:pPr>
        <w:numPr>
          <w:ilvl w:val="0"/>
          <w:numId w:val="11"/>
        </w:numPr>
      </w:pPr>
      <w:proofErr w:type="spellStart"/>
      <w:r w:rsidRPr="00E431BC">
        <w:rPr>
          <w:color w:val="000000"/>
        </w:rPr>
        <w:t>Agaronov</w:t>
      </w:r>
      <w:proofErr w:type="spellEnd"/>
      <w:r w:rsidRPr="00E431BC">
        <w:rPr>
          <w:color w:val="000000"/>
        </w:rPr>
        <w:t xml:space="preserve">, A., Garcia, J.M.*, </w:t>
      </w:r>
      <w:proofErr w:type="spellStart"/>
      <w:r w:rsidRPr="00E431BC">
        <w:rPr>
          <w:color w:val="000000"/>
        </w:rPr>
        <w:t>Sirard</w:t>
      </w:r>
      <w:proofErr w:type="spellEnd"/>
      <w:r w:rsidRPr="00E431BC">
        <w:rPr>
          <w:color w:val="000000"/>
        </w:rPr>
        <w:t xml:space="preserve">, J.R., Whaley, D., </w:t>
      </w:r>
      <w:r w:rsidRPr="00E431BC">
        <w:rPr>
          <w:b/>
          <w:color w:val="000000"/>
        </w:rPr>
        <w:t>Deutsch, N.L.</w:t>
      </w:r>
      <w:r w:rsidRPr="00E431BC">
        <w:rPr>
          <w:color w:val="000000"/>
        </w:rPr>
        <w:t>, and Weltman, A. (2015). Psychosocial and social influences on sedentary behavior and screen time: A mixed model analysis. New England Chapter of the American College of Sports Medicine. Providence, RI, October 2015.</w:t>
      </w:r>
    </w:p>
    <w:p w:rsidRPr="00E431BC" w:rsidR="007B713C" w:rsidP="00E975E3" w:rsidRDefault="007B713C" w14:paraId="077302CA" w14:textId="77777777">
      <w:pPr>
        <w:numPr>
          <w:ilvl w:val="0"/>
          <w:numId w:val="11"/>
        </w:numPr>
      </w:pPr>
      <w:r w:rsidRPr="00E431BC">
        <w:t>Wolman, R.</w:t>
      </w:r>
      <w:r w:rsidRPr="00E431BC" w:rsidR="00085CDE">
        <w:t>*</w:t>
      </w:r>
      <w:r w:rsidRPr="00E431BC">
        <w:t>, Whitley, S.</w:t>
      </w:r>
      <w:r w:rsidRPr="00E431BC" w:rsidR="00085CDE">
        <w:t>*</w:t>
      </w:r>
      <w:r w:rsidRPr="00E431BC">
        <w:t xml:space="preserve">, </w:t>
      </w:r>
      <w:r w:rsidRPr="00E431BC">
        <w:rPr>
          <w:b/>
        </w:rPr>
        <w:t>Deutsch, N.L.</w:t>
      </w:r>
      <w:r w:rsidRPr="00E431BC">
        <w:t xml:space="preserve"> &amp; Kaufman, A. (2015). Co-Constructing Tolstoy with Incarcerated Youth: Conditions and Outcomes in a College-Level Literature-Based Service-Learning Course. Paper presented at American Education Research Association Annual Meeting. Chicago, IL, </w:t>
      </w:r>
      <w:proofErr w:type="gramStart"/>
      <w:r w:rsidRPr="00E431BC">
        <w:t>April,</w:t>
      </w:r>
      <w:proofErr w:type="gramEnd"/>
      <w:r w:rsidRPr="00E431BC">
        <w:t xml:space="preserve"> 2015.</w:t>
      </w:r>
    </w:p>
    <w:p w:rsidRPr="00E431BC" w:rsidR="004E4E3C" w:rsidP="00E975E3" w:rsidRDefault="004E4E3C" w14:paraId="623EBC86" w14:textId="77777777">
      <w:pPr>
        <w:numPr>
          <w:ilvl w:val="0"/>
          <w:numId w:val="11"/>
        </w:numPr>
      </w:pPr>
      <w:r w:rsidRPr="00E431BC">
        <w:t>Rates, C.</w:t>
      </w:r>
      <w:r w:rsidRPr="00E431BC" w:rsidR="00085CDE">
        <w:t>*</w:t>
      </w:r>
      <w:r w:rsidRPr="00E431BC">
        <w:t xml:space="preserve">, Futch, V. &amp; </w:t>
      </w:r>
      <w:r w:rsidRPr="00E431BC">
        <w:rPr>
          <w:b/>
        </w:rPr>
        <w:t>Deutsch, N.L.</w:t>
      </w:r>
      <w:r w:rsidRPr="00E431BC">
        <w:t xml:space="preserve"> (2015). Patterns of youth-adult relationships and out-of-school activity participation among adolescents. Paper presented at American Education Research Association Annual Meeting. Chicago, IL, </w:t>
      </w:r>
      <w:proofErr w:type="gramStart"/>
      <w:r w:rsidRPr="00E431BC">
        <w:t>April,</w:t>
      </w:r>
      <w:proofErr w:type="gramEnd"/>
      <w:r w:rsidRPr="00E431BC">
        <w:t xml:space="preserve"> 2015. </w:t>
      </w:r>
    </w:p>
    <w:p w:rsidRPr="00E431BC" w:rsidR="0081417B" w:rsidP="00E975E3" w:rsidRDefault="0081417B" w14:paraId="1BD342EA" w14:textId="77777777">
      <w:pPr>
        <w:numPr>
          <w:ilvl w:val="0"/>
          <w:numId w:val="11"/>
        </w:numPr>
      </w:pPr>
      <w:r w:rsidRPr="00E431BC">
        <w:rPr>
          <w:b/>
        </w:rPr>
        <w:t>Deutsch, N.L.</w:t>
      </w:r>
      <w:r w:rsidRPr="00E431BC">
        <w:t xml:space="preserve"> (2015). “Why is a White Guy Interested in Racial Discrimination?”: The Role of the Researcher's Social Identity in Developmental Science. Roundtable (Panelist). Society for Research on Child Development</w:t>
      </w:r>
      <w:r w:rsidRPr="00E431BC" w:rsidR="004E4E3C">
        <w:t xml:space="preserve"> Biennial meeting</w:t>
      </w:r>
      <w:r w:rsidRPr="00E431BC">
        <w:t xml:space="preserve">. Philadelphia, PA, </w:t>
      </w:r>
      <w:proofErr w:type="gramStart"/>
      <w:r w:rsidRPr="00E431BC">
        <w:t>March,</w:t>
      </w:r>
      <w:proofErr w:type="gramEnd"/>
      <w:r w:rsidRPr="00E431BC">
        <w:t xml:space="preserve"> 2015.</w:t>
      </w:r>
    </w:p>
    <w:p w:rsidRPr="00E431BC" w:rsidR="00005786" w:rsidP="00E975E3" w:rsidRDefault="00734661" w14:paraId="12BAC382" w14:textId="77777777">
      <w:pPr>
        <w:numPr>
          <w:ilvl w:val="0"/>
          <w:numId w:val="11"/>
        </w:numPr>
      </w:pPr>
      <w:r w:rsidRPr="00E431BC">
        <w:rPr>
          <w:b/>
        </w:rPr>
        <w:t>Deutsch, N.L.</w:t>
      </w:r>
      <w:r w:rsidRPr="00E431BC">
        <w:t xml:space="preserve"> (2014). A critical, pluralist, and mixed methods history of measurement and evaluation in psychology. Paper symposium (Discussant). American Psychological Association Convention. Washington D.C., 2014.</w:t>
      </w:r>
    </w:p>
    <w:p w:rsidRPr="00E431BC" w:rsidR="003D18A1" w:rsidP="00E975E3" w:rsidRDefault="00C07CC0" w14:paraId="21EB040E" w14:textId="77777777">
      <w:pPr>
        <w:numPr>
          <w:ilvl w:val="0"/>
          <w:numId w:val="11"/>
        </w:numPr>
      </w:pPr>
      <w:r w:rsidRPr="00E431BC">
        <w:t xml:space="preserve">Futch, V.A. &amp; </w:t>
      </w:r>
      <w:r w:rsidRPr="00E431BC">
        <w:rPr>
          <w:b/>
        </w:rPr>
        <w:t>Deutsch, N.L.</w:t>
      </w:r>
      <w:r w:rsidRPr="00E431BC">
        <w:t xml:space="preserve"> (2014). Qualitative approaches to quantitative analysis: Mixed methods in developmental science. Poster presented at the American Psychological Association </w:t>
      </w:r>
      <w:r w:rsidRPr="00E431BC" w:rsidR="00734661">
        <w:t>Convention</w:t>
      </w:r>
      <w:r w:rsidRPr="00E431BC">
        <w:t xml:space="preserve">. Washington, D.C., </w:t>
      </w:r>
      <w:proofErr w:type="gramStart"/>
      <w:r w:rsidRPr="00E431BC">
        <w:t>August,</w:t>
      </w:r>
      <w:proofErr w:type="gramEnd"/>
      <w:r w:rsidRPr="00E431BC">
        <w:t xml:space="preserve"> 2014.</w:t>
      </w:r>
    </w:p>
    <w:p w:rsidRPr="00E431BC" w:rsidR="008A34B7" w:rsidP="00E975E3" w:rsidRDefault="009B3105" w14:paraId="50075EE8" w14:textId="77777777">
      <w:pPr>
        <w:numPr>
          <w:ilvl w:val="0"/>
          <w:numId w:val="11"/>
        </w:numPr>
        <w:rPr>
          <w:bCs/>
          <w:color w:val="000000"/>
          <w:shd w:val="clear" w:color="auto" w:fill="FFFFFF"/>
        </w:rPr>
      </w:pPr>
      <w:r w:rsidRPr="00E431BC">
        <w:rPr>
          <w:b/>
        </w:rPr>
        <w:t>Deutsch, N.L.</w:t>
      </w:r>
      <w:r w:rsidRPr="00E431BC">
        <w:t xml:space="preserve"> (2014). From relationships to partnerships: The landscape of youth’s relationships with non-parental adults. Roundtable (Moderator). </w:t>
      </w:r>
      <w:r w:rsidRPr="00E431BC">
        <w:rPr>
          <w:bCs/>
          <w:color w:val="000000"/>
          <w:shd w:val="clear" w:color="auto" w:fill="FFFFFF"/>
        </w:rPr>
        <w:t>Society for Research on Adolescence Biennial Meeting. Austin, TX, March 2014.</w:t>
      </w:r>
    </w:p>
    <w:p w:rsidRPr="00E431BC" w:rsidR="009B3105" w:rsidP="00E975E3" w:rsidRDefault="008A34B7" w14:paraId="45D0D19B" w14:textId="77777777">
      <w:pPr>
        <w:numPr>
          <w:ilvl w:val="0"/>
          <w:numId w:val="11"/>
        </w:numPr>
        <w:rPr>
          <w:bCs/>
          <w:color w:val="000000"/>
          <w:shd w:val="clear" w:color="auto" w:fill="FFFFFF"/>
        </w:rPr>
      </w:pPr>
      <w:r w:rsidRPr="00E431BC">
        <w:t>Varga, S.</w:t>
      </w:r>
      <w:r w:rsidRPr="00E431BC" w:rsidR="00091CCD">
        <w:t>*</w:t>
      </w:r>
      <w:r w:rsidRPr="00E431BC">
        <w:t xml:space="preserve"> &amp; </w:t>
      </w:r>
      <w:r w:rsidRPr="00E431BC">
        <w:rPr>
          <w:b/>
        </w:rPr>
        <w:t xml:space="preserve">Deutsch, N.L. </w:t>
      </w:r>
      <w:r w:rsidRPr="00E431BC">
        <w:t xml:space="preserve">(2014). Comparing both sides of the story: A mixed methods analysis of mentors and protégés relational perspectives. Poster presented at </w:t>
      </w:r>
      <w:r w:rsidRPr="00E431BC">
        <w:rPr>
          <w:bCs/>
          <w:color w:val="000000"/>
          <w:shd w:val="clear" w:color="auto" w:fill="FFFFFF"/>
        </w:rPr>
        <w:t>Society for Research on Adolescence Biennial Meeting. Austin, TX, March 2014.</w:t>
      </w:r>
    </w:p>
    <w:p w:rsidRPr="00E431BC" w:rsidR="00504A18" w:rsidP="00E975E3" w:rsidRDefault="00504A18" w14:paraId="770613A7" w14:textId="77777777">
      <w:pPr>
        <w:numPr>
          <w:ilvl w:val="0"/>
          <w:numId w:val="11"/>
        </w:numPr>
      </w:pPr>
      <w:r w:rsidRPr="00E431BC">
        <w:rPr>
          <w:b/>
        </w:rPr>
        <w:t>Deutsch, N.L.</w:t>
      </w:r>
      <w:r w:rsidRPr="00E431BC">
        <w:t xml:space="preserve"> (2013). Mentoring and Adolescent Development: Assessing Pathways and Exploring Complexities. </w:t>
      </w:r>
      <w:r w:rsidRPr="00E431BC">
        <w:rPr>
          <w:color w:val="000000"/>
          <w:shd w:val="clear" w:color="auto" w:fill="FFFFFF"/>
        </w:rPr>
        <w:t>Paper Symposium (Discussant). Association for Psychological Science. Washington, D.C., May 2013.</w:t>
      </w:r>
    </w:p>
    <w:p w:rsidRPr="00E431BC" w:rsidR="003F3505" w:rsidP="00E975E3" w:rsidRDefault="00DD3DF0" w14:paraId="3F2CE089" w14:textId="77777777">
      <w:pPr>
        <w:numPr>
          <w:ilvl w:val="0"/>
          <w:numId w:val="11"/>
        </w:numPr>
      </w:pPr>
      <w:r w:rsidRPr="00E431BC">
        <w:rPr>
          <w:b/>
        </w:rPr>
        <w:t>Deutsch, N.L.</w:t>
      </w:r>
      <w:r w:rsidRPr="00E431BC">
        <w:t>, Reitz-Krueger, C</w:t>
      </w:r>
      <w:r w:rsidRPr="00E431BC" w:rsidR="00091CCD">
        <w:t>*</w:t>
      </w:r>
      <w:r w:rsidRPr="00E431BC">
        <w:t>., Molloy, L. and Varga, S.</w:t>
      </w:r>
      <w:r w:rsidRPr="00E431BC" w:rsidR="00091CCD">
        <w:t>*</w:t>
      </w:r>
      <w:r w:rsidRPr="00E431BC">
        <w:t xml:space="preserve"> (</w:t>
      </w:r>
      <w:r w:rsidRPr="00E431BC" w:rsidR="00AC0FB1">
        <w:t>2013</w:t>
      </w:r>
      <w:r w:rsidRPr="00E431BC">
        <w:t xml:space="preserve">). Capitalizing on the Potential of Peers in Group Mentoring. Paper submitted as part of Paper Symposium </w:t>
      </w:r>
      <w:r w:rsidRPr="00E431BC">
        <w:rPr>
          <w:i/>
        </w:rPr>
        <w:t>Moving Beyond the Dyad: Mentoring as a System of Supports</w:t>
      </w:r>
      <w:r w:rsidRPr="00E431BC" w:rsidR="00C938EA">
        <w:t>.</w:t>
      </w:r>
      <w:r w:rsidRPr="00E431BC">
        <w:t xml:space="preserve"> Society for Research on Child Development. Seattle, WA, </w:t>
      </w:r>
      <w:proofErr w:type="gramStart"/>
      <w:r w:rsidRPr="00E431BC">
        <w:t>April,</w:t>
      </w:r>
      <w:proofErr w:type="gramEnd"/>
      <w:r w:rsidRPr="00E431BC">
        <w:t xml:space="preserve"> 2013.</w:t>
      </w:r>
    </w:p>
    <w:p w:rsidRPr="00E431BC" w:rsidR="008C6EAB" w:rsidP="00E975E3" w:rsidRDefault="008C6EAB" w14:paraId="37AEACC8" w14:textId="77777777">
      <w:pPr>
        <w:numPr>
          <w:ilvl w:val="0"/>
          <w:numId w:val="11"/>
        </w:numPr>
      </w:pPr>
      <w:r w:rsidRPr="00E431BC">
        <w:t>Markowitz, E.</w:t>
      </w:r>
      <w:r w:rsidRPr="00E431BC" w:rsidR="00091CCD">
        <w:t>*</w:t>
      </w:r>
      <w:r w:rsidRPr="00E431BC">
        <w:t xml:space="preserve">, </w:t>
      </w:r>
      <w:r w:rsidRPr="00E431BC">
        <w:rPr>
          <w:b/>
        </w:rPr>
        <w:t>Deutsch, N.L.</w:t>
      </w:r>
      <w:r w:rsidRPr="00E431BC">
        <w:t xml:space="preserve"> &amp; Lawrence, E. (2013). Girls mentoring programs as spaces for relational engagement.</w:t>
      </w:r>
      <w:r w:rsidRPr="00E431BC" w:rsidR="00C938EA">
        <w:t xml:space="preserve"> Paper as part of symposium </w:t>
      </w:r>
      <w:r w:rsidRPr="00E431BC" w:rsidR="00C938EA">
        <w:rPr>
          <w:i/>
        </w:rPr>
        <w:t>Contrasting In-School and Out-of-School Learning Environments and Their Effects on Engaged Learning.</w:t>
      </w:r>
      <w:r w:rsidRPr="00E431BC" w:rsidR="00C938EA">
        <w:t xml:space="preserve"> American Educational Research Association. San Francisco, CA, </w:t>
      </w:r>
      <w:proofErr w:type="gramStart"/>
      <w:r w:rsidRPr="00E431BC" w:rsidR="00C938EA">
        <w:t>April,</w:t>
      </w:r>
      <w:proofErr w:type="gramEnd"/>
      <w:r w:rsidRPr="00E431BC" w:rsidR="00C938EA">
        <w:t xml:space="preserve"> 2013.</w:t>
      </w:r>
    </w:p>
    <w:p w:rsidRPr="00E431BC" w:rsidR="001060D2" w:rsidP="00AE48FF" w:rsidRDefault="001060D2" w14:paraId="4327334C" w14:textId="77777777">
      <w:pPr>
        <w:numPr>
          <w:ilvl w:val="0"/>
          <w:numId w:val="11"/>
        </w:numPr>
      </w:pPr>
      <w:r w:rsidRPr="00E431BC">
        <w:t>Reitz-Krueg</w:t>
      </w:r>
      <w:r w:rsidRPr="00E431BC" w:rsidR="00EC5965">
        <w:t>er, C.L.</w:t>
      </w:r>
      <w:r w:rsidRPr="00E431BC" w:rsidR="00091CCD">
        <w:t>*</w:t>
      </w:r>
      <w:r w:rsidRPr="00E431BC" w:rsidR="00EC5965">
        <w:t xml:space="preserve"> &amp; </w:t>
      </w:r>
      <w:r w:rsidRPr="00E431BC" w:rsidR="00EC5965">
        <w:rPr>
          <w:b/>
        </w:rPr>
        <w:t>Deutsch, N.L.</w:t>
      </w:r>
      <w:r w:rsidRPr="00E431BC" w:rsidR="00EC5965">
        <w:t xml:space="preserve"> (</w:t>
      </w:r>
      <w:r w:rsidRPr="00E431BC">
        <w:t>2012). Motives and mechanisms for decreasing</w:t>
      </w:r>
      <w:r w:rsidRPr="00E431BC" w:rsidR="007B48D4">
        <w:t xml:space="preserve"> </w:t>
      </w:r>
      <w:r w:rsidRPr="00E431BC">
        <w:t>relational aggression among adolescent girls. Poster presented at the Society for the</w:t>
      </w:r>
      <w:r w:rsidRPr="00E431BC" w:rsidR="007B48D4">
        <w:t xml:space="preserve"> </w:t>
      </w:r>
      <w:r w:rsidRPr="00E431BC">
        <w:t>Psychological Study of Social Issues biennial conference, Charlotte, NC</w:t>
      </w:r>
      <w:r w:rsidRPr="00E431BC" w:rsidR="00EC5965">
        <w:t>, June 2012</w:t>
      </w:r>
      <w:r w:rsidRPr="00E431BC">
        <w:t>.</w:t>
      </w:r>
    </w:p>
    <w:p w:rsidRPr="00E431BC" w:rsidR="00712D06" w:rsidP="00E975E3" w:rsidRDefault="004D2841" w14:paraId="51E7BEC1" w14:textId="77777777">
      <w:pPr>
        <w:numPr>
          <w:ilvl w:val="0"/>
          <w:numId w:val="11"/>
        </w:numPr>
        <w:rPr>
          <w:bCs/>
          <w:color w:val="000000"/>
          <w:shd w:val="clear" w:color="auto" w:fill="FFFFFF"/>
        </w:rPr>
      </w:pPr>
      <w:r w:rsidRPr="00E431BC">
        <w:rPr>
          <w:b/>
          <w:color w:val="000000"/>
          <w:shd w:val="clear" w:color="auto" w:fill="FFFFFF"/>
        </w:rPr>
        <w:t>Deutsch, N.L.,</w:t>
      </w:r>
      <w:r w:rsidRPr="00E431BC">
        <w:rPr>
          <w:color w:val="000000"/>
          <w:shd w:val="clear" w:color="auto" w:fill="FFFFFF"/>
        </w:rPr>
        <w:t xml:space="preserve"> Williams, J.L., </w:t>
      </w:r>
      <w:proofErr w:type="spellStart"/>
      <w:r w:rsidRPr="00E431BC">
        <w:rPr>
          <w:color w:val="000000"/>
          <w:shd w:val="clear" w:color="auto" w:fill="FFFFFF"/>
        </w:rPr>
        <w:t>Henneberger</w:t>
      </w:r>
      <w:proofErr w:type="spellEnd"/>
      <w:r w:rsidRPr="00E431BC">
        <w:rPr>
          <w:color w:val="000000"/>
          <w:shd w:val="clear" w:color="auto" w:fill="FFFFFF"/>
        </w:rPr>
        <w:t>, A.</w:t>
      </w:r>
      <w:r w:rsidRPr="00E431BC" w:rsidR="00091CCD">
        <w:rPr>
          <w:color w:val="000000"/>
          <w:shd w:val="clear" w:color="auto" w:fill="FFFFFF"/>
        </w:rPr>
        <w:t>*</w:t>
      </w:r>
      <w:r w:rsidRPr="00E431BC">
        <w:rPr>
          <w:color w:val="000000"/>
          <w:shd w:val="clear" w:color="auto" w:fill="FFFFFF"/>
        </w:rPr>
        <w:t>, Reitz-Krueger, C.</w:t>
      </w:r>
      <w:r w:rsidRPr="00E431BC" w:rsidR="00091CCD">
        <w:rPr>
          <w:color w:val="000000"/>
          <w:shd w:val="clear" w:color="auto" w:fill="FFFFFF"/>
        </w:rPr>
        <w:t>*</w:t>
      </w:r>
      <w:r w:rsidRPr="00E431BC">
        <w:rPr>
          <w:color w:val="000000"/>
          <w:shd w:val="clear" w:color="auto" w:fill="FFFFFF"/>
        </w:rPr>
        <w:t xml:space="preserve">, </w:t>
      </w:r>
      <w:r w:rsidRPr="00E431BC" w:rsidR="00712D06">
        <w:rPr>
          <w:color w:val="000000"/>
          <w:shd w:val="clear" w:color="auto" w:fill="FFFFFF"/>
        </w:rPr>
        <w:t xml:space="preserve">Futch, V. </w:t>
      </w:r>
      <w:r w:rsidRPr="00E431BC">
        <w:rPr>
          <w:color w:val="000000"/>
          <w:shd w:val="clear" w:color="auto" w:fill="FFFFFF"/>
        </w:rPr>
        <w:t xml:space="preserve">&amp; Lawrence, E.C. (2012). Young Women Leaders: Outcomes of a Group and One-on-One Mentoring Intervention for Girls. Paper presented as part of symposium </w:t>
      </w:r>
      <w:r w:rsidRPr="00E431BC">
        <w:rPr>
          <w:bCs/>
          <w:i/>
          <w:color w:val="000000"/>
          <w:shd w:val="clear" w:color="auto" w:fill="FFFFFF"/>
        </w:rPr>
        <w:t xml:space="preserve">Early Adolescence: Developmental Opportunity for Prevention of Social and Behavior Problems. </w:t>
      </w:r>
      <w:r w:rsidRPr="00E431BC">
        <w:rPr>
          <w:bCs/>
          <w:color w:val="000000"/>
          <w:shd w:val="clear" w:color="auto" w:fill="FFFFFF"/>
        </w:rPr>
        <w:t>Society for Research on Adolescence Biennial Meeting. Vancouver, British Columbia, March 2012.</w:t>
      </w:r>
    </w:p>
    <w:p w:rsidRPr="00E431BC" w:rsidR="00DF3C4F" w:rsidP="00E975E3" w:rsidRDefault="00C8387A" w14:paraId="428DCB47" w14:textId="77777777">
      <w:pPr>
        <w:numPr>
          <w:ilvl w:val="0"/>
          <w:numId w:val="11"/>
        </w:numPr>
        <w:rPr>
          <w:bCs/>
          <w:color w:val="000000"/>
          <w:shd w:val="clear" w:color="auto" w:fill="FFFFFF"/>
        </w:rPr>
      </w:pPr>
      <w:r w:rsidRPr="00E431BC">
        <w:rPr>
          <w:b/>
          <w:bCs/>
          <w:color w:val="000000"/>
          <w:shd w:val="clear" w:color="auto" w:fill="FFFFFF"/>
        </w:rPr>
        <w:t xml:space="preserve">Deutsch, N.L. </w:t>
      </w:r>
      <w:r w:rsidRPr="00E431BC">
        <w:rPr>
          <w:bCs/>
          <w:color w:val="000000"/>
          <w:shd w:val="clear" w:color="auto" w:fill="FFFFFF"/>
        </w:rPr>
        <w:t>(</w:t>
      </w:r>
      <w:r w:rsidRPr="00E431BC" w:rsidR="00DF3C4F">
        <w:rPr>
          <w:bCs/>
          <w:color w:val="000000"/>
          <w:shd w:val="clear" w:color="auto" w:fill="FFFFFF"/>
        </w:rPr>
        <w:t>2012</w:t>
      </w:r>
      <w:r w:rsidRPr="00E431BC">
        <w:rPr>
          <w:bCs/>
          <w:color w:val="000000"/>
          <w:shd w:val="clear" w:color="auto" w:fill="FFFFFF"/>
        </w:rPr>
        <w:t xml:space="preserve">). </w:t>
      </w:r>
      <w:r w:rsidRPr="00E431BC">
        <w:rPr>
          <w:i/>
          <w:color w:val="000000"/>
          <w:shd w:val="clear" w:color="auto" w:fill="FFFFFF"/>
        </w:rPr>
        <w:t>Bridging the Research-Practice Divide: Best Practices for Using Research to Improve Mentoring</w:t>
      </w:r>
      <w:r w:rsidRPr="00E431BC">
        <w:rPr>
          <w:color w:val="000000"/>
          <w:shd w:val="clear" w:color="auto" w:fill="FFFFFF"/>
        </w:rPr>
        <w:t>. Roundtable Discussion</w:t>
      </w:r>
      <w:r w:rsidRPr="00E431BC" w:rsidR="00DF3C4F">
        <w:rPr>
          <w:color w:val="000000"/>
          <w:shd w:val="clear" w:color="auto" w:fill="FFFFFF"/>
        </w:rPr>
        <w:t xml:space="preserve"> (Chair)</w:t>
      </w:r>
      <w:r w:rsidRPr="00E431BC">
        <w:rPr>
          <w:color w:val="000000"/>
          <w:shd w:val="clear" w:color="auto" w:fill="FFFFFF"/>
        </w:rPr>
        <w:t xml:space="preserve">. </w:t>
      </w:r>
      <w:r w:rsidRPr="00E431BC">
        <w:rPr>
          <w:bCs/>
          <w:color w:val="000000"/>
          <w:shd w:val="clear" w:color="auto" w:fill="FFFFFF"/>
        </w:rPr>
        <w:t>Society for Research on Adolescence Biennial Meeting. Vancouver, British Columbia, March 2012.</w:t>
      </w:r>
    </w:p>
    <w:p w:rsidRPr="00E431BC" w:rsidR="00C8387A" w:rsidP="00E975E3" w:rsidRDefault="00DF3C4F" w14:paraId="54BC427A" w14:textId="77777777">
      <w:pPr>
        <w:numPr>
          <w:ilvl w:val="0"/>
          <w:numId w:val="11"/>
        </w:numPr>
        <w:rPr>
          <w:bCs/>
          <w:color w:val="000000"/>
          <w:shd w:val="clear" w:color="auto" w:fill="FFFFFF"/>
        </w:rPr>
      </w:pPr>
      <w:r w:rsidRPr="00E431BC">
        <w:rPr>
          <w:b/>
          <w:bCs/>
          <w:color w:val="000000"/>
          <w:shd w:val="clear" w:color="auto" w:fill="FFFFFF"/>
        </w:rPr>
        <w:t>Deutsch, N.L.</w:t>
      </w:r>
      <w:r w:rsidRPr="00E431BC">
        <w:rPr>
          <w:bCs/>
          <w:color w:val="000000"/>
          <w:shd w:val="clear" w:color="auto" w:fill="FFFFFF"/>
        </w:rPr>
        <w:t xml:space="preserve"> (2012). </w:t>
      </w:r>
      <w:r w:rsidRPr="00E431BC">
        <w:rPr>
          <w:i/>
          <w:color w:val="000000"/>
          <w:shd w:val="clear" w:color="auto" w:fill="FFFFFF"/>
        </w:rPr>
        <w:t>Specialized Mentoring Programs for Adolescents: Examining Different Models</w:t>
      </w:r>
      <w:r w:rsidRPr="00E431BC">
        <w:rPr>
          <w:i/>
        </w:rPr>
        <w:t>.</w:t>
      </w:r>
      <w:r w:rsidRPr="00E431BC">
        <w:t xml:space="preserve"> </w:t>
      </w:r>
      <w:r w:rsidRPr="00E431BC">
        <w:rPr>
          <w:color w:val="000000"/>
          <w:shd w:val="clear" w:color="auto" w:fill="FFFFFF"/>
        </w:rPr>
        <w:t xml:space="preserve">Paper Symposium (Discussant). </w:t>
      </w:r>
      <w:r w:rsidRPr="00E431BC">
        <w:rPr>
          <w:bCs/>
          <w:color w:val="000000"/>
          <w:shd w:val="clear" w:color="auto" w:fill="FFFFFF"/>
        </w:rPr>
        <w:t>Society for Research on Adolescence Biennial Meeting. Vancouver, British Columbia, March 2012.</w:t>
      </w:r>
    </w:p>
    <w:p w:rsidRPr="00E431BC" w:rsidR="00706FA7" w:rsidP="00E975E3" w:rsidRDefault="00712D06" w14:paraId="554F1A6F" w14:textId="77777777">
      <w:pPr>
        <w:numPr>
          <w:ilvl w:val="0"/>
          <w:numId w:val="11"/>
        </w:numPr>
        <w:rPr>
          <w:bCs/>
          <w:color w:val="000000"/>
          <w:shd w:val="clear" w:color="auto" w:fill="FFFFFF"/>
        </w:rPr>
      </w:pPr>
      <w:r w:rsidRPr="00E431BC">
        <w:rPr>
          <w:bCs/>
          <w:color w:val="000000"/>
          <w:shd w:val="clear" w:color="auto" w:fill="FFFFFF"/>
        </w:rPr>
        <w:t xml:space="preserve">Lovegrove, P., </w:t>
      </w:r>
      <w:proofErr w:type="spellStart"/>
      <w:r w:rsidRPr="00E431BC">
        <w:rPr>
          <w:bCs/>
          <w:color w:val="000000"/>
          <w:shd w:val="clear" w:color="auto" w:fill="FFFFFF"/>
        </w:rPr>
        <w:t>Henenberger</w:t>
      </w:r>
      <w:proofErr w:type="spellEnd"/>
      <w:r w:rsidRPr="00E431BC">
        <w:rPr>
          <w:bCs/>
          <w:color w:val="000000"/>
          <w:shd w:val="clear" w:color="auto" w:fill="FFFFFF"/>
        </w:rPr>
        <w:t>, A.</w:t>
      </w:r>
      <w:r w:rsidRPr="00E431BC" w:rsidR="00BF3204">
        <w:rPr>
          <w:bCs/>
          <w:color w:val="000000"/>
          <w:shd w:val="clear" w:color="auto" w:fill="FFFFFF"/>
        </w:rPr>
        <w:t>*</w:t>
      </w:r>
      <w:r w:rsidRPr="00E431BC">
        <w:rPr>
          <w:bCs/>
          <w:color w:val="000000"/>
          <w:shd w:val="clear" w:color="auto" w:fill="FFFFFF"/>
        </w:rPr>
        <w:t xml:space="preserve"> &amp; </w:t>
      </w:r>
      <w:r w:rsidRPr="00E431BC">
        <w:rPr>
          <w:b/>
          <w:bCs/>
          <w:color w:val="000000"/>
          <w:shd w:val="clear" w:color="auto" w:fill="FFFFFF"/>
        </w:rPr>
        <w:t xml:space="preserve">Deutsch, N.L. </w:t>
      </w:r>
      <w:r w:rsidRPr="00E431BC">
        <w:rPr>
          <w:bCs/>
          <w:color w:val="000000"/>
          <w:shd w:val="clear" w:color="auto" w:fill="FFFFFF"/>
        </w:rPr>
        <w:t xml:space="preserve">(2012). First Line Social Support in Adolescence. </w:t>
      </w:r>
      <w:r w:rsidRPr="00E431BC" w:rsidR="00626C77">
        <w:rPr>
          <w:bCs/>
          <w:color w:val="000000"/>
          <w:shd w:val="clear" w:color="auto" w:fill="FFFFFF"/>
        </w:rPr>
        <w:t xml:space="preserve">Paper presented as part of panel </w:t>
      </w:r>
      <w:r w:rsidRPr="00E431BC" w:rsidR="00626C77">
        <w:rPr>
          <w:i/>
          <w:color w:val="000000"/>
          <w:shd w:val="clear" w:color="auto" w:fill="FFFFFF"/>
        </w:rPr>
        <w:t>Peers, Parents, and “Others”: Sources and Outcomes of Social Support in Adolescence</w:t>
      </w:r>
      <w:r w:rsidRPr="00E431BC" w:rsidR="00626C77">
        <w:rPr>
          <w:color w:val="000000"/>
          <w:shd w:val="clear" w:color="auto" w:fill="FFFFFF"/>
        </w:rPr>
        <w:t xml:space="preserve"> (Deutsch, N.L., chair). </w:t>
      </w:r>
      <w:r w:rsidRPr="00E431BC" w:rsidR="00626C77">
        <w:rPr>
          <w:bCs/>
          <w:color w:val="000000"/>
          <w:shd w:val="clear" w:color="auto" w:fill="FFFFFF"/>
        </w:rPr>
        <w:t>Society for Research on Adolescence Biennial Meeting. Vancouver, British Columbia, March 2012.</w:t>
      </w:r>
    </w:p>
    <w:p w:rsidRPr="00E431BC" w:rsidR="004D2841" w:rsidP="00E975E3" w:rsidRDefault="00706FA7" w14:paraId="56B6058A" w14:textId="77777777">
      <w:pPr>
        <w:numPr>
          <w:ilvl w:val="0"/>
          <w:numId w:val="11"/>
        </w:numPr>
      </w:pPr>
      <w:r w:rsidRPr="00E431BC">
        <w:rPr>
          <w:color w:val="000000"/>
          <w:shd w:val="clear" w:color="auto" w:fill="FFFFFF"/>
        </w:rPr>
        <w:t>Patton, C.L</w:t>
      </w:r>
      <w:r w:rsidRPr="00E431BC" w:rsidR="00F24434">
        <w:rPr>
          <w:color w:val="000000"/>
          <w:shd w:val="clear" w:color="auto" w:fill="FFFFFF"/>
        </w:rPr>
        <w:t>*</w:t>
      </w:r>
      <w:r w:rsidRPr="00E431BC">
        <w:rPr>
          <w:color w:val="000000"/>
          <w:shd w:val="clear" w:color="auto" w:fill="FFFFFF"/>
        </w:rPr>
        <w:t xml:space="preserve">. &amp; </w:t>
      </w:r>
      <w:r w:rsidRPr="00E431BC">
        <w:rPr>
          <w:b/>
          <w:color w:val="000000"/>
          <w:shd w:val="clear" w:color="auto" w:fill="FFFFFF"/>
        </w:rPr>
        <w:t>Deutsch,</w:t>
      </w:r>
      <w:r w:rsidRPr="00E431BC" w:rsidR="0004503F">
        <w:rPr>
          <w:b/>
          <w:color w:val="000000"/>
          <w:shd w:val="clear" w:color="auto" w:fill="FFFFFF"/>
        </w:rPr>
        <w:t xml:space="preserve"> N.L.</w:t>
      </w:r>
      <w:r w:rsidRPr="00E431BC" w:rsidR="0004503F">
        <w:rPr>
          <w:color w:val="000000"/>
          <w:shd w:val="clear" w:color="auto" w:fill="FFFFFF"/>
        </w:rPr>
        <w:t xml:space="preserve"> (2012)</w:t>
      </w:r>
      <w:r w:rsidRPr="00E431BC">
        <w:rPr>
          <w:color w:val="000000"/>
          <w:shd w:val="clear" w:color="auto" w:fill="FFFFFF"/>
        </w:rPr>
        <w:t xml:space="preserve">. Coordination, Competition and Ambivalence: Autonomy and Relatedness Patterns in Girls’ Interactions with Mentors and Peers. Paper presented as part of symposium </w:t>
      </w:r>
      <w:r w:rsidRPr="00E431BC">
        <w:rPr>
          <w:bCs/>
          <w:i/>
          <w:color w:val="000000"/>
          <w:shd w:val="clear" w:color="auto" w:fill="FFFFFF"/>
        </w:rPr>
        <w:t xml:space="preserve">Balancing Developmental Demands: Adolescent Autonomy and Relatedness Across Relational Contexts. </w:t>
      </w:r>
      <w:r w:rsidRPr="00E431BC">
        <w:rPr>
          <w:bCs/>
          <w:color w:val="000000"/>
          <w:shd w:val="clear" w:color="auto" w:fill="FFFFFF"/>
        </w:rPr>
        <w:t>Society for Research on Adolescence Biennial Meeting. Vancouver, British Columbia, March 2012.</w:t>
      </w:r>
    </w:p>
    <w:p w:rsidRPr="00E431BC" w:rsidR="00BA173D" w:rsidP="00E975E3" w:rsidRDefault="00BA173D" w14:paraId="1FFF6A95" w14:textId="77777777">
      <w:pPr>
        <w:numPr>
          <w:ilvl w:val="0"/>
          <w:numId w:val="11"/>
        </w:numPr>
      </w:pPr>
      <w:r w:rsidRPr="00E431BC">
        <w:t>Germain, L.</w:t>
      </w:r>
      <w:r w:rsidRPr="00E431BC" w:rsidR="00F24434">
        <w:t>*</w:t>
      </w:r>
      <w:r w:rsidRPr="00E431BC">
        <w:t xml:space="preserve">, </w:t>
      </w:r>
      <w:proofErr w:type="spellStart"/>
      <w:r w:rsidRPr="00E431BC">
        <w:t>Henneberger</w:t>
      </w:r>
      <w:proofErr w:type="spellEnd"/>
      <w:r w:rsidRPr="00E431BC">
        <w:t>, A.</w:t>
      </w:r>
      <w:r w:rsidRPr="00E431BC" w:rsidR="00F24434">
        <w:t>*</w:t>
      </w:r>
      <w:r w:rsidRPr="00E431BC">
        <w:t xml:space="preserve">, Lawrence, </w:t>
      </w:r>
      <w:r w:rsidRPr="00E431BC" w:rsidR="00D86A89">
        <w:t xml:space="preserve">E., Lee, J. &amp; </w:t>
      </w:r>
      <w:r w:rsidRPr="00E431BC" w:rsidR="00D86A89">
        <w:rPr>
          <w:b/>
        </w:rPr>
        <w:t>Deutsch, N.</w:t>
      </w:r>
      <w:r w:rsidRPr="00E431BC" w:rsidR="00D86A89">
        <w:t xml:space="preserve"> (2011</w:t>
      </w:r>
      <w:r w:rsidRPr="00E431BC">
        <w:t xml:space="preserve">). Risky Reports: A Comparison of Multiple Methods of Labeling Academic "Risk" in Adolescent Girls. Paper presented </w:t>
      </w:r>
      <w:r w:rsidRPr="00E431BC">
        <w:t xml:space="preserve">as part of symposium </w:t>
      </w:r>
      <w:hyperlink w:history="1" r:id="rId14">
        <w:r w:rsidRPr="00E431BC">
          <w:rPr>
            <w:rStyle w:val="Hyperlink"/>
            <w:i/>
            <w:color w:val="auto"/>
            <w:u w:val="none"/>
          </w:rPr>
          <w:t>Innovative Methods in Youth Development and Educational Research</w:t>
        </w:r>
      </w:hyperlink>
      <w:r w:rsidRPr="00E431BC">
        <w:t xml:space="preserve">. American Educational Research Association Annual Meeting. New Orleans, LA. </w:t>
      </w:r>
      <w:proofErr w:type="gramStart"/>
      <w:r w:rsidRPr="00E431BC">
        <w:t>April,</w:t>
      </w:r>
      <w:proofErr w:type="gramEnd"/>
      <w:r w:rsidRPr="00E431BC">
        <w:t xml:space="preserve"> 2011.</w:t>
      </w:r>
    </w:p>
    <w:p w:rsidRPr="00E431BC" w:rsidR="007225EA" w:rsidP="00E975E3" w:rsidRDefault="007225EA" w14:paraId="24A89BBD" w14:textId="77777777">
      <w:pPr>
        <w:numPr>
          <w:ilvl w:val="0"/>
          <w:numId w:val="11"/>
        </w:numPr>
      </w:pPr>
      <w:r w:rsidRPr="00E431BC">
        <w:rPr>
          <w:b/>
        </w:rPr>
        <w:t>Deutsch, N.L.</w:t>
      </w:r>
      <w:r w:rsidRPr="00E431BC">
        <w:t xml:space="preserve"> (Discussant). (2011). Symposium: </w:t>
      </w:r>
      <w:r w:rsidRPr="00E431BC">
        <w:rPr>
          <w:bCs/>
          <w:i/>
        </w:rPr>
        <w:t xml:space="preserve">Understanding the Youth Mentoring Process </w:t>
      </w:r>
      <w:proofErr w:type="gramStart"/>
      <w:r w:rsidRPr="00E431BC">
        <w:rPr>
          <w:bCs/>
          <w:i/>
        </w:rPr>
        <w:t>From</w:t>
      </w:r>
      <w:proofErr w:type="gramEnd"/>
      <w:r w:rsidRPr="00E431BC">
        <w:rPr>
          <w:bCs/>
          <w:i/>
        </w:rPr>
        <w:t xml:space="preserve"> Beginning to End</w:t>
      </w:r>
      <w:r w:rsidRPr="00E431BC">
        <w:rPr>
          <w:bCs/>
        </w:rPr>
        <w:t xml:space="preserve">. R. Spencer (Chair). Society for Research on Child Development Biennial Meeting. Montreal. </w:t>
      </w:r>
      <w:proofErr w:type="gramStart"/>
      <w:r w:rsidRPr="00E431BC">
        <w:rPr>
          <w:bCs/>
        </w:rPr>
        <w:t>April,</w:t>
      </w:r>
      <w:proofErr w:type="gramEnd"/>
      <w:r w:rsidRPr="00E431BC">
        <w:rPr>
          <w:bCs/>
        </w:rPr>
        <w:t xml:space="preserve"> 2011.</w:t>
      </w:r>
    </w:p>
    <w:p w:rsidRPr="00E431BC" w:rsidR="007225EA" w:rsidP="00E975E3" w:rsidRDefault="007225EA" w14:paraId="736B71AE" w14:textId="77777777">
      <w:pPr>
        <w:numPr>
          <w:ilvl w:val="0"/>
          <w:numId w:val="11"/>
        </w:numPr>
      </w:pPr>
      <w:proofErr w:type="spellStart"/>
      <w:r w:rsidRPr="00E431BC">
        <w:rPr>
          <w:iCs/>
        </w:rPr>
        <w:t>Rimm</w:t>
      </w:r>
      <w:proofErr w:type="spellEnd"/>
      <w:r w:rsidRPr="00E431BC">
        <w:rPr>
          <w:iCs/>
        </w:rPr>
        <w:t xml:space="preserve">-Kaufman, S. </w:t>
      </w:r>
      <w:proofErr w:type="spellStart"/>
      <w:proofErr w:type="gramStart"/>
      <w:r w:rsidRPr="00E431BC">
        <w:rPr>
          <w:iCs/>
        </w:rPr>
        <w:t>Wanless,S.B</w:t>
      </w:r>
      <w:proofErr w:type="spellEnd"/>
      <w:r w:rsidRPr="00E431BC">
        <w:rPr>
          <w:iCs/>
        </w:rPr>
        <w:t>.</w:t>
      </w:r>
      <w:proofErr w:type="gramEnd"/>
      <w:r w:rsidRPr="00E431BC">
        <w:rPr>
          <w:iCs/>
        </w:rPr>
        <w:t xml:space="preserve">, </w:t>
      </w:r>
      <w:proofErr w:type="spellStart"/>
      <w:r w:rsidRPr="00E431BC">
        <w:rPr>
          <w:iCs/>
        </w:rPr>
        <w:t>Patton,C</w:t>
      </w:r>
      <w:proofErr w:type="spellEnd"/>
      <w:r w:rsidRPr="00E431BC">
        <w:rPr>
          <w:iCs/>
        </w:rPr>
        <w:t>.</w:t>
      </w:r>
      <w:r w:rsidRPr="00E431BC" w:rsidR="00F24434">
        <w:rPr>
          <w:iCs/>
        </w:rPr>
        <w:t>*,</w:t>
      </w:r>
      <w:r w:rsidRPr="00E431BC">
        <w:rPr>
          <w:iCs/>
        </w:rPr>
        <w:t xml:space="preserve"> </w:t>
      </w:r>
      <w:r w:rsidRPr="00E431BC">
        <w:rPr>
          <w:b/>
          <w:iCs/>
        </w:rPr>
        <w:t>Deutsch, N.L.</w:t>
      </w:r>
      <w:r w:rsidRPr="00E431BC">
        <w:rPr>
          <w:iCs/>
        </w:rPr>
        <w:t xml:space="preserve"> (2011).</w:t>
      </w:r>
      <w:r w:rsidRPr="00E431BC">
        <w:t xml:space="preserve"> Teachers' Accounts of the Process of Teacher Change: Examining Fidelity of Implementation. Paper presented as part of symposium </w:t>
      </w:r>
      <w:r w:rsidRPr="00E431BC">
        <w:rPr>
          <w:bCs/>
          <w:i/>
        </w:rPr>
        <w:t>Supporting Fidelity of Implementation in Social Emotional Learning Interventions.</w:t>
      </w:r>
      <w:r w:rsidRPr="00E431BC">
        <w:rPr>
          <w:bCs/>
        </w:rPr>
        <w:t xml:space="preserve"> Society for Research on Child Development Biennial Meeting. Montreal. </w:t>
      </w:r>
      <w:proofErr w:type="gramStart"/>
      <w:r w:rsidRPr="00E431BC">
        <w:rPr>
          <w:bCs/>
        </w:rPr>
        <w:t>April,</w:t>
      </w:r>
      <w:proofErr w:type="gramEnd"/>
      <w:r w:rsidRPr="00E431BC">
        <w:rPr>
          <w:bCs/>
        </w:rPr>
        <w:t xml:space="preserve"> 2011.</w:t>
      </w:r>
    </w:p>
    <w:p w:rsidRPr="00E431BC" w:rsidR="00FB2929" w:rsidP="00E975E3" w:rsidRDefault="00FB2929" w14:paraId="7BF5201C" w14:textId="77777777">
      <w:pPr>
        <w:numPr>
          <w:ilvl w:val="0"/>
          <w:numId w:val="11"/>
        </w:numPr>
        <w:rPr>
          <w:bCs/>
        </w:rPr>
      </w:pPr>
      <w:r w:rsidRPr="00E431BC">
        <w:rPr>
          <w:b/>
        </w:rPr>
        <w:t>Deutsch, N.L.</w:t>
      </w:r>
      <w:r w:rsidRPr="00E431BC">
        <w:t xml:space="preserve"> (Discussant). </w:t>
      </w:r>
      <w:r w:rsidRPr="00E431BC" w:rsidR="005E4C43">
        <w:t xml:space="preserve">(2010). </w:t>
      </w:r>
      <w:r w:rsidRPr="00E431BC">
        <w:t xml:space="preserve">Symposium: </w:t>
      </w:r>
      <w:r w:rsidRPr="00E431BC">
        <w:rPr>
          <w:i/>
        </w:rPr>
        <w:t xml:space="preserve">Bridging Multiple Divides: Tackling Diversity in a College-Based Mentoring Program </w:t>
      </w:r>
      <w:r w:rsidRPr="00E431BC">
        <w:t xml:space="preserve">J.M. Lee (Chair). Institute for the Promotion &amp; Study of Race &amp; Culture 2010 Diversity Challenge Conference. Boston, MA. </w:t>
      </w:r>
      <w:proofErr w:type="gramStart"/>
      <w:r w:rsidRPr="00E431BC">
        <w:t>October,</w:t>
      </w:r>
      <w:proofErr w:type="gramEnd"/>
      <w:r w:rsidRPr="00E431BC">
        <w:t xml:space="preserve"> 2010.</w:t>
      </w:r>
      <w:r w:rsidRPr="00E431BC">
        <w:rPr>
          <w:bCs/>
        </w:rPr>
        <w:t xml:space="preserve"> </w:t>
      </w:r>
    </w:p>
    <w:p w:rsidRPr="00E431BC" w:rsidR="00906341" w:rsidP="00E975E3" w:rsidRDefault="00906341" w14:paraId="05DDD4C7" w14:textId="77777777">
      <w:pPr>
        <w:numPr>
          <w:ilvl w:val="0"/>
          <w:numId w:val="11"/>
        </w:numPr>
      </w:pPr>
      <w:r w:rsidRPr="00E431BC">
        <w:rPr>
          <w:b/>
        </w:rPr>
        <w:t>Deutsch, N.L.,</w:t>
      </w:r>
      <w:r w:rsidRPr="00E431BC">
        <w:t xml:space="preserve"> </w:t>
      </w:r>
      <w:proofErr w:type="spellStart"/>
      <w:r w:rsidRPr="00E431BC">
        <w:t>Henneberger</w:t>
      </w:r>
      <w:proofErr w:type="spellEnd"/>
      <w:r w:rsidRPr="00E431BC">
        <w:t>, A.</w:t>
      </w:r>
      <w:r w:rsidRPr="00E431BC" w:rsidR="00F24434">
        <w:t>*</w:t>
      </w:r>
      <w:r w:rsidRPr="00E431BC">
        <w:t>, Wiggins, A.</w:t>
      </w:r>
      <w:r w:rsidRPr="00E431BC" w:rsidR="00F24434">
        <w:t>*</w:t>
      </w:r>
      <w:r w:rsidRPr="00E431BC">
        <w:t xml:space="preserve"> &amp; Lawrence, E. (</w:t>
      </w:r>
      <w:r w:rsidRPr="00E431BC" w:rsidR="00933EAD">
        <w:t>2010</w:t>
      </w:r>
      <w:r w:rsidRPr="00E431BC">
        <w:t xml:space="preserve">). Fostering Connections: Mentoring groups as a context for relational development for adolescent girls and their mentors. Paper </w:t>
      </w:r>
      <w:r w:rsidRPr="00E431BC" w:rsidR="00933EAD">
        <w:t>accepted</w:t>
      </w:r>
      <w:r w:rsidRPr="00E431BC">
        <w:t xml:space="preserve"> as part of panel </w:t>
      </w:r>
      <w:r w:rsidRPr="00E431BC">
        <w:rPr>
          <w:i/>
        </w:rPr>
        <w:t xml:space="preserve">Strength in Numbers: The potential of group mentoring as an intervention for adolescents </w:t>
      </w:r>
      <w:r w:rsidRPr="00E431BC">
        <w:t>(Deutsch, N.L. Chair)</w:t>
      </w:r>
      <w:r w:rsidRPr="00E431BC">
        <w:rPr>
          <w:i/>
        </w:rPr>
        <w:t>.</w:t>
      </w:r>
      <w:r w:rsidRPr="00E431BC">
        <w:t xml:space="preserve"> Society for Research on Adolescence biennial meeting, Philadelphia, PA</w:t>
      </w:r>
      <w:r w:rsidRPr="00E431BC" w:rsidR="00FC6CDF">
        <w:t xml:space="preserve">, </w:t>
      </w:r>
      <w:proofErr w:type="gramStart"/>
      <w:r w:rsidRPr="00E431BC" w:rsidR="00FC6CDF">
        <w:t>March,</w:t>
      </w:r>
      <w:proofErr w:type="gramEnd"/>
      <w:r w:rsidRPr="00E431BC" w:rsidR="00FC6CDF">
        <w:t xml:space="preserve"> 2010</w:t>
      </w:r>
      <w:r w:rsidRPr="00E431BC" w:rsidR="00E975E3">
        <w:t>.</w:t>
      </w:r>
    </w:p>
    <w:p w:rsidRPr="00E431BC" w:rsidR="00B3157F" w:rsidP="00E975E3" w:rsidRDefault="00FC6CDF" w14:paraId="2A387A7C" w14:textId="77777777">
      <w:pPr>
        <w:numPr>
          <w:ilvl w:val="0"/>
          <w:numId w:val="11"/>
        </w:numPr>
      </w:pPr>
      <w:r w:rsidRPr="00E431BC">
        <w:t xml:space="preserve">Lawrence, E. &amp; </w:t>
      </w:r>
      <w:r w:rsidRPr="00E431BC">
        <w:rPr>
          <w:b/>
        </w:rPr>
        <w:t xml:space="preserve">Deutsch, </w:t>
      </w:r>
      <w:proofErr w:type="gramStart"/>
      <w:r w:rsidRPr="00E431BC">
        <w:rPr>
          <w:b/>
        </w:rPr>
        <w:t>N.L..</w:t>
      </w:r>
      <w:proofErr w:type="gramEnd"/>
      <w:r w:rsidRPr="00E431BC">
        <w:t xml:space="preserve"> (</w:t>
      </w:r>
      <w:r w:rsidRPr="00E431BC" w:rsidR="00933EAD">
        <w:t>2010</w:t>
      </w:r>
      <w:r w:rsidRPr="00E431BC">
        <w:t xml:space="preserve">). </w:t>
      </w:r>
      <w:r w:rsidRPr="00E431BC">
        <w:rPr>
          <w:rStyle w:val="HTMLTypewriter"/>
          <w:rFonts w:ascii="Times New Roman" w:hAnsi="Times New Roman" w:cs="Times New Roman"/>
        </w:rPr>
        <w:t xml:space="preserve">Supporting Mentors and Mentees' Leadership Development: The Young Women Leaders Program. Presentation </w:t>
      </w:r>
      <w:r w:rsidRPr="00E431BC" w:rsidR="00933EAD">
        <w:rPr>
          <w:rStyle w:val="HTMLTypewriter"/>
          <w:rFonts w:ascii="Times New Roman" w:hAnsi="Times New Roman" w:cs="Times New Roman"/>
        </w:rPr>
        <w:t xml:space="preserve">accepted </w:t>
      </w:r>
      <w:r w:rsidRPr="00E431BC">
        <w:rPr>
          <w:rStyle w:val="HTMLTypewriter"/>
          <w:rFonts w:ascii="Times New Roman" w:hAnsi="Times New Roman" w:cs="Times New Roman"/>
        </w:rPr>
        <w:t xml:space="preserve">as part of roundtable discussion </w:t>
      </w:r>
      <w:r w:rsidRPr="00E431BC">
        <w:rPr>
          <w:i/>
        </w:rPr>
        <w:t xml:space="preserve">Parallel processes: Attending to dual developmental trajectories through university-community mentoring partnerships </w:t>
      </w:r>
      <w:r w:rsidRPr="00E431BC">
        <w:t xml:space="preserve">(Pryce, J., chair). Society for Research on Adolescence biennial meeting, Philadelphia, PA, </w:t>
      </w:r>
      <w:proofErr w:type="gramStart"/>
      <w:r w:rsidRPr="00E431BC">
        <w:t>March,</w:t>
      </w:r>
      <w:proofErr w:type="gramEnd"/>
      <w:r w:rsidRPr="00E431BC">
        <w:t xml:space="preserve"> 2010.</w:t>
      </w:r>
    </w:p>
    <w:p w:rsidRPr="00E431BC" w:rsidR="006202DD" w:rsidP="00E975E3" w:rsidRDefault="006202DD" w14:paraId="53BFB69F" w14:textId="77777777">
      <w:pPr>
        <w:numPr>
          <w:ilvl w:val="0"/>
          <w:numId w:val="11"/>
        </w:numPr>
        <w:rPr>
          <w:rStyle w:val="Strong"/>
          <w:b w:val="0"/>
          <w:bCs w:val="0"/>
        </w:rPr>
      </w:pPr>
      <w:proofErr w:type="spellStart"/>
      <w:r w:rsidRPr="00E431BC">
        <w:t>Henneberger</w:t>
      </w:r>
      <w:proofErr w:type="spellEnd"/>
      <w:r w:rsidRPr="00E431BC">
        <w:t>, A.K.</w:t>
      </w:r>
      <w:r w:rsidRPr="00E431BC" w:rsidR="00F24434">
        <w:t>*</w:t>
      </w:r>
      <w:r w:rsidRPr="00E431BC">
        <w:t xml:space="preserve"> &amp; </w:t>
      </w:r>
      <w:r w:rsidRPr="00E431BC">
        <w:rPr>
          <w:b/>
        </w:rPr>
        <w:t>Deutsch, N.L.  </w:t>
      </w:r>
      <w:r w:rsidRPr="00E431BC">
        <w:t>(</w:t>
      </w:r>
      <w:r w:rsidRPr="00E431BC" w:rsidR="00933EAD">
        <w:t>2010</w:t>
      </w:r>
      <w:r w:rsidRPr="00E431BC">
        <w:t xml:space="preserve">). Relationship development in the context of a small mentoring group. </w:t>
      </w:r>
      <w:r w:rsidRPr="00E431BC" w:rsidR="00933EAD">
        <w:t xml:space="preserve">Poster presented at </w:t>
      </w:r>
      <w:r w:rsidRPr="00E431BC">
        <w:t xml:space="preserve">Society for Research on Adolescence biennial meeting, Philadelphia, PA, </w:t>
      </w:r>
      <w:proofErr w:type="gramStart"/>
      <w:r w:rsidRPr="00E431BC">
        <w:t>March,</w:t>
      </w:r>
      <w:proofErr w:type="gramEnd"/>
      <w:r w:rsidRPr="00E431BC">
        <w:t xml:space="preserve"> 2010.</w:t>
      </w:r>
    </w:p>
    <w:p w:rsidRPr="00E431BC" w:rsidR="00360C8C" w:rsidP="00E975E3" w:rsidRDefault="00360C8C" w14:paraId="7CCDC7DA" w14:textId="77777777">
      <w:pPr>
        <w:numPr>
          <w:ilvl w:val="0"/>
          <w:numId w:val="11"/>
        </w:numPr>
      </w:pPr>
      <w:r w:rsidRPr="00E431BC">
        <w:rPr>
          <w:rStyle w:val="Strong"/>
          <w:b w:val="0"/>
        </w:rPr>
        <w:t>Camacho, D.</w:t>
      </w:r>
      <w:r w:rsidRPr="00E431BC" w:rsidR="00F24434">
        <w:rPr>
          <w:rStyle w:val="Strong"/>
          <w:b w:val="0"/>
        </w:rPr>
        <w:t>*</w:t>
      </w:r>
      <w:r w:rsidRPr="00E431BC">
        <w:rPr>
          <w:rStyle w:val="Strong"/>
          <w:b w:val="0"/>
        </w:rPr>
        <w:t>, Abrams, J.</w:t>
      </w:r>
      <w:r w:rsidRPr="00E431BC" w:rsidR="00F24434">
        <w:rPr>
          <w:rStyle w:val="Strong"/>
          <w:b w:val="0"/>
        </w:rPr>
        <w:t>*</w:t>
      </w:r>
      <w:r w:rsidRPr="00E431BC">
        <w:rPr>
          <w:rStyle w:val="Strong"/>
          <w:b w:val="0"/>
        </w:rPr>
        <w:t xml:space="preserve">, &amp; </w:t>
      </w:r>
      <w:r w:rsidRPr="00E431BC">
        <w:rPr>
          <w:rStyle w:val="Strong"/>
        </w:rPr>
        <w:t>Deutsch, N.L</w:t>
      </w:r>
      <w:r w:rsidRPr="00E431BC">
        <w:rPr>
          <w:rStyle w:val="Strong"/>
          <w:b w:val="0"/>
        </w:rPr>
        <w:t>. (</w:t>
      </w:r>
      <w:r w:rsidRPr="00E431BC" w:rsidR="00933EAD">
        <w:rPr>
          <w:rStyle w:val="Strong"/>
          <w:b w:val="0"/>
        </w:rPr>
        <w:t>2010</w:t>
      </w:r>
      <w:r w:rsidRPr="00E431BC">
        <w:rPr>
          <w:rStyle w:val="Strong"/>
          <w:b w:val="0"/>
        </w:rPr>
        <w:t xml:space="preserve">). </w:t>
      </w:r>
      <w:r w:rsidRPr="00E431BC">
        <w:t xml:space="preserve">Grappling with Diversity: Exploring the Ethno-cultural Empathy of College Women Mentors and the Ethnic Identity of Middle School Mentees in a Mentoring Program. Poster </w:t>
      </w:r>
      <w:r w:rsidRPr="00E431BC" w:rsidR="00933EAD">
        <w:t xml:space="preserve">presented at </w:t>
      </w:r>
      <w:r w:rsidRPr="00E431BC">
        <w:t xml:space="preserve">Society for Research on Adolescence biennial meeting, Philadelphia, PA, </w:t>
      </w:r>
      <w:proofErr w:type="gramStart"/>
      <w:r w:rsidRPr="00E431BC">
        <w:t>March,</w:t>
      </w:r>
      <w:proofErr w:type="gramEnd"/>
      <w:r w:rsidRPr="00E431BC">
        <w:t xml:space="preserve"> 2010.</w:t>
      </w:r>
    </w:p>
    <w:p w:rsidRPr="00E431BC" w:rsidR="00057E74" w:rsidP="00E975E3" w:rsidRDefault="00057E74" w14:paraId="7D78EB14" w14:textId="77777777">
      <w:pPr>
        <w:numPr>
          <w:ilvl w:val="0"/>
          <w:numId w:val="11"/>
        </w:numPr>
      </w:pPr>
      <w:r w:rsidRPr="00E431BC">
        <w:rPr>
          <w:b/>
        </w:rPr>
        <w:t>Deutsch, N.L.</w:t>
      </w:r>
      <w:r w:rsidRPr="00E431BC">
        <w:t xml:space="preserve"> &amp; Spencer, R. (</w:t>
      </w:r>
      <w:r w:rsidRPr="00E431BC" w:rsidR="00BE30DA">
        <w:t>2009</w:t>
      </w:r>
      <w:r w:rsidRPr="00E431BC">
        <w:t xml:space="preserve">). Assessing the quality of youth mentoring relationships. Presentation as part of innovative roundtable </w:t>
      </w:r>
      <w:r w:rsidRPr="00E431BC">
        <w:rPr>
          <w:i/>
        </w:rPr>
        <w:t xml:space="preserve">What counts as quality? Measurement issues in the assessment of youth settings. </w:t>
      </w:r>
      <w:r w:rsidRPr="00E431BC">
        <w:t xml:space="preserve">(Deutsch, N.L. chair). Society for Research on </w:t>
      </w:r>
      <w:r w:rsidRPr="00E431BC" w:rsidR="00906341">
        <w:t xml:space="preserve">Child Development </w:t>
      </w:r>
      <w:r w:rsidRPr="00E431BC">
        <w:t>biennial meeting</w:t>
      </w:r>
      <w:r w:rsidRPr="00E431BC" w:rsidR="00BE30DA">
        <w:t xml:space="preserve">, Denver, CO, </w:t>
      </w:r>
      <w:proofErr w:type="gramStart"/>
      <w:r w:rsidRPr="00E431BC" w:rsidR="00BE30DA">
        <w:t>April,</w:t>
      </w:r>
      <w:proofErr w:type="gramEnd"/>
      <w:r w:rsidRPr="00E431BC" w:rsidR="00BE30DA">
        <w:t xml:space="preserve"> 2009</w:t>
      </w:r>
      <w:r w:rsidRPr="00E431BC">
        <w:t>.</w:t>
      </w:r>
    </w:p>
    <w:p w:rsidRPr="00E431BC" w:rsidR="00C7290E" w:rsidP="00E975E3" w:rsidRDefault="00F55A96" w14:paraId="22DF6C42" w14:textId="77777777">
      <w:pPr>
        <w:numPr>
          <w:ilvl w:val="0"/>
          <w:numId w:val="11"/>
        </w:numPr>
      </w:pPr>
      <w:r w:rsidRPr="00E431BC">
        <w:rPr>
          <w:b/>
        </w:rPr>
        <w:t>Deutsch, N.L.</w:t>
      </w:r>
      <w:r w:rsidRPr="00E431BC">
        <w:t>, Markowitz, E.</w:t>
      </w:r>
      <w:r w:rsidRPr="00E431BC" w:rsidR="00F24434">
        <w:t>*</w:t>
      </w:r>
      <w:r w:rsidRPr="00E431BC">
        <w:t xml:space="preserve"> &amp; Lawrence, E.</w:t>
      </w:r>
      <w:r w:rsidRPr="00E431BC" w:rsidR="00057E74">
        <w:t xml:space="preserve"> (</w:t>
      </w:r>
      <w:r w:rsidRPr="00E431BC" w:rsidR="00BE30DA">
        <w:t>2009</w:t>
      </w:r>
      <w:r w:rsidRPr="00E431BC" w:rsidR="00057E74">
        <w:t xml:space="preserve">). Young Women Leaders: Mentoring groups as developmental settings. Presentation as part of interactive symposium </w:t>
      </w:r>
      <w:r w:rsidRPr="00E431BC" w:rsidR="00057E74">
        <w:rPr>
          <w:i/>
        </w:rPr>
        <w:t>A new platinum standard? Designing mixed methods research projects to understand out-of-school settings</w:t>
      </w:r>
      <w:r w:rsidRPr="00E431BC" w:rsidR="00057E74">
        <w:t xml:space="preserve"> (Deutsch, N.L., organizer; Hill, S. chair)</w:t>
      </w:r>
      <w:r w:rsidRPr="00E431BC" w:rsidR="00057E74">
        <w:rPr>
          <w:i/>
        </w:rPr>
        <w:t>.</w:t>
      </w:r>
      <w:r w:rsidRPr="00E431BC" w:rsidR="00057E74">
        <w:t xml:space="preserve"> American Educational Research Association annual meeting.</w:t>
      </w:r>
      <w:r w:rsidRPr="00E431BC" w:rsidR="00BE30DA">
        <w:t xml:space="preserve"> San Diego, CA, </w:t>
      </w:r>
      <w:proofErr w:type="gramStart"/>
      <w:r w:rsidRPr="00E431BC" w:rsidR="00BE30DA">
        <w:t>April,</w:t>
      </w:r>
      <w:proofErr w:type="gramEnd"/>
      <w:r w:rsidRPr="00E431BC" w:rsidR="00BE30DA">
        <w:t xml:space="preserve"> 2009.</w:t>
      </w:r>
    </w:p>
    <w:p w:rsidRPr="00E431BC" w:rsidR="000B24EC" w:rsidP="00E975E3" w:rsidRDefault="000B24EC" w14:paraId="7048DB8B" w14:textId="77777777">
      <w:pPr>
        <w:numPr>
          <w:ilvl w:val="0"/>
          <w:numId w:val="11"/>
        </w:numPr>
      </w:pPr>
      <w:r w:rsidRPr="00E431BC">
        <w:rPr>
          <w:b/>
        </w:rPr>
        <w:t>Deutsch, N.L.</w:t>
      </w:r>
      <w:r w:rsidRPr="00E431BC">
        <w:t>, Capper, M.</w:t>
      </w:r>
      <w:r w:rsidRPr="00E431BC" w:rsidR="00F24434">
        <w:t>*</w:t>
      </w:r>
      <w:r w:rsidRPr="00E431BC">
        <w:t>, Markowitz, E.</w:t>
      </w:r>
      <w:r w:rsidRPr="00E431BC" w:rsidR="00F24434">
        <w:t>*</w:t>
      </w:r>
      <w:r w:rsidRPr="00E431BC">
        <w:t xml:space="preserve">, </w:t>
      </w:r>
      <w:proofErr w:type="spellStart"/>
      <w:r w:rsidRPr="00E431BC">
        <w:t>Intolbe-Chm</w:t>
      </w:r>
      <w:r w:rsidRPr="00E431BC" w:rsidR="00D654CE">
        <w:t>i</w:t>
      </w:r>
      <w:r w:rsidRPr="00E431BC">
        <w:t>l</w:t>
      </w:r>
      <w:proofErr w:type="spellEnd"/>
      <w:r w:rsidRPr="00E431BC">
        <w:t>, L.</w:t>
      </w:r>
      <w:r w:rsidRPr="00E431BC" w:rsidR="00F24434">
        <w:t>*</w:t>
      </w:r>
      <w:r w:rsidRPr="00E431BC" w:rsidR="0083078E">
        <w:t>, Levy, M.</w:t>
      </w:r>
      <w:r w:rsidRPr="00E431BC" w:rsidR="00F24434">
        <w:t>*</w:t>
      </w:r>
      <w:r w:rsidRPr="00E431BC" w:rsidR="0083078E">
        <w:t xml:space="preserve">, &amp; Lawrence, E. </w:t>
      </w:r>
      <w:r w:rsidRPr="00E431BC">
        <w:t>(2008). Promoting Positive Development and Civic Engagement in Youth: Using Self-Determination Theory to Inform Youth Programs. Paper presented at American Educational Research Association annual meeting. NY: New York, March 2008.</w:t>
      </w:r>
    </w:p>
    <w:p w:rsidRPr="00E431BC" w:rsidR="000B24EC" w:rsidP="00E975E3" w:rsidRDefault="000B24EC" w14:paraId="361B4CD9" w14:textId="77777777">
      <w:pPr>
        <w:numPr>
          <w:ilvl w:val="0"/>
          <w:numId w:val="11"/>
        </w:numPr>
      </w:pPr>
      <w:r w:rsidRPr="00E431BC">
        <w:rPr>
          <w:b/>
        </w:rPr>
        <w:t>Deutsch, N.L.</w:t>
      </w:r>
      <w:r w:rsidRPr="00E431BC">
        <w:t>, Germain, L.</w:t>
      </w:r>
      <w:r w:rsidRPr="00E431BC" w:rsidR="00F24434">
        <w:t>*</w:t>
      </w:r>
      <w:r w:rsidRPr="00E431BC">
        <w:t xml:space="preserve">, </w:t>
      </w:r>
      <w:proofErr w:type="spellStart"/>
      <w:r w:rsidRPr="00E431BC">
        <w:t>Nyer</w:t>
      </w:r>
      <w:proofErr w:type="spellEnd"/>
      <w:r w:rsidRPr="00E431BC">
        <w:t>, M.</w:t>
      </w:r>
      <w:r w:rsidRPr="00E431BC" w:rsidR="00F24434">
        <w:t>*</w:t>
      </w:r>
      <w:r w:rsidRPr="00E431BC" w:rsidR="0083078E">
        <w:t>, &amp; Lawrence, E.</w:t>
      </w:r>
      <w:r w:rsidRPr="00E431BC">
        <w:t xml:space="preserve"> (2008). Fostering Connections Across Communities: College Women, Middle School Girls, and Civic Identities. Paper presented at American Educational Research Association annual meeting. NY: New York, March 2008.</w:t>
      </w:r>
    </w:p>
    <w:p w:rsidRPr="00E431BC" w:rsidR="000B24EC" w:rsidP="00E975E3" w:rsidRDefault="000B24EC" w14:paraId="505FE34B" w14:textId="77777777">
      <w:pPr>
        <w:numPr>
          <w:ilvl w:val="0"/>
          <w:numId w:val="11"/>
        </w:numPr>
      </w:pPr>
      <w:r w:rsidRPr="00E431BC">
        <w:rPr>
          <w:b/>
        </w:rPr>
        <w:t>Deutsch, N.L.</w:t>
      </w:r>
      <w:r w:rsidRPr="00E431BC">
        <w:t xml:space="preserve"> &amp; Germain, L.</w:t>
      </w:r>
      <w:r w:rsidRPr="00E431BC" w:rsidR="00F24434">
        <w:t>*</w:t>
      </w:r>
      <w:r w:rsidRPr="00E431BC">
        <w:t xml:space="preserve"> (2008). Challenges of Creating Campuses That Support Female Students: The Case of Help-Seeking Following Sexual Assault. Paper presented at American Educational Research Association annual meeting. NY: New York, March 2008.</w:t>
      </w:r>
    </w:p>
    <w:p w:rsidRPr="00E431BC" w:rsidR="000D7EF0" w:rsidP="00E975E3" w:rsidRDefault="000D7EF0" w14:paraId="099F9282" w14:textId="77777777">
      <w:pPr>
        <w:numPr>
          <w:ilvl w:val="0"/>
          <w:numId w:val="11"/>
        </w:numPr>
      </w:pPr>
      <w:r w:rsidRPr="00E431BC">
        <w:rPr>
          <w:b/>
        </w:rPr>
        <w:t>Deutsch, N.L.</w:t>
      </w:r>
      <w:r w:rsidRPr="00E431BC">
        <w:t xml:space="preserve"> &amp; </w:t>
      </w:r>
      <w:proofErr w:type="spellStart"/>
      <w:r w:rsidRPr="00E431BC">
        <w:t>Schmertz</w:t>
      </w:r>
      <w:proofErr w:type="spellEnd"/>
      <w:r w:rsidRPr="00E431BC">
        <w:t>, B.</w:t>
      </w:r>
      <w:r w:rsidRPr="00E431BC" w:rsidR="00F24434">
        <w:t>*</w:t>
      </w:r>
      <w:r w:rsidRPr="00E431BC">
        <w:t xml:space="preserve"> (2008). “I was starting from ground zero:” Constraints and experiences of adult women returning to college</w:t>
      </w:r>
      <w:r w:rsidRPr="00E431BC" w:rsidR="000B24EC">
        <w:t>. Paper presented at American Educational Research Association annual meeting. NY: New York, March 2008.</w:t>
      </w:r>
    </w:p>
    <w:p w:rsidRPr="00E431BC" w:rsidR="00617DAF" w:rsidP="00E975E3" w:rsidRDefault="00617DAF" w14:paraId="49C44C09" w14:textId="77777777">
      <w:pPr>
        <w:numPr>
          <w:ilvl w:val="0"/>
          <w:numId w:val="11"/>
        </w:numPr>
      </w:pPr>
      <w:r w:rsidRPr="00E431BC">
        <w:t>Levy, M.L.</w:t>
      </w:r>
      <w:r w:rsidRPr="00E431BC" w:rsidR="00F24434">
        <w:t>*</w:t>
      </w:r>
      <w:r w:rsidRPr="00E431BC">
        <w:t xml:space="preserve">, </w:t>
      </w:r>
      <w:r w:rsidRPr="00E431BC">
        <w:rPr>
          <w:b/>
        </w:rPr>
        <w:t>Deutsch, N.L.</w:t>
      </w:r>
      <w:r w:rsidRPr="00E431BC">
        <w:t xml:space="preserve">, </w:t>
      </w:r>
      <w:r w:rsidRPr="00E431BC" w:rsidR="0083078E">
        <w:t>Markowitz, E.</w:t>
      </w:r>
      <w:r w:rsidRPr="00E431BC" w:rsidR="00F24434">
        <w:t>*</w:t>
      </w:r>
      <w:r w:rsidRPr="00E431BC" w:rsidR="0083078E">
        <w:t xml:space="preserve">, </w:t>
      </w:r>
      <w:r w:rsidRPr="00E431BC">
        <w:t>&amp; Lawrence, E. (2007) Growing Up Girl: The Historical Roots and Contemporary Tailoring of Interventions for “At-Risk” Girls. Paper presented at Women’s Studies Girlhood Conference. New Paltz, NY, October 6, 2007.</w:t>
      </w:r>
    </w:p>
    <w:p w:rsidRPr="00E431BC" w:rsidR="00617DAF" w:rsidP="00E975E3" w:rsidRDefault="00DB62C1" w14:paraId="0AA5C1B3" w14:textId="77777777">
      <w:pPr>
        <w:numPr>
          <w:ilvl w:val="0"/>
          <w:numId w:val="11"/>
        </w:numPr>
      </w:pPr>
      <w:r w:rsidRPr="00E431BC">
        <w:rPr>
          <w:rStyle w:val="HTMLTypewriter"/>
          <w:rFonts w:ascii="Times New Roman" w:hAnsi="Times New Roman" w:cs="Times New Roman"/>
        </w:rPr>
        <w:t xml:space="preserve">Lawrence, E., </w:t>
      </w:r>
      <w:r w:rsidRPr="00E431BC">
        <w:rPr>
          <w:rStyle w:val="HTMLTypewriter"/>
          <w:rFonts w:ascii="Times New Roman" w:hAnsi="Times New Roman" w:cs="Times New Roman"/>
          <w:b/>
        </w:rPr>
        <w:t>Deutsch, N.</w:t>
      </w:r>
      <w:r w:rsidRPr="00E431BC" w:rsidR="00F24434">
        <w:rPr>
          <w:rStyle w:val="HTMLTypewriter"/>
          <w:rFonts w:ascii="Times New Roman" w:hAnsi="Times New Roman" w:cs="Times New Roman"/>
          <w:b/>
        </w:rPr>
        <w:t>L.</w:t>
      </w:r>
      <w:r w:rsidRPr="00E431BC">
        <w:rPr>
          <w:rStyle w:val="HTMLTypewriter"/>
          <w:rFonts w:ascii="Times New Roman" w:hAnsi="Times New Roman" w:cs="Times New Roman"/>
        </w:rPr>
        <w:t xml:space="preserve">, &amp; </w:t>
      </w:r>
      <w:proofErr w:type="spellStart"/>
      <w:r w:rsidRPr="00E431BC">
        <w:rPr>
          <w:rStyle w:val="HTMLTypewriter"/>
          <w:rFonts w:ascii="Times New Roman" w:hAnsi="Times New Roman" w:cs="Times New Roman"/>
        </w:rPr>
        <w:t>deBlank</w:t>
      </w:r>
      <w:proofErr w:type="spellEnd"/>
      <w:r w:rsidRPr="00E431BC">
        <w:rPr>
          <w:rStyle w:val="HTMLTypewriter"/>
          <w:rFonts w:ascii="Times New Roman" w:hAnsi="Times New Roman" w:cs="Times New Roman"/>
        </w:rPr>
        <w:t>, G.</w:t>
      </w:r>
      <w:r w:rsidRPr="00E431BC" w:rsidR="00F24434">
        <w:rPr>
          <w:rStyle w:val="HTMLTypewriter"/>
          <w:rFonts w:ascii="Times New Roman" w:hAnsi="Times New Roman" w:cs="Times New Roman"/>
        </w:rPr>
        <w:t>*</w:t>
      </w:r>
      <w:r w:rsidRPr="00E431BC">
        <w:rPr>
          <w:rStyle w:val="HTMLTypewriter"/>
          <w:rFonts w:ascii="Times New Roman" w:hAnsi="Times New Roman" w:cs="Times New Roman"/>
        </w:rPr>
        <w:t xml:space="preserve"> (2007). The Young Women Leaders Program: Does Mentoring Work? American Family Therapy Academy Annual Meeting, Vancouver, Canada, </w:t>
      </w:r>
      <w:proofErr w:type="gramStart"/>
      <w:r w:rsidRPr="00E431BC">
        <w:rPr>
          <w:rStyle w:val="HTMLTypewriter"/>
          <w:rFonts w:ascii="Times New Roman" w:hAnsi="Times New Roman" w:cs="Times New Roman"/>
        </w:rPr>
        <w:t>June,</w:t>
      </w:r>
      <w:proofErr w:type="gramEnd"/>
      <w:r w:rsidRPr="00E431BC">
        <w:rPr>
          <w:rStyle w:val="HTMLTypewriter"/>
          <w:rFonts w:ascii="Times New Roman" w:hAnsi="Times New Roman" w:cs="Times New Roman"/>
        </w:rPr>
        <w:t xml:space="preserve"> 2007.</w:t>
      </w:r>
    </w:p>
    <w:p w:rsidRPr="00E431BC" w:rsidR="00F952B9" w:rsidP="00E975E3" w:rsidRDefault="00AB4AC6" w14:paraId="1404ADFF" w14:textId="77777777">
      <w:pPr>
        <w:numPr>
          <w:ilvl w:val="0"/>
          <w:numId w:val="11"/>
        </w:numPr>
      </w:pPr>
      <w:r w:rsidRPr="00E431BC">
        <w:rPr>
          <w:b/>
        </w:rPr>
        <w:t>Deutsch, N.L.</w:t>
      </w:r>
      <w:r w:rsidRPr="00E431BC">
        <w:t xml:space="preserve">, Lawrence, E. &amp; </w:t>
      </w:r>
      <w:proofErr w:type="spellStart"/>
      <w:r w:rsidRPr="00E431BC">
        <w:t>DeBlank</w:t>
      </w:r>
      <w:proofErr w:type="spellEnd"/>
      <w:r w:rsidRPr="00E431BC">
        <w:t>, G.</w:t>
      </w:r>
      <w:r w:rsidRPr="00E431BC" w:rsidR="00F24434">
        <w:t>*</w:t>
      </w:r>
      <w:r w:rsidRPr="00E431BC">
        <w:t xml:space="preserve"> (2007). Young Women Leaders: Differential Effects of Mentoring for Middle School Girls. Poster presented as part of symposium </w:t>
      </w:r>
      <w:r w:rsidRPr="00E431BC">
        <w:rPr>
          <w:i/>
        </w:rPr>
        <w:t xml:space="preserve">Development and Evaluation of Mentoring Programs for Girls: What's Gender Got to Do </w:t>
      </w:r>
      <w:proofErr w:type="gramStart"/>
      <w:r w:rsidRPr="00E431BC">
        <w:rPr>
          <w:i/>
        </w:rPr>
        <w:t>With</w:t>
      </w:r>
      <w:proofErr w:type="gramEnd"/>
      <w:r w:rsidRPr="00E431BC">
        <w:rPr>
          <w:i/>
        </w:rPr>
        <w:t xml:space="preserve"> It?</w:t>
      </w:r>
      <w:r w:rsidRPr="00E431BC">
        <w:t xml:space="preserve"> Society for Research on Child Development biennial meeting.  Boston, MA, March 29-April 1, 2007.</w:t>
      </w:r>
    </w:p>
    <w:p w:rsidRPr="00E431BC" w:rsidR="00876BB9" w:rsidP="006E7757" w:rsidRDefault="00876BB9" w14:paraId="1293CB6F" w14:textId="77777777">
      <w:pPr>
        <w:pStyle w:val="Heading2"/>
        <w:keepNext w:val="0"/>
        <w:numPr>
          <w:ilvl w:val="0"/>
          <w:numId w:val="11"/>
        </w:numPr>
        <w:ind w:right="-144"/>
      </w:pPr>
      <w:r w:rsidRPr="00E431BC">
        <w:t>Jones, J.</w:t>
      </w:r>
      <w:r w:rsidRPr="00E431BC" w:rsidR="007A2622">
        <w:t>J.</w:t>
      </w:r>
      <w:r w:rsidRPr="00E431BC" w:rsidR="00B92EDA">
        <w:t>*</w:t>
      </w:r>
      <w:r w:rsidRPr="00E431BC">
        <w:t xml:space="preserve"> &amp; </w:t>
      </w:r>
      <w:r w:rsidRPr="00E431BC">
        <w:rPr>
          <w:b/>
        </w:rPr>
        <w:t>Deutsch, N</w:t>
      </w:r>
      <w:r w:rsidRPr="00E431BC" w:rsidR="007A2622">
        <w:rPr>
          <w:b/>
        </w:rPr>
        <w:t>.</w:t>
      </w:r>
      <w:r w:rsidRPr="00E431BC">
        <w:rPr>
          <w:b/>
        </w:rPr>
        <w:t>L</w:t>
      </w:r>
      <w:r w:rsidRPr="00E431BC" w:rsidR="007A2622">
        <w:rPr>
          <w:b/>
        </w:rPr>
        <w:t>.</w:t>
      </w:r>
      <w:r w:rsidRPr="00E431BC">
        <w:rPr>
          <w:b/>
        </w:rPr>
        <w:t xml:space="preserve"> </w:t>
      </w:r>
      <w:r w:rsidRPr="00E431BC">
        <w:t>(2006). Identity and development in after-school programs: Changing experiences and shifting adolescent needs. Paper presented at SELF Conference. Ann Arbor, MI. July 23-</w:t>
      </w:r>
      <w:r w:rsidRPr="00E431BC" w:rsidR="00566A0C">
        <w:t>2</w:t>
      </w:r>
      <w:r w:rsidRPr="00E431BC" w:rsidR="00E975E3">
        <w:t>6, 2006</w:t>
      </w:r>
    </w:p>
    <w:p w:rsidRPr="00E431BC" w:rsidR="001D3ADB" w:rsidP="006E7757" w:rsidRDefault="001D3ADB" w14:paraId="4AF012DA" w14:textId="77777777">
      <w:pPr>
        <w:pStyle w:val="Heading2"/>
        <w:keepNext w:val="0"/>
        <w:numPr>
          <w:ilvl w:val="0"/>
          <w:numId w:val="11"/>
        </w:numPr>
      </w:pPr>
      <w:r w:rsidRPr="00E431BC">
        <w:rPr>
          <w:b/>
        </w:rPr>
        <w:t>Deutsch, N</w:t>
      </w:r>
      <w:r w:rsidRPr="00E431BC" w:rsidR="007A2622">
        <w:rPr>
          <w:b/>
        </w:rPr>
        <w:t>.</w:t>
      </w:r>
      <w:r w:rsidRPr="00E431BC">
        <w:rPr>
          <w:b/>
        </w:rPr>
        <w:t>L.</w:t>
      </w:r>
      <w:r w:rsidRPr="00E431BC">
        <w:t xml:space="preserve"> (2006). Moving beyond outcomes: Using mixed methods to understand youth settings. Paper presented at 2</w:t>
      </w:r>
      <w:r w:rsidRPr="00E431BC">
        <w:rPr>
          <w:vertAlign w:val="superscript"/>
        </w:rPr>
        <w:t>nd</w:t>
      </w:r>
      <w:r w:rsidRPr="00E431BC">
        <w:t xml:space="preserve"> Annual Congress of Qualitative Inqu</w:t>
      </w:r>
      <w:r w:rsidRPr="00E431BC" w:rsidR="00E975E3">
        <w:t>iry. Urbana, IL. May 4-6, 2006.</w:t>
      </w:r>
    </w:p>
    <w:p w:rsidRPr="00E431BC" w:rsidR="000323CD" w:rsidP="006E7757" w:rsidRDefault="000323CD" w14:paraId="77101181" w14:textId="77777777">
      <w:pPr>
        <w:pStyle w:val="Heading2"/>
        <w:keepNext w:val="0"/>
        <w:numPr>
          <w:ilvl w:val="0"/>
          <w:numId w:val="11"/>
        </w:numPr>
      </w:pPr>
      <w:r w:rsidRPr="00E431BC">
        <w:t>Jones, J</w:t>
      </w:r>
      <w:r w:rsidRPr="00E431BC" w:rsidR="007A2622">
        <w:t>.</w:t>
      </w:r>
      <w:r w:rsidRPr="00E431BC">
        <w:t>J</w:t>
      </w:r>
      <w:r w:rsidRPr="00E431BC" w:rsidR="007A2622">
        <w:t>.</w:t>
      </w:r>
      <w:r w:rsidRPr="00E431BC" w:rsidR="00B92EDA">
        <w:t>*</w:t>
      </w:r>
      <w:r w:rsidRPr="00E431BC">
        <w:t xml:space="preserve"> &amp; </w:t>
      </w:r>
      <w:r w:rsidRPr="00E431BC">
        <w:rPr>
          <w:b/>
        </w:rPr>
        <w:t>Deutsch, N</w:t>
      </w:r>
      <w:r w:rsidRPr="00E431BC" w:rsidR="007A2622">
        <w:rPr>
          <w:b/>
        </w:rPr>
        <w:t>.</w:t>
      </w:r>
      <w:r w:rsidRPr="00E431BC">
        <w:rPr>
          <w:b/>
        </w:rPr>
        <w:t>L</w:t>
      </w:r>
      <w:r w:rsidRPr="00E431BC" w:rsidR="007A2622">
        <w:rPr>
          <w:b/>
        </w:rPr>
        <w:t>.</w:t>
      </w:r>
      <w:r w:rsidRPr="00E431BC">
        <w:t xml:space="preserve"> (2006). Relational Strategies: Staff-Youth interactions and the supportive culture of a youth organization. Paper presented at American Educational Research Association annual meeting. San F</w:t>
      </w:r>
      <w:r w:rsidRPr="00E431BC" w:rsidR="00E975E3">
        <w:t>rancisco, CA. April 7-11, 2006.</w:t>
      </w:r>
    </w:p>
    <w:p w:rsidRPr="00E431BC" w:rsidR="00685575" w:rsidP="006E7757" w:rsidRDefault="00685575" w14:paraId="3E7C79AD" w14:textId="77777777">
      <w:pPr>
        <w:pStyle w:val="Heading2"/>
        <w:keepNext w:val="0"/>
        <w:numPr>
          <w:ilvl w:val="0"/>
          <w:numId w:val="11"/>
        </w:numPr>
      </w:pPr>
      <w:r w:rsidRPr="00E431BC">
        <w:rPr>
          <w:b/>
        </w:rPr>
        <w:t>Deutsch, N.L.</w:t>
      </w:r>
      <w:r w:rsidRPr="00E431BC">
        <w:t xml:space="preserve"> (Chair) (2006). People have the power: </w:t>
      </w:r>
      <w:r w:rsidRPr="00E431BC" w:rsidR="00566A0C">
        <w:t>T</w:t>
      </w:r>
      <w:r w:rsidRPr="00E431BC">
        <w:t>he role of relationships in after-school programs. Paper symposium at Society for Research on Adolescence biennial meeting. San Fr</w:t>
      </w:r>
      <w:r w:rsidRPr="00E431BC" w:rsidR="00E975E3">
        <w:t>ancisco, CA. March 23-25, 2006.</w:t>
      </w:r>
    </w:p>
    <w:p w:rsidRPr="00E431BC" w:rsidR="00C665DF" w:rsidP="006E7757" w:rsidRDefault="00C665DF" w14:paraId="4854A668" w14:textId="77777777">
      <w:pPr>
        <w:pStyle w:val="Heading2"/>
        <w:keepNext w:val="0"/>
        <w:numPr>
          <w:ilvl w:val="0"/>
          <w:numId w:val="11"/>
        </w:numPr>
      </w:pPr>
      <w:r w:rsidRPr="00E431BC">
        <w:rPr>
          <w:b/>
        </w:rPr>
        <w:t>Deutsch, N</w:t>
      </w:r>
      <w:r w:rsidRPr="00E431BC" w:rsidR="007A2622">
        <w:rPr>
          <w:b/>
        </w:rPr>
        <w:t>.</w:t>
      </w:r>
      <w:r w:rsidRPr="00E431BC">
        <w:rPr>
          <w:b/>
        </w:rPr>
        <w:t>L</w:t>
      </w:r>
      <w:r w:rsidRPr="00E431BC" w:rsidR="007A2622">
        <w:rPr>
          <w:b/>
        </w:rPr>
        <w:t>.</w:t>
      </w:r>
      <w:r w:rsidRPr="00E431BC">
        <w:t xml:space="preserve"> </w:t>
      </w:r>
      <w:r w:rsidRPr="00E431BC" w:rsidR="000323CD">
        <w:t>&amp; Jones, J</w:t>
      </w:r>
      <w:r w:rsidRPr="00E431BC" w:rsidR="007A2622">
        <w:t>.</w:t>
      </w:r>
      <w:r w:rsidRPr="00E431BC" w:rsidR="000323CD">
        <w:t>J.</w:t>
      </w:r>
      <w:r w:rsidRPr="00E431BC" w:rsidR="00B92EDA">
        <w:t>*</w:t>
      </w:r>
      <w:r w:rsidRPr="00E431BC" w:rsidR="000323CD">
        <w:t xml:space="preserve"> </w:t>
      </w:r>
      <w:r w:rsidRPr="00E431BC">
        <w:t xml:space="preserve">(2006). Respect and Authority: Components of successful adult-youth relationships in urban after-school programs. Paper presented as part of panel </w:t>
      </w:r>
      <w:r w:rsidRPr="00E431BC">
        <w:rPr>
          <w:i/>
        </w:rPr>
        <w:t xml:space="preserve">People have the power: </w:t>
      </w:r>
      <w:r w:rsidRPr="00E431BC" w:rsidR="009D4F32">
        <w:rPr>
          <w:i/>
        </w:rPr>
        <w:t>T</w:t>
      </w:r>
      <w:r w:rsidRPr="00E431BC">
        <w:rPr>
          <w:i/>
        </w:rPr>
        <w:t>he role of relationships in after-school programs.</w:t>
      </w:r>
      <w:r w:rsidRPr="00E431BC">
        <w:t xml:space="preserve"> Society for Research on Adolescence biennial meeting.  San Fra</w:t>
      </w:r>
      <w:r w:rsidRPr="00E431BC" w:rsidR="00E975E3">
        <w:t>ncisco, CA.  March 23-25, 2006.</w:t>
      </w:r>
    </w:p>
    <w:p w:rsidRPr="00E431BC" w:rsidR="00C665DF" w:rsidP="006E7757" w:rsidRDefault="00C665DF" w14:paraId="7280C556" w14:textId="77777777">
      <w:pPr>
        <w:pStyle w:val="Heading2"/>
        <w:keepNext w:val="0"/>
        <w:numPr>
          <w:ilvl w:val="0"/>
          <w:numId w:val="11"/>
        </w:numPr>
      </w:pPr>
      <w:r w:rsidRPr="00E431BC">
        <w:rPr>
          <w:b/>
        </w:rPr>
        <w:t>Deutsch, N.L.</w:t>
      </w:r>
      <w:r w:rsidRPr="00E431BC">
        <w:t>, Hirsch, B.J. (2006). More than the sum of thei</w:t>
      </w:r>
      <w:r w:rsidRPr="00E431BC" w:rsidR="00EB0779">
        <w:t>r parts: How mixed-methods help</w:t>
      </w:r>
      <w:r w:rsidRPr="00E431BC">
        <w:t xml:space="preserve"> us understand after-school settings. Paper as part of panel </w:t>
      </w:r>
      <w:r w:rsidRPr="00E431BC">
        <w:rPr>
          <w:rFonts w:eastAsia="Arial Unicode MS"/>
          <w:bCs/>
          <w:i/>
          <w:color w:val="000000"/>
        </w:rPr>
        <w:t>Intervention Theory and Measurement to Improve Community-based Organizations and Programs for Youth</w:t>
      </w:r>
      <w:r w:rsidRPr="00E431BC" w:rsidR="00927CCA">
        <w:rPr>
          <w:rFonts w:eastAsia="Arial Unicode MS"/>
          <w:bCs/>
          <w:color w:val="000000"/>
        </w:rPr>
        <w:t>.</w:t>
      </w:r>
      <w:r w:rsidRPr="00E431BC">
        <w:rPr>
          <w:rFonts w:eastAsia="Arial Unicode MS"/>
          <w:bCs/>
          <w:color w:val="000000"/>
        </w:rPr>
        <w:t xml:space="preserve"> </w:t>
      </w:r>
      <w:r w:rsidRPr="00E431BC">
        <w:t>Society for Research on Adolescence biennial meeting.  San Francisco, CA.  M</w:t>
      </w:r>
      <w:r w:rsidRPr="00E431BC" w:rsidR="00122C99">
        <w:t>arch 23-25, 2006.</w:t>
      </w:r>
    </w:p>
    <w:p w:rsidRPr="00E431BC" w:rsidR="00B02D15" w:rsidP="006E7757" w:rsidRDefault="00B02D15" w14:paraId="511F611D" w14:textId="77777777">
      <w:pPr>
        <w:pStyle w:val="Heading2"/>
        <w:keepNext w:val="0"/>
        <w:numPr>
          <w:ilvl w:val="0"/>
          <w:numId w:val="11"/>
        </w:numPr>
      </w:pPr>
      <w:r w:rsidRPr="00E431BC">
        <w:t>Hirsch, B</w:t>
      </w:r>
      <w:r w:rsidRPr="00E431BC" w:rsidR="007A2622">
        <w:t>.</w:t>
      </w:r>
      <w:r w:rsidRPr="00E431BC">
        <w:t>J</w:t>
      </w:r>
      <w:r w:rsidRPr="00E431BC" w:rsidR="007A2622">
        <w:t>.</w:t>
      </w:r>
      <w:r w:rsidRPr="00E431BC">
        <w:t>, DuBois, D</w:t>
      </w:r>
      <w:r w:rsidRPr="00E431BC" w:rsidR="007A2622">
        <w:t>.</w:t>
      </w:r>
      <w:r w:rsidRPr="00E431BC">
        <w:t>L</w:t>
      </w:r>
      <w:r w:rsidRPr="00E431BC" w:rsidR="007A2622">
        <w:t>.</w:t>
      </w:r>
      <w:r w:rsidRPr="00E431BC">
        <w:t xml:space="preserve">, &amp; </w:t>
      </w:r>
      <w:r w:rsidRPr="00E431BC">
        <w:rPr>
          <w:b/>
        </w:rPr>
        <w:t>Deutsch, N</w:t>
      </w:r>
      <w:r w:rsidRPr="00E431BC" w:rsidR="007A2622">
        <w:rPr>
          <w:b/>
        </w:rPr>
        <w:t>.</w:t>
      </w:r>
      <w:r w:rsidRPr="00E431BC">
        <w:rPr>
          <w:b/>
        </w:rPr>
        <w:t>L.</w:t>
      </w:r>
      <w:r w:rsidRPr="00E431BC">
        <w:t xml:space="preserve"> (2006). Strengths and limitations of staff mentors in after-school programs. Paper </w:t>
      </w:r>
      <w:r w:rsidRPr="00E431BC" w:rsidR="00927CCA">
        <w:t>presented</w:t>
      </w:r>
      <w:r w:rsidRPr="00E431BC" w:rsidR="009D4F32">
        <w:t xml:space="preserve"> as part of panel </w:t>
      </w:r>
      <w:r w:rsidRPr="00E431BC" w:rsidR="009D4F32">
        <w:rPr>
          <w:i/>
        </w:rPr>
        <w:t>People have the power: The role of relationships in after-school programs.</w:t>
      </w:r>
      <w:r w:rsidRPr="00E431BC" w:rsidR="00927CCA">
        <w:t xml:space="preserve"> </w:t>
      </w:r>
      <w:r w:rsidRPr="00E431BC">
        <w:t>Society for Research on Adolescence biennial meeting.  San Fra</w:t>
      </w:r>
      <w:r w:rsidRPr="00E431BC" w:rsidR="00E975E3">
        <w:t>ncisco, CA.  March 23-25, 2006.</w:t>
      </w:r>
    </w:p>
    <w:p w:rsidRPr="00E431BC" w:rsidR="009E48B3" w:rsidP="00E975E3" w:rsidRDefault="009E48B3" w14:paraId="3BDD6C87" w14:textId="77777777">
      <w:pPr>
        <w:pStyle w:val="Heading2"/>
        <w:keepNext w:val="0"/>
        <w:numPr>
          <w:ilvl w:val="0"/>
          <w:numId w:val="11"/>
        </w:numPr>
      </w:pPr>
      <w:r w:rsidRPr="00E431BC">
        <w:rPr>
          <w:iCs/>
        </w:rPr>
        <w:t>de Blank, G.</w:t>
      </w:r>
      <w:r w:rsidRPr="00E431BC" w:rsidR="00B92EDA">
        <w:rPr>
          <w:iCs/>
        </w:rPr>
        <w:t>*</w:t>
      </w:r>
      <w:r w:rsidRPr="00E431BC">
        <w:rPr>
          <w:iCs/>
        </w:rPr>
        <w:t xml:space="preserve">, Lawrence, E., </w:t>
      </w:r>
      <w:r w:rsidRPr="00E431BC" w:rsidR="00B92EDA">
        <w:rPr>
          <w:iCs/>
        </w:rPr>
        <w:t xml:space="preserve">&amp; </w:t>
      </w:r>
      <w:r w:rsidRPr="00E431BC">
        <w:rPr>
          <w:b/>
          <w:iCs/>
        </w:rPr>
        <w:t>Deutsch, N.L.</w:t>
      </w:r>
      <w:r w:rsidRPr="00E431BC">
        <w:rPr>
          <w:iCs/>
        </w:rPr>
        <w:t xml:space="preserve">  </w:t>
      </w:r>
      <w:r w:rsidRPr="00E431BC" w:rsidR="00B92EDA">
        <w:rPr>
          <w:iCs/>
        </w:rPr>
        <w:t>(2006)</w:t>
      </w:r>
      <w:r w:rsidRPr="00E431BC" w:rsidR="00746B21">
        <w:rPr>
          <w:iCs/>
        </w:rPr>
        <w:t>.</w:t>
      </w:r>
      <w:r w:rsidRPr="00E431BC" w:rsidR="00B92EDA">
        <w:rPr>
          <w:iCs/>
        </w:rPr>
        <w:t xml:space="preserve"> </w:t>
      </w:r>
      <w:r w:rsidRPr="00E431BC">
        <w:rPr>
          <w:bCs/>
        </w:rPr>
        <w:t xml:space="preserve">Self-Reported Attachment and Mental Health in At-Risk Early Adolescent Girls. Poster presented at </w:t>
      </w:r>
      <w:r w:rsidRPr="00E431BC">
        <w:t>Society for Research on Adolescence biennial meeting.  San Francisco, CA.  March 23-25, 2006.</w:t>
      </w:r>
    </w:p>
    <w:p w:rsidRPr="00E431BC" w:rsidR="00ED314A" w:rsidP="006E7757" w:rsidRDefault="00ED314A" w14:paraId="38994C76" w14:textId="77777777">
      <w:pPr>
        <w:pStyle w:val="Heading2"/>
        <w:keepNext w:val="0"/>
        <w:numPr>
          <w:ilvl w:val="0"/>
          <w:numId w:val="11"/>
        </w:numPr>
      </w:pPr>
      <w:r w:rsidRPr="00E431BC">
        <w:rPr>
          <w:b/>
        </w:rPr>
        <w:t>Deutsch, N.</w:t>
      </w:r>
      <w:r w:rsidRPr="00E431BC" w:rsidR="007A2622">
        <w:rPr>
          <w:b/>
        </w:rPr>
        <w:t>L.</w:t>
      </w:r>
      <w:r w:rsidRPr="00E431BC">
        <w:t xml:space="preserve"> (2005). Being Other/Constructing Self: Using qualitative methods to unpack race, class, and gender as intersecting dimensions of identity.  Paper presented at First Congress of Qualitative Inquiry.  U</w:t>
      </w:r>
      <w:r w:rsidRPr="00E431BC" w:rsidR="00E975E3">
        <w:t>rbana-Champaign, IL.  May 2005.</w:t>
      </w:r>
    </w:p>
    <w:p w:rsidRPr="00E431BC" w:rsidR="00A64975" w:rsidP="006E7757" w:rsidRDefault="00A64975" w14:paraId="6C172767" w14:textId="77777777">
      <w:pPr>
        <w:pStyle w:val="Heading2"/>
        <w:keepNext w:val="0"/>
        <w:numPr>
          <w:ilvl w:val="0"/>
          <w:numId w:val="11"/>
        </w:numPr>
      </w:pPr>
      <w:r w:rsidRPr="00E431BC">
        <w:rPr>
          <w:b/>
        </w:rPr>
        <w:t>Deutsch, N.</w:t>
      </w:r>
      <w:r w:rsidRPr="00E431BC" w:rsidR="007A2622">
        <w:rPr>
          <w:b/>
        </w:rPr>
        <w:t>L.</w:t>
      </w:r>
      <w:r w:rsidRPr="00E431BC">
        <w:t xml:space="preserve"> (2005). Respect, Responsibility, and Relationships: What schools can learn from after-school programs. Paper presented at American Educational Research Association annual meeting. Montreal</w:t>
      </w:r>
      <w:r w:rsidRPr="00E431BC" w:rsidR="00922A57">
        <w:t xml:space="preserve">, Canada. </w:t>
      </w:r>
      <w:proofErr w:type="gramStart"/>
      <w:r w:rsidRPr="00E431BC" w:rsidR="00E975E3">
        <w:t>April,</w:t>
      </w:r>
      <w:proofErr w:type="gramEnd"/>
      <w:r w:rsidRPr="00E431BC" w:rsidR="00E975E3">
        <w:t xml:space="preserve"> 2005.</w:t>
      </w:r>
    </w:p>
    <w:p w:rsidRPr="00E431BC" w:rsidR="000B13C7" w:rsidP="006E7757" w:rsidRDefault="00466FB3" w14:paraId="4F4F80C5" w14:textId="77777777">
      <w:pPr>
        <w:pStyle w:val="Heading2"/>
        <w:keepNext w:val="0"/>
        <w:numPr>
          <w:ilvl w:val="0"/>
          <w:numId w:val="11"/>
        </w:numPr>
      </w:pPr>
      <w:r w:rsidRPr="00E431BC">
        <w:t xml:space="preserve">Hirsch, B.J., </w:t>
      </w:r>
      <w:r w:rsidRPr="00E431BC">
        <w:rPr>
          <w:b/>
        </w:rPr>
        <w:t>Deutsch, N.L.</w:t>
      </w:r>
      <w:r w:rsidRPr="00E431BC">
        <w:t>, Pagano, M.E.</w:t>
      </w:r>
      <w:proofErr w:type="gramStart"/>
      <w:r w:rsidRPr="00E431BC">
        <w:t>,  DuBois</w:t>
      </w:r>
      <w:proofErr w:type="gramEnd"/>
      <w:r w:rsidRPr="00E431BC">
        <w:t xml:space="preserve">, D.L. (2005).  Comprehensive after-school programs for urban youth: Strengths, shortcomings, and synergies. Paper presented </w:t>
      </w:r>
      <w:r w:rsidRPr="00E431BC" w:rsidR="006202DD">
        <w:t xml:space="preserve">as part of panel </w:t>
      </w:r>
      <w:r w:rsidRPr="00E431BC" w:rsidR="006202DD">
        <w:rPr>
          <w:i/>
        </w:rPr>
        <w:t xml:space="preserve">What Works in After-School Programs: </w:t>
      </w:r>
      <w:proofErr w:type="gramStart"/>
      <w:r w:rsidRPr="00E431BC" w:rsidR="006202DD">
        <w:rPr>
          <w:i/>
        </w:rPr>
        <w:t>Opening up</w:t>
      </w:r>
      <w:proofErr w:type="gramEnd"/>
      <w:r w:rsidRPr="00E431BC" w:rsidR="006202DD">
        <w:rPr>
          <w:i/>
        </w:rPr>
        <w:t xml:space="preserve"> the Black Box. </w:t>
      </w:r>
      <w:r w:rsidRPr="00E431BC">
        <w:t xml:space="preserve"> Society for Research on Child Development biennial meeting.  Atlanta, GA.  </w:t>
      </w:r>
      <w:proofErr w:type="gramStart"/>
      <w:r w:rsidRPr="00E431BC">
        <w:t>April,</w:t>
      </w:r>
      <w:proofErr w:type="gramEnd"/>
      <w:r w:rsidRPr="00E431BC">
        <w:t xml:space="preserve"> 2005.</w:t>
      </w:r>
    </w:p>
    <w:p w:rsidRPr="00E431BC" w:rsidR="00DD07AD" w:rsidP="006E7757" w:rsidRDefault="00564F5E" w14:paraId="380BE434" w14:textId="77777777">
      <w:pPr>
        <w:pStyle w:val="Heading2"/>
        <w:keepNext w:val="0"/>
        <w:numPr>
          <w:ilvl w:val="0"/>
          <w:numId w:val="11"/>
        </w:numPr>
      </w:pPr>
      <w:r w:rsidRPr="00E431BC">
        <w:rPr>
          <w:b/>
        </w:rPr>
        <w:t>Deutsch, N.</w:t>
      </w:r>
      <w:r w:rsidRPr="00E431BC" w:rsidR="007A2622">
        <w:rPr>
          <w:b/>
        </w:rPr>
        <w:t>L.</w:t>
      </w:r>
      <w:r w:rsidRPr="00E431BC">
        <w:t xml:space="preserve"> (Chair) (2004).  </w:t>
      </w:r>
      <w:r w:rsidRPr="00E431BC" w:rsidR="00DD07AD">
        <w:rPr>
          <w:bCs/>
        </w:rPr>
        <w:t>Engendering the Masculine and Feminine: The Construction of Gender in Adolescent Social Groups.  Paper Symposium at Society for Research on Adolescence biennial meeting.  Bal</w:t>
      </w:r>
      <w:r w:rsidRPr="00E431BC" w:rsidR="00E975E3">
        <w:rPr>
          <w:bCs/>
        </w:rPr>
        <w:t>timore, MD.  March 11-14, 2004.</w:t>
      </w:r>
    </w:p>
    <w:p w:rsidRPr="00E431BC" w:rsidR="00DD07AD" w:rsidP="006E7757" w:rsidRDefault="00DD07AD" w14:paraId="3B3E622D" w14:textId="77777777">
      <w:pPr>
        <w:pStyle w:val="Heading2"/>
        <w:keepNext w:val="0"/>
        <w:numPr>
          <w:ilvl w:val="0"/>
          <w:numId w:val="11"/>
        </w:numPr>
      </w:pPr>
      <w:r w:rsidRPr="00E431BC">
        <w:rPr>
          <w:b/>
        </w:rPr>
        <w:t>Deutsch, N.</w:t>
      </w:r>
      <w:r w:rsidRPr="00E431BC" w:rsidR="007A2622">
        <w:rPr>
          <w:b/>
        </w:rPr>
        <w:t>L.</w:t>
      </w:r>
      <w:r w:rsidRPr="00E431BC">
        <w:rPr>
          <w:b/>
        </w:rPr>
        <w:t xml:space="preserve"> </w:t>
      </w:r>
      <w:r w:rsidRPr="00E431BC">
        <w:t xml:space="preserve">(2004).  I am What S/he's Not: The Role of "Others" in Gender Construction at an Urban Youth Organization.  Paper presented </w:t>
      </w:r>
      <w:r w:rsidRPr="00E431BC" w:rsidR="006202DD">
        <w:t xml:space="preserve">as part of panel </w:t>
      </w:r>
      <w:r w:rsidRPr="00E431BC" w:rsidR="006202DD">
        <w:rPr>
          <w:bCs/>
          <w:i/>
        </w:rPr>
        <w:t xml:space="preserve">Engendering the Masculine and Feminine: The Construction of Gender in Adolescent Social Groups. </w:t>
      </w:r>
      <w:r w:rsidRPr="00E431BC">
        <w:t>Society for Research on Adolescen</w:t>
      </w:r>
      <w:r w:rsidRPr="00E431BC" w:rsidR="002F3B09">
        <w:t>ce</w:t>
      </w:r>
      <w:r w:rsidRPr="00E431BC">
        <w:t xml:space="preserve"> biennial meeting.  Bal</w:t>
      </w:r>
      <w:r w:rsidRPr="00E431BC" w:rsidR="00E975E3">
        <w:t>timore, MD.  March 11-14, 2004.</w:t>
      </w:r>
    </w:p>
    <w:p w:rsidRPr="00E431BC" w:rsidR="00564F5E" w:rsidP="006E7757" w:rsidRDefault="00DD07AD" w14:paraId="63493688" w14:textId="77777777">
      <w:pPr>
        <w:pStyle w:val="Heading2"/>
        <w:keepNext w:val="0"/>
        <w:numPr>
          <w:ilvl w:val="0"/>
          <w:numId w:val="11"/>
        </w:numPr>
      </w:pPr>
      <w:r w:rsidRPr="00E431BC">
        <w:rPr>
          <w:b/>
        </w:rPr>
        <w:t>Deutsch, N.</w:t>
      </w:r>
      <w:r w:rsidRPr="00E431BC" w:rsidR="007A2622">
        <w:rPr>
          <w:b/>
        </w:rPr>
        <w:t>L.</w:t>
      </w:r>
      <w:r w:rsidRPr="00E431BC">
        <w:t xml:space="preserve"> (Chair) (2004). </w:t>
      </w:r>
      <w:r w:rsidRPr="00E431BC">
        <w:rPr>
          <w:bCs/>
        </w:rPr>
        <w:t>Engaging with Adolescents: The Rewards and Challenges of Qualitative Methods and Feminist Methodology</w:t>
      </w:r>
      <w:r w:rsidRPr="00E431BC">
        <w:t>.  Discussion Hour at Society for Research on Adolescence biennial meeting.  Baltimore, MD.  March 11-14, 2004.</w:t>
      </w:r>
    </w:p>
    <w:p w:rsidRPr="00E431BC" w:rsidR="005537C1" w:rsidP="006E7757" w:rsidRDefault="005537C1" w14:paraId="0ABDE59D" w14:textId="77777777">
      <w:pPr>
        <w:pStyle w:val="Heading2"/>
        <w:keepNext w:val="0"/>
        <w:numPr>
          <w:ilvl w:val="0"/>
          <w:numId w:val="11"/>
        </w:numPr>
      </w:pPr>
      <w:r w:rsidRPr="00E431BC">
        <w:rPr>
          <w:b/>
        </w:rPr>
        <w:t>Deutsch, N.</w:t>
      </w:r>
      <w:r w:rsidRPr="00E431BC" w:rsidR="007A2622">
        <w:rPr>
          <w:b/>
        </w:rPr>
        <w:t>L.</w:t>
      </w:r>
      <w:r w:rsidRPr="00E431BC">
        <w:t xml:space="preserve"> (2003).  Resistance, Reconstruction, and Recreation: </w:t>
      </w:r>
      <w:r w:rsidRPr="00E431BC" w:rsidR="00564F5E">
        <w:t>Self-construction in an urban youth organization</w:t>
      </w:r>
      <w:r w:rsidRPr="00E431BC">
        <w:t>.  Poster at Society for the Study of Human Development biennial meeting. Camb</w:t>
      </w:r>
      <w:r w:rsidRPr="00E431BC" w:rsidR="00E975E3">
        <w:t>ridge, MA.  November 1-2, 2003.</w:t>
      </w:r>
    </w:p>
    <w:p w:rsidRPr="00E431BC" w:rsidR="00097E10" w:rsidP="006E7757" w:rsidRDefault="00097E10" w14:paraId="321E6239" w14:textId="77777777">
      <w:pPr>
        <w:pStyle w:val="Heading2"/>
        <w:keepNext w:val="0"/>
        <w:numPr>
          <w:ilvl w:val="0"/>
          <w:numId w:val="11"/>
        </w:numPr>
      </w:pPr>
      <w:r w:rsidRPr="00E431BC">
        <w:rPr>
          <w:b/>
        </w:rPr>
        <w:t>Deutsch, N.</w:t>
      </w:r>
      <w:r w:rsidRPr="00E431BC" w:rsidR="007A2622">
        <w:rPr>
          <w:b/>
        </w:rPr>
        <w:t>L.</w:t>
      </w:r>
      <w:r w:rsidRPr="00E431BC">
        <w:t xml:space="preserve"> (2003). The Space to be Me: Benefits of youth organizations as less-structured spaces for adolescent development.  Poster presentation at Society for Research in Child Development biennial meet</w:t>
      </w:r>
      <w:r w:rsidRPr="00E431BC" w:rsidR="00E975E3">
        <w:t>ing.  Tampa, FL April 24, 2003.</w:t>
      </w:r>
    </w:p>
    <w:p w:rsidRPr="00E431BC" w:rsidR="00097E10" w:rsidP="006E7757" w:rsidRDefault="00097E10" w14:paraId="52AAE24C" w14:textId="77777777">
      <w:pPr>
        <w:pStyle w:val="Heading2"/>
        <w:keepNext w:val="0"/>
        <w:numPr>
          <w:ilvl w:val="0"/>
          <w:numId w:val="11"/>
        </w:numPr>
      </w:pPr>
      <w:r w:rsidRPr="00E431BC">
        <w:rPr>
          <w:b/>
        </w:rPr>
        <w:t>Deutsch, N.</w:t>
      </w:r>
      <w:r w:rsidRPr="00E431BC" w:rsidR="007A2622">
        <w:rPr>
          <w:b/>
        </w:rPr>
        <w:t>L</w:t>
      </w:r>
      <w:r w:rsidRPr="00E431BC" w:rsidR="007A2622">
        <w:t>.</w:t>
      </w:r>
      <w:r w:rsidRPr="00E431BC" w:rsidR="00746B21">
        <w:t xml:space="preserve"> </w:t>
      </w:r>
      <w:r w:rsidRPr="00E431BC">
        <w:t>&amp; Hirsch, B.</w:t>
      </w:r>
      <w:r w:rsidRPr="00E431BC" w:rsidR="007A2622">
        <w:t>J.</w:t>
      </w:r>
      <w:r w:rsidRPr="00E431BC">
        <w:t xml:space="preserve"> (2002).  What the Girls (And Boys!) Want: Myths and realities of preferred youth organization programs.  Poster presentation at Society for Research on Adolescence biennial meeting.  Ne</w:t>
      </w:r>
      <w:r w:rsidRPr="00E431BC" w:rsidR="00E975E3">
        <w:t>w Orleans, LA.  April 13, 2002.</w:t>
      </w:r>
    </w:p>
    <w:p w:rsidRPr="00E431BC" w:rsidR="00097E10" w:rsidP="006E7757" w:rsidRDefault="00097E10" w14:paraId="00B8634B" w14:textId="77777777">
      <w:pPr>
        <w:pStyle w:val="BodyText2"/>
        <w:numPr>
          <w:ilvl w:val="0"/>
          <w:numId w:val="11"/>
        </w:numPr>
      </w:pPr>
      <w:r w:rsidRPr="00E431BC">
        <w:rPr>
          <w:b/>
        </w:rPr>
        <w:t>Deutsch, N.</w:t>
      </w:r>
      <w:r w:rsidRPr="00E431BC" w:rsidR="007A2622">
        <w:rPr>
          <w:b/>
        </w:rPr>
        <w:t>L.</w:t>
      </w:r>
      <w:r w:rsidRPr="00E431BC">
        <w:t xml:space="preserve"> &amp; Hirsch, B.</w:t>
      </w:r>
      <w:r w:rsidRPr="00E431BC" w:rsidR="007A2622">
        <w:t>J.</w:t>
      </w:r>
      <w:r w:rsidRPr="00E431BC">
        <w:t xml:space="preserve"> (2001).  A Place to Call Home: Youth organizations in the lives of inner-city youth.  Poster presentation at Society for Research in Child Development biennial meeting.  Mi</w:t>
      </w:r>
      <w:r w:rsidRPr="00E431BC" w:rsidR="00E975E3">
        <w:t>nneapolis, MN.  April 20, 2001.</w:t>
      </w:r>
    </w:p>
    <w:p w:rsidRPr="00E431BC" w:rsidR="00097E10" w:rsidP="006E7757" w:rsidRDefault="00097E10" w14:paraId="3CC5D404" w14:textId="77777777">
      <w:pPr>
        <w:pStyle w:val="BodyText2"/>
        <w:numPr>
          <w:ilvl w:val="0"/>
          <w:numId w:val="11"/>
        </w:numPr>
      </w:pPr>
      <w:r w:rsidRPr="00E431BC">
        <w:t xml:space="preserve">Hirsch, B.J., Roffman, J.G., Loder, T., and </w:t>
      </w:r>
      <w:r w:rsidRPr="00E431BC">
        <w:rPr>
          <w:b/>
        </w:rPr>
        <w:t>Deutsch, N.L.</w:t>
      </w:r>
      <w:r w:rsidRPr="00E431BC">
        <w:t xml:space="preserve"> (2000).  “They Make You Feel Like It’s Home”: Girls’ Experiences at Inner-City Boys &amp; Girls Clubs.  Panel presentation at conference Urban Girls: Entering the New Millenium. </w:t>
      </w:r>
      <w:r w:rsidRPr="00E431BC" w:rsidR="00E975E3">
        <w:t xml:space="preserve"> SUNY-Buffalo.  April 14, 2000.</w:t>
      </w:r>
    </w:p>
    <w:p w:rsidRPr="00E431BC" w:rsidR="00097E10" w:rsidP="006E7757" w:rsidRDefault="00097E10" w14:paraId="0C6377E5" w14:textId="77777777">
      <w:pPr>
        <w:pStyle w:val="Heading2"/>
        <w:keepNext w:val="0"/>
        <w:numPr>
          <w:ilvl w:val="0"/>
          <w:numId w:val="11"/>
        </w:numPr>
      </w:pPr>
      <w:r w:rsidRPr="00E431BC">
        <w:t xml:space="preserve">Hirsch, B.J., Roffman, J.G., Pagano, M.E., and </w:t>
      </w:r>
      <w:r w:rsidRPr="00E431BC">
        <w:rPr>
          <w:b/>
        </w:rPr>
        <w:t xml:space="preserve">Deutsch, N.L. </w:t>
      </w:r>
      <w:r w:rsidRPr="00E431BC">
        <w:t xml:space="preserve">(2000).  Inner-city youth: Ties to youth development staff and kin.  Paper presentation as part of symposium </w:t>
      </w:r>
      <w:r w:rsidRPr="00E431BC">
        <w:rPr>
          <w:i/>
        </w:rPr>
        <w:t xml:space="preserve">Natural and Volunteer Mentoring </w:t>
      </w:r>
      <w:r w:rsidRPr="00E431BC" w:rsidR="00927CCA">
        <w:rPr>
          <w:i/>
        </w:rPr>
        <w:t>Relationships among Adolescents.</w:t>
      </w:r>
      <w:r w:rsidRPr="00E431BC">
        <w:t xml:space="preserve"> Society for Research on Adolescence biennial meeting.</w:t>
      </w:r>
      <w:r w:rsidRPr="00E431BC" w:rsidR="00E975E3">
        <w:t xml:space="preserve">  Chicago, IL.  March 31, 2000.</w:t>
      </w:r>
    </w:p>
    <w:p w:rsidRPr="00E431BC" w:rsidR="00097E10" w:rsidP="006E7757" w:rsidRDefault="00097E10" w14:paraId="5EFB5459" w14:textId="77777777">
      <w:pPr>
        <w:numPr>
          <w:ilvl w:val="0"/>
          <w:numId w:val="11"/>
        </w:numPr>
      </w:pPr>
      <w:r w:rsidRPr="00E431BC">
        <w:t xml:space="preserve">Garner, D., </w:t>
      </w:r>
      <w:proofErr w:type="spellStart"/>
      <w:r w:rsidRPr="00E431BC">
        <w:t>Reizes</w:t>
      </w:r>
      <w:proofErr w:type="spellEnd"/>
      <w:r w:rsidRPr="00E431BC">
        <w:t xml:space="preserve">, J.M., </w:t>
      </w:r>
      <w:r w:rsidRPr="00E431BC">
        <w:rPr>
          <w:b/>
        </w:rPr>
        <w:t>Deutsch, N.L.</w:t>
      </w:r>
      <w:r w:rsidRPr="00E431BC">
        <w:t xml:space="preserve"> (1999).  Results of the National Eating Disorders Screening Program Follow-up Study.  Presentation at the American Psychological Association annual conference.  Boston, MA, </w:t>
      </w:r>
      <w:proofErr w:type="gramStart"/>
      <w:r w:rsidRPr="00E431BC">
        <w:t>August,</w:t>
      </w:r>
      <w:proofErr w:type="gramEnd"/>
      <w:r w:rsidRPr="00E431BC">
        <w:t xml:space="preserve"> 1999.</w:t>
      </w:r>
      <w:r w:rsidRPr="00E431BC">
        <w:br/>
      </w:r>
    </w:p>
    <w:p w:rsidRPr="00E431BC" w:rsidR="00D101F0" w:rsidP="00D101F0" w:rsidRDefault="00D101F0" w14:paraId="6ADFB119" w14:textId="7B76EE24">
      <w:pPr>
        <w:rPr>
          <w:b/>
          <w:u w:val="single"/>
        </w:rPr>
      </w:pPr>
      <w:r w:rsidRPr="00E431BC">
        <w:rPr>
          <w:b/>
          <w:u w:val="single"/>
        </w:rPr>
        <w:t>Invited Talks</w:t>
      </w:r>
      <w:r w:rsidRPr="00E431BC" w:rsidR="000E177F">
        <w:rPr>
          <w:b/>
          <w:u w:val="single"/>
        </w:rPr>
        <w:t>/Workshops</w:t>
      </w:r>
      <w:r w:rsidR="001B401F">
        <w:rPr>
          <w:b/>
          <w:u w:val="single"/>
        </w:rPr>
        <w:t>/Webinars</w:t>
      </w:r>
    </w:p>
    <w:p w:rsidRPr="00E431BC" w:rsidR="00D101F0" w:rsidP="00D101F0" w:rsidRDefault="00D101F0" w14:paraId="2299F2F6" w14:textId="77777777"/>
    <w:p w:rsidR="005C0454" w:rsidP="00EF6FFD" w:rsidRDefault="005C0454" w14:paraId="0755FB74" w14:textId="6ECB774C">
      <w:pPr>
        <w:numPr>
          <w:ilvl w:val="0"/>
          <w:numId w:val="12"/>
        </w:numPr>
        <w:spacing w:after="120"/>
        <w:ind w:left="360"/>
      </w:pPr>
      <w:r w:rsidRPr="005C0454">
        <w:rPr>
          <w:b/>
          <w:bCs/>
        </w:rPr>
        <w:t>Deutsch, N.L.</w:t>
      </w:r>
      <w:r>
        <w:t xml:space="preserve"> (2024). Panelist on the importance of the 8</w:t>
      </w:r>
      <w:r w:rsidRPr="005C0454">
        <w:rPr>
          <w:vertAlign w:val="superscript"/>
        </w:rPr>
        <w:t>th</w:t>
      </w:r>
      <w:r>
        <w:t xml:space="preserve"> to 9</w:t>
      </w:r>
      <w:r w:rsidRPr="005C0454">
        <w:rPr>
          <w:vertAlign w:val="superscript"/>
        </w:rPr>
        <w:t>th</w:t>
      </w:r>
      <w:r>
        <w:t xml:space="preserve"> grade transition. Higher Achievement Board Meeting. Washington, D.C. </w:t>
      </w:r>
      <w:proofErr w:type="gramStart"/>
      <w:r>
        <w:t>October,</w:t>
      </w:r>
      <w:proofErr w:type="gramEnd"/>
      <w:r>
        <w:t xml:space="preserve"> 2024.</w:t>
      </w:r>
    </w:p>
    <w:p w:rsidR="005C0454" w:rsidP="00EF6FFD" w:rsidRDefault="005C0454" w14:paraId="0D361BD5" w14:textId="5CD153D5">
      <w:pPr>
        <w:numPr>
          <w:ilvl w:val="0"/>
          <w:numId w:val="12"/>
        </w:numPr>
        <w:spacing w:after="120"/>
        <w:ind w:left="360"/>
      </w:pPr>
      <w:r>
        <w:rPr>
          <w:b/>
          <w:bCs/>
        </w:rPr>
        <w:t>Deutsch, N.</w:t>
      </w:r>
      <w:r>
        <w:t>L. (2024). Qualitative and Mixed Methods research: An Introduction. Workshop for the UVA Medical School CEE Scholars.</w:t>
      </w:r>
    </w:p>
    <w:p w:rsidRPr="005C0454" w:rsidR="005C0454" w:rsidP="00EF6FFD" w:rsidRDefault="005C0454" w14:paraId="7AA1CAB3" w14:textId="2943D172">
      <w:pPr>
        <w:numPr>
          <w:ilvl w:val="0"/>
          <w:numId w:val="12"/>
        </w:numPr>
        <w:spacing w:after="120"/>
        <w:ind w:left="360"/>
      </w:pPr>
      <w:r>
        <w:rPr>
          <w:b/>
          <w:bCs/>
        </w:rPr>
        <w:t>Deutsch, N.</w:t>
      </w:r>
      <w:r>
        <w:t xml:space="preserve">L. &amp; Sox, D. (2023). Middle School Minds: Tapping into the fun and potential of young adolescents. Montessori Accreditation Council for Teacher Education Symposium. Charlottesville, VA. </w:t>
      </w:r>
      <w:proofErr w:type="gramStart"/>
      <w:r>
        <w:t>December,</w:t>
      </w:r>
      <w:proofErr w:type="gramEnd"/>
      <w:r>
        <w:t xml:space="preserve"> 2023.</w:t>
      </w:r>
    </w:p>
    <w:p w:rsidRPr="00281C82" w:rsidR="00281C82" w:rsidP="00EF6FFD" w:rsidRDefault="00281C82" w14:paraId="3747B39B" w14:textId="60932096">
      <w:pPr>
        <w:numPr>
          <w:ilvl w:val="0"/>
          <w:numId w:val="12"/>
        </w:numPr>
        <w:spacing w:after="120"/>
        <w:ind w:left="360"/>
      </w:pPr>
      <w:r w:rsidRPr="00281C82">
        <w:rPr>
          <w:b/>
          <w:bCs/>
        </w:rPr>
        <w:t xml:space="preserve">Deutsch, N.L. </w:t>
      </w:r>
      <w:r>
        <w:t xml:space="preserve">(2024). Panelist for </w:t>
      </w:r>
      <w:r>
        <w:rPr>
          <w:i/>
          <w:iCs/>
        </w:rPr>
        <w:t>Publishing Adolescent Science: Meet the editors.</w:t>
      </w:r>
      <w:r>
        <w:t xml:space="preserve"> Society for Research on Adolescence. Chicago, IL. April 18-20, 2024.</w:t>
      </w:r>
      <w:r>
        <w:rPr>
          <w:i/>
          <w:iCs/>
        </w:rPr>
        <w:t xml:space="preserve"> </w:t>
      </w:r>
    </w:p>
    <w:p w:rsidR="00EF6FFD" w:rsidP="00EF6FFD" w:rsidRDefault="001B401F" w14:paraId="0BE2B0B2" w14:textId="63D9D831">
      <w:pPr>
        <w:numPr>
          <w:ilvl w:val="0"/>
          <w:numId w:val="12"/>
        </w:numPr>
        <w:spacing w:after="120"/>
        <w:ind w:left="360"/>
      </w:pPr>
      <w:r>
        <w:rPr>
          <w:b/>
          <w:bCs/>
        </w:rPr>
        <w:t>Deutsch, N.L.</w:t>
      </w:r>
      <w:r>
        <w:t xml:space="preserve"> (2023). Using Mixed Methods in Longitudinal Research from Design through Analysis: Example of the Youth-Adult Relationships Study.</w:t>
      </w:r>
      <w:r w:rsidR="00EF6FFD">
        <w:t xml:space="preserve"> Webinar for the William T. Grant Foundation. </w:t>
      </w:r>
      <w:proofErr w:type="gramStart"/>
      <w:r w:rsidR="00EF6FFD">
        <w:t>May,</w:t>
      </w:r>
      <w:proofErr w:type="gramEnd"/>
      <w:r w:rsidR="00EF6FFD">
        <w:t xml:space="preserve"> 2023.</w:t>
      </w:r>
    </w:p>
    <w:p w:rsidR="00EF6FFD" w:rsidP="00EF6FFD" w:rsidRDefault="00EF6FFD" w14:paraId="72003EA1" w14:textId="1AF323CF">
      <w:pPr>
        <w:numPr>
          <w:ilvl w:val="0"/>
          <w:numId w:val="12"/>
        </w:numPr>
        <w:spacing w:after="120"/>
        <w:ind w:left="360"/>
      </w:pPr>
      <w:r w:rsidRPr="00EF6FFD">
        <w:rPr>
          <w:b/>
          <w:bCs/>
        </w:rPr>
        <w:t>Deutsch, N.L.</w:t>
      </w:r>
      <w:r>
        <w:t xml:space="preserve"> (2022). </w:t>
      </w:r>
      <w:r w:rsidRPr="00EF6FFD">
        <w:t>Youth-Adult Relationships Across Contexts and Time:</w:t>
      </w:r>
      <w:r>
        <w:t xml:space="preserve"> </w:t>
      </w:r>
      <w:r w:rsidRPr="00EF6FFD">
        <w:t>Understanding trajectories and roles of adolescents’ supportive relationships with important adults</w:t>
      </w:r>
      <w:r>
        <w:t xml:space="preserve">. Virginia Educational Sciences Training Grant Speaker Series. University of Virginia School of Education &amp; Human Development. </w:t>
      </w:r>
      <w:proofErr w:type="gramStart"/>
      <w:r>
        <w:t>October,</w:t>
      </w:r>
      <w:proofErr w:type="gramEnd"/>
      <w:r>
        <w:t xml:space="preserve"> 202</w:t>
      </w:r>
      <w:r w:rsidR="008132E8">
        <w:t>2.</w:t>
      </w:r>
    </w:p>
    <w:p w:rsidR="001B401F" w:rsidP="00F05BAD" w:rsidRDefault="001B401F" w14:paraId="0447FDFD" w14:textId="78C7291E">
      <w:pPr>
        <w:numPr>
          <w:ilvl w:val="0"/>
          <w:numId w:val="12"/>
        </w:numPr>
        <w:spacing w:after="120"/>
        <w:ind w:left="360"/>
      </w:pPr>
      <w:r>
        <w:t xml:space="preserve">Lyons, M., </w:t>
      </w:r>
      <w:r w:rsidRPr="001B401F">
        <w:rPr>
          <w:b/>
          <w:bCs/>
        </w:rPr>
        <w:t>Deutsch, N.L</w:t>
      </w:r>
      <w:r>
        <w:t xml:space="preserve">., &amp; Scott, E. (2022). Mental Health: Supporting Children and Youth Well-Being during (and still during…) and after Covid. UVA Alumni Weekend. </w:t>
      </w:r>
      <w:proofErr w:type="gramStart"/>
      <w:r>
        <w:t>June,</w:t>
      </w:r>
      <w:proofErr w:type="gramEnd"/>
      <w:r>
        <w:t xml:space="preserve"> 2022.</w:t>
      </w:r>
    </w:p>
    <w:p w:rsidR="001B401F" w:rsidP="00F05BAD" w:rsidRDefault="001B401F" w14:paraId="5C090D37" w14:textId="7573DBE0">
      <w:pPr>
        <w:numPr>
          <w:ilvl w:val="0"/>
          <w:numId w:val="12"/>
        </w:numPr>
        <w:spacing w:after="120"/>
        <w:ind w:left="360"/>
      </w:pPr>
      <w:r>
        <w:rPr>
          <w:b/>
          <w:bCs/>
        </w:rPr>
        <w:t>Deutsch, N.L.</w:t>
      </w:r>
      <w:r>
        <w:t xml:space="preserve"> (2022). The case for Middle School. Education Writers Association Webinar. </w:t>
      </w:r>
      <w:proofErr w:type="gramStart"/>
      <w:r>
        <w:t>May,</w:t>
      </w:r>
      <w:proofErr w:type="gramEnd"/>
      <w:r>
        <w:t xml:space="preserve"> 2022.</w:t>
      </w:r>
    </w:p>
    <w:p w:rsidR="001B401F" w:rsidP="00F05BAD" w:rsidRDefault="001B401F" w14:paraId="0C7477ED" w14:textId="724C98C0">
      <w:pPr>
        <w:numPr>
          <w:ilvl w:val="0"/>
          <w:numId w:val="12"/>
        </w:numPr>
        <w:spacing w:after="120"/>
        <w:ind w:left="360"/>
      </w:pPr>
      <w:r w:rsidRPr="001B401F">
        <w:rPr>
          <w:b/>
          <w:bCs/>
        </w:rPr>
        <w:t>Deutsch, N.L.</w:t>
      </w:r>
      <w:r>
        <w:t xml:space="preserve"> (2022). What matters and for whom? Centering youth perspectives for equitable impact evaluation. Center for Non-Profit Excellence Webinar on Equitable Evaluation. April 2022.</w:t>
      </w:r>
    </w:p>
    <w:p w:rsidR="00CA3BC5" w:rsidP="00CA3BC5" w:rsidRDefault="00CA3BC5" w14:paraId="07127677" w14:textId="5351C37C">
      <w:pPr>
        <w:numPr>
          <w:ilvl w:val="0"/>
          <w:numId w:val="12"/>
        </w:numPr>
        <w:spacing w:after="120"/>
        <w:ind w:left="360"/>
        <w:rPr>
          <w:bCs/>
        </w:rPr>
      </w:pPr>
      <w:r>
        <w:rPr>
          <w:b/>
          <w:bCs/>
        </w:rPr>
        <w:t>Deutsch, N.</w:t>
      </w:r>
      <w:r>
        <w:t>L.</w:t>
      </w:r>
      <w:r>
        <w:rPr>
          <w:b/>
          <w:bCs/>
        </w:rPr>
        <w:t xml:space="preserve"> </w:t>
      </w:r>
      <w:r w:rsidRPr="00CA3BC5">
        <w:t>&amp; El M</w:t>
      </w:r>
      <w:r>
        <w:t>a</w:t>
      </w:r>
      <w:r w:rsidRPr="00CA3BC5">
        <w:t>llah, S. (</w:t>
      </w:r>
      <w:r>
        <w:t xml:space="preserve">2022). </w:t>
      </w:r>
      <w:r w:rsidRPr="00CA3BC5">
        <w:rPr>
          <w:bCs/>
        </w:rPr>
        <w:t>Young Adolescents’ Superpowers: Using their Strengths to Create the New Classroom</w:t>
      </w:r>
      <w:r>
        <w:rPr>
          <w:bCs/>
        </w:rPr>
        <w:t>. AMLE Recharge Workshop. April 2, 2022.</w:t>
      </w:r>
    </w:p>
    <w:p w:rsidRPr="0092598F" w:rsidR="0092598F" w:rsidP="0092598F" w:rsidRDefault="0092598F" w14:paraId="0971C23C" w14:textId="3576CDCE">
      <w:pPr>
        <w:numPr>
          <w:ilvl w:val="0"/>
          <w:numId w:val="12"/>
        </w:numPr>
        <w:ind w:left="360"/>
      </w:pPr>
      <w:r>
        <w:rPr>
          <w:b/>
          <w:bCs/>
        </w:rPr>
        <w:t xml:space="preserve">Deutsch, </w:t>
      </w:r>
      <w:r w:rsidRPr="0092598F">
        <w:rPr>
          <w:b/>
          <w:bCs/>
        </w:rPr>
        <w:t>N.L.</w:t>
      </w:r>
      <w:r w:rsidRPr="0092598F">
        <w:t xml:space="preserve"> (2021)</w:t>
      </w:r>
      <w:r>
        <w:t xml:space="preserve">. </w:t>
      </w:r>
      <w:r w:rsidRPr="0092598F">
        <w:rPr>
          <w:bCs/>
        </w:rPr>
        <w:t>Transforming the learning and development experience for young adolescents:</w:t>
      </w:r>
      <w:r>
        <w:t xml:space="preserve"> </w:t>
      </w:r>
      <w:r w:rsidRPr="0092598F">
        <w:t>Ideas to Help OST Build Back Better</w:t>
      </w:r>
      <w:r>
        <w:t xml:space="preserve">. (panel speaker). Every Hour Counts virtual conference. </w:t>
      </w:r>
      <w:proofErr w:type="gramStart"/>
      <w:r>
        <w:t>April,</w:t>
      </w:r>
      <w:proofErr w:type="gramEnd"/>
      <w:r>
        <w:t xml:space="preserve"> 2021.</w:t>
      </w:r>
    </w:p>
    <w:p w:rsidR="008132E8" w:rsidP="008132E8" w:rsidRDefault="008132E8" w14:paraId="3D80983F" w14:textId="2CDBD826">
      <w:pPr>
        <w:numPr>
          <w:ilvl w:val="0"/>
          <w:numId w:val="12"/>
        </w:numPr>
        <w:spacing w:after="120"/>
        <w:ind w:left="360"/>
      </w:pPr>
      <w:r w:rsidRPr="008132E8">
        <w:rPr>
          <w:b/>
          <w:bCs/>
        </w:rPr>
        <w:t>Deutsch, N.L.</w:t>
      </w:r>
      <w:r>
        <w:t xml:space="preserve"> (2021). </w:t>
      </w:r>
      <w:r w:rsidRPr="008132E8">
        <w:rPr>
          <w:bCs/>
        </w:rPr>
        <w:t>Transforming the Learning and Development Experience for Young Adolescents: Remaking Middle School</w:t>
      </w:r>
      <w:r>
        <w:t xml:space="preserve">. Virginia Middle School Association Speakers Hour. </w:t>
      </w:r>
      <w:proofErr w:type="gramStart"/>
      <w:r>
        <w:t>October,</w:t>
      </w:r>
      <w:proofErr w:type="gramEnd"/>
      <w:r>
        <w:t xml:space="preserve"> 2021.</w:t>
      </w:r>
    </w:p>
    <w:p w:rsidR="008132E8" w:rsidP="008132E8" w:rsidRDefault="008132E8" w14:paraId="5F20138E" w14:textId="045BFDB4">
      <w:pPr>
        <w:numPr>
          <w:ilvl w:val="0"/>
          <w:numId w:val="12"/>
        </w:numPr>
        <w:spacing w:after="120"/>
        <w:ind w:left="360"/>
      </w:pPr>
      <w:r w:rsidRPr="008132E8">
        <w:rPr>
          <w:b/>
          <w:bCs/>
        </w:rPr>
        <w:t>Deutsch, N.L.</w:t>
      </w:r>
      <w:r>
        <w:t xml:space="preserve"> (2021). Educational Equity in the Context of Covid-19. Virginia K-12 Advisory Council. </w:t>
      </w:r>
      <w:proofErr w:type="gramStart"/>
      <w:r>
        <w:t>October,</w:t>
      </w:r>
      <w:proofErr w:type="gramEnd"/>
      <w:r>
        <w:t xml:space="preserve"> 2021.</w:t>
      </w:r>
    </w:p>
    <w:p w:rsidRPr="00F30942" w:rsidR="00F30942" w:rsidP="008132E8" w:rsidRDefault="00F30942" w14:paraId="1B3D0554" w14:textId="1AEDD646">
      <w:pPr>
        <w:numPr>
          <w:ilvl w:val="0"/>
          <w:numId w:val="12"/>
        </w:numPr>
        <w:spacing w:after="120"/>
        <w:ind w:left="360"/>
      </w:pPr>
      <w:r w:rsidRPr="00E108CD">
        <w:t>Graham, R.,</w:t>
      </w:r>
      <w:r>
        <w:t xml:space="preserve"> </w:t>
      </w:r>
      <w:r w:rsidRPr="00E108CD">
        <w:rPr>
          <w:b/>
          <w:bCs/>
        </w:rPr>
        <w:t>Deutsch, N.L.,</w:t>
      </w:r>
      <w:r>
        <w:t xml:space="preserve"> Hildreth, S., </w:t>
      </w:r>
      <w:proofErr w:type="spellStart"/>
      <w:r>
        <w:t>Pae</w:t>
      </w:r>
      <w:proofErr w:type="spellEnd"/>
      <w:r>
        <w:t xml:space="preserve">, J. &amp; Martin, C. (2021). </w:t>
      </w:r>
      <w:r w:rsidRPr="00F30942">
        <w:t>Remaking Middle School: Building Back Better by Putting Students at the Center</w:t>
      </w:r>
      <w:r>
        <w:t xml:space="preserve">. Grantmakers for </w:t>
      </w:r>
      <w:r w:rsidR="000D1562">
        <w:t>Education annual meeting</w:t>
      </w:r>
      <w:r>
        <w:t xml:space="preserve">. </w:t>
      </w:r>
      <w:proofErr w:type="gramStart"/>
      <w:r>
        <w:t>October,</w:t>
      </w:r>
      <w:proofErr w:type="gramEnd"/>
      <w:r>
        <w:t xml:space="preserve"> 2021. </w:t>
      </w:r>
    </w:p>
    <w:p w:rsidRPr="00F05BAD" w:rsidR="00F05BAD" w:rsidP="00F05BAD" w:rsidRDefault="00F05BAD" w14:paraId="26ABCCE4" w14:textId="292179BD">
      <w:pPr>
        <w:numPr>
          <w:ilvl w:val="0"/>
          <w:numId w:val="12"/>
        </w:numPr>
        <w:spacing w:after="120"/>
        <w:ind w:left="360"/>
      </w:pPr>
      <w:r w:rsidRPr="00F05BAD">
        <w:rPr>
          <w:b/>
        </w:rPr>
        <w:t>Deutsch, N.L.</w:t>
      </w:r>
      <w:r w:rsidRPr="00F05BAD">
        <w:t xml:space="preserve"> (2019). Remaking Middle School. Presentation at National Academies of Science, Engineering, and Medicine Roundtable on Population Health Improvement </w:t>
      </w:r>
      <w:proofErr w:type="gramStart"/>
      <w:r w:rsidRPr="00F05BAD">
        <w:t>workshop</w:t>
      </w:r>
      <w:proofErr w:type="gramEnd"/>
      <w:r w:rsidRPr="00F05BAD">
        <w:rPr>
          <w:i/>
        </w:rPr>
        <w:t xml:space="preserve"> A population health perspective on middle school success. </w:t>
      </w:r>
      <w:r w:rsidRPr="00F05BAD">
        <w:t>December 5, 2019. Oakland, CA.</w:t>
      </w:r>
    </w:p>
    <w:p w:rsidRPr="00DB49DD" w:rsidR="00DB49DD" w:rsidP="00FC0BEF" w:rsidRDefault="00DB49DD" w14:paraId="3232FA1C" w14:textId="21B74BC0">
      <w:pPr>
        <w:numPr>
          <w:ilvl w:val="0"/>
          <w:numId w:val="12"/>
        </w:numPr>
        <w:spacing w:after="120"/>
        <w:ind w:left="360"/>
      </w:pPr>
      <w:proofErr w:type="spellStart"/>
      <w:r>
        <w:t>Cascarino</w:t>
      </w:r>
      <w:proofErr w:type="spellEnd"/>
      <w:r>
        <w:t xml:space="preserve">, J., </w:t>
      </w:r>
      <w:r>
        <w:rPr>
          <w:b/>
        </w:rPr>
        <w:t>Deutsch, N.L.</w:t>
      </w:r>
      <w:r>
        <w:t xml:space="preserve">, Torres, M., Waite, W. (2019). Remaking Middle School: What do we know? What does the science tell us? What can we do about it? Grantmakers for Education annual meeting. </w:t>
      </w:r>
      <w:proofErr w:type="gramStart"/>
      <w:r>
        <w:t>October,</w:t>
      </w:r>
      <w:proofErr w:type="gramEnd"/>
      <w:r>
        <w:t xml:space="preserve"> 2019. New Orleans, LA.</w:t>
      </w:r>
    </w:p>
    <w:p w:rsidR="00FC0BEF" w:rsidP="00FC0BEF" w:rsidRDefault="00FC0BEF" w14:paraId="38D91141" w14:textId="4FECCC9C">
      <w:pPr>
        <w:numPr>
          <w:ilvl w:val="0"/>
          <w:numId w:val="12"/>
        </w:numPr>
        <w:spacing w:after="120"/>
        <w:ind w:left="360"/>
      </w:pPr>
      <w:r>
        <w:rPr>
          <w:b/>
        </w:rPr>
        <w:t>Deutsch, N.L.</w:t>
      </w:r>
      <w:r>
        <w:t xml:space="preserve"> &amp; Yu, M.V.B. (2018). Supporting youth purpose in adolescence: Youth-adult relationships as ecological assets. 3</w:t>
      </w:r>
      <w:r w:rsidRPr="00FC0BEF">
        <w:rPr>
          <w:vertAlign w:val="superscript"/>
        </w:rPr>
        <w:t>rd</w:t>
      </w:r>
      <w:r>
        <w:t xml:space="preserve"> annual PRYDE conference. </w:t>
      </w:r>
      <w:proofErr w:type="gramStart"/>
      <w:r>
        <w:t>November,</w:t>
      </w:r>
      <w:proofErr w:type="gramEnd"/>
      <w:r>
        <w:t xml:space="preserve"> 9, 2018. Cornell University, Ithaca, NY.</w:t>
      </w:r>
    </w:p>
    <w:p w:rsidR="00FC0BEF" w:rsidP="00FC0BEF" w:rsidRDefault="00FC0BEF" w14:paraId="351EFF07" w14:textId="58470D60">
      <w:pPr>
        <w:numPr>
          <w:ilvl w:val="0"/>
          <w:numId w:val="12"/>
        </w:numPr>
        <w:spacing w:after="120"/>
        <w:ind w:left="360"/>
      </w:pPr>
      <w:proofErr w:type="spellStart"/>
      <w:r>
        <w:t>Cascarino</w:t>
      </w:r>
      <w:proofErr w:type="spellEnd"/>
      <w:r>
        <w:t xml:space="preserve">, J. &amp; </w:t>
      </w:r>
      <w:r w:rsidRPr="0067290D">
        <w:rPr>
          <w:b/>
        </w:rPr>
        <w:t>Deutsch, N.L.</w:t>
      </w:r>
      <w:r>
        <w:t xml:space="preserve"> (2018). Building a national vision and action agenda for young adolescents in the middle grades. Association of Middle Level Educators. October 25, 2018. Orlando, FL.</w:t>
      </w:r>
    </w:p>
    <w:p w:rsidRPr="0067290D" w:rsidR="00BB2EF9" w:rsidP="00FC0BEF" w:rsidRDefault="00BB2EF9" w14:paraId="2EF85EB8" w14:textId="06799114">
      <w:pPr>
        <w:numPr>
          <w:ilvl w:val="0"/>
          <w:numId w:val="12"/>
        </w:numPr>
        <w:spacing w:after="120"/>
        <w:ind w:left="360"/>
      </w:pPr>
      <w:r w:rsidRPr="00BB2EF9">
        <w:rPr>
          <w:b/>
        </w:rPr>
        <w:t>Deutsch, N.L.</w:t>
      </w:r>
      <w:r>
        <w:t xml:space="preserve"> (2018). Panelist as part of </w:t>
      </w:r>
      <w:r w:rsidR="005A4780">
        <w:rPr>
          <w:i/>
        </w:rPr>
        <w:t>Putting Ideas and Data to Work: Bridging research and practice</w:t>
      </w:r>
      <w:r w:rsidR="005A4780">
        <w:t xml:space="preserve"> special session at National Afterschool Association convention. Atlanta, GA: </w:t>
      </w:r>
      <w:proofErr w:type="gramStart"/>
      <w:r w:rsidR="005A4780">
        <w:t>March,</w:t>
      </w:r>
      <w:proofErr w:type="gramEnd"/>
      <w:r w:rsidR="005A4780">
        <w:t xml:space="preserve"> 19 2018.</w:t>
      </w:r>
    </w:p>
    <w:p w:rsidRPr="00A93ACA" w:rsidR="00A93ACA" w:rsidP="00D11C16" w:rsidRDefault="00A93ACA" w14:paraId="2CA09756" w14:textId="55A97196">
      <w:pPr>
        <w:numPr>
          <w:ilvl w:val="0"/>
          <w:numId w:val="12"/>
        </w:numPr>
        <w:spacing w:after="120"/>
        <w:ind w:left="360"/>
      </w:pPr>
      <w:r w:rsidRPr="00A93ACA">
        <w:rPr>
          <w:b/>
        </w:rPr>
        <w:t>Deutsch, N.L.</w:t>
      </w:r>
      <w:r>
        <w:t xml:space="preserve"> (2018). </w:t>
      </w:r>
      <w:r w:rsidR="00B742CF">
        <w:t xml:space="preserve">Mixed Methods as a Tool in Mentoring Research. Invited talk as part of </w:t>
      </w:r>
      <w:r w:rsidRPr="00B742CF" w:rsidR="00B742CF">
        <w:rPr>
          <w:i/>
        </w:rPr>
        <w:t xml:space="preserve">Workshop </w:t>
      </w:r>
      <w:r w:rsidR="00B742CF">
        <w:rPr>
          <w:i/>
        </w:rPr>
        <w:t>on Advanced Methods in Youth Mentoring Research</w:t>
      </w:r>
      <w:r w:rsidR="00B742CF">
        <w:t xml:space="preserve"> presented at National MENTOR Summit. January 24, 2018. Washington, D.C.</w:t>
      </w:r>
    </w:p>
    <w:p w:rsidRPr="00D11C16" w:rsidR="00D11C16" w:rsidP="00D11C16" w:rsidRDefault="00D11C16" w14:paraId="4B9A7040" w14:textId="6402A1C4">
      <w:pPr>
        <w:numPr>
          <w:ilvl w:val="0"/>
          <w:numId w:val="12"/>
        </w:numPr>
        <w:spacing w:after="120"/>
        <w:ind w:left="360"/>
      </w:pPr>
      <w:r>
        <w:rPr>
          <w:b/>
        </w:rPr>
        <w:t xml:space="preserve">Deutsch, N.L. </w:t>
      </w:r>
      <w:r>
        <w:t xml:space="preserve">(2017). Youth-adult relationships as ecological assets for adolescents. </w:t>
      </w:r>
      <w:r w:rsidRPr="00D11C16">
        <w:t xml:space="preserve">Pontificia Universidad </w:t>
      </w:r>
      <w:proofErr w:type="spellStart"/>
      <w:r w:rsidRPr="00D11C16">
        <w:t>Catolica</w:t>
      </w:r>
      <w:proofErr w:type="spellEnd"/>
      <w:r w:rsidRPr="00D11C16">
        <w:t xml:space="preserve"> de Chile</w:t>
      </w:r>
      <w:r>
        <w:t>. Santiago, Chile. November 23, 2017.</w:t>
      </w:r>
    </w:p>
    <w:p w:rsidRPr="00B22FD0" w:rsidR="00B22FD0" w:rsidP="00B22FD0" w:rsidRDefault="00B22FD0" w14:paraId="49B20762" w14:textId="25D07199">
      <w:pPr>
        <w:numPr>
          <w:ilvl w:val="0"/>
          <w:numId w:val="12"/>
        </w:numPr>
        <w:spacing w:after="120"/>
        <w:ind w:left="360"/>
      </w:pPr>
      <w:r w:rsidRPr="00B22FD0">
        <w:rPr>
          <w:b/>
        </w:rPr>
        <w:t>Deutsch, N.L.</w:t>
      </w:r>
      <w:r>
        <w:t xml:space="preserve"> (2017). </w:t>
      </w:r>
      <w:r w:rsidR="00887ED2">
        <w:t xml:space="preserve">Youth-adult relationships as ecological assets for adolescents. University of Virginia Department of Psychology. Developmental Psychology Lunch. </w:t>
      </w:r>
      <w:proofErr w:type="gramStart"/>
      <w:r w:rsidR="00887ED2">
        <w:t>October,</w:t>
      </w:r>
      <w:proofErr w:type="gramEnd"/>
      <w:r w:rsidR="00887ED2">
        <w:t xml:space="preserve"> 5, 2017. Charlottesville, VA.</w:t>
      </w:r>
    </w:p>
    <w:p w:rsidRPr="00E431BC" w:rsidR="00B13598" w:rsidP="006A52DF" w:rsidRDefault="00B13598" w14:paraId="070A89FB" w14:textId="77777777">
      <w:pPr>
        <w:numPr>
          <w:ilvl w:val="0"/>
          <w:numId w:val="12"/>
        </w:numPr>
        <w:spacing w:after="120"/>
        <w:ind w:left="360"/>
        <w:rPr>
          <w:b/>
        </w:rPr>
      </w:pPr>
      <w:r w:rsidRPr="00E431BC">
        <w:rPr>
          <w:b/>
        </w:rPr>
        <w:t xml:space="preserve">Deutsch, N.L. </w:t>
      </w:r>
      <w:r w:rsidRPr="00E431BC">
        <w:t xml:space="preserve">(2016). </w:t>
      </w:r>
      <w:r w:rsidRPr="00E431BC" w:rsidR="00552C8F">
        <w:t>The more the merrier: Using research to think about how to best use group mentoring. National Mentoring Symposium. Banff, Canada, November 2-4, 2016.</w:t>
      </w:r>
    </w:p>
    <w:p w:rsidRPr="00E431BC" w:rsidR="00127622" w:rsidP="006A52DF" w:rsidRDefault="00127622" w14:paraId="3A5C2804" w14:textId="2DE34A05">
      <w:pPr>
        <w:numPr>
          <w:ilvl w:val="0"/>
          <w:numId w:val="12"/>
        </w:numPr>
        <w:spacing w:after="120"/>
        <w:ind w:left="360"/>
      </w:pPr>
      <w:r w:rsidRPr="00E431BC">
        <w:rPr>
          <w:b/>
        </w:rPr>
        <w:t>Deutsch, N.L.</w:t>
      </w:r>
      <w:r w:rsidRPr="00E431BC">
        <w:t xml:space="preserve">  (2016). Discussant. National Academies of Science Meeting on Character Education.</w:t>
      </w:r>
      <w:r w:rsidRPr="00E431BC" w:rsidR="008410C1">
        <w:t xml:space="preserve"> Washing</w:t>
      </w:r>
      <w:r w:rsidR="00D11C16">
        <w:t>t</w:t>
      </w:r>
      <w:r w:rsidRPr="00E431BC" w:rsidR="008410C1">
        <w:t>on. D.C., July 26-27, 2016</w:t>
      </w:r>
    </w:p>
    <w:p w:rsidRPr="00E431BC" w:rsidR="00D76543" w:rsidP="006A52DF" w:rsidRDefault="00D76543" w14:paraId="7C780661" w14:textId="77777777">
      <w:pPr>
        <w:numPr>
          <w:ilvl w:val="0"/>
          <w:numId w:val="12"/>
        </w:numPr>
        <w:spacing w:after="120"/>
        <w:ind w:left="360"/>
      </w:pPr>
      <w:r w:rsidRPr="00E431BC">
        <w:rPr>
          <w:b/>
        </w:rPr>
        <w:t>Deutsch, N.L.</w:t>
      </w:r>
      <w:r w:rsidRPr="00E431BC">
        <w:t xml:space="preserve"> (2016). Invited presenter as part of panel Research Translation for Diverse Audiences: Using case studies to illuminate barriers and solutions. Society for Research on Adolescence. Baltimore, MD. </w:t>
      </w:r>
      <w:proofErr w:type="gramStart"/>
      <w:r w:rsidRPr="00E431BC">
        <w:t>April,</w:t>
      </w:r>
      <w:proofErr w:type="gramEnd"/>
      <w:r w:rsidRPr="00E431BC">
        <w:t xml:space="preserve"> 2016. </w:t>
      </w:r>
    </w:p>
    <w:p w:rsidRPr="00E431BC" w:rsidR="00FE2AC8" w:rsidP="006A52DF" w:rsidRDefault="00FE2AC8" w14:paraId="2399AAC8" w14:textId="77777777">
      <w:pPr>
        <w:numPr>
          <w:ilvl w:val="0"/>
          <w:numId w:val="12"/>
        </w:numPr>
        <w:spacing w:after="120"/>
        <w:ind w:left="360"/>
      </w:pPr>
      <w:r w:rsidRPr="00E431BC">
        <w:rPr>
          <w:b/>
        </w:rPr>
        <w:t>Deutsch, N.L.</w:t>
      </w:r>
      <w:r w:rsidRPr="00E431BC">
        <w:t xml:space="preserve"> (2016). </w:t>
      </w:r>
      <w:r w:rsidRPr="00E431BC" w:rsidR="00CA02BD">
        <w:t xml:space="preserve">Invited presenter as part of panel at #BlackLivesMatter: Can adolescent researchers contribute to racial justice? Society for Research on Adolescence pre-conference. Baltimore, MD. </w:t>
      </w:r>
      <w:proofErr w:type="gramStart"/>
      <w:r w:rsidRPr="00E431BC" w:rsidR="00CA02BD">
        <w:t>April,</w:t>
      </w:r>
      <w:proofErr w:type="gramEnd"/>
      <w:r w:rsidRPr="00E431BC" w:rsidR="00CA02BD">
        <w:t xml:space="preserve"> 2016. </w:t>
      </w:r>
    </w:p>
    <w:p w:rsidR="00617796" w:rsidP="00617796" w:rsidRDefault="009A0B59" w14:paraId="593971BA" w14:textId="77777777">
      <w:pPr>
        <w:numPr>
          <w:ilvl w:val="0"/>
          <w:numId w:val="12"/>
        </w:numPr>
        <w:spacing w:after="120"/>
        <w:ind w:left="360"/>
      </w:pPr>
      <w:r w:rsidRPr="00E431BC">
        <w:rPr>
          <w:b/>
        </w:rPr>
        <w:t>Deutsch, N.L.</w:t>
      </w:r>
      <w:r w:rsidRPr="00E431BC" w:rsidR="00B32C79">
        <w:t xml:space="preserve">, Sales, B. &amp; </w:t>
      </w:r>
      <w:proofErr w:type="spellStart"/>
      <w:r w:rsidRPr="00E431BC" w:rsidR="00B32C79">
        <w:t>Garringer</w:t>
      </w:r>
      <w:proofErr w:type="spellEnd"/>
      <w:r w:rsidRPr="00E431BC" w:rsidR="00B32C79">
        <w:t>, M.</w:t>
      </w:r>
      <w:r w:rsidRPr="00E431BC">
        <w:t xml:space="preserve"> (2015). </w:t>
      </w:r>
      <w:r w:rsidRPr="00E431BC" w:rsidR="00B32C79">
        <w:t>Placing a better bet: Integrating research into technical assistance work. Mentoring Par</w:t>
      </w:r>
      <w:r w:rsidRPr="00E431BC" w:rsidR="00127622">
        <w:t xml:space="preserve">tnership States Caucus Meeting. </w:t>
      </w:r>
      <w:r w:rsidRPr="00E431BC" w:rsidR="00B32C79">
        <w:t>Baltimore, MD</w:t>
      </w:r>
      <w:r w:rsidRPr="00E431BC" w:rsidR="00307F29">
        <w:t>, June 15, 2015</w:t>
      </w:r>
      <w:r w:rsidRPr="00E431BC" w:rsidR="00B32C79">
        <w:t>.</w:t>
      </w:r>
    </w:p>
    <w:p w:rsidRPr="00617796" w:rsidR="00617796" w:rsidP="00617796" w:rsidRDefault="002013A8" w14:paraId="0BCCD9D2" w14:textId="77777777">
      <w:pPr>
        <w:numPr>
          <w:ilvl w:val="0"/>
          <w:numId w:val="12"/>
        </w:numPr>
        <w:spacing w:after="120"/>
        <w:ind w:left="360"/>
      </w:pPr>
      <w:r w:rsidRPr="00617796">
        <w:rPr>
          <w:b/>
          <w:color w:val="000000"/>
        </w:rPr>
        <w:t xml:space="preserve">Deutsch, N.L. </w:t>
      </w:r>
      <w:r w:rsidRPr="00617796">
        <w:rPr>
          <w:color w:val="000000"/>
        </w:rPr>
        <w:t xml:space="preserve">(2015). Formal and Natural Mentoring Relationships: Two studies, multiple methods, emerging implications for youth settings. William T. Grant Foundation Mixed Methods Meeting. Los Angeles, CA. </w:t>
      </w:r>
      <w:proofErr w:type="gramStart"/>
      <w:r w:rsidRPr="00617796">
        <w:rPr>
          <w:color w:val="000000"/>
        </w:rPr>
        <w:t>March,</w:t>
      </w:r>
      <w:proofErr w:type="gramEnd"/>
      <w:r w:rsidRPr="00617796">
        <w:rPr>
          <w:color w:val="000000"/>
        </w:rPr>
        <w:t xml:space="preserve"> 2015.</w:t>
      </w:r>
    </w:p>
    <w:p w:rsidRPr="00617796" w:rsidR="00617796" w:rsidP="00617796" w:rsidRDefault="00617796" w14:paraId="4CCCFA52" w14:textId="77777777">
      <w:pPr>
        <w:numPr>
          <w:ilvl w:val="0"/>
          <w:numId w:val="12"/>
        </w:numPr>
        <w:spacing w:after="120"/>
        <w:ind w:left="360"/>
      </w:pPr>
      <w:r w:rsidRPr="00617796">
        <w:rPr>
          <w:b/>
        </w:rPr>
        <w:t>Deutsch, N.L.</w:t>
      </w:r>
      <w:r w:rsidRPr="00617796">
        <w:t xml:space="preserve">, Futch, V.F., Varga, S.*, &amp; Fox, C. (2015). “The road is long, with many a winding turn”: Seizing the opportunity of mentor-mentee relational “dips”.  Presentation as part of panel </w:t>
      </w:r>
      <w:r w:rsidRPr="00617796">
        <w:rPr>
          <w:i/>
        </w:rPr>
        <w:t>What the research says: understanding formal and informal relationships.</w:t>
      </w:r>
      <w:r w:rsidRPr="00617796">
        <w:t xml:space="preserve"> National Mentoring Summit. Washington, D.C., </w:t>
      </w:r>
      <w:proofErr w:type="gramStart"/>
      <w:r w:rsidRPr="00617796">
        <w:t>January,</w:t>
      </w:r>
      <w:proofErr w:type="gramEnd"/>
      <w:r w:rsidRPr="00617796">
        <w:t xml:space="preserve"> 2015.</w:t>
      </w:r>
    </w:p>
    <w:p w:rsidRPr="00E431BC" w:rsidR="000E177F" w:rsidP="006A52DF" w:rsidRDefault="000E177F" w14:paraId="6EABFBFF" w14:textId="77777777">
      <w:pPr>
        <w:numPr>
          <w:ilvl w:val="0"/>
          <w:numId w:val="12"/>
        </w:numPr>
        <w:spacing w:after="120"/>
        <w:ind w:left="360"/>
      </w:pPr>
      <w:r w:rsidRPr="00E431BC">
        <w:rPr>
          <w:b/>
        </w:rPr>
        <w:t>Deutsch, N.L.</w:t>
      </w:r>
      <w:r w:rsidRPr="00E431BC">
        <w:t xml:space="preserve"> (2014). Mix and Match: Benefits of Mixed Methods in Education Research. Invited workshop presented at Society for</w:t>
      </w:r>
      <w:r w:rsidRPr="00E431BC" w:rsidR="00111F3D">
        <w:t xml:space="preserve"> Research on</w:t>
      </w:r>
      <w:r w:rsidRPr="00E431BC">
        <w:t xml:space="preserve"> Educational Effectiveness pre-conference. Washington, D.C., </w:t>
      </w:r>
      <w:proofErr w:type="gramStart"/>
      <w:r w:rsidRPr="00E431BC">
        <w:t>March,</w:t>
      </w:r>
      <w:proofErr w:type="gramEnd"/>
      <w:r w:rsidRPr="00E431BC">
        <w:t xml:space="preserve"> 2014.</w:t>
      </w:r>
    </w:p>
    <w:p w:rsidR="00617796" w:rsidP="00617796" w:rsidRDefault="000B5EDE" w14:paraId="56EF482B" w14:textId="77777777">
      <w:pPr>
        <w:numPr>
          <w:ilvl w:val="0"/>
          <w:numId w:val="12"/>
        </w:numPr>
        <w:spacing w:after="120"/>
        <w:ind w:left="360"/>
      </w:pPr>
      <w:r w:rsidRPr="00E431BC">
        <w:rPr>
          <w:b/>
        </w:rPr>
        <w:t xml:space="preserve">Deutsch, N.L. </w:t>
      </w:r>
      <w:r w:rsidRPr="00E431BC">
        <w:t xml:space="preserve">(2013). Interviews, surveys and field work, Oh </w:t>
      </w:r>
      <w:proofErr w:type="gramStart"/>
      <w:r w:rsidRPr="00E431BC">
        <w:t>My!:</w:t>
      </w:r>
      <w:proofErr w:type="gramEnd"/>
      <w:r w:rsidRPr="00E431BC">
        <w:t xml:space="preserve"> Examples of integrating mixed methods data from start to finish. William T. Grant Foundation Mixed Methods Meeting. Los Angeles, CA. </w:t>
      </w:r>
      <w:proofErr w:type="gramStart"/>
      <w:r w:rsidRPr="00E431BC">
        <w:t>April,</w:t>
      </w:r>
      <w:proofErr w:type="gramEnd"/>
      <w:r w:rsidRPr="00E431BC">
        <w:t xml:space="preserve"> 2013.</w:t>
      </w:r>
    </w:p>
    <w:p w:rsidRPr="00617796" w:rsidR="00617796" w:rsidP="00617796" w:rsidRDefault="00617796" w14:paraId="34B06E11" w14:textId="77777777">
      <w:pPr>
        <w:numPr>
          <w:ilvl w:val="0"/>
          <w:numId w:val="12"/>
        </w:numPr>
        <w:spacing w:after="120"/>
        <w:ind w:left="360"/>
      </w:pPr>
      <w:r w:rsidRPr="00617796">
        <w:rPr>
          <w:b/>
        </w:rPr>
        <w:t>Deutsch, N.L.</w:t>
      </w:r>
      <w:r w:rsidRPr="00617796">
        <w:t xml:space="preserve"> (2014). Combined group and one-on-one mentoring may be an effective means of addressing social outcomes for adolescent girls. Presentation as part of panel </w:t>
      </w:r>
      <w:r w:rsidRPr="00617796">
        <w:rPr>
          <w:i/>
        </w:rPr>
        <w:t>What the research says: understanding formal and informal relationships.</w:t>
      </w:r>
      <w:r w:rsidRPr="00617796">
        <w:t xml:space="preserve"> National Mentoring Summit. Washington, D.C., </w:t>
      </w:r>
      <w:proofErr w:type="gramStart"/>
      <w:r w:rsidRPr="00617796">
        <w:t>January,</w:t>
      </w:r>
      <w:proofErr w:type="gramEnd"/>
      <w:r w:rsidRPr="00617796">
        <w:t xml:space="preserve"> 2014.</w:t>
      </w:r>
    </w:p>
    <w:p w:rsidRPr="00617796" w:rsidR="00C33DB5" w:rsidP="006A52DF" w:rsidRDefault="00C33DB5" w14:paraId="6F7B50D9" w14:textId="77777777">
      <w:pPr>
        <w:numPr>
          <w:ilvl w:val="0"/>
          <w:numId w:val="12"/>
        </w:numPr>
        <w:spacing w:after="120"/>
        <w:ind w:left="360"/>
      </w:pPr>
      <w:r w:rsidRPr="00E431BC">
        <w:rPr>
          <w:b/>
        </w:rPr>
        <w:t xml:space="preserve">Deutsch, N.L. </w:t>
      </w:r>
      <w:r w:rsidRPr="00E431BC">
        <w:t xml:space="preserve">(2010). Coding Qualitative Data. William T. Grant Foundation Mixed Methods Meeting. Santa Monica, CA. </w:t>
      </w:r>
      <w:proofErr w:type="gramStart"/>
      <w:r w:rsidRPr="00E431BC" w:rsidR="00102365">
        <w:t>March</w:t>
      </w:r>
      <w:r w:rsidRPr="00E431BC">
        <w:t>,</w:t>
      </w:r>
      <w:proofErr w:type="gramEnd"/>
      <w:r w:rsidRPr="00E431BC">
        <w:t xml:space="preserve"> 2010.</w:t>
      </w:r>
    </w:p>
    <w:p w:rsidRPr="00E431BC" w:rsidR="00D101F0" w:rsidP="006A52DF" w:rsidRDefault="00D101F0" w14:paraId="68D98A64" w14:textId="77777777">
      <w:pPr>
        <w:numPr>
          <w:ilvl w:val="0"/>
          <w:numId w:val="12"/>
        </w:numPr>
        <w:spacing w:after="120"/>
        <w:ind w:left="360"/>
      </w:pPr>
      <w:r w:rsidRPr="00E431BC">
        <w:rPr>
          <w:b/>
        </w:rPr>
        <w:t>Deutsch, N.L.</w:t>
      </w:r>
      <w:r w:rsidRPr="00E431BC">
        <w:t xml:space="preserve"> (2009). Relational Spaces, Developmental Places: After-School and Mentoring Programs for Adolescent Girls. Presentation as part of panel “Moving towards adulthood: Teen years.” </w:t>
      </w:r>
      <w:r w:rsidRPr="00E431BC">
        <w:rPr>
          <w:i/>
        </w:rPr>
        <w:t>Growing Girls Strong: Strategies for Building Life Skills &amp; Preventing High Risk Behavior</w:t>
      </w:r>
      <w:r w:rsidRPr="00E431BC">
        <w:t>. Women’s Health Virginia 12</w:t>
      </w:r>
      <w:r w:rsidRPr="00E431BC">
        <w:rPr>
          <w:vertAlign w:val="superscript"/>
        </w:rPr>
        <w:t>th</w:t>
      </w:r>
      <w:r w:rsidRPr="00E431BC">
        <w:t xml:space="preserve"> Annual Conference. Charlottesville, VA, June 12, 2009.</w:t>
      </w:r>
    </w:p>
    <w:p w:rsidRPr="00E431BC" w:rsidR="00D101F0" w:rsidP="006A52DF" w:rsidRDefault="00D101F0" w14:paraId="7C9F1E61" w14:textId="77777777">
      <w:pPr>
        <w:numPr>
          <w:ilvl w:val="0"/>
          <w:numId w:val="12"/>
        </w:numPr>
        <w:spacing w:after="120"/>
        <w:ind w:left="360"/>
      </w:pPr>
      <w:r w:rsidRPr="00E431BC">
        <w:rPr>
          <w:b/>
        </w:rPr>
        <w:t>Deutsch, N.L.</w:t>
      </w:r>
      <w:r w:rsidRPr="00E431BC">
        <w:t xml:space="preserve"> (2009). </w:t>
      </w:r>
      <w:r w:rsidRPr="00E431BC">
        <w:rPr>
          <w:i/>
        </w:rPr>
        <w:t>More than safe spaces: Adolescent development and relationship building in after-school settings.</w:t>
      </w:r>
      <w:r w:rsidRPr="00E431BC">
        <w:t xml:space="preserve"> From Inquiry to Impact lecture series. University of Minnesota Extension Center for Youth Development. Minneapolis, MN, January 23, 2009.</w:t>
      </w:r>
    </w:p>
    <w:p w:rsidRPr="00E431BC" w:rsidR="00D101F0" w:rsidP="006A52DF" w:rsidRDefault="00D101F0" w14:paraId="7F5D5955" w14:textId="77777777">
      <w:pPr>
        <w:numPr>
          <w:ilvl w:val="0"/>
          <w:numId w:val="12"/>
        </w:numPr>
        <w:spacing w:after="120"/>
        <w:ind w:left="360"/>
      </w:pPr>
      <w:r w:rsidRPr="00E431BC">
        <w:rPr>
          <w:b/>
        </w:rPr>
        <w:t>Deutsch, N.L.</w:t>
      </w:r>
      <w:r w:rsidRPr="00E431BC">
        <w:t xml:space="preserve"> (2008). Member of panel on challenges and opportunities of mixed methods in interdisciplinary graduate training. Northwestern University Mixed Methods Conference [part of Spencer Foundation Research Training Grant]. April 17-18, 2008, Evanston, IL.</w:t>
      </w:r>
    </w:p>
    <w:p w:rsidRPr="00E431BC" w:rsidR="00D101F0" w:rsidP="006A52DF" w:rsidRDefault="00D101F0" w14:paraId="3B3919E0" w14:textId="77777777">
      <w:pPr>
        <w:numPr>
          <w:ilvl w:val="0"/>
          <w:numId w:val="12"/>
        </w:numPr>
        <w:spacing w:after="120"/>
        <w:ind w:left="360"/>
      </w:pPr>
      <w:r w:rsidRPr="00E431BC">
        <w:rPr>
          <w:b/>
        </w:rPr>
        <w:t>Deutsch, N.L.</w:t>
      </w:r>
      <w:r w:rsidRPr="00E431BC">
        <w:t xml:space="preserve"> (2008). Member of congressional briefing panel </w:t>
      </w:r>
      <w:r w:rsidRPr="00E431BC">
        <w:rPr>
          <w:i/>
        </w:rPr>
        <w:t>Girls and Juvenile Justice: The importance of prevention</w:t>
      </w:r>
      <w:r w:rsidRPr="00E431BC">
        <w:t xml:space="preserve"> sponsored by Girls Incorporated. Washington, D.C., April 30, 2008.</w:t>
      </w:r>
    </w:p>
    <w:p w:rsidRPr="00E431BC" w:rsidR="00D101F0" w:rsidP="00D101F0" w:rsidRDefault="00D101F0" w14:paraId="18A273EE" w14:textId="77777777"/>
    <w:p w:rsidRPr="00E431BC" w:rsidR="00D570C2" w:rsidP="00D101F0" w:rsidRDefault="00D570C2" w14:paraId="2B4624DD" w14:textId="77777777">
      <w:pPr>
        <w:rPr>
          <w:b/>
          <w:u w:val="single"/>
        </w:rPr>
      </w:pPr>
      <w:r w:rsidRPr="00E431BC">
        <w:rPr>
          <w:b/>
          <w:u w:val="single"/>
        </w:rPr>
        <w:t xml:space="preserve">Other Scholarly Presentations </w:t>
      </w:r>
      <w:r w:rsidRPr="00E431BC">
        <w:rPr>
          <w:b/>
          <w:u w:val="single"/>
        </w:rPr>
        <w:br/>
      </w:r>
    </w:p>
    <w:p w:rsidRPr="00E431BC" w:rsidR="00FD24E4" w:rsidP="003645A9" w:rsidRDefault="00FD24E4" w14:paraId="3D00FCFD" w14:textId="77777777">
      <w:pPr>
        <w:pStyle w:val="NormalWeb"/>
        <w:numPr>
          <w:ilvl w:val="0"/>
          <w:numId w:val="15"/>
        </w:numPr>
        <w:spacing w:before="0" w:beforeAutospacing="0" w:after="0" w:afterAutospacing="0"/>
        <w:ind w:left="360"/>
        <w:rPr>
          <w:color w:val="000000"/>
        </w:rPr>
      </w:pPr>
      <w:r w:rsidRPr="00E431BC">
        <w:rPr>
          <w:color w:val="000000"/>
        </w:rPr>
        <w:t xml:space="preserve">Alexander-Brookings, J. </w:t>
      </w:r>
      <w:proofErr w:type="gramStart"/>
      <w:r w:rsidRPr="00E431BC">
        <w:rPr>
          <w:color w:val="000000"/>
        </w:rPr>
        <w:t>C.,</w:t>
      </w:r>
      <w:r w:rsidRPr="00E431BC" w:rsidR="009B71B2">
        <w:rPr>
          <w:color w:val="000000"/>
        </w:rPr>
        <w:t>*</w:t>
      </w:r>
      <w:proofErr w:type="gramEnd"/>
      <w:r w:rsidRPr="00E431BC">
        <w:rPr>
          <w:color w:val="000000"/>
        </w:rPr>
        <w:t xml:space="preserve"> </w:t>
      </w:r>
      <w:r w:rsidRPr="00E431BC">
        <w:rPr>
          <w:b/>
          <w:color w:val="000000"/>
        </w:rPr>
        <w:t>Deutsch, N. L.</w:t>
      </w:r>
      <w:r w:rsidRPr="00E431BC">
        <w:rPr>
          <w:color w:val="000000"/>
        </w:rPr>
        <w:t>, Futch Ehrlich, V. A, Yu, M. B.</w:t>
      </w:r>
      <w:r w:rsidRPr="00E431BC" w:rsidR="009B71B2">
        <w:rPr>
          <w:color w:val="000000"/>
        </w:rPr>
        <w:t>*</w:t>
      </w:r>
      <w:r w:rsidRPr="00E431BC">
        <w:rPr>
          <w:color w:val="000000"/>
        </w:rPr>
        <w:t>, &amp; Varga, S. M.</w:t>
      </w:r>
      <w:r w:rsidRPr="00E431BC" w:rsidR="009B71B2">
        <w:rPr>
          <w:color w:val="000000"/>
        </w:rPr>
        <w:t>*</w:t>
      </w:r>
      <w:r w:rsidRPr="00E431BC">
        <w:rPr>
          <w:color w:val="000000"/>
        </w:rPr>
        <w:t xml:space="preserve"> (July, 2015). Analyzing Adolescent Attachment: The Association between Peer Attachment and Youth’s Relationships with Important Adults. Poster presented for the Leadership Alliance National Symposium, Stamford, CT.</w:t>
      </w:r>
    </w:p>
    <w:p w:rsidRPr="00E431BC" w:rsidR="00FD24E4" w:rsidP="003645A9" w:rsidRDefault="00FD24E4" w14:paraId="69F6536B" w14:textId="77777777">
      <w:pPr>
        <w:widowControl w:val="0"/>
        <w:numPr>
          <w:ilvl w:val="0"/>
          <w:numId w:val="15"/>
        </w:numPr>
        <w:autoSpaceDE w:val="0"/>
        <w:autoSpaceDN w:val="0"/>
        <w:adjustRightInd w:val="0"/>
        <w:ind w:left="360"/>
        <w:rPr>
          <w:color w:val="000000"/>
        </w:rPr>
      </w:pPr>
      <w:proofErr w:type="spellStart"/>
      <w:r w:rsidRPr="00E431BC">
        <w:rPr>
          <w:color w:val="000000"/>
        </w:rPr>
        <w:t>Metelus</w:t>
      </w:r>
      <w:proofErr w:type="spellEnd"/>
      <w:r w:rsidRPr="00E431BC">
        <w:rPr>
          <w:color w:val="000000"/>
        </w:rPr>
        <w:t>, A.</w:t>
      </w:r>
      <w:r w:rsidRPr="00E431BC" w:rsidR="009B71B2">
        <w:rPr>
          <w:color w:val="000000"/>
        </w:rPr>
        <w:t>*</w:t>
      </w:r>
      <w:r w:rsidRPr="00E431BC">
        <w:rPr>
          <w:color w:val="000000"/>
        </w:rPr>
        <w:t>, Yu, M. B.</w:t>
      </w:r>
      <w:r w:rsidRPr="00E431BC" w:rsidR="009B71B2">
        <w:rPr>
          <w:color w:val="000000"/>
        </w:rPr>
        <w:t>*</w:t>
      </w:r>
      <w:r w:rsidRPr="00E431BC">
        <w:rPr>
          <w:color w:val="000000"/>
        </w:rPr>
        <w:t>, Varga, S. M.</w:t>
      </w:r>
      <w:r w:rsidRPr="00E431BC" w:rsidR="009B71B2">
        <w:rPr>
          <w:color w:val="000000"/>
        </w:rPr>
        <w:t>*</w:t>
      </w:r>
      <w:r w:rsidRPr="00E431BC">
        <w:rPr>
          <w:color w:val="000000"/>
        </w:rPr>
        <w:t xml:space="preserve">, Futch Ehrlich, V. A., &amp; </w:t>
      </w:r>
      <w:r w:rsidRPr="00E431BC">
        <w:rPr>
          <w:b/>
          <w:color w:val="000000"/>
        </w:rPr>
        <w:t>Deutsch, N. L.</w:t>
      </w:r>
      <w:r w:rsidRPr="00E431BC">
        <w:rPr>
          <w:color w:val="000000"/>
        </w:rPr>
        <w:t xml:space="preserve"> (</w:t>
      </w:r>
      <w:proofErr w:type="gramStart"/>
      <w:r w:rsidRPr="00E431BC">
        <w:rPr>
          <w:color w:val="000000"/>
        </w:rPr>
        <w:t>July,</w:t>
      </w:r>
      <w:proofErr w:type="gramEnd"/>
      <w:r w:rsidRPr="00E431BC">
        <w:rPr>
          <w:color w:val="000000"/>
        </w:rPr>
        <w:t xml:space="preserve"> 2015). Does Quality Matter? The Association Between Youth Adult Relationships (YAR) and Youths’ Future Aspirations. Poster presented for the Leadership Alliance National Symposium, Stamford, CT</w:t>
      </w:r>
    </w:p>
    <w:p w:rsidRPr="00E431BC" w:rsidR="00E564F8" w:rsidP="003645A9" w:rsidRDefault="00E564F8" w14:paraId="29EB2416" w14:textId="77777777">
      <w:pPr>
        <w:pStyle w:val="Heading2"/>
        <w:numPr>
          <w:ilvl w:val="0"/>
          <w:numId w:val="15"/>
        </w:numPr>
        <w:ind w:left="360"/>
        <w:rPr>
          <w:color w:val="000000"/>
        </w:rPr>
      </w:pPr>
      <w:r w:rsidRPr="00E431BC">
        <w:rPr>
          <w:b/>
          <w:color w:val="000000"/>
        </w:rPr>
        <w:t>Deutsch, N.</w:t>
      </w:r>
      <w:r w:rsidRPr="00E431BC" w:rsidR="00CF5BFF">
        <w:rPr>
          <w:b/>
          <w:color w:val="000000"/>
        </w:rPr>
        <w:t>L.</w:t>
      </w:r>
      <w:r w:rsidRPr="00E431BC">
        <w:rPr>
          <w:b/>
          <w:color w:val="000000"/>
        </w:rPr>
        <w:t>,</w:t>
      </w:r>
      <w:r w:rsidRPr="00E431BC">
        <w:rPr>
          <w:color w:val="000000"/>
        </w:rPr>
        <w:t xml:space="preserve"> Lawrence, E.C.  Lee Williams, J. (2011). Using Research to Foster College Women's Community Engagement and Academic Service Learning: The Young Women Leaders Program. Presented as part of panel “Bridging the Gap between University and Community.” Inaugural Academic Symposium: Using Evidence to Improve Teaching and Learning in Higher Education</w:t>
      </w:r>
      <w:r w:rsidRPr="00E431BC">
        <w:rPr>
          <w:iCs/>
          <w:color w:val="000000"/>
        </w:rPr>
        <w:t>. University of Virginia, April 14, 2011.</w:t>
      </w:r>
    </w:p>
    <w:p w:rsidRPr="00E431BC" w:rsidR="00FF79C7" w:rsidP="003645A9" w:rsidRDefault="00FF79C7" w14:paraId="3CD42F44" w14:textId="77777777">
      <w:pPr>
        <w:numPr>
          <w:ilvl w:val="0"/>
          <w:numId w:val="15"/>
        </w:numPr>
        <w:ind w:left="360"/>
      </w:pPr>
      <w:r w:rsidRPr="00E431BC">
        <w:rPr>
          <w:b/>
        </w:rPr>
        <w:t>Deutsch, N.L.</w:t>
      </w:r>
      <w:r w:rsidRPr="00E431BC">
        <w:t xml:space="preserve"> (2007). </w:t>
      </w:r>
      <w:r w:rsidRPr="00E431BC">
        <w:rPr>
          <w:color w:val="000000"/>
        </w:rPr>
        <w:t xml:space="preserve">Adult-Youth Relationships as a Key Component of Quality After-school Programs: Capturing the Magic. Presentation at </w:t>
      </w:r>
      <w:r w:rsidRPr="00E431BC">
        <w:t xml:space="preserve">After-School Excellence Research Conference. Long Island, NY, July 19-20, 2007. </w:t>
      </w:r>
    </w:p>
    <w:p w:rsidRPr="00E431BC" w:rsidR="00D570C2" w:rsidP="003645A9" w:rsidRDefault="00D570C2" w14:paraId="33262449" w14:textId="77777777">
      <w:pPr>
        <w:pStyle w:val="Heading2"/>
        <w:keepNext w:val="0"/>
        <w:numPr>
          <w:ilvl w:val="0"/>
          <w:numId w:val="15"/>
        </w:numPr>
        <w:ind w:left="360"/>
      </w:pPr>
      <w:r w:rsidRPr="00E431BC">
        <w:t xml:space="preserve">Jones, J. &amp; </w:t>
      </w:r>
      <w:r w:rsidRPr="00E431BC">
        <w:rPr>
          <w:b/>
        </w:rPr>
        <w:t>Deutsch, N.L.</w:t>
      </w:r>
      <w:r w:rsidRPr="00E431BC">
        <w:t xml:space="preserve"> (2007). Adult-youth relationships and the supportive culture of youth organizations. University of Virginia Department of Psychology Community Psychology lunch speaker series. Charlottesville, VA, March 13, 2007.</w:t>
      </w:r>
    </w:p>
    <w:p w:rsidRPr="00E431BC" w:rsidR="00D570C2" w:rsidP="003645A9" w:rsidRDefault="00D570C2" w14:paraId="594AE387" w14:textId="77777777">
      <w:pPr>
        <w:pStyle w:val="Heading2"/>
        <w:keepNext w:val="0"/>
        <w:numPr>
          <w:ilvl w:val="0"/>
          <w:numId w:val="15"/>
        </w:numPr>
        <w:ind w:left="360"/>
      </w:pPr>
      <w:r w:rsidRPr="00E431BC">
        <w:rPr>
          <w:b/>
        </w:rPr>
        <w:t>Deutsch, N.L.</w:t>
      </w:r>
      <w:r w:rsidRPr="00E431BC">
        <w:t xml:space="preserve"> &amp; Hirsch, B.H. (2006). More than the sum of their parts: How mixed methods help us understand youth settings. University of Virginia Curry School of Education Risk &amp; Prevention speaker series. Charlottesville, VA, November 10, 2006.</w:t>
      </w:r>
    </w:p>
    <w:p w:rsidRPr="00E431BC" w:rsidR="00D570C2" w:rsidP="003645A9" w:rsidRDefault="00D570C2" w14:paraId="2907982C" w14:textId="77777777">
      <w:pPr>
        <w:pStyle w:val="Heading2"/>
        <w:keepNext w:val="0"/>
        <w:numPr>
          <w:ilvl w:val="0"/>
          <w:numId w:val="15"/>
        </w:numPr>
        <w:ind w:left="360"/>
      </w:pPr>
      <w:r w:rsidRPr="00E431BC">
        <w:rPr>
          <w:b/>
        </w:rPr>
        <w:t>Deutsch, N.L.</w:t>
      </w:r>
      <w:r w:rsidRPr="00E431BC">
        <w:t xml:space="preserve"> (2006). Reframing “at-risk” discourse. Presentation on panel </w:t>
      </w:r>
      <w:r w:rsidRPr="00E431BC">
        <w:rPr>
          <w:i/>
        </w:rPr>
        <w:t>Leaving No Child Behind in the Wake of Katrina: Conceptualizing Quality Education.</w:t>
      </w:r>
      <w:r w:rsidRPr="00E431BC">
        <w:t xml:space="preserve"> University of Virginia Symposium on Race and Society: In Katrina’s Wake: Racial Implications of the New Orleans Disaster. Charlottesville, VA. November 2-4, 2006.</w:t>
      </w:r>
    </w:p>
    <w:p w:rsidRPr="00E431BC" w:rsidR="00D570C2" w:rsidP="003645A9" w:rsidRDefault="00D570C2" w14:paraId="23659991" w14:textId="77777777">
      <w:pPr>
        <w:pStyle w:val="Heading2"/>
        <w:keepNext w:val="0"/>
        <w:numPr>
          <w:ilvl w:val="0"/>
          <w:numId w:val="15"/>
        </w:numPr>
        <w:ind w:left="360"/>
      </w:pPr>
      <w:r w:rsidRPr="00E431BC">
        <w:t xml:space="preserve">Hirsch, B.J., DuBois, D.L., </w:t>
      </w:r>
      <w:r w:rsidRPr="00E431BC">
        <w:rPr>
          <w:b/>
        </w:rPr>
        <w:t>Deutsch, N.L.</w:t>
      </w:r>
      <w:r w:rsidRPr="00E431BC">
        <w:t xml:space="preserve"> (2004). Comprehensive After-school programs: Strengths, shortcomings &amp; synergies. W.T. Grant Foundation After-School Grantees Meeting, Washing</w:t>
      </w:r>
      <w:r w:rsidRPr="00E431BC" w:rsidR="00E418BB">
        <w:t>ton D.C., December 16-17, 2004.</w:t>
      </w:r>
    </w:p>
    <w:p w:rsidRPr="00E431BC" w:rsidR="00D570C2" w:rsidP="003645A9" w:rsidRDefault="00D570C2" w14:paraId="0BC11164" w14:textId="77777777">
      <w:pPr>
        <w:pStyle w:val="Heading2"/>
        <w:keepNext w:val="0"/>
        <w:numPr>
          <w:ilvl w:val="0"/>
          <w:numId w:val="15"/>
        </w:numPr>
        <w:ind w:left="360"/>
      </w:pPr>
      <w:r w:rsidRPr="00E431BC">
        <w:rPr>
          <w:b/>
        </w:rPr>
        <w:t>Deutsch, N.L.</w:t>
      </w:r>
      <w:r w:rsidRPr="00E431BC">
        <w:t xml:space="preserve"> (2004). Respect, Responsibility and Role Models: Youth organizations as sites of self-construction. University of Virginia Curry School of Education Risk &amp; Prevention speaker series. Charlottesville, VA, September 3, 2004.</w:t>
      </w:r>
    </w:p>
    <w:p w:rsidR="00D570C2" w:rsidP="00D570C2" w:rsidRDefault="00D570C2" w14:paraId="08C4E846" w14:textId="77777777">
      <w:pPr>
        <w:pStyle w:val="Heading2"/>
        <w:keepNext w:val="0"/>
      </w:pPr>
    </w:p>
    <w:p w:rsidRPr="00E431BC" w:rsidR="00D01501" w:rsidP="00D01501" w:rsidRDefault="00371ED6" w14:paraId="050F68BA" w14:textId="1F61CDF4">
      <w:pPr>
        <w:pStyle w:val="Heading1"/>
        <w:rPr>
          <w:u w:val="none"/>
        </w:rPr>
      </w:pPr>
      <w:r>
        <w:t xml:space="preserve">Individual </w:t>
      </w:r>
      <w:r w:rsidR="00E61DA8">
        <w:t>Contract and</w:t>
      </w:r>
      <w:r w:rsidR="00FE24E8">
        <w:t>/or</w:t>
      </w:r>
      <w:r w:rsidR="00E61DA8">
        <w:t xml:space="preserve"> Unfunded Research and</w:t>
      </w:r>
      <w:r w:rsidRPr="00E431BC" w:rsidR="008C3071">
        <w:t xml:space="preserve"> Evaluation</w:t>
      </w:r>
      <w:r w:rsidRPr="00E431BC" w:rsidR="00FB11C4">
        <w:t xml:space="preserve"> </w:t>
      </w:r>
      <w:r w:rsidR="007D3025">
        <w:t>Activities</w:t>
      </w:r>
      <w:r w:rsidR="00E61DA8">
        <w:br/>
      </w:r>
    </w:p>
    <w:p w:rsidR="00E61DA8" w:rsidP="002C7167" w:rsidRDefault="00E61DA8" w14:paraId="3B3149E3" w14:textId="3066A186">
      <w:pPr>
        <w:numPr>
          <w:ilvl w:val="0"/>
          <w:numId w:val="18"/>
        </w:numPr>
        <w:spacing w:after="120"/>
        <w:rPr>
          <w:b/>
        </w:rPr>
      </w:pPr>
      <w:r w:rsidRPr="00E431BC">
        <w:rPr>
          <w:b/>
        </w:rPr>
        <w:t xml:space="preserve">University of Virginia Institute for East Asia Studies </w:t>
      </w:r>
      <w:r>
        <w:rPr>
          <w:b/>
        </w:rPr>
        <w:t>(2011-2012)</w:t>
      </w:r>
      <w:r>
        <w:rPr>
          <w:b/>
        </w:rPr>
        <w:br/>
      </w:r>
      <w:r w:rsidRPr="00E61DA8">
        <w:t>Evaluator for</w:t>
      </w:r>
      <w:r>
        <w:rPr>
          <w:b/>
        </w:rPr>
        <w:t xml:space="preserve"> </w:t>
      </w:r>
      <w:r w:rsidRPr="00E431BC">
        <w:t xml:space="preserve">Department of Education FLAS grant </w:t>
      </w:r>
    </w:p>
    <w:p w:rsidR="00E61DA8" w:rsidP="002C7167" w:rsidRDefault="00E61DA8" w14:paraId="6CEC6AA5" w14:textId="77777777">
      <w:pPr>
        <w:numPr>
          <w:ilvl w:val="0"/>
          <w:numId w:val="18"/>
        </w:numPr>
        <w:spacing w:after="120"/>
        <w:rPr>
          <w:b/>
        </w:rPr>
      </w:pPr>
      <w:r w:rsidRPr="00E61DA8">
        <w:rPr>
          <w:b/>
        </w:rPr>
        <w:t>UVA’s Leadership in Academic Matters (</w:t>
      </w:r>
      <w:r>
        <w:rPr>
          <w:b/>
        </w:rPr>
        <w:t>2011-2012</w:t>
      </w:r>
      <w:r w:rsidRPr="00E61DA8">
        <w:rPr>
          <w:b/>
        </w:rPr>
        <w:t>)</w:t>
      </w:r>
      <w:r>
        <w:rPr>
          <w:b/>
        </w:rPr>
        <w:br/>
      </w:r>
      <w:r w:rsidRPr="00E61DA8">
        <w:t>Evaluator for the University of Virginia Office of the Vice Provost for Faculty Advancement.</w:t>
      </w:r>
    </w:p>
    <w:p w:rsidR="00E61DA8" w:rsidP="002C7167" w:rsidRDefault="00E61DA8" w14:paraId="44C42C55" w14:textId="77777777">
      <w:pPr>
        <w:numPr>
          <w:ilvl w:val="0"/>
          <w:numId w:val="18"/>
        </w:numPr>
        <w:spacing w:after="120"/>
        <w:rPr>
          <w:b/>
        </w:rPr>
      </w:pPr>
      <w:r w:rsidRPr="00E61DA8">
        <w:rPr>
          <w:b/>
        </w:rPr>
        <w:t>Sexual Assault Resource Agency (</w:t>
      </w:r>
      <w:r>
        <w:rPr>
          <w:b/>
        </w:rPr>
        <w:t>2007-2009</w:t>
      </w:r>
      <w:r w:rsidRPr="00E61DA8">
        <w:rPr>
          <w:b/>
        </w:rPr>
        <w:t>)</w:t>
      </w:r>
      <w:r>
        <w:rPr>
          <w:b/>
        </w:rPr>
        <w:br/>
      </w:r>
      <w:r w:rsidR="002C4444">
        <w:t xml:space="preserve">Evaluator </w:t>
      </w:r>
      <w:r w:rsidRPr="00E61DA8">
        <w:t>for local non-profit.</w:t>
      </w:r>
    </w:p>
    <w:p w:rsidR="006D0A55" w:rsidP="002C7167" w:rsidRDefault="00E61DA8" w14:paraId="34E5A467" w14:textId="77777777">
      <w:pPr>
        <w:numPr>
          <w:ilvl w:val="0"/>
          <w:numId w:val="18"/>
        </w:numPr>
        <w:spacing w:after="120"/>
        <w:rPr>
          <w:b/>
        </w:rPr>
      </w:pPr>
      <w:r w:rsidRPr="00E61DA8">
        <w:rPr>
          <w:b/>
        </w:rPr>
        <w:t>Help-seeking behaviors of female students who have been sexually assaulted</w:t>
      </w:r>
      <w:r>
        <w:rPr>
          <w:b/>
        </w:rPr>
        <w:t xml:space="preserve"> (2007-2008)</w:t>
      </w:r>
      <w:r>
        <w:rPr>
          <w:b/>
        </w:rPr>
        <w:br/>
      </w:r>
      <w:r w:rsidR="000A4BF5">
        <w:t>Co-PI for a</w:t>
      </w:r>
      <w:r w:rsidRPr="00E61DA8">
        <w:t xml:space="preserve"> study undertaken as part of the activities of the University of Virginia’s Sexual Assault Advisory Council; heading up research team conducting interviews of women who have experienced sexual assault or misconduct while students to better understand the factors relating to help-seeking and to improve the university’s sexual assault resources and support services</w:t>
      </w:r>
    </w:p>
    <w:p w:rsidR="003570A1" w:rsidP="002C7167" w:rsidRDefault="00E61DA8" w14:paraId="68E0CFFE" w14:textId="77777777">
      <w:pPr>
        <w:numPr>
          <w:ilvl w:val="0"/>
          <w:numId w:val="18"/>
        </w:numPr>
        <w:spacing w:after="120"/>
        <w:rPr>
          <w:b/>
        </w:rPr>
      </w:pPr>
      <w:r w:rsidRPr="006D0A55">
        <w:rPr>
          <w:b/>
        </w:rPr>
        <w:t>Club Yancey Program Evaluation</w:t>
      </w:r>
      <w:r w:rsidR="0010300E">
        <w:rPr>
          <w:b/>
        </w:rPr>
        <w:t xml:space="preserve"> (2005-2006)</w:t>
      </w:r>
      <w:r w:rsidR="006D0A55">
        <w:rPr>
          <w:b/>
        </w:rPr>
        <w:br/>
      </w:r>
      <w:r w:rsidR="008F7F05">
        <w:t>Evaluator for a m</w:t>
      </w:r>
      <w:r w:rsidRPr="006D0A55">
        <w:t>ixed methods evaluation of a 21</w:t>
      </w:r>
      <w:r w:rsidRPr="006D0A55">
        <w:rPr>
          <w:vertAlign w:val="superscript"/>
        </w:rPr>
        <w:t>st</w:t>
      </w:r>
      <w:r w:rsidRPr="006D0A55">
        <w:t xml:space="preserve"> Century Learning Center </w:t>
      </w:r>
      <w:r w:rsidRPr="006D0A55" w:rsidR="006D0A55">
        <w:t xml:space="preserve">at Yancey Elementary School </w:t>
      </w:r>
      <w:r w:rsidRPr="006D0A55">
        <w:t>in rural Virginia; consultant for company who received evaluation contract; directed research design, data collection, analysis</w:t>
      </w:r>
    </w:p>
    <w:p w:rsidR="003200AF" w:rsidP="002C7167" w:rsidRDefault="00E61DA8" w14:paraId="1398358B" w14:textId="77777777">
      <w:pPr>
        <w:numPr>
          <w:ilvl w:val="0"/>
          <w:numId w:val="18"/>
        </w:numPr>
        <w:spacing w:after="120"/>
        <w:rPr>
          <w:b/>
        </w:rPr>
      </w:pPr>
      <w:r w:rsidRPr="003570A1">
        <w:rPr>
          <w:b/>
        </w:rPr>
        <w:t>Youth Organizations as Sites of Adolescent Development</w:t>
      </w:r>
      <w:r w:rsidR="003570A1">
        <w:rPr>
          <w:b/>
        </w:rPr>
        <w:t xml:space="preserve"> (2004-2006)</w:t>
      </w:r>
      <w:r w:rsidR="003570A1">
        <w:rPr>
          <w:b/>
        </w:rPr>
        <w:br/>
      </w:r>
      <w:r w:rsidRPr="003570A1" w:rsidR="003570A1">
        <w:t>PI on unfunded q</w:t>
      </w:r>
      <w:r w:rsidRPr="003570A1">
        <w:t>ualitative study exploring the ways in which a youth organization serves as a supportive environment for adolescent development; focuses on the youth organization as a site for identity exploration and construction and the aspects of staff-youth relationships that support engagement and development</w:t>
      </w:r>
      <w:r w:rsidR="003570A1">
        <w:t>.</w:t>
      </w:r>
      <w:r w:rsidRPr="003570A1">
        <w:tab/>
      </w:r>
    </w:p>
    <w:p w:rsidR="00A47740" w:rsidP="002C7167" w:rsidRDefault="00E61DA8" w14:paraId="514AC90C" w14:textId="77777777">
      <w:pPr>
        <w:numPr>
          <w:ilvl w:val="0"/>
          <w:numId w:val="18"/>
        </w:numPr>
        <w:spacing w:after="120"/>
        <w:rPr>
          <w:b/>
        </w:rPr>
      </w:pPr>
      <w:r w:rsidRPr="003200AF">
        <w:rPr>
          <w:b/>
        </w:rPr>
        <w:t xml:space="preserve">Student-authored Multi-media Review Tools (SMRT) for Standards Based Success </w:t>
      </w:r>
      <w:r w:rsidR="003200AF">
        <w:rPr>
          <w:b/>
        </w:rPr>
        <w:t>(2004-2006)</w:t>
      </w:r>
      <w:r w:rsidR="003200AF">
        <w:rPr>
          <w:b/>
        </w:rPr>
        <w:br/>
      </w:r>
      <w:r w:rsidRPr="003200AF" w:rsidR="003200AF">
        <w:t>PI for m</w:t>
      </w:r>
      <w:r w:rsidRPr="003200AF">
        <w:t xml:space="preserve">ixed-methods </w:t>
      </w:r>
      <w:r w:rsidR="003200AF">
        <w:t xml:space="preserve">evaluation </w:t>
      </w:r>
      <w:r w:rsidRPr="003200AF">
        <w:t xml:space="preserve">study of outcomes and processes of an in-school technology program </w:t>
      </w:r>
      <w:r w:rsidR="003200AF">
        <w:t>requested by a local upper elementary school</w:t>
      </w:r>
    </w:p>
    <w:p w:rsidR="00A47740" w:rsidP="002C7167" w:rsidRDefault="00E61DA8" w14:paraId="3D0FAA00" w14:textId="77777777">
      <w:pPr>
        <w:numPr>
          <w:ilvl w:val="0"/>
          <w:numId w:val="18"/>
        </w:numPr>
        <w:spacing w:after="120"/>
        <w:rPr>
          <w:b/>
        </w:rPr>
      </w:pPr>
      <w:r w:rsidRPr="00A47740">
        <w:rPr>
          <w:b/>
        </w:rPr>
        <w:t>Northwestern/Boys &amp; Girls Club Mentoring Project</w:t>
      </w:r>
      <w:r w:rsidR="00A47740">
        <w:rPr>
          <w:b/>
        </w:rPr>
        <w:t xml:space="preserve"> (2002-2004)</w:t>
      </w:r>
      <w:r w:rsidR="00A47740">
        <w:rPr>
          <w:b/>
        </w:rPr>
        <w:br/>
      </w:r>
      <w:r w:rsidR="00A47740">
        <w:t>Graduate RA on i</w:t>
      </w:r>
      <w:r w:rsidRPr="00A47740">
        <w:t>ntensive, longitudinal study of youth-staff relationships in Boys &amp; Girls Clubs; included ethnographic, observational coding, survey, and interview methods; quantitative data entry and analysis using SPSS; team meetings for qualitative analysis and case studies; funded by the William T. Grant Foundation</w:t>
      </w:r>
      <w:r w:rsidRPr="00A47740">
        <w:rPr>
          <w:b/>
        </w:rPr>
        <w:tab/>
      </w:r>
      <w:r w:rsidRPr="00A47740">
        <w:rPr>
          <w:b/>
        </w:rPr>
        <w:tab/>
      </w:r>
      <w:r w:rsidRPr="00A47740">
        <w:rPr>
          <w:b/>
        </w:rPr>
        <w:tab/>
      </w:r>
      <w:r w:rsidRPr="00A47740">
        <w:rPr>
          <w:b/>
        </w:rPr>
        <w:tab/>
      </w:r>
      <w:r w:rsidRPr="00A47740">
        <w:rPr>
          <w:b/>
        </w:rPr>
        <w:tab/>
      </w:r>
    </w:p>
    <w:p w:rsidR="00197745" w:rsidP="002C7167" w:rsidRDefault="00E61DA8" w14:paraId="1CF99745" w14:textId="77777777">
      <w:pPr>
        <w:numPr>
          <w:ilvl w:val="0"/>
          <w:numId w:val="18"/>
        </w:numPr>
        <w:spacing w:after="120"/>
        <w:rPr>
          <w:b/>
        </w:rPr>
      </w:pPr>
      <w:r w:rsidRPr="00A47740">
        <w:rPr>
          <w:b/>
        </w:rPr>
        <w:t xml:space="preserve">Girls to Women Initiative/Boys &amp; Girls Club Improvement Project </w:t>
      </w:r>
      <w:r w:rsidR="00B5633C">
        <w:rPr>
          <w:b/>
        </w:rPr>
        <w:t>(1998-2002)</w:t>
      </w:r>
      <w:r w:rsidR="00A47740">
        <w:rPr>
          <w:b/>
        </w:rPr>
        <w:br/>
      </w:r>
      <w:r w:rsidRPr="00A47740" w:rsidR="00A47740">
        <w:t>Graduate RA on</w:t>
      </w:r>
      <w:r w:rsidR="00A47740">
        <w:rPr>
          <w:b/>
        </w:rPr>
        <w:t xml:space="preserve"> </w:t>
      </w:r>
      <w:r w:rsidR="00A47740">
        <w:t>e</w:t>
      </w:r>
      <w:r w:rsidRPr="00A47740">
        <w:t>valuation of a Boys &amp; Girls Club initiative to increase gender equity in their programming; examination of the role of youth organizations in the lives of urban youth, the club as a home-place, and youth organizations as positive developmental climates</w:t>
      </w:r>
    </w:p>
    <w:p w:rsidRPr="00852C90" w:rsidR="00852C90" w:rsidP="002C7167" w:rsidRDefault="00E61DA8" w14:paraId="2E2D00AB" w14:textId="77777777">
      <w:pPr>
        <w:numPr>
          <w:ilvl w:val="0"/>
          <w:numId w:val="18"/>
        </w:numPr>
        <w:spacing w:after="120"/>
        <w:rPr>
          <w:b/>
        </w:rPr>
      </w:pPr>
      <w:r w:rsidRPr="00197745">
        <w:rPr>
          <w:b/>
        </w:rPr>
        <w:t>National Eating Disorder Scr</w:t>
      </w:r>
      <w:r w:rsidR="00852C90">
        <w:rPr>
          <w:b/>
        </w:rPr>
        <w:t>eening Program Follow-Up Study (1998)</w:t>
      </w:r>
      <w:r w:rsidR="00852C90">
        <w:rPr>
          <w:b/>
        </w:rPr>
        <w:tab/>
      </w:r>
      <w:r w:rsidR="00852C90">
        <w:rPr>
          <w:b/>
        </w:rPr>
        <w:br/>
      </w:r>
      <w:r w:rsidR="00852C90">
        <w:t xml:space="preserve">Study Coordinator; </w:t>
      </w:r>
      <w:r w:rsidRPr="00852C90">
        <w:t>Assisted in the development of a study to evaluate a national screening, outreach, and education program and analyzed/reported on the results of follow-up interviews and survey data</w:t>
      </w:r>
    </w:p>
    <w:p w:rsidRPr="00852C90" w:rsidR="00E61DA8" w:rsidP="002C7167" w:rsidRDefault="00E61DA8" w14:paraId="0F7F685B" w14:textId="77777777">
      <w:pPr>
        <w:numPr>
          <w:ilvl w:val="0"/>
          <w:numId w:val="18"/>
        </w:numPr>
        <w:spacing w:after="120"/>
        <w:rPr>
          <w:b/>
        </w:rPr>
      </w:pPr>
      <w:r w:rsidRPr="00852C90">
        <w:rPr>
          <w:b/>
        </w:rPr>
        <w:t>National Depression Screening Day Follow-Up Study</w:t>
      </w:r>
      <w:r w:rsidR="00852C90">
        <w:rPr>
          <w:b/>
        </w:rPr>
        <w:t xml:space="preserve"> (1997)</w:t>
      </w:r>
      <w:r w:rsidRPr="00852C90">
        <w:rPr>
          <w:b/>
        </w:rPr>
        <w:tab/>
      </w:r>
      <w:r w:rsidRPr="00852C90">
        <w:rPr>
          <w:b/>
        </w:rPr>
        <w:tab/>
      </w:r>
      <w:r w:rsidRPr="00852C90">
        <w:rPr>
          <w:b/>
        </w:rPr>
        <w:tab/>
      </w:r>
      <w:r w:rsidR="00852C90">
        <w:rPr>
          <w:b/>
        </w:rPr>
        <w:br/>
      </w:r>
      <w:r w:rsidRPr="00852C90" w:rsidR="00852C90">
        <w:t>Study Coordinator;</w:t>
      </w:r>
      <w:r w:rsidR="00852C90">
        <w:rPr>
          <w:b/>
        </w:rPr>
        <w:t xml:space="preserve"> </w:t>
      </w:r>
      <w:r w:rsidRPr="00852C90">
        <w:t>Oversaw implementation of a study to evaluate a national screening/outreach/education program</w:t>
      </w:r>
    </w:p>
    <w:p w:rsidR="00C2083B" w:rsidP="00D910F0" w:rsidRDefault="00C2083B" w14:paraId="25D3226F" w14:textId="77777777">
      <w:pPr>
        <w:pStyle w:val="Heading1"/>
      </w:pPr>
      <w:r>
        <w:t>Selected public dissemination of work</w:t>
      </w:r>
      <w:r w:rsidR="00551986">
        <w:br/>
      </w:r>
    </w:p>
    <w:p w:rsidR="003B5001" w:rsidP="008E1940" w:rsidRDefault="003B5001" w14:paraId="56B4C137" w14:textId="6F65491F">
      <w:pPr>
        <w:pStyle w:val="ListParagraph"/>
        <w:numPr>
          <w:ilvl w:val="0"/>
          <w:numId w:val="29"/>
        </w:numPr>
      </w:pPr>
      <w:r>
        <w:t>Testimony to VA Senate committee on Rehabilitation and Social Services on Bill to amend and reenact codes relating to the Delinquency Prevention and Youth Development Act (1.28.22)</w:t>
      </w:r>
    </w:p>
    <w:p w:rsidR="00F43AE3" w:rsidP="008E1940" w:rsidRDefault="00F43AE3" w14:paraId="6E119E34" w14:textId="380FF19C">
      <w:pPr>
        <w:pStyle w:val="ListParagraph"/>
        <w:numPr>
          <w:ilvl w:val="0"/>
          <w:numId w:val="29"/>
        </w:numPr>
      </w:pPr>
      <w:r>
        <w:t xml:space="preserve">Interviewed for Oregon Public News Service story on </w:t>
      </w:r>
      <w:hyperlink w:history="1" r:id="rId15">
        <w:r w:rsidRPr="00F43AE3">
          <w:rPr>
            <w:rStyle w:val="Hyperlink"/>
          </w:rPr>
          <w:t>youth climate councils</w:t>
        </w:r>
      </w:hyperlink>
    </w:p>
    <w:p w:rsidR="006866B0" w:rsidP="008E1940" w:rsidRDefault="006866B0" w14:paraId="2578C19E" w14:textId="31E7880C">
      <w:pPr>
        <w:pStyle w:val="ListParagraph"/>
        <w:numPr>
          <w:ilvl w:val="0"/>
          <w:numId w:val="29"/>
        </w:numPr>
      </w:pPr>
      <w:r>
        <w:rPr>
          <w:i/>
          <w:iCs/>
        </w:rPr>
        <w:t>With Good Reason</w:t>
      </w:r>
      <w:r>
        <w:t xml:space="preserve">: </w:t>
      </w:r>
      <w:hyperlink w:history="1" r:id="rId16">
        <w:r w:rsidRPr="006866B0">
          <w:rPr>
            <w:rStyle w:val="Hyperlink"/>
          </w:rPr>
          <w:t>What Teens Need from Grown-Ups</w:t>
        </w:r>
      </w:hyperlink>
    </w:p>
    <w:p w:rsidR="006866B0" w:rsidP="008E1940" w:rsidRDefault="006866B0" w14:paraId="212B2F4D" w14:textId="5B2B64F3">
      <w:pPr>
        <w:pStyle w:val="ListParagraph"/>
        <w:numPr>
          <w:ilvl w:val="0"/>
          <w:numId w:val="29"/>
        </w:numPr>
      </w:pPr>
      <w:r>
        <w:rPr>
          <w:i/>
          <w:iCs/>
        </w:rPr>
        <w:t>In the Loop</w:t>
      </w:r>
      <w:r>
        <w:t xml:space="preserve"> </w:t>
      </w:r>
      <w:hyperlink w:history="1" r:id="rId17">
        <w:r w:rsidRPr="006866B0">
          <w:rPr>
            <w:rStyle w:val="Hyperlink"/>
          </w:rPr>
          <w:t>episode on youth activism</w:t>
        </w:r>
      </w:hyperlink>
    </w:p>
    <w:p w:rsidR="006866B0" w:rsidP="008E1940" w:rsidRDefault="006866B0" w14:paraId="43340A3E" w14:textId="1B0D2E03">
      <w:pPr>
        <w:pStyle w:val="ListParagraph"/>
        <w:numPr>
          <w:ilvl w:val="0"/>
          <w:numId w:val="29"/>
        </w:numPr>
      </w:pPr>
      <w:r>
        <w:t xml:space="preserve">Interviewed for U.S. News &amp; World Report </w:t>
      </w:r>
      <w:hyperlink w:history="1" r:id="rId18">
        <w:r w:rsidRPr="006866B0">
          <w:rPr>
            <w:rStyle w:val="Hyperlink"/>
          </w:rPr>
          <w:t>article on middle school</w:t>
        </w:r>
      </w:hyperlink>
    </w:p>
    <w:p w:rsidRPr="00F43AE3" w:rsidR="006866B0" w:rsidP="006866B0" w:rsidRDefault="006866B0" w14:paraId="272639A8" w14:textId="638CBBB7">
      <w:pPr>
        <w:pStyle w:val="ListParagraph"/>
        <w:numPr>
          <w:ilvl w:val="0"/>
          <w:numId w:val="29"/>
        </w:numPr>
      </w:pPr>
      <w:r>
        <w:t xml:space="preserve">Interviewed for Hechinger Report KQED </w:t>
      </w:r>
      <w:hyperlink w:history="1" r:id="rId19">
        <w:r w:rsidRPr="006866B0">
          <w:rPr>
            <w:rStyle w:val="Hyperlink"/>
          </w:rPr>
          <w:t>article on career exploration in middle school</w:t>
        </w:r>
      </w:hyperlink>
      <w:r>
        <w:t xml:space="preserve"> </w:t>
      </w:r>
    </w:p>
    <w:p w:rsidRPr="00900793" w:rsidR="00900793" w:rsidP="008E1940" w:rsidRDefault="00900793" w14:paraId="3FE69CD1" w14:textId="491CB9D3">
      <w:pPr>
        <w:pStyle w:val="ListParagraph"/>
        <w:numPr>
          <w:ilvl w:val="0"/>
          <w:numId w:val="29"/>
        </w:numPr>
      </w:pPr>
      <w:r w:rsidRPr="00900793">
        <w:rPr>
          <w:i/>
          <w:iCs/>
        </w:rPr>
        <w:t>UVA Today</w:t>
      </w:r>
      <w:r>
        <w:t xml:space="preserve">: </w:t>
      </w:r>
      <w:hyperlink w:history="1" r:id="rId20">
        <w:r w:rsidRPr="00900793">
          <w:rPr>
            <w:rStyle w:val="Hyperlink"/>
          </w:rPr>
          <w:t>4 Things your Teen or Pre-Teen Need</w:t>
        </w:r>
      </w:hyperlink>
    </w:p>
    <w:p w:rsidR="00C659E7" w:rsidP="008E1940" w:rsidRDefault="00C659E7" w14:paraId="03A9EB87" w14:textId="6DFDE27C">
      <w:pPr>
        <w:pStyle w:val="ListParagraph"/>
        <w:numPr>
          <w:ilvl w:val="0"/>
          <w:numId w:val="29"/>
        </w:numPr>
      </w:pPr>
      <w:r w:rsidRPr="00C659E7">
        <w:rPr>
          <w:i/>
          <w:iCs/>
        </w:rPr>
        <w:t>National Geographic</w:t>
      </w:r>
      <w:r w:rsidR="00900793">
        <w:rPr>
          <w:i/>
          <w:iCs/>
        </w:rPr>
        <w:t xml:space="preserve"> Kids</w:t>
      </w:r>
      <w:r>
        <w:t xml:space="preserve">: </w:t>
      </w:r>
      <w:hyperlink w:history="1" r:id="rId21">
        <w:r w:rsidRPr="00C659E7">
          <w:rPr>
            <w:rStyle w:val="Hyperlink"/>
          </w:rPr>
          <w:t>Inspiring Kids to Change the World</w:t>
        </w:r>
      </w:hyperlink>
    </w:p>
    <w:p w:rsidR="00F64735" w:rsidP="008E1940" w:rsidRDefault="00F64735" w14:paraId="56B2F738" w14:textId="40792C6B">
      <w:pPr>
        <w:pStyle w:val="ListParagraph"/>
        <w:numPr>
          <w:ilvl w:val="0"/>
          <w:numId w:val="29"/>
        </w:numPr>
      </w:pPr>
      <w:r>
        <w:t xml:space="preserve">Washington Post Op-Ed: </w:t>
      </w:r>
      <w:hyperlink w:history="1" r:id="rId22">
        <w:r w:rsidRPr="00F64735">
          <w:rPr>
            <w:rStyle w:val="Hyperlink"/>
          </w:rPr>
          <w:t xml:space="preserve">Three years later, Charlottesville looks to educator Benjamin </w:t>
        </w:r>
        <w:proofErr w:type="spellStart"/>
        <w:r w:rsidRPr="00F64735">
          <w:rPr>
            <w:rStyle w:val="Hyperlink"/>
          </w:rPr>
          <w:t>Tonsler’s</w:t>
        </w:r>
        <w:proofErr w:type="spellEnd"/>
        <w:r w:rsidRPr="00F64735">
          <w:rPr>
            <w:rStyle w:val="Hyperlink"/>
          </w:rPr>
          <w:t xml:space="preserve"> legacy</w:t>
        </w:r>
      </w:hyperlink>
    </w:p>
    <w:p w:rsidR="00CB1ACE" w:rsidP="008E1940" w:rsidRDefault="00CB1ACE" w14:paraId="1B3FA327" w14:textId="6E29DA92">
      <w:pPr>
        <w:pStyle w:val="ListParagraph"/>
        <w:numPr>
          <w:ilvl w:val="0"/>
          <w:numId w:val="29"/>
        </w:numPr>
      </w:pPr>
      <w:r>
        <w:t xml:space="preserve">New York Times: Interviewed for article on </w:t>
      </w:r>
      <w:hyperlink w:history="1" r:id="rId23">
        <w:r w:rsidRPr="00CB1ACE">
          <w:rPr>
            <w:rStyle w:val="Hyperlink"/>
          </w:rPr>
          <w:t>how to talk to kids about the election</w:t>
        </w:r>
      </w:hyperlink>
    </w:p>
    <w:p w:rsidR="00C1061E" w:rsidP="008E1940" w:rsidRDefault="00C1061E" w14:paraId="25DD6094" w14:textId="0983AAE4">
      <w:pPr>
        <w:pStyle w:val="ListParagraph"/>
        <w:numPr>
          <w:ilvl w:val="0"/>
          <w:numId w:val="29"/>
        </w:numPr>
      </w:pPr>
      <w:r>
        <w:t xml:space="preserve">USA Today: </w:t>
      </w:r>
      <w:hyperlink w:history="1" r:id="rId24">
        <w:r w:rsidRPr="00C1061E">
          <w:rPr>
            <w:rStyle w:val="Hyperlink"/>
          </w:rPr>
          <w:t>Interviewed for article about talking to kids about the election</w:t>
        </w:r>
      </w:hyperlink>
    </w:p>
    <w:p w:rsidR="007D30A0" w:rsidP="008E1940" w:rsidRDefault="007D30A0" w14:paraId="790FD300" w14:textId="1613CD81">
      <w:pPr>
        <w:pStyle w:val="ListParagraph"/>
        <w:numPr>
          <w:ilvl w:val="0"/>
          <w:numId w:val="29"/>
        </w:numPr>
      </w:pPr>
      <w:r>
        <w:t xml:space="preserve">WVTF Public Radio: </w:t>
      </w:r>
      <w:hyperlink w:history="1" w:anchor="stream/0" r:id="rId25">
        <w:r w:rsidRPr="007D30A0">
          <w:rPr>
            <w:rStyle w:val="Hyperlink"/>
          </w:rPr>
          <w:t>Talking to Kids About the Vote</w:t>
        </w:r>
      </w:hyperlink>
    </w:p>
    <w:p w:rsidR="008E1940" w:rsidP="008E1940" w:rsidRDefault="008E1940" w14:paraId="20CB2236" w14:textId="11CB56AE">
      <w:pPr>
        <w:pStyle w:val="ListParagraph"/>
        <w:numPr>
          <w:ilvl w:val="0"/>
          <w:numId w:val="29"/>
        </w:numPr>
      </w:pPr>
      <w:r>
        <w:t>AMLE Op Ed:</w:t>
      </w:r>
      <w:r w:rsidR="007D30A0">
        <w:t xml:space="preserve"> </w:t>
      </w:r>
      <w:hyperlink w:history="1" r:id="rId26">
        <w:r w:rsidRPr="007D30A0" w:rsidR="007D30A0">
          <w:rPr>
            <w:rStyle w:val="Hyperlink"/>
          </w:rPr>
          <w:t>Making Middle School a National Priority</w:t>
        </w:r>
      </w:hyperlink>
    </w:p>
    <w:p w:rsidR="007A0D1B" w:rsidP="007A0D1B" w:rsidRDefault="007A0D1B" w14:paraId="0B249CB0" w14:textId="6EB1459F">
      <w:pPr>
        <w:pStyle w:val="ListParagraph"/>
        <w:numPr>
          <w:ilvl w:val="0"/>
          <w:numId w:val="29"/>
        </w:numPr>
      </w:pPr>
      <w:proofErr w:type="spellStart"/>
      <w:r w:rsidRPr="007A0D1B">
        <w:t>CalMatters</w:t>
      </w:r>
      <w:proofErr w:type="spellEnd"/>
      <w:r w:rsidR="007D30A0">
        <w:t xml:space="preserve"> Op-Ed</w:t>
      </w:r>
      <w:r w:rsidRPr="007A0D1B">
        <w:t>: </w:t>
      </w:r>
      <w:hyperlink w:tgtFrame="_blank" w:history="1" r:id="rId27">
        <w:r w:rsidRPr="007A0D1B">
          <w:t>https://calmatters.org/commentary/california-law-letting-teenagers-sleep-an-extra-hour-was-first-step/</w:t>
        </w:r>
      </w:hyperlink>
    </w:p>
    <w:p w:rsidR="00220A35" w:rsidP="008E09F9" w:rsidRDefault="00220A35" w14:paraId="12546502" w14:textId="4045A89E">
      <w:pPr>
        <w:pStyle w:val="ListParagraph"/>
        <w:numPr>
          <w:ilvl w:val="0"/>
          <w:numId w:val="29"/>
        </w:numPr>
      </w:pPr>
      <w:r>
        <w:t xml:space="preserve">The Lisa Show (BYU Radio): </w:t>
      </w:r>
      <w:hyperlink w:history="1" r:id="rId28">
        <w:r w:rsidRPr="00220A35">
          <w:rPr>
            <w:rStyle w:val="Hyperlink"/>
          </w:rPr>
          <w:t>Interview on Remaking Middle School</w:t>
        </w:r>
      </w:hyperlink>
      <w:r>
        <w:t>, January 31, 2020</w:t>
      </w:r>
    </w:p>
    <w:p w:rsidRPr="008E09F9" w:rsidR="008E09F9" w:rsidP="008E09F9" w:rsidRDefault="008E09F9" w14:paraId="56C0EE3F" w14:textId="15960235">
      <w:pPr>
        <w:pStyle w:val="ListParagraph"/>
        <w:numPr>
          <w:ilvl w:val="0"/>
          <w:numId w:val="29"/>
        </w:numPr>
      </w:pPr>
      <w:hyperlink w:history="1" r:id="rId29">
        <w:r w:rsidRPr="008E09F9">
          <w:rPr>
            <w:rStyle w:val="Hyperlink"/>
            <w:szCs w:val="22"/>
          </w:rPr>
          <w:t>“Social media transformed teens’ ability to build activist movements online”</w:t>
        </w:r>
      </w:hyperlink>
      <w:r w:rsidRPr="008E09F9">
        <w:rPr>
          <w:color w:val="000000"/>
          <w:szCs w:val="22"/>
        </w:rPr>
        <w:t xml:space="preserve"> </w:t>
      </w:r>
      <w:proofErr w:type="gramStart"/>
      <w:r w:rsidRPr="008E09F9">
        <w:rPr>
          <w:color w:val="000000"/>
          <w:szCs w:val="22"/>
        </w:rPr>
        <w:t>-  interviewed</w:t>
      </w:r>
      <w:proofErr w:type="gramEnd"/>
      <w:r w:rsidRPr="008E09F9">
        <w:rPr>
          <w:color w:val="000000"/>
          <w:szCs w:val="22"/>
        </w:rPr>
        <w:t xml:space="preserve"> for article in </w:t>
      </w:r>
      <w:r w:rsidRPr="008E09F9">
        <w:rPr>
          <w:i/>
          <w:color w:val="000000"/>
          <w:szCs w:val="22"/>
        </w:rPr>
        <w:t>Teen Vogue</w:t>
      </w:r>
      <w:r w:rsidRPr="008E09F9">
        <w:rPr>
          <w:color w:val="000000"/>
          <w:szCs w:val="22"/>
        </w:rPr>
        <w:t xml:space="preserve"> Dec. 19. 2019</w:t>
      </w:r>
    </w:p>
    <w:p w:rsidRPr="00267535" w:rsidR="00267535" w:rsidP="00267535" w:rsidRDefault="004319E6" w14:paraId="1D7A321C" w14:textId="1D2235F0">
      <w:pPr>
        <w:pStyle w:val="ListParagraph"/>
        <w:numPr>
          <w:ilvl w:val="0"/>
          <w:numId w:val="29"/>
        </w:numPr>
        <w:rPr>
          <w:rStyle w:val="Hyperlink"/>
          <w:color w:val="auto"/>
          <w:u w:val="none"/>
        </w:rPr>
      </w:pPr>
      <w:r>
        <w:rPr>
          <w:color w:val="000000"/>
          <w:szCs w:val="22"/>
        </w:rPr>
        <w:t>“</w:t>
      </w:r>
      <w:hyperlink w:history="1" r:id="rId30">
        <w:r w:rsidRPr="00267535">
          <w:rPr>
            <w:rStyle w:val="Hyperlink"/>
            <w:szCs w:val="22"/>
          </w:rPr>
          <w:t>Ayanna Pressley was right: 16-year old’s deserve the right to vote</w:t>
        </w:r>
      </w:hyperlink>
      <w:r>
        <w:rPr>
          <w:color w:val="000000"/>
          <w:szCs w:val="22"/>
        </w:rPr>
        <w:t xml:space="preserve">.” </w:t>
      </w:r>
      <w:r w:rsidRPr="00A92F84">
        <w:rPr>
          <w:color w:val="000000"/>
          <w:szCs w:val="22"/>
        </w:rPr>
        <w:t xml:space="preserve">– </w:t>
      </w:r>
      <w:r>
        <w:rPr>
          <w:color w:val="000000"/>
          <w:szCs w:val="22"/>
        </w:rPr>
        <w:t xml:space="preserve">Op-Ed in </w:t>
      </w:r>
      <w:r>
        <w:rPr>
          <w:i/>
          <w:color w:val="000000"/>
          <w:szCs w:val="22"/>
        </w:rPr>
        <w:t>Newsweek</w:t>
      </w:r>
      <w:r w:rsidRPr="00A92F84">
        <w:rPr>
          <w:color w:val="000000"/>
          <w:szCs w:val="22"/>
        </w:rPr>
        <w:t xml:space="preserve">. </w:t>
      </w:r>
      <w:r>
        <w:rPr>
          <w:color w:val="000000"/>
          <w:szCs w:val="22"/>
        </w:rPr>
        <w:t xml:space="preserve">(Nov 1, 2019) </w:t>
      </w:r>
    </w:p>
    <w:p w:rsidR="00267535" w:rsidP="00267535" w:rsidRDefault="00267535" w14:paraId="776D5FAF" w14:textId="77777777">
      <w:pPr>
        <w:pStyle w:val="ListParagraph"/>
        <w:numPr>
          <w:ilvl w:val="0"/>
          <w:numId w:val="29"/>
        </w:numPr>
      </w:pPr>
      <w:hyperlink w:history="1">
        <w:r w:rsidRPr="00267535">
          <w:rPr>
            <w:rStyle w:val="Hyperlink"/>
          </w:rPr>
          <w:t>“Kid Activists aren’t Political Pawns:  Civically engaged youths are essential to a healthier public discourse—and possibly an antidote to violent extremism</w:t>
        </w:r>
      </w:hyperlink>
      <w:r w:rsidRPr="00267535">
        <w:t>.</w:t>
      </w:r>
      <w:r>
        <w:t xml:space="preserve">” Quoted in </w:t>
      </w:r>
      <w:r>
        <w:rPr>
          <w:i/>
        </w:rPr>
        <w:t>Slate</w:t>
      </w:r>
      <w:r>
        <w:t xml:space="preserve"> article 4/1/2019</w:t>
      </w:r>
    </w:p>
    <w:p w:rsidRPr="00267535" w:rsidR="00267535" w:rsidP="00267535" w:rsidRDefault="00267535" w14:paraId="705669FD" w14:textId="4FA886E0">
      <w:pPr>
        <w:pStyle w:val="ListParagraph"/>
        <w:numPr>
          <w:ilvl w:val="0"/>
          <w:numId w:val="29"/>
        </w:numPr>
      </w:pPr>
      <w:hyperlink w:history="1" r:id="rId31">
        <w:r w:rsidRPr="00267535">
          <w:rPr>
            <w:rStyle w:val="Hyperlink"/>
          </w:rPr>
          <w:t>“Why Defunding After-School Programs Will Widen the Opportunity Gap</w:t>
        </w:r>
      </w:hyperlink>
      <w:r>
        <w:t xml:space="preserve">” Op-ed in </w:t>
      </w:r>
      <w:r>
        <w:rPr>
          <w:i/>
        </w:rPr>
        <w:t xml:space="preserve">Fortune </w:t>
      </w:r>
      <w:r>
        <w:t>4/3/19</w:t>
      </w:r>
    </w:p>
    <w:p w:rsidRPr="008E09F9" w:rsidR="008E09F9" w:rsidP="008E09F9" w:rsidRDefault="008E09F9" w14:paraId="45116D9C" w14:textId="0E20F3A7">
      <w:pPr>
        <w:pStyle w:val="ListParagraph"/>
        <w:numPr>
          <w:ilvl w:val="0"/>
          <w:numId w:val="29"/>
        </w:numPr>
        <w:rPr>
          <w:rStyle w:val="Hyperlink"/>
          <w:color w:val="auto"/>
          <w:u w:val="none"/>
        </w:rPr>
      </w:pPr>
      <w:hyperlink w:history="1" r:id="rId32">
        <w:r w:rsidRPr="00750070">
          <w:rPr>
            <w:rStyle w:val="Hyperlink"/>
            <w:szCs w:val="22"/>
          </w:rPr>
          <w:t>“Seven ways parents and educators can improve kids’ middle school experience”</w:t>
        </w:r>
      </w:hyperlink>
      <w:r>
        <w:rPr>
          <w:color w:val="000000"/>
          <w:szCs w:val="22"/>
        </w:rPr>
        <w:t xml:space="preserve"> – quoted in </w:t>
      </w:r>
      <w:r w:rsidRPr="008E09F9">
        <w:rPr>
          <w:i/>
          <w:color w:val="000000"/>
          <w:szCs w:val="22"/>
        </w:rPr>
        <w:t>Washington Post</w:t>
      </w:r>
      <w:r w:rsidRPr="008E09F9">
        <w:rPr>
          <w:color w:val="000000"/>
          <w:szCs w:val="22"/>
        </w:rPr>
        <w:t xml:space="preserve"> </w:t>
      </w:r>
      <w:proofErr w:type="gramStart"/>
      <w:r w:rsidRPr="008E09F9">
        <w:rPr>
          <w:color w:val="000000"/>
          <w:szCs w:val="22"/>
        </w:rPr>
        <w:t>On</w:t>
      </w:r>
      <w:proofErr w:type="gramEnd"/>
      <w:r w:rsidRPr="008E09F9">
        <w:rPr>
          <w:color w:val="000000"/>
          <w:szCs w:val="22"/>
        </w:rPr>
        <w:t xml:space="preserve"> Parenting column</w:t>
      </w:r>
      <w:r>
        <w:rPr>
          <w:color w:val="000000"/>
          <w:szCs w:val="22"/>
        </w:rPr>
        <w:t>, Sep. 3, 2019</w:t>
      </w:r>
      <w:r w:rsidRPr="008E09F9">
        <w:rPr>
          <w:color w:val="000000"/>
          <w:szCs w:val="22"/>
        </w:rPr>
        <w:t xml:space="preserve"> </w:t>
      </w:r>
    </w:p>
    <w:p w:rsidRPr="003305FC" w:rsidR="003305FC" w:rsidP="003305FC" w:rsidRDefault="003305FC" w14:paraId="77A16761" w14:textId="35F63909">
      <w:pPr>
        <w:pStyle w:val="ListParagraph"/>
        <w:numPr>
          <w:ilvl w:val="0"/>
          <w:numId w:val="29"/>
        </w:numPr>
        <w:rPr>
          <w:rStyle w:val="Hyperlink"/>
          <w:color w:val="auto"/>
          <w:u w:val="none"/>
        </w:rPr>
      </w:pPr>
      <w:hyperlink w:history="1" r:id="rId33">
        <w:r w:rsidRPr="003305FC">
          <w:rPr>
            <w:rStyle w:val="Hyperlink"/>
          </w:rPr>
          <w:t>“Is it time to remake middle school”</w:t>
        </w:r>
      </w:hyperlink>
      <w:r>
        <w:t xml:space="preserve"> – </w:t>
      </w:r>
      <w:r>
        <w:rPr>
          <w:i/>
        </w:rPr>
        <w:t>Education Dive</w:t>
      </w:r>
      <w:r>
        <w:t xml:space="preserve"> article on Remaking Middle School Summit, Feb. 11, 2019</w:t>
      </w:r>
    </w:p>
    <w:p w:rsidRPr="001D2868" w:rsidR="001D2868" w:rsidP="001D2868" w:rsidRDefault="001D2868" w14:paraId="3577B8E9" w14:textId="41F6CCFC">
      <w:pPr>
        <w:pStyle w:val="ListParagraph"/>
        <w:numPr>
          <w:ilvl w:val="0"/>
          <w:numId w:val="29"/>
        </w:numPr>
        <w:rPr>
          <w:rStyle w:val="Hyperlink"/>
          <w:color w:val="auto"/>
          <w:u w:val="none"/>
        </w:rPr>
      </w:pPr>
      <w:hyperlink w:history="1" r:id="rId34">
        <w:r w:rsidRPr="001D2868">
          <w:rPr>
            <w:rStyle w:val="Hyperlink"/>
          </w:rPr>
          <w:t>“Reimagining Middle School”</w:t>
        </w:r>
      </w:hyperlink>
      <w:r>
        <w:t xml:space="preserve"> – WVTF Public Radio</w:t>
      </w:r>
      <w:r w:rsidR="003305FC">
        <w:t xml:space="preserve"> interview, February 11, 2019</w:t>
      </w:r>
    </w:p>
    <w:p w:rsidRPr="001D2868" w:rsidR="001D2868" w:rsidP="00832C45" w:rsidRDefault="001D2868" w14:paraId="28FE51CE" w14:textId="2C43CE4C">
      <w:pPr>
        <w:pStyle w:val="ListParagraph"/>
        <w:numPr>
          <w:ilvl w:val="0"/>
          <w:numId w:val="29"/>
        </w:numPr>
      </w:pPr>
      <w:hyperlink w:history="1" r:id="rId35">
        <w:r w:rsidRPr="001D2868">
          <w:rPr>
            <w:rStyle w:val="Hyperlink"/>
          </w:rPr>
          <w:t>“We can make middle school less awkward, Here’s how”</w:t>
        </w:r>
      </w:hyperlink>
      <w:r>
        <w:t xml:space="preserve"> – </w:t>
      </w:r>
      <w:r>
        <w:rPr>
          <w:i/>
        </w:rPr>
        <w:t xml:space="preserve">Education Post </w:t>
      </w:r>
      <w:r>
        <w:t>Better Conversation blog, post by C. Thielen, N.L. Deutsch, &amp; J.L. Williams Jan 18, 2019</w:t>
      </w:r>
    </w:p>
    <w:p w:rsidR="00CB5477" w:rsidP="00832C45" w:rsidRDefault="001D2868" w14:paraId="52C763C8" w14:textId="65D19CC2">
      <w:pPr>
        <w:pStyle w:val="ListParagraph"/>
        <w:numPr>
          <w:ilvl w:val="0"/>
          <w:numId w:val="29"/>
        </w:numPr>
      </w:pPr>
      <w:r>
        <w:rPr>
          <w:color w:val="000000"/>
          <w:szCs w:val="22"/>
        </w:rPr>
        <w:t xml:space="preserve"> </w:t>
      </w:r>
      <w:r w:rsidR="00CB5477">
        <w:rPr>
          <w:color w:val="000000"/>
          <w:szCs w:val="22"/>
        </w:rPr>
        <w:t>“</w:t>
      </w:r>
      <w:r w:rsidRPr="00DA6C64" w:rsidR="00CB5477">
        <w:rPr>
          <w:color w:val="000000"/>
          <w:szCs w:val="22"/>
        </w:rPr>
        <w:t xml:space="preserve">Effort to </w:t>
      </w:r>
      <w:r w:rsidR="00CB5477">
        <w:rPr>
          <w:color w:val="000000"/>
          <w:szCs w:val="22"/>
        </w:rPr>
        <w:t>Ex</w:t>
      </w:r>
      <w:r w:rsidRPr="00DA6C64" w:rsidR="00CB5477">
        <w:rPr>
          <w:color w:val="000000"/>
          <w:szCs w:val="22"/>
        </w:rPr>
        <w:t xml:space="preserve">pand </w:t>
      </w:r>
      <w:r w:rsidR="00CB5477">
        <w:rPr>
          <w:color w:val="000000"/>
          <w:szCs w:val="22"/>
        </w:rPr>
        <w:t>UVA</w:t>
      </w:r>
      <w:r w:rsidRPr="00DA6C64" w:rsidR="00CB5477">
        <w:rPr>
          <w:color w:val="000000"/>
          <w:szCs w:val="22"/>
        </w:rPr>
        <w:t xml:space="preserve"> </w:t>
      </w:r>
      <w:r w:rsidR="00CB5477">
        <w:rPr>
          <w:color w:val="000000"/>
          <w:szCs w:val="22"/>
        </w:rPr>
        <w:t>St</w:t>
      </w:r>
      <w:r w:rsidRPr="00DA6C64" w:rsidR="00CB5477">
        <w:rPr>
          <w:color w:val="000000"/>
          <w:szCs w:val="22"/>
        </w:rPr>
        <w:t xml:space="preserve">udent </w:t>
      </w:r>
      <w:r w:rsidR="00CB5477">
        <w:rPr>
          <w:color w:val="000000"/>
          <w:szCs w:val="22"/>
        </w:rPr>
        <w:t>A</w:t>
      </w:r>
      <w:r w:rsidRPr="00DA6C64" w:rsidR="00CB5477">
        <w:rPr>
          <w:color w:val="000000"/>
          <w:szCs w:val="22"/>
        </w:rPr>
        <w:t xml:space="preserve">ctivism in the </w:t>
      </w:r>
      <w:r w:rsidR="00CB5477">
        <w:rPr>
          <w:color w:val="000000"/>
          <w:szCs w:val="22"/>
        </w:rPr>
        <w:t>Ci</w:t>
      </w:r>
      <w:r w:rsidRPr="00DA6C64" w:rsidR="00CB5477">
        <w:rPr>
          <w:color w:val="000000"/>
          <w:szCs w:val="22"/>
        </w:rPr>
        <w:t xml:space="preserve">ty </w:t>
      </w:r>
      <w:r w:rsidR="00CB5477">
        <w:rPr>
          <w:color w:val="000000"/>
          <w:szCs w:val="22"/>
        </w:rPr>
        <w:t>G</w:t>
      </w:r>
      <w:r w:rsidRPr="00DA6C64" w:rsidR="00CB5477">
        <w:rPr>
          <w:color w:val="000000"/>
          <w:szCs w:val="22"/>
        </w:rPr>
        <w:t xml:space="preserve">ets </w:t>
      </w:r>
      <w:r w:rsidR="00CB5477">
        <w:rPr>
          <w:color w:val="000000"/>
          <w:szCs w:val="22"/>
        </w:rPr>
        <w:t>B</w:t>
      </w:r>
      <w:r w:rsidRPr="00DA6C64" w:rsidR="00CB5477">
        <w:rPr>
          <w:color w:val="000000"/>
          <w:szCs w:val="22"/>
        </w:rPr>
        <w:t>oost</w:t>
      </w:r>
      <w:r w:rsidR="00CB5477">
        <w:rPr>
          <w:color w:val="000000"/>
          <w:szCs w:val="22"/>
        </w:rPr>
        <w:t xml:space="preserve">” </w:t>
      </w:r>
      <w:r w:rsidRPr="00A92F84" w:rsidR="00CB5477">
        <w:rPr>
          <w:color w:val="000000"/>
          <w:szCs w:val="22"/>
        </w:rPr>
        <w:t xml:space="preserve">– </w:t>
      </w:r>
      <w:r w:rsidRPr="00A92F84" w:rsidR="00CB5477">
        <w:rPr>
          <w:i/>
          <w:color w:val="000000"/>
          <w:szCs w:val="22"/>
        </w:rPr>
        <w:t>The Daily Progress</w:t>
      </w:r>
      <w:r w:rsidRPr="00A92F84" w:rsidR="00CB5477">
        <w:rPr>
          <w:color w:val="000000"/>
          <w:szCs w:val="22"/>
        </w:rPr>
        <w:t xml:space="preserve">. </w:t>
      </w:r>
      <w:r w:rsidR="00CB5477">
        <w:br/>
      </w:r>
      <w:r w:rsidRPr="00A92F84" w:rsidR="00CB5477">
        <w:rPr>
          <w:color w:val="000000"/>
          <w:szCs w:val="22"/>
        </w:rPr>
        <w:t>Daily Progress Op-Ed on the Lumina Foundation grant</w:t>
      </w:r>
      <w:r w:rsidR="00CB5477">
        <w:rPr>
          <w:color w:val="000000"/>
          <w:szCs w:val="22"/>
        </w:rPr>
        <w:t xml:space="preserve"> highlighted in this report.</w:t>
      </w:r>
      <w:r w:rsidR="00CB5477">
        <w:rPr>
          <w:color w:val="000000"/>
          <w:szCs w:val="22"/>
        </w:rPr>
        <w:br/>
      </w:r>
      <w:hyperlink w:history="1" r:id="rId36">
        <w:r w:rsidRPr="00A92F84" w:rsidR="00CB5477">
          <w:rPr>
            <w:rStyle w:val="Hyperlink"/>
          </w:rPr>
          <w:t>https://www.dailyprogress.com/news/local/effort-to-expand-uva-student-activism-in-the-city-gets/article_6c4e0e66-7d82-11e8-a90b-97d3b6682546.html</w:t>
        </w:r>
      </w:hyperlink>
    </w:p>
    <w:p w:rsidR="00832C45" w:rsidP="00832C45" w:rsidRDefault="00832C45" w14:paraId="1E65DFF7" w14:textId="5823D723">
      <w:pPr>
        <w:pStyle w:val="ListParagraph"/>
        <w:numPr>
          <w:ilvl w:val="0"/>
          <w:numId w:val="29"/>
        </w:numPr>
      </w:pPr>
      <w:r>
        <w:t>Interviewed for article</w:t>
      </w:r>
      <w:r w:rsidR="00D06DF9">
        <w:t>s</w:t>
      </w:r>
      <w:r>
        <w:t xml:space="preserve"> on new Title IX guidelines</w:t>
      </w:r>
      <w:r w:rsidR="00D06DF9">
        <w:t xml:space="preserve">: </w:t>
      </w:r>
      <w:r w:rsidR="00D06DF9">
        <w:br/>
      </w:r>
      <w:r w:rsidRPr="00832C45" w:rsidR="00D06DF9">
        <w:rPr>
          <w:i/>
        </w:rPr>
        <w:t>US News and World Report</w:t>
      </w:r>
      <w:r w:rsidR="00D06DF9">
        <w:rPr>
          <w:i/>
        </w:rPr>
        <w:t>:</w:t>
      </w:r>
      <w:r>
        <w:t xml:space="preserve"> </w:t>
      </w:r>
      <w:hyperlink w:tgtFrame="_blank" w:history="1" r:id="rId37">
        <w:r w:rsidRPr="00832C45">
          <w:t>https://www.usnews.com/news/education-news/articles/2017-09-26/new-title-ix-guidance-gives-schools-choice-in-sexual-misconduct-cases</w:t>
        </w:r>
      </w:hyperlink>
      <w:r w:rsidR="00D06DF9">
        <w:br/>
      </w:r>
      <w:r w:rsidRPr="00832C45">
        <w:t> </w:t>
      </w:r>
      <w:r w:rsidR="00D06DF9">
        <w:rPr>
          <w:i/>
        </w:rPr>
        <w:t xml:space="preserve">Buzzfeed: </w:t>
      </w:r>
      <w:hyperlink w:history="1" w:anchor=".hwb00p2zYY" r:id="rId38">
        <w:r w:rsidRPr="00DA260E" w:rsidR="00D06DF9">
          <w:rPr>
            <w:rStyle w:val="Hyperlink"/>
          </w:rPr>
          <w:t>https://www.buzzfeed.com/mollyhensleyclancy/betsy-devos-just-revoked-a-major-directive-on-campus-rape?utm_term=.asnDDyO233#.hwb00p2zYY</w:t>
        </w:r>
      </w:hyperlink>
      <w:r w:rsidR="00D06DF9">
        <w:br/>
      </w:r>
      <w:r w:rsidR="00D06DF9">
        <w:rPr>
          <w:i/>
        </w:rPr>
        <w:t xml:space="preserve">Ms. Magazine: </w:t>
      </w:r>
      <w:hyperlink w:history="1" r:id="rId39">
        <w:r w:rsidRPr="008E3B52" w:rsidR="00D06DF9">
          <w:rPr>
            <w:rStyle w:val="Hyperlink"/>
          </w:rPr>
          <w:t>http://msmagazine.com/blog/2017/10/02/california-senators-want-codify-obama-era-title-ix-guidance-campus-sexual-assault/</w:t>
        </w:r>
      </w:hyperlink>
    </w:p>
    <w:p w:rsidR="006A732D" w:rsidP="006A732D" w:rsidRDefault="006A732D" w14:paraId="307A189C" w14:textId="5CB84BE2">
      <w:pPr>
        <w:pStyle w:val="ListParagraph"/>
        <w:numPr>
          <w:ilvl w:val="0"/>
          <w:numId w:val="29"/>
        </w:numPr>
      </w:pPr>
      <w:r>
        <w:t xml:space="preserve">“If hate groups can do it we can too” Op-Ed in </w:t>
      </w:r>
      <w:r w:rsidRPr="006A732D">
        <w:rPr>
          <w:i/>
        </w:rPr>
        <w:t>Richmond Time Dispatch</w:t>
      </w:r>
      <w:r w:rsidRPr="006A732D">
        <w:t xml:space="preserve"> </w:t>
      </w:r>
      <w:hyperlink w:history="1" r:id="rId40">
        <w:r w:rsidRPr="006A732D">
          <w:t>http://www.richmond.com/opinion/their-opinion/deutsch-and-williams-column-if-hate-groups-can-do-it/article_007bf3d4-9b7a-54ce-be1e-284bf55827d9.html</w:t>
        </w:r>
      </w:hyperlink>
      <w:r w:rsidRPr="006A732D">
        <w:t> </w:t>
      </w:r>
    </w:p>
    <w:p w:rsidR="006A732D" w:rsidP="006A732D" w:rsidRDefault="006A732D" w14:paraId="33B40292" w14:textId="253B5173">
      <w:pPr>
        <w:pStyle w:val="ListParagraph"/>
        <w:numPr>
          <w:ilvl w:val="0"/>
          <w:numId w:val="29"/>
        </w:numPr>
      </w:pPr>
      <w:r>
        <w:t>“Focus on build</w:t>
      </w:r>
      <w:r w:rsidR="009C0EC1">
        <w:t>ing</w:t>
      </w:r>
      <w:r>
        <w:t xml:space="preserve"> relationships between youths and mentors” Op-Ed in </w:t>
      </w:r>
      <w:r w:rsidRPr="006A732D">
        <w:rPr>
          <w:i/>
        </w:rPr>
        <w:t>Virginian Pilot</w:t>
      </w:r>
      <w:r>
        <w:t xml:space="preserve"> </w:t>
      </w:r>
      <w:r w:rsidRPr="005E5D72">
        <w:t>https://pilotonline.com/opinion/columnist/guest/nancy-deutsch-focus-on-building-relationships-between-youths-and-mentors/article_7bd9de20-dd8b-584e-b084-eb5c19f301e7.html</w:t>
      </w:r>
    </w:p>
    <w:p w:rsidR="00D06DF9" w:rsidP="00067F77" w:rsidRDefault="00D06DF9" w14:paraId="061819F8" w14:textId="6904D592">
      <w:pPr>
        <w:numPr>
          <w:ilvl w:val="0"/>
          <w:numId w:val="29"/>
        </w:numPr>
      </w:pPr>
      <w:r>
        <w:t xml:space="preserve">Q&amp;A on after-school programs and extremist recruiting </w:t>
      </w:r>
      <w:r>
        <w:rPr>
          <w:i/>
        </w:rPr>
        <w:t xml:space="preserve">Youth Today: </w:t>
      </w:r>
      <w:r w:rsidRPr="005E5D72">
        <w:t>http://youthtoday.org/2017/09/qa-with-researcher-nancy-deutsch-can-after-school-programs-counter-extremist-recruiting/</w:t>
      </w:r>
      <w:r>
        <w:t>)</w:t>
      </w:r>
    </w:p>
    <w:p w:rsidR="00F750E6" w:rsidP="00067F77" w:rsidRDefault="003F2B32" w14:paraId="2FDCB8B8" w14:textId="77777777">
      <w:pPr>
        <w:numPr>
          <w:ilvl w:val="0"/>
          <w:numId w:val="29"/>
        </w:numPr>
      </w:pPr>
      <w:r>
        <w:t>“</w:t>
      </w:r>
      <w:r w:rsidRPr="003F2B32" w:rsidR="00D571F9">
        <w:t>After-s</w:t>
      </w:r>
      <w:r w:rsidRPr="003F2B32" w:rsidR="00237B5A">
        <w:t>chool activities for your kids</w:t>
      </w:r>
      <w:r w:rsidRPr="003F2B32" w:rsidR="00860099">
        <w:t xml:space="preserve">: </w:t>
      </w:r>
      <w:r w:rsidRPr="003F2B32" w:rsidR="006F6F5C">
        <w:t>W</w:t>
      </w:r>
      <w:r w:rsidRPr="003F2B32" w:rsidR="00633AC1">
        <w:t>hy are they important and w</w:t>
      </w:r>
      <w:r w:rsidRPr="003F2B32" w:rsidR="006F6F5C">
        <w:t>hat should I be looking for</w:t>
      </w:r>
      <w:r w:rsidRPr="003F2B32" w:rsidR="00462EBD">
        <w:t>?</w:t>
      </w:r>
      <w:r>
        <w:t>”</w:t>
      </w:r>
      <w:r w:rsidR="00633AC1">
        <w:t xml:space="preserve"> </w:t>
      </w:r>
      <w:r w:rsidR="0081178C">
        <w:t>Sole-authored b</w:t>
      </w:r>
      <w:r w:rsidR="00633AC1">
        <w:t xml:space="preserve">log post for </w:t>
      </w:r>
      <w:r w:rsidRPr="003F2B32" w:rsidR="00395282">
        <w:rPr>
          <w:i/>
        </w:rPr>
        <w:t>infoaboutkids.org</w:t>
      </w:r>
      <w:r w:rsidR="0013318C">
        <w:t xml:space="preserve">, a website </w:t>
      </w:r>
      <w:r w:rsidR="00067F77">
        <w:t>from</w:t>
      </w:r>
      <w:r w:rsidR="00F750E6">
        <w:t xml:space="preserve"> the Consortium for Science-Based </w:t>
      </w:r>
      <w:r w:rsidR="00F750E6">
        <w:t>Information for Children, Y</w:t>
      </w:r>
      <w:r w:rsidR="00067F77">
        <w:t xml:space="preserve">outh and </w:t>
      </w:r>
      <w:r w:rsidR="00F750E6">
        <w:t>F</w:t>
      </w:r>
      <w:r w:rsidR="00067F77">
        <w:t>amilies</w:t>
      </w:r>
      <w:r w:rsidR="00F750E6">
        <w:t>. (to be published mid-</w:t>
      </w:r>
      <w:proofErr w:type="gramStart"/>
      <w:r w:rsidR="00F750E6">
        <w:t>September,</w:t>
      </w:r>
      <w:proofErr w:type="gramEnd"/>
      <w:r w:rsidR="00F750E6">
        <w:t xml:space="preserve"> 2016). </w:t>
      </w:r>
      <w:hyperlink w:history="1" r:id="rId41">
        <w:r w:rsidRPr="00E02B48" w:rsidR="00F750E6">
          <w:rPr>
            <w:rStyle w:val="Hyperlink"/>
          </w:rPr>
          <w:t>http://infoaboutkids.org/blog/</w:t>
        </w:r>
      </w:hyperlink>
    </w:p>
    <w:p w:rsidR="007722DE" w:rsidP="00067F77" w:rsidRDefault="007722DE" w14:paraId="41A72DC1" w14:textId="77777777">
      <w:pPr>
        <w:numPr>
          <w:ilvl w:val="0"/>
          <w:numId w:val="29"/>
        </w:numPr>
      </w:pPr>
      <w:r>
        <w:t xml:space="preserve">“Transgender students are particularly vulnerable to campus sexual assault” interviewed for article on </w:t>
      </w:r>
      <w:proofErr w:type="gramStart"/>
      <w:r w:rsidRPr="007722DE">
        <w:rPr>
          <w:i/>
        </w:rPr>
        <w:t>fivethirtyeight.com</w:t>
      </w:r>
      <w:r>
        <w:t xml:space="preserve">  following</w:t>
      </w:r>
      <w:proofErr w:type="gramEnd"/>
      <w:r>
        <w:t xml:space="preserve"> release of the AAU Campus Climate Survey results. </w:t>
      </w:r>
      <w:hyperlink w:history="1" r:id="rId42">
        <w:r w:rsidRPr="00E02B48">
          <w:rPr>
            <w:rStyle w:val="Hyperlink"/>
          </w:rPr>
          <w:t>http://fivethirtyeight.com/datalab/transgender-students-are-particularly-vulnerable-to-campus-sexual-assault/</w:t>
        </w:r>
      </w:hyperlink>
    </w:p>
    <w:p w:rsidR="003F2B32" w:rsidP="007722DE" w:rsidRDefault="003F2B32" w14:paraId="459326D2" w14:textId="77777777">
      <w:pPr>
        <w:numPr>
          <w:ilvl w:val="0"/>
          <w:numId w:val="29"/>
        </w:numPr>
      </w:pPr>
      <w:r w:rsidRPr="007722DE">
        <w:rPr>
          <w:i/>
        </w:rPr>
        <w:t>“</w:t>
      </w:r>
      <w:r w:rsidRPr="003F2B32">
        <w:t>Group calls for increased investment in after-school programming</w:t>
      </w:r>
      <w:r>
        <w:t xml:space="preserve">,” quoted in </w:t>
      </w:r>
      <w:r w:rsidRPr="007722DE">
        <w:rPr>
          <w:i/>
        </w:rPr>
        <w:t>Washington Post</w:t>
      </w:r>
      <w:r>
        <w:t xml:space="preserve"> article about recent national survey from Afterschool Alliance. October 16, 2014.  </w:t>
      </w:r>
      <w:hyperlink w:history="1" r:id="rId43">
        <w:r w:rsidRPr="00E02B48">
          <w:rPr>
            <w:rStyle w:val="Hyperlink"/>
          </w:rPr>
          <w:t>https://www.washingtonpost.com/local/education/group-calls-for-increased-investment-in-after-school-programming/2014/10/16/13e1349c-554f-11e4-809b-8cc0a295c773_story.html</w:t>
        </w:r>
      </w:hyperlink>
    </w:p>
    <w:p w:rsidR="0033481D" w:rsidP="0033481D" w:rsidRDefault="00C06EDE" w14:paraId="39451ABC" w14:textId="77777777">
      <w:pPr>
        <w:numPr>
          <w:ilvl w:val="0"/>
          <w:numId w:val="29"/>
        </w:numPr>
      </w:pPr>
      <w:r>
        <w:t>“The truth about teenagers</w:t>
      </w:r>
      <w:r w:rsidR="0033481D">
        <w:t>: UVA researchers find teen years actually rich with energy, imagination</w:t>
      </w:r>
      <w:r>
        <w:t>”</w:t>
      </w:r>
      <w:r w:rsidR="0033481D">
        <w:t xml:space="preserve"> featured in</w:t>
      </w:r>
      <w:r>
        <w:t xml:space="preserve"> </w:t>
      </w:r>
      <w:r w:rsidR="0033481D">
        <w:t xml:space="preserve">article </w:t>
      </w:r>
      <w:r>
        <w:t xml:space="preserve">in </w:t>
      </w:r>
      <w:r>
        <w:rPr>
          <w:i/>
        </w:rPr>
        <w:t>Virginia Magazine</w:t>
      </w:r>
      <w:r w:rsidR="0033481D">
        <w:t xml:space="preserve">. </w:t>
      </w:r>
      <w:proofErr w:type="gramStart"/>
      <w:r w:rsidR="0033481D">
        <w:t>March,</w:t>
      </w:r>
      <w:proofErr w:type="gramEnd"/>
      <w:r w:rsidR="0033481D">
        <w:t xml:space="preserve"> 2014 </w:t>
      </w:r>
      <w:hyperlink w:history="1" r:id="rId44">
        <w:r w:rsidRPr="00E02B48" w:rsidR="0033481D">
          <w:rPr>
            <w:rStyle w:val="Hyperlink"/>
          </w:rPr>
          <w:t>http://uvamagazine.org/articles/the_truth_about_teenagers</w:t>
        </w:r>
      </w:hyperlink>
    </w:p>
    <w:p w:rsidRPr="003F2B32" w:rsidR="00D571F9" w:rsidP="007722DE" w:rsidRDefault="00F709B0" w14:paraId="2B1F6CF9" w14:textId="77777777">
      <w:pPr>
        <w:numPr>
          <w:ilvl w:val="0"/>
          <w:numId w:val="29"/>
        </w:numPr>
      </w:pPr>
      <w:r>
        <w:t xml:space="preserve">“A conversation with Professor Nancy Deutsch,” column about my work in the </w:t>
      </w:r>
      <w:r w:rsidRPr="0033481D">
        <w:rPr>
          <w:i/>
        </w:rPr>
        <w:t>Chronicle of Evidence-Based Mentoring.</w:t>
      </w:r>
      <w:r>
        <w:t xml:space="preserve"> January 11, 2013. </w:t>
      </w:r>
      <w:hyperlink w:history="1" r:id="rId45">
        <w:r w:rsidRPr="00E02B48">
          <w:rPr>
            <w:rStyle w:val="Hyperlink"/>
          </w:rPr>
          <w:t>http://chronicle.umbmentoring.org/rising-star-nancy-deutsch/</w:t>
        </w:r>
      </w:hyperlink>
    </w:p>
    <w:p w:rsidR="00D01501" w:rsidP="00D01501" w:rsidRDefault="00D01501" w14:paraId="6FA45BA7" w14:textId="77777777"/>
    <w:p w:rsidRPr="00066486" w:rsidR="005042CA" w:rsidP="005042CA" w:rsidRDefault="005042CA" w14:paraId="70C20094" w14:textId="77777777">
      <w:pPr>
        <w:pBdr>
          <w:bottom w:val="single" w:color="auto" w:sz="4" w:space="1"/>
        </w:pBdr>
        <w:rPr>
          <w:b/>
        </w:rPr>
      </w:pPr>
      <w:r>
        <w:rPr>
          <w:b/>
        </w:rPr>
        <w:t>HONORS</w:t>
      </w:r>
    </w:p>
    <w:tbl>
      <w:tblPr>
        <w:tblW w:w="0" w:type="auto"/>
        <w:tblCellMar>
          <w:top w:w="144" w:type="dxa"/>
          <w:left w:w="115" w:type="dxa"/>
          <w:right w:w="115" w:type="dxa"/>
        </w:tblCellMar>
        <w:tblLook w:val="01E0" w:firstRow="1" w:lastRow="1" w:firstColumn="1" w:lastColumn="1" w:noHBand="0" w:noVBand="0"/>
      </w:tblPr>
      <w:tblGrid>
        <w:gridCol w:w="8549"/>
        <w:gridCol w:w="1531"/>
      </w:tblGrid>
      <w:tr w:rsidRPr="00F12233" w:rsidR="00F81836" w:rsidTr="001D2868" w14:paraId="531C6BC4" w14:textId="77777777">
        <w:trPr>
          <w:trHeight w:val="567"/>
        </w:trPr>
        <w:tc>
          <w:tcPr>
            <w:tcW w:w="8755" w:type="dxa"/>
            <w:shd w:val="clear" w:color="auto" w:fill="auto"/>
          </w:tcPr>
          <w:p w:rsidR="00F81836" w:rsidP="001D2868" w:rsidRDefault="00F81836" w14:paraId="484AFE85" w14:textId="50DDB2B0">
            <w:pPr>
              <w:rPr>
                <w:bCs/>
              </w:rPr>
            </w:pPr>
            <w:r>
              <w:rPr>
                <w:b/>
              </w:rPr>
              <w:t>Organizational Award for Excellen</w:t>
            </w:r>
            <w:r w:rsidR="004F3F9E">
              <w:rPr>
                <w:b/>
              </w:rPr>
              <w:t>ce</w:t>
            </w:r>
            <w:r>
              <w:rPr>
                <w:b/>
              </w:rPr>
              <w:t xml:space="preserve"> in Research and Programming </w:t>
            </w:r>
            <w:r w:rsidRPr="00F81836">
              <w:rPr>
                <w:bCs/>
              </w:rPr>
              <w:t>(Awarded to Youth-Nex</w:t>
            </w:r>
            <w:r w:rsidR="006A5DEE">
              <w:rPr>
                <w:bCs/>
              </w:rPr>
              <w:t xml:space="preserve"> Center</w:t>
            </w:r>
            <w:r>
              <w:rPr>
                <w:bCs/>
              </w:rPr>
              <w:t>)</w:t>
            </w:r>
          </w:p>
          <w:p w:rsidRPr="00F81836" w:rsidR="00F81836" w:rsidP="001D2868" w:rsidRDefault="00F81836" w14:paraId="26DF1C10" w14:textId="44A1E7A6">
            <w:pPr>
              <w:rPr>
                <w:bCs/>
              </w:rPr>
            </w:pPr>
            <w:r>
              <w:rPr>
                <w:bCs/>
              </w:rPr>
              <w:t>Society for Research on Adolescence</w:t>
            </w:r>
          </w:p>
        </w:tc>
        <w:tc>
          <w:tcPr>
            <w:tcW w:w="1555" w:type="dxa"/>
            <w:shd w:val="clear" w:color="auto" w:fill="auto"/>
          </w:tcPr>
          <w:p w:rsidR="00F81836" w:rsidP="001D2868" w:rsidRDefault="00F81836" w14:paraId="5844667B" w14:textId="1DCB854F">
            <w:pPr>
              <w:pStyle w:val="Heading3"/>
              <w:jc w:val="right"/>
              <w:rPr>
                <w:rFonts w:ascii="Times New Roman" w:hAnsi="Times New Roman"/>
              </w:rPr>
            </w:pPr>
            <w:r>
              <w:rPr>
                <w:rFonts w:ascii="Times New Roman" w:hAnsi="Times New Roman"/>
              </w:rPr>
              <w:t>2024</w:t>
            </w:r>
          </w:p>
        </w:tc>
      </w:tr>
      <w:tr w:rsidRPr="00F12233" w:rsidR="0082725B" w:rsidTr="001D2868" w14:paraId="3FE5AAA1" w14:textId="77777777">
        <w:trPr>
          <w:trHeight w:val="567"/>
        </w:trPr>
        <w:tc>
          <w:tcPr>
            <w:tcW w:w="8755" w:type="dxa"/>
            <w:shd w:val="clear" w:color="auto" w:fill="auto"/>
          </w:tcPr>
          <w:p w:rsidR="0082725B" w:rsidP="001D2868" w:rsidRDefault="0082725B" w14:paraId="2B468543" w14:textId="77777777">
            <w:pPr>
              <w:rPr>
                <w:b/>
              </w:rPr>
            </w:pPr>
            <w:r>
              <w:rPr>
                <w:b/>
              </w:rPr>
              <w:t>Established Advocate Award</w:t>
            </w:r>
          </w:p>
          <w:p w:rsidRPr="0082725B" w:rsidR="0082725B" w:rsidP="001D2868" w:rsidRDefault="0082725B" w14:paraId="01BBA583" w14:textId="6970530F">
            <w:pPr>
              <w:rPr>
                <w:bCs/>
              </w:rPr>
            </w:pPr>
            <w:r>
              <w:rPr>
                <w:bCs/>
              </w:rPr>
              <w:t>Voices for Virginia’s Children Amplify Awards</w:t>
            </w:r>
          </w:p>
        </w:tc>
        <w:tc>
          <w:tcPr>
            <w:tcW w:w="1555" w:type="dxa"/>
            <w:shd w:val="clear" w:color="auto" w:fill="auto"/>
          </w:tcPr>
          <w:p w:rsidR="0082725B" w:rsidP="001D2868" w:rsidRDefault="0082725B" w14:paraId="16C9343C" w14:textId="28CB4CC9">
            <w:pPr>
              <w:pStyle w:val="Heading3"/>
              <w:jc w:val="right"/>
              <w:rPr>
                <w:rFonts w:ascii="Times New Roman" w:hAnsi="Times New Roman"/>
              </w:rPr>
            </w:pPr>
            <w:r>
              <w:rPr>
                <w:rFonts w:ascii="Times New Roman" w:hAnsi="Times New Roman"/>
              </w:rPr>
              <w:t>2023</w:t>
            </w:r>
          </w:p>
        </w:tc>
      </w:tr>
      <w:tr w:rsidRPr="00F12233" w:rsidR="00220A35" w:rsidTr="001D2868" w14:paraId="5B7FD999" w14:textId="77777777">
        <w:trPr>
          <w:trHeight w:val="567"/>
        </w:trPr>
        <w:tc>
          <w:tcPr>
            <w:tcW w:w="8755" w:type="dxa"/>
            <w:shd w:val="clear" w:color="auto" w:fill="auto"/>
          </w:tcPr>
          <w:p w:rsidRPr="00220A35" w:rsidR="00220A35" w:rsidP="001D2868" w:rsidRDefault="00220A35" w14:paraId="59D01C2B" w14:textId="3EC1227A">
            <w:r>
              <w:rPr>
                <w:b/>
              </w:rPr>
              <w:t>Research Award (faculty who made significant contributions to UVA research)</w:t>
            </w:r>
            <w:r>
              <w:rPr>
                <w:b/>
              </w:rPr>
              <w:br/>
            </w:r>
            <w:r>
              <w:t>University of Virginia</w:t>
            </w:r>
          </w:p>
        </w:tc>
        <w:tc>
          <w:tcPr>
            <w:tcW w:w="1555" w:type="dxa"/>
            <w:shd w:val="clear" w:color="auto" w:fill="auto"/>
          </w:tcPr>
          <w:p w:rsidRPr="00F12233" w:rsidR="00220A35" w:rsidP="001D2868" w:rsidRDefault="00220A35" w14:paraId="1FD57896" w14:textId="696C95D5">
            <w:pPr>
              <w:pStyle w:val="Heading3"/>
              <w:jc w:val="right"/>
              <w:rPr>
                <w:rFonts w:ascii="Times New Roman" w:hAnsi="Times New Roman"/>
              </w:rPr>
            </w:pPr>
            <w:r>
              <w:rPr>
                <w:rFonts w:ascii="Times New Roman" w:hAnsi="Times New Roman"/>
              </w:rPr>
              <w:t>2019</w:t>
            </w:r>
          </w:p>
        </w:tc>
      </w:tr>
      <w:tr w:rsidRPr="00F12233" w:rsidR="005042CA" w:rsidTr="001D2868" w14:paraId="43166F4A" w14:textId="77777777">
        <w:trPr>
          <w:trHeight w:val="567"/>
        </w:trPr>
        <w:tc>
          <w:tcPr>
            <w:tcW w:w="8755" w:type="dxa"/>
            <w:shd w:val="clear" w:color="auto" w:fill="auto"/>
          </w:tcPr>
          <w:p w:rsidRPr="00F12233" w:rsidR="005042CA" w:rsidP="001D2868" w:rsidRDefault="005042CA" w14:paraId="5D9D1577" w14:textId="77777777">
            <w:pPr>
              <w:rPr>
                <w:b/>
              </w:rPr>
            </w:pPr>
            <w:r>
              <w:rPr>
                <w:b/>
              </w:rPr>
              <w:t>Distinguished C</w:t>
            </w:r>
            <w:r w:rsidRPr="00F12233">
              <w:rPr>
                <w:b/>
              </w:rPr>
              <w:t>ontribution</w:t>
            </w:r>
            <w:r>
              <w:rPr>
                <w:b/>
              </w:rPr>
              <w:t>s to Teaching and Mentoring in Qualitative Inquiry</w:t>
            </w:r>
            <w:r w:rsidRPr="00F12233">
              <w:rPr>
                <w:b/>
              </w:rPr>
              <w:t xml:space="preserve"> </w:t>
            </w:r>
          </w:p>
          <w:p w:rsidRPr="00F12233" w:rsidR="005042CA" w:rsidP="001D2868" w:rsidRDefault="005042CA" w14:paraId="6E4D5F0D" w14:textId="77777777">
            <w:r w:rsidRPr="00F12233">
              <w:t>American Psychological Association – Division 5</w:t>
            </w:r>
          </w:p>
        </w:tc>
        <w:tc>
          <w:tcPr>
            <w:tcW w:w="1555" w:type="dxa"/>
            <w:shd w:val="clear" w:color="auto" w:fill="auto"/>
          </w:tcPr>
          <w:p w:rsidRPr="00F12233" w:rsidR="005042CA" w:rsidP="001D2868" w:rsidRDefault="005042CA" w14:paraId="29447A59" w14:textId="77777777">
            <w:pPr>
              <w:pStyle w:val="Heading3"/>
              <w:jc w:val="right"/>
              <w:rPr>
                <w:rFonts w:ascii="Times New Roman" w:hAnsi="Times New Roman"/>
              </w:rPr>
            </w:pPr>
            <w:r w:rsidRPr="00F12233">
              <w:rPr>
                <w:rFonts w:ascii="Times New Roman" w:hAnsi="Times New Roman"/>
              </w:rPr>
              <w:t>2019</w:t>
            </w:r>
          </w:p>
        </w:tc>
      </w:tr>
      <w:tr w:rsidRPr="00E431BC" w:rsidR="005042CA" w:rsidTr="005042CA" w14:paraId="694047A1" w14:textId="77777777">
        <w:trPr>
          <w:trHeight w:val="540"/>
        </w:trPr>
        <w:tc>
          <w:tcPr>
            <w:tcW w:w="8755" w:type="dxa"/>
            <w:shd w:val="clear" w:color="auto" w:fill="auto"/>
          </w:tcPr>
          <w:p w:rsidR="005042CA" w:rsidP="001D2868" w:rsidRDefault="005042CA" w14:paraId="4EB8443F" w14:textId="77777777">
            <w:pPr>
              <w:rPr>
                <w:b/>
              </w:rPr>
            </w:pPr>
            <w:r>
              <w:rPr>
                <w:b/>
              </w:rPr>
              <w:t>Excellence in Mentoring Award</w:t>
            </w:r>
          </w:p>
          <w:p w:rsidR="005042CA" w:rsidP="001D2868" w:rsidRDefault="005042CA" w14:paraId="0E1F00FA" w14:textId="77777777">
            <w:pPr>
              <w:rPr>
                <w:b/>
              </w:rPr>
            </w:pPr>
            <w:r>
              <w:t>Curry School of Education and Human Development</w:t>
            </w:r>
            <w:r>
              <w:rPr>
                <w:b/>
              </w:rPr>
              <w:t xml:space="preserve"> </w:t>
            </w:r>
          </w:p>
        </w:tc>
        <w:tc>
          <w:tcPr>
            <w:tcW w:w="1555" w:type="dxa"/>
            <w:shd w:val="clear" w:color="auto" w:fill="auto"/>
          </w:tcPr>
          <w:p w:rsidR="005042CA" w:rsidP="001D2868" w:rsidRDefault="005042CA" w14:paraId="5675335D" w14:textId="77777777">
            <w:pPr>
              <w:pStyle w:val="Heading3"/>
              <w:jc w:val="right"/>
              <w:rPr>
                <w:rFonts w:ascii="Times New Roman" w:hAnsi="Times New Roman"/>
              </w:rPr>
            </w:pPr>
            <w:r>
              <w:rPr>
                <w:rFonts w:ascii="Times New Roman" w:hAnsi="Times New Roman"/>
              </w:rPr>
              <w:t>2019</w:t>
            </w:r>
          </w:p>
        </w:tc>
      </w:tr>
      <w:tr w:rsidRPr="00E431BC" w:rsidR="005042CA" w:rsidTr="007D57CD" w14:paraId="023CD9C1" w14:textId="77777777">
        <w:trPr>
          <w:trHeight w:val="234"/>
        </w:trPr>
        <w:tc>
          <w:tcPr>
            <w:tcW w:w="8755" w:type="dxa"/>
            <w:shd w:val="clear" w:color="auto" w:fill="auto"/>
          </w:tcPr>
          <w:p w:rsidR="005042CA" w:rsidP="001D2868" w:rsidRDefault="005042CA" w14:paraId="6208EB50" w14:textId="77777777">
            <w:pPr>
              <w:rPr>
                <w:b/>
              </w:rPr>
            </w:pPr>
            <w:r>
              <w:rPr>
                <w:b/>
              </w:rPr>
              <w:t>All-University Teaching Award</w:t>
            </w:r>
          </w:p>
          <w:p w:rsidRPr="00517E52" w:rsidR="007D57CD" w:rsidP="001D2868" w:rsidRDefault="007D57CD" w14:paraId="2F4F0B3E" w14:textId="58880ECC">
            <w:pPr>
              <w:rPr>
                <w:sz w:val="20"/>
                <w:szCs w:val="20"/>
              </w:rPr>
            </w:pPr>
            <w:r>
              <w:t>University of Virginia</w:t>
            </w:r>
            <w:r>
              <w:br/>
            </w:r>
          </w:p>
          <w:p w:rsidR="005042CA" w:rsidP="001D2868" w:rsidRDefault="005042CA" w14:paraId="0B863666" w14:textId="77777777">
            <w:pPr>
              <w:rPr>
                <w:b/>
              </w:rPr>
            </w:pPr>
            <w:r>
              <w:rPr>
                <w:b/>
              </w:rPr>
              <w:t>Student Council’s Distinguished Teaching Award</w:t>
            </w:r>
          </w:p>
          <w:p w:rsidRPr="008D36F2" w:rsidR="005042CA" w:rsidP="001D2868" w:rsidRDefault="005042CA" w14:paraId="36E18D0B" w14:textId="77777777">
            <w:r w:rsidRPr="008D36F2">
              <w:t>University of Virginia</w:t>
            </w:r>
          </w:p>
        </w:tc>
        <w:tc>
          <w:tcPr>
            <w:tcW w:w="1555" w:type="dxa"/>
            <w:shd w:val="clear" w:color="auto" w:fill="auto"/>
          </w:tcPr>
          <w:p w:rsidR="005042CA" w:rsidP="001D2868" w:rsidRDefault="005042CA" w14:paraId="05ECBC5C" w14:textId="77777777">
            <w:pPr>
              <w:pStyle w:val="Heading3"/>
              <w:jc w:val="right"/>
              <w:rPr>
                <w:rFonts w:ascii="Times New Roman" w:hAnsi="Times New Roman"/>
              </w:rPr>
            </w:pPr>
            <w:r>
              <w:rPr>
                <w:rFonts w:ascii="Times New Roman" w:hAnsi="Times New Roman"/>
              </w:rPr>
              <w:t>2017</w:t>
            </w:r>
          </w:p>
          <w:p w:rsidR="005042CA" w:rsidP="001D2868" w:rsidRDefault="005042CA" w14:paraId="6602D555" w14:textId="77777777">
            <w:pPr>
              <w:pStyle w:val="Heading3"/>
              <w:jc w:val="right"/>
              <w:rPr>
                <w:rFonts w:ascii="Times New Roman" w:hAnsi="Times New Roman"/>
              </w:rPr>
            </w:pPr>
          </w:p>
          <w:p w:rsidR="005042CA" w:rsidP="001D2868" w:rsidRDefault="005042CA" w14:paraId="15BF1BC3" w14:textId="77777777">
            <w:pPr>
              <w:pStyle w:val="Heading3"/>
              <w:jc w:val="right"/>
              <w:rPr>
                <w:rFonts w:ascii="Times New Roman" w:hAnsi="Times New Roman"/>
              </w:rPr>
            </w:pPr>
          </w:p>
          <w:p w:rsidRPr="00E431BC" w:rsidR="005042CA" w:rsidP="001D2868" w:rsidRDefault="005042CA" w14:paraId="5F98C14F" w14:textId="77777777">
            <w:pPr>
              <w:pStyle w:val="Heading3"/>
              <w:jc w:val="right"/>
              <w:rPr>
                <w:rFonts w:ascii="Times New Roman" w:hAnsi="Times New Roman"/>
              </w:rPr>
            </w:pPr>
            <w:r>
              <w:rPr>
                <w:rFonts w:ascii="Times New Roman" w:hAnsi="Times New Roman"/>
              </w:rPr>
              <w:t>2016</w:t>
            </w:r>
          </w:p>
        </w:tc>
      </w:tr>
      <w:tr w:rsidRPr="00E431BC" w:rsidR="005042CA" w:rsidTr="001D2868" w14:paraId="5C46376C" w14:textId="77777777">
        <w:trPr>
          <w:trHeight w:val="504"/>
        </w:trPr>
        <w:tc>
          <w:tcPr>
            <w:tcW w:w="8755" w:type="dxa"/>
            <w:shd w:val="clear" w:color="auto" w:fill="auto"/>
          </w:tcPr>
          <w:p w:rsidRPr="00E431BC" w:rsidR="005042CA" w:rsidP="001D2868" w:rsidRDefault="005042CA" w14:paraId="737A83B9" w14:textId="77777777">
            <w:pPr>
              <w:rPr>
                <w:b/>
              </w:rPr>
            </w:pPr>
            <w:r w:rsidRPr="00E431BC">
              <w:rPr>
                <w:b/>
              </w:rPr>
              <w:t>Curry Lasting Legacy Honoree</w:t>
            </w:r>
            <w:r w:rsidRPr="00E431BC">
              <w:rPr>
                <w:b/>
              </w:rPr>
              <w:br/>
            </w:r>
            <w:r w:rsidRPr="00E431BC">
              <w:t>University of Virginia Curry School of Education</w:t>
            </w:r>
          </w:p>
        </w:tc>
        <w:tc>
          <w:tcPr>
            <w:tcW w:w="1555" w:type="dxa"/>
            <w:shd w:val="clear" w:color="auto" w:fill="auto"/>
          </w:tcPr>
          <w:p w:rsidRPr="00E431BC" w:rsidR="005042CA" w:rsidP="001D2868" w:rsidRDefault="005042CA" w14:paraId="3E1C3C68" w14:textId="77777777">
            <w:pPr>
              <w:pStyle w:val="Heading3"/>
              <w:jc w:val="right"/>
              <w:rPr>
                <w:rFonts w:ascii="Times New Roman" w:hAnsi="Times New Roman"/>
              </w:rPr>
            </w:pPr>
            <w:r w:rsidRPr="00E431BC">
              <w:rPr>
                <w:rFonts w:ascii="Times New Roman" w:hAnsi="Times New Roman"/>
              </w:rPr>
              <w:t>2016</w:t>
            </w:r>
          </w:p>
        </w:tc>
      </w:tr>
      <w:tr w:rsidRPr="00E431BC" w:rsidR="005042CA" w:rsidTr="001D2868" w14:paraId="6FD8D7D7" w14:textId="77777777">
        <w:tc>
          <w:tcPr>
            <w:tcW w:w="8755" w:type="dxa"/>
            <w:shd w:val="clear" w:color="auto" w:fill="auto"/>
          </w:tcPr>
          <w:p w:rsidRPr="00E431BC" w:rsidR="005042CA" w:rsidP="001D2868" w:rsidRDefault="005042CA" w14:paraId="0CC91BAE" w14:textId="77777777">
            <w:pPr>
              <w:rPr>
                <w:b/>
              </w:rPr>
            </w:pPr>
            <w:r w:rsidRPr="00E431BC">
              <w:rPr>
                <w:b/>
              </w:rPr>
              <w:t>The Raven Society</w:t>
            </w:r>
          </w:p>
          <w:p w:rsidRPr="00E431BC" w:rsidR="005042CA" w:rsidP="001D2868" w:rsidRDefault="005042CA" w14:paraId="1A3795D7" w14:textId="77777777">
            <w:r w:rsidRPr="00E431BC">
              <w:t>University of Virginia (honor society)</w:t>
            </w:r>
          </w:p>
        </w:tc>
        <w:tc>
          <w:tcPr>
            <w:tcW w:w="1555" w:type="dxa"/>
            <w:shd w:val="clear" w:color="auto" w:fill="auto"/>
          </w:tcPr>
          <w:p w:rsidRPr="00E431BC" w:rsidR="005042CA" w:rsidP="001D2868" w:rsidRDefault="005042CA" w14:paraId="617C1259" w14:textId="77777777">
            <w:pPr>
              <w:pStyle w:val="Heading3"/>
              <w:jc w:val="right"/>
              <w:rPr>
                <w:rFonts w:ascii="Times New Roman" w:hAnsi="Times New Roman"/>
              </w:rPr>
            </w:pPr>
            <w:r w:rsidRPr="00E431BC">
              <w:rPr>
                <w:rFonts w:ascii="Times New Roman" w:hAnsi="Times New Roman"/>
              </w:rPr>
              <w:t>2015</w:t>
            </w:r>
          </w:p>
        </w:tc>
      </w:tr>
      <w:tr w:rsidRPr="00E431BC" w:rsidR="005042CA" w:rsidTr="001D2868" w14:paraId="3C08DA65" w14:textId="77777777">
        <w:tc>
          <w:tcPr>
            <w:tcW w:w="8755" w:type="dxa"/>
            <w:shd w:val="clear" w:color="auto" w:fill="auto"/>
          </w:tcPr>
          <w:p w:rsidRPr="00E431BC" w:rsidR="005042CA" w:rsidP="001D2868" w:rsidRDefault="005042CA" w14:paraId="6CDD4871" w14:textId="77777777">
            <w:pPr>
              <w:rPr>
                <w:b/>
              </w:rPr>
            </w:pPr>
            <w:r w:rsidRPr="00E431BC">
              <w:rPr>
                <w:b/>
              </w:rPr>
              <w:t>Outstanding Curry Professor Award</w:t>
            </w:r>
          </w:p>
          <w:p w:rsidRPr="00E431BC" w:rsidR="005042CA" w:rsidP="001D2868" w:rsidRDefault="005042CA" w14:paraId="00310247" w14:textId="77777777">
            <w:r w:rsidRPr="00E431BC">
              <w:t>University of Virginia Curry School of Education Foundation</w:t>
            </w:r>
          </w:p>
        </w:tc>
        <w:tc>
          <w:tcPr>
            <w:tcW w:w="1555" w:type="dxa"/>
            <w:shd w:val="clear" w:color="auto" w:fill="auto"/>
          </w:tcPr>
          <w:p w:rsidRPr="00E431BC" w:rsidR="005042CA" w:rsidP="001D2868" w:rsidRDefault="005042CA" w14:paraId="73310E92" w14:textId="77777777">
            <w:pPr>
              <w:pStyle w:val="Heading3"/>
              <w:jc w:val="right"/>
              <w:rPr>
                <w:rFonts w:ascii="Times New Roman" w:hAnsi="Times New Roman"/>
              </w:rPr>
            </w:pPr>
            <w:r w:rsidRPr="00E431BC">
              <w:rPr>
                <w:rFonts w:ascii="Times New Roman" w:hAnsi="Times New Roman"/>
              </w:rPr>
              <w:t>2013</w:t>
            </w:r>
          </w:p>
        </w:tc>
      </w:tr>
      <w:tr w:rsidRPr="00E431BC" w:rsidR="005042CA" w:rsidTr="001D2868" w14:paraId="17385C43" w14:textId="77777777">
        <w:tc>
          <w:tcPr>
            <w:tcW w:w="8755" w:type="dxa"/>
            <w:shd w:val="clear" w:color="auto" w:fill="auto"/>
          </w:tcPr>
          <w:p w:rsidRPr="00E431BC" w:rsidR="005042CA" w:rsidP="001D2868" w:rsidRDefault="005042CA" w14:paraId="3AAF375F" w14:textId="77777777">
            <w:pPr>
              <w:rPr>
                <w:b/>
              </w:rPr>
            </w:pPr>
            <w:r w:rsidRPr="00E431BC">
              <w:rPr>
                <w:b/>
              </w:rPr>
              <w:t>University Teaching Award Nominee</w:t>
            </w:r>
          </w:p>
          <w:p w:rsidRPr="00E431BC" w:rsidR="005042CA" w:rsidP="001D2868" w:rsidRDefault="005042CA" w14:paraId="6EEC19D1" w14:textId="77777777">
            <w:r w:rsidRPr="00E431BC">
              <w:t>University of Virginia (Curry School Nominee for University-wide teaching award)</w:t>
            </w:r>
          </w:p>
        </w:tc>
        <w:tc>
          <w:tcPr>
            <w:tcW w:w="1555" w:type="dxa"/>
            <w:shd w:val="clear" w:color="auto" w:fill="auto"/>
          </w:tcPr>
          <w:p w:rsidRPr="00E431BC" w:rsidR="005042CA" w:rsidP="001D2868" w:rsidRDefault="005042CA" w14:paraId="72A74CC0" w14:textId="77777777">
            <w:pPr>
              <w:pStyle w:val="Heading3"/>
              <w:jc w:val="right"/>
              <w:rPr>
                <w:rFonts w:ascii="Times New Roman" w:hAnsi="Times New Roman"/>
              </w:rPr>
            </w:pPr>
            <w:r w:rsidRPr="00E431BC">
              <w:rPr>
                <w:rFonts w:ascii="Times New Roman" w:hAnsi="Times New Roman"/>
              </w:rPr>
              <w:t>2012</w:t>
            </w:r>
          </w:p>
        </w:tc>
      </w:tr>
      <w:tr w:rsidRPr="00E431BC" w:rsidR="005042CA" w:rsidTr="001D2868" w14:paraId="76885FD8" w14:textId="77777777">
        <w:tc>
          <w:tcPr>
            <w:tcW w:w="8755" w:type="dxa"/>
            <w:shd w:val="clear" w:color="auto" w:fill="auto"/>
          </w:tcPr>
          <w:p w:rsidRPr="00E431BC" w:rsidR="005042CA" w:rsidP="001D2868" w:rsidRDefault="005042CA" w14:paraId="68382937" w14:textId="77777777">
            <w:r w:rsidRPr="00E431BC">
              <w:rPr>
                <w:b/>
              </w:rPr>
              <w:t xml:space="preserve">Social Policy Book Award for Multi-Authored Book </w:t>
            </w:r>
            <w:r w:rsidRPr="00E431BC">
              <w:t>(for</w:t>
            </w:r>
            <w:r w:rsidRPr="00E431BC">
              <w:rPr>
                <w:b/>
              </w:rPr>
              <w:t xml:space="preserve"> </w:t>
            </w:r>
            <w:r w:rsidRPr="00E431BC">
              <w:t xml:space="preserve">Hirsch, B., Deutsch, N.L., &amp; DuBois, D. (2011). </w:t>
            </w:r>
            <w:r w:rsidRPr="00E431BC">
              <w:rPr>
                <w:i/>
              </w:rPr>
              <w:t xml:space="preserve">After-school Centers and Youth Development: Case studies of success and failure. </w:t>
            </w:r>
            <w:r w:rsidRPr="00E431BC">
              <w:t xml:space="preserve">Cambridge University Press.) Society for Research on Adolescence </w:t>
            </w:r>
          </w:p>
        </w:tc>
        <w:tc>
          <w:tcPr>
            <w:tcW w:w="1555" w:type="dxa"/>
            <w:shd w:val="clear" w:color="auto" w:fill="auto"/>
          </w:tcPr>
          <w:p w:rsidRPr="00E431BC" w:rsidR="005042CA" w:rsidP="001D2868" w:rsidRDefault="005042CA" w14:paraId="4D9209A2" w14:textId="77777777">
            <w:pPr>
              <w:pStyle w:val="Heading3"/>
              <w:jc w:val="right"/>
              <w:rPr>
                <w:rFonts w:ascii="Times New Roman" w:hAnsi="Times New Roman"/>
              </w:rPr>
            </w:pPr>
            <w:r w:rsidRPr="00E431BC">
              <w:rPr>
                <w:rFonts w:ascii="Times New Roman" w:hAnsi="Times New Roman"/>
              </w:rPr>
              <w:t>2012</w:t>
            </w:r>
          </w:p>
        </w:tc>
      </w:tr>
      <w:tr w:rsidRPr="00E431BC" w:rsidR="005042CA" w:rsidTr="001D2868" w14:paraId="6837EC6B" w14:textId="77777777">
        <w:tc>
          <w:tcPr>
            <w:tcW w:w="8755" w:type="dxa"/>
            <w:shd w:val="clear" w:color="auto" w:fill="auto"/>
          </w:tcPr>
          <w:p w:rsidRPr="00E431BC" w:rsidR="005042CA" w:rsidP="001D2868" w:rsidRDefault="005042CA" w14:paraId="68D1D30F" w14:textId="77777777">
            <w:pPr>
              <w:rPr>
                <w:b/>
              </w:rPr>
            </w:pPr>
            <w:r w:rsidRPr="00E431BC">
              <w:rPr>
                <w:b/>
              </w:rPr>
              <w:t xml:space="preserve">Leadership in Academic Matters Participant </w:t>
            </w:r>
          </w:p>
          <w:p w:rsidRPr="00E431BC" w:rsidR="005042CA" w:rsidP="001D2868" w:rsidRDefault="005042CA" w14:paraId="549ACE60" w14:textId="77777777">
            <w:pPr>
              <w:rPr>
                <w:b/>
              </w:rPr>
            </w:pPr>
            <w:r w:rsidRPr="00E431BC">
              <w:t>University of Virginia academic leadership training program for nominated faculty</w:t>
            </w:r>
          </w:p>
        </w:tc>
        <w:tc>
          <w:tcPr>
            <w:tcW w:w="1555" w:type="dxa"/>
            <w:shd w:val="clear" w:color="auto" w:fill="auto"/>
          </w:tcPr>
          <w:p w:rsidRPr="00E431BC" w:rsidR="005042CA" w:rsidP="001D2868" w:rsidRDefault="005042CA" w14:paraId="51EC103E" w14:textId="77777777">
            <w:pPr>
              <w:pStyle w:val="Heading3"/>
              <w:jc w:val="right"/>
              <w:rPr>
                <w:rFonts w:ascii="Times New Roman" w:hAnsi="Times New Roman"/>
              </w:rPr>
            </w:pPr>
            <w:r w:rsidRPr="00E431BC">
              <w:rPr>
                <w:rFonts w:ascii="Times New Roman" w:hAnsi="Times New Roman"/>
              </w:rPr>
              <w:t>2009</w:t>
            </w:r>
          </w:p>
        </w:tc>
      </w:tr>
      <w:tr w:rsidRPr="00E431BC" w:rsidR="005042CA" w:rsidTr="001D2868" w14:paraId="6CDB0CA8" w14:textId="77777777">
        <w:tc>
          <w:tcPr>
            <w:tcW w:w="8755" w:type="dxa"/>
            <w:shd w:val="clear" w:color="auto" w:fill="auto"/>
          </w:tcPr>
          <w:p w:rsidRPr="00E431BC" w:rsidR="005042CA" w:rsidP="001D2868" w:rsidRDefault="005042CA" w14:paraId="4475B32A" w14:textId="77777777">
            <w:pPr>
              <w:rPr>
                <w:b/>
              </w:rPr>
            </w:pPr>
            <w:r w:rsidRPr="00E431BC">
              <w:rPr>
                <w:b/>
              </w:rPr>
              <w:t>Emerging Scholar Award</w:t>
            </w:r>
          </w:p>
          <w:p w:rsidRPr="00E431BC" w:rsidR="005042CA" w:rsidP="001D2868" w:rsidRDefault="005042CA" w14:paraId="72673A7B" w14:textId="77777777">
            <w:pPr>
              <w:pStyle w:val="BodyTextIndent2"/>
              <w:ind w:left="0"/>
              <w:rPr>
                <w:rFonts w:ascii="Times New Roman" w:hAnsi="Times New Roman"/>
                <w:sz w:val="24"/>
              </w:rPr>
            </w:pPr>
            <w:r w:rsidRPr="00E431BC">
              <w:rPr>
                <w:rFonts w:ascii="Times New Roman" w:hAnsi="Times New Roman"/>
                <w:sz w:val="24"/>
              </w:rPr>
              <w:t>American Educational Research Association, Out-of-School Time Special Interest Group</w:t>
            </w:r>
          </w:p>
        </w:tc>
        <w:tc>
          <w:tcPr>
            <w:tcW w:w="1555" w:type="dxa"/>
            <w:shd w:val="clear" w:color="auto" w:fill="auto"/>
          </w:tcPr>
          <w:p w:rsidRPr="00E431BC" w:rsidR="005042CA" w:rsidP="001D2868" w:rsidRDefault="005042CA" w14:paraId="7D3B73EB" w14:textId="77777777">
            <w:pPr>
              <w:pStyle w:val="Heading3"/>
              <w:jc w:val="right"/>
              <w:rPr>
                <w:rFonts w:ascii="Times New Roman" w:hAnsi="Times New Roman"/>
              </w:rPr>
            </w:pPr>
            <w:r w:rsidRPr="00E431BC">
              <w:rPr>
                <w:rFonts w:ascii="Times New Roman" w:hAnsi="Times New Roman"/>
              </w:rPr>
              <w:t>2009</w:t>
            </w:r>
          </w:p>
        </w:tc>
      </w:tr>
      <w:tr w:rsidRPr="00E431BC" w:rsidR="005042CA" w:rsidTr="001D2868" w14:paraId="4F1C2D2C" w14:textId="77777777">
        <w:tc>
          <w:tcPr>
            <w:tcW w:w="8755" w:type="dxa"/>
            <w:shd w:val="clear" w:color="auto" w:fill="auto"/>
          </w:tcPr>
          <w:p w:rsidRPr="00E431BC" w:rsidR="005042CA" w:rsidP="001D2868" w:rsidRDefault="005042CA" w14:paraId="2A8186D6" w14:textId="77777777">
            <w:pPr>
              <w:rPr>
                <w:b/>
              </w:rPr>
            </w:pPr>
            <w:r w:rsidRPr="00E431BC">
              <w:rPr>
                <w:b/>
              </w:rPr>
              <w:t>Graduate Leadership Award</w:t>
            </w:r>
          </w:p>
          <w:p w:rsidRPr="00E431BC" w:rsidR="005042CA" w:rsidP="001D2868" w:rsidRDefault="005042CA" w14:paraId="461E98AF" w14:textId="77777777">
            <w:pPr>
              <w:pStyle w:val="BodyTextIndent2"/>
              <w:ind w:left="0"/>
              <w:rPr>
                <w:rFonts w:ascii="Times New Roman" w:hAnsi="Times New Roman"/>
                <w:sz w:val="24"/>
              </w:rPr>
            </w:pPr>
            <w:r w:rsidRPr="00E431BC">
              <w:rPr>
                <w:rFonts w:ascii="Times New Roman" w:hAnsi="Times New Roman"/>
                <w:sz w:val="24"/>
              </w:rPr>
              <w:t>Northwestern University School of Education and Social Policy Alumni Board</w:t>
            </w:r>
          </w:p>
        </w:tc>
        <w:tc>
          <w:tcPr>
            <w:tcW w:w="1555" w:type="dxa"/>
            <w:shd w:val="clear" w:color="auto" w:fill="auto"/>
          </w:tcPr>
          <w:p w:rsidRPr="00E431BC" w:rsidR="005042CA" w:rsidP="001D2868" w:rsidRDefault="005042CA" w14:paraId="1ED43C5B" w14:textId="77777777">
            <w:pPr>
              <w:pStyle w:val="Heading3"/>
              <w:jc w:val="right"/>
              <w:rPr>
                <w:rFonts w:ascii="Times New Roman" w:hAnsi="Times New Roman"/>
              </w:rPr>
            </w:pPr>
            <w:r w:rsidRPr="00E431BC">
              <w:rPr>
                <w:rFonts w:ascii="Times New Roman" w:hAnsi="Times New Roman"/>
              </w:rPr>
              <w:t>2004</w:t>
            </w:r>
          </w:p>
        </w:tc>
      </w:tr>
      <w:tr w:rsidRPr="00E431BC" w:rsidR="005042CA" w:rsidTr="001D2868" w14:paraId="230915F2" w14:textId="77777777">
        <w:tc>
          <w:tcPr>
            <w:tcW w:w="8755" w:type="dxa"/>
            <w:shd w:val="clear" w:color="auto" w:fill="auto"/>
          </w:tcPr>
          <w:p w:rsidRPr="00E431BC" w:rsidR="005042CA" w:rsidP="001D2868" w:rsidRDefault="005042CA" w14:paraId="06FDE115" w14:textId="77777777">
            <w:pPr>
              <w:rPr>
                <w:b/>
              </w:rPr>
            </w:pPr>
            <w:r w:rsidRPr="00E431BC">
              <w:rPr>
                <w:b/>
              </w:rPr>
              <w:t>Dissertation Year Fellowship</w:t>
            </w:r>
          </w:p>
          <w:p w:rsidRPr="00E431BC" w:rsidR="005042CA" w:rsidP="001D2868" w:rsidRDefault="005042CA" w14:paraId="54B08BEA" w14:textId="77777777">
            <w:r w:rsidRPr="00E431BC">
              <w:t>Northwestern University</w:t>
            </w:r>
          </w:p>
        </w:tc>
        <w:tc>
          <w:tcPr>
            <w:tcW w:w="1555" w:type="dxa"/>
            <w:shd w:val="clear" w:color="auto" w:fill="auto"/>
          </w:tcPr>
          <w:p w:rsidRPr="00E431BC" w:rsidR="005042CA" w:rsidP="001D2868" w:rsidRDefault="005042CA" w14:paraId="13F46D12" w14:textId="77777777">
            <w:pPr>
              <w:pStyle w:val="Heading3"/>
              <w:jc w:val="right"/>
              <w:rPr>
                <w:rFonts w:ascii="Times New Roman" w:hAnsi="Times New Roman"/>
              </w:rPr>
            </w:pPr>
            <w:r w:rsidRPr="00E431BC">
              <w:rPr>
                <w:rFonts w:ascii="Times New Roman" w:hAnsi="Times New Roman"/>
              </w:rPr>
              <w:t>2003-2004</w:t>
            </w:r>
          </w:p>
        </w:tc>
      </w:tr>
      <w:tr w:rsidRPr="00E431BC" w:rsidR="005042CA" w:rsidTr="001D2868" w14:paraId="08088BE1" w14:textId="77777777">
        <w:tc>
          <w:tcPr>
            <w:tcW w:w="8755" w:type="dxa"/>
            <w:shd w:val="clear" w:color="auto" w:fill="auto"/>
          </w:tcPr>
          <w:p w:rsidRPr="00E431BC" w:rsidR="005042CA" w:rsidP="001D2868" w:rsidRDefault="005042CA" w14:paraId="2E9BA68D" w14:textId="77777777">
            <w:pPr>
              <w:keepLines/>
              <w:rPr>
                <w:b/>
              </w:rPr>
            </w:pPr>
            <w:r w:rsidRPr="00E431BC">
              <w:rPr>
                <w:b/>
              </w:rPr>
              <w:t>Alumnae Dissertation Recognition Award</w:t>
            </w:r>
          </w:p>
          <w:p w:rsidRPr="00E431BC" w:rsidR="005042CA" w:rsidP="001D2868" w:rsidRDefault="005042CA" w14:paraId="24514D8F" w14:textId="77777777">
            <w:pPr>
              <w:keepLines/>
              <w:rPr>
                <w:b/>
              </w:rPr>
            </w:pPr>
            <w:r w:rsidRPr="00E431BC">
              <w:t>Northwestern University Alumni Fellowship Committee</w:t>
            </w:r>
          </w:p>
        </w:tc>
        <w:tc>
          <w:tcPr>
            <w:tcW w:w="1555" w:type="dxa"/>
            <w:shd w:val="clear" w:color="auto" w:fill="auto"/>
          </w:tcPr>
          <w:p w:rsidRPr="00E431BC" w:rsidR="005042CA" w:rsidP="001D2868" w:rsidRDefault="005042CA" w14:paraId="5E1934B9" w14:textId="77777777">
            <w:pPr>
              <w:pStyle w:val="Heading3"/>
              <w:keepLines/>
              <w:jc w:val="right"/>
              <w:rPr>
                <w:rFonts w:ascii="Times New Roman" w:hAnsi="Times New Roman"/>
              </w:rPr>
            </w:pPr>
            <w:r w:rsidRPr="00E431BC">
              <w:rPr>
                <w:rFonts w:ascii="Times New Roman" w:hAnsi="Times New Roman"/>
              </w:rPr>
              <w:t>2003</w:t>
            </w:r>
          </w:p>
        </w:tc>
      </w:tr>
      <w:tr w:rsidRPr="00E431BC" w:rsidR="005042CA" w:rsidTr="001D2868" w14:paraId="514D3413" w14:textId="77777777">
        <w:tc>
          <w:tcPr>
            <w:tcW w:w="8755" w:type="dxa"/>
            <w:shd w:val="clear" w:color="auto" w:fill="auto"/>
          </w:tcPr>
          <w:p w:rsidRPr="00E431BC" w:rsidR="005042CA" w:rsidP="001D2868" w:rsidRDefault="005042CA" w14:paraId="4AEAF514" w14:textId="77777777">
            <w:pPr>
              <w:pStyle w:val="Heading7"/>
              <w:keepLines/>
              <w:numPr>
                <w:ilvl w:val="0"/>
                <w:numId w:val="0"/>
              </w:numPr>
              <w:rPr>
                <w:rFonts w:ascii="Times New Roman" w:hAnsi="Times New Roman"/>
              </w:rPr>
            </w:pPr>
            <w:r w:rsidRPr="00E431BC">
              <w:rPr>
                <w:rFonts w:ascii="Times New Roman" w:hAnsi="Times New Roman"/>
              </w:rPr>
              <w:t>Graduate Affiliate</w:t>
            </w:r>
          </w:p>
          <w:p w:rsidRPr="00E431BC" w:rsidR="005042CA" w:rsidP="001D2868" w:rsidRDefault="005042CA" w14:paraId="32C8DEE7" w14:textId="77777777">
            <w:pPr>
              <w:keepLines/>
            </w:pPr>
            <w:r w:rsidRPr="00E431BC">
              <w:t>Northwestern University Alice B. Kaplan Center for the Humanities</w:t>
            </w:r>
          </w:p>
        </w:tc>
        <w:tc>
          <w:tcPr>
            <w:tcW w:w="1555" w:type="dxa"/>
            <w:shd w:val="clear" w:color="auto" w:fill="auto"/>
          </w:tcPr>
          <w:p w:rsidRPr="00E431BC" w:rsidR="005042CA" w:rsidP="001D2868" w:rsidRDefault="005042CA" w14:paraId="5F1C0734" w14:textId="77777777">
            <w:pPr>
              <w:pStyle w:val="Heading3"/>
              <w:keepLines/>
              <w:jc w:val="right"/>
              <w:rPr>
                <w:rFonts w:ascii="Times New Roman" w:hAnsi="Times New Roman"/>
              </w:rPr>
            </w:pPr>
            <w:r w:rsidRPr="00E431BC">
              <w:rPr>
                <w:rFonts w:ascii="Times New Roman" w:hAnsi="Times New Roman"/>
              </w:rPr>
              <w:t>2002-2003</w:t>
            </w:r>
          </w:p>
        </w:tc>
      </w:tr>
      <w:tr w:rsidRPr="00E431BC" w:rsidR="005042CA" w:rsidTr="001D2868" w14:paraId="6BDD4EC4" w14:textId="77777777">
        <w:tc>
          <w:tcPr>
            <w:tcW w:w="8755" w:type="dxa"/>
            <w:shd w:val="clear" w:color="auto" w:fill="auto"/>
          </w:tcPr>
          <w:p w:rsidRPr="00E431BC" w:rsidR="005042CA" w:rsidP="001D2868" w:rsidRDefault="005042CA" w14:paraId="19D3A31B" w14:textId="77777777">
            <w:pPr>
              <w:pStyle w:val="Heading7"/>
              <w:numPr>
                <w:ilvl w:val="0"/>
                <w:numId w:val="0"/>
              </w:numPr>
              <w:rPr>
                <w:rFonts w:ascii="Times New Roman" w:hAnsi="Times New Roman"/>
              </w:rPr>
            </w:pPr>
            <w:r w:rsidRPr="00E431BC">
              <w:rPr>
                <w:rFonts w:ascii="Times New Roman" w:hAnsi="Times New Roman"/>
              </w:rPr>
              <w:t>Research Fellow</w:t>
            </w:r>
          </w:p>
          <w:p w:rsidRPr="00E431BC" w:rsidR="005042CA" w:rsidP="001D2868" w:rsidRDefault="005042CA" w14:paraId="6725135B" w14:textId="77777777">
            <w:r w:rsidRPr="00E431BC">
              <w:t xml:space="preserve">Northwestern University/University of Chicago Joint Center for Poverty Research </w:t>
            </w:r>
          </w:p>
        </w:tc>
        <w:tc>
          <w:tcPr>
            <w:tcW w:w="1555" w:type="dxa"/>
            <w:shd w:val="clear" w:color="auto" w:fill="auto"/>
          </w:tcPr>
          <w:p w:rsidRPr="00E431BC" w:rsidR="005042CA" w:rsidP="001D2868" w:rsidRDefault="005042CA" w14:paraId="14646E04" w14:textId="77777777">
            <w:pPr>
              <w:pStyle w:val="Heading3"/>
              <w:jc w:val="right"/>
              <w:rPr>
                <w:rFonts w:ascii="Times New Roman" w:hAnsi="Times New Roman"/>
              </w:rPr>
            </w:pPr>
            <w:r w:rsidRPr="00E431BC">
              <w:rPr>
                <w:rFonts w:ascii="Times New Roman" w:hAnsi="Times New Roman"/>
              </w:rPr>
              <w:t>2001-2002</w:t>
            </w:r>
          </w:p>
        </w:tc>
      </w:tr>
      <w:tr w:rsidRPr="00E431BC" w:rsidR="005042CA" w:rsidTr="001D2868" w14:paraId="71EAA14D" w14:textId="77777777">
        <w:tc>
          <w:tcPr>
            <w:tcW w:w="8755" w:type="dxa"/>
            <w:shd w:val="clear" w:color="auto" w:fill="auto"/>
          </w:tcPr>
          <w:p w:rsidRPr="00E431BC" w:rsidR="005042CA" w:rsidP="001D2868" w:rsidRDefault="005042CA" w14:paraId="2423A1B4" w14:textId="77777777">
            <w:pPr>
              <w:pStyle w:val="Heading4"/>
              <w:numPr>
                <w:ilvl w:val="0"/>
                <w:numId w:val="0"/>
              </w:numPr>
              <w:rPr>
                <w:rFonts w:ascii="Times New Roman" w:hAnsi="Times New Roman"/>
                <w:b/>
              </w:rPr>
            </w:pPr>
            <w:r w:rsidRPr="00E431BC">
              <w:rPr>
                <w:rFonts w:ascii="Times New Roman" w:hAnsi="Times New Roman"/>
                <w:b/>
              </w:rPr>
              <w:t>Spencer Foundation Research Training Grant</w:t>
            </w:r>
          </w:p>
          <w:p w:rsidRPr="00E431BC" w:rsidR="005042CA" w:rsidP="001D2868" w:rsidRDefault="005042CA" w14:paraId="05FF2A78" w14:textId="77777777">
            <w:pPr>
              <w:pStyle w:val="Heading5"/>
              <w:ind w:left="0"/>
            </w:pPr>
            <w:r w:rsidRPr="00E431BC">
              <w:t>Northwestern University School of Education and Social Policy</w:t>
            </w:r>
          </w:p>
        </w:tc>
        <w:tc>
          <w:tcPr>
            <w:tcW w:w="1555" w:type="dxa"/>
            <w:shd w:val="clear" w:color="auto" w:fill="auto"/>
          </w:tcPr>
          <w:p w:rsidRPr="00E431BC" w:rsidR="005042CA" w:rsidP="001D2868" w:rsidRDefault="005042CA" w14:paraId="290CFA4A" w14:textId="77777777">
            <w:pPr>
              <w:pStyle w:val="Heading3"/>
              <w:jc w:val="right"/>
              <w:rPr>
                <w:rFonts w:ascii="Times New Roman" w:hAnsi="Times New Roman"/>
              </w:rPr>
            </w:pPr>
            <w:r w:rsidRPr="00E431BC">
              <w:rPr>
                <w:rFonts w:ascii="Times New Roman" w:hAnsi="Times New Roman"/>
              </w:rPr>
              <w:t>2000-2001</w:t>
            </w:r>
          </w:p>
        </w:tc>
      </w:tr>
      <w:tr w:rsidRPr="00E431BC" w:rsidR="005042CA" w:rsidTr="001D2868" w14:paraId="14BE802A" w14:textId="77777777">
        <w:tc>
          <w:tcPr>
            <w:tcW w:w="8755" w:type="dxa"/>
            <w:shd w:val="clear" w:color="auto" w:fill="auto"/>
          </w:tcPr>
          <w:p w:rsidRPr="00E431BC" w:rsidR="005042CA" w:rsidP="001D2868" w:rsidRDefault="005042CA" w14:paraId="513AFE8F" w14:textId="77777777">
            <w:pPr>
              <w:pStyle w:val="Heading4"/>
              <w:numPr>
                <w:ilvl w:val="0"/>
                <w:numId w:val="0"/>
              </w:numPr>
              <w:rPr>
                <w:rFonts w:ascii="Times New Roman" w:hAnsi="Times New Roman"/>
                <w:b/>
              </w:rPr>
            </w:pPr>
            <w:r w:rsidRPr="00E431BC">
              <w:rPr>
                <w:rFonts w:ascii="Times New Roman" w:hAnsi="Times New Roman"/>
                <w:b/>
              </w:rPr>
              <w:t>University Fellowship</w:t>
            </w:r>
          </w:p>
          <w:p w:rsidRPr="00E431BC" w:rsidR="005042CA" w:rsidP="001D2868" w:rsidRDefault="005042CA" w14:paraId="5F4489E4" w14:textId="77777777">
            <w:pPr>
              <w:pStyle w:val="Heading5"/>
              <w:ind w:left="0"/>
            </w:pPr>
            <w:r w:rsidRPr="00E431BC">
              <w:t>Northwestern University</w:t>
            </w:r>
          </w:p>
        </w:tc>
        <w:tc>
          <w:tcPr>
            <w:tcW w:w="1555" w:type="dxa"/>
            <w:shd w:val="clear" w:color="auto" w:fill="auto"/>
          </w:tcPr>
          <w:p w:rsidRPr="00E431BC" w:rsidR="005042CA" w:rsidP="001D2868" w:rsidRDefault="005042CA" w14:paraId="636AD6C7" w14:textId="77777777">
            <w:pPr>
              <w:pStyle w:val="Heading3"/>
              <w:jc w:val="right"/>
              <w:rPr>
                <w:rFonts w:ascii="Times New Roman" w:hAnsi="Times New Roman"/>
              </w:rPr>
            </w:pPr>
            <w:r w:rsidRPr="00E431BC">
              <w:rPr>
                <w:rFonts w:ascii="Times New Roman" w:hAnsi="Times New Roman"/>
              </w:rPr>
              <w:t>1998-1999</w:t>
            </w:r>
          </w:p>
        </w:tc>
      </w:tr>
    </w:tbl>
    <w:p w:rsidRPr="00066486" w:rsidR="005042CA" w:rsidP="005042CA" w:rsidRDefault="005042CA" w14:paraId="6B478600" w14:textId="77777777"/>
    <w:p w:rsidRPr="003A1A9E" w:rsidR="002C7167" w:rsidP="002C7167" w:rsidRDefault="002C7167" w14:paraId="0F5D15A6" w14:textId="77777777">
      <w:pPr>
        <w:pStyle w:val="Heading1"/>
        <w:pBdr>
          <w:bottom w:val="single" w:color="auto" w:sz="4" w:space="1"/>
        </w:pBdr>
        <w:rPr>
          <w:u w:val="none"/>
        </w:rPr>
      </w:pPr>
      <w:r>
        <w:rPr>
          <w:u w:val="none"/>
        </w:rPr>
        <w:t>TEACHING</w:t>
      </w:r>
    </w:p>
    <w:p w:rsidRPr="00E431BC" w:rsidR="002C7167" w:rsidP="00D01501" w:rsidRDefault="002C7167" w14:paraId="01143E13" w14:textId="77777777"/>
    <w:p w:rsidRPr="00E431BC" w:rsidR="0032633F" w:rsidP="006A53EB" w:rsidRDefault="00400D1C" w14:paraId="009E1E4C" w14:textId="77777777">
      <w:pPr>
        <w:spacing w:after="120"/>
        <w:rPr>
          <w:b/>
          <w:u w:val="single"/>
        </w:rPr>
      </w:pPr>
      <w:r>
        <w:rPr>
          <w:b/>
          <w:u w:val="single"/>
        </w:rPr>
        <w:t>Courses Taught</w:t>
      </w:r>
    </w:p>
    <w:tbl>
      <w:tblPr>
        <w:tblW w:w="0" w:type="auto"/>
        <w:tblLook w:val="01E0" w:firstRow="1" w:lastRow="1" w:firstColumn="1" w:lastColumn="1" w:noHBand="0" w:noVBand="0"/>
      </w:tblPr>
      <w:tblGrid>
        <w:gridCol w:w="8550"/>
        <w:gridCol w:w="1530"/>
      </w:tblGrid>
      <w:tr w:rsidRPr="00AE73F2" w:rsidR="00C20D41" w:rsidTr="003C32AC" w14:paraId="4E981291" w14:textId="77777777">
        <w:trPr>
          <w:trHeight w:val="882"/>
        </w:trPr>
        <w:tc>
          <w:tcPr>
            <w:tcW w:w="8748" w:type="dxa"/>
            <w:shd w:val="clear" w:color="auto" w:fill="auto"/>
          </w:tcPr>
          <w:p w:rsidRPr="00C431E3" w:rsidR="00C20D41" w:rsidP="00C20D41" w:rsidRDefault="00C20D41" w14:paraId="4CFCF059" w14:textId="77777777">
            <w:pPr>
              <w:rPr>
                <w:b/>
              </w:rPr>
            </w:pPr>
            <w:r w:rsidRPr="00C431E3">
              <w:rPr>
                <w:b/>
              </w:rPr>
              <w:t>Dream It, Design It, Do It (Instructor)</w:t>
            </w:r>
          </w:p>
          <w:p w:rsidRPr="00AE73F2" w:rsidR="00C20D41" w:rsidP="00C20D41" w:rsidRDefault="00C20D41" w14:paraId="1E9D6827" w14:textId="77777777">
            <w:r w:rsidRPr="00AE73F2">
              <w:t>University of Virginia (Curry School of Education)</w:t>
            </w:r>
          </w:p>
          <w:p w:rsidRPr="00AE73F2" w:rsidR="00C20D41" w:rsidP="00872676" w:rsidRDefault="00C20D41" w14:paraId="17B154EC" w14:textId="1DFCE12B">
            <w:r w:rsidRPr="00AE73F2">
              <w:t>Undergraduate level capstone course for Youth &amp; Social Innovation majors</w:t>
            </w:r>
            <w:r w:rsidRPr="00AE73F2" w:rsidR="00D41427">
              <w:t>; taught annually; 10 students in first class</w:t>
            </w:r>
            <w:r w:rsidR="00872676">
              <w:t xml:space="preserve"> [new course I developed]</w:t>
            </w:r>
            <w:r w:rsidRPr="00AE73F2" w:rsidR="00D41427">
              <w:br/>
            </w:r>
          </w:p>
        </w:tc>
        <w:tc>
          <w:tcPr>
            <w:tcW w:w="1548" w:type="dxa"/>
            <w:shd w:val="clear" w:color="auto" w:fill="auto"/>
          </w:tcPr>
          <w:p w:rsidRPr="00AE73F2" w:rsidR="00C20D41" w:rsidP="00A56936" w:rsidRDefault="00C20D41" w14:paraId="0913906B" w14:textId="7B9687B3">
            <w:pPr>
              <w:spacing w:before="120"/>
              <w:jc w:val="right"/>
            </w:pPr>
            <w:r w:rsidRPr="00AE73F2">
              <w:t>2015-</w:t>
            </w:r>
            <w:r w:rsidR="00900793">
              <w:t>2020</w:t>
            </w:r>
          </w:p>
        </w:tc>
      </w:tr>
      <w:tr w:rsidRPr="00AE73F2" w:rsidR="006A53EB" w:rsidTr="00A56936" w14:paraId="3FD67C23" w14:textId="77777777">
        <w:tc>
          <w:tcPr>
            <w:tcW w:w="8748" w:type="dxa"/>
            <w:shd w:val="clear" w:color="auto" w:fill="auto"/>
          </w:tcPr>
          <w:p w:rsidRPr="00C431E3" w:rsidR="006A53EB" w:rsidP="006A53EB" w:rsidRDefault="006A53EB" w14:paraId="3B0D1945" w14:textId="77777777">
            <w:pPr>
              <w:rPr>
                <w:b/>
              </w:rPr>
            </w:pPr>
            <w:r w:rsidRPr="00C431E3">
              <w:rPr>
                <w:b/>
              </w:rPr>
              <w:t>Mixed Methods Research</w:t>
            </w:r>
            <w:r w:rsidRPr="00C431E3" w:rsidR="00250BD2">
              <w:rPr>
                <w:b/>
              </w:rPr>
              <w:t xml:space="preserve"> (Instructor)</w:t>
            </w:r>
          </w:p>
          <w:p w:rsidRPr="00AE73F2" w:rsidR="006A53EB" w:rsidP="006A53EB" w:rsidRDefault="006A53EB" w14:paraId="008F48AF" w14:textId="77777777">
            <w:r w:rsidRPr="00AE73F2">
              <w:t>University of Virginia (Curry School of Education)</w:t>
            </w:r>
          </w:p>
          <w:p w:rsidRPr="00AE73F2" w:rsidR="006A53EB" w:rsidP="006A53EB" w:rsidRDefault="006A53EB" w14:paraId="13E4022C" w14:textId="53AB05E3">
            <w:r w:rsidRPr="00AE73F2">
              <w:t>Graduate level research methods class introducing the mixed methods research</w:t>
            </w:r>
            <w:r w:rsidRPr="00AE73F2" w:rsidR="00D41427">
              <w:t>; taught every other year; 15 students</w:t>
            </w:r>
            <w:r w:rsidR="00872676">
              <w:t xml:space="preserve"> [new course I developed]</w:t>
            </w:r>
          </w:p>
        </w:tc>
        <w:tc>
          <w:tcPr>
            <w:tcW w:w="1548" w:type="dxa"/>
            <w:shd w:val="clear" w:color="auto" w:fill="auto"/>
          </w:tcPr>
          <w:p w:rsidRPr="00AE73F2" w:rsidR="006A53EB" w:rsidP="00A56936" w:rsidRDefault="00872676" w14:paraId="2D3405FD" w14:textId="7F6A02A7">
            <w:pPr>
              <w:spacing w:before="120"/>
              <w:jc w:val="right"/>
            </w:pPr>
            <w:r>
              <w:t>2014-2016</w:t>
            </w:r>
          </w:p>
        </w:tc>
      </w:tr>
      <w:tr w:rsidRPr="00AE73F2" w:rsidR="00FB11C4" w:rsidTr="00A56936" w14:paraId="5865C8CE" w14:textId="77777777">
        <w:tc>
          <w:tcPr>
            <w:tcW w:w="8748" w:type="dxa"/>
            <w:shd w:val="clear" w:color="auto" w:fill="auto"/>
          </w:tcPr>
          <w:p w:rsidRPr="00AE73F2" w:rsidR="00FB11C4" w:rsidP="00BA44D9" w:rsidRDefault="00FB11C4" w14:paraId="226515E8" w14:textId="1A88CAB9">
            <w:pPr>
              <w:spacing w:before="120"/>
            </w:pPr>
            <w:r w:rsidRPr="00C431E3">
              <w:rPr>
                <w:b/>
              </w:rPr>
              <w:t>Developing Community-Based Projects</w:t>
            </w:r>
            <w:r w:rsidRPr="00C431E3" w:rsidR="00F51402">
              <w:rPr>
                <w:b/>
              </w:rPr>
              <w:t xml:space="preserve"> (Instructor, Team taught)</w:t>
            </w:r>
            <w:r w:rsidRPr="00C431E3" w:rsidR="00A57965">
              <w:rPr>
                <w:b/>
              </w:rPr>
              <w:br/>
            </w:r>
            <w:r w:rsidRPr="00AE73F2" w:rsidR="00A57965">
              <w:t>University of Virginia (cross listed in Arts &amp; Sciences, Engineering, Architecture)</w:t>
            </w:r>
            <w:r w:rsidRPr="00AE73F2">
              <w:br/>
            </w:r>
            <w:r w:rsidRPr="00AE73F2" w:rsidR="00BA44D9">
              <w:t>I</w:t>
            </w:r>
            <w:r w:rsidRPr="00AE73F2">
              <w:t xml:space="preserve">nter-disciplinary undergraduate </w:t>
            </w:r>
            <w:r w:rsidRPr="00AE73F2" w:rsidR="00BA44D9">
              <w:t xml:space="preserve">course </w:t>
            </w:r>
            <w:r w:rsidRPr="00AE73F2">
              <w:t xml:space="preserve">co-taught </w:t>
            </w:r>
            <w:r w:rsidRPr="00AE73F2" w:rsidR="00BA44D9">
              <w:t>with</w:t>
            </w:r>
            <w:r w:rsidRPr="00AE73F2">
              <w:t xml:space="preserve"> faculty from engineering and the </w:t>
            </w:r>
            <w:proofErr w:type="gramStart"/>
            <w:r w:rsidRPr="00AE73F2">
              <w:t>Provost’s</w:t>
            </w:r>
            <w:proofErr w:type="gramEnd"/>
            <w:r w:rsidRPr="00AE73F2">
              <w:t xml:space="preserve"> office. </w:t>
            </w:r>
            <w:r w:rsidRPr="00AE73F2" w:rsidR="00BA44D9">
              <w:t>P</w:t>
            </w:r>
            <w:r w:rsidRPr="00AE73F2">
              <w:t>rovide</w:t>
            </w:r>
            <w:r w:rsidRPr="00AE73F2" w:rsidR="00BA44D9">
              <w:t>d knowledge and methods</w:t>
            </w:r>
            <w:r w:rsidRPr="00AE73F2">
              <w:t xml:space="preserve"> to develop community-based, scholarly, service projects</w:t>
            </w:r>
            <w:r w:rsidR="003E1681">
              <w:t xml:space="preserve"> [new course co-developed with two co-instructors]</w:t>
            </w:r>
          </w:p>
        </w:tc>
        <w:tc>
          <w:tcPr>
            <w:tcW w:w="1548" w:type="dxa"/>
            <w:shd w:val="clear" w:color="auto" w:fill="auto"/>
          </w:tcPr>
          <w:p w:rsidRPr="00AE73F2" w:rsidR="00FB11C4" w:rsidP="00A56936" w:rsidRDefault="00FB11C4" w14:paraId="1B063682" w14:textId="77777777">
            <w:pPr>
              <w:spacing w:before="120"/>
              <w:jc w:val="right"/>
            </w:pPr>
            <w:r w:rsidRPr="00AE73F2">
              <w:t>2010</w:t>
            </w:r>
          </w:p>
        </w:tc>
      </w:tr>
      <w:tr w:rsidRPr="00AE73F2" w:rsidR="0032633F" w:rsidTr="00A56936" w14:paraId="14F29093" w14:textId="77777777">
        <w:tc>
          <w:tcPr>
            <w:tcW w:w="8748" w:type="dxa"/>
            <w:shd w:val="clear" w:color="auto" w:fill="auto"/>
          </w:tcPr>
          <w:p w:rsidRPr="00AE73F2" w:rsidR="0032633F" w:rsidP="00A56936" w:rsidRDefault="0032633F" w14:paraId="53D56DC9" w14:textId="77777777">
            <w:pPr>
              <w:spacing w:before="120"/>
            </w:pPr>
            <w:r w:rsidRPr="00C431E3">
              <w:rPr>
                <w:b/>
              </w:rPr>
              <w:t xml:space="preserve">Introduction to Qualitative Analysis </w:t>
            </w:r>
            <w:r w:rsidRPr="00C431E3" w:rsidR="00F51402">
              <w:rPr>
                <w:b/>
              </w:rPr>
              <w:t>(Instructor)</w:t>
            </w:r>
            <w:r w:rsidRPr="00C431E3">
              <w:rPr>
                <w:b/>
              </w:rPr>
              <w:br/>
            </w:r>
            <w:r w:rsidRPr="00AE73F2" w:rsidR="00A57965">
              <w:t xml:space="preserve">University of Virginia (Curry School of Education) </w:t>
            </w:r>
            <w:r w:rsidRPr="00AE73F2" w:rsidR="00A57965">
              <w:br/>
            </w:r>
            <w:r w:rsidRPr="00AE73F2" w:rsidR="008B35D8">
              <w:t>C</w:t>
            </w:r>
            <w:r w:rsidRPr="00AE73F2">
              <w:t xml:space="preserve">ore methods class for Curry </w:t>
            </w:r>
            <w:r w:rsidRPr="00AE73F2" w:rsidR="00A57965">
              <w:t xml:space="preserve">graduate </w:t>
            </w:r>
            <w:r w:rsidRPr="00AE73F2">
              <w:t>students across programs. Provides introduction to qualitative research methods and culminates in individual, student mini-qualitative projects.</w:t>
            </w:r>
            <w:r w:rsidRPr="00AE73F2" w:rsidR="00D41427">
              <w:t xml:space="preserve"> Currently taught annually (previously twice a year); ranges from 20-30 students</w:t>
            </w:r>
          </w:p>
        </w:tc>
        <w:tc>
          <w:tcPr>
            <w:tcW w:w="1548" w:type="dxa"/>
            <w:shd w:val="clear" w:color="auto" w:fill="auto"/>
          </w:tcPr>
          <w:p w:rsidRPr="00AE73F2" w:rsidR="0032633F" w:rsidP="00A56936" w:rsidRDefault="0032633F" w14:paraId="3DE1A7E3" w14:textId="77777777">
            <w:pPr>
              <w:spacing w:before="120"/>
            </w:pPr>
            <w:r w:rsidRPr="00AE73F2">
              <w:t>2004-current</w:t>
            </w:r>
          </w:p>
        </w:tc>
      </w:tr>
      <w:tr w:rsidRPr="00AE73F2" w:rsidR="0032633F" w:rsidTr="00A56936" w14:paraId="4D633DCB" w14:textId="77777777">
        <w:tc>
          <w:tcPr>
            <w:tcW w:w="8748" w:type="dxa"/>
            <w:shd w:val="clear" w:color="auto" w:fill="auto"/>
          </w:tcPr>
          <w:p w:rsidRPr="00AE73F2" w:rsidR="0032633F" w:rsidP="009A2966" w:rsidRDefault="0032633F" w14:paraId="38A11A77" w14:textId="77777777">
            <w:pPr>
              <w:spacing w:before="120"/>
            </w:pPr>
            <w:r w:rsidRPr="00C431E3">
              <w:rPr>
                <w:b/>
              </w:rPr>
              <w:t xml:space="preserve">Qualitative Analysis with Computers </w:t>
            </w:r>
            <w:r w:rsidRPr="00C431E3" w:rsidR="00F51402">
              <w:rPr>
                <w:b/>
              </w:rPr>
              <w:t>(Instructor)</w:t>
            </w:r>
            <w:r w:rsidRPr="00C431E3">
              <w:rPr>
                <w:b/>
              </w:rPr>
              <w:br/>
            </w:r>
            <w:r w:rsidRPr="00AE73F2" w:rsidR="00A57965">
              <w:t xml:space="preserve">University of Virginia (Curry School of Education) </w:t>
            </w:r>
            <w:r w:rsidRPr="00AE73F2" w:rsidR="00A57965">
              <w:br/>
            </w:r>
            <w:r w:rsidRPr="00AE73F2" w:rsidR="008B35D8">
              <w:t>A</w:t>
            </w:r>
            <w:r w:rsidRPr="00AE73F2">
              <w:t xml:space="preserve">dvanced </w:t>
            </w:r>
            <w:r w:rsidRPr="00AE73F2" w:rsidR="00A57965">
              <w:t xml:space="preserve">graduate </w:t>
            </w:r>
            <w:r w:rsidRPr="00AE73F2">
              <w:t xml:space="preserve">seminar </w:t>
            </w:r>
            <w:r w:rsidRPr="00AE73F2" w:rsidR="009A2966">
              <w:t>about</w:t>
            </w:r>
            <w:r w:rsidRPr="00AE73F2">
              <w:t xml:space="preserve"> analyzing qualitative data</w:t>
            </w:r>
            <w:r w:rsidRPr="00AE73F2" w:rsidR="009A2966">
              <w:t>; provides experience</w:t>
            </w:r>
            <w:r w:rsidRPr="00AE73F2">
              <w:t xml:space="preserve"> </w:t>
            </w:r>
            <w:r w:rsidRPr="00AE73F2" w:rsidR="009A2966">
              <w:t>with software</w:t>
            </w:r>
          </w:p>
        </w:tc>
        <w:tc>
          <w:tcPr>
            <w:tcW w:w="1548" w:type="dxa"/>
            <w:shd w:val="clear" w:color="auto" w:fill="auto"/>
          </w:tcPr>
          <w:p w:rsidRPr="00AE73F2" w:rsidR="0032633F" w:rsidP="00B274A9" w:rsidRDefault="0032633F" w14:paraId="17811083" w14:textId="77777777">
            <w:pPr>
              <w:spacing w:before="120"/>
            </w:pPr>
            <w:r w:rsidRPr="00AE73F2">
              <w:t>2005-</w:t>
            </w:r>
            <w:r w:rsidRPr="00AE73F2" w:rsidR="00B274A9">
              <w:t>2014</w:t>
            </w:r>
          </w:p>
        </w:tc>
      </w:tr>
      <w:tr w:rsidRPr="00AE73F2" w:rsidR="0032633F" w:rsidTr="00A56936" w14:paraId="67749FEB" w14:textId="77777777">
        <w:tc>
          <w:tcPr>
            <w:tcW w:w="8748" w:type="dxa"/>
            <w:shd w:val="clear" w:color="auto" w:fill="auto"/>
          </w:tcPr>
          <w:p w:rsidRPr="00AE73F2" w:rsidR="0032633F" w:rsidP="009A2966" w:rsidRDefault="0032633F" w14:paraId="7346642B" w14:textId="77777777">
            <w:pPr>
              <w:spacing w:before="120"/>
            </w:pPr>
            <w:r w:rsidRPr="00C431E3">
              <w:rPr>
                <w:b/>
              </w:rPr>
              <w:t xml:space="preserve">Introduction to Program Evaluation </w:t>
            </w:r>
            <w:r w:rsidRPr="00C431E3" w:rsidR="00F51402">
              <w:rPr>
                <w:b/>
              </w:rPr>
              <w:t>(Instructor)</w:t>
            </w:r>
            <w:r w:rsidRPr="00C431E3">
              <w:rPr>
                <w:b/>
              </w:rPr>
              <w:br/>
            </w:r>
            <w:r w:rsidRPr="00AE73F2" w:rsidR="00A57965">
              <w:t xml:space="preserve">University of Virginia (Curry School of Education) </w:t>
            </w:r>
            <w:r w:rsidRPr="00AE73F2" w:rsidR="00A57965">
              <w:br/>
            </w:r>
            <w:r w:rsidRPr="00AE73F2" w:rsidR="00A57965">
              <w:t>Graduate course providing</w:t>
            </w:r>
            <w:r w:rsidRPr="00AE73F2" w:rsidR="00214450">
              <w:t xml:space="preserve"> introduction to </w:t>
            </w:r>
            <w:r w:rsidRPr="00AE73F2" w:rsidR="00A57965">
              <w:t xml:space="preserve">evaluation </w:t>
            </w:r>
            <w:r w:rsidRPr="00AE73F2" w:rsidR="00214450">
              <w:t xml:space="preserve">theories, design, </w:t>
            </w:r>
            <w:r w:rsidRPr="00AE73F2" w:rsidR="00A57965">
              <w:t>and m</w:t>
            </w:r>
            <w:r w:rsidRPr="00AE73F2" w:rsidR="00214450">
              <w:t>ethods</w:t>
            </w:r>
            <w:r w:rsidRPr="00AE73F2" w:rsidR="00A57965">
              <w:t>.</w:t>
            </w:r>
            <w:r w:rsidRPr="00AE73F2" w:rsidR="00214450">
              <w:t xml:space="preserve"> </w:t>
            </w:r>
            <w:r w:rsidRPr="00AE73F2" w:rsidR="00821EC0">
              <w:t>Taught every other year; ranges from 15-20 students</w:t>
            </w:r>
          </w:p>
        </w:tc>
        <w:tc>
          <w:tcPr>
            <w:tcW w:w="1548" w:type="dxa"/>
            <w:shd w:val="clear" w:color="auto" w:fill="auto"/>
          </w:tcPr>
          <w:p w:rsidRPr="00AE73F2" w:rsidR="0032633F" w:rsidP="00A56936" w:rsidRDefault="0032633F" w14:paraId="6E7DB423" w14:textId="36210AA3">
            <w:pPr>
              <w:spacing w:before="120"/>
              <w:jc w:val="right"/>
            </w:pPr>
            <w:r w:rsidRPr="00AE73F2">
              <w:t>2005</w:t>
            </w:r>
            <w:r w:rsidRPr="00AE73F2" w:rsidR="001B1D29">
              <w:t>-</w:t>
            </w:r>
            <w:r w:rsidR="00900793">
              <w:t>2018</w:t>
            </w:r>
          </w:p>
        </w:tc>
      </w:tr>
      <w:tr w:rsidRPr="00AE73F2" w:rsidR="00DD465C" w:rsidTr="00A56936" w14:paraId="5924955D" w14:textId="77777777">
        <w:tc>
          <w:tcPr>
            <w:tcW w:w="8748" w:type="dxa"/>
            <w:shd w:val="clear" w:color="auto" w:fill="auto"/>
          </w:tcPr>
          <w:p w:rsidRPr="00AE73F2" w:rsidR="00DD465C" w:rsidP="00A56936" w:rsidRDefault="00A57965" w14:paraId="0027E84C" w14:textId="77777777">
            <w:pPr>
              <w:pStyle w:val="Heading3"/>
              <w:spacing w:before="120"/>
              <w:rPr>
                <w:rFonts w:ascii="Times New Roman" w:hAnsi="Times New Roman"/>
                <w:b w:val="0"/>
              </w:rPr>
            </w:pPr>
            <w:r w:rsidRPr="00C431E3">
              <w:rPr>
                <w:rFonts w:ascii="Times New Roman" w:hAnsi="Times New Roman"/>
              </w:rPr>
              <w:t>The Family and Changing Society (</w:t>
            </w:r>
            <w:r w:rsidRPr="00C431E3" w:rsidR="00DD465C">
              <w:rPr>
                <w:rFonts w:ascii="Times New Roman" w:hAnsi="Times New Roman"/>
              </w:rPr>
              <w:t>Instructor</w:t>
            </w:r>
            <w:r w:rsidRPr="00C431E3">
              <w:rPr>
                <w:rFonts w:ascii="Times New Roman" w:hAnsi="Times New Roman"/>
              </w:rPr>
              <w:t>)</w:t>
            </w:r>
            <w:r w:rsidRPr="00C431E3">
              <w:rPr>
                <w:rFonts w:ascii="Times New Roman" w:hAnsi="Times New Roman"/>
              </w:rPr>
              <w:tab/>
            </w:r>
            <w:r w:rsidRPr="00C431E3">
              <w:rPr>
                <w:rFonts w:ascii="Times New Roman" w:hAnsi="Times New Roman"/>
              </w:rPr>
              <w:tab/>
            </w:r>
            <w:r w:rsidRPr="00AE73F2">
              <w:rPr>
                <w:rFonts w:ascii="Times New Roman" w:hAnsi="Times New Roman"/>
                <w:b w:val="0"/>
              </w:rPr>
              <w:tab/>
            </w:r>
            <w:r w:rsidRPr="00AE73F2">
              <w:rPr>
                <w:rFonts w:ascii="Times New Roman" w:hAnsi="Times New Roman"/>
                <w:b w:val="0"/>
              </w:rPr>
              <w:tab/>
            </w:r>
            <w:r w:rsidRPr="00AE73F2">
              <w:rPr>
                <w:rFonts w:ascii="Times New Roman" w:hAnsi="Times New Roman"/>
                <w:b w:val="0"/>
              </w:rPr>
              <w:br/>
            </w:r>
            <w:r w:rsidRPr="00AE73F2" w:rsidR="00DD465C">
              <w:rPr>
                <w:rFonts w:ascii="Times New Roman" w:hAnsi="Times New Roman"/>
                <w:b w:val="0"/>
              </w:rPr>
              <w:t>Northwestern University</w:t>
            </w:r>
            <w:r w:rsidRPr="00AE73F2">
              <w:rPr>
                <w:rFonts w:ascii="Times New Roman" w:hAnsi="Times New Roman"/>
                <w:b w:val="0"/>
              </w:rPr>
              <w:t xml:space="preserve"> (</w:t>
            </w:r>
            <w:r w:rsidRPr="00AE73F2" w:rsidR="00DD465C">
              <w:rPr>
                <w:rFonts w:ascii="Times New Roman" w:hAnsi="Times New Roman"/>
                <w:b w:val="0"/>
              </w:rPr>
              <w:t>School of Education and Social Policy)</w:t>
            </w:r>
          </w:p>
        </w:tc>
        <w:tc>
          <w:tcPr>
            <w:tcW w:w="1548" w:type="dxa"/>
            <w:shd w:val="clear" w:color="auto" w:fill="auto"/>
          </w:tcPr>
          <w:p w:rsidRPr="00AE73F2" w:rsidR="00DD465C" w:rsidP="00A56936" w:rsidRDefault="00DD465C" w14:paraId="16074AA2" w14:textId="77777777">
            <w:pPr>
              <w:pStyle w:val="Heading3"/>
              <w:spacing w:before="120"/>
              <w:jc w:val="right"/>
              <w:rPr>
                <w:rFonts w:ascii="Times New Roman" w:hAnsi="Times New Roman"/>
                <w:b w:val="0"/>
              </w:rPr>
            </w:pPr>
            <w:r w:rsidRPr="00AE73F2">
              <w:rPr>
                <w:rFonts w:ascii="Times New Roman" w:hAnsi="Times New Roman"/>
                <w:b w:val="0"/>
              </w:rPr>
              <w:t>2003</w:t>
            </w:r>
          </w:p>
          <w:p w:rsidRPr="00AE73F2" w:rsidR="00DD465C" w:rsidP="00A56936" w:rsidRDefault="00DD465C" w14:paraId="30C6E3F9" w14:textId="77777777">
            <w:pPr>
              <w:pStyle w:val="Heading3"/>
              <w:spacing w:before="120"/>
              <w:jc w:val="right"/>
              <w:rPr>
                <w:rFonts w:ascii="Times New Roman" w:hAnsi="Times New Roman"/>
                <w:b w:val="0"/>
              </w:rPr>
            </w:pPr>
          </w:p>
        </w:tc>
      </w:tr>
      <w:tr w:rsidRPr="00AE73F2" w:rsidR="00DD465C" w:rsidTr="00A56936" w14:paraId="21E47858" w14:textId="77777777">
        <w:tc>
          <w:tcPr>
            <w:tcW w:w="8748" w:type="dxa"/>
            <w:shd w:val="clear" w:color="auto" w:fill="auto"/>
          </w:tcPr>
          <w:p w:rsidRPr="00AE73F2" w:rsidR="00DD465C" w:rsidP="00A56936" w:rsidRDefault="00A57965" w14:paraId="6B82EEE5" w14:textId="77777777">
            <w:pPr>
              <w:pStyle w:val="Heading3"/>
              <w:spacing w:before="120"/>
              <w:rPr>
                <w:rFonts w:ascii="Times New Roman" w:hAnsi="Times New Roman"/>
                <w:b w:val="0"/>
              </w:rPr>
            </w:pPr>
            <w:r w:rsidRPr="00C431E3">
              <w:rPr>
                <w:rFonts w:ascii="Times New Roman" w:hAnsi="Times New Roman"/>
              </w:rPr>
              <w:t>Child &amp; Adolescent Development (Teaching Assistant)</w:t>
            </w:r>
            <w:r w:rsidRPr="00C431E3">
              <w:rPr>
                <w:rFonts w:ascii="Times New Roman" w:hAnsi="Times New Roman"/>
              </w:rPr>
              <w:tab/>
            </w:r>
            <w:r w:rsidRPr="00C431E3">
              <w:rPr>
                <w:rFonts w:ascii="Times New Roman" w:hAnsi="Times New Roman"/>
              </w:rPr>
              <w:br/>
            </w:r>
            <w:r w:rsidRPr="00AE73F2">
              <w:rPr>
                <w:rFonts w:ascii="Times New Roman" w:hAnsi="Times New Roman"/>
                <w:b w:val="0"/>
              </w:rPr>
              <w:t>Northwestern University (School of Education and Social Policy)</w:t>
            </w:r>
          </w:p>
        </w:tc>
        <w:tc>
          <w:tcPr>
            <w:tcW w:w="1548" w:type="dxa"/>
            <w:shd w:val="clear" w:color="auto" w:fill="auto"/>
          </w:tcPr>
          <w:p w:rsidRPr="00AE73F2" w:rsidR="00DD465C" w:rsidP="00A56936" w:rsidRDefault="00DD465C" w14:paraId="1913A66E" w14:textId="77777777">
            <w:pPr>
              <w:pStyle w:val="Heading3"/>
              <w:spacing w:before="120"/>
              <w:jc w:val="right"/>
              <w:rPr>
                <w:rFonts w:ascii="Times New Roman" w:hAnsi="Times New Roman"/>
                <w:b w:val="0"/>
              </w:rPr>
            </w:pPr>
            <w:r w:rsidRPr="00AE73F2">
              <w:rPr>
                <w:rFonts w:ascii="Times New Roman" w:hAnsi="Times New Roman"/>
                <w:b w:val="0"/>
              </w:rPr>
              <w:t>2001-2002</w:t>
            </w:r>
          </w:p>
        </w:tc>
      </w:tr>
      <w:tr w:rsidRPr="00AE73F2" w:rsidR="00DD465C" w:rsidTr="00A56936" w14:paraId="44ADE100" w14:textId="77777777">
        <w:tc>
          <w:tcPr>
            <w:tcW w:w="8748" w:type="dxa"/>
            <w:shd w:val="clear" w:color="auto" w:fill="auto"/>
          </w:tcPr>
          <w:p w:rsidRPr="00AE73F2" w:rsidR="00DD465C" w:rsidP="00A56936" w:rsidRDefault="00A57965" w14:paraId="54E98C27" w14:textId="77777777">
            <w:pPr>
              <w:pStyle w:val="Heading7"/>
              <w:numPr>
                <w:ilvl w:val="0"/>
                <w:numId w:val="0"/>
              </w:numPr>
              <w:spacing w:before="120"/>
              <w:rPr>
                <w:rFonts w:ascii="Times New Roman" w:hAnsi="Times New Roman"/>
                <w:b w:val="0"/>
              </w:rPr>
            </w:pPr>
            <w:r w:rsidRPr="00C431E3">
              <w:rPr>
                <w:rFonts w:ascii="Times New Roman" w:hAnsi="Times New Roman"/>
              </w:rPr>
              <w:t>Intervention Strategies (</w:t>
            </w:r>
            <w:r w:rsidRPr="00C431E3" w:rsidR="00DD465C">
              <w:rPr>
                <w:rFonts w:ascii="Times New Roman" w:hAnsi="Times New Roman"/>
              </w:rPr>
              <w:t>Teaching Assistant</w:t>
            </w:r>
            <w:r w:rsidRPr="00C431E3">
              <w:rPr>
                <w:rFonts w:ascii="Times New Roman" w:hAnsi="Times New Roman"/>
              </w:rPr>
              <w:t>)</w:t>
            </w:r>
            <w:r w:rsidRPr="00AE73F2">
              <w:rPr>
                <w:rFonts w:ascii="Times New Roman" w:hAnsi="Times New Roman"/>
                <w:b w:val="0"/>
              </w:rPr>
              <w:br/>
            </w:r>
            <w:r w:rsidRPr="00AE73F2">
              <w:rPr>
                <w:rFonts w:ascii="Times New Roman" w:hAnsi="Times New Roman"/>
                <w:b w:val="0"/>
              </w:rPr>
              <w:t>Northwestern University (School of Education and Social Policy)</w:t>
            </w:r>
          </w:p>
        </w:tc>
        <w:tc>
          <w:tcPr>
            <w:tcW w:w="1548" w:type="dxa"/>
            <w:shd w:val="clear" w:color="auto" w:fill="auto"/>
          </w:tcPr>
          <w:p w:rsidRPr="00AE73F2" w:rsidR="00DD465C" w:rsidP="00A56936" w:rsidRDefault="00DD465C" w14:paraId="1EB29940" w14:textId="77777777">
            <w:pPr>
              <w:pStyle w:val="Heading3"/>
              <w:spacing w:before="120"/>
              <w:jc w:val="right"/>
              <w:rPr>
                <w:rFonts w:ascii="Times New Roman" w:hAnsi="Times New Roman"/>
                <w:b w:val="0"/>
              </w:rPr>
            </w:pPr>
            <w:r w:rsidRPr="00AE73F2">
              <w:rPr>
                <w:rFonts w:ascii="Times New Roman" w:hAnsi="Times New Roman"/>
                <w:b w:val="0"/>
              </w:rPr>
              <w:t>1999</w:t>
            </w:r>
          </w:p>
        </w:tc>
      </w:tr>
    </w:tbl>
    <w:p w:rsidR="009E18CE" w:rsidP="00685575" w:rsidRDefault="009E18CE" w14:paraId="5D9D920B" w14:textId="77777777">
      <w:pPr>
        <w:rPr>
          <w:b/>
          <w:u w:val="single"/>
        </w:rPr>
      </w:pPr>
    </w:p>
    <w:p w:rsidRPr="00C30C5B" w:rsidR="00C30C5B" w:rsidP="00C30C5B" w:rsidRDefault="00C30C5B" w14:paraId="00F8900F" w14:textId="77777777">
      <w:pPr>
        <w:rPr>
          <w:b/>
          <w:u w:val="single"/>
        </w:rPr>
      </w:pPr>
      <w:r w:rsidRPr="00C30C5B">
        <w:rPr>
          <w:b/>
          <w:u w:val="single"/>
        </w:rPr>
        <w:t>Student Advising</w:t>
      </w:r>
    </w:p>
    <w:p w:rsidR="00C30C5B" w:rsidP="00C30C5B" w:rsidRDefault="00C30C5B" w14:paraId="5ABB3DAE" w14:textId="77777777">
      <w:pPr>
        <w:rPr>
          <w:b/>
          <w:u w:val="single"/>
        </w:rPr>
      </w:pPr>
    </w:p>
    <w:p w:rsidR="00C30C5B" w:rsidP="00C30C5B" w:rsidRDefault="00C30C5B" w14:paraId="5C3A18D2" w14:textId="5CA97491">
      <w:r w:rsidRPr="00C30C5B">
        <w:t>T</w:t>
      </w:r>
      <w:r w:rsidR="003816A6">
        <w:t>otal Dissertation Committee</w:t>
      </w:r>
      <w:r w:rsidR="00F1163F">
        <w:t>s: 120</w:t>
      </w:r>
      <w:r w:rsidRPr="00C30C5B">
        <w:t xml:space="preserve"> (10 chaired or co-chaired)</w:t>
      </w:r>
      <w:r>
        <w:br/>
      </w:r>
    </w:p>
    <w:p w:rsidRPr="00C30C5B" w:rsidR="00C30C5B" w:rsidP="00C30C5B" w:rsidRDefault="00C30C5B" w14:paraId="3BD72913" w14:textId="77777777">
      <w:pPr>
        <w:rPr>
          <w:i/>
        </w:rPr>
      </w:pPr>
      <w:r w:rsidRPr="00C30C5B">
        <w:rPr>
          <w:i/>
        </w:rPr>
        <w:t>Selected Student Placements &amp; Achievements</w:t>
      </w:r>
      <w:r>
        <w:rPr>
          <w:i/>
        </w:rPr>
        <w:br/>
      </w:r>
    </w:p>
    <w:p w:rsidR="00613CC2" w:rsidP="00C328F6" w:rsidRDefault="00613CC2" w14:paraId="5DA2B112" w14:textId="68702467">
      <w:pPr>
        <w:numPr>
          <w:ilvl w:val="0"/>
          <w:numId w:val="3"/>
        </w:numPr>
        <w:ind w:left="360"/>
      </w:pPr>
      <w:r>
        <w:t xml:space="preserve">Edward Scott </w:t>
      </w:r>
      <w:r w:rsidR="00900793">
        <w:t>(Assistant Professor, University of Houston)</w:t>
      </w:r>
      <w:r>
        <w:t>– Southern Regional Educational Board doctoral scholars fellowship; APA Science Student Council representative</w:t>
      </w:r>
      <w:r w:rsidR="00CA25FC">
        <w:t xml:space="preserve">, </w:t>
      </w:r>
      <w:r w:rsidRPr="00CA25FC" w:rsidR="00CA25FC">
        <w:t xml:space="preserve">SQIP </w:t>
      </w:r>
      <w:proofErr w:type="spellStart"/>
      <w:r w:rsidRPr="00CA25FC" w:rsidR="00CA25FC">
        <w:t>Ruthellen</w:t>
      </w:r>
      <w:proofErr w:type="spellEnd"/>
      <w:r w:rsidRPr="00CA25FC" w:rsidR="00CA25FC">
        <w:t xml:space="preserve"> </w:t>
      </w:r>
      <w:proofErr w:type="spellStart"/>
      <w:r w:rsidRPr="00CA25FC" w:rsidR="00CA25FC">
        <w:t>Josselson</w:t>
      </w:r>
      <w:proofErr w:type="spellEnd"/>
      <w:r w:rsidRPr="00CA25FC" w:rsidR="00CA25FC">
        <w:t xml:space="preserve"> Student Research Grant</w:t>
      </w:r>
      <w:r w:rsidR="00900793">
        <w:t xml:space="preserve">; </w:t>
      </w:r>
      <w:proofErr w:type="spellStart"/>
      <w:r w:rsidR="00900793">
        <w:t>Gansneder</w:t>
      </w:r>
      <w:proofErr w:type="spellEnd"/>
      <w:r w:rsidR="00900793">
        <w:t xml:space="preserve"> Outstanding Qualitative Dissertation Award</w:t>
      </w:r>
    </w:p>
    <w:p w:rsidRPr="00E431BC" w:rsidR="00C328F6" w:rsidP="00900793" w:rsidRDefault="00C328F6" w14:paraId="2F5DB2A1" w14:textId="27C78FDA">
      <w:pPr>
        <w:numPr>
          <w:ilvl w:val="0"/>
          <w:numId w:val="3"/>
        </w:numPr>
        <w:ind w:left="360"/>
      </w:pPr>
      <w:r w:rsidRPr="00E431BC">
        <w:t>Mark Yu (</w:t>
      </w:r>
      <w:r w:rsidR="00900793">
        <w:t>MECREL</w:t>
      </w:r>
      <w:r w:rsidRPr="00E431BC">
        <w:t xml:space="preserve">) – </w:t>
      </w:r>
      <w:r w:rsidR="00222C6F">
        <w:t>National Science Foundation Post-</w:t>
      </w:r>
      <w:proofErr w:type="gramStart"/>
      <w:r w:rsidR="00222C6F">
        <w:t>doctoral</w:t>
      </w:r>
      <w:proofErr w:type="gramEnd"/>
      <w:r w:rsidR="00222C6F">
        <w:t xml:space="preserve"> Fellowship; </w:t>
      </w:r>
      <w:r w:rsidRPr="00E431BC">
        <w:t>University of Virginia Curry School of Education Elsie Hughes Cabell Scholarship</w:t>
      </w:r>
      <w:r w:rsidR="00D202F9">
        <w:t>; American Evaluation Association Annie E. Casey Travel Grant</w:t>
      </w:r>
      <w:r w:rsidR="00222C6F">
        <w:t>; Curry Outstanding Graduate Student Award; UVA Graduate Diversity Award</w:t>
      </w:r>
    </w:p>
    <w:p w:rsidR="00900793" w:rsidP="00613CC2" w:rsidRDefault="00900793" w14:paraId="6F12AB93" w14:textId="61ADCD66">
      <w:pPr>
        <w:numPr>
          <w:ilvl w:val="0"/>
          <w:numId w:val="3"/>
        </w:numPr>
        <w:ind w:left="360"/>
      </w:pPr>
      <w:r>
        <w:t>Theresa Melton (Assistant Professor, Clemson University)</w:t>
      </w:r>
    </w:p>
    <w:p w:rsidRPr="00E431BC" w:rsidR="00613CC2" w:rsidP="00613CC2" w:rsidRDefault="00613CC2" w14:paraId="7CDD0519" w14:textId="25B36ABD">
      <w:pPr>
        <w:numPr>
          <w:ilvl w:val="0"/>
          <w:numId w:val="3"/>
        </w:numPr>
        <w:ind w:left="360"/>
      </w:pPr>
      <w:r w:rsidRPr="00E431BC">
        <w:t>Shannon Varga (</w:t>
      </w:r>
      <w:r>
        <w:t>Associate Director for Research &amp; Evaluation, CERES Institute; Research Assistant Professor, Boston University</w:t>
      </w:r>
      <w:r w:rsidRPr="00E431BC">
        <w:t xml:space="preserve">) – University of Virginia Curry School of Education </w:t>
      </w:r>
      <w:proofErr w:type="spellStart"/>
      <w:r w:rsidRPr="00E431BC">
        <w:t>Gansneder</w:t>
      </w:r>
      <w:proofErr w:type="spellEnd"/>
      <w:r w:rsidRPr="00E431BC">
        <w:t xml:space="preserve"> Dissertation Award (for best qualitative dissertation)</w:t>
      </w:r>
    </w:p>
    <w:p w:rsidRPr="00E431BC" w:rsidR="00C328F6" w:rsidP="00C328F6" w:rsidRDefault="00C328F6" w14:paraId="389A99FD" w14:textId="6531E00B">
      <w:pPr>
        <w:numPr>
          <w:ilvl w:val="0"/>
          <w:numId w:val="3"/>
        </w:numPr>
        <w:ind w:left="360"/>
      </w:pPr>
      <w:r w:rsidRPr="00E431BC">
        <w:t>Riana Anderson (</w:t>
      </w:r>
      <w:r w:rsidR="001044F4">
        <w:t>Assistant Professor, University of Michigan, School of Public Health</w:t>
      </w:r>
      <w:r w:rsidRPr="00E431BC">
        <w:t>) – Ford Foundation Post-</w:t>
      </w:r>
      <w:proofErr w:type="gramStart"/>
      <w:r w:rsidRPr="00E431BC">
        <w:t>doctoral</w:t>
      </w:r>
      <w:proofErr w:type="gramEnd"/>
      <w:r w:rsidRPr="00E431BC">
        <w:t xml:space="preserve"> Fellowship; NIMH Child Intervention, Prevention, &amp; Services Fellowship; APA Div 45 Cadwell-Colbert Student Contribution Service Award  </w:t>
      </w:r>
    </w:p>
    <w:p w:rsidRPr="00E431BC" w:rsidR="00C328F6" w:rsidP="00C328F6" w:rsidRDefault="00C328F6" w14:paraId="1E124E09" w14:textId="77777777">
      <w:pPr>
        <w:numPr>
          <w:ilvl w:val="0"/>
          <w:numId w:val="3"/>
        </w:numPr>
        <w:ind w:left="360"/>
      </w:pPr>
      <w:r w:rsidRPr="00E431BC">
        <w:t xml:space="preserve">Lauren Germain (Adjunct Professor, Syracuse University) – University of Virginia Curry School of Education Foundation </w:t>
      </w:r>
      <w:r w:rsidRPr="00E431BC">
        <w:rPr>
          <w:bCs/>
        </w:rPr>
        <w:t xml:space="preserve">Mary Catherine </w:t>
      </w:r>
      <w:proofErr w:type="spellStart"/>
      <w:r w:rsidRPr="00E431BC">
        <w:rPr>
          <w:bCs/>
        </w:rPr>
        <w:t>Ellwein</w:t>
      </w:r>
      <w:proofErr w:type="spellEnd"/>
      <w:r w:rsidRPr="00E431BC">
        <w:rPr>
          <w:bCs/>
        </w:rPr>
        <w:t xml:space="preserve"> Award; AERA Division J Dissertation Award finalist</w:t>
      </w:r>
    </w:p>
    <w:p w:rsidRPr="00E431BC" w:rsidR="00C328F6" w:rsidP="00C328F6" w:rsidRDefault="00C328F6" w14:paraId="3F4881EA" w14:textId="77777777">
      <w:pPr>
        <w:numPr>
          <w:ilvl w:val="0"/>
          <w:numId w:val="3"/>
        </w:numPr>
        <w:ind w:left="360"/>
      </w:pPr>
      <w:r w:rsidRPr="00E431BC">
        <w:t xml:space="preserve">Angela </w:t>
      </w:r>
      <w:proofErr w:type="spellStart"/>
      <w:r w:rsidRPr="00E431BC">
        <w:t>Henneberger</w:t>
      </w:r>
      <w:proofErr w:type="spellEnd"/>
      <w:r w:rsidRPr="00E431BC">
        <w:t xml:space="preserve"> (Research Assistant Professor, University of Maryland School of Social Work) - Society for Prevention Research </w:t>
      </w:r>
      <w:r w:rsidRPr="00E431BC">
        <w:rPr>
          <w:color w:val="333333"/>
          <w:shd w:val="clear" w:color="auto" w:fill="FFFFFF"/>
        </w:rPr>
        <w:t>Early Career Preventionist Network Student Poster Contest</w:t>
      </w:r>
      <w:r w:rsidRPr="00E431BC">
        <w:t>, 2011</w:t>
      </w:r>
    </w:p>
    <w:p w:rsidRPr="00E431BC" w:rsidR="00C328F6" w:rsidP="00C328F6" w:rsidRDefault="00C328F6" w14:paraId="5BACD542" w14:textId="77777777">
      <w:pPr>
        <w:numPr>
          <w:ilvl w:val="0"/>
          <w:numId w:val="3"/>
        </w:numPr>
        <w:ind w:left="360"/>
      </w:pPr>
      <w:r w:rsidRPr="00E431BC">
        <w:t>Jeffrey Jones (Associate Professor, Western Michigan University) - American Educational Research Association, Out-of-School Time Special Interest Group Emerging Scholar Award, 2012</w:t>
      </w:r>
    </w:p>
    <w:p w:rsidRPr="00E431BC" w:rsidR="00C328F6" w:rsidP="00C328F6" w:rsidRDefault="00C328F6" w14:paraId="107E2A5C" w14:textId="57DFD948">
      <w:pPr>
        <w:numPr>
          <w:ilvl w:val="0"/>
          <w:numId w:val="3"/>
        </w:numPr>
        <w:ind w:left="360"/>
      </w:pPr>
      <w:r w:rsidRPr="00E431BC">
        <w:t>Melissa Levy (</w:t>
      </w:r>
      <w:r w:rsidR="00900793">
        <w:t xml:space="preserve">Associate </w:t>
      </w:r>
      <w:r w:rsidRPr="00E431BC">
        <w:t>Professor</w:t>
      </w:r>
      <w:r w:rsidR="00900793">
        <w:t>, University of Virginia</w:t>
      </w:r>
      <w:r w:rsidRPr="00E431BC">
        <w:t>) – Curry School of Education Outstanding Doctoral Student award, 2010</w:t>
      </w:r>
    </w:p>
    <w:p w:rsidRPr="00E431BC" w:rsidR="00C328F6" w:rsidP="00C328F6" w:rsidRDefault="00C328F6" w14:paraId="532BB5AE" w14:textId="77777777">
      <w:pPr>
        <w:numPr>
          <w:ilvl w:val="0"/>
          <w:numId w:val="3"/>
        </w:numPr>
        <w:ind w:left="360"/>
      </w:pPr>
      <w:r w:rsidRPr="00E431BC">
        <w:t>Camille Lawrence Bryant (Associate Professor, Johns Hopkins University, School of Education)</w:t>
      </w:r>
    </w:p>
    <w:p w:rsidR="00CA7EB8" w:rsidP="00CA7EB8" w:rsidRDefault="00CA7EB8" w14:paraId="4EE5BF22" w14:textId="77777777">
      <w:pPr>
        <w:pStyle w:val="Heading1"/>
        <w:pBdr>
          <w:bottom w:val="single" w:color="auto" w:sz="4" w:space="1"/>
        </w:pBdr>
        <w:rPr>
          <w:u w:val="none"/>
        </w:rPr>
      </w:pPr>
    </w:p>
    <w:p w:rsidRPr="003A1A9E" w:rsidR="00CA7EB8" w:rsidP="00CA7EB8" w:rsidRDefault="00CA7EB8" w14:paraId="5EE25CE8" w14:textId="77777777">
      <w:pPr>
        <w:pStyle w:val="Heading1"/>
        <w:pBdr>
          <w:bottom w:val="single" w:color="auto" w:sz="4" w:space="1"/>
        </w:pBdr>
        <w:rPr>
          <w:u w:val="none"/>
        </w:rPr>
      </w:pPr>
      <w:r w:rsidRPr="003A1A9E">
        <w:rPr>
          <w:u w:val="none"/>
        </w:rPr>
        <w:t>S</w:t>
      </w:r>
      <w:r>
        <w:rPr>
          <w:u w:val="none"/>
        </w:rPr>
        <w:t>ERVICE</w:t>
      </w:r>
    </w:p>
    <w:p w:rsidR="00CA7EB8" w:rsidP="00685575" w:rsidRDefault="00CA7EB8" w14:paraId="2D131D27" w14:textId="77777777">
      <w:pPr>
        <w:rPr>
          <w:b/>
          <w:u w:val="single"/>
        </w:rPr>
      </w:pPr>
    </w:p>
    <w:p w:rsidR="00EA7518" w:rsidP="00F606FD" w:rsidRDefault="00EA7518" w14:paraId="51523816" w14:textId="77777777">
      <w:pPr>
        <w:rPr>
          <w:b/>
          <w:u w:val="single"/>
        </w:rPr>
      </w:pPr>
      <w:r>
        <w:rPr>
          <w:b/>
          <w:u w:val="single"/>
        </w:rPr>
        <w:t>Participation in National Meetings</w:t>
      </w:r>
      <w:r w:rsidR="00BA101C">
        <w:rPr>
          <w:b/>
          <w:u w:val="single"/>
        </w:rPr>
        <w:t xml:space="preserve"> and </w:t>
      </w:r>
      <w:r w:rsidR="00E90C61">
        <w:rPr>
          <w:b/>
          <w:u w:val="single"/>
        </w:rPr>
        <w:t>Panels</w:t>
      </w:r>
    </w:p>
    <w:p w:rsidR="00EA7518" w:rsidP="00F606FD" w:rsidRDefault="00EA7518" w14:paraId="5A3E7271" w14:textId="77777777"/>
    <w:p w:rsidRPr="000921C9" w:rsidR="000921C9" w:rsidP="00FC3465" w:rsidRDefault="000921C9" w14:paraId="7E883FAA" w14:textId="797D439C">
      <w:pPr>
        <w:numPr>
          <w:ilvl w:val="0"/>
          <w:numId w:val="19"/>
        </w:numPr>
        <w:spacing w:after="120"/>
      </w:pPr>
      <w:r w:rsidRPr="00DE3F6A">
        <w:rPr>
          <w:b/>
          <w:bCs/>
        </w:rPr>
        <w:t>National Mentoring Resource Center</w:t>
      </w:r>
      <w:r w:rsidR="00DE3F6A">
        <w:t xml:space="preserve"> - Research Symposium (2023)</w:t>
      </w:r>
      <w:r w:rsidR="00DE3F6A">
        <w:br/>
      </w:r>
      <w:r w:rsidR="00DE3F6A">
        <w:t xml:space="preserve">Participant </w:t>
      </w:r>
    </w:p>
    <w:p w:rsidRPr="003B5001" w:rsidR="003B5001" w:rsidP="00FC3465" w:rsidRDefault="003B5001" w14:paraId="6F1988A4" w14:textId="3AAC4963">
      <w:pPr>
        <w:numPr>
          <w:ilvl w:val="0"/>
          <w:numId w:val="19"/>
        </w:numPr>
        <w:spacing w:after="120"/>
      </w:pPr>
      <w:r w:rsidRPr="003B5001">
        <w:rPr>
          <w:b/>
          <w:bCs/>
        </w:rPr>
        <w:t>Center for the Developing Adolescent</w:t>
      </w:r>
      <w:r>
        <w:t xml:space="preserve"> – Symposium on the Adolescent Brain (2022)</w:t>
      </w:r>
      <w:r>
        <w:br/>
      </w:r>
      <w:r>
        <w:t>Invited participant</w:t>
      </w:r>
    </w:p>
    <w:p w:rsidRPr="00F20EFF" w:rsidR="00F20EFF" w:rsidP="00FC3465" w:rsidRDefault="00F20EFF" w14:paraId="28B939B6" w14:textId="6DEE6EB2">
      <w:pPr>
        <w:numPr>
          <w:ilvl w:val="0"/>
          <w:numId w:val="19"/>
        </w:numPr>
        <w:spacing w:after="120"/>
      </w:pPr>
      <w:r>
        <w:rPr>
          <w:b/>
        </w:rPr>
        <w:t xml:space="preserve">Center for American Progress – SEL Convening </w:t>
      </w:r>
      <w:r>
        <w:t>(2017)</w:t>
      </w:r>
      <w:r>
        <w:br/>
      </w:r>
      <w:r>
        <w:t>Invited participant</w:t>
      </w:r>
    </w:p>
    <w:p w:rsidR="00EA7518" w:rsidP="00FC3465" w:rsidRDefault="00EA7518" w14:paraId="64E7BABB" w14:textId="77777777">
      <w:pPr>
        <w:numPr>
          <w:ilvl w:val="0"/>
          <w:numId w:val="19"/>
        </w:numPr>
        <w:spacing w:after="120"/>
      </w:pPr>
      <w:r>
        <w:rPr>
          <w:b/>
        </w:rPr>
        <w:t xml:space="preserve">White House Reach Higher Initiative Summit </w:t>
      </w:r>
      <w:r w:rsidRPr="00873FE9">
        <w:t>(2016)</w:t>
      </w:r>
      <w:r w:rsidRPr="00873FE9">
        <w:br/>
      </w:r>
      <w:r w:rsidR="00310795">
        <w:t>Invited a</w:t>
      </w:r>
      <w:r w:rsidRPr="00EA7518">
        <w:t>ttendee</w:t>
      </w:r>
    </w:p>
    <w:p w:rsidRPr="00873FE9" w:rsidR="00873FE9" w:rsidP="00FC3465" w:rsidRDefault="00873FE9" w14:paraId="28F379F1" w14:textId="77777777">
      <w:pPr>
        <w:numPr>
          <w:ilvl w:val="0"/>
          <w:numId w:val="19"/>
        </w:numPr>
        <w:spacing w:after="120"/>
      </w:pPr>
      <w:r w:rsidRPr="00873FE9">
        <w:rPr>
          <w:b/>
        </w:rPr>
        <w:t>America’s Promise Alliance/Ford Foundation Caring Adults National Strategy Meeting</w:t>
      </w:r>
      <w:r w:rsidR="00310795">
        <w:t xml:space="preserve"> (2016)</w:t>
      </w:r>
      <w:r w:rsidR="00310795">
        <w:br/>
      </w:r>
      <w:r w:rsidR="00310795">
        <w:t>Invited p</w:t>
      </w:r>
      <w:r>
        <w:t>articipant</w:t>
      </w:r>
    </w:p>
    <w:p w:rsidR="00EA7518" w:rsidP="00FC3465" w:rsidRDefault="00B5740C" w14:paraId="1F99DC82" w14:textId="77777777">
      <w:pPr>
        <w:numPr>
          <w:ilvl w:val="0"/>
          <w:numId w:val="19"/>
        </w:numPr>
        <w:spacing w:after="120"/>
      </w:pPr>
      <w:r>
        <w:rPr>
          <w:b/>
        </w:rPr>
        <w:t xml:space="preserve">America’s Promise Alliance – Caring Adults National Strategy Meeting </w:t>
      </w:r>
      <w:r w:rsidRPr="00873FE9">
        <w:t>(2014</w:t>
      </w:r>
      <w:r>
        <w:rPr>
          <w:b/>
        </w:rPr>
        <w:t>)</w:t>
      </w:r>
      <w:r>
        <w:rPr>
          <w:b/>
        </w:rPr>
        <w:br/>
      </w:r>
      <w:r w:rsidR="00310795">
        <w:t>Invited p</w:t>
      </w:r>
      <w:r w:rsidRPr="00B5740C">
        <w:t>articipant</w:t>
      </w:r>
    </w:p>
    <w:p w:rsidRPr="00EA7518" w:rsidR="00171B6E" w:rsidP="00FC3465" w:rsidRDefault="00171B6E" w14:paraId="6CAD256A" w14:textId="77777777">
      <w:pPr>
        <w:numPr>
          <w:ilvl w:val="0"/>
          <w:numId w:val="19"/>
        </w:numPr>
        <w:spacing w:after="120"/>
      </w:pPr>
      <w:r>
        <w:rPr>
          <w:b/>
        </w:rPr>
        <w:t xml:space="preserve">National Center for Education Statistics </w:t>
      </w:r>
      <w:r>
        <w:t>(2013)</w:t>
      </w:r>
      <w:r>
        <w:br/>
      </w:r>
      <w:r>
        <w:t>Expert review panel member for National Household Education Surveys Program After-School Programs and Activities Survey</w:t>
      </w:r>
    </w:p>
    <w:p w:rsidR="00EA7518" w:rsidP="00F606FD" w:rsidRDefault="00EA7518" w14:paraId="49814A92" w14:textId="77777777">
      <w:pPr>
        <w:rPr>
          <w:b/>
          <w:u w:val="single"/>
        </w:rPr>
      </w:pPr>
    </w:p>
    <w:p w:rsidRPr="00E431BC" w:rsidR="00F606FD" w:rsidP="00F606FD" w:rsidRDefault="00E90C61" w14:paraId="00168EA5" w14:textId="77777777">
      <w:pPr>
        <w:rPr>
          <w:b/>
          <w:u w:val="single"/>
        </w:rPr>
      </w:pPr>
      <w:r>
        <w:rPr>
          <w:b/>
          <w:u w:val="single"/>
        </w:rPr>
        <w:t>National Advisory Boards</w:t>
      </w:r>
      <w:r w:rsidR="00715FFD">
        <w:rPr>
          <w:b/>
          <w:u w:val="single"/>
        </w:rPr>
        <w:t xml:space="preserve"> and Working Groups</w:t>
      </w:r>
    </w:p>
    <w:p w:rsidRPr="00E431BC" w:rsidR="00F606FD" w:rsidP="00F606FD" w:rsidRDefault="00F606FD" w14:paraId="7C6B0DFB" w14:textId="77777777">
      <w:pPr>
        <w:pStyle w:val="Heading3"/>
        <w:keepNext w:val="0"/>
        <w:rPr>
          <w:rFonts w:ascii="Times New Roman" w:hAnsi="Times New Roman"/>
        </w:rPr>
      </w:pPr>
    </w:p>
    <w:p w:rsidRPr="00FD7159" w:rsidR="00FD7159" w:rsidP="00AB5594" w:rsidRDefault="00FD7159" w14:paraId="099488B8" w14:textId="212EA1E4">
      <w:pPr>
        <w:pStyle w:val="ListParagraph"/>
        <w:numPr>
          <w:ilvl w:val="0"/>
          <w:numId w:val="20"/>
        </w:numPr>
      </w:pPr>
      <w:r w:rsidRPr="00FD7159">
        <w:rPr>
          <w:b/>
          <w:bCs/>
        </w:rPr>
        <w:t>Boys &amp; Girls Clubs of America Research-Practice Advisory Committee</w:t>
      </w:r>
      <w:r>
        <w:t xml:space="preserve"> (2022-current)</w:t>
      </w:r>
    </w:p>
    <w:p w:rsidRPr="00AB5594" w:rsidR="00AB5594" w:rsidP="00AB5594" w:rsidRDefault="00AB5594" w14:paraId="58800093" w14:textId="0CE007B6">
      <w:pPr>
        <w:pStyle w:val="ListParagraph"/>
        <w:numPr>
          <w:ilvl w:val="0"/>
          <w:numId w:val="20"/>
        </w:numPr>
      </w:pPr>
      <w:r w:rsidRPr="005A0C49">
        <w:rPr>
          <w:b/>
          <w:color w:val="212121"/>
        </w:rPr>
        <w:t>A</w:t>
      </w:r>
      <w:r w:rsidRPr="00AB5594">
        <w:rPr>
          <w:b/>
          <w:color w:val="212121"/>
        </w:rPr>
        <w:t>merican Institutes of Research Youth Worker Field Study Technical Advisory Group</w:t>
      </w:r>
      <w:r>
        <w:rPr>
          <w:b/>
          <w:color w:val="212121"/>
        </w:rPr>
        <w:t xml:space="preserve"> </w:t>
      </w:r>
      <w:r>
        <w:rPr>
          <w:bCs/>
          <w:color w:val="212121"/>
        </w:rPr>
        <w:t>(2021)</w:t>
      </w:r>
    </w:p>
    <w:p w:rsidRPr="00CB5477" w:rsidR="00CB5477" w:rsidP="00CB5477" w:rsidRDefault="00852FBC" w14:paraId="02474ADD" w14:textId="58232CF1">
      <w:pPr>
        <w:pStyle w:val="ListParagraph"/>
        <w:numPr>
          <w:ilvl w:val="0"/>
          <w:numId w:val="20"/>
        </w:numPr>
        <w:shd w:val="clear" w:color="auto" w:fill="FFFFFF"/>
        <w:spacing w:after="60" w:line="264" w:lineRule="auto"/>
        <w:contextualSpacing w:val="0"/>
        <w:rPr>
          <w:b/>
          <w:color w:val="212121"/>
        </w:rPr>
      </w:pPr>
      <w:r>
        <w:rPr>
          <w:b/>
          <w:color w:val="212121"/>
        </w:rPr>
        <w:t>National Academie</w:t>
      </w:r>
      <w:r w:rsidRPr="00CB5477" w:rsidR="00CB5477">
        <w:rPr>
          <w:b/>
          <w:color w:val="212121"/>
        </w:rPr>
        <w:t>s</w:t>
      </w:r>
      <w:r w:rsidR="0073018C">
        <w:rPr>
          <w:b/>
          <w:color w:val="212121"/>
        </w:rPr>
        <w:t xml:space="preserve"> of Science, Engineering and Medicine</w:t>
      </w:r>
      <w:r w:rsidRPr="00CB5477" w:rsidR="00CB5477">
        <w:rPr>
          <w:b/>
          <w:color w:val="212121"/>
        </w:rPr>
        <w:t xml:space="preserve"> - </w:t>
      </w:r>
      <w:r w:rsidRPr="00CB5477" w:rsidR="00CB5477">
        <w:rPr>
          <w:b/>
          <w:sz w:val="22"/>
          <w:szCs w:val="22"/>
        </w:rPr>
        <w:t>Committee on Summertime Experiences and Child and Adolescent Education, Health, and Safety</w:t>
      </w:r>
      <w:r w:rsidR="00CB5477">
        <w:rPr>
          <w:b/>
          <w:sz w:val="22"/>
          <w:szCs w:val="22"/>
        </w:rPr>
        <w:t xml:space="preserve"> </w:t>
      </w:r>
      <w:r w:rsidR="00CB5477">
        <w:rPr>
          <w:sz w:val="22"/>
          <w:szCs w:val="22"/>
        </w:rPr>
        <w:t>(2018-2019)</w:t>
      </w:r>
    </w:p>
    <w:p w:rsidRPr="00573FED" w:rsidR="00573FED" w:rsidP="00D71C46" w:rsidRDefault="00573FED" w14:paraId="191A0F4B" w14:textId="3063CF46">
      <w:pPr>
        <w:pStyle w:val="Heading3"/>
        <w:keepNext w:val="0"/>
        <w:numPr>
          <w:ilvl w:val="0"/>
          <w:numId w:val="20"/>
        </w:numPr>
        <w:spacing w:after="120"/>
        <w:rPr>
          <w:rFonts w:ascii="Times New Roman" w:hAnsi="Times New Roman"/>
          <w:b w:val="0"/>
        </w:rPr>
      </w:pPr>
      <w:r>
        <w:rPr>
          <w:rFonts w:ascii="Times New Roman" w:hAnsi="Times New Roman"/>
        </w:rPr>
        <w:t>Weiss Institute Research Advisory Board</w:t>
      </w:r>
      <w:r>
        <w:rPr>
          <w:rFonts w:ascii="Times New Roman" w:hAnsi="Times New Roman"/>
          <w:b w:val="0"/>
        </w:rPr>
        <w:t xml:space="preserve"> (2017-</w:t>
      </w:r>
      <w:r w:rsidR="00295901">
        <w:rPr>
          <w:rFonts w:ascii="Times New Roman" w:hAnsi="Times New Roman"/>
          <w:b w:val="0"/>
        </w:rPr>
        <w:t>2018</w:t>
      </w:r>
      <w:r>
        <w:rPr>
          <w:rFonts w:ascii="Times New Roman" w:hAnsi="Times New Roman"/>
          <w:b w:val="0"/>
        </w:rPr>
        <w:t>)</w:t>
      </w:r>
    </w:p>
    <w:p w:rsidRPr="00543AA9" w:rsidR="00543AA9" w:rsidP="00D71C46" w:rsidRDefault="00543AA9" w14:paraId="32043F50" w14:textId="77777777">
      <w:pPr>
        <w:pStyle w:val="Heading3"/>
        <w:keepNext w:val="0"/>
        <w:numPr>
          <w:ilvl w:val="0"/>
          <w:numId w:val="20"/>
        </w:numPr>
        <w:spacing w:after="120"/>
        <w:rPr>
          <w:rFonts w:ascii="Times New Roman" w:hAnsi="Times New Roman"/>
          <w:b w:val="0"/>
        </w:rPr>
      </w:pPr>
      <w:r>
        <w:rPr>
          <w:rFonts w:ascii="Times New Roman" w:hAnsi="Times New Roman"/>
        </w:rPr>
        <w:t>Student Conservation Association Advisory Board</w:t>
      </w:r>
      <w:r>
        <w:rPr>
          <w:rFonts w:ascii="Times New Roman" w:hAnsi="Times New Roman"/>
          <w:b w:val="0"/>
        </w:rPr>
        <w:t xml:space="preserve"> (2017-current)</w:t>
      </w:r>
    </w:p>
    <w:p w:rsidRPr="004B0DF3" w:rsidR="00F606FD" w:rsidP="00D71C46" w:rsidRDefault="00F606FD" w14:paraId="67FD9B2E" w14:textId="77777777">
      <w:pPr>
        <w:pStyle w:val="Heading3"/>
        <w:keepNext w:val="0"/>
        <w:numPr>
          <w:ilvl w:val="0"/>
          <w:numId w:val="20"/>
        </w:numPr>
        <w:spacing w:after="120"/>
        <w:rPr>
          <w:rFonts w:ascii="Times New Roman" w:hAnsi="Times New Roman"/>
          <w:b w:val="0"/>
        </w:rPr>
      </w:pPr>
      <w:r w:rsidRPr="00E431BC">
        <w:rPr>
          <w:rFonts w:ascii="Times New Roman" w:hAnsi="Times New Roman"/>
        </w:rPr>
        <w:t>America</w:t>
      </w:r>
      <w:r w:rsidR="00A13FEE">
        <w:rPr>
          <w:rFonts w:ascii="Times New Roman" w:hAnsi="Times New Roman"/>
        </w:rPr>
        <w:t xml:space="preserve">n Association of Universities </w:t>
      </w:r>
      <w:r w:rsidR="00265699">
        <w:rPr>
          <w:rFonts w:ascii="Times New Roman" w:hAnsi="Times New Roman"/>
        </w:rPr>
        <w:t>Title IX Campus</w:t>
      </w:r>
      <w:r w:rsidR="00A13FEE">
        <w:rPr>
          <w:rFonts w:ascii="Times New Roman" w:hAnsi="Times New Roman"/>
        </w:rPr>
        <w:t xml:space="preserve"> Climate</w:t>
      </w:r>
      <w:r w:rsidRPr="00E431BC">
        <w:rPr>
          <w:rFonts w:ascii="Times New Roman" w:hAnsi="Times New Roman"/>
        </w:rPr>
        <w:t xml:space="preserve"> Survey Design Team</w:t>
      </w:r>
      <w:r w:rsidR="00CF654F">
        <w:rPr>
          <w:rFonts w:ascii="Times New Roman" w:hAnsi="Times New Roman"/>
        </w:rPr>
        <w:t xml:space="preserve"> </w:t>
      </w:r>
      <w:r w:rsidR="00CF654F">
        <w:rPr>
          <w:rFonts w:ascii="Times New Roman" w:hAnsi="Times New Roman"/>
          <w:b w:val="0"/>
        </w:rPr>
        <w:t>(2014-2015)</w:t>
      </w:r>
      <w:r w:rsidR="00CF654F">
        <w:rPr>
          <w:rFonts w:ascii="Times New Roman" w:hAnsi="Times New Roman"/>
        </w:rPr>
        <w:br/>
      </w:r>
      <w:r w:rsidRPr="00E431BC">
        <w:rPr>
          <w:rFonts w:ascii="Times New Roman" w:hAnsi="Times New Roman"/>
          <w:b w:val="0"/>
        </w:rPr>
        <w:t>UVA representative on committee designing campus climate survey for national use</w:t>
      </w:r>
      <w:r w:rsidR="004B0DF3">
        <w:rPr>
          <w:rFonts w:ascii="Times New Roman" w:hAnsi="Times New Roman"/>
          <w:b w:val="0"/>
        </w:rPr>
        <w:t>; survey was used by 27 schools nationally to assess their campus climates regarding sexual assault</w:t>
      </w:r>
      <w:r w:rsidRPr="00E431BC">
        <w:rPr>
          <w:rFonts w:ascii="Times New Roman" w:hAnsi="Times New Roman"/>
          <w:b w:val="0"/>
        </w:rPr>
        <w:t xml:space="preserve"> </w:t>
      </w:r>
    </w:p>
    <w:p w:rsidRPr="00300995" w:rsidR="00F606FD" w:rsidP="00D71C46" w:rsidRDefault="00F606FD" w14:paraId="0737199E" w14:textId="77777777">
      <w:pPr>
        <w:numPr>
          <w:ilvl w:val="0"/>
          <w:numId w:val="20"/>
        </w:numPr>
        <w:tabs>
          <w:tab w:val="left" w:pos="360"/>
          <w:tab w:val="left" w:pos="720"/>
        </w:tabs>
        <w:spacing w:after="120"/>
        <w:ind w:right="-205"/>
      </w:pPr>
      <w:r w:rsidRPr="00E431BC">
        <w:rPr>
          <w:b/>
        </w:rPr>
        <w:t>National Mentoring Resource Center Research Board</w:t>
      </w:r>
      <w:r w:rsidR="004B0DF3">
        <w:rPr>
          <w:b/>
        </w:rPr>
        <w:t xml:space="preserve"> </w:t>
      </w:r>
      <w:r w:rsidR="004B0DF3">
        <w:t>(2014-current)</w:t>
      </w:r>
      <w:r w:rsidR="004B0DF3">
        <w:br/>
      </w:r>
      <w:r w:rsidR="004B0DF3">
        <w:t xml:space="preserve">Member of board that assesses and reports on the evidence for effectiveness of various mentoring programs and practices; includes developing periodic trainings for national mentoring partner technical assistance providers </w:t>
      </w:r>
    </w:p>
    <w:p w:rsidRPr="000B5EDB" w:rsidR="00F606FD" w:rsidP="00D71C46" w:rsidRDefault="00F606FD" w14:paraId="67DE7712" w14:textId="77777777">
      <w:pPr>
        <w:numPr>
          <w:ilvl w:val="0"/>
          <w:numId w:val="20"/>
        </w:numPr>
        <w:tabs>
          <w:tab w:val="left" w:pos="360"/>
          <w:tab w:val="left" w:pos="720"/>
        </w:tabs>
        <w:spacing w:after="120"/>
      </w:pPr>
      <w:r w:rsidRPr="00300995">
        <w:rPr>
          <w:b/>
        </w:rPr>
        <w:t>Group Mentoring for Resilience: Increasing Positive Development and Reducing Involvement in the Juvenile Justice System</w:t>
      </w:r>
      <w:r w:rsidRPr="00E431BC">
        <w:t xml:space="preserve"> (</w:t>
      </w:r>
      <w:r w:rsidR="00C139E6">
        <w:t xml:space="preserve">2013-2017) </w:t>
      </w:r>
      <w:r w:rsidR="00300995">
        <w:br/>
      </w:r>
      <w:r w:rsidR="00300995">
        <w:t xml:space="preserve">Member of the advisory board </w:t>
      </w:r>
      <w:r w:rsidR="000529FB">
        <w:t xml:space="preserve">for </w:t>
      </w:r>
      <w:r w:rsidR="00F64271">
        <w:t xml:space="preserve">an OJJDP </w:t>
      </w:r>
      <w:r w:rsidR="009E72E3">
        <w:t>funded project led by</w:t>
      </w:r>
      <w:r w:rsidR="00F64271">
        <w:t xml:space="preserve"> Gabe </w:t>
      </w:r>
      <w:proofErr w:type="spellStart"/>
      <w:r w:rsidR="00F64271">
        <w:t>Kuperminc</w:t>
      </w:r>
      <w:proofErr w:type="spellEnd"/>
      <w:r w:rsidR="00F64271">
        <w:t xml:space="preserve"> at Georgia State University and San Francisco Unified School District </w:t>
      </w:r>
      <w:r w:rsidR="00A740E8">
        <w:t>that is piloting a group mentoring intervention in San Francisco public schools</w:t>
      </w:r>
      <w:r w:rsidR="000A1CC0">
        <w:t xml:space="preserve"> </w:t>
      </w:r>
    </w:p>
    <w:p w:rsidRPr="000B5EDB" w:rsidR="00F606FD" w:rsidP="00D71C46" w:rsidRDefault="00F606FD" w14:paraId="5C8AE1FA" w14:textId="77777777">
      <w:pPr>
        <w:numPr>
          <w:ilvl w:val="0"/>
          <w:numId w:val="20"/>
        </w:numPr>
        <w:tabs>
          <w:tab w:val="left" w:pos="360"/>
          <w:tab w:val="left" w:pos="720"/>
        </w:tabs>
        <w:spacing w:after="120"/>
      </w:pPr>
      <w:r w:rsidRPr="00E431BC">
        <w:rPr>
          <w:b/>
        </w:rPr>
        <w:t xml:space="preserve">U.S. Department of Education’s 21st CCLC Lessons Learned Guides Project </w:t>
      </w:r>
      <w:r w:rsidRPr="000B5EDB" w:rsidR="000B5EDB">
        <w:t>(2011-2013)</w:t>
      </w:r>
      <w:r w:rsidR="000B5EDB">
        <w:rPr>
          <w:b/>
        </w:rPr>
        <w:br/>
      </w:r>
      <w:r w:rsidR="000B5EDB">
        <w:t>Member of the Technical Working Group for the DOE’s 21</w:t>
      </w:r>
      <w:r w:rsidRPr="000B5EDB" w:rsidR="000B5EDB">
        <w:rPr>
          <w:vertAlign w:val="superscript"/>
        </w:rPr>
        <w:t>st</w:t>
      </w:r>
      <w:r w:rsidR="000B5EDB">
        <w:t xml:space="preserve"> Century Community Learning Centers project to develop a guide based on lessons learned from the CCLC implementation and related research </w:t>
      </w:r>
    </w:p>
    <w:p w:rsidRPr="0083632F" w:rsidR="00F47C52" w:rsidP="00685575" w:rsidRDefault="000B5EDB" w14:paraId="570C1800" w14:textId="77777777">
      <w:pPr>
        <w:numPr>
          <w:ilvl w:val="0"/>
          <w:numId w:val="20"/>
        </w:numPr>
        <w:tabs>
          <w:tab w:val="left" w:pos="360"/>
        </w:tabs>
        <w:spacing w:after="120"/>
      </w:pPr>
      <w:r>
        <w:rPr>
          <w:b/>
        </w:rPr>
        <w:t xml:space="preserve">STUDIO STEM/ITEST </w:t>
      </w:r>
      <w:r>
        <w:t>(2011-2014)</w:t>
      </w:r>
      <w:r>
        <w:rPr>
          <w:b/>
        </w:rPr>
        <w:br/>
      </w:r>
      <w:r>
        <w:t>Member of the advisory panel for an NSF grant received by researchers at Virginia Tech to design, implement, and evaluate an after-school STEM program</w:t>
      </w:r>
    </w:p>
    <w:tbl>
      <w:tblPr>
        <w:tblW w:w="9655" w:type="dxa"/>
        <w:tblCellMar>
          <w:top w:w="144" w:type="dxa"/>
          <w:left w:w="115" w:type="dxa"/>
          <w:right w:w="115" w:type="dxa"/>
        </w:tblCellMar>
        <w:tblLook w:val="01E0" w:firstRow="1" w:lastRow="1" w:firstColumn="1" w:lastColumn="1" w:noHBand="0" w:noVBand="0"/>
      </w:tblPr>
      <w:tblGrid>
        <w:gridCol w:w="9655"/>
      </w:tblGrid>
      <w:tr w:rsidRPr="00E431BC" w:rsidR="00152F73" w:rsidTr="00152F73" w14:paraId="219C91CE" w14:textId="77777777">
        <w:trPr>
          <w:trHeight w:val="234"/>
        </w:trPr>
        <w:tc>
          <w:tcPr>
            <w:tcW w:w="9655" w:type="dxa"/>
            <w:shd w:val="clear" w:color="auto" w:fill="auto"/>
          </w:tcPr>
          <w:p w:rsidRPr="0083632F" w:rsidR="00152F73" w:rsidP="009715E9" w:rsidRDefault="00152F73" w14:paraId="06018C39" w14:textId="77777777">
            <w:pPr>
              <w:pStyle w:val="Heading3"/>
              <w:keepNext w:val="0"/>
              <w:spacing w:before="120"/>
              <w:rPr>
                <w:rFonts w:ascii="Times New Roman" w:hAnsi="Times New Roman"/>
                <w:b w:val="0"/>
                <w:i/>
                <w:u w:val="single"/>
              </w:rPr>
            </w:pPr>
            <w:r w:rsidRPr="0083632F">
              <w:rPr>
                <w:rFonts w:ascii="Times New Roman" w:hAnsi="Times New Roman"/>
                <w:u w:val="single"/>
              </w:rPr>
              <w:t xml:space="preserve">Editorial Boards </w:t>
            </w:r>
            <w:r>
              <w:rPr>
                <w:rFonts w:ascii="Times New Roman" w:hAnsi="Times New Roman"/>
                <w:u w:val="single"/>
              </w:rPr>
              <w:br/>
            </w:r>
          </w:p>
          <w:p w:rsidR="00152F73" w:rsidP="00050263" w:rsidRDefault="00152F73" w14:paraId="046D207B" w14:textId="60063508">
            <w:pPr>
              <w:pStyle w:val="Heading3"/>
              <w:keepNext w:val="0"/>
              <w:numPr>
                <w:ilvl w:val="0"/>
                <w:numId w:val="7"/>
              </w:numPr>
              <w:rPr>
                <w:rFonts w:ascii="Times New Roman" w:hAnsi="Times New Roman"/>
                <w:b w:val="0"/>
                <w:i/>
              </w:rPr>
            </w:pPr>
            <w:r>
              <w:rPr>
                <w:rFonts w:ascii="Times New Roman" w:hAnsi="Times New Roman"/>
                <w:b w:val="0"/>
                <w:i/>
              </w:rPr>
              <w:t xml:space="preserve">Journal of Adolescent Research </w:t>
            </w:r>
            <w:r>
              <w:rPr>
                <w:rFonts w:ascii="Times New Roman" w:hAnsi="Times New Roman"/>
                <w:b w:val="0"/>
              </w:rPr>
              <w:br/>
            </w:r>
            <w:r>
              <w:rPr>
                <w:rFonts w:ascii="Times New Roman" w:hAnsi="Times New Roman"/>
                <w:b w:val="0"/>
              </w:rPr>
              <w:t>Editorial Board (2023-current)</w:t>
            </w:r>
            <w:r>
              <w:rPr>
                <w:rFonts w:ascii="Times New Roman" w:hAnsi="Times New Roman"/>
                <w:b w:val="0"/>
              </w:rPr>
              <w:br/>
            </w:r>
            <w:r>
              <w:rPr>
                <w:rFonts w:ascii="Times New Roman" w:hAnsi="Times New Roman"/>
                <w:b w:val="0"/>
              </w:rPr>
              <w:t>Editor (2017-2023)</w:t>
            </w:r>
            <w:r>
              <w:rPr>
                <w:rFonts w:ascii="Times New Roman" w:hAnsi="Times New Roman"/>
                <w:b w:val="0"/>
              </w:rPr>
              <w:br/>
            </w:r>
            <w:r>
              <w:rPr>
                <w:rFonts w:ascii="Times New Roman" w:hAnsi="Times New Roman"/>
                <w:b w:val="0"/>
              </w:rPr>
              <w:t>Associate Editor (2016-2017)</w:t>
            </w:r>
          </w:p>
          <w:p w:rsidRPr="009A6057" w:rsidR="00152F73" w:rsidP="00050263" w:rsidRDefault="00152F73" w14:paraId="6983C3E1" w14:textId="26B4033D">
            <w:pPr>
              <w:pStyle w:val="Heading3"/>
              <w:keepNext w:val="0"/>
              <w:numPr>
                <w:ilvl w:val="0"/>
                <w:numId w:val="7"/>
              </w:numPr>
              <w:rPr>
                <w:rFonts w:ascii="Times New Roman" w:hAnsi="Times New Roman"/>
                <w:b w:val="0"/>
                <w:i/>
              </w:rPr>
            </w:pPr>
            <w:r w:rsidRPr="009A6057">
              <w:rPr>
                <w:rFonts w:ascii="Times New Roman" w:hAnsi="Times New Roman"/>
                <w:b w:val="0"/>
                <w:i/>
              </w:rPr>
              <w:t>Applied Developmental Science</w:t>
            </w:r>
            <w:r w:rsidRPr="009A6057">
              <w:rPr>
                <w:rFonts w:ascii="Times New Roman" w:hAnsi="Times New Roman"/>
                <w:b w:val="0"/>
              </w:rPr>
              <w:t xml:space="preserve"> (2015-</w:t>
            </w:r>
            <w:r>
              <w:rPr>
                <w:rFonts w:ascii="Times New Roman" w:hAnsi="Times New Roman"/>
                <w:b w:val="0"/>
              </w:rPr>
              <w:t>2018</w:t>
            </w:r>
            <w:r w:rsidRPr="009A6057">
              <w:rPr>
                <w:rFonts w:ascii="Times New Roman" w:hAnsi="Times New Roman"/>
                <w:b w:val="0"/>
              </w:rPr>
              <w:t>)</w:t>
            </w:r>
            <w:r w:rsidRPr="009A6057">
              <w:rPr>
                <w:rFonts w:ascii="Times New Roman" w:hAnsi="Times New Roman"/>
                <w:b w:val="0"/>
              </w:rPr>
              <w:br/>
            </w:r>
            <w:r w:rsidRPr="009A6057">
              <w:rPr>
                <w:rFonts w:ascii="Times New Roman" w:hAnsi="Times New Roman"/>
                <w:b w:val="0"/>
              </w:rPr>
              <w:t xml:space="preserve">Community-Based Programs area board member </w:t>
            </w:r>
          </w:p>
          <w:p w:rsidRPr="009A6057" w:rsidR="00152F73" w:rsidP="00050263" w:rsidRDefault="00152F73" w14:paraId="7EFE8D97" w14:textId="77777777">
            <w:pPr>
              <w:pStyle w:val="Heading3"/>
              <w:keepNext w:val="0"/>
              <w:numPr>
                <w:ilvl w:val="0"/>
                <w:numId w:val="7"/>
              </w:numPr>
              <w:rPr>
                <w:rFonts w:ascii="Times New Roman" w:hAnsi="Times New Roman"/>
                <w:b w:val="0"/>
                <w:i/>
              </w:rPr>
            </w:pPr>
            <w:r w:rsidRPr="009A6057">
              <w:rPr>
                <w:rFonts w:ascii="Times New Roman" w:hAnsi="Times New Roman"/>
                <w:b w:val="0"/>
                <w:i/>
              </w:rPr>
              <w:t>Journal of Youth Development: Bridging Research and Practice</w:t>
            </w:r>
            <w:r w:rsidRPr="009A6057">
              <w:rPr>
                <w:rFonts w:ascii="Times New Roman" w:hAnsi="Times New Roman"/>
                <w:b w:val="0"/>
              </w:rPr>
              <w:t xml:space="preserve"> (2014-2016)</w:t>
            </w:r>
            <w:r w:rsidRPr="009A6057">
              <w:rPr>
                <w:rFonts w:ascii="Times New Roman" w:hAnsi="Times New Roman"/>
                <w:b w:val="0"/>
              </w:rPr>
              <w:br/>
            </w:r>
            <w:r w:rsidRPr="009A6057">
              <w:rPr>
                <w:rFonts w:ascii="Times New Roman" w:hAnsi="Times New Roman"/>
                <w:b w:val="0"/>
              </w:rPr>
              <w:t>Publications Committee</w:t>
            </w:r>
            <w:r w:rsidRPr="009A6057">
              <w:rPr>
                <w:rFonts w:ascii="Times New Roman" w:hAnsi="Times New Roman"/>
                <w:b w:val="0"/>
                <w:i/>
              </w:rPr>
              <w:t xml:space="preserve"> </w:t>
            </w:r>
          </w:p>
          <w:p w:rsidRPr="009A6057" w:rsidR="00152F73" w:rsidP="00050263" w:rsidRDefault="00152F73" w14:paraId="068AC78E" w14:textId="77777777">
            <w:pPr>
              <w:pStyle w:val="Heading3"/>
              <w:keepNext w:val="0"/>
              <w:numPr>
                <w:ilvl w:val="0"/>
                <w:numId w:val="7"/>
              </w:numPr>
              <w:rPr>
                <w:rFonts w:ascii="Times New Roman" w:hAnsi="Times New Roman"/>
                <w:b w:val="0"/>
                <w:i/>
              </w:rPr>
            </w:pPr>
            <w:r w:rsidRPr="009A6057">
              <w:rPr>
                <w:rFonts w:ascii="Times New Roman" w:hAnsi="Times New Roman"/>
                <w:b w:val="0"/>
                <w:i/>
              </w:rPr>
              <w:t xml:space="preserve">SAGE Encyclopedia of Out-of-School Learning </w:t>
            </w:r>
            <w:r w:rsidRPr="009A6057">
              <w:rPr>
                <w:rFonts w:ascii="Times New Roman" w:hAnsi="Times New Roman"/>
                <w:b w:val="0"/>
              </w:rPr>
              <w:t>(2014-</w:t>
            </w:r>
            <w:r>
              <w:rPr>
                <w:rFonts w:ascii="Times New Roman" w:hAnsi="Times New Roman"/>
                <w:b w:val="0"/>
              </w:rPr>
              <w:t>2017</w:t>
            </w:r>
            <w:r w:rsidRPr="009A6057">
              <w:rPr>
                <w:rFonts w:ascii="Times New Roman" w:hAnsi="Times New Roman"/>
                <w:b w:val="0"/>
              </w:rPr>
              <w:t>)</w:t>
            </w:r>
            <w:r w:rsidRPr="009A6057">
              <w:rPr>
                <w:rFonts w:ascii="Times New Roman" w:hAnsi="Times New Roman"/>
                <w:b w:val="0"/>
                <w:i/>
              </w:rPr>
              <w:br/>
            </w:r>
            <w:r w:rsidRPr="009A6057">
              <w:rPr>
                <w:rFonts w:ascii="Times New Roman" w:hAnsi="Times New Roman"/>
                <w:b w:val="0"/>
              </w:rPr>
              <w:t xml:space="preserve">Editorial Board Member </w:t>
            </w:r>
          </w:p>
          <w:p w:rsidRPr="009A6057" w:rsidR="00152F73" w:rsidP="00050263" w:rsidRDefault="00152F73" w14:paraId="15164311" w14:textId="77777777">
            <w:pPr>
              <w:pStyle w:val="Heading3"/>
              <w:keepNext w:val="0"/>
              <w:numPr>
                <w:ilvl w:val="0"/>
                <w:numId w:val="7"/>
              </w:numPr>
              <w:rPr>
                <w:rFonts w:ascii="Times New Roman" w:hAnsi="Times New Roman"/>
                <w:b w:val="0"/>
              </w:rPr>
            </w:pPr>
            <w:r w:rsidRPr="009A6057">
              <w:rPr>
                <w:rFonts w:ascii="Times New Roman" w:hAnsi="Times New Roman"/>
                <w:b w:val="0"/>
                <w:i/>
              </w:rPr>
              <w:t>Qualitative Psychology</w:t>
            </w:r>
            <w:r w:rsidRPr="009A6057">
              <w:rPr>
                <w:rFonts w:ascii="Times New Roman" w:hAnsi="Times New Roman"/>
                <w:b w:val="0"/>
              </w:rPr>
              <w:t xml:space="preserve"> (2013-current)</w:t>
            </w:r>
            <w:r w:rsidRPr="009A6057">
              <w:rPr>
                <w:rFonts w:ascii="Times New Roman" w:hAnsi="Times New Roman"/>
                <w:b w:val="0"/>
              </w:rPr>
              <w:br/>
            </w:r>
            <w:r w:rsidRPr="009A6057">
              <w:rPr>
                <w:rFonts w:ascii="Times New Roman" w:hAnsi="Times New Roman"/>
                <w:b w:val="0"/>
              </w:rPr>
              <w:t>Editorial Board Member</w:t>
            </w:r>
            <w:r w:rsidRPr="009A6057">
              <w:rPr>
                <w:rFonts w:ascii="Times New Roman" w:hAnsi="Times New Roman"/>
                <w:b w:val="0"/>
                <w:i/>
              </w:rPr>
              <w:t xml:space="preserve"> </w:t>
            </w:r>
          </w:p>
          <w:p w:rsidRPr="00E431BC" w:rsidR="00152F73" w:rsidP="00050263" w:rsidRDefault="00152F73" w14:paraId="1217AAA9" w14:textId="77777777">
            <w:pPr>
              <w:pStyle w:val="Heading3"/>
              <w:keepNext w:val="0"/>
              <w:numPr>
                <w:ilvl w:val="0"/>
                <w:numId w:val="7"/>
              </w:numPr>
              <w:rPr>
                <w:rFonts w:ascii="Times New Roman" w:hAnsi="Times New Roman"/>
                <w:b w:val="0"/>
                <w:i/>
              </w:rPr>
            </w:pPr>
            <w:r w:rsidRPr="00E431BC">
              <w:rPr>
                <w:rFonts w:ascii="Times New Roman" w:hAnsi="Times New Roman"/>
                <w:b w:val="0"/>
                <w:i/>
              </w:rPr>
              <w:t>Journal of School Psychology</w:t>
            </w:r>
            <w:r>
              <w:rPr>
                <w:rFonts w:ascii="Times New Roman" w:hAnsi="Times New Roman"/>
                <w:b w:val="0"/>
              </w:rPr>
              <w:t xml:space="preserve"> </w:t>
            </w:r>
            <w:r w:rsidRPr="009A6057">
              <w:rPr>
                <w:rFonts w:ascii="Times New Roman" w:hAnsi="Times New Roman"/>
                <w:b w:val="0"/>
              </w:rPr>
              <w:t>(2005-2007)</w:t>
            </w:r>
            <w:r>
              <w:rPr>
                <w:rFonts w:ascii="Times New Roman" w:hAnsi="Times New Roman"/>
                <w:b w:val="0"/>
              </w:rPr>
              <w:br/>
            </w:r>
            <w:r w:rsidRPr="00E431BC">
              <w:rPr>
                <w:rFonts w:ascii="Times New Roman" w:hAnsi="Times New Roman"/>
                <w:b w:val="0"/>
              </w:rPr>
              <w:t>Editorial Board Member</w:t>
            </w:r>
          </w:p>
        </w:tc>
      </w:tr>
      <w:tr w:rsidRPr="00E431BC" w:rsidR="00152F73" w:rsidTr="00152F73" w14:paraId="0C770525" w14:textId="77777777">
        <w:tc>
          <w:tcPr>
            <w:tcW w:w="9655" w:type="dxa"/>
            <w:shd w:val="clear" w:color="auto" w:fill="auto"/>
          </w:tcPr>
          <w:p w:rsidRPr="00221903" w:rsidR="00152F73" w:rsidP="00221903" w:rsidRDefault="00152F73" w14:paraId="0E924B01" w14:textId="4F6AD8A6">
            <w:pPr>
              <w:rPr>
                <w:u w:val="single"/>
              </w:rPr>
            </w:pPr>
            <w:r w:rsidRPr="00221903">
              <w:rPr>
                <w:b/>
                <w:u w:val="single"/>
              </w:rPr>
              <w:t>Reviewer</w:t>
            </w:r>
            <w:r w:rsidRPr="00221903">
              <w:rPr>
                <w:u w:val="single"/>
              </w:rPr>
              <w:br/>
            </w:r>
          </w:p>
          <w:p w:rsidR="00152F73" w:rsidP="00221903" w:rsidRDefault="00152F73" w14:paraId="1D541D90" w14:textId="77777777">
            <w:pPr>
              <w:rPr>
                <w:i/>
              </w:rPr>
            </w:pPr>
            <w:r>
              <w:rPr>
                <w:i/>
              </w:rPr>
              <w:t>Journals</w:t>
            </w:r>
          </w:p>
          <w:p w:rsidRPr="00221903" w:rsidR="00152F73" w:rsidP="00221903" w:rsidRDefault="00152F73" w14:paraId="3EFED9A1" w14:textId="77777777">
            <w:pPr>
              <w:rPr>
                <w:i/>
              </w:rPr>
            </w:pPr>
            <w:r w:rsidRPr="00221903">
              <w:t>Sociology of Education; Feminism &amp; Psychology; Sociological Inquiry; Urban Education; Journal of Adolescence; Children, Youth &amp; Environments, Social Psychology of Education, Educational Evaluation and Policy Analysis, Journal of Social and Personal Relationships, Developmental Psychology, Applied Developmental Science, Youth &amp; Society, Journal of Primary Prevention, Journal of Consumer Culture, American Journal of Community Psychology, Exceptionality, Child &amp; Youth Care Forum, Children &amp; Youth Services Review, Journal of School Violence, Journal of Youth &amp; Adolescence, Journal of Applied Developmental  Psychology, Journal of Educational Psychology, Research in Human Development</w:t>
            </w:r>
            <w:r>
              <w:t>; Public: the Journal of the Jefferson Public Citizens Project</w:t>
            </w:r>
            <w:r w:rsidRPr="00221903">
              <w:rPr>
                <w:i/>
              </w:rPr>
              <w:br/>
            </w:r>
          </w:p>
          <w:p w:rsidR="00152F73" w:rsidP="00153191" w:rsidRDefault="00152F73" w14:paraId="51EFD7CB" w14:textId="77777777">
            <w:pPr>
              <w:rPr>
                <w:i/>
              </w:rPr>
            </w:pPr>
            <w:r>
              <w:rPr>
                <w:i/>
              </w:rPr>
              <w:t>Conferences</w:t>
            </w:r>
          </w:p>
          <w:p w:rsidR="00152F73" w:rsidP="00152F73" w:rsidRDefault="00152F73" w14:paraId="79366C92" w14:textId="3228E0CE">
            <w:pPr>
              <w:numPr>
                <w:ilvl w:val="0"/>
                <w:numId w:val="6"/>
              </w:numPr>
            </w:pPr>
            <w:r>
              <w:rPr>
                <w:b/>
              </w:rPr>
              <w:t>Society for Research on Adolescence (2011, 2013, 2015, 2017)</w:t>
            </w:r>
            <w:r>
              <w:rPr>
                <w:b/>
              </w:rPr>
              <w:br/>
            </w:r>
            <w:r w:rsidRPr="00606300">
              <w:t>Panel alternate chair in 2013</w:t>
            </w:r>
          </w:p>
          <w:p w:rsidRPr="00606300" w:rsidR="00152F73" w:rsidP="00152F73" w:rsidRDefault="00152F73" w14:paraId="37F01779" w14:textId="797BEF8D">
            <w:pPr>
              <w:numPr>
                <w:ilvl w:val="0"/>
                <w:numId w:val="6"/>
              </w:numPr>
            </w:pPr>
            <w:r>
              <w:rPr>
                <w:b/>
              </w:rPr>
              <w:t>Society for Research in Child Development (2008, 2010, 2014, 2016, 2018)</w:t>
            </w:r>
          </w:p>
          <w:p w:rsidRPr="00606300" w:rsidR="00152F73" w:rsidP="00152F73" w:rsidRDefault="00152F73" w14:paraId="10C14F4E" w14:textId="77777777">
            <w:pPr>
              <w:numPr>
                <w:ilvl w:val="0"/>
                <w:numId w:val="6"/>
              </w:numPr>
            </w:pPr>
            <w:r>
              <w:rPr>
                <w:b/>
              </w:rPr>
              <w:t>American Education Research Association (2004-2014)</w:t>
            </w:r>
            <w:r>
              <w:rPr>
                <w:b/>
              </w:rPr>
              <w:br/>
            </w:r>
          </w:p>
          <w:p w:rsidRPr="00A96E07" w:rsidR="00152F73" w:rsidP="00153191" w:rsidRDefault="00152F73" w14:paraId="630C2EB6" w14:textId="77777777">
            <w:pPr>
              <w:rPr>
                <w:i/>
              </w:rPr>
            </w:pPr>
            <w:r w:rsidRPr="00A96E07">
              <w:rPr>
                <w:i/>
              </w:rPr>
              <w:t>Grant Reviews</w:t>
            </w:r>
          </w:p>
          <w:p w:rsidRPr="00F20516" w:rsidR="00152F73" w:rsidP="00152F73" w:rsidRDefault="00152F73" w14:paraId="013BD414" w14:textId="1D5EA3F2">
            <w:pPr>
              <w:numPr>
                <w:ilvl w:val="0"/>
                <w:numId w:val="6"/>
              </w:numPr>
            </w:pPr>
            <w:r w:rsidRPr="00F20516">
              <w:rPr>
                <w:b/>
                <w:bCs/>
                <w:color w:val="212121"/>
              </w:rPr>
              <w:t>U.S. Department of Justice, Office of Justice Programs’ National Institute of Justice</w:t>
            </w:r>
            <w:r>
              <w:rPr>
                <w:color w:val="212121"/>
              </w:rPr>
              <w:t xml:space="preserve"> – Research and Evaluation of Youth Justice Topics Review Panel (2024)</w:t>
            </w:r>
          </w:p>
          <w:p w:rsidRPr="00E431BC" w:rsidR="00152F73" w:rsidP="00152F73" w:rsidRDefault="00152F73" w14:paraId="6568F1FA" w14:textId="360537D6">
            <w:pPr>
              <w:numPr>
                <w:ilvl w:val="0"/>
                <w:numId w:val="6"/>
              </w:numPr>
            </w:pPr>
            <w:r w:rsidRPr="00A96E07">
              <w:rPr>
                <w:b/>
              </w:rPr>
              <w:t>Institute for Educational Science</w:t>
            </w:r>
            <w:r w:rsidRPr="00E431BC">
              <w:t xml:space="preserve"> – Social and Behavioral Contexts of Education Review Panel (2016)</w:t>
            </w:r>
          </w:p>
          <w:p w:rsidRPr="00E431BC" w:rsidR="00152F73" w:rsidP="00152F73" w:rsidRDefault="00152F73" w14:paraId="0617F950" w14:textId="77777777">
            <w:pPr>
              <w:numPr>
                <w:ilvl w:val="0"/>
                <w:numId w:val="6"/>
              </w:numPr>
            </w:pPr>
            <w:r w:rsidRPr="00A96E07">
              <w:rPr>
                <w:b/>
              </w:rPr>
              <w:t>William T. Grant Foundation</w:t>
            </w:r>
            <w:r w:rsidRPr="00E431BC">
              <w:t xml:space="preserve"> – ad hoc reviewer (1-2 times per year)</w:t>
            </w:r>
          </w:p>
          <w:p w:rsidRPr="00A96E07" w:rsidR="00152F73" w:rsidP="00152F73" w:rsidRDefault="00152F73" w14:paraId="60C41E58" w14:textId="77777777">
            <w:pPr>
              <w:numPr>
                <w:ilvl w:val="0"/>
                <w:numId w:val="6"/>
              </w:numPr>
              <w:rPr>
                <w:u w:val="single"/>
              </w:rPr>
            </w:pPr>
            <w:r w:rsidRPr="00A96E07">
              <w:rPr>
                <w:b/>
              </w:rPr>
              <w:t>Harry Frank Guggenheim Foundation</w:t>
            </w:r>
            <w:r w:rsidRPr="00E431BC">
              <w:t xml:space="preserve"> – ad hoc reviewer (2014)</w:t>
            </w:r>
          </w:p>
          <w:p w:rsidRPr="00A96E07" w:rsidR="00152F73" w:rsidP="00A96E07" w:rsidRDefault="00152F73" w14:paraId="5ECCFD38" w14:textId="77777777">
            <w:pPr>
              <w:ind w:left="360"/>
              <w:rPr>
                <w:u w:val="single"/>
              </w:rPr>
            </w:pPr>
          </w:p>
          <w:p w:rsidRPr="00A96E07" w:rsidR="00152F73" w:rsidP="007C7716" w:rsidRDefault="00152F73" w14:paraId="0AC1BEDA" w14:textId="5B1C4265">
            <w:pPr>
              <w:rPr>
                <w:i/>
              </w:rPr>
            </w:pPr>
            <w:r>
              <w:rPr>
                <w:i/>
              </w:rPr>
              <w:t xml:space="preserve">Selected </w:t>
            </w:r>
            <w:r w:rsidRPr="00A96E07">
              <w:rPr>
                <w:i/>
              </w:rPr>
              <w:t>External Reviewer for Promotions and Tenure</w:t>
            </w:r>
          </w:p>
          <w:p w:rsidR="00152F73" w:rsidP="00E704EC" w:rsidRDefault="00152F73" w14:paraId="419A16D6" w14:textId="3B0D13A0">
            <w:r w:rsidRPr="00E431BC">
              <w:t>CUNY - York College</w:t>
            </w:r>
            <w:r>
              <w:t xml:space="preserve">, </w:t>
            </w:r>
            <w:r w:rsidRPr="00E431BC">
              <w:t>Loyola Unive</w:t>
            </w:r>
            <w:r>
              <w:t xml:space="preserve">rsity, </w:t>
            </w:r>
            <w:r w:rsidRPr="00E431BC">
              <w:t>Portland State University</w:t>
            </w:r>
            <w:r>
              <w:t xml:space="preserve">, </w:t>
            </w:r>
            <w:r w:rsidRPr="00E431BC">
              <w:t>University of New Hampshire</w:t>
            </w:r>
            <w:r>
              <w:t xml:space="preserve">, </w:t>
            </w:r>
            <w:r w:rsidRPr="00E431BC">
              <w:t>University of California-Riverside</w:t>
            </w:r>
            <w:r>
              <w:t>, Clemson University, University of Pittsburgh, University of Massachusetts – Boston, University of Minnesota, North Carolina State University, University of Illinois, University of Chicago, Teachers College Columbia University, Tufts University, Texas A&amp;M</w:t>
            </w:r>
          </w:p>
          <w:p w:rsidR="00152F73" w:rsidP="00E704EC" w:rsidRDefault="00152F73" w14:paraId="0DF59EB5" w14:textId="77777777"/>
          <w:p w:rsidRPr="00A96E07" w:rsidR="00152F73" w:rsidP="009715E9" w:rsidRDefault="00152F73" w14:paraId="509F93DC" w14:textId="77777777">
            <w:pPr>
              <w:spacing w:before="120"/>
              <w:ind w:left="547" w:hanging="547"/>
              <w:rPr>
                <w:b/>
                <w:u w:val="single"/>
              </w:rPr>
            </w:pPr>
            <w:r w:rsidRPr="00A96E07">
              <w:rPr>
                <w:b/>
                <w:u w:val="single"/>
              </w:rPr>
              <w:t>Presentations to communities and professional groups</w:t>
            </w:r>
          </w:p>
          <w:p w:rsidR="00152F73" w:rsidP="00152F73" w:rsidRDefault="00152F73" w14:paraId="0FBEA79A" w14:textId="7AF9DEC1">
            <w:pPr>
              <w:numPr>
                <w:ilvl w:val="0"/>
                <w:numId w:val="6"/>
              </w:numPr>
            </w:pPr>
            <w:r w:rsidRPr="00152F73">
              <w:t>Virginia College Advising Corps,</w:t>
            </w:r>
            <w:r>
              <w:t xml:space="preserve"> Training on Preparing pandemic seniors for college: Adolescents’ developmental needs and experiences (2021)</w:t>
            </w:r>
          </w:p>
          <w:p w:rsidR="00152F73" w:rsidP="00152F73" w:rsidRDefault="00152F73" w14:paraId="15F7AC54" w14:textId="0355DAFC">
            <w:pPr>
              <w:numPr>
                <w:ilvl w:val="0"/>
                <w:numId w:val="6"/>
              </w:numPr>
            </w:pPr>
            <w:r>
              <w:t>Charlottesville City Schools – middle school redesign presentation to community (2021)</w:t>
            </w:r>
          </w:p>
          <w:p w:rsidR="00152F73" w:rsidP="00152F73" w:rsidRDefault="00152F73" w14:paraId="11BCE2D2" w14:textId="2040C12F">
            <w:pPr>
              <w:numPr>
                <w:ilvl w:val="0"/>
                <w:numId w:val="6"/>
              </w:numPr>
            </w:pPr>
            <w:r>
              <w:t>Charlottesville City Schools – DEI trainings (2019, 2020, 2021, 2023)</w:t>
            </w:r>
          </w:p>
          <w:p w:rsidR="00152F73" w:rsidP="00152F73" w:rsidRDefault="00152F73" w14:paraId="31A82189" w14:textId="22D6490B">
            <w:pPr>
              <w:numPr>
                <w:ilvl w:val="0"/>
                <w:numId w:val="6"/>
              </w:numPr>
            </w:pPr>
            <w:r>
              <w:t>Autism Allies mentor training (2017)</w:t>
            </w:r>
          </w:p>
          <w:p w:rsidRPr="00E431BC" w:rsidR="00152F73" w:rsidP="00152F73" w:rsidRDefault="00152F73" w14:paraId="14F839AA" w14:textId="77777777">
            <w:pPr>
              <w:numPr>
                <w:ilvl w:val="0"/>
                <w:numId w:val="6"/>
              </w:numPr>
            </w:pPr>
            <w:r w:rsidRPr="00E431BC">
              <w:t>University of Virginia First Year Leadership Experience, service lecture (2011)</w:t>
            </w:r>
          </w:p>
          <w:p w:rsidRPr="00E431BC" w:rsidR="00152F73" w:rsidP="00152F73" w:rsidRDefault="00152F73" w14:paraId="11C8E0F7" w14:textId="77777777">
            <w:pPr>
              <w:numPr>
                <w:ilvl w:val="0"/>
                <w:numId w:val="6"/>
              </w:numPr>
            </w:pPr>
            <w:r w:rsidRPr="00E431BC">
              <w:t xml:space="preserve">University of Virginia, Leadership on the Lawn, </w:t>
            </w:r>
            <w:proofErr w:type="gramStart"/>
            <w:r w:rsidRPr="00E431BC">
              <w:t>service learning</w:t>
            </w:r>
            <w:proofErr w:type="gramEnd"/>
            <w:r w:rsidRPr="00E431BC">
              <w:t xml:space="preserve"> lecture (2010, 2011)</w:t>
            </w:r>
          </w:p>
          <w:p w:rsidRPr="00E431BC" w:rsidR="00152F73" w:rsidP="00152F73" w:rsidRDefault="00152F73" w14:paraId="626B0BAA" w14:textId="77777777">
            <w:pPr>
              <w:numPr>
                <w:ilvl w:val="0"/>
                <w:numId w:val="6"/>
              </w:numPr>
            </w:pPr>
            <w:r w:rsidRPr="00E431BC">
              <w:t>Virginia Regional School Board Meeting (2010)</w:t>
            </w:r>
          </w:p>
          <w:p w:rsidRPr="00E431BC" w:rsidR="00152F73" w:rsidP="00152F73" w:rsidRDefault="00152F73" w14:paraId="3FAB71D8" w14:textId="77777777">
            <w:pPr>
              <w:numPr>
                <w:ilvl w:val="0"/>
                <w:numId w:val="6"/>
              </w:numPr>
            </w:pPr>
            <w:r w:rsidRPr="00E431BC">
              <w:t>Charlottesville City Schools Community Panel on Restructuring (2009)</w:t>
            </w:r>
          </w:p>
          <w:p w:rsidRPr="00E431BC" w:rsidR="00152F73" w:rsidP="00152F73" w:rsidRDefault="00152F73" w14:paraId="2F3B3354" w14:textId="77777777">
            <w:pPr>
              <w:numPr>
                <w:ilvl w:val="0"/>
                <w:numId w:val="6"/>
              </w:numPr>
            </w:pPr>
            <w:r w:rsidRPr="00E431BC">
              <w:t>Boys &amp; Girls Clubs of Charlottesville/Albemarle Board and United Way Meetings (2005)</w:t>
            </w:r>
          </w:p>
        </w:tc>
      </w:tr>
    </w:tbl>
    <w:p w:rsidR="00ED7C87" w:rsidP="00186B36" w:rsidRDefault="00ED7C87" w14:paraId="4D0D1D7B" w14:textId="77777777">
      <w:pPr>
        <w:rPr>
          <w:b/>
          <w:u w:val="single"/>
        </w:rPr>
      </w:pPr>
    </w:p>
    <w:p w:rsidRPr="00E431BC" w:rsidR="00186B36" w:rsidP="00186B36" w:rsidRDefault="00186B36" w14:paraId="0B30C4A3" w14:textId="77777777">
      <w:pPr>
        <w:rPr>
          <w:b/>
          <w:u w:val="single"/>
        </w:rPr>
      </w:pPr>
      <w:r w:rsidRPr="00E431BC">
        <w:rPr>
          <w:b/>
          <w:u w:val="single"/>
        </w:rPr>
        <w:t>University Service</w:t>
      </w:r>
    </w:p>
    <w:p w:rsidR="00651741" w:rsidP="00651741" w:rsidRDefault="00651741" w14:paraId="0AF749D9" w14:textId="77777777">
      <w:pPr>
        <w:pStyle w:val="Heading3"/>
        <w:keepNext w:val="0"/>
        <w:rPr>
          <w:rFonts w:ascii="Times New Roman" w:hAnsi="Times New Roman"/>
          <w:b w:val="0"/>
        </w:rPr>
      </w:pPr>
    </w:p>
    <w:p w:rsidR="00DE3F6A" w:rsidP="00DE3F6A" w:rsidRDefault="00DE3F6A" w14:paraId="2FDA3F43" w14:textId="2861E5BA">
      <w:pPr>
        <w:pStyle w:val="Heading3"/>
        <w:keepNext w:val="0"/>
        <w:numPr>
          <w:ilvl w:val="0"/>
          <w:numId w:val="21"/>
        </w:numPr>
        <w:rPr>
          <w:rFonts w:ascii="Times New Roman" w:hAnsi="Times New Roman"/>
          <w:b w:val="0"/>
        </w:rPr>
      </w:pPr>
      <w:proofErr w:type="spellStart"/>
      <w:r>
        <w:rPr>
          <w:rFonts w:ascii="Times New Roman" w:hAnsi="Times New Roman"/>
          <w:b w:val="0"/>
        </w:rPr>
        <w:t>iTHRIVE</w:t>
      </w:r>
      <w:proofErr w:type="spellEnd"/>
      <w:r>
        <w:rPr>
          <w:rFonts w:ascii="Times New Roman" w:hAnsi="Times New Roman"/>
          <w:b w:val="0"/>
        </w:rPr>
        <w:t xml:space="preserve"> Mentor (2022-2024)</w:t>
      </w:r>
    </w:p>
    <w:p w:rsidRPr="00DE3F6A" w:rsidR="00DE3F6A" w:rsidP="00DE3F6A" w:rsidRDefault="00DE3F6A" w14:paraId="18F3C959" w14:textId="70816A5C">
      <w:pPr>
        <w:pStyle w:val="Heading3"/>
        <w:keepNext w:val="0"/>
        <w:numPr>
          <w:ilvl w:val="0"/>
          <w:numId w:val="21"/>
        </w:numPr>
        <w:rPr>
          <w:rFonts w:ascii="Times New Roman" w:hAnsi="Times New Roman"/>
          <w:b w:val="0"/>
        </w:rPr>
      </w:pPr>
      <w:r>
        <w:rPr>
          <w:rFonts w:ascii="Times New Roman" w:hAnsi="Times New Roman"/>
          <w:b w:val="0"/>
        </w:rPr>
        <w:t>Department of Psychology, Clinical Faculty Search Committee (2022-2023)</w:t>
      </w:r>
    </w:p>
    <w:p w:rsidR="000921C9" w:rsidP="00F749E2" w:rsidRDefault="000921C9" w14:paraId="4F4D3491" w14:textId="5597AC2F">
      <w:pPr>
        <w:pStyle w:val="Heading3"/>
        <w:keepNext w:val="0"/>
        <w:numPr>
          <w:ilvl w:val="0"/>
          <w:numId w:val="21"/>
        </w:numPr>
        <w:rPr>
          <w:rFonts w:ascii="Times New Roman" w:hAnsi="Times New Roman"/>
          <w:b w:val="0"/>
        </w:rPr>
      </w:pPr>
      <w:r>
        <w:rPr>
          <w:rFonts w:ascii="Times New Roman" w:hAnsi="Times New Roman"/>
          <w:b w:val="0"/>
        </w:rPr>
        <w:t>Provost P&amp;T Policy review advisory committee (2022)</w:t>
      </w:r>
    </w:p>
    <w:p w:rsidR="00463B31" w:rsidP="00F749E2" w:rsidRDefault="003B5001" w14:paraId="5B8C89F0" w14:textId="5A7821C3">
      <w:pPr>
        <w:pStyle w:val="Heading3"/>
        <w:keepNext w:val="0"/>
        <w:numPr>
          <w:ilvl w:val="0"/>
          <w:numId w:val="21"/>
        </w:numPr>
        <w:rPr>
          <w:rFonts w:ascii="Times New Roman" w:hAnsi="Times New Roman"/>
          <w:b w:val="0"/>
        </w:rPr>
      </w:pPr>
      <w:r>
        <w:rPr>
          <w:rFonts w:ascii="Times New Roman" w:hAnsi="Times New Roman"/>
          <w:b w:val="0"/>
        </w:rPr>
        <w:t xml:space="preserve">School of Education &amp; Human Development </w:t>
      </w:r>
      <w:r w:rsidR="00463B31">
        <w:rPr>
          <w:rFonts w:ascii="Times New Roman" w:hAnsi="Times New Roman"/>
          <w:b w:val="0"/>
        </w:rPr>
        <w:t>Dean Search Committee, Co-Chair (2021-2022)</w:t>
      </w:r>
    </w:p>
    <w:p w:rsidR="00C73D1E" w:rsidP="00F749E2" w:rsidRDefault="00C73D1E" w14:paraId="5EADF007" w14:textId="7DB31DD6">
      <w:pPr>
        <w:pStyle w:val="Heading3"/>
        <w:keepNext w:val="0"/>
        <w:numPr>
          <w:ilvl w:val="0"/>
          <w:numId w:val="21"/>
        </w:numPr>
        <w:rPr>
          <w:rFonts w:ascii="Times New Roman" w:hAnsi="Times New Roman"/>
          <w:b w:val="0"/>
        </w:rPr>
      </w:pPr>
      <w:r>
        <w:rPr>
          <w:rFonts w:ascii="Times New Roman" w:hAnsi="Times New Roman"/>
          <w:b w:val="0"/>
        </w:rPr>
        <w:t xml:space="preserve">School of Education </w:t>
      </w:r>
      <w:r w:rsidR="00463B31">
        <w:rPr>
          <w:rFonts w:ascii="Times New Roman" w:hAnsi="Times New Roman"/>
          <w:b w:val="0"/>
        </w:rPr>
        <w:t xml:space="preserve">&amp; Human Development </w:t>
      </w:r>
      <w:r>
        <w:rPr>
          <w:rFonts w:ascii="Times New Roman" w:hAnsi="Times New Roman"/>
          <w:b w:val="0"/>
        </w:rPr>
        <w:t>Promotion and Tenure Committee (2019-</w:t>
      </w:r>
      <w:r w:rsidR="00463B31">
        <w:rPr>
          <w:rFonts w:ascii="Times New Roman" w:hAnsi="Times New Roman"/>
          <w:b w:val="0"/>
        </w:rPr>
        <w:t>2022; Chair, 2021-2022</w:t>
      </w:r>
      <w:r>
        <w:rPr>
          <w:rFonts w:ascii="Times New Roman" w:hAnsi="Times New Roman"/>
          <w:b w:val="0"/>
        </w:rPr>
        <w:t>)</w:t>
      </w:r>
    </w:p>
    <w:p w:rsidR="00F749E2" w:rsidP="00F749E2" w:rsidRDefault="00F749E2" w14:paraId="3487EEAE" w14:textId="408EAB0E">
      <w:pPr>
        <w:pStyle w:val="Heading3"/>
        <w:keepNext w:val="0"/>
        <w:numPr>
          <w:ilvl w:val="0"/>
          <w:numId w:val="21"/>
        </w:numPr>
        <w:rPr>
          <w:rFonts w:ascii="Times New Roman" w:hAnsi="Times New Roman"/>
          <w:b w:val="0"/>
        </w:rPr>
      </w:pPr>
      <w:r>
        <w:rPr>
          <w:rFonts w:ascii="Times New Roman" w:hAnsi="Times New Roman"/>
          <w:b w:val="0"/>
        </w:rPr>
        <w:t xml:space="preserve">Vice Provost for Academic Engagement </w:t>
      </w:r>
      <w:r w:rsidR="004D5561">
        <w:rPr>
          <w:rFonts w:ascii="Times New Roman" w:hAnsi="Times New Roman"/>
          <w:b w:val="0"/>
        </w:rPr>
        <w:t>Advisory Board</w:t>
      </w:r>
      <w:r>
        <w:rPr>
          <w:rFonts w:ascii="Times New Roman" w:hAnsi="Times New Roman"/>
          <w:b w:val="0"/>
        </w:rPr>
        <w:t xml:space="preserve"> (2017-current)</w:t>
      </w:r>
    </w:p>
    <w:p w:rsidRPr="00F749E2" w:rsidR="00F749E2" w:rsidP="00F749E2" w:rsidRDefault="00F749E2" w14:paraId="766EF595" w14:textId="5864F7EC">
      <w:pPr>
        <w:pStyle w:val="Heading3"/>
        <w:keepNext w:val="0"/>
        <w:numPr>
          <w:ilvl w:val="0"/>
          <w:numId w:val="21"/>
        </w:numPr>
        <w:rPr>
          <w:rFonts w:ascii="Times New Roman" w:hAnsi="Times New Roman"/>
          <w:b w:val="0"/>
        </w:rPr>
      </w:pPr>
      <w:r>
        <w:rPr>
          <w:rFonts w:ascii="Times New Roman" w:hAnsi="Times New Roman"/>
          <w:b w:val="0"/>
        </w:rPr>
        <w:t>Provost Working Committee on Student Experience (2017-current)</w:t>
      </w:r>
    </w:p>
    <w:p w:rsidR="00E63343" w:rsidP="00186B36" w:rsidRDefault="00E63343" w14:paraId="4E66088C" w14:textId="75A25CBF">
      <w:pPr>
        <w:pStyle w:val="Heading3"/>
        <w:keepNext w:val="0"/>
        <w:numPr>
          <w:ilvl w:val="0"/>
          <w:numId w:val="21"/>
        </w:numPr>
        <w:rPr>
          <w:rFonts w:ascii="Times New Roman" w:hAnsi="Times New Roman"/>
          <w:b w:val="0"/>
        </w:rPr>
      </w:pPr>
      <w:r>
        <w:rPr>
          <w:rFonts w:ascii="Times New Roman" w:hAnsi="Times New Roman"/>
          <w:b w:val="0"/>
        </w:rPr>
        <w:t>Gender Equity in Education conference</w:t>
      </w:r>
      <w:r w:rsidR="008643B2">
        <w:rPr>
          <w:rFonts w:ascii="Times New Roman" w:hAnsi="Times New Roman"/>
          <w:b w:val="0"/>
        </w:rPr>
        <w:t>, assist in planning</w:t>
      </w:r>
      <w:r>
        <w:rPr>
          <w:rFonts w:ascii="Times New Roman" w:hAnsi="Times New Roman"/>
          <w:b w:val="0"/>
        </w:rPr>
        <w:t xml:space="preserve"> </w:t>
      </w:r>
      <w:r w:rsidR="008643B2">
        <w:rPr>
          <w:rFonts w:ascii="Times New Roman" w:hAnsi="Times New Roman"/>
          <w:b w:val="0"/>
        </w:rPr>
        <w:t>(</w:t>
      </w:r>
      <w:r>
        <w:rPr>
          <w:rFonts w:ascii="Times New Roman" w:hAnsi="Times New Roman"/>
          <w:b w:val="0"/>
        </w:rPr>
        <w:t xml:space="preserve">2017) </w:t>
      </w:r>
    </w:p>
    <w:p w:rsidR="00186B36" w:rsidP="00186B36" w:rsidRDefault="00186B36" w14:paraId="0383D7E5" w14:textId="77777777">
      <w:pPr>
        <w:pStyle w:val="Heading3"/>
        <w:keepNext w:val="0"/>
        <w:numPr>
          <w:ilvl w:val="0"/>
          <w:numId w:val="21"/>
        </w:numPr>
        <w:rPr>
          <w:rFonts w:ascii="Times New Roman" w:hAnsi="Times New Roman"/>
          <w:b w:val="0"/>
        </w:rPr>
      </w:pPr>
      <w:r>
        <w:rPr>
          <w:rFonts w:ascii="Times New Roman" w:hAnsi="Times New Roman"/>
          <w:b w:val="0"/>
        </w:rPr>
        <w:t>UVA Violence Prevention Cluster Hire Search Committee (2016)</w:t>
      </w:r>
    </w:p>
    <w:p w:rsidRPr="006E4CAC" w:rsidR="006E4CAC" w:rsidP="006E4CAC" w:rsidRDefault="00186B36" w14:paraId="73FE2057" w14:textId="77777777">
      <w:pPr>
        <w:pStyle w:val="Heading3"/>
        <w:keepNext w:val="0"/>
        <w:numPr>
          <w:ilvl w:val="0"/>
          <w:numId w:val="21"/>
        </w:numPr>
        <w:rPr>
          <w:rFonts w:ascii="Times New Roman" w:hAnsi="Times New Roman"/>
          <w:b w:val="0"/>
        </w:rPr>
      </w:pPr>
      <w:r>
        <w:rPr>
          <w:rFonts w:ascii="Times New Roman" w:hAnsi="Times New Roman"/>
          <w:b w:val="0"/>
        </w:rPr>
        <w:t>Curry School Youth &amp; Social Innovation Search Committee (2015-2016)</w:t>
      </w:r>
    </w:p>
    <w:p w:rsidR="006E4CAC" w:rsidP="00186B36" w:rsidRDefault="006E4CAC" w14:paraId="772B93A0" w14:textId="621FBA82">
      <w:pPr>
        <w:pStyle w:val="Heading3"/>
        <w:keepNext w:val="0"/>
        <w:numPr>
          <w:ilvl w:val="0"/>
          <w:numId w:val="21"/>
        </w:numPr>
        <w:rPr>
          <w:rFonts w:ascii="Times New Roman" w:hAnsi="Times New Roman"/>
          <w:b w:val="0"/>
        </w:rPr>
      </w:pPr>
      <w:r>
        <w:rPr>
          <w:rFonts w:ascii="Times New Roman" w:hAnsi="Times New Roman"/>
          <w:b w:val="0"/>
        </w:rPr>
        <w:t>Hannah Graham Memorial Award Faculty Screening Committee (2015</w:t>
      </w:r>
      <w:r w:rsidR="00E14499">
        <w:rPr>
          <w:rFonts w:ascii="Times New Roman" w:hAnsi="Times New Roman"/>
          <w:b w:val="0"/>
        </w:rPr>
        <w:t>-current</w:t>
      </w:r>
      <w:r>
        <w:rPr>
          <w:rFonts w:ascii="Times New Roman" w:hAnsi="Times New Roman"/>
          <w:b w:val="0"/>
        </w:rPr>
        <w:t>)</w:t>
      </w:r>
    </w:p>
    <w:p w:rsidR="005F60FA" w:rsidP="00186B36" w:rsidRDefault="005F60FA" w14:paraId="5DCB623A" w14:textId="77777777">
      <w:pPr>
        <w:pStyle w:val="Heading3"/>
        <w:keepNext w:val="0"/>
        <w:numPr>
          <w:ilvl w:val="0"/>
          <w:numId w:val="21"/>
        </w:numPr>
        <w:rPr>
          <w:rFonts w:ascii="Times New Roman" w:hAnsi="Times New Roman"/>
          <w:b w:val="0"/>
        </w:rPr>
      </w:pPr>
      <w:r>
        <w:rPr>
          <w:rFonts w:ascii="Times New Roman" w:hAnsi="Times New Roman"/>
          <w:b w:val="0"/>
        </w:rPr>
        <w:t>Faculty mentor to junior Curry School faculty (2014-current; 2 mentees)</w:t>
      </w:r>
    </w:p>
    <w:p w:rsidR="00186B36" w:rsidP="00186B36" w:rsidRDefault="004E18EE" w14:paraId="5E8423B5" w14:textId="77777777">
      <w:pPr>
        <w:pStyle w:val="Heading3"/>
        <w:keepNext w:val="0"/>
        <w:numPr>
          <w:ilvl w:val="0"/>
          <w:numId w:val="21"/>
        </w:numPr>
        <w:rPr>
          <w:rFonts w:ascii="Times New Roman" w:hAnsi="Times New Roman"/>
          <w:b w:val="0"/>
        </w:rPr>
      </w:pPr>
      <w:r>
        <w:rPr>
          <w:rFonts w:ascii="Times New Roman" w:hAnsi="Times New Roman"/>
          <w:b w:val="0"/>
        </w:rPr>
        <w:t xml:space="preserve">UVA </w:t>
      </w:r>
      <w:r w:rsidRPr="006E0411" w:rsidR="00186B36">
        <w:rPr>
          <w:rFonts w:ascii="Times New Roman" w:hAnsi="Times New Roman"/>
          <w:b w:val="0"/>
        </w:rPr>
        <w:t>Title IX Campus Climate survey design and reporting team</w:t>
      </w:r>
      <w:r w:rsidR="00186B36">
        <w:rPr>
          <w:rFonts w:ascii="Times New Roman" w:hAnsi="Times New Roman"/>
          <w:b w:val="0"/>
        </w:rPr>
        <w:t xml:space="preserve"> (2014-2015)</w:t>
      </w:r>
    </w:p>
    <w:p w:rsidRPr="00C57E8D" w:rsidR="00C57E8D" w:rsidP="00C57E8D" w:rsidRDefault="00186B36" w14:paraId="0E5AD264" w14:textId="77777777">
      <w:pPr>
        <w:pStyle w:val="Heading3"/>
        <w:keepNext w:val="0"/>
        <w:numPr>
          <w:ilvl w:val="0"/>
          <w:numId w:val="21"/>
        </w:numPr>
        <w:rPr>
          <w:rFonts w:ascii="Times New Roman" w:hAnsi="Times New Roman"/>
          <w:b w:val="0"/>
        </w:rPr>
      </w:pPr>
      <w:r w:rsidRPr="00627A85">
        <w:rPr>
          <w:rFonts w:ascii="Times New Roman" w:hAnsi="Times New Roman"/>
          <w:b w:val="0"/>
        </w:rPr>
        <w:t>UVA Field Methods Workshop (coordinator</w:t>
      </w:r>
      <w:r>
        <w:rPr>
          <w:rFonts w:ascii="Times New Roman" w:hAnsi="Times New Roman"/>
          <w:b w:val="0"/>
        </w:rPr>
        <w:t>, Fall 2014</w:t>
      </w:r>
      <w:r w:rsidRPr="00627A85">
        <w:rPr>
          <w:rFonts w:ascii="Times New Roman" w:hAnsi="Times New Roman"/>
          <w:b w:val="0"/>
        </w:rPr>
        <w:t>)</w:t>
      </w:r>
    </w:p>
    <w:p w:rsidR="00C57E8D" w:rsidP="00186B36" w:rsidRDefault="00C57E8D" w14:paraId="4D45EE90" w14:textId="77777777">
      <w:pPr>
        <w:pStyle w:val="Heading3"/>
        <w:keepNext w:val="0"/>
        <w:numPr>
          <w:ilvl w:val="0"/>
          <w:numId w:val="21"/>
        </w:numPr>
        <w:rPr>
          <w:rFonts w:ascii="Times New Roman" w:hAnsi="Times New Roman"/>
          <w:b w:val="0"/>
        </w:rPr>
      </w:pPr>
      <w:r>
        <w:rPr>
          <w:rFonts w:ascii="Times New Roman" w:hAnsi="Times New Roman"/>
          <w:b w:val="0"/>
        </w:rPr>
        <w:t>Counselor Education Search Committee (2014)</w:t>
      </w:r>
    </w:p>
    <w:p w:rsidR="00186B36" w:rsidP="00186B36" w:rsidRDefault="00186B36" w14:paraId="0EDDF8E9" w14:textId="77777777">
      <w:pPr>
        <w:pStyle w:val="Heading3"/>
        <w:keepNext w:val="0"/>
        <w:numPr>
          <w:ilvl w:val="0"/>
          <w:numId w:val="21"/>
        </w:numPr>
        <w:rPr>
          <w:rFonts w:ascii="Times New Roman" w:hAnsi="Times New Roman"/>
          <w:b w:val="0"/>
        </w:rPr>
      </w:pPr>
      <w:r w:rsidRPr="00627A85">
        <w:rPr>
          <w:rFonts w:ascii="Times New Roman" w:hAnsi="Times New Roman"/>
          <w:b w:val="0"/>
        </w:rPr>
        <w:t>Curry School Faculty Council Chair (Elected position</w:t>
      </w:r>
      <w:r>
        <w:rPr>
          <w:rFonts w:ascii="Times New Roman" w:hAnsi="Times New Roman"/>
          <w:b w:val="0"/>
        </w:rPr>
        <w:t>; 2012-2013</w:t>
      </w:r>
      <w:r w:rsidRPr="00627A85">
        <w:rPr>
          <w:rFonts w:ascii="Times New Roman" w:hAnsi="Times New Roman"/>
          <w:b w:val="0"/>
        </w:rPr>
        <w:t>)</w:t>
      </w:r>
    </w:p>
    <w:p w:rsidRPr="00AC2195" w:rsidR="00186B36" w:rsidP="00186B36" w:rsidRDefault="00186B36" w14:paraId="74A2BA03" w14:textId="77777777">
      <w:pPr>
        <w:pStyle w:val="Heading3"/>
        <w:keepNext w:val="0"/>
        <w:numPr>
          <w:ilvl w:val="0"/>
          <w:numId w:val="21"/>
        </w:numPr>
        <w:rPr>
          <w:rFonts w:ascii="Times New Roman" w:hAnsi="Times New Roman"/>
          <w:b w:val="0"/>
        </w:rPr>
      </w:pPr>
      <w:r w:rsidRPr="00AC2195">
        <w:rPr>
          <w:rFonts w:ascii="Times New Roman" w:hAnsi="Times New Roman"/>
          <w:b w:val="0"/>
        </w:rPr>
        <w:t xml:space="preserve">Reider-Otis Scholarship Committee </w:t>
      </w:r>
      <w:r>
        <w:rPr>
          <w:rFonts w:ascii="Times New Roman" w:hAnsi="Times New Roman"/>
          <w:b w:val="0"/>
        </w:rPr>
        <w:t>(2012-current)</w:t>
      </w:r>
      <w:r>
        <w:rPr>
          <w:rFonts w:ascii="Times New Roman" w:hAnsi="Times New Roman"/>
          <w:b w:val="0"/>
        </w:rPr>
        <w:br/>
      </w:r>
      <w:r w:rsidRPr="00AC2195">
        <w:rPr>
          <w:rFonts w:ascii="Times New Roman" w:hAnsi="Times New Roman"/>
          <w:b w:val="0"/>
        </w:rPr>
        <w:t>Scholarship awarded to student who contributes to rights of LGBTQ community</w:t>
      </w:r>
      <w:r w:rsidRPr="00AC2195">
        <w:rPr>
          <w:rFonts w:ascii="Times New Roman" w:hAnsi="Times New Roman"/>
        </w:rPr>
        <w:t xml:space="preserve"> </w:t>
      </w:r>
    </w:p>
    <w:p w:rsidR="00186B36" w:rsidP="00186B36" w:rsidRDefault="00186B36" w14:paraId="21C70E36" w14:textId="77777777">
      <w:pPr>
        <w:pStyle w:val="Heading3"/>
        <w:keepNext w:val="0"/>
        <w:numPr>
          <w:ilvl w:val="0"/>
          <w:numId w:val="21"/>
        </w:numPr>
        <w:rPr>
          <w:rFonts w:ascii="Times New Roman" w:hAnsi="Times New Roman"/>
          <w:b w:val="0"/>
        </w:rPr>
      </w:pPr>
      <w:r w:rsidRPr="00AC2195">
        <w:rPr>
          <w:rFonts w:ascii="Times New Roman" w:hAnsi="Times New Roman"/>
          <w:b w:val="0"/>
        </w:rPr>
        <w:t>Curry School Faculty Council Chair-Elect/Vice Chair (Elected position</w:t>
      </w:r>
      <w:r>
        <w:rPr>
          <w:rFonts w:ascii="Times New Roman" w:hAnsi="Times New Roman"/>
          <w:b w:val="0"/>
        </w:rPr>
        <w:t>; 2011-2012</w:t>
      </w:r>
      <w:r w:rsidRPr="00AC2195">
        <w:rPr>
          <w:rFonts w:ascii="Times New Roman" w:hAnsi="Times New Roman"/>
          <w:b w:val="0"/>
        </w:rPr>
        <w:t>)</w:t>
      </w:r>
    </w:p>
    <w:p w:rsidR="00186B36" w:rsidP="00186B36" w:rsidRDefault="00186B36" w14:paraId="6C78F0AD" w14:textId="77777777">
      <w:pPr>
        <w:pStyle w:val="Heading3"/>
        <w:keepNext w:val="0"/>
        <w:numPr>
          <w:ilvl w:val="0"/>
          <w:numId w:val="21"/>
        </w:numPr>
        <w:rPr>
          <w:rFonts w:ascii="Times New Roman" w:hAnsi="Times New Roman"/>
          <w:b w:val="0"/>
        </w:rPr>
      </w:pPr>
      <w:r w:rsidRPr="000C39CA">
        <w:rPr>
          <w:rFonts w:ascii="Times New Roman" w:hAnsi="Times New Roman"/>
          <w:b w:val="0"/>
        </w:rPr>
        <w:t>Leadership in Academic Matters Advisory Board</w:t>
      </w:r>
      <w:r>
        <w:rPr>
          <w:rFonts w:ascii="Times New Roman" w:hAnsi="Times New Roman"/>
          <w:b w:val="0"/>
        </w:rPr>
        <w:t xml:space="preserve"> (2011-2013)</w:t>
      </w:r>
    </w:p>
    <w:p w:rsidR="00186B36" w:rsidP="00186B36" w:rsidRDefault="00186B36" w14:paraId="76B60C7D" w14:textId="77777777">
      <w:pPr>
        <w:pStyle w:val="Heading3"/>
        <w:keepNext w:val="0"/>
        <w:numPr>
          <w:ilvl w:val="0"/>
          <w:numId w:val="21"/>
        </w:numPr>
        <w:rPr>
          <w:rFonts w:ascii="Times New Roman" w:hAnsi="Times New Roman"/>
          <w:b w:val="0"/>
        </w:rPr>
      </w:pPr>
      <w:r w:rsidRPr="000C39CA">
        <w:rPr>
          <w:rFonts w:ascii="Times New Roman" w:hAnsi="Times New Roman"/>
          <w:b w:val="0"/>
        </w:rPr>
        <w:t>Curry School Social Foundations Search Committee (Co-Chair</w:t>
      </w:r>
      <w:r>
        <w:rPr>
          <w:rFonts w:ascii="Times New Roman" w:hAnsi="Times New Roman"/>
          <w:b w:val="0"/>
        </w:rPr>
        <w:t>; 2011</w:t>
      </w:r>
      <w:r w:rsidRPr="000C39CA">
        <w:rPr>
          <w:rFonts w:ascii="Times New Roman" w:hAnsi="Times New Roman"/>
          <w:b w:val="0"/>
        </w:rPr>
        <w:t>)</w:t>
      </w:r>
    </w:p>
    <w:p w:rsidR="00186B36" w:rsidP="00186B36" w:rsidRDefault="00186B36" w14:paraId="410A0A20" w14:textId="77777777">
      <w:pPr>
        <w:pStyle w:val="Heading3"/>
        <w:keepNext w:val="0"/>
        <w:numPr>
          <w:ilvl w:val="0"/>
          <w:numId w:val="21"/>
        </w:numPr>
        <w:rPr>
          <w:rFonts w:ascii="Times New Roman" w:hAnsi="Times New Roman"/>
          <w:b w:val="0"/>
        </w:rPr>
      </w:pPr>
      <w:r w:rsidRPr="00ED46F2">
        <w:rPr>
          <w:rFonts w:ascii="Times New Roman" w:hAnsi="Times New Roman"/>
          <w:b w:val="0"/>
        </w:rPr>
        <w:t>Curry School Standing Committee on Doctoral Studies</w:t>
      </w:r>
      <w:r>
        <w:rPr>
          <w:rFonts w:ascii="Times New Roman" w:hAnsi="Times New Roman"/>
          <w:b w:val="0"/>
        </w:rPr>
        <w:t xml:space="preserve"> (2010-2011)</w:t>
      </w:r>
    </w:p>
    <w:p w:rsidR="00186B36" w:rsidP="00186B36" w:rsidRDefault="00186B36" w14:paraId="39334B10" w14:textId="77777777">
      <w:pPr>
        <w:pStyle w:val="Heading3"/>
        <w:keepNext w:val="0"/>
        <w:numPr>
          <w:ilvl w:val="0"/>
          <w:numId w:val="21"/>
        </w:numPr>
        <w:rPr>
          <w:rFonts w:ascii="Times New Roman" w:hAnsi="Times New Roman"/>
          <w:b w:val="0"/>
        </w:rPr>
      </w:pPr>
      <w:r w:rsidRPr="00ED46F2">
        <w:rPr>
          <w:rFonts w:ascii="Times New Roman" w:hAnsi="Times New Roman"/>
          <w:b w:val="0"/>
        </w:rPr>
        <w:t>Women’s Center Advisory Council</w:t>
      </w:r>
      <w:r>
        <w:rPr>
          <w:rFonts w:ascii="Times New Roman" w:hAnsi="Times New Roman"/>
          <w:b w:val="0"/>
        </w:rPr>
        <w:t xml:space="preserve"> (</w:t>
      </w:r>
      <w:r w:rsidRPr="00ED46F2">
        <w:rPr>
          <w:rFonts w:ascii="Times New Roman" w:hAnsi="Times New Roman"/>
          <w:b w:val="0"/>
        </w:rPr>
        <w:t>2010-2014</w:t>
      </w:r>
      <w:r>
        <w:rPr>
          <w:rFonts w:ascii="Times New Roman" w:hAnsi="Times New Roman"/>
          <w:b w:val="0"/>
        </w:rPr>
        <w:t>)</w:t>
      </w:r>
    </w:p>
    <w:p w:rsidR="00186B36" w:rsidP="00186B36" w:rsidRDefault="00186B36" w14:paraId="7FD36BB1" w14:textId="77777777">
      <w:pPr>
        <w:pStyle w:val="Heading3"/>
        <w:keepNext w:val="0"/>
        <w:numPr>
          <w:ilvl w:val="0"/>
          <w:numId w:val="21"/>
        </w:numPr>
        <w:rPr>
          <w:rFonts w:ascii="Times New Roman" w:hAnsi="Times New Roman"/>
          <w:b w:val="0"/>
        </w:rPr>
      </w:pPr>
      <w:r w:rsidRPr="00ED46F2">
        <w:rPr>
          <w:rFonts w:ascii="Times New Roman" w:hAnsi="Times New Roman"/>
          <w:b w:val="0"/>
        </w:rPr>
        <w:t xml:space="preserve">Curry School Partnership in Leaders for Education Academic &amp; Research Director Search Committee </w:t>
      </w:r>
      <w:r>
        <w:rPr>
          <w:rFonts w:ascii="Times New Roman" w:hAnsi="Times New Roman"/>
          <w:b w:val="0"/>
        </w:rPr>
        <w:t>(</w:t>
      </w:r>
      <w:r w:rsidRPr="00ED46F2">
        <w:rPr>
          <w:rFonts w:ascii="Times New Roman" w:hAnsi="Times New Roman"/>
          <w:b w:val="0"/>
        </w:rPr>
        <w:t>2009-2010</w:t>
      </w:r>
      <w:r>
        <w:rPr>
          <w:rFonts w:ascii="Times New Roman" w:hAnsi="Times New Roman"/>
          <w:b w:val="0"/>
        </w:rPr>
        <w:t>)</w:t>
      </w:r>
    </w:p>
    <w:p w:rsidR="00186B36" w:rsidP="00186B36" w:rsidRDefault="00186B36" w14:paraId="6CD75F0F" w14:textId="77777777">
      <w:pPr>
        <w:pStyle w:val="Heading3"/>
        <w:keepNext w:val="0"/>
        <w:numPr>
          <w:ilvl w:val="0"/>
          <w:numId w:val="21"/>
        </w:numPr>
        <w:rPr>
          <w:rFonts w:ascii="Times New Roman" w:hAnsi="Times New Roman"/>
          <w:b w:val="0"/>
        </w:rPr>
      </w:pPr>
      <w:r w:rsidRPr="001B122A">
        <w:rPr>
          <w:rFonts w:ascii="Times New Roman" w:hAnsi="Times New Roman"/>
          <w:b w:val="0"/>
        </w:rPr>
        <w:t>Public Service Advisory Board/Jefferson Public Citizens Implementation team</w:t>
      </w:r>
      <w:r>
        <w:rPr>
          <w:rFonts w:ascii="Times New Roman" w:hAnsi="Times New Roman"/>
          <w:b w:val="0"/>
        </w:rPr>
        <w:t xml:space="preserve"> (2008-2010)</w:t>
      </w:r>
      <w:r>
        <w:rPr>
          <w:rFonts w:ascii="Times New Roman" w:hAnsi="Times New Roman"/>
          <w:b w:val="0"/>
        </w:rPr>
        <w:br/>
      </w:r>
      <w:r w:rsidRPr="001B122A">
        <w:rPr>
          <w:rFonts w:ascii="Times New Roman" w:hAnsi="Times New Roman"/>
          <w:b w:val="0"/>
        </w:rPr>
        <w:t>Helped design new program for UVA undergrads who want to connect their service, civic leadership, and academic work; worked with team to design a class for the program</w:t>
      </w:r>
    </w:p>
    <w:p w:rsidR="00186B36" w:rsidP="00186B36" w:rsidRDefault="00186B36" w14:paraId="1D66A2BC" w14:textId="77777777">
      <w:pPr>
        <w:pStyle w:val="Heading3"/>
        <w:keepNext w:val="0"/>
        <w:numPr>
          <w:ilvl w:val="0"/>
          <w:numId w:val="21"/>
        </w:numPr>
        <w:rPr>
          <w:rFonts w:ascii="Times New Roman" w:hAnsi="Times New Roman"/>
          <w:b w:val="0"/>
        </w:rPr>
      </w:pPr>
      <w:r w:rsidRPr="001B122A">
        <w:rPr>
          <w:rFonts w:ascii="Times New Roman" w:hAnsi="Times New Roman"/>
          <w:b w:val="0"/>
        </w:rPr>
        <w:t>Curry School Admissions and Financial Aid Committee</w:t>
      </w:r>
      <w:r>
        <w:rPr>
          <w:rFonts w:ascii="Times New Roman" w:hAnsi="Times New Roman"/>
          <w:b w:val="0"/>
        </w:rPr>
        <w:t xml:space="preserve"> (</w:t>
      </w:r>
      <w:r w:rsidRPr="001B122A">
        <w:rPr>
          <w:rFonts w:ascii="Times New Roman" w:hAnsi="Times New Roman"/>
          <w:b w:val="0"/>
        </w:rPr>
        <w:t>2008-2010</w:t>
      </w:r>
      <w:r>
        <w:rPr>
          <w:rFonts w:ascii="Times New Roman" w:hAnsi="Times New Roman"/>
          <w:b w:val="0"/>
        </w:rPr>
        <w:t>)</w:t>
      </w:r>
    </w:p>
    <w:p w:rsidR="00186B36" w:rsidP="00186B36" w:rsidRDefault="00186B36" w14:paraId="057DC983" w14:textId="77777777">
      <w:pPr>
        <w:pStyle w:val="Heading3"/>
        <w:keepNext w:val="0"/>
        <w:numPr>
          <w:ilvl w:val="0"/>
          <w:numId w:val="21"/>
        </w:numPr>
        <w:rPr>
          <w:rFonts w:ascii="Times New Roman" w:hAnsi="Times New Roman"/>
          <w:b w:val="0"/>
        </w:rPr>
      </w:pPr>
      <w:r w:rsidRPr="001B122A">
        <w:rPr>
          <w:rFonts w:ascii="Times New Roman" w:hAnsi="Times New Roman"/>
          <w:b w:val="0"/>
        </w:rPr>
        <w:t>Curry School Adolescent Health &amp; Well-being/Positive Youth Development Search Committee (Co-Chair</w:t>
      </w:r>
      <w:r>
        <w:rPr>
          <w:rFonts w:ascii="Times New Roman" w:hAnsi="Times New Roman"/>
          <w:b w:val="0"/>
        </w:rPr>
        <w:t>; 2008-2009</w:t>
      </w:r>
      <w:r w:rsidRPr="001B122A">
        <w:rPr>
          <w:rFonts w:ascii="Times New Roman" w:hAnsi="Times New Roman"/>
          <w:b w:val="0"/>
        </w:rPr>
        <w:t>)</w:t>
      </w:r>
    </w:p>
    <w:p w:rsidR="00186B36" w:rsidP="00186B36" w:rsidRDefault="00186B36" w14:paraId="45A85771" w14:textId="77777777">
      <w:pPr>
        <w:pStyle w:val="Heading3"/>
        <w:keepNext w:val="0"/>
        <w:numPr>
          <w:ilvl w:val="0"/>
          <w:numId w:val="21"/>
        </w:numPr>
        <w:rPr>
          <w:rFonts w:ascii="Times New Roman" w:hAnsi="Times New Roman"/>
          <w:b w:val="0"/>
        </w:rPr>
      </w:pPr>
      <w:r w:rsidRPr="001B122A">
        <w:rPr>
          <w:rFonts w:ascii="Times New Roman" w:hAnsi="Times New Roman"/>
          <w:b w:val="0"/>
        </w:rPr>
        <w:t>Curry School Dean Search Committee</w:t>
      </w:r>
      <w:r>
        <w:rPr>
          <w:rFonts w:ascii="Times New Roman" w:hAnsi="Times New Roman"/>
          <w:b w:val="0"/>
        </w:rPr>
        <w:t xml:space="preserve"> (</w:t>
      </w:r>
      <w:r w:rsidRPr="001B122A">
        <w:rPr>
          <w:rFonts w:ascii="Times New Roman" w:hAnsi="Times New Roman"/>
          <w:b w:val="0"/>
        </w:rPr>
        <w:t>2006-2007</w:t>
      </w:r>
      <w:r>
        <w:rPr>
          <w:rFonts w:ascii="Times New Roman" w:hAnsi="Times New Roman"/>
          <w:b w:val="0"/>
        </w:rPr>
        <w:t>)</w:t>
      </w:r>
    </w:p>
    <w:p w:rsidR="00186B36" w:rsidP="00186B36" w:rsidRDefault="00186B36" w14:paraId="662F745F" w14:textId="77777777">
      <w:pPr>
        <w:pStyle w:val="Heading3"/>
        <w:keepNext w:val="0"/>
        <w:numPr>
          <w:ilvl w:val="0"/>
          <w:numId w:val="21"/>
        </w:numPr>
        <w:rPr>
          <w:rFonts w:ascii="Times New Roman" w:hAnsi="Times New Roman"/>
          <w:b w:val="0"/>
        </w:rPr>
      </w:pPr>
      <w:r w:rsidRPr="001B122A">
        <w:rPr>
          <w:rFonts w:ascii="Times New Roman" w:hAnsi="Times New Roman"/>
          <w:b w:val="0"/>
        </w:rPr>
        <w:t>Curry Foundation Awards Committe</w:t>
      </w:r>
      <w:r>
        <w:rPr>
          <w:rFonts w:ascii="Times New Roman" w:hAnsi="Times New Roman"/>
          <w:b w:val="0"/>
        </w:rPr>
        <w:t>e (</w:t>
      </w:r>
      <w:r w:rsidRPr="001B122A">
        <w:rPr>
          <w:rFonts w:ascii="Times New Roman" w:hAnsi="Times New Roman"/>
          <w:b w:val="0"/>
        </w:rPr>
        <w:t>2006</w:t>
      </w:r>
      <w:r>
        <w:rPr>
          <w:rFonts w:ascii="Times New Roman" w:hAnsi="Times New Roman"/>
          <w:b w:val="0"/>
        </w:rPr>
        <w:t>)</w:t>
      </w:r>
    </w:p>
    <w:p w:rsidR="00186B36" w:rsidP="00186B36" w:rsidRDefault="00186B36" w14:paraId="4590570C" w14:textId="77777777">
      <w:pPr>
        <w:pStyle w:val="Heading3"/>
        <w:keepNext w:val="0"/>
        <w:numPr>
          <w:ilvl w:val="0"/>
          <w:numId w:val="21"/>
        </w:numPr>
        <w:rPr>
          <w:rFonts w:ascii="Times New Roman" w:hAnsi="Times New Roman"/>
          <w:b w:val="0"/>
        </w:rPr>
      </w:pPr>
      <w:r w:rsidRPr="001B122A">
        <w:rPr>
          <w:rFonts w:ascii="Times New Roman" w:hAnsi="Times New Roman"/>
          <w:b w:val="0"/>
        </w:rPr>
        <w:t>Sexual Assault Advisory Council (Chair</w:t>
      </w:r>
      <w:r>
        <w:rPr>
          <w:rFonts w:ascii="Times New Roman" w:hAnsi="Times New Roman"/>
          <w:b w:val="0"/>
        </w:rPr>
        <w:t>; 2005-2011</w:t>
      </w:r>
      <w:r w:rsidRPr="001B122A">
        <w:rPr>
          <w:rFonts w:ascii="Times New Roman" w:hAnsi="Times New Roman"/>
          <w:b w:val="0"/>
        </w:rPr>
        <w:t>)</w:t>
      </w:r>
      <w:r>
        <w:rPr>
          <w:rFonts w:ascii="Times New Roman" w:hAnsi="Times New Roman"/>
          <w:b w:val="0"/>
        </w:rPr>
        <w:br/>
      </w:r>
      <w:r w:rsidRPr="001B122A">
        <w:rPr>
          <w:rFonts w:ascii="Times New Roman" w:hAnsi="Times New Roman"/>
          <w:b w:val="0"/>
        </w:rPr>
        <w:t>University-wide council appointed by VP of Student Affairs to review/assess student needs and educational/support services for sexual assault issues</w:t>
      </w:r>
    </w:p>
    <w:p w:rsidR="00186B36" w:rsidP="00186B36" w:rsidRDefault="00186B36" w14:paraId="4D684ED6" w14:textId="77777777">
      <w:pPr>
        <w:pStyle w:val="Heading3"/>
        <w:keepNext w:val="0"/>
        <w:numPr>
          <w:ilvl w:val="0"/>
          <w:numId w:val="21"/>
        </w:numPr>
        <w:rPr>
          <w:rFonts w:ascii="Times New Roman" w:hAnsi="Times New Roman"/>
          <w:b w:val="0"/>
        </w:rPr>
      </w:pPr>
      <w:r w:rsidRPr="001B122A">
        <w:rPr>
          <w:rFonts w:ascii="Times New Roman" w:hAnsi="Times New Roman"/>
          <w:b w:val="0"/>
        </w:rPr>
        <w:t>Curry School Room Assignment Review Committee</w:t>
      </w:r>
      <w:r>
        <w:rPr>
          <w:rFonts w:ascii="Times New Roman" w:hAnsi="Times New Roman"/>
          <w:b w:val="0"/>
        </w:rPr>
        <w:t xml:space="preserve"> (</w:t>
      </w:r>
      <w:r w:rsidRPr="001B122A">
        <w:rPr>
          <w:rFonts w:ascii="Times New Roman" w:hAnsi="Times New Roman"/>
          <w:b w:val="0"/>
        </w:rPr>
        <w:t>2005-2006</w:t>
      </w:r>
      <w:r>
        <w:rPr>
          <w:rFonts w:ascii="Times New Roman" w:hAnsi="Times New Roman"/>
          <w:b w:val="0"/>
        </w:rPr>
        <w:t>)</w:t>
      </w:r>
    </w:p>
    <w:p w:rsidR="00186B36" w:rsidP="00186B36" w:rsidRDefault="00186B36" w14:paraId="35A53BAA" w14:textId="77777777">
      <w:pPr>
        <w:pStyle w:val="Heading3"/>
        <w:keepNext w:val="0"/>
        <w:numPr>
          <w:ilvl w:val="0"/>
          <w:numId w:val="21"/>
        </w:numPr>
        <w:rPr>
          <w:rFonts w:ascii="Times New Roman" w:hAnsi="Times New Roman"/>
          <w:b w:val="0"/>
        </w:rPr>
      </w:pPr>
      <w:r w:rsidRPr="001B122A">
        <w:rPr>
          <w:rFonts w:ascii="Times New Roman" w:hAnsi="Times New Roman"/>
          <w:b w:val="0"/>
        </w:rPr>
        <w:t>Risk &amp; Prevention doctoral program S</w:t>
      </w:r>
      <w:r>
        <w:rPr>
          <w:rFonts w:ascii="Times New Roman" w:hAnsi="Times New Roman"/>
          <w:b w:val="0"/>
        </w:rPr>
        <w:t xml:space="preserve">teering Committee (Curry School; </w:t>
      </w:r>
      <w:r w:rsidRPr="001B122A">
        <w:rPr>
          <w:rFonts w:ascii="Times New Roman" w:hAnsi="Times New Roman"/>
          <w:b w:val="0"/>
        </w:rPr>
        <w:t>2004-2009</w:t>
      </w:r>
      <w:r>
        <w:rPr>
          <w:rFonts w:ascii="Times New Roman" w:hAnsi="Times New Roman"/>
          <w:b w:val="0"/>
        </w:rPr>
        <w:t>)</w:t>
      </w:r>
    </w:p>
    <w:p w:rsidR="00186B36" w:rsidP="00186B36" w:rsidRDefault="00186B36" w14:paraId="1EEEAD05" w14:textId="77777777">
      <w:pPr>
        <w:pStyle w:val="Heading3"/>
        <w:keepNext w:val="0"/>
        <w:numPr>
          <w:ilvl w:val="0"/>
          <w:numId w:val="21"/>
        </w:numPr>
        <w:rPr>
          <w:rFonts w:ascii="Times New Roman" w:hAnsi="Times New Roman"/>
          <w:b w:val="0"/>
        </w:rPr>
      </w:pPr>
      <w:r w:rsidRPr="001B122A">
        <w:rPr>
          <w:rFonts w:ascii="Times New Roman" w:hAnsi="Times New Roman"/>
          <w:b w:val="0"/>
        </w:rPr>
        <w:t>Curry School Diversity Committee</w:t>
      </w:r>
      <w:r>
        <w:rPr>
          <w:rFonts w:ascii="Times New Roman" w:hAnsi="Times New Roman"/>
          <w:b w:val="0"/>
        </w:rPr>
        <w:t xml:space="preserve"> (</w:t>
      </w:r>
      <w:r w:rsidRPr="001B122A">
        <w:rPr>
          <w:rFonts w:ascii="Times New Roman" w:hAnsi="Times New Roman"/>
          <w:b w:val="0"/>
        </w:rPr>
        <w:t>2004-2014</w:t>
      </w:r>
      <w:r>
        <w:rPr>
          <w:rFonts w:ascii="Times New Roman" w:hAnsi="Times New Roman"/>
          <w:b w:val="0"/>
        </w:rPr>
        <w:t>)</w:t>
      </w:r>
    </w:p>
    <w:p w:rsidR="00186B36" w:rsidP="00186B36" w:rsidRDefault="00186B36" w14:paraId="45705E80" w14:textId="77777777">
      <w:pPr>
        <w:pStyle w:val="Heading3"/>
        <w:keepNext w:val="0"/>
        <w:numPr>
          <w:ilvl w:val="0"/>
          <w:numId w:val="21"/>
        </w:numPr>
        <w:rPr>
          <w:rFonts w:ascii="Times New Roman" w:hAnsi="Times New Roman"/>
          <w:b w:val="0"/>
        </w:rPr>
      </w:pPr>
      <w:r w:rsidRPr="001B122A">
        <w:rPr>
          <w:rFonts w:ascii="Times New Roman" w:hAnsi="Times New Roman"/>
          <w:b w:val="0"/>
        </w:rPr>
        <w:t>Curry School Dissertation Guidelines Committee</w:t>
      </w:r>
      <w:r>
        <w:rPr>
          <w:rFonts w:ascii="Times New Roman" w:hAnsi="Times New Roman"/>
          <w:b w:val="0"/>
        </w:rPr>
        <w:t xml:space="preserve"> (</w:t>
      </w:r>
      <w:r w:rsidRPr="001B122A">
        <w:rPr>
          <w:rFonts w:ascii="Times New Roman" w:hAnsi="Times New Roman"/>
          <w:b w:val="0"/>
        </w:rPr>
        <w:t>2004-2006</w:t>
      </w:r>
      <w:r>
        <w:rPr>
          <w:rFonts w:ascii="Times New Roman" w:hAnsi="Times New Roman"/>
          <w:b w:val="0"/>
        </w:rPr>
        <w:t>)</w:t>
      </w:r>
    </w:p>
    <w:p w:rsidR="00186B36" w:rsidP="00186B36" w:rsidRDefault="00186B36" w14:paraId="02E62B7F" w14:textId="77777777">
      <w:pPr>
        <w:pStyle w:val="Heading3"/>
        <w:keepNext w:val="0"/>
        <w:numPr>
          <w:ilvl w:val="0"/>
          <w:numId w:val="21"/>
        </w:numPr>
        <w:rPr>
          <w:rFonts w:ascii="Times New Roman" w:hAnsi="Times New Roman"/>
          <w:b w:val="0"/>
        </w:rPr>
      </w:pPr>
      <w:r w:rsidRPr="001B122A">
        <w:rPr>
          <w:rFonts w:ascii="Times New Roman" w:hAnsi="Times New Roman"/>
          <w:b w:val="0"/>
        </w:rPr>
        <w:t>UVA Women’s Center Committee on Program Evaluation &amp; Planning</w:t>
      </w:r>
      <w:r>
        <w:rPr>
          <w:rFonts w:ascii="Times New Roman" w:hAnsi="Times New Roman"/>
          <w:b w:val="0"/>
        </w:rPr>
        <w:t xml:space="preserve"> (</w:t>
      </w:r>
      <w:r w:rsidRPr="001B122A">
        <w:rPr>
          <w:rFonts w:ascii="Times New Roman" w:hAnsi="Times New Roman"/>
          <w:b w:val="0"/>
        </w:rPr>
        <w:t>2004-2006</w:t>
      </w:r>
      <w:r>
        <w:rPr>
          <w:rFonts w:ascii="Times New Roman" w:hAnsi="Times New Roman"/>
          <w:b w:val="0"/>
        </w:rPr>
        <w:t>)</w:t>
      </w:r>
    </w:p>
    <w:p w:rsidRPr="00E431BC" w:rsidR="00E81F8E" w:rsidP="00E81F8E" w:rsidRDefault="00E81F8E" w14:paraId="531F5631" w14:textId="77777777">
      <w:pPr>
        <w:rPr>
          <w:b/>
          <w:u w:val="single"/>
        </w:rPr>
      </w:pPr>
    </w:p>
    <w:p w:rsidR="00ED7C87" w:rsidP="00990B24" w:rsidRDefault="00ED7C87" w14:paraId="743A7256" w14:textId="77777777">
      <w:pPr>
        <w:pStyle w:val="Heading1"/>
        <w:keepNext w:val="0"/>
      </w:pPr>
      <w:r>
        <w:t xml:space="preserve">Other Service </w:t>
      </w:r>
    </w:p>
    <w:p w:rsidR="00ED7C87" w:rsidP="00ED7C87" w:rsidRDefault="00ED7C87" w14:paraId="01414A9A" w14:textId="77777777"/>
    <w:p w:rsidRPr="00EF7615" w:rsidR="00EF7615" w:rsidP="00ED7C87" w:rsidRDefault="00EF7615" w14:paraId="5498539E" w14:textId="1A694AF0">
      <w:pPr>
        <w:numPr>
          <w:ilvl w:val="0"/>
          <w:numId w:val="26"/>
        </w:numPr>
        <w:rPr>
          <w:b/>
        </w:rPr>
      </w:pPr>
      <w:r w:rsidRPr="00EF7615">
        <w:rPr>
          <w:b/>
        </w:rPr>
        <w:t>Newport News Public Schools Youth Development Advisory Council</w:t>
      </w:r>
      <w:r>
        <w:rPr>
          <w:bCs/>
        </w:rPr>
        <w:t xml:space="preserve"> (2023-</w:t>
      </w:r>
      <w:r w:rsidR="00CB22D9">
        <w:rPr>
          <w:bCs/>
        </w:rPr>
        <w:t>current</w:t>
      </w:r>
      <w:r>
        <w:rPr>
          <w:bCs/>
        </w:rPr>
        <w:t>)</w:t>
      </w:r>
      <w:r w:rsidR="00051C11">
        <w:rPr>
          <w:bCs/>
        </w:rPr>
        <w:br/>
      </w:r>
      <w:r w:rsidR="00051C11">
        <w:rPr>
          <w:bCs/>
        </w:rPr>
        <w:t>Member</w:t>
      </w:r>
    </w:p>
    <w:p w:rsidR="00051C11" w:rsidP="00ED7C87" w:rsidRDefault="00051C11" w14:paraId="74556DED" w14:textId="7C820BA2">
      <w:pPr>
        <w:numPr>
          <w:ilvl w:val="0"/>
          <w:numId w:val="26"/>
        </w:numPr>
      </w:pPr>
      <w:r w:rsidRPr="00051C11">
        <w:rPr>
          <w:b/>
          <w:bCs/>
        </w:rPr>
        <w:t>Charlottesville City Schools Strategic Planning Committee</w:t>
      </w:r>
      <w:r>
        <w:t xml:space="preserve"> (2023)</w:t>
      </w:r>
    </w:p>
    <w:p w:rsidRPr="00051C11" w:rsidR="00051C11" w:rsidP="003B5001" w:rsidRDefault="00051C11" w14:paraId="770493EF" w14:textId="6F9C40AC">
      <w:pPr>
        <w:ind w:left="360"/>
      </w:pPr>
      <w:r>
        <w:t>Member</w:t>
      </w:r>
    </w:p>
    <w:p w:rsidR="00051C11" w:rsidP="00ED7C87" w:rsidRDefault="00051C11" w14:paraId="71D53634" w14:textId="2B2D1194">
      <w:pPr>
        <w:numPr>
          <w:ilvl w:val="0"/>
          <w:numId w:val="26"/>
        </w:numPr>
      </w:pPr>
      <w:r w:rsidRPr="00051C11">
        <w:rPr>
          <w:b/>
          <w:bCs/>
        </w:rPr>
        <w:t>Charlottesville City Schools/VMDO Architects Middle School Community Design Team</w:t>
      </w:r>
      <w:r>
        <w:t xml:space="preserve"> (2022)</w:t>
      </w:r>
    </w:p>
    <w:p w:rsidRPr="00051C11" w:rsidR="00051C11" w:rsidP="00051C11" w:rsidRDefault="00051C11" w14:paraId="029DC997" w14:textId="6C84A80B">
      <w:pPr>
        <w:ind w:left="360"/>
      </w:pPr>
      <w:r>
        <w:t xml:space="preserve">Member </w:t>
      </w:r>
    </w:p>
    <w:p w:rsidR="00051C11" w:rsidP="00ED7C87" w:rsidRDefault="00051C11" w14:paraId="03BA25DC" w14:textId="7FB6BBB6">
      <w:pPr>
        <w:numPr>
          <w:ilvl w:val="0"/>
          <w:numId w:val="26"/>
        </w:numPr>
      </w:pPr>
      <w:r w:rsidRPr="00051C11">
        <w:rPr>
          <w:b/>
          <w:bCs/>
        </w:rPr>
        <w:t>Charlottesville City Schools Diversity and Equity Committee</w:t>
      </w:r>
      <w:r>
        <w:t xml:space="preserve"> (2021-2022)</w:t>
      </w:r>
    </w:p>
    <w:p w:rsidRPr="00051C11" w:rsidR="003B5001" w:rsidP="003B5001" w:rsidRDefault="00051C11" w14:paraId="7F641229" w14:textId="3D19B47E">
      <w:pPr>
        <w:ind w:left="360"/>
      </w:pPr>
      <w:r>
        <w:t>Member</w:t>
      </w:r>
    </w:p>
    <w:p w:rsidR="00ED7C87" w:rsidP="00ED7C87" w:rsidRDefault="00ED7C87" w14:paraId="40D7A513" w14:textId="1E2E1A85">
      <w:pPr>
        <w:numPr>
          <w:ilvl w:val="0"/>
          <w:numId w:val="26"/>
        </w:numPr>
      </w:pPr>
      <w:r w:rsidRPr="00ED7C87">
        <w:rPr>
          <w:b/>
        </w:rPr>
        <w:t xml:space="preserve">Society for Qualitative Inquiry in Psychology </w:t>
      </w:r>
      <w:r>
        <w:t>(2014-2016)</w:t>
      </w:r>
      <w:r>
        <w:br/>
      </w:r>
      <w:r>
        <w:t>Mentoring Committee Chair</w:t>
      </w:r>
    </w:p>
    <w:p w:rsidRPr="00ED7C87" w:rsidR="00ED7C87" w:rsidP="00ED7C87" w:rsidRDefault="00ED7C87" w14:paraId="2BE4AD69" w14:textId="18FD7D0E">
      <w:pPr>
        <w:numPr>
          <w:ilvl w:val="0"/>
          <w:numId w:val="26"/>
        </w:numPr>
      </w:pPr>
      <w:r>
        <w:rPr>
          <w:b/>
        </w:rPr>
        <w:t xml:space="preserve">Computers 4 Kids </w:t>
      </w:r>
      <w:r w:rsidR="00B94744">
        <w:t>(2009-2017</w:t>
      </w:r>
      <w:r>
        <w:t>)</w:t>
      </w:r>
      <w:r>
        <w:br/>
      </w:r>
      <w:r>
        <w:t>Board of Directors</w:t>
      </w:r>
    </w:p>
    <w:p w:rsidR="00ED7C87" w:rsidP="00990B24" w:rsidRDefault="00ED7C87" w14:paraId="7EDD5C79" w14:textId="77777777">
      <w:pPr>
        <w:pStyle w:val="Heading1"/>
        <w:keepNext w:val="0"/>
      </w:pPr>
    </w:p>
    <w:p w:rsidRPr="00E431BC" w:rsidR="00990B24" w:rsidP="00990B24" w:rsidRDefault="00990B24" w14:paraId="0D318B2A" w14:textId="77777777">
      <w:pPr>
        <w:pStyle w:val="Heading1"/>
        <w:keepNext w:val="0"/>
        <w:rPr>
          <w:b w:val="0"/>
          <w:u w:val="none"/>
        </w:rPr>
      </w:pPr>
      <w:r w:rsidRPr="00E431BC">
        <w:t>Professional Memberships</w:t>
      </w:r>
    </w:p>
    <w:p w:rsidR="00EA3ED9" w:rsidP="007F0231" w:rsidRDefault="00990B24" w14:paraId="40B491D1" w14:textId="77777777">
      <w:pPr>
        <w:pStyle w:val="Heading2"/>
        <w:keepNext w:val="0"/>
      </w:pPr>
      <w:r w:rsidRPr="00E431BC">
        <w:t>Society for Research on Adolescence</w:t>
      </w:r>
      <w:r w:rsidRPr="00E431BC" w:rsidR="007F0231">
        <w:t xml:space="preserve">, </w:t>
      </w:r>
      <w:r w:rsidRPr="00E431BC">
        <w:t>Society for Research on Child Development</w:t>
      </w:r>
      <w:r w:rsidRPr="00E431BC" w:rsidR="007F0231">
        <w:t xml:space="preserve">, </w:t>
      </w:r>
      <w:r w:rsidRPr="00E431BC">
        <w:t>American Educational Research Association</w:t>
      </w:r>
      <w:r w:rsidRPr="00E431BC" w:rsidR="007F0231">
        <w:t xml:space="preserve">, </w:t>
      </w:r>
      <w:r w:rsidRPr="00E431BC" w:rsidR="005E4C43">
        <w:t>American Association of University Women</w:t>
      </w:r>
      <w:r w:rsidRPr="00E431BC" w:rsidR="007F0231">
        <w:t xml:space="preserve">, </w:t>
      </w:r>
      <w:r w:rsidRPr="00E431BC" w:rsidR="00EA3ED9">
        <w:t>Society for Qualitative Inquiry in Psychology</w:t>
      </w:r>
      <w:r w:rsidRPr="00E431BC" w:rsidR="00321C04">
        <w:t xml:space="preserve"> (American Psychological Association)</w:t>
      </w:r>
    </w:p>
    <w:p w:rsidR="00066486" w:rsidP="00066486" w:rsidRDefault="00066486" w14:paraId="6A4AC44F" w14:textId="77777777"/>
    <w:sectPr w:rsidR="00066486">
      <w:headerReference w:type="default" r:id="rId46"/>
      <w:pgSz w:w="12240" w:h="15840" w:orient="portrait" w:code="1"/>
      <w:pgMar w:top="1008" w:right="1080" w:bottom="1008"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7025" w:rsidRDefault="00DB7025" w14:paraId="31F8FA2E" w14:textId="77777777">
      <w:r>
        <w:separator/>
      </w:r>
    </w:p>
  </w:endnote>
  <w:endnote w:type="continuationSeparator" w:id="0">
    <w:p w:rsidR="00DB7025" w:rsidRDefault="00DB7025" w14:paraId="70C4579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7025" w:rsidRDefault="00DB7025" w14:paraId="10C46703" w14:textId="77777777">
      <w:r>
        <w:separator/>
      </w:r>
    </w:p>
  </w:footnote>
  <w:footnote w:type="continuationSeparator" w:id="0">
    <w:p w:rsidR="00DB7025" w:rsidRDefault="00DB7025" w14:paraId="63F5CE8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0C72" w:rsidRDefault="00B40C72" w14:paraId="04978633" w14:textId="3DCC2823">
    <w:pPr>
      <w:pStyle w:val="Header"/>
      <w:rPr>
        <w:rStyle w:val="PageNumber"/>
        <w:rFonts w:ascii="Garamond" w:hAnsi="Garamond"/>
      </w:rPr>
    </w:pPr>
    <w:r>
      <w:rPr>
        <w:rFonts w:ascii="Garamond" w:hAnsi="Garamond"/>
        <w:b/>
      </w:rPr>
      <w:t>Nancy L. Deutsch</w:t>
    </w:r>
    <w:r>
      <w:rPr>
        <w:rFonts w:ascii="Garamond" w:hAnsi="Garamond"/>
      </w:rPr>
      <w:tab/>
    </w:r>
    <w:r>
      <w:rPr>
        <w:rFonts w:ascii="Garamond" w:hAnsi="Garamond"/>
      </w:rPr>
      <w:tab/>
    </w:r>
    <w:r>
      <w:rPr>
        <w:rFonts w:ascii="Garamond" w:hAnsi="Garamond"/>
      </w:rPr>
      <w:tab/>
    </w:r>
    <w:r>
      <w:rPr>
        <w:rStyle w:val="PageNumber"/>
        <w:rFonts w:ascii="Garamond" w:hAnsi="Garamond"/>
      </w:rPr>
      <w:fldChar w:fldCharType="begin"/>
    </w:r>
    <w:r>
      <w:rPr>
        <w:rStyle w:val="PageNumber"/>
        <w:rFonts w:ascii="Garamond" w:hAnsi="Garamond"/>
      </w:rPr>
      <w:instrText xml:space="preserve"> PAGE </w:instrText>
    </w:r>
    <w:r>
      <w:rPr>
        <w:rStyle w:val="PageNumber"/>
        <w:rFonts w:ascii="Garamond" w:hAnsi="Garamond"/>
      </w:rPr>
      <w:fldChar w:fldCharType="separate"/>
    </w:r>
    <w:r>
      <w:rPr>
        <w:rStyle w:val="PageNumber"/>
        <w:rFonts w:ascii="Garamond" w:hAnsi="Garamond"/>
        <w:noProof/>
      </w:rPr>
      <w:t>19</w:t>
    </w:r>
    <w:r>
      <w:rPr>
        <w:rStyle w:val="PageNumber"/>
        <w:rFonts w:ascii="Garamond" w:hAnsi="Garamond"/>
      </w:rPr>
      <w:fldChar w:fldCharType="end"/>
    </w:r>
  </w:p>
  <w:p w:rsidR="00B40C72" w:rsidRDefault="00B40C72" w14:paraId="4403FCA4" w14:textId="77777777">
    <w:pPr>
      <w:pStyle w:val="Header"/>
      <w:rPr>
        <w:rFonts w:ascii="Garamond" w:hAnsi="Garamon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834"/>
    <w:multiLevelType w:val="hybridMultilevel"/>
    <w:tmpl w:val="55FE891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3411485"/>
    <w:multiLevelType w:val="hybridMultilevel"/>
    <w:tmpl w:val="B164EF9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8E43295"/>
    <w:multiLevelType w:val="hybridMultilevel"/>
    <w:tmpl w:val="831A0E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9B04A92"/>
    <w:multiLevelType w:val="hybridMultilevel"/>
    <w:tmpl w:val="29AE75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BB5E6B"/>
    <w:multiLevelType w:val="hybridMultilevel"/>
    <w:tmpl w:val="285232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1101024A"/>
    <w:multiLevelType w:val="hybridMultilevel"/>
    <w:tmpl w:val="BDB683C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2382FF2"/>
    <w:multiLevelType w:val="hybridMultilevel"/>
    <w:tmpl w:val="4C74971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6D9475D"/>
    <w:multiLevelType w:val="multilevel"/>
    <w:tmpl w:val="A59CFBD0"/>
    <w:styleLink w:val="CurrentList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BF00F3C"/>
    <w:multiLevelType w:val="hybridMultilevel"/>
    <w:tmpl w:val="A59CF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8E57F0"/>
    <w:multiLevelType w:val="hybridMultilevel"/>
    <w:tmpl w:val="BAFCF0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FBF1EC4"/>
    <w:multiLevelType w:val="hybridMultilevel"/>
    <w:tmpl w:val="4D38E4F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0DD6947"/>
    <w:multiLevelType w:val="hybridMultilevel"/>
    <w:tmpl w:val="1C2E7A9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22500650"/>
    <w:multiLevelType w:val="hybridMultilevel"/>
    <w:tmpl w:val="D18C8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9E1FFF"/>
    <w:multiLevelType w:val="hybridMultilevel"/>
    <w:tmpl w:val="6B0AC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C25C8"/>
    <w:multiLevelType w:val="hybridMultilevel"/>
    <w:tmpl w:val="4E26914C"/>
    <w:lvl w:ilvl="0" w:tplc="8F3A4066">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C55746A"/>
    <w:multiLevelType w:val="hybridMultilevel"/>
    <w:tmpl w:val="AE187DF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2C6A0A5C"/>
    <w:multiLevelType w:val="hybridMultilevel"/>
    <w:tmpl w:val="2B8AB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D3206C0"/>
    <w:multiLevelType w:val="hybridMultilevel"/>
    <w:tmpl w:val="400A14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D9156D0"/>
    <w:multiLevelType w:val="multilevel"/>
    <w:tmpl w:val="3F7863B6"/>
    <w:styleLink w:val="CurrentList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0980687"/>
    <w:multiLevelType w:val="hybridMultilevel"/>
    <w:tmpl w:val="4E68825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39D67757"/>
    <w:multiLevelType w:val="multilevel"/>
    <w:tmpl w:val="4B38FF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BE46303"/>
    <w:multiLevelType w:val="hybridMultilevel"/>
    <w:tmpl w:val="7EE80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E70982"/>
    <w:multiLevelType w:val="hybridMultilevel"/>
    <w:tmpl w:val="C0FAF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471336"/>
    <w:multiLevelType w:val="hybridMultilevel"/>
    <w:tmpl w:val="24D09570"/>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91C68DC"/>
    <w:multiLevelType w:val="singleLevel"/>
    <w:tmpl w:val="011E4696"/>
    <w:lvl w:ilvl="0">
      <w:start w:val="2001"/>
      <w:numFmt w:val="decimal"/>
      <w:pStyle w:val="Heading7"/>
      <w:lvlText w:val="%1"/>
      <w:lvlJc w:val="left"/>
      <w:pPr>
        <w:tabs>
          <w:tab w:val="num" w:pos="1440"/>
        </w:tabs>
        <w:ind w:left="1440" w:hanging="1440"/>
      </w:pPr>
      <w:rPr>
        <w:rFonts w:hint="default"/>
      </w:rPr>
    </w:lvl>
  </w:abstractNum>
  <w:abstractNum w:abstractNumId="25" w15:restartNumberingAfterBreak="0">
    <w:nsid w:val="5289211B"/>
    <w:multiLevelType w:val="multilevel"/>
    <w:tmpl w:val="51827D66"/>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53FD5B0D"/>
    <w:multiLevelType w:val="hybridMultilevel"/>
    <w:tmpl w:val="7F242B6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56694F3F"/>
    <w:multiLevelType w:val="hybridMultilevel"/>
    <w:tmpl w:val="DDEEB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70C2719"/>
    <w:multiLevelType w:val="hybridMultilevel"/>
    <w:tmpl w:val="2E4A168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5C6020D7"/>
    <w:multiLevelType w:val="hybridMultilevel"/>
    <w:tmpl w:val="2B8AB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C8E0392"/>
    <w:multiLevelType w:val="hybridMultilevel"/>
    <w:tmpl w:val="662E8F4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5FCD7D3E"/>
    <w:multiLevelType w:val="hybridMultilevel"/>
    <w:tmpl w:val="07189F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1FA0CB9"/>
    <w:multiLevelType w:val="hybridMultilevel"/>
    <w:tmpl w:val="40BCE50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73EF5EAD"/>
    <w:multiLevelType w:val="hybridMultilevel"/>
    <w:tmpl w:val="A904978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74582315"/>
    <w:multiLevelType w:val="hybridMultilevel"/>
    <w:tmpl w:val="B54E01A8"/>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77CB044A"/>
    <w:multiLevelType w:val="multilevel"/>
    <w:tmpl w:val="27B21FBC"/>
    <w:lvl w:ilvl="0">
      <w:start w:val="1991"/>
      <w:numFmt w:val="decimal"/>
      <w:pStyle w:val="Heading4"/>
      <w:lvlText w:val="%1"/>
      <w:lvlJc w:val="left"/>
      <w:pPr>
        <w:tabs>
          <w:tab w:val="num" w:pos="1170"/>
        </w:tabs>
        <w:ind w:left="1170" w:hanging="1170"/>
      </w:pPr>
      <w:rPr>
        <w:rFonts w:hint="default"/>
      </w:rPr>
    </w:lvl>
    <w:lvl w:ilvl="1">
      <w:start w:val="1992"/>
      <w:numFmt w:val="decimal"/>
      <w:lvlText w:val="%1-%2"/>
      <w:lvlJc w:val="left"/>
      <w:pPr>
        <w:tabs>
          <w:tab w:val="num" w:pos="1170"/>
        </w:tabs>
        <w:ind w:left="1170" w:hanging="1170"/>
      </w:pPr>
      <w:rPr>
        <w:rFonts w:hint="default"/>
      </w:rPr>
    </w:lvl>
    <w:lvl w:ilvl="2">
      <w:start w:val="1"/>
      <w:numFmt w:val="decimal"/>
      <w:lvlText w:val="%1-%2.%3"/>
      <w:lvlJc w:val="left"/>
      <w:pPr>
        <w:tabs>
          <w:tab w:val="num" w:pos="1170"/>
        </w:tabs>
        <w:ind w:left="1170" w:hanging="1170"/>
      </w:pPr>
      <w:rPr>
        <w:rFonts w:hint="default"/>
      </w:rPr>
    </w:lvl>
    <w:lvl w:ilvl="3">
      <w:start w:val="1"/>
      <w:numFmt w:val="decimal"/>
      <w:lvlText w:val="%1-%2.%3.%4"/>
      <w:lvlJc w:val="left"/>
      <w:pPr>
        <w:tabs>
          <w:tab w:val="num" w:pos="1170"/>
        </w:tabs>
        <w:ind w:left="1170" w:hanging="1170"/>
      </w:pPr>
      <w:rPr>
        <w:rFonts w:hint="default"/>
      </w:rPr>
    </w:lvl>
    <w:lvl w:ilvl="4">
      <w:start w:val="1"/>
      <w:numFmt w:val="decimal"/>
      <w:lvlText w:val="%1-%2.%3.%4.%5"/>
      <w:lvlJc w:val="left"/>
      <w:pPr>
        <w:tabs>
          <w:tab w:val="num" w:pos="1170"/>
        </w:tabs>
        <w:ind w:left="1170" w:hanging="117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7ADC1A68"/>
    <w:multiLevelType w:val="hybridMultilevel"/>
    <w:tmpl w:val="6B0AC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6889040">
    <w:abstractNumId w:val="35"/>
  </w:num>
  <w:num w:numId="2" w16cid:durableId="1947343275">
    <w:abstractNumId w:val="24"/>
  </w:num>
  <w:num w:numId="3" w16cid:durableId="802968302">
    <w:abstractNumId w:val="4"/>
  </w:num>
  <w:num w:numId="4" w16cid:durableId="1133718993">
    <w:abstractNumId w:val="10"/>
  </w:num>
  <w:num w:numId="5" w16cid:durableId="1369523675">
    <w:abstractNumId w:val="17"/>
  </w:num>
  <w:num w:numId="6" w16cid:durableId="1519272020">
    <w:abstractNumId w:val="11"/>
  </w:num>
  <w:num w:numId="7" w16cid:durableId="2052222618">
    <w:abstractNumId w:val="19"/>
  </w:num>
  <w:num w:numId="8" w16cid:durableId="1483886011">
    <w:abstractNumId w:val="22"/>
  </w:num>
  <w:num w:numId="9" w16cid:durableId="207375677">
    <w:abstractNumId w:val="16"/>
  </w:num>
  <w:num w:numId="10" w16cid:durableId="334844481">
    <w:abstractNumId w:val="31"/>
  </w:num>
  <w:num w:numId="11" w16cid:durableId="2044357132">
    <w:abstractNumId w:val="3"/>
  </w:num>
  <w:num w:numId="12" w16cid:durableId="2122530249">
    <w:abstractNumId w:val="21"/>
  </w:num>
  <w:num w:numId="13" w16cid:durableId="32772324">
    <w:abstractNumId w:val="36"/>
  </w:num>
  <w:num w:numId="14" w16cid:durableId="1997105918">
    <w:abstractNumId w:val="8"/>
  </w:num>
  <w:num w:numId="15" w16cid:durableId="1216358293">
    <w:abstractNumId w:val="13"/>
  </w:num>
  <w:num w:numId="16" w16cid:durableId="1472862553">
    <w:abstractNumId w:val="27"/>
  </w:num>
  <w:num w:numId="17" w16cid:durableId="424113286">
    <w:abstractNumId w:val="29"/>
  </w:num>
  <w:num w:numId="18" w16cid:durableId="1439524460">
    <w:abstractNumId w:val="12"/>
  </w:num>
  <w:num w:numId="19" w16cid:durableId="1303077189">
    <w:abstractNumId w:val="30"/>
  </w:num>
  <w:num w:numId="20" w16cid:durableId="2095937205">
    <w:abstractNumId w:val="6"/>
  </w:num>
  <w:num w:numId="21" w16cid:durableId="535850082">
    <w:abstractNumId w:val="0"/>
  </w:num>
  <w:num w:numId="22" w16cid:durableId="2034988584">
    <w:abstractNumId w:val="32"/>
  </w:num>
  <w:num w:numId="23" w16cid:durableId="438180589">
    <w:abstractNumId w:val="26"/>
  </w:num>
  <w:num w:numId="24" w16cid:durableId="1171681766">
    <w:abstractNumId w:val="33"/>
  </w:num>
  <w:num w:numId="25" w16cid:durableId="1211453858">
    <w:abstractNumId w:val="28"/>
  </w:num>
  <w:num w:numId="26" w16cid:durableId="491874156">
    <w:abstractNumId w:val="1"/>
  </w:num>
  <w:num w:numId="27" w16cid:durableId="1398242726">
    <w:abstractNumId w:val="2"/>
  </w:num>
  <w:num w:numId="28" w16cid:durableId="246959794">
    <w:abstractNumId w:val="15"/>
  </w:num>
  <w:num w:numId="29" w16cid:durableId="937101393">
    <w:abstractNumId w:val="5"/>
  </w:num>
  <w:num w:numId="30" w16cid:durableId="1061905843">
    <w:abstractNumId w:val="14"/>
  </w:num>
  <w:num w:numId="31" w16cid:durableId="1238131291">
    <w:abstractNumId w:val="34"/>
  </w:num>
  <w:num w:numId="32" w16cid:durableId="1259019337">
    <w:abstractNumId w:val="9"/>
  </w:num>
  <w:num w:numId="33" w16cid:durableId="64111665">
    <w:abstractNumId w:val="20"/>
  </w:num>
  <w:num w:numId="34" w16cid:durableId="1252590109">
    <w:abstractNumId w:val="25"/>
  </w:num>
  <w:num w:numId="35" w16cid:durableId="603850064">
    <w:abstractNumId w:val="18"/>
  </w:num>
  <w:num w:numId="36" w16cid:durableId="34162545">
    <w:abstractNumId w:val="7"/>
  </w:num>
  <w:num w:numId="37" w16cid:durableId="693264223">
    <w:abstractNumId w:val="23"/>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1F"/>
    <w:rsid w:val="000006DF"/>
    <w:rsid w:val="00002AFF"/>
    <w:rsid w:val="00004311"/>
    <w:rsid w:val="0000573D"/>
    <w:rsid w:val="00005786"/>
    <w:rsid w:val="000057B4"/>
    <w:rsid w:val="00005826"/>
    <w:rsid w:val="000111E3"/>
    <w:rsid w:val="00012F15"/>
    <w:rsid w:val="000153DD"/>
    <w:rsid w:val="00015738"/>
    <w:rsid w:val="000172B2"/>
    <w:rsid w:val="000212F4"/>
    <w:rsid w:val="0002159A"/>
    <w:rsid w:val="00022548"/>
    <w:rsid w:val="00024E48"/>
    <w:rsid w:val="0002554E"/>
    <w:rsid w:val="000268FB"/>
    <w:rsid w:val="00026D41"/>
    <w:rsid w:val="00027267"/>
    <w:rsid w:val="000320A5"/>
    <w:rsid w:val="000323CD"/>
    <w:rsid w:val="000325F6"/>
    <w:rsid w:val="00033D82"/>
    <w:rsid w:val="0003494A"/>
    <w:rsid w:val="00034E31"/>
    <w:rsid w:val="0003683B"/>
    <w:rsid w:val="00041EF6"/>
    <w:rsid w:val="000423CF"/>
    <w:rsid w:val="00042D05"/>
    <w:rsid w:val="0004503F"/>
    <w:rsid w:val="000456E8"/>
    <w:rsid w:val="0004781E"/>
    <w:rsid w:val="00047992"/>
    <w:rsid w:val="00050263"/>
    <w:rsid w:val="000502B8"/>
    <w:rsid w:val="00051C11"/>
    <w:rsid w:val="000529FB"/>
    <w:rsid w:val="00052A6B"/>
    <w:rsid w:val="000548B1"/>
    <w:rsid w:val="000553C1"/>
    <w:rsid w:val="00055C9D"/>
    <w:rsid w:val="00057E74"/>
    <w:rsid w:val="000606EB"/>
    <w:rsid w:val="00060E74"/>
    <w:rsid w:val="00061390"/>
    <w:rsid w:val="00062B00"/>
    <w:rsid w:val="000646EB"/>
    <w:rsid w:val="00065CE1"/>
    <w:rsid w:val="00066486"/>
    <w:rsid w:val="00066EB2"/>
    <w:rsid w:val="000674F5"/>
    <w:rsid w:val="00067F77"/>
    <w:rsid w:val="0007290A"/>
    <w:rsid w:val="0007577F"/>
    <w:rsid w:val="00075DDB"/>
    <w:rsid w:val="00080B4A"/>
    <w:rsid w:val="00081C6D"/>
    <w:rsid w:val="00082CF1"/>
    <w:rsid w:val="00084E5F"/>
    <w:rsid w:val="00085CDE"/>
    <w:rsid w:val="00086B9A"/>
    <w:rsid w:val="0009093D"/>
    <w:rsid w:val="00091182"/>
    <w:rsid w:val="00091CCD"/>
    <w:rsid w:val="000921C9"/>
    <w:rsid w:val="00092F7C"/>
    <w:rsid w:val="00095934"/>
    <w:rsid w:val="00095D91"/>
    <w:rsid w:val="00096204"/>
    <w:rsid w:val="000969B6"/>
    <w:rsid w:val="00097E10"/>
    <w:rsid w:val="000A1CC0"/>
    <w:rsid w:val="000A463B"/>
    <w:rsid w:val="000A4BF5"/>
    <w:rsid w:val="000A59BB"/>
    <w:rsid w:val="000A624A"/>
    <w:rsid w:val="000B0ECE"/>
    <w:rsid w:val="000B0FF8"/>
    <w:rsid w:val="000B13C7"/>
    <w:rsid w:val="000B1B02"/>
    <w:rsid w:val="000B1E8E"/>
    <w:rsid w:val="000B24EC"/>
    <w:rsid w:val="000B2F89"/>
    <w:rsid w:val="000B3852"/>
    <w:rsid w:val="000B5EDB"/>
    <w:rsid w:val="000B5EDE"/>
    <w:rsid w:val="000B6433"/>
    <w:rsid w:val="000C2E97"/>
    <w:rsid w:val="000C39CA"/>
    <w:rsid w:val="000C4910"/>
    <w:rsid w:val="000C78E7"/>
    <w:rsid w:val="000C7CC3"/>
    <w:rsid w:val="000D0F5F"/>
    <w:rsid w:val="000D1562"/>
    <w:rsid w:val="000D42DA"/>
    <w:rsid w:val="000D42E2"/>
    <w:rsid w:val="000D637E"/>
    <w:rsid w:val="000D6656"/>
    <w:rsid w:val="000D7EF0"/>
    <w:rsid w:val="000E0154"/>
    <w:rsid w:val="000E177F"/>
    <w:rsid w:val="000E5397"/>
    <w:rsid w:val="000E6244"/>
    <w:rsid w:val="000E70B7"/>
    <w:rsid w:val="000F152C"/>
    <w:rsid w:val="000F6419"/>
    <w:rsid w:val="000F6B65"/>
    <w:rsid w:val="000F71B4"/>
    <w:rsid w:val="00101835"/>
    <w:rsid w:val="00102365"/>
    <w:rsid w:val="001027F1"/>
    <w:rsid w:val="0010300E"/>
    <w:rsid w:val="001044F4"/>
    <w:rsid w:val="001060D2"/>
    <w:rsid w:val="00106616"/>
    <w:rsid w:val="00107095"/>
    <w:rsid w:val="0010741D"/>
    <w:rsid w:val="001074A9"/>
    <w:rsid w:val="00107DDA"/>
    <w:rsid w:val="00110BA8"/>
    <w:rsid w:val="00111F3D"/>
    <w:rsid w:val="00111FB2"/>
    <w:rsid w:val="00116B37"/>
    <w:rsid w:val="00116EC1"/>
    <w:rsid w:val="00117BA6"/>
    <w:rsid w:val="00122804"/>
    <w:rsid w:val="00122C99"/>
    <w:rsid w:val="001235C6"/>
    <w:rsid w:val="00126942"/>
    <w:rsid w:val="00126EFF"/>
    <w:rsid w:val="00127622"/>
    <w:rsid w:val="00130201"/>
    <w:rsid w:val="0013318C"/>
    <w:rsid w:val="001338C9"/>
    <w:rsid w:val="00141F28"/>
    <w:rsid w:val="00142530"/>
    <w:rsid w:val="001444E3"/>
    <w:rsid w:val="00152F73"/>
    <w:rsid w:val="00153191"/>
    <w:rsid w:val="00153391"/>
    <w:rsid w:val="00155914"/>
    <w:rsid w:val="00155D33"/>
    <w:rsid w:val="00157DEC"/>
    <w:rsid w:val="0016116C"/>
    <w:rsid w:val="001657BE"/>
    <w:rsid w:val="001659A2"/>
    <w:rsid w:val="00165FE1"/>
    <w:rsid w:val="00171B00"/>
    <w:rsid w:val="00171B6E"/>
    <w:rsid w:val="00174239"/>
    <w:rsid w:val="00174741"/>
    <w:rsid w:val="0017496F"/>
    <w:rsid w:val="00175840"/>
    <w:rsid w:val="0017719C"/>
    <w:rsid w:val="00177509"/>
    <w:rsid w:val="00177F66"/>
    <w:rsid w:val="00181E8F"/>
    <w:rsid w:val="001836E1"/>
    <w:rsid w:val="00184A95"/>
    <w:rsid w:val="00185F2D"/>
    <w:rsid w:val="001863E8"/>
    <w:rsid w:val="00186B36"/>
    <w:rsid w:val="001873FF"/>
    <w:rsid w:val="00193D2D"/>
    <w:rsid w:val="00193F4C"/>
    <w:rsid w:val="001949A9"/>
    <w:rsid w:val="001949AA"/>
    <w:rsid w:val="00197644"/>
    <w:rsid w:val="00197745"/>
    <w:rsid w:val="001A0D13"/>
    <w:rsid w:val="001A0FCF"/>
    <w:rsid w:val="001A2AD3"/>
    <w:rsid w:val="001A335E"/>
    <w:rsid w:val="001A3757"/>
    <w:rsid w:val="001A79EC"/>
    <w:rsid w:val="001B0057"/>
    <w:rsid w:val="001B122A"/>
    <w:rsid w:val="001B164D"/>
    <w:rsid w:val="001B1D29"/>
    <w:rsid w:val="001B23DB"/>
    <w:rsid w:val="001B29A1"/>
    <w:rsid w:val="001B401F"/>
    <w:rsid w:val="001B4458"/>
    <w:rsid w:val="001B63B4"/>
    <w:rsid w:val="001C06B8"/>
    <w:rsid w:val="001C11A3"/>
    <w:rsid w:val="001C19F1"/>
    <w:rsid w:val="001C2548"/>
    <w:rsid w:val="001C26A9"/>
    <w:rsid w:val="001C3BC7"/>
    <w:rsid w:val="001C3E0A"/>
    <w:rsid w:val="001C4EED"/>
    <w:rsid w:val="001D0B02"/>
    <w:rsid w:val="001D0CF4"/>
    <w:rsid w:val="001D2868"/>
    <w:rsid w:val="001D2E05"/>
    <w:rsid w:val="001D3595"/>
    <w:rsid w:val="001D3ADB"/>
    <w:rsid w:val="001D5F9A"/>
    <w:rsid w:val="001D62C7"/>
    <w:rsid w:val="001D7913"/>
    <w:rsid w:val="001E091D"/>
    <w:rsid w:val="001E5BA6"/>
    <w:rsid w:val="001F0282"/>
    <w:rsid w:val="001F2767"/>
    <w:rsid w:val="001F57AD"/>
    <w:rsid w:val="001F5DDC"/>
    <w:rsid w:val="001F6535"/>
    <w:rsid w:val="00200174"/>
    <w:rsid w:val="002013A8"/>
    <w:rsid w:val="00202CBD"/>
    <w:rsid w:val="00202EE2"/>
    <w:rsid w:val="002037C0"/>
    <w:rsid w:val="002037C5"/>
    <w:rsid w:val="0020775E"/>
    <w:rsid w:val="00210C06"/>
    <w:rsid w:val="00211459"/>
    <w:rsid w:val="00214450"/>
    <w:rsid w:val="002147D5"/>
    <w:rsid w:val="002150CC"/>
    <w:rsid w:val="002162CE"/>
    <w:rsid w:val="00216D8A"/>
    <w:rsid w:val="0021742A"/>
    <w:rsid w:val="00220A35"/>
    <w:rsid w:val="00220C5B"/>
    <w:rsid w:val="00221903"/>
    <w:rsid w:val="00221F9E"/>
    <w:rsid w:val="00222C6F"/>
    <w:rsid w:val="002236A6"/>
    <w:rsid w:val="00223931"/>
    <w:rsid w:val="00224387"/>
    <w:rsid w:val="0022678B"/>
    <w:rsid w:val="00226AAD"/>
    <w:rsid w:val="0023043D"/>
    <w:rsid w:val="00230798"/>
    <w:rsid w:val="0023089B"/>
    <w:rsid w:val="00230FC8"/>
    <w:rsid w:val="002326A8"/>
    <w:rsid w:val="00233F22"/>
    <w:rsid w:val="00235F24"/>
    <w:rsid w:val="00237057"/>
    <w:rsid w:val="00237873"/>
    <w:rsid w:val="00237B5A"/>
    <w:rsid w:val="00237E70"/>
    <w:rsid w:val="00244040"/>
    <w:rsid w:val="002452FB"/>
    <w:rsid w:val="00245415"/>
    <w:rsid w:val="00246A87"/>
    <w:rsid w:val="0024720F"/>
    <w:rsid w:val="00250BD2"/>
    <w:rsid w:val="00251053"/>
    <w:rsid w:val="002620F7"/>
    <w:rsid w:val="00263625"/>
    <w:rsid w:val="00265363"/>
    <w:rsid w:val="00265699"/>
    <w:rsid w:val="002670FA"/>
    <w:rsid w:val="00267535"/>
    <w:rsid w:val="002675FE"/>
    <w:rsid w:val="00270272"/>
    <w:rsid w:val="00271E16"/>
    <w:rsid w:val="00272AAF"/>
    <w:rsid w:val="00273B54"/>
    <w:rsid w:val="00274558"/>
    <w:rsid w:val="002755F5"/>
    <w:rsid w:val="00276F87"/>
    <w:rsid w:val="00281C82"/>
    <w:rsid w:val="002834CA"/>
    <w:rsid w:val="00284809"/>
    <w:rsid w:val="0028745C"/>
    <w:rsid w:val="002877A0"/>
    <w:rsid w:val="002902CF"/>
    <w:rsid w:val="002916A9"/>
    <w:rsid w:val="002917E6"/>
    <w:rsid w:val="00291B63"/>
    <w:rsid w:val="00292D30"/>
    <w:rsid w:val="00293D77"/>
    <w:rsid w:val="00294065"/>
    <w:rsid w:val="00295901"/>
    <w:rsid w:val="00296FEB"/>
    <w:rsid w:val="00297565"/>
    <w:rsid w:val="002A0D1E"/>
    <w:rsid w:val="002A197B"/>
    <w:rsid w:val="002A1A3F"/>
    <w:rsid w:val="002A1AC1"/>
    <w:rsid w:val="002A258E"/>
    <w:rsid w:val="002A2EF4"/>
    <w:rsid w:val="002A4361"/>
    <w:rsid w:val="002A6AF0"/>
    <w:rsid w:val="002B00C5"/>
    <w:rsid w:val="002B0B7F"/>
    <w:rsid w:val="002B2F5C"/>
    <w:rsid w:val="002B33F8"/>
    <w:rsid w:val="002B340B"/>
    <w:rsid w:val="002B437B"/>
    <w:rsid w:val="002B5E83"/>
    <w:rsid w:val="002B64E8"/>
    <w:rsid w:val="002B6692"/>
    <w:rsid w:val="002B6BEA"/>
    <w:rsid w:val="002C1AC6"/>
    <w:rsid w:val="002C3564"/>
    <w:rsid w:val="002C4444"/>
    <w:rsid w:val="002C4FA4"/>
    <w:rsid w:val="002C7167"/>
    <w:rsid w:val="002D3C25"/>
    <w:rsid w:val="002D487B"/>
    <w:rsid w:val="002D4911"/>
    <w:rsid w:val="002D58F5"/>
    <w:rsid w:val="002D6F33"/>
    <w:rsid w:val="002D745F"/>
    <w:rsid w:val="002E1D3A"/>
    <w:rsid w:val="002E1E2A"/>
    <w:rsid w:val="002E41C4"/>
    <w:rsid w:val="002E59F9"/>
    <w:rsid w:val="002E5AD0"/>
    <w:rsid w:val="002E6B75"/>
    <w:rsid w:val="002E7B2E"/>
    <w:rsid w:val="002F0534"/>
    <w:rsid w:val="002F0C17"/>
    <w:rsid w:val="002F3B09"/>
    <w:rsid w:val="002F5020"/>
    <w:rsid w:val="002F5B27"/>
    <w:rsid w:val="002F6B2A"/>
    <w:rsid w:val="002F741E"/>
    <w:rsid w:val="00300995"/>
    <w:rsid w:val="00301690"/>
    <w:rsid w:val="0030232A"/>
    <w:rsid w:val="0030291C"/>
    <w:rsid w:val="00304886"/>
    <w:rsid w:val="0030532B"/>
    <w:rsid w:val="00305A70"/>
    <w:rsid w:val="003064BF"/>
    <w:rsid w:val="003064F2"/>
    <w:rsid w:val="00307F29"/>
    <w:rsid w:val="00310795"/>
    <w:rsid w:val="00312740"/>
    <w:rsid w:val="003147BC"/>
    <w:rsid w:val="00314C8A"/>
    <w:rsid w:val="003157C9"/>
    <w:rsid w:val="00316714"/>
    <w:rsid w:val="0031693D"/>
    <w:rsid w:val="003200AF"/>
    <w:rsid w:val="003216CA"/>
    <w:rsid w:val="003219A3"/>
    <w:rsid w:val="00321C04"/>
    <w:rsid w:val="00321E2A"/>
    <w:rsid w:val="003238BE"/>
    <w:rsid w:val="003256B9"/>
    <w:rsid w:val="003260F7"/>
    <w:rsid w:val="0032633F"/>
    <w:rsid w:val="0032675C"/>
    <w:rsid w:val="003305FC"/>
    <w:rsid w:val="00331D38"/>
    <w:rsid w:val="0033481D"/>
    <w:rsid w:val="00334E50"/>
    <w:rsid w:val="00335E0C"/>
    <w:rsid w:val="00336AB3"/>
    <w:rsid w:val="00337F9A"/>
    <w:rsid w:val="00341504"/>
    <w:rsid w:val="00341C87"/>
    <w:rsid w:val="003422D4"/>
    <w:rsid w:val="00343DA8"/>
    <w:rsid w:val="003468C1"/>
    <w:rsid w:val="00346E4A"/>
    <w:rsid w:val="0034726B"/>
    <w:rsid w:val="00347FB5"/>
    <w:rsid w:val="00352CDE"/>
    <w:rsid w:val="003532B0"/>
    <w:rsid w:val="0035401A"/>
    <w:rsid w:val="0035423E"/>
    <w:rsid w:val="00354BC3"/>
    <w:rsid w:val="00355000"/>
    <w:rsid w:val="0035587A"/>
    <w:rsid w:val="003570A1"/>
    <w:rsid w:val="00357442"/>
    <w:rsid w:val="00357F01"/>
    <w:rsid w:val="003608AA"/>
    <w:rsid w:val="00360C8C"/>
    <w:rsid w:val="00362347"/>
    <w:rsid w:val="003645A9"/>
    <w:rsid w:val="0036597F"/>
    <w:rsid w:val="00365B92"/>
    <w:rsid w:val="00370281"/>
    <w:rsid w:val="00371ED6"/>
    <w:rsid w:val="00372876"/>
    <w:rsid w:val="00373EBD"/>
    <w:rsid w:val="0037649F"/>
    <w:rsid w:val="00376919"/>
    <w:rsid w:val="00380237"/>
    <w:rsid w:val="00381216"/>
    <w:rsid w:val="003816A6"/>
    <w:rsid w:val="00382513"/>
    <w:rsid w:val="00384D32"/>
    <w:rsid w:val="003854B5"/>
    <w:rsid w:val="00385823"/>
    <w:rsid w:val="003868E0"/>
    <w:rsid w:val="003871D4"/>
    <w:rsid w:val="00387654"/>
    <w:rsid w:val="00390CCA"/>
    <w:rsid w:val="003924C1"/>
    <w:rsid w:val="00392BB8"/>
    <w:rsid w:val="00393EBE"/>
    <w:rsid w:val="00394412"/>
    <w:rsid w:val="0039469A"/>
    <w:rsid w:val="00395282"/>
    <w:rsid w:val="003958D6"/>
    <w:rsid w:val="003A1436"/>
    <w:rsid w:val="003A1A9E"/>
    <w:rsid w:val="003A2ACA"/>
    <w:rsid w:val="003A2DBE"/>
    <w:rsid w:val="003A4191"/>
    <w:rsid w:val="003A4C2B"/>
    <w:rsid w:val="003B17B3"/>
    <w:rsid w:val="003B29CE"/>
    <w:rsid w:val="003B34A4"/>
    <w:rsid w:val="003B401E"/>
    <w:rsid w:val="003B42FB"/>
    <w:rsid w:val="003B5001"/>
    <w:rsid w:val="003B512C"/>
    <w:rsid w:val="003B5387"/>
    <w:rsid w:val="003B5DDC"/>
    <w:rsid w:val="003B6058"/>
    <w:rsid w:val="003B6BC6"/>
    <w:rsid w:val="003B7056"/>
    <w:rsid w:val="003B7AA8"/>
    <w:rsid w:val="003C144F"/>
    <w:rsid w:val="003C1C57"/>
    <w:rsid w:val="003C3022"/>
    <w:rsid w:val="003C32AC"/>
    <w:rsid w:val="003C5539"/>
    <w:rsid w:val="003C6353"/>
    <w:rsid w:val="003C7544"/>
    <w:rsid w:val="003D0054"/>
    <w:rsid w:val="003D18A1"/>
    <w:rsid w:val="003D2DD8"/>
    <w:rsid w:val="003D3AD8"/>
    <w:rsid w:val="003D3F8E"/>
    <w:rsid w:val="003D427C"/>
    <w:rsid w:val="003D51DF"/>
    <w:rsid w:val="003D6EAD"/>
    <w:rsid w:val="003D7949"/>
    <w:rsid w:val="003D7B08"/>
    <w:rsid w:val="003D7B91"/>
    <w:rsid w:val="003E1681"/>
    <w:rsid w:val="003E4E19"/>
    <w:rsid w:val="003F198A"/>
    <w:rsid w:val="003F1F3C"/>
    <w:rsid w:val="003F2B32"/>
    <w:rsid w:val="003F2C33"/>
    <w:rsid w:val="003F322A"/>
    <w:rsid w:val="003F3505"/>
    <w:rsid w:val="003F395B"/>
    <w:rsid w:val="003F3FE9"/>
    <w:rsid w:val="003F6C5F"/>
    <w:rsid w:val="003F798D"/>
    <w:rsid w:val="00400D1C"/>
    <w:rsid w:val="00401E50"/>
    <w:rsid w:val="00402EDC"/>
    <w:rsid w:val="00402FBF"/>
    <w:rsid w:val="004032A4"/>
    <w:rsid w:val="0040540E"/>
    <w:rsid w:val="0041117B"/>
    <w:rsid w:val="0041126F"/>
    <w:rsid w:val="00411B25"/>
    <w:rsid w:val="00412CB0"/>
    <w:rsid w:val="004134CD"/>
    <w:rsid w:val="00413DE1"/>
    <w:rsid w:val="00415722"/>
    <w:rsid w:val="004174D3"/>
    <w:rsid w:val="004225F2"/>
    <w:rsid w:val="00423330"/>
    <w:rsid w:val="00425B6F"/>
    <w:rsid w:val="0042611A"/>
    <w:rsid w:val="00426CCB"/>
    <w:rsid w:val="0042797A"/>
    <w:rsid w:val="00427F3E"/>
    <w:rsid w:val="004319E6"/>
    <w:rsid w:val="004335D3"/>
    <w:rsid w:val="004369D5"/>
    <w:rsid w:val="00442302"/>
    <w:rsid w:val="0044235B"/>
    <w:rsid w:val="0044628C"/>
    <w:rsid w:val="00446295"/>
    <w:rsid w:val="00446ED8"/>
    <w:rsid w:val="0045140D"/>
    <w:rsid w:val="00451797"/>
    <w:rsid w:val="00454763"/>
    <w:rsid w:val="004554D3"/>
    <w:rsid w:val="0045656B"/>
    <w:rsid w:val="00456806"/>
    <w:rsid w:val="004611B7"/>
    <w:rsid w:val="004611BF"/>
    <w:rsid w:val="00462EBD"/>
    <w:rsid w:val="0046322D"/>
    <w:rsid w:val="00463B31"/>
    <w:rsid w:val="004651E6"/>
    <w:rsid w:val="00465A40"/>
    <w:rsid w:val="00466FB3"/>
    <w:rsid w:val="004707E3"/>
    <w:rsid w:val="00470A2A"/>
    <w:rsid w:val="00470FCE"/>
    <w:rsid w:val="0047363A"/>
    <w:rsid w:val="0047424C"/>
    <w:rsid w:val="00474D2D"/>
    <w:rsid w:val="00476E90"/>
    <w:rsid w:val="004814F0"/>
    <w:rsid w:val="00481EED"/>
    <w:rsid w:val="004833B4"/>
    <w:rsid w:val="00484945"/>
    <w:rsid w:val="0048767A"/>
    <w:rsid w:val="00490F15"/>
    <w:rsid w:val="0049392D"/>
    <w:rsid w:val="0049441D"/>
    <w:rsid w:val="0049660D"/>
    <w:rsid w:val="00496A15"/>
    <w:rsid w:val="00496B58"/>
    <w:rsid w:val="004975AE"/>
    <w:rsid w:val="004A036C"/>
    <w:rsid w:val="004A21B8"/>
    <w:rsid w:val="004A2DC9"/>
    <w:rsid w:val="004A3A11"/>
    <w:rsid w:val="004A50D1"/>
    <w:rsid w:val="004A54E7"/>
    <w:rsid w:val="004B0DF3"/>
    <w:rsid w:val="004B4814"/>
    <w:rsid w:val="004B55C4"/>
    <w:rsid w:val="004B6C0E"/>
    <w:rsid w:val="004B6CA7"/>
    <w:rsid w:val="004B6EA4"/>
    <w:rsid w:val="004C3AFF"/>
    <w:rsid w:val="004C3E09"/>
    <w:rsid w:val="004C5252"/>
    <w:rsid w:val="004C719C"/>
    <w:rsid w:val="004C7681"/>
    <w:rsid w:val="004D02E2"/>
    <w:rsid w:val="004D0D31"/>
    <w:rsid w:val="004D2841"/>
    <w:rsid w:val="004D336B"/>
    <w:rsid w:val="004D4E7E"/>
    <w:rsid w:val="004D5561"/>
    <w:rsid w:val="004D66C5"/>
    <w:rsid w:val="004D6AF5"/>
    <w:rsid w:val="004E0302"/>
    <w:rsid w:val="004E0AEA"/>
    <w:rsid w:val="004E18EE"/>
    <w:rsid w:val="004E1982"/>
    <w:rsid w:val="004E1A92"/>
    <w:rsid w:val="004E32A0"/>
    <w:rsid w:val="004E3355"/>
    <w:rsid w:val="004E4DCF"/>
    <w:rsid w:val="004E4E3C"/>
    <w:rsid w:val="004E78DD"/>
    <w:rsid w:val="004E798F"/>
    <w:rsid w:val="004F04B6"/>
    <w:rsid w:val="004F3DC6"/>
    <w:rsid w:val="004F3F9E"/>
    <w:rsid w:val="004F5342"/>
    <w:rsid w:val="0050283B"/>
    <w:rsid w:val="0050322F"/>
    <w:rsid w:val="0050391F"/>
    <w:rsid w:val="00503EE3"/>
    <w:rsid w:val="005042CA"/>
    <w:rsid w:val="0050466C"/>
    <w:rsid w:val="00504A18"/>
    <w:rsid w:val="00504F27"/>
    <w:rsid w:val="005134F6"/>
    <w:rsid w:val="0051373E"/>
    <w:rsid w:val="00516E4A"/>
    <w:rsid w:val="005173C7"/>
    <w:rsid w:val="00517E52"/>
    <w:rsid w:val="005201B5"/>
    <w:rsid w:val="00520456"/>
    <w:rsid w:val="00521DA9"/>
    <w:rsid w:val="00523063"/>
    <w:rsid w:val="005238E6"/>
    <w:rsid w:val="00527731"/>
    <w:rsid w:val="00530409"/>
    <w:rsid w:val="005315C9"/>
    <w:rsid w:val="00533000"/>
    <w:rsid w:val="0053314E"/>
    <w:rsid w:val="00533E95"/>
    <w:rsid w:val="005343FF"/>
    <w:rsid w:val="00535016"/>
    <w:rsid w:val="00536201"/>
    <w:rsid w:val="00536502"/>
    <w:rsid w:val="0053749A"/>
    <w:rsid w:val="00542607"/>
    <w:rsid w:val="00543AA9"/>
    <w:rsid w:val="00543D51"/>
    <w:rsid w:val="00543DA9"/>
    <w:rsid w:val="00543FF2"/>
    <w:rsid w:val="00545540"/>
    <w:rsid w:val="0054693E"/>
    <w:rsid w:val="00546F39"/>
    <w:rsid w:val="00547884"/>
    <w:rsid w:val="00550824"/>
    <w:rsid w:val="005518AF"/>
    <w:rsid w:val="00551986"/>
    <w:rsid w:val="00551B4F"/>
    <w:rsid w:val="00552C8F"/>
    <w:rsid w:val="00553759"/>
    <w:rsid w:val="005537C1"/>
    <w:rsid w:val="00555915"/>
    <w:rsid w:val="005620BD"/>
    <w:rsid w:val="005628A8"/>
    <w:rsid w:val="00564F5E"/>
    <w:rsid w:val="0056554C"/>
    <w:rsid w:val="005656F5"/>
    <w:rsid w:val="00566A0C"/>
    <w:rsid w:val="00566EA1"/>
    <w:rsid w:val="0057171A"/>
    <w:rsid w:val="00573FED"/>
    <w:rsid w:val="00574416"/>
    <w:rsid w:val="00575F9D"/>
    <w:rsid w:val="00576011"/>
    <w:rsid w:val="00577874"/>
    <w:rsid w:val="005801C4"/>
    <w:rsid w:val="00580D0C"/>
    <w:rsid w:val="005816B7"/>
    <w:rsid w:val="0058288B"/>
    <w:rsid w:val="005836A4"/>
    <w:rsid w:val="0058423B"/>
    <w:rsid w:val="00584407"/>
    <w:rsid w:val="00584A11"/>
    <w:rsid w:val="00584C41"/>
    <w:rsid w:val="005856B0"/>
    <w:rsid w:val="005862C0"/>
    <w:rsid w:val="00587175"/>
    <w:rsid w:val="00590566"/>
    <w:rsid w:val="0059060E"/>
    <w:rsid w:val="00592067"/>
    <w:rsid w:val="00592E6B"/>
    <w:rsid w:val="00593DF2"/>
    <w:rsid w:val="00594458"/>
    <w:rsid w:val="00595364"/>
    <w:rsid w:val="005954F6"/>
    <w:rsid w:val="00595CBE"/>
    <w:rsid w:val="00596904"/>
    <w:rsid w:val="005A0C49"/>
    <w:rsid w:val="005A2776"/>
    <w:rsid w:val="005A354F"/>
    <w:rsid w:val="005A364B"/>
    <w:rsid w:val="005A4780"/>
    <w:rsid w:val="005A5061"/>
    <w:rsid w:val="005A514C"/>
    <w:rsid w:val="005A5310"/>
    <w:rsid w:val="005A5CF3"/>
    <w:rsid w:val="005B2727"/>
    <w:rsid w:val="005B329B"/>
    <w:rsid w:val="005B3F8A"/>
    <w:rsid w:val="005B5FCB"/>
    <w:rsid w:val="005C0454"/>
    <w:rsid w:val="005C0ED9"/>
    <w:rsid w:val="005C38F5"/>
    <w:rsid w:val="005C4BEC"/>
    <w:rsid w:val="005C72FC"/>
    <w:rsid w:val="005D0714"/>
    <w:rsid w:val="005D1295"/>
    <w:rsid w:val="005D13D7"/>
    <w:rsid w:val="005D358E"/>
    <w:rsid w:val="005D5531"/>
    <w:rsid w:val="005D684F"/>
    <w:rsid w:val="005D7274"/>
    <w:rsid w:val="005D7D47"/>
    <w:rsid w:val="005E1D04"/>
    <w:rsid w:val="005E4C43"/>
    <w:rsid w:val="005E55E2"/>
    <w:rsid w:val="005F048F"/>
    <w:rsid w:val="005F3BA2"/>
    <w:rsid w:val="005F44C9"/>
    <w:rsid w:val="005F489E"/>
    <w:rsid w:val="005F60FA"/>
    <w:rsid w:val="006010B6"/>
    <w:rsid w:val="00602FC1"/>
    <w:rsid w:val="0060425E"/>
    <w:rsid w:val="00606002"/>
    <w:rsid w:val="00606287"/>
    <w:rsid w:val="00606300"/>
    <w:rsid w:val="00607A5D"/>
    <w:rsid w:val="00610DDD"/>
    <w:rsid w:val="006119A8"/>
    <w:rsid w:val="00613CC2"/>
    <w:rsid w:val="00614F9B"/>
    <w:rsid w:val="00614FF5"/>
    <w:rsid w:val="006150D4"/>
    <w:rsid w:val="00617796"/>
    <w:rsid w:val="00617DAF"/>
    <w:rsid w:val="006202DD"/>
    <w:rsid w:val="00620570"/>
    <w:rsid w:val="0062093B"/>
    <w:rsid w:val="00621508"/>
    <w:rsid w:val="006215EF"/>
    <w:rsid w:val="00626C77"/>
    <w:rsid w:val="006275D4"/>
    <w:rsid w:val="00627A85"/>
    <w:rsid w:val="00630CD7"/>
    <w:rsid w:val="0063127C"/>
    <w:rsid w:val="006328F8"/>
    <w:rsid w:val="00633AC1"/>
    <w:rsid w:val="00635509"/>
    <w:rsid w:val="0063707F"/>
    <w:rsid w:val="00640D50"/>
    <w:rsid w:val="0064136F"/>
    <w:rsid w:val="00641FC4"/>
    <w:rsid w:val="0064287A"/>
    <w:rsid w:val="00642C71"/>
    <w:rsid w:val="00643CA1"/>
    <w:rsid w:val="0064479A"/>
    <w:rsid w:val="00645725"/>
    <w:rsid w:val="006469EF"/>
    <w:rsid w:val="00647124"/>
    <w:rsid w:val="006512FD"/>
    <w:rsid w:val="00651493"/>
    <w:rsid w:val="00651741"/>
    <w:rsid w:val="00651CEA"/>
    <w:rsid w:val="00652321"/>
    <w:rsid w:val="0065295A"/>
    <w:rsid w:val="00655066"/>
    <w:rsid w:val="006551DA"/>
    <w:rsid w:val="0065580C"/>
    <w:rsid w:val="00655994"/>
    <w:rsid w:val="00655B27"/>
    <w:rsid w:val="00657482"/>
    <w:rsid w:val="006577B0"/>
    <w:rsid w:val="00657C10"/>
    <w:rsid w:val="00662C94"/>
    <w:rsid w:val="00663EC7"/>
    <w:rsid w:val="006647FF"/>
    <w:rsid w:val="0066787A"/>
    <w:rsid w:val="00671436"/>
    <w:rsid w:val="00672224"/>
    <w:rsid w:val="0067290D"/>
    <w:rsid w:val="006733D2"/>
    <w:rsid w:val="00673CDF"/>
    <w:rsid w:val="00674311"/>
    <w:rsid w:val="00674681"/>
    <w:rsid w:val="00675673"/>
    <w:rsid w:val="00681E06"/>
    <w:rsid w:val="00682CAF"/>
    <w:rsid w:val="00682EAA"/>
    <w:rsid w:val="00685575"/>
    <w:rsid w:val="00685A55"/>
    <w:rsid w:val="006866B0"/>
    <w:rsid w:val="006876F2"/>
    <w:rsid w:val="00690C3F"/>
    <w:rsid w:val="00691CB8"/>
    <w:rsid w:val="006927A8"/>
    <w:rsid w:val="0069398B"/>
    <w:rsid w:val="00694F0F"/>
    <w:rsid w:val="0069728C"/>
    <w:rsid w:val="006A141E"/>
    <w:rsid w:val="006A1BBC"/>
    <w:rsid w:val="006A375B"/>
    <w:rsid w:val="006A48F3"/>
    <w:rsid w:val="006A4EA9"/>
    <w:rsid w:val="006A52DF"/>
    <w:rsid w:val="006A53EB"/>
    <w:rsid w:val="006A5DEE"/>
    <w:rsid w:val="006A732D"/>
    <w:rsid w:val="006B02AC"/>
    <w:rsid w:val="006B2011"/>
    <w:rsid w:val="006B22E2"/>
    <w:rsid w:val="006B2625"/>
    <w:rsid w:val="006B4F0D"/>
    <w:rsid w:val="006B4F54"/>
    <w:rsid w:val="006B5BB7"/>
    <w:rsid w:val="006B5C66"/>
    <w:rsid w:val="006B7D2E"/>
    <w:rsid w:val="006C2CAC"/>
    <w:rsid w:val="006C37CC"/>
    <w:rsid w:val="006C4BFF"/>
    <w:rsid w:val="006C50E1"/>
    <w:rsid w:val="006C6591"/>
    <w:rsid w:val="006D0A55"/>
    <w:rsid w:val="006D189A"/>
    <w:rsid w:val="006D4DE9"/>
    <w:rsid w:val="006D6BAA"/>
    <w:rsid w:val="006E0411"/>
    <w:rsid w:val="006E0943"/>
    <w:rsid w:val="006E1640"/>
    <w:rsid w:val="006E24D0"/>
    <w:rsid w:val="006E2B5B"/>
    <w:rsid w:val="006E4210"/>
    <w:rsid w:val="006E4832"/>
    <w:rsid w:val="006E4CAC"/>
    <w:rsid w:val="006E7757"/>
    <w:rsid w:val="006F53FF"/>
    <w:rsid w:val="006F571F"/>
    <w:rsid w:val="006F6F5C"/>
    <w:rsid w:val="006F7384"/>
    <w:rsid w:val="0070079D"/>
    <w:rsid w:val="00700E76"/>
    <w:rsid w:val="0070258A"/>
    <w:rsid w:val="00702EEE"/>
    <w:rsid w:val="00702F7A"/>
    <w:rsid w:val="007034B4"/>
    <w:rsid w:val="0070437A"/>
    <w:rsid w:val="0070447D"/>
    <w:rsid w:val="00705B5E"/>
    <w:rsid w:val="00705D45"/>
    <w:rsid w:val="0070620B"/>
    <w:rsid w:val="0070699E"/>
    <w:rsid w:val="00706A50"/>
    <w:rsid w:val="00706FA7"/>
    <w:rsid w:val="007077D1"/>
    <w:rsid w:val="00707D89"/>
    <w:rsid w:val="00712064"/>
    <w:rsid w:val="00712588"/>
    <w:rsid w:val="00712D06"/>
    <w:rsid w:val="00713854"/>
    <w:rsid w:val="0071581E"/>
    <w:rsid w:val="00715BF9"/>
    <w:rsid w:val="00715FFD"/>
    <w:rsid w:val="0071720C"/>
    <w:rsid w:val="007177B2"/>
    <w:rsid w:val="00720766"/>
    <w:rsid w:val="00720AC6"/>
    <w:rsid w:val="00720DF0"/>
    <w:rsid w:val="007212B4"/>
    <w:rsid w:val="007212D0"/>
    <w:rsid w:val="007225EA"/>
    <w:rsid w:val="00722865"/>
    <w:rsid w:val="00723E04"/>
    <w:rsid w:val="00726EB9"/>
    <w:rsid w:val="0073018C"/>
    <w:rsid w:val="0073032D"/>
    <w:rsid w:val="007306C4"/>
    <w:rsid w:val="00731277"/>
    <w:rsid w:val="00732514"/>
    <w:rsid w:val="00733F86"/>
    <w:rsid w:val="00734661"/>
    <w:rsid w:val="00734DB3"/>
    <w:rsid w:val="00735D5C"/>
    <w:rsid w:val="007364B6"/>
    <w:rsid w:val="00740E4D"/>
    <w:rsid w:val="007438AC"/>
    <w:rsid w:val="00744430"/>
    <w:rsid w:val="00745A5B"/>
    <w:rsid w:val="00746B21"/>
    <w:rsid w:val="007471B5"/>
    <w:rsid w:val="00747DCF"/>
    <w:rsid w:val="00750070"/>
    <w:rsid w:val="007512A7"/>
    <w:rsid w:val="00752119"/>
    <w:rsid w:val="00752905"/>
    <w:rsid w:val="00753360"/>
    <w:rsid w:val="00756A48"/>
    <w:rsid w:val="00756CF4"/>
    <w:rsid w:val="007572E3"/>
    <w:rsid w:val="00761091"/>
    <w:rsid w:val="007612AD"/>
    <w:rsid w:val="00766376"/>
    <w:rsid w:val="00766668"/>
    <w:rsid w:val="00767033"/>
    <w:rsid w:val="0077038E"/>
    <w:rsid w:val="007722DE"/>
    <w:rsid w:val="00774A4F"/>
    <w:rsid w:val="007750E1"/>
    <w:rsid w:val="00777420"/>
    <w:rsid w:val="00785E85"/>
    <w:rsid w:val="007868AB"/>
    <w:rsid w:val="00791420"/>
    <w:rsid w:val="00793329"/>
    <w:rsid w:val="00793B5E"/>
    <w:rsid w:val="0079412C"/>
    <w:rsid w:val="00794838"/>
    <w:rsid w:val="00794E36"/>
    <w:rsid w:val="007A089C"/>
    <w:rsid w:val="007A0D1B"/>
    <w:rsid w:val="007A2622"/>
    <w:rsid w:val="007A3BC1"/>
    <w:rsid w:val="007A735E"/>
    <w:rsid w:val="007B095D"/>
    <w:rsid w:val="007B1DE7"/>
    <w:rsid w:val="007B1F5A"/>
    <w:rsid w:val="007B3717"/>
    <w:rsid w:val="007B3F1E"/>
    <w:rsid w:val="007B4543"/>
    <w:rsid w:val="007B48D4"/>
    <w:rsid w:val="007B4BD0"/>
    <w:rsid w:val="007B4FE0"/>
    <w:rsid w:val="007B55B1"/>
    <w:rsid w:val="007B713C"/>
    <w:rsid w:val="007B7CE5"/>
    <w:rsid w:val="007C02A5"/>
    <w:rsid w:val="007C4D7D"/>
    <w:rsid w:val="007C5B58"/>
    <w:rsid w:val="007C7716"/>
    <w:rsid w:val="007C7F0D"/>
    <w:rsid w:val="007D1904"/>
    <w:rsid w:val="007D243B"/>
    <w:rsid w:val="007D2764"/>
    <w:rsid w:val="007D3025"/>
    <w:rsid w:val="007D30A0"/>
    <w:rsid w:val="007D3212"/>
    <w:rsid w:val="007D47D1"/>
    <w:rsid w:val="007D50FE"/>
    <w:rsid w:val="007D57CD"/>
    <w:rsid w:val="007E0A48"/>
    <w:rsid w:val="007E34F3"/>
    <w:rsid w:val="007E70D6"/>
    <w:rsid w:val="007F0231"/>
    <w:rsid w:val="007F1155"/>
    <w:rsid w:val="007F387D"/>
    <w:rsid w:val="007F3D75"/>
    <w:rsid w:val="007F5E40"/>
    <w:rsid w:val="007F7092"/>
    <w:rsid w:val="00802468"/>
    <w:rsid w:val="00803633"/>
    <w:rsid w:val="00805F91"/>
    <w:rsid w:val="0081178C"/>
    <w:rsid w:val="00811B63"/>
    <w:rsid w:val="00811E5A"/>
    <w:rsid w:val="008132E8"/>
    <w:rsid w:val="0081417B"/>
    <w:rsid w:val="00815253"/>
    <w:rsid w:val="00821EC0"/>
    <w:rsid w:val="0082260B"/>
    <w:rsid w:val="00826F10"/>
    <w:rsid w:val="0082725B"/>
    <w:rsid w:val="00830082"/>
    <w:rsid w:val="0083028C"/>
    <w:rsid w:val="0083078E"/>
    <w:rsid w:val="008324B4"/>
    <w:rsid w:val="00832C45"/>
    <w:rsid w:val="00832DD5"/>
    <w:rsid w:val="008333ED"/>
    <w:rsid w:val="0083394E"/>
    <w:rsid w:val="0083632F"/>
    <w:rsid w:val="00836938"/>
    <w:rsid w:val="00837AB0"/>
    <w:rsid w:val="00840080"/>
    <w:rsid w:val="00840B1A"/>
    <w:rsid w:val="008410C1"/>
    <w:rsid w:val="008416FC"/>
    <w:rsid w:val="008437A1"/>
    <w:rsid w:val="00845C8A"/>
    <w:rsid w:val="00846CB5"/>
    <w:rsid w:val="00847B15"/>
    <w:rsid w:val="00850E8B"/>
    <w:rsid w:val="00852C90"/>
    <w:rsid w:val="00852FBC"/>
    <w:rsid w:val="008544EA"/>
    <w:rsid w:val="008557DE"/>
    <w:rsid w:val="0085792B"/>
    <w:rsid w:val="00860099"/>
    <w:rsid w:val="00864186"/>
    <w:rsid w:val="00864316"/>
    <w:rsid w:val="008643B2"/>
    <w:rsid w:val="00864E2C"/>
    <w:rsid w:val="00866128"/>
    <w:rsid w:val="0086671A"/>
    <w:rsid w:val="00866893"/>
    <w:rsid w:val="00867F59"/>
    <w:rsid w:val="00870D73"/>
    <w:rsid w:val="00871756"/>
    <w:rsid w:val="00872676"/>
    <w:rsid w:val="00873FE9"/>
    <w:rsid w:val="00874880"/>
    <w:rsid w:val="0087638C"/>
    <w:rsid w:val="00876443"/>
    <w:rsid w:val="00876BB9"/>
    <w:rsid w:val="00880158"/>
    <w:rsid w:val="00883AC5"/>
    <w:rsid w:val="00884FD7"/>
    <w:rsid w:val="00887ED2"/>
    <w:rsid w:val="00892DE9"/>
    <w:rsid w:val="008934C2"/>
    <w:rsid w:val="00894B64"/>
    <w:rsid w:val="008955C7"/>
    <w:rsid w:val="008957F9"/>
    <w:rsid w:val="00897454"/>
    <w:rsid w:val="008A09B5"/>
    <w:rsid w:val="008A29FC"/>
    <w:rsid w:val="008A2EAF"/>
    <w:rsid w:val="008A34B7"/>
    <w:rsid w:val="008A40F0"/>
    <w:rsid w:val="008A4A53"/>
    <w:rsid w:val="008A4F5C"/>
    <w:rsid w:val="008A74E2"/>
    <w:rsid w:val="008B2522"/>
    <w:rsid w:val="008B337A"/>
    <w:rsid w:val="008B35D8"/>
    <w:rsid w:val="008B3F30"/>
    <w:rsid w:val="008B6360"/>
    <w:rsid w:val="008B7304"/>
    <w:rsid w:val="008C0E79"/>
    <w:rsid w:val="008C1801"/>
    <w:rsid w:val="008C3071"/>
    <w:rsid w:val="008C4E1C"/>
    <w:rsid w:val="008C6385"/>
    <w:rsid w:val="008C6EAB"/>
    <w:rsid w:val="008D0149"/>
    <w:rsid w:val="008D06F9"/>
    <w:rsid w:val="008D0788"/>
    <w:rsid w:val="008D1D54"/>
    <w:rsid w:val="008D1DA8"/>
    <w:rsid w:val="008D2B82"/>
    <w:rsid w:val="008D3164"/>
    <w:rsid w:val="008D36F2"/>
    <w:rsid w:val="008D43B0"/>
    <w:rsid w:val="008D5DA9"/>
    <w:rsid w:val="008D6098"/>
    <w:rsid w:val="008D7EFB"/>
    <w:rsid w:val="008E0646"/>
    <w:rsid w:val="008E09F9"/>
    <w:rsid w:val="008E1078"/>
    <w:rsid w:val="008E1940"/>
    <w:rsid w:val="008E1FEF"/>
    <w:rsid w:val="008E2801"/>
    <w:rsid w:val="008F0656"/>
    <w:rsid w:val="008F0EBD"/>
    <w:rsid w:val="008F0FE6"/>
    <w:rsid w:val="008F1E43"/>
    <w:rsid w:val="008F2C13"/>
    <w:rsid w:val="008F330D"/>
    <w:rsid w:val="008F4357"/>
    <w:rsid w:val="008F44DA"/>
    <w:rsid w:val="008F6149"/>
    <w:rsid w:val="008F74F6"/>
    <w:rsid w:val="008F7B5A"/>
    <w:rsid w:val="008F7F05"/>
    <w:rsid w:val="00900793"/>
    <w:rsid w:val="00902114"/>
    <w:rsid w:val="00902A3E"/>
    <w:rsid w:val="00903D86"/>
    <w:rsid w:val="00903EDC"/>
    <w:rsid w:val="009058F9"/>
    <w:rsid w:val="00906341"/>
    <w:rsid w:val="0091112B"/>
    <w:rsid w:val="00912802"/>
    <w:rsid w:val="00913F18"/>
    <w:rsid w:val="0092045B"/>
    <w:rsid w:val="00922A57"/>
    <w:rsid w:val="00922F3F"/>
    <w:rsid w:val="0092533E"/>
    <w:rsid w:val="0092598F"/>
    <w:rsid w:val="009262FC"/>
    <w:rsid w:val="009264D7"/>
    <w:rsid w:val="00926E1C"/>
    <w:rsid w:val="0092755D"/>
    <w:rsid w:val="00927CCA"/>
    <w:rsid w:val="009306E8"/>
    <w:rsid w:val="00931FFD"/>
    <w:rsid w:val="009321D1"/>
    <w:rsid w:val="0093364F"/>
    <w:rsid w:val="00933EAD"/>
    <w:rsid w:val="009340FB"/>
    <w:rsid w:val="0093750D"/>
    <w:rsid w:val="0094141F"/>
    <w:rsid w:val="00941A81"/>
    <w:rsid w:val="00943305"/>
    <w:rsid w:val="00943E31"/>
    <w:rsid w:val="00945B79"/>
    <w:rsid w:val="0094631D"/>
    <w:rsid w:val="009465E7"/>
    <w:rsid w:val="00947058"/>
    <w:rsid w:val="009470F6"/>
    <w:rsid w:val="00947198"/>
    <w:rsid w:val="0095141A"/>
    <w:rsid w:val="00955FDD"/>
    <w:rsid w:val="00956801"/>
    <w:rsid w:val="00957CF0"/>
    <w:rsid w:val="0096044B"/>
    <w:rsid w:val="00962F88"/>
    <w:rsid w:val="009650E6"/>
    <w:rsid w:val="00965C2D"/>
    <w:rsid w:val="009660C5"/>
    <w:rsid w:val="009667A8"/>
    <w:rsid w:val="00966A63"/>
    <w:rsid w:val="0096775C"/>
    <w:rsid w:val="00970B01"/>
    <w:rsid w:val="009715E9"/>
    <w:rsid w:val="009721BE"/>
    <w:rsid w:val="00974C10"/>
    <w:rsid w:val="009754E9"/>
    <w:rsid w:val="00976816"/>
    <w:rsid w:val="009769F3"/>
    <w:rsid w:val="00980E03"/>
    <w:rsid w:val="0098664D"/>
    <w:rsid w:val="00987E2D"/>
    <w:rsid w:val="00990884"/>
    <w:rsid w:val="00990B24"/>
    <w:rsid w:val="00993880"/>
    <w:rsid w:val="00995475"/>
    <w:rsid w:val="00995574"/>
    <w:rsid w:val="009963AF"/>
    <w:rsid w:val="0099752C"/>
    <w:rsid w:val="009A02D9"/>
    <w:rsid w:val="009A0B59"/>
    <w:rsid w:val="009A1ED1"/>
    <w:rsid w:val="009A2966"/>
    <w:rsid w:val="009A3D5D"/>
    <w:rsid w:val="009A5CB6"/>
    <w:rsid w:val="009A6057"/>
    <w:rsid w:val="009A64D3"/>
    <w:rsid w:val="009A735C"/>
    <w:rsid w:val="009B046A"/>
    <w:rsid w:val="009B3105"/>
    <w:rsid w:val="009B3B98"/>
    <w:rsid w:val="009B5D7F"/>
    <w:rsid w:val="009B5F26"/>
    <w:rsid w:val="009B6849"/>
    <w:rsid w:val="009B71B2"/>
    <w:rsid w:val="009B7DF8"/>
    <w:rsid w:val="009C005E"/>
    <w:rsid w:val="009C0B87"/>
    <w:rsid w:val="009C0EC1"/>
    <w:rsid w:val="009C1214"/>
    <w:rsid w:val="009C19D3"/>
    <w:rsid w:val="009C3542"/>
    <w:rsid w:val="009C4807"/>
    <w:rsid w:val="009C7CAB"/>
    <w:rsid w:val="009D0361"/>
    <w:rsid w:val="009D4F32"/>
    <w:rsid w:val="009D5A4B"/>
    <w:rsid w:val="009D5FEF"/>
    <w:rsid w:val="009E18CE"/>
    <w:rsid w:val="009E2D57"/>
    <w:rsid w:val="009E3E37"/>
    <w:rsid w:val="009E48B3"/>
    <w:rsid w:val="009E542E"/>
    <w:rsid w:val="009E671B"/>
    <w:rsid w:val="009E7007"/>
    <w:rsid w:val="009E72E3"/>
    <w:rsid w:val="009F3A6F"/>
    <w:rsid w:val="009F4524"/>
    <w:rsid w:val="009F72BA"/>
    <w:rsid w:val="00A008D4"/>
    <w:rsid w:val="00A008D8"/>
    <w:rsid w:val="00A01A84"/>
    <w:rsid w:val="00A01B57"/>
    <w:rsid w:val="00A01C4A"/>
    <w:rsid w:val="00A02228"/>
    <w:rsid w:val="00A04802"/>
    <w:rsid w:val="00A06DDE"/>
    <w:rsid w:val="00A11157"/>
    <w:rsid w:val="00A122D8"/>
    <w:rsid w:val="00A12EBB"/>
    <w:rsid w:val="00A13372"/>
    <w:rsid w:val="00A135FE"/>
    <w:rsid w:val="00A13FEE"/>
    <w:rsid w:val="00A16406"/>
    <w:rsid w:val="00A16E1B"/>
    <w:rsid w:val="00A219A5"/>
    <w:rsid w:val="00A22DAE"/>
    <w:rsid w:val="00A23460"/>
    <w:rsid w:val="00A23D3E"/>
    <w:rsid w:val="00A25EB3"/>
    <w:rsid w:val="00A26DE9"/>
    <w:rsid w:val="00A2728F"/>
    <w:rsid w:val="00A3056B"/>
    <w:rsid w:val="00A31978"/>
    <w:rsid w:val="00A31CF3"/>
    <w:rsid w:val="00A3379E"/>
    <w:rsid w:val="00A36A2E"/>
    <w:rsid w:val="00A36A47"/>
    <w:rsid w:val="00A437EB"/>
    <w:rsid w:val="00A4507D"/>
    <w:rsid w:val="00A45DFC"/>
    <w:rsid w:val="00A466B0"/>
    <w:rsid w:val="00A47740"/>
    <w:rsid w:val="00A50968"/>
    <w:rsid w:val="00A50ED7"/>
    <w:rsid w:val="00A51DDE"/>
    <w:rsid w:val="00A55F41"/>
    <w:rsid w:val="00A56936"/>
    <w:rsid w:val="00A57965"/>
    <w:rsid w:val="00A57D60"/>
    <w:rsid w:val="00A6058D"/>
    <w:rsid w:val="00A61E40"/>
    <w:rsid w:val="00A623FE"/>
    <w:rsid w:val="00A64975"/>
    <w:rsid w:val="00A64C48"/>
    <w:rsid w:val="00A66144"/>
    <w:rsid w:val="00A67590"/>
    <w:rsid w:val="00A70A4D"/>
    <w:rsid w:val="00A712ED"/>
    <w:rsid w:val="00A740E8"/>
    <w:rsid w:val="00A744A5"/>
    <w:rsid w:val="00A75F9D"/>
    <w:rsid w:val="00A77C69"/>
    <w:rsid w:val="00A823DC"/>
    <w:rsid w:val="00A84759"/>
    <w:rsid w:val="00A86CB4"/>
    <w:rsid w:val="00A90A2D"/>
    <w:rsid w:val="00A90BE5"/>
    <w:rsid w:val="00A926C0"/>
    <w:rsid w:val="00A939CF"/>
    <w:rsid w:val="00A93ACA"/>
    <w:rsid w:val="00A94CC7"/>
    <w:rsid w:val="00A96994"/>
    <w:rsid w:val="00A96E07"/>
    <w:rsid w:val="00A970A1"/>
    <w:rsid w:val="00A97EBB"/>
    <w:rsid w:val="00AA0898"/>
    <w:rsid w:val="00AA1D4C"/>
    <w:rsid w:val="00AA1E9D"/>
    <w:rsid w:val="00AA4357"/>
    <w:rsid w:val="00AA5386"/>
    <w:rsid w:val="00AA6CC2"/>
    <w:rsid w:val="00AA703D"/>
    <w:rsid w:val="00AA76D4"/>
    <w:rsid w:val="00AB000A"/>
    <w:rsid w:val="00AB21BD"/>
    <w:rsid w:val="00AB3312"/>
    <w:rsid w:val="00AB4AC6"/>
    <w:rsid w:val="00AB5594"/>
    <w:rsid w:val="00AB579C"/>
    <w:rsid w:val="00AB6062"/>
    <w:rsid w:val="00AB74C5"/>
    <w:rsid w:val="00AC030B"/>
    <w:rsid w:val="00AC0BFF"/>
    <w:rsid w:val="00AC0FB1"/>
    <w:rsid w:val="00AC17E4"/>
    <w:rsid w:val="00AC2195"/>
    <w:rsid w:val="00AC54BA"/>
    <w:rsid w:val="00AD07F2"/>
    <w:rsid w:val="00AD2250"/>
    <w:rsid w:val="00AD2977"/>
    <w:rsid w:val="00AD3391"/>
    <w:rsid w:val="00AD4030"/>
    <w:rsid w:val="00AD403C"/>
    <w:rsid w:val="00AD6675"/>
    <w:rsid w:val="00AD7ECA"/>
    <w:rsid w:val="00AE15CF"/>
    <w:rsid w:val="00AE48FF"/>
    <w:rsid w:val="00AE4D57"/>
    <w:rsid w:val="00AE70F5"/>
    <w:rsid w:val="00AE73F2"/>
    <w:rsid w:val="00AE7502"/>
    <w:rsid w:val="00AF10E5"/>
    <w:rsid w:val="00AF3A58"/>
    <w:rsid w:val="00AF6442"/>
    <w:rsid w:val="00AF7209"/>
    <w:rsid w:val="00AF7950"/>
    <w:rsid w:val="00B00051"/>
    <w:rsid w:val="00B02D15"/>
    <w:rsid w:val="00B04A18"/>
    <w:rsid w:val="00B04BFE"/>
    <w:rsid w:val="00B05581"/>
    <w:rsid w:val="00B111F0"/>
    <w:rsid w:val="00B12F33"/>
    <w:rsid w:val="00B13598"/>
    <w:rsid w:val="00B14C82"/>
    <w:rsid w:val="00B15262"/>
    <w:rsid w:val="00B20562"/>
    <w:rsid w:val="00B20F8E"/>
    <w:rsid w:val="00B2171B"/>
    <w:rsid w:val="00B22350"/>
    <w:rsid w:val="00B22FD0"/>
    <w:rsid w:val="00B274A9"/>
    <w:rsid w:val="00B27E90"/>
    <w:rsid w:val="00B3157F"/>
    <w:rsid w:val="00B32C79"/>
    <w:rsid w:val="00B32E95"/>
    <w:rsid w:val="00B33199"/>
    <w:rsid w:val="00B33DA7"/>
    <w:rsid w:val="00B35C0D"/>
    <w:rsid w:val="00B404F5"/>
    <w:rsid w:val="00B40C72"/>
    <w:rsid w:val="00B416F5"/>
    <w:rsid w:val="00B423D3"/>
    <w:rsid w:val="00B447DB"/>
    <w:rsid w:val="00B44D35"/>
    <w:rsid w:val="00B460A6"/>
    <w:rsid w:val="00B4689F"/>
    <w:rsid w:val="00B473E4"/>
    <w:rsid w:val="00B50DC1"/>
    <w:rsid w:val="00B51E86"/>
    <w:rsid w:val="00B53059"/>
    <w:rsid w:val="00B5633C"/>
    <w:rsid w:val="00B567E6"/>
    <w:rsid w:val="00B56C50"/>
    <w:rsid w:val="00B5740C"/>
    <w:rsid w:val="00B57425"/>
    <w:rsid w:val="00B576D5"/>
    <w:rsid w:val="00B621DE"/>
    <w:rsid w:val="00B656BE"/>
    <w:rsid w:val="00B66B54"/>
    <w:rsid w:val="00B71029"/>
    <w:rsid w:val="00B717C8"/>
    <w:rsid w:val="00B72C29"/>
    <w:rsid w:val="00B736DA"/>
    <w:rsid w:val="00B742CF"/>
    <w:rsid w:val="00B75657"/>
    <w:rsid w:val="00B75E58"/>
    <w:rsid w:val="00B76297"/>
    <w:rsid w:val="00B76F35"/>
    <w:rsid w:val="00B80A48"/>
    <w:rsid w:val="00B8430F"/>
    <w:rsid w:val="00B8512F"/>
    <w:rsid w:val="00B87B5A"/>
    <w:rsid w:val="00B91D93"/>
    <w:rsid w:val="00B92711"/>
    <w:rsid w:val="00B92EDA"/>
    <w:rsid w:val="00B9426C"/>
    <w:rsid w:val="00B94744"/>
    <w:rsid w:val="00B94D86"/>
    <w:rsid w:val="00BA101C"/>
    <w:rsid w:val="00BA173D"/>
    <w:rsid w:val="00BA3FBF"/>
    <w:rsid w:val="00BA44D9"/>
    <w:rsid w:val="00BB2EF9"/>
    <w:rsid w:val="00BB2F89"/>
    <w:rsid w:val="00BB5A85"/>
    <w:rsid w:val="00BB7D35"/>
    <w:rsid w:val="00BC07EB"/>
    <w:rsid w:val="00BC12FE"/>
    <w:rsid w:val="00BC3088"/>
    <w:rsid w:val="00BC38D6"/>
    <w:rsid w:val="00BC39D1"/>
    <w:rsid w:val="00BC3ECA"/>
    <w:rsid w:val="00BC4E32"/>
    <w:rsid w:val="00BD0A81"/>
    <w:rsid w:val="00BD1D59"/>
    <w:rsid w:val="00BD1D94"/>
    <w:rsid w:val="00BD2E59"/>
    <w:rsid w:val="00BD2F2F"/>
    <w:rsid w:val="00BD2F4F"/>
    <w:rsid w:val="00BD30D5"/>
    <w:rsid w:val="00BD4CFB"/>
    <w:rsid w:val="00BD535A"/>
    <w:rsid w:val="00BD5B34"/>
    <w:rsid w:val="00BD5F8F"/>
    <w:rsid w:val="00BE2240"/>
    <w:rsid w:val="00BE2BCF"/>
    <w:rsid w:val="00BE30DA"/>
    <w:rsid w:val="00BE6339"/>
    <w:rsid w:val="00BF1238"/>
    <w:rsid w:val="00BF2DAE"/>
    <w:rsid w:val="00BF3204"/>
    <w:rsid w:val="00BF3560"/>
    <w:rsid w:val="00BF4AF5"/>
    <w:rsid w:val="00BF655C"/>
    <w:rsid w:val="00C00835"/>
    <w:rsid w:val="00C0179A"/>
    <w:rsid w:val="00C02DD3"/>
    <w:rsid w:val="00C040B3"/>
    <w:rsid w:val="00C043C0"/>
    <w:rsid w:val="00C056FB"/>
    <w:rsid w:val="00C05A96"/>
    <w:rsid w:val="00C06EDE"/>
    <w:rsid w:val="00C074C7"/>
    <w:rsid w:val="00C07CC0"/>
    <w:rsid w:val="00C1061E"/>
    <w:rsid w:val="00C1087E"/>
    <w:rsid w:val="00C11C48"/>
    <w:rsid w:val="00C12A28"/>
    <w:rsid w:val="00C139E6"/>
    <w:rsid w:val="00C13B02"/>
    <w:rsid w:val="00C143FF"/>
    <w:rsid w:val="00C14A0E"/>
    <w:rsid w:val="00C1545C"/>
    <w:rsid w:val="00C1599E"/>
    <w:rsid w:val="00C165BB"/>
    <w:rsid w:val="00C1691E"/>
    <w:rsid w:val="00C17B47"/>
    <w:rsid w:val="00C20177"/>
    <w:rsid w:val="00C2083B"/>
    <w:rsid w:val="00C20D41"/>
    <w:rsid w:val="00C2565A"/>
    <w:rsid w:val="00C27035"/>
    <w:rsid w:val="00C3090D"/>
    <w:rsid w:val="00C30C5B"/>
    <w:rsid w:val="00C328F6"/>
    <w:rsid w:val="00C329AA"/>
    <w:rsid w:val="00C33CEB"/>
    <w:rsid w:val="00C33DB5"/>
    <w:rsid w:val="00C34734"/>
    <w:rsid w:val="00C347F8"/>
    <w:rsid w:val="00C35494"/>
    <w:rsid w:val="00C36585"/>
    <w:rsid w:val="00C36C05"/>
    <w:rsid w:val="00C40C85"/>
    <w:rsid w:val="00C41A57"/>
    <w:rsid w:val="00C431E3"/>
    <w:rsid w:val="00C4353B"/>
    <w:rsid w:val="00C448FC"/>
    <w:rsid w:val="00C4497F"/>
    <w:rsid w:val="00C4510C"/>
    <w:rsid w:val="00C451B2"/>
    <w:rsid w:val="00C45875"/>
    <w:rsid w:val="00C45F22"/>
    <w:rsid w:val="00C46172"/>
    <w:rsid w:val="00C46394"/>
    <w:rsid w:val="00C4688B"/>
    <w:rsid w:val="00C5272C"/>
    <w:rsid w:val="00C53741"/>
    <w:rsid w:val="00C55A78"/>
    <w:rsid w:val="00C568D4"/>
    <w:rsid w:val="00C57E8D"/>
    <w:rsid w:val="00C61F10"/>
    <w:rsid w:val="00C642D1"/>
    <w:rsid w:val="00C659E7"/>
    <w:rsid w:val="00C66340"/>
    <w:rsid w:val="00C665DF"/>
    <w:rsid w:val="00C66B86"/>
    <w:rsid w:val="00C66FCA"/>
    <w:rsid w:val="00C71672"/>
    <w:rsid w:val="00C717C9"/>
    <w:rsid w:val="00C71D16"/>
    <w:rsid w:val="00C71E5A"/>
    <w:rsid w:val="00C7290E"/>
    <w:rsid w:val="00C73C25"/>
    <w:rsid w:val="00C73D1E"/>
    <w:rsid w:val="00C748D1"/>
    <w:rsid w:val="00C76479"/>
    <w:rsid w:val="00C8387A"/>
    <w:rsid w:val="00C84E4B"/>
    <w:rsid w:val="00C84F71"/>
    <w:rsid w:val="00C8760C"/>
    <w:rsid w:val="00C916CF"/>
    <w:rsid w:val="00C91816"/>
    <w:rsid w:val="00C938EA"/>
    <w:rsid w:val="00C93B7A"/>
    <w:rsid w:val="00C9612E"/>
    <w:rsid w:val="00C97581"/>
    <w:rsid w:val="00C97AA0"/>
    <w:rsid w:val="00CA02BD"/>
    <w:rsid w:val="00CA1F8F"/>
    <w:rsid w:val="00CA256D"/>
    <w:rsid w:val="00CA25FC"/>
    <w:rsid w:val="00CA2B44"/>
    <w:rsid w:val="00CA3158"/>
    <w:rsid w:val="00CA3890"/>
    <w:rsid w:val="00CA3BC5"/>
    <w:rsid w:val="00CA4E08"/>
    <w:rsid w:val="00CA63BE"/>
    <w:rsid w:val="00CA73FD"/>
    <w:rsid w:val="00CA7EB8"/>
    <w:rsid w:val="00CB034C"/>
    <w:rsid w:val="00CB1ACE"/>
    <w:rsid w:val="00CB21D1"/>
    <w:rsid w:val="00CB22D9"/>
    <w:rsid w:val="00CB4D37"/>
    <w:rsid w:val="00CB52E5"/>
    <w:rsid w:val="00CB5477"/>
    <w:rsid w:val="00CB55F7"/>
    <w:rsid w:val="00CB627F"/>
    <w:rsid w:val="00CB7FA9"/>
    <w:rsid w:val="00CC19BB"/>
    <w:rsid w:val="00CC1FCF"/>
    <w:rsid w:val="00CC29FB"/>
    <w:rsid w:val="00CC2DFA"/>
    <w:rsid w:val="00CC3FA9"/>
    <w:rsid w:val="00CC5ECA"/>
    <w:rsid w:val="00CC604B"/>
    <w:rsid w:val="00CC61F2"/>
    <w:rsid w:val="00CD0D93"/>
    <w:rsid w:val="00CD1038"/>
    <w:rsid w:val="00CD3612"/>
    <w:rsid w:val="00CD4648"/>
    <w:rsid w:val="00CD591D"/>
    <w:rsid w:val="00CD5D15"/>
    <w:rsid w:val="00CD69AB"/>
    <w:rsid w:val="00CD6FA9"/>
    <w:rsid w:val="00CE0C34"/>
    <w:rsid w:val="00CE1128"/>
    <w:rsid w:val="00CE1E52"/>
    <w:rsid w:val="00CE4065"/>
    <w:rsid w:val="00CE5B91"/>
    <w:rsid w:val="00CE715C"/>
    <w:rsid w:val="00CE772E"/>
    <w:rsid w:val="00CF0D90"/>
    <w:rsid w:val="00CF2E70"/>
    <w:rsid w:val="00CF2EDF"/>
    <w:rsid w:val="00CF2F78"/>
    <w:rsid w:val="00CF32C8"/>
    <w:rsid w:val="00CF4C9A"/>
    <w:rsid w:val="00CF5710"/>
    <w:rsid w:val="00CF5BFF"/>
    <w:rsid w:val="00CF5D24"/>
    <w:rsid w:val="00CF5D55"/>
    <w:rsid w:val="00CF654F"/>
    <w:rsid w:val="00CF793A"/>
    <w:rsid w:val="00D003CE"/>
    <w:rsid w:val="00D0141A"/>
    <w:rsid w:val="00D01501"/>
    <w:rsid w:val="00D01920"/>
    <w:rsid w:val="00D024F4"/>
    <w:rsid w:val="00D02F8C"/>
    <w:rsid w:val="00D03865"/>
    <w:rsid w:val="00D03BA2"/>
    <w:rsid w:val="00D04B89"/>
    <w:rsid w:val="00D06DF9"/>
    <w:rsid w:val="00D0770E"/>
    <w:rsid w:val="00D101F0"/>
    <w:rsid w:val="00D1059E"/>
    <w:rsid w:val="00D11247"/>
    <w:rsid w:val="00D11C16"/>
    <w:rsid w:val="00D17174"/>
    <w:rsid w:val="00D202F9"/>
    <w:rsid w:val="00D20F80"/>
    <w:rsid w:val="00D22CB4"/>
    <w:rsid w:val="00D22D33"/>
    <w:rsid w:val="00D238AA"/>
    <w:rsid w:val="00D23BA0"/>
    <w:rsid w:val="00D24F7C"/>
    <w:rsid w:val="00D25799"/>
    <w:rsid w:val="00D2596F"/>
    <w:rsid w:val="00D30687"/>
    <w:rsid w:val="00D30710"/>
    <w:rsid w:val="00D32733"/>
    <w:rsid w:val="00D33FE7"/>
    <w:rsid w:val="00D34615"/>
    <w:rsid w:val="00D34BB2"/>
    <w:rsid w:val="00D35211"/>
    <w:rsid w:val="00D358BB"/>
    <w:rsid w:val="00D3718A"/>
    <w:rsid w:val="00D40381"/>
    <w:rsid w:val="00D41427"/>
    <w:rsid w:val="00D4256A"/>
    <w:rsid w:val="00D44764"/>
    <w:rsid w:val="00D45BC6"/>
    <w:rsid w:val="00D45EAF"/>
    <w:rsid w:val="00D47F96"/>
    <w:rsid w:val="00D505B1"/>
    <w:rsid w:val="00D50E9A"/>
    <w:rsid w:val="00D51BA7"/>
    <w:rsid w:val="00D52065"/>
    <w:rsid w:val="00D52689"/>
    <w:rsid w:val="00D52868"/>
    <w:rsid w:val="00D52E92"/>
    <w:rsid w:val="00D53DAE"/>
    <w:rsid w:val="00D53F11"/>
    <w:rsid w:val="00D563CD"/>
    <w:rsid w:val="00D570C2"/>
    <w:rsid w:val="00D571F9"/>
    <w:rsid w:val="00D600FA"/>
    <w:rsid w:val="00D61C1F"/>
    <w:rsid w:val="00D65437"/>
    <w:rsid w:val="00D654CE"/>
    <w:rsid w:val="00D67A69"/>
    <w:rsid w:val="00D67B9F"/>
    <w:rsid w:val="00D713E3"/>
    <w:rsid w:val="00D71C46"/>
    <w:rsid w:val="00D7399A"/>
    <w:rsid w:val="00D73D63"/>
    <w:rsid w:val="00D75AEE"/>
    <w:rsid w:val="00D76308"/>
    <w:rsid w:val="00D76543"/>
    <w:rsid w:val="00D768DC"/>
    <w:rsid w:val="00D76EC9"/>
    <w:rsid w:val="00D826B7"/>
    <w:rsid w:val="00D82D28"/>
    <w:rsid w:val="00D82E2D"/>
    <w:rsid w:val="00D85326"/>
    <w:rsid w:val="00D85BDA"/>
    <w:rsid w:val="00D85F27"/>
    <w:rsid w:val="00D86A89"/>
    <w:rsid w:val="00D910F0"/>
    <w:rsid w:val="00D92B79"/>
    <w:rsid w:val="00D9492D"/>
    <w:rsid w:val="00D95023"/>
    <w:rsid w:val="00DA2823"/>
    <w:rsid w:val="00DA3BE8"/>
    <w:rsid w:val="00DA5C37"/>
    <w:rsid w:val="00DB10D1"/>
    <w:rsid w:val="00DB3598"/>
    <w:rsid w:val="00DB49DD"/>
    <w:rsid w:val="00DB56F5"/>
    <w:rsid w:val="00DB5917"/>
    <w:rsid w:val="00DB5DED"/>
    <w:rsid w:val="00DB5EED"/>
    <w:rsid w:val="00DB62C1"/>
    <w:rsid w:val="00DB7025"/>
    <w:rsid w:val="00DB72C6"/>
    <w:rsid w:val="00DC02DB"/>
    <w:rsid w:val="00DC0885"/>
    <w:rsid w:val="00DC0C38"/>
    <w:rsid w:val="00DC29CD"/>
    <w:rsid w:val="00DC3B18"/>
    <w:rsid w:val="00DC4143"/>
    <w:rsid w:val="00DD07AD"/>
    <w:rsid w:val="00DD115F"/>
    <w:rsid w:val="00DD1774"/>
    <w:rsid w:val="00DD3DF0"/>
    <w:rsid w:val="00DD465C"/>
    <w:rsid w:val="00DD4980"/>
    <w:rsid w:val="00DD6F15"/>
    <w:rsid w:val="00DE0FC0"/>
    <w:rsid w:val="00DE2452"/>
    <w:rsid w:val="00DE2C1C"/>
    <w:rsid w:val="00DE3F6A"/>
    <w:rsid w:val="00DE6A02"/>
    <w:rsid w:val="00DE703A"/>
    <w:rsid w:val="00DF199E"/>
    <w:rsid w:val="00DF3C4F"/>
    <w:rsid w:val="00DF43EB"/>
    <w:rsid w:val="00E02559"/>
    <w:rsid w:val="00E031A9"/>
    <w:rsid w:val="00E03A59"/>
    <w:rsid w:val="00E05E0E"/>
    <w:rsid w:val="00E06268"/>
    <w:rsid w:val="00E07EE6"/>
    <w:rsid w:val="00E108CD"/>
    <w:rsid w:val="00E11126"/>
    <w:rsid w:val="00E12970"/>
    <w:rsid w:val="00E14499"/>
    <w:rsid w:val="00E15D11"/>
    <w:rsid w:val="00E16F1E"/>
    <w:rsid w:val="00E16FE8"/>
    <w:rsid w:val="00E20AB5"/>
    <w:rsid w:val="00E21F3B"/>
    <w:rsid w:val="00E26F60"/>
    <w:rsid w:val="00E27290"/>
    <w:rsid w:val="00E30A5E"/>
    <w:rsid w:val="00E30AA5"/>
    <w:rsid w:val="00E31FC7"/>
    <w:rsid w:val="00E34486"/>
    <w:rsid w:val="00E358BE"/>
    <w:rsid w:val="00E366F9"/>
    <w:rsid w:val="00E40D28"/>
    <w:rsid w:val="00E418BB"/>
    <w:rsid w:val="00E431BC"/>
    <w:rsid w:val="00E44393"/>
    <w:rsid w:val="00E44956"/>
    <w:rsid w:val="00E44FC9"/>
    <w:rsid w:val="00E453B5"/>
    <w:rsid w:val="00E470E2"/>
    <w:rsid w:val="00E47CA3"/>
    <w:rsid w:val="00E50C46"/>
    <w:rsid w:val="00E51519"/>
    <w:rsid w:val="00E53665"/>
    <w:rsid w:val="00E5426C"/>
    <w:rsid w:val="00E564F8"/>
    <w:rsid w:val="00E56A93"/>
    <w:rsid w:val="00E56F29"/>
    <w:rsid w:val="00E57103"/>
    <w:rsid w:val="00E60C20"/>
    <w:rsid w:val="00E61DA8"/>
    <w:rsid w:val="00E62538"/>
    <w:rsid w:val="00E63292"/>
    <w:rsid w:val="00E63343"/>
    <w:rsid w:val="00E6431E"/>
    <w:rsid w:val="00E649BA"/>
    <w:rsid w:val="00E64D4A"/>
    <w:rsid w:val="00E66915"/>
    <w:rsid w:val="00E66B86"/>
    <w:rsid w:val="00E704EC"/>
    <w:rsid w:val="00E708DD"/>
    <w:rsid w:val="00E71EAA"/>
    <w:rsid w:val="00E7253B"/>
    <w:rsid w:val="00E73DAD"/>
    <w:rsid w:val="00E7497D"/>
    <w:rsid w:val="00E7596F"/>
    <w:rsid w:val="00E763CC"/>
    <w:rsid w:val="00E81F8E"/>
    <w:rsid w:val="00E820C8"/>
    <w:rsid w:val="00E8371A"/>
    <w:rsid w:val="00E8459E"/>
    <w:rsid w:val="00E85AE8"/>
    <w:rsid w:val="00E90C61"/>
    <w:rsid w:val="00E93520"/>
    <w:rsid w:val="00E94027"/>
    <w:rsid w:val="00E96441"/>
    <w:rsid w:val="00E97388"/>
    <w:rsid w:val="00E975E3"/>
    <w:rsid w:val="00EA09B7"/>
    <w:rsid w:val="00EA236B"/>
    <w:rsid w:val="00EA2B5E"/>
    <w:rsid w:val="00EA2FAF"/>
    <w:rsid w:val="00EA31F1"/>
    <w:rsid w:val="00EA3ED9"/>
    <w:rsid w:val="00EA7518"/>
    <w:rsid w:val="00EB0779"/>
    <w:rsid w:val="00EB0E07"/>
    <w:rsid w:val="00EB0F61"/>
    <w:rsid w:val="00EB286F"/>
    <w:rsid w:val="00EB59D2"/>
    <w:rsid w:val="00EB6771"/>
    <w:rsid w:val="00EC01D9"/>
    <w:rsid w:val="00EC2B40"/>
    <w:rsid w:val="00EC4F9C"/>
    <w:rsid w:val="00EC5965"/>
    <w:rsid w:val="00ED1B1A"/>
    <w:rsid w:val="00ED2495"/>
    <w:rsid w:val="00ED2B22"/>
    <w:rsid w:val="00ED314A"/>
    <w:rsid w:val="00ED3B5C"/>
    <w:rsid w:val="00ED3BE9"/>
    <w:rsid w:val="00ED46F2"/>
    <w:rsid w:val="00ED7C87"/>
    <w:rsid w:val="00EE1855"/>
    <w:rsid w:val="00EE2E6C"/>
    <w:rsid w:val="00EE2FFB"/>
    <w:rsid w:val="00EE30C0"/>
    <w:rsid w:val="00EE6A27"/>
    <w:rsid w:val="00EE7611"/>
    <w:rsid w:val="00EF0B72"/>
    <w:rsid w:val="00EF38C0"/>
    <w:rsid w:val="00EF3A2E"/>
    <w:rsid w:val="00EF3D3D"/>
    <w:rsid w:val="00EF481A"/>
    <w:rsid w:val="00EF5736"/>
    <w:rsid w:val="00EF67BA"/>
    <w:rsid w:val="00EF6959"/>
    <w:rsid w:val="00EF6FFD"/>
    <w:rsid w:val="00EF7615"/>
    <w:rsid w:val="00F01AC0"/>
    <w:rsid w:val="00F02F30"/>
    <w:rsid w:val="00F054BF"/>
    <w:rsid w:val="00F05BAD"/>
    <w:rsid w:val="00F05F72"/>
    <w:rsid w:val="00F06DC7"/>
    <w:rsid w:val="00F11151"/>
    <w:rsid w:val="00F1163F"/>
    <w:rsid w:val="00F11F16"/>
    <w:rsid w:val="00F12233"/>
    <w:rsid w:val="00F20516"/>
    <w:rsid w:val="00F2052E"/>
    <w:rsid w:val="00F20EFF"/>
    <w:rsid w:val="00F24434"/>
    <w:rsid w:val="00F26489"/>
    <w:rsid w:val="00F304ED"/>
    <w:rsid w:val="00F306C1"/>
    <w:rsid w:val="00F30942"/>
    <w:rsid w:val="00F31001"/>
    <w:rsid w:val="00F34F0F"/>
    <w:rsid w:val="00F36815"/>
    <w:rsid w:val="00F37947"/>
    <w:rsid w:val="00F40566"/>
    <w:rsid w:val="00F40634"/>
    <w:rsid w:val="00F40E55"/>
    <w:rsid w:val="00F41DCE"/>
    <w:rsid w:val="00F428D6"/>
    <w:rsid w:val="00F435D2"/>
    <w:rsid w:val="00F43AE3"/>
    <w:rsid w:val="00F47C52"/>
    <w:rsid w:val="00F502D2"/>
    <w:rsid w:val="00F50317"/>
    <w:rsid w:val="00F503B4"/>
    <w:rsid w:val="00F51402"/>
    <w:rsid w:val="00F51ACD"/>
    <w:rsid w:val="00F51F6D"/>
    <w:rsid w:val="00F52BE9"/>
    <w:rsid w:val="00F55A96"/>
    <w:rsid w:val="00F5686A"/>
    <w:rsid w:val="00F56905"/>
    <w:rsid w:val="00F57116"/>
    <w:rsid w:val="00F575FD"/>
    <w:rsid w:val="00F57E3B"/>
    <w:rsid w:val="00F606DD"/>
    <w:rsid w:val="00F606FD"/>
    <w:rsid w:val="00F61A45"/>
    <w:rsid w:val="00F63793"/>
    <w:rsid w:val="00F64271"/>
    <w:rsid w:val="00F64735"/>
    <w:rsid w:val="00F65337"/>
    <w:rsid w:val="00F709B0"/>
    <w:rsid w:val="00F71A35"/>
    <w:rsid w:val="00F71A3D"/>
    <w:rsid w:val="00F73166"/>
    <w:rsid w:val="00F74112"/>
    <w:rsid w:val="00F749E2"/>
    <w:rsid w:val="00F74B5D"/>
    <w:rsid w:val="00F750E6"/>
    <w:rsid w:val="00F75473"/>
    <w:rsid w:val="00F75DEB"/>
    <w:rsid w:val="00F75F27"/>
    <w:rsid w:val="00F76DF8"/>
    <w:rsid w:val="00F777CF"/>
    <w:rsid w:val="00F81836"/>
    <w:rsid w:val="00F81A2E"/>
    <w:rsid w:val="00F8249C"/>
    <w:rsid w:val="00F82A9C"/>
    <w:rsid w:val="00F8517C"/>
    <w:rsid w:val="00F9002A"/>
    <w:rsid w:val="00F90BE3"/>
    <w:rsid w:val="00F90F7D"/>
    <w:rsid w:val="00F912E4"/>
    <w:rsid w:val="00F91A6F"/>
    <w:rsid w:val="00F91E0B"/>
    <w:rsid w:val="00F92F8F"/>
    <w:rsid w:val="00F952B9"/>
    <w:rsid w:val="00F95E65"/>
    <w:rsid w:val="00FA0D25"/>
    <w:rsid w:val="00FA2AFE"/>
    <w:rsid w:val="00FA4250"/>
    <w:rsid w:val="00FA4E07"/>
    <w:rsid w:val="00FA61F0"/>
    <w:rsid w:val="00FA6C3E"/>
    <w:rsid w:val="00FB05F2"/>
    <w:rsid w:val="00FB11C4"/>
    <w:rsid w:val="00FB2929"/>
    <w:rsid w:val="00FB2AD3"/>
    <w:rsid w:val="00FB5B66"/>
    <w:rsid w:val="00FB75C7"/>
    <w:rsid w:val="00FB7A29"/>
    <w:rsid w:val="00FB7C6D"/>
    <w:rsid w:val="00FB7D26"/>
    <w:rsid w:val="00FC0BEF"/>
    <w:rsid w:val="00FC3465"/>
    <w:rsid w:val="00FC47CD"/>
    <w:rsid w:val="00FC555E"/>
    <w:rsid w:val="00FC62EB"/>
    <w:rsid w:val="00FC6C82"/>
    <w:rsid w:val="00FC6CDF"/>
    <w:rsid w:val="00FD24E4"/>
    <w:rsid w:val="00FD6667"/>
    <w:rsid w:val="00FD7159"/>
    <w:rsid w:val="00FE06B6"/>
    <w:rsid w:val="00FE24E8"/>
    <w:rsid w:val="00FE2AC8"/>
    <w:rsid w:val="00FE32F7"/>
    <w:rsid w:val="00FF0E29"/>
    <w:rsid w:val="00FF17DC"/>
    <w:rsid w:val="00FF327B"/>
    <w:rsid w:val="00FF620B"/>
    <w:rsid w:val="00FF73DB"/>
    <w:rsid w:val="00FF79B8"/>
    <w:rsid w:val="00FF79C7"/>
    <w:rsid w:val="4EFC8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DEAFE7"/>
  <w14:defaultImageDpi w14:val="300"/>
  <w15:chartTrackingRefBased/>
  <w15:docId w15:val="{A00CDB84-1ADB-5746-889A-16CD5BF19E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atentStyles>
  <w:style w:type="paragraph" w:styleId="Normal" w:default="1">
    <w:name w:val="Normal"/>
    <w:qFormat/>
    <w:rsid w:val="0030532B"/>
    <w:rPr>
      <w:sz w:val="24"/>
      <w:szCs w:val="24"/>
    </w:rPr>
  </w:style>
  <w:style w:type="paragraph" w:styleId="Heading1">
    <w:name w:val="heading 1"/>
    <w:basedOn w:val="Normal"/>
    <w:next w:val="Normal"/>
    <w:qFormat/>
    <w:pPr>
      <w:keepNext/>
      <w:outlineLvl w:val="0"/>
    </w:pPr>
    <w:rPr>
      <w:b/>
      <w:u w:val="single"/>
    </w:rPr>
  </w:style>
  <w:style w:type="paragraph" w:styleId="Heading2">
    <w:name w:val="heading 2"/>
    <w:basedOn w:val="Normal"/>
    <w:next w:val="Normal"/>
    <w:qFormat/>
    <w:pPr>
      <w:keepNext/>
      <w:outlineLvl w:val="1"/>
    </w:pPr>
  </w:style>
  <w:style w:type="paragraph" w:styleId="Heading3">
    <w:name w:val="heading 3"/>
    <w:basedOn w:val="Normal"/>
    <w:next w:val="Normal"/>
    <w:qFormat/>
    <w:pPr>
      <w:keepNext/>
      <w:outlineLvl w:val="2"/>
    </w:pPr>
    <w:rPr>
      <w:rFonts w:ascii="Garamond" w:hAnsi="Garamond"/>
      <w:b/>
    </w:rPr>
  </w:style>
  <w:style w:type="paragraph" w:styleId="Heading4">
    <w:name w:val="heading 4"/>
    <w:basedOn w:val="Normal"/>
    <w:next w:val="Normal"/>
    <w:qFormat/>
    <w:pPr>
      <w:keepNext/>
      <w:numPr>
        <w:numId w:val="1"/>
      </w:numPr>
      <w:outlineLvl w:val="3"/>
    </w:pPr>
    <w:rPr>
      <w:rFonts w:ascii="Garamond" w:hAnsi="Garamond"/>
    </w:rPr>
  </w:style>
  <w:style w:type="paragraph" w:styleId="Heading5">
    <w:name w:val="heading 5"/>
    <w:basedOn w:val="Normal"/>
    <w:next w:val="Normal"/>
    <w:qFormat/>
    <w:pPr>
      <w:keepNext/>
      <w:ind w:left="1440"/>
      <w:outlineLvl w:val="4"/>
    </w:pPr>
  </w:style>
  <w:style w:type="paragraph" w:styleId="Heading6">
    <w:name w:val="heading 6"/>
    <w:basedOn w:val="Normal"/>
    <w:next w:val="Normal"/>
    <w:qFormat/>
    <w:pPr>
      <w:keepNext/>
      <w:ind w:left="1440" w:right="-288"/>
      <w:outlineLvl w:val="5"/>
    </w:pPr>
    <w:rPr>
      <w:rFonts w:ascii="Garamond" w:hAnsi="Garamond"/>
    </w:rPr>
  </w:style>
  <w:style w:type="paragraph" w:styleId="Heading7">
    <w:name w:val="heading 7"/>
    <w:basedOn w:val="Normal"/>
    <w:next w:val="Normal"/>
    <w:qFormat/>
    <w:pPr>
      <w:keepNext/>
      <w:numPr>
        <w:numId w:val="2"/>
      </w:numPr>
      <w:outlineLvl w:val="6"/>
    </w:pPr>
    <w:rPr>
      <w:rFonts w:ascii="Garamond" w:hAnsi="Garamond"/>
      <w:b/>
    </w:rPr>
  </w:style>
  <w:style w:type="paragraph" w:styleId="Heading8">
    <w:name w:val="heading 8"/>
    <w:basedOn w:val="Normal"/>
    <w:next w:val="Normal"/>
    <w:qFormat/>
    <w:pPr>
      <w:keepNext/>
      <w:ind w:left="1440"/>
      <w:outlineLvl w:val="7"/>
    </w:pPr>
    <w:rPr>
      <w:rFonts w:ascii="Garamond" w:hAnsi="Garamond"/>
      <w:b/>
      <w:sz w:val="22"/>
    </w:rPr>
  </w:style>
  <w:style w:type="paragraph" w:styleId="Heading9">
    <w:name w:val="heading 9"/>
    <w:basedOn w:val="Normal"/>
    <w:next w:val="Normal"/>
    <w:qFormat/>
    <w:pPr>
      <w:keepNext/>
      <w:outlineLvl w:val="8"/>
    </w:pPr>
    <w:rPr>
      <w:rFonts w:ascii="Garamond" w:hAnsi="Garamond"/>
      <w:b/>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pPr>
      <w:jc w:val="center"/>
    </w:pPr>
    <w:rPr>
      <w:b/>
    </w:rPr>
  </w:style>
  <w:style w:type="character" w:styleId="Hyperlink">
    <w:name w:val="Hyperlink"/>
    <w:rPr>
      <w:color w:val="0000FF"/>
      <w:u w:val="single"/>
    </w:rPr>
  </w:style>
  <w:style w:type="paragraph" w:styleId="Subtitle">
    <w:name w:val="Subtitle"/>
    <w:basedOn w:val="Normal"/>
    <w:qFormat/>
    <w:pPr>
      <w:jc w:val="center"/>
    </w:pPr>
    <w:rPr>
      <w:rFonts w:ascii="Garamond" w:hAnsi="Garamond"/>
      <w:b/>
    </w:rPr>
  </w:style>
  <w:style w:type="paragraph" w:styleId="BodyTextIndent">
    <w:name w:val="Body Text Indent"/>
    <w:basedOn w:val="Normal"/>
    <w:pPr>
      <w:ind w:left="1440"/>
    </w:pPr>
    <w:rPr>
      <w:rFonts w:ascii="Garamond" w:hAnsi="Garamond"/>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3">
    <w:name w:val="Body Text 3"/>
    <w:basedOn w:val="Normal"/>
    <w:pPr>
      <w:spacing w:line="480" w:lineRule="auto"/>
      <w:jc w:val="center"/>
    </w:pPr>
  </w:style>
  <w:style w:type="paragraph" w:styleId="BodyText2">
    <w:name w:val="Body Text 2"/>
    <w:basedOn w:val="Normal"/>
  </w:style>
  <w:style w:type="character" w:styleId="FollowedHyperlink">
    <w:name w:val="FollowedHyperlink"/>
    <w:rPr>
      <w:color w:val="800080"/>
      <w:u w:val="single"/>
    </w:rPr>
  </w:style>
  <w:style w:type="paragraph" w:styleId="BlockText">
    <w:name w:val="Block Text"/>
    <w:basedOn w:val="Normal"/>
    <w:pPr>
      <w:ind w:left="1440" w:right="-288"/>
    </w:pPr>
    <w:rPr>
      <w:rFonts w:ascii="Garamond" w:hAnsi="Garamond"/>
    </w:rPr>
  </w:style>
  <w:style w:type="paragraph" w:styleId="BodyTextIndent2">
    <w:name w:val="Body Text Indent 2"/>
    <w:basedOn w:val="Normal"/>
    <w:pPr>
      <w:ind w:left="1440"/>
    </w:pPr>
    <w:rPr>
      <w:rFonts w:ascii="Garamond" w:hAnsi="Garamond"/>
      <w:sz w:val="22"/>
    </w:rPr>
  </w:style>
  <w:style w:type="table" w:styleId="TableGrid">
    <w:name w:val="Table Grid"/>
    <w:basedOn w:val="TableNormal"/>
    <w:rsid w:val="004554D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C61F10"/>
    <w:rPr>
      <w:rFonts w:ascii="Tahoma" w:hAnsi="Tahoma" w:cs="Tahoma"/>
      <w:sz w:val="16"/>
      <w:szCs w:val="16"/>
    </w:rPr>
  </w:style>
  <w:style w:type="paragraph" w:styleId="Default" w:customStyle="1">
    <w:name w:val="Default"/>
    <w:rsid w:val="0045140D"/>
    <w:pPr>
      <w:autoSpaceDE w:val="0"/>
      <w:autoSpaceDN w:val="0"/>
      <w:adjustRightInd w:val="0"/>
    </w:pPr>
    <w:rPr>
      <w:rFonts w:ascii="Garamond" w:hAnsi="Garamond" w:cs="Garamond"/>
      <w:color w:val="000000"/>
      <w:sz w:val="24"/>
      <w:szCs w:val="24"/>
    </w:rPr>
  </w:style>
  <w:style w:type="character" w:styleId="HTMLTypewriter">
    <w:name w:val="HTML Typewriter"/>
    <w:rsid w:val="00CE4065"/>
    <w:rPr>
      <w:rFonts w:ascii="Courier New" w:hAnsi="Courier New" w:eastAsia="Times New Roman" w:cs="Courier New"/>
      <w:sz w:val="24"/>
      <w:szCs w:val="24"/>
    </w:rPr>
  </w:style>
  <w:style w:type="character" w:styleId="smallcopy1" w:customStyle="1">
    <w:name w:val="smallcopy1"/>
    <w:rsid w:val="00675673"/>
    <w:rPr>
      <w:color w:val="000000"/>
      <w:sz w:val="15"/>
      <w:szCs w:val="15"/>
    </w:rPr>
  </w:style>
  <w:style w:type="character" w:styleId="Strong">
    <w:name w:val="Strong"/>
    <w:uiPriority w:val="22"/>
    <w:qFormat/>
    <w:rsid w:val="00360C8C"/>
    <w:rPr>
      <w:b/>
      <w:bCs/>
    </w:rPr>
  </w:style>
  <w:style w:type="paragraph" w:styleId="FootnoteText">
    <w:name w:val="footnote text"/>
    <w:basedOn w:val="Normal"/>
    <w:semiHidden/>
    <w:rsid w:val="00884FD7"/>
  </w:style>
  <w:style w:type="character" w:styleId="FootnoteReference">
    <w:name w:val="footnote reference"/>
    <w:semiHidden/>
    <w:rsid w:val="00884FD7"/>
    <w:rPr>
      <w:vertAlign w:val="superscript"/>
    </w:rPr>
  </w:style>
  <w:style w:type="paragraph" w:styleId="BodyText">
    <w:name w:val="Body Text"/>
    <w:basedOn w:val="Normal"/>
    <w:rsid w:val="00CB034C"/>
    <w:pPr>
      <w:spacing w:after="120"/>
    </w:pPr>
  </w:style>
  <w:style w:type="paragraph" w:styleId="dissfont" w:customStyle="1">
    <w:name w:val="diss font"/>
    <w:basedOn w:val="Normal"/>
    <w:rsid w:val="004611B7"/>
    <w:rPr>
      <w:rFonts w:ascii="Arial" w:hAnsi="Arial" w:cs="Arial"/>
    </w:rPr>
  </w:style>
  <w:style w:type="character" w:styleId="Emphasis">
    <w:name w:val="Emphasis"/>
    <w:uiPriority w:val="20"/>
    <w:qFormat/>
    <w:rsid w:val="00E564F8"/>
    <w:rPr>
      <w:i/>
      <w:iCs/>
    </w:rPr>
  </w:style>
  <w:style w:type="character" w:styleId="apple-converted-space" w:customStyle="1">
    <w:name w:val="apple-converted-space"/>
    <w:rsid w:val="004D2841"/>
  </w:style>
  <w:style w:type="character" w:styleId="cit-print-date" w:customStyle="1">
    <w:name w:val="cit-print-date"/>
    <w:rsid w:val="00826F10"/>
  </w:style>
  <w:style w:type="character" w:styleId="cit-vol" w:customStyle="1">
    <w:name w:val="cit-vol"/>
    <w:rsid w:val="00826F10"/>
  </w:style>
  <w:style w:type="character" w:styleId="cit-sep" w:customStyle="1">
    <w:name w:val="cit-sep"/>
    <w:rsid w:val="00826F10"/>
  </w:style>
  <w:style w:type="character" w:styleId="cit-first-page" w:customStyle="1">
    <w:name w:val="cit-first-page"/>
    <w:rsid w:val="00826F10"/>
  </w:style>
  <w:style w:type="character" w:styleId="cit-last-page" w:customStyle="1">
    <w:name w:val="cit-last-page"/>
    <w:rsid w:val="00826F10"/>
  </w:style>
  <w:style w:type="character" w:styleId="cit-ahead-of-print-date" w:customStyle="1">
    <w:name w:val="cit-ahead-of-print-date"/>
    <w:rsid w:val="0086671A"/>
  </w:style>
  <w:style w:type="character" w:styleId="cit-doi" w:customStyle="1">
    <w:name w:val="cit-doi"/>
    <w:rsid w:val="0086671A"/>
  </w:style>
  <w:style w:type="paragraph" w:styleId="NormalWeb">
    <w:name w:val="Normal (Web)"/>
    <w:basedOn w:val="Normal"/>
    <w:uiPriority w:val="99"/>
    <w:unhideWhenUsed/>
    <w:rsid w:val="00FD24E4"/>
    <w:pPr>
      <w:spacing w:before="100" w:beforeAutospacing="1" w:after="100" w:afterAutospacing="1"/>
    </w:pPr>
  </w:style>
  <w:style w:type="paragraph" w:styleId="ListParagraph">
    <w:name w:val="List Paragraph"/>
    <w:basedOn w:val="Normal"/>
    <w:uiPriority w:val="34"/>
    <w:qFormat/>
    <w:rsid w:val="00C84E4B"/>
    <w:pPr>
      <w:ind w:left="720"/>
      <w:contextualSpacing/>
    </w:pPr>
  </w:style>
  <w:style w:type="character" w:styleId="UnresolvedMention1" w:customStyle="1">
    <w:name w:val="Unresolved Mention1"/>
    <w:basedOn w:val="DefaultParagraphFont"/>
    <w:rsid w:val="00220A35"/>
    <w:rPr>
      <w:color w:val="605E5C"/>
      <w:shd w:val="clear" w:color="auto" w:fill="E1DFDD"/>
    </w:rPr>
  </w:style>
  <w:style w:type="character" w:styleId="markutyfv5taq" w:customStyle="1">
    <w:name w:val="markutyfv5taq"/>
    <w:basedOn w:val="DefaultParagraphFont"/>
    <w:rsid w:val="00174741"/>
  </w:style>
  <w:style w:type="character" w:styleId="UnresolvedMention">
    <w:name w:val="Unresolved Mention"/>
    <w:basedOn w:val="DefaultParagraphFont"/>
    <w:rsid w:val="008E1940"/>
    <w:rPr>
      <w:color w:val="605E5C"/>
      <w:shd w:val="clear" w:color="auto" w:fill="E1DFDD"/>
    </w:rPr>
  </w:style>
  <w:style w:type="character" w:styleId="a" w:customStyle="1">
    <w:name w:val="_"/>
    <w:basedOn w:val="DefaultParagraphFont"/>
    <w:rsid w:val="00BE6339"/>
  </w:style>
  <w:style w:type="character" w:styleId="outlook-search-highlight" w:customStyle="1">
    <w:name w:val="outlook-search-highlight"/>
    <w:basedOn w:val="DefaultParagraphFont"/>
    <w:rsid w:val="00774A4F"/>
  </w:style>
  <w:style w:type="paragraph" w:styleId="dx-doi" w:customStyle="1">
    <w:name w:val="dx-doi"/>
    <w:basedOn w:val="Normal"/>
    <w:rsid w:val="00A16E1B"/>
    <w:pPr>
      <w:spacing w:before="100" w:beforeAutospacing="1" w:after="100" w:afterAutospacing="1"/>
    </w:pPr>
  </w:style>
  <w:style w:type="numbering" w:styleId="CurrentList1" w:customStyle="1">
    <w:name w:val="Current List1"/>
    <w:uiPriority w:val="99"/>
    <w:rsid w:val="00E453B5"/>
    <w:pPr>
      <w:numPr>
        <w:numId w:val="34"/>
      </w:numPr>
    </w:pPr>
  </w:style>
  <w:style w:type="numbering" w:styleId="CurrentList2" w:customStyle="1">
    <w:name w:val="Current List2"/>
    <w:uiPriority w:val="99"/>
    <w:rsid w:val="00E453B5"/>
    <w:pPr>
      <w:numPr>
        <w:numId w:val="35"/>
      </w:numPr>
    </w:pPr>
  </w:style>
  <w:style w:type="numbering" w:styleId="CurrentList3" w:customStyle="1">
    <w:name w:val="Current List3"/>
    <w:uiPriority w:val="99"/>
    <w:rsid w:val="00E453B5"/>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2861">
      <w:bodyDiv w:val="1"/>
      <w:marLeft w:val="0"/>
      <w:marRight w:val="0"/>
      <w:marTop w:val="0"/>
      <w:marBottom w:val="0"/>
      <w:divBdr>
        <w:top w:val="none" w:sz="0" w:space="0" w:color="auto"/>
        <w:left w:val="none" w:sz="0" w:space="0" w:color="auto"/>
        <w:bottom w:val="none" w:sz="0" w:space="0" w:color="auto"/>
        <w:right w:val="none" w:sz="0" w:space="0" w:color="auto"/>
      </w:divBdr>
    </w:div>
    <w:div w:id="107549369">
      <w:bodyDiv w:val="1"/>
      <w:marLeft w:val="0"/>
      <w:marRight w:val="0"/>
      <w:marTop w:val="0"/>
      <w:marBottom w:val="0"/>
      <w:divBdr>
        <w:top w:val="none" w:sz="0" w:space="0" w:color="auto"/>
        <w:left w:val="none" w:sz="0" w:space="0" w:color="auto"/>
        <w:bottom w:val="none" w:sz="0" w:space="0" w:color="auto"/>
        <w:right w:val="none" w:sz="0" w:space="0" w:color="auto"/>
      </w:divBdr>
    </w:div>
    <w:div w:id="113134131">
      <w:bodyDiv w:val="1"/>
      <w:marLeft w:val="0"/>
      <w:marRight w:val="0"/>
      <w:marTop w:val="0"/>
      <w:marBottom w:val="0"/>
      <w:divBdr>
        <w:top w:val="none" w:sz="0" w:space="0" w:color="auto"/>
        <w:left w:val="none" w:sz="0" w:space="0" w:color="auto"/>
        <w:bottom w:val="none" w:sz="0" w:space="0" w:color="auto"/>
        <w:right w:val="none" w:sz="0" w:space="0" w:color="auto"/>
      </w:divBdr>
    </w:div>
    <w:div w:id="119883581">
      <w:bodyDiv w:val="1"/>
      <w:marLeft w:val="0"/>
      <w:marRight w:val="0"/>
      <w:marTop w:val="0"/>
      <w:marBottom w:val="0"/>
      <w:divBdr>
        <w:top w:val="none" w:sz="0" w:space="0" w:color="auto"/>
        <w:left w:val="none" w:sz="0" w:space="0" w:color="auto"/>
        <w:bottom w:val="none" w:sz="0" w:space="0" w:color="auto"/>
        <w:right w:val="none" w:sz="0" w:space="0" w:color="auto"/>
      </w:divBdr>
    </w:div>
    <w:div w:id="149911632">
      <w:bodyDiv w:val="1"/>
      <w:marLeft w:val="0"/>
      <w:marRight w:val="0"/>
      <w:marTop w:val="0"/>
      <w:marBottom w:val="0"/>
      <w:divBdr>
        <w:top w:val="none" w:sz="0" w:space="0" w:color="auto"/>
        <w:left w:val="none" w:sz="0" w:space="0" w:color="auto"/>
        <w:bottom w:val="none" w:sz="0" w:space="0" w:color="auto"/>
        <w:right w:val="none" w:sz="0" w:space="0" w:color="auto"/>
      </w:divBdr>
    </w:div>
    <w:div w:id="205682635">
      <w:bodyDiv w:val="1"/>
      <w:marLeft w:val="0"/>
      <w:marRight w:val="0"/>
      <w:marTop w:val="0"/>
      <w:marBottom w:val="0"/>
      <w:divBdr>
        <w:top w:val="none" w:sz="0" w:space="0" w:color="auto"/>
        <w:left w:val="none" w:sz="0" w:space="0" w:color="auto"/>
        <w:bottom w:val="none" w:sz="0" w:space="0" w:color="auto"/>
        <w:right w:val="none" w:sz="0" w:space="0" w:color="auto"/>
      </w:divBdr>
      <w:divsChild>
        <w:div w:id="1156065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70010">
      <w:bodyDiv w:val="1"/>
      <w:marLeft w:val="0"/>
      <w:marRight w:val="0"/>
      <w:marTop w:val="0"/>
      <w:marBottom w:val="0"/>
      <w:divBdr>
        <w:top w:val="none" w:sz="0" w:space="0" w:color="auto"/>
        <w:left w:val="none" w:sz="0" w:space="0" w:color="auto"/>
        <w:bottom w:val="none" w:sz="0" w:space="0" w:color="auto"/>
        <w:right w:val="none" w:sz="0" w:space="0" w:color="auto"/>
      </w:divBdr>
    </w:div>
    <w:div w:id="210970434">
      <w:bodyDiv w:val="1"/>
      <w:marLeft w:val="0"/>
      <w:marRight w:val="0"/>
      <w:marTop w:val="0"/>
      <w:marBottom w:val="0"/>
      <w:divBdr>
        <w:top w:val="none" w:sz="0" w:space="0" w:color="auto"/>
        <w:left w:val="none" w:sz="0" w:space="0" w:color="auto"/>
        <w:bottom w:val="none" w:sz="0" w:space="0" w:color="auto"/>
        <w:right w:val="none" w:sz="0" w:space="0" w:color="auto"/>
      </w:divBdr>
    </w:div>
    <w:div w:id="233518430">
      <w:bodyDiv w:val="1"/>
      <w:marLeft w:val="0"/>
      <w:marRight w:val="0"/>
      <w:marTop w:val="0"/>
      <w:marBottom w:val="0"/>
      <w:divBdr>
        <w:top w:val="none" w:sz="0" w:space="0" w:color="auto"/>
        <w:left w:val="none" w:sz="0" w:space="0" w:color="auto"/>
        <w:bottom w:val="none" w:sz="0" w:space="0" w:color="auto"/>
        <w:right w:val="none" w:sz="0" w:space="0" w:color="auto"/>
      </w:divBdr>
    </w:div>
    <w:div w:id="321541243">
      <w:bodyDiv w:val="1"/>
      <w:marLeft w:val="0"/>
      <w:marRight w:val="0"/>
      <w:marTop w:val="0"/>
      <w:marBottom w:val="0"/>
      <w:divBdr>
        <w:top w:val="none" w:sz="0" w:space="0" w:color="auto"/>
        <w:left w:val="none" w:sz="0" w:space="0" w:color="auto"/>
        <w:bottom w:val="none" w:sz="0" w:space="0" w:color="auto"/>
        <w:right w:val="none" w:sz="0" w:space="0" w:color="auto"/>
      </w:divBdr>
    </w:div>
    <w:div w:id="340593182">
      <w:bodyDiv w:val="1"/>
      <w:marLeft w:val="0"/>
      <w:marRight w:val="0"/>
      <w:marTop w:val="0"/>
      <w:marBottom w:val="0"/>
      <w:divBdr>
        <w:top w:val="none" w:sz="0" w:space="0" w:color="auto"/>
        <w:left w:val="none" w:sz="0" w:space="0" w:color="auto"/>
        <w:bottom w:val="none" w:sz="0" w:space="0" w:color="auto"/>
        <w:right w:val="none" w:sz="0" w:space="0" w:color="auto"/>
      </w:divBdr>
    </w:div>
    <w:div w:id="342174377">
      <w:bodyDiv w:val="1"/>
      <w:marLeft w:val="0"/>
      <w:marRight w:val="0"/>
      <w:marTop w:val="0"/>
      <w:marBottom w:val="0"/>
      <w:divBdr>
        <w:top w:val="none" w:sz="0" w:space="0" w:color="auto"/>
        <w:left w:val="none" w:sz="0" w:space="0" w:color="auto"/>
        <w:bottom w:val="none" w:sz="0" w:space="0" w:color="auto"/>
        <w:right w:val="none" w:sz="0" w:space="0" w:color="auto"/>
      </w:divBdr>
      <w:divsChild>
        <w:div w:id="1140729329">
          <w:marLeft w:val="720"/>
          <w:marRight w:val="0"/>
          <w:marTop w:val="280"/>
          <w:marBottom w:val="280"/>
          <w:divBdr>
            <w:top w:val="none" w:sz="0" w:space="0" w:color="auto"/>
            <w:left w:val="none" w:sz="0" w:space="0" w:color="auto"/>
            <w:bottom w:val="none" w:sz="0" w:space="0" w:color="auto"/>
            <w:right w:val="none" w:sz="0" w:space="0" w:color="auto"/>
          </w:divBdr>
        </w:div>
      </w:divsChild>
    </w:div>
    <w:div w:id="358629890">
      <w:bodyDiv w:val="1"/>
      <w:marLeft w:val="0"/>
      <w:marRight w:val="0"/>
      <w:marTop w:val="0"/>
      <w:marBottom w:val="0"/>
      <w:divBdr>
        <w:top w:val="none" w:sz="0" w:space="0" w:color="auto"/>
        <w:left w:val="none" w:sz="0" w:space="0" w:color="auto"/>
        <w:bottom w:val="none" w:sz="0" w:space="0" w:color="auto"/>
        <w:right w:val="none" w:sz="0" w:space="0" w:color="auto"/>
      </w:divBdr>
    </w:div>
    <w:div w:id="381053131">
      <w:bodyDiv w:val="1"/>
      <w:marLeft w:val="0"/>
      <w:marRight w:val="0"/>
      <w:marTop w:val="0"/>
      <w:marBottom w:val="0"/>
      <w:divBdr>
        <w:top w:val="none" w:sz="0" w:space="0" w:color="auto"/>
        <w:left w:val="none" w:sz="0" w:space="0" w:color="auto"/>
        <w:bottom w:val="none" w:sz="0" w:space="0" w:color="auto"/>
        <w:right w:val="none" w:sz="0" w:space="0" w:color="auto"/>
      </w:divBdr>
    </w:div>
    <w:div w:id="390076231">
      <w:bodyDiv w:val="1"/>
      <w:marLeft w:val="0"/>
      <w:marRight w:val="0"/>
      <w:marTop w:val="0"/>
      <w:marBottom w:val="0"/>
      <w:divBdr>
        <w:top w:val="none" w:sz="0" w:space="0" w:color="auto"/>
        <w:left w:val="none" w:sz="0" w:space="0" w:color="auto"/>
        <w:bottom w:val="none" w:sz="0" w:space="0" w:color="auto"/>
        <w:right w:val="none" w:sz="0" w:space="0" w:color="auto"/>
      </w:divBdr>
    </w:div>
    <w:div w:id="404768257">
      <w:bodyDiv w:val="1"/>
      <w:marLeft w:val="0"/>
      <w:marRight w:val="0"/>
      <w:marTop w:val="0"/>
      <w:marBottom w:val="0"/>
      <w:divBdr>
        <w:top w:val="none" w:sz="0" w:space="0" w:color="auto"/>
        <w:left w:val="none" w:sz="0" w:space="0" w:color="auto"/>
        <w:bottom w:val="none" w:sz="0" w:space="0" w:color="auto"/>
        <w:right w:val="none" w:sz="0" w:space="0" w:color="auto"/>
      </w:divBdr>
    </w:div>
    <w:div w:id="456876634">
      <w:bodyDiv w:val="1"/>
      <w:marLeft w:val="0"/>
      <w:marRight w:val="0"/>
      <w:marTop w:val="0"/>
      <w:marBottom w:val="0"/>
      <w:divBdr>
        <w:top w:val="none" w:sz="0" w:space="0" w:color="auto"/>
        <w:left w:val="none" w:sz="0" w:space="0" w:color="auto"/>
        <w:bottom w:val="none" w:sz="0" w:space="0" w:color="auto"/>
        <w:right w:val="none" w:sz="0" w:space="0" w:color="auto"/>
      </w:divBdr>
    </w:div>
    <w:div w:id="472065532">
      <w:bodyDiv w:val="1"/>
      <w:marLeft w:val="0"/>
      <w:marRight w:val="0"/>
      <w:marTop w:val="0"/>
      <w:marBottom w:val="0"/>
      <w:divBdr>
        <w:top w:val="none" w:sz="0" w:space="0" w:color="auto"/>
        <w:left w:val="none" w:sz="0" w:space="0" w:color="auto"/>
        <w:bottom w:val="none" w:sz="0" w:space="0" w:color="auto"/>
        <w:right w:val="none" w:sz="0" w:space="0" w:color="auto"/>
      </w:divBdr>
    </w:div>
    <w:div w:id="535192145">
      <w:bodyDiv w:val="1"/>
      <w:marLeft w:val="0"/>
      <w:marRight w:val="0"/>
      <w:marTop w:val="0"/>
      <w:marBottom w:val="0"/>
      <w:divBdr>
        <w:top w:val="none" w:sz="0" w:space="0" w:color="auto"/>
        <w:left w:val="none" w:sz="0" w:space="0" w:color="auto"/>
        <w:bottom w:val="none" w:sz="0" w:space="0" w:color="auto"/>
        <w:right w:val="none" w:sz="0" w:space="0" w:color="auto"/>
      </w:divBdr>
    </w:div>
    <w:div w:id="615330742">
      <w:bodyDiv w:val="1"/>
      <w:marLeft w:val="0"/>
      <w:marRight w:val="0"/>
      <w:marTop w:val="0"/>
      <w:marBottom w:val="0"/>
      <w:divBdr>
        <w:top w:val="none" w:sz="0" w:space="0" w:color="auto"/>
        <w:left w:val="none" w:sz="0" w:space="0" w:color="auto"/>
        <w:bottom w:val="none" w:sz="0" w:space="0" w:color="auto"/>
        <w:right w:val="none" w:sz="0" w:space="0" w:color="auto"/>
      </w:divBdr>
    </w:div>
    <w:div w:id="681052757">
      <w:bodyDiv w:val="1"/>
      <w:marLeft w:val="0"/>
      <w:marRight w:val="0"/>
      <w:marTop w:val="0"/>
      <w:marBottom w:val="0"/>
      <w:divBdr>
        <w:top w:val="none" w:sz="0" w:space="0" w:color="auto"/>
        <w:left w:val="none" w:sz="0" w:space="0" w:color="auto"/>
        <w:bottom w:val="none" w:sz="0" w:space="0" w:color="auto"/>
        <w:right w:val="none" w:sz="0" w:space="0" w:color="auto"/>
      </w:divBdr>
    </w:div>
    <w:div w:id="685398885">
      <w:bodyDiv w:val="1"/>
      <w:marLeft w:val="0"/>
      <w:marRight w:val="0"/>
      <w:marTop w:val="0"/>
      <w:marBottom w:val="0"/>
      <w:divBdr>
        <w:top w:val="none" w:sz="0" w:space="0" w:color="auto"/>
        <w:left w:val="none" w:sz="0" w:space="0" w:color="auto"/>
        <w:bottom w:val="none" w:sz="0" w:space="0" w:color="auto"/>
        <w:right w:val="none" w:sz="0" w:space="0" w:color="auto"/>
      </w:divBdr>
    </w:div>
    <w:div w:id="726808023">
      <w:bodyDiv w:val="1"/>
      <w:marLeft w:val="0"/>
      <w:marRight w:val="0"/>
      <w:marTop w:val="0"/>
      <w:marBottom w:val="0"/>
      <w:divBdr>
        <w:top w:val="none" w:sz="0" w:space="0" w:color="auto"/>
        <w:left w:val="none" w:sz="0" w:space="0" w:color="auto"/>
        <w:bottom w:val="none" w:sz="0" w:space="0" w:color="auto"/>
        <w:right w:val="none" w:sz="0" w:space="0" w:color="auto"/>
      </w:divBdr>
    </w:div>
    <w:div w:id="763770464">
      <w:bodyDiv w:val="1"/>
      <w:marLeft w:val="0"/>
      <w:marRight w:val="0"/>
      <w:marTop w:val="0"/>
      <w:marBottom w:val="0"/>
      <w:divBdr>
        <w:top w:val="none" w:sz="0" w:space="0" w:color="auto"/>
        <w:left w:val="none" w:sz="0" w:space="0" w:color="auto"/>
        <w:bottom w:val="none" w:sz="0" w:space="0" w:color="auto"/>
        <w:right w:val="none" w:sz="0" w:space="0" w:color="auto"/>
      </w:divBdr>
    </w:div>
    <w:div w:id="778834788">
      <w:bodyDiv w:val="1"/>
      <w:marLeft w:val="0"/>
      <w:marRight w:val="0"/>
      <w:marTop w:val="0"/>
      <w:marBottom w:val="0"/>
      <w:divBdr>
        <w:top w:val="none" w:sz="0" w:space="0" w:color="auto"/>
        <w:left w:val="none" w:sz="0" w:space="0" w:color="auto"/>
        <w:bottom w:val="none" w:sz="0" w:space="0" w:color="auto"/>
        <w:right w:val="none" w:sz="0" w:space="0" w:color="auto"/>
      </w:divBdr>
    </w:div>
    <w:div w:id="783187593">
      <w:bodyDiv w:val="1"/>
      <w:marLeft w:val="0"/>
      <w:marRight w:val="0"/>
      <w:marTop w:val="0"/>
      <w:marBottom w:val="0"/>
      <w:divBdr>
        <w:top w:val="none" w:sz="0" w:space="0" w:color="auto"/>
        <w:left w:val="none" w:sz="0" w:space="0" w:color="auto"/>
        <w:bottom w:val="none" w:sz="0" w:space="0" w:color="auto"/>
        <w:right w:val="none" w:sz="0" w:space="0" w:color="auto"/>
      </w:divBdr>
    </w:div>
    <w:div w:id="822046671">
      <w:bodyDiv w:val="1"/>
      <w:marLeft w:val="0"/>
      <w:marRight w:val="0"/>
      <w:marTop w:val="0"/>
      <w:marBottom w:val="0"/>
      <w:divBdr>
        <w:top w:val="none" w:sz="0" w:space="0" w:color="auto"/>
        <w:left w:val="none" w:sz="0" w:space="0" w:color="auto"/>
        <w:bottom w:val="none" w:sz="0" w:space="0" w:color="auto"/>
        <w:right w:val="none" w:sz="0" w:space="0" w:color="auto"/>
      </w:divBdr>
    </w:div>
    <w:div w:id="848104042">
      <w:bodyDiv w:val="1"/>
      <w:marLeft w:val="0"/>
      <w:marRight w:val="0"/>
      <w:marTop w:val="0"/>
      <w:marBottom w:val="0"/>
      <w:divBdr>
        <w:top w:val="none" w:sz="0" w:space="0" w:color="auto"/>
        <w:left w:val="none" w:sz="0" w:space="0" w:color="auto"/>
        <w:bottom w:val="none" w:sz="0" w:space="0" w:color="auto"/>
        <w:right w:val="none" w:sz="0" w:space="0" w:color="auto"/>
      </w:divBdr>
      <w:divsChild>
        <w:div w:id="232130795">
          <w:marLeft w:val="0"/>
          <w:marRight w:val="0"/>
          <w:marTop w:val="0"/>
          <w:marBottom w:val="0"/>
          <w:divBdr>
            <w:top w:val="none" w:sz="0" w:space="0" w:color="auto"/>
            <w:left w:val="none" w:sz="0" w:space="0" w:color="auto"/>
            <w:bottom w:val="none" w:sz="0" w:space="0" w:color="auto"/>
            <w:right w:val="none" w:sz="0" w:space="0" w:color="auto"/>
          </w:divBdr>
        </w:div>
      </w:divsChild>
    </w:div>
    <w:div w:id="906647878">
      <w:bodyDiv w:val="1"/>
      <w:marLeft w:val="0"/>
      <w:marRight w:val="0"/>
      <w:marTop w:val="0"/>
      <w:marBottom w:val="0"/>
      <w:divBdr>
        <w:top w:val="none" w:sz="0" w:space="0" w:color="auto"/>
        <w:left w:val="none" w:sz="0" w:space="0" w:color="auto"/>
        <w:bottom w:val="none" w:sz="0" w:space="0" w:color="auto"/>
        <w:right w:val="none" w:sz="0" w:space="0" w:color="auto"/>
      </w:divBdr>
    </w:div>
    <w:div w:id="910040857">
      <w:bodyDiv w:val="1"/>
      <w:marLeft w:val="0"/>
      <w:marRight w:val="0"/>
      <w:marTop w:val="0"/>
      <w:marBottom w:val="0"/>
      <w:divBdr>
        <w:top w:val="none" w:sz="0" w:space="0" w:color="auto"/>
        <w:left w:val="none" w:sz="0" w:space="0" w:color="auto"/>
        <w:bottom w:val="none" w:sz="0" w:space="0" w:color="auto"/>
        <w:right w:val="none" w:sz="0" w:space="0" w:color="auto"/>
      </w:divBdr>
      <w:divsChild>
        <w:div w:id="715663401">
          <w:marLeft w:val="0"/>
          <w:marRight w:val="0"/>
          <w:marTop w:val="0"/>
          <w:marBottom w:val="0"/>
          <w:divBdr>
            <w:top w:val="none" w:sz="0" w:space="0" w:color="auto"/>
            <w:left w:val="none" w:sz="0" w:space="0" w:color="auto"/>
            <w:bottom w:val="none" w:sz="0" w:space="0" w:color="auto"/>
            <w:right w:val="none" w:sz="0" w:space="0" w:color="auto"/>
          </w:divBdr>
        </w:div>
        <w:div w:id="1124545057">
          <w:marLeft w:val="0"/>
          <w:marRight w:val="0"/>
          <w:marTop w:val="0"/>
          <w:marBottom w:val="0"/>
          <w:divBdr>
            <w:top w:val="none" w:sz="0" w:space="0" w:color="auto"/>
            <w:left w:val="none" w:sz="0" w:space="0" w:color="auto"/>
            <w:bottom w:val="none" w:sz="0" w:space="0" w:color="auto"/>
            <w:right w:val="none" w:sz="0" w:space="0" w:color="auto"/>
          </w:divBdr>
          <w:divsChild>
            <w:div w:id="2023898328">
              <w:marLeft w:val="0"/>
              <w:marRight w:val="0"/>
              <w:marTop w:val="0"/>
              <w:marBottom w:val="0"/>
              <w:divBdr>
                <w:top w:val="none" w:sz="0" w:space="0" w:color="auto"/>
                <w:left w:val="none" w:sz="0" w:space="0" w:color="auto"/>
                <w:bottom w:val="none" w:sz="0" w:space="0" w:color="auto"/>
                <w:right w:val="none" w:sz="0" w:space="0" w:color="auto"/>
              </w:divBdr>
              <w:divsChild>
                <w:div w:id="1221018515">
                  <w:marLeft w:val="0"/>
                  <w:marRight w:val="0"/>
                  <w:marTop w:val="0"/>
                  <w:marBottom w:val="0"/>
                  <w:divBdr>
                    <w:top w:val="none" w:sz="0" w:space="0" w:color="auto"/>
                    <w:left w:val="none" w:sz="0" w:space="0" w:color="auto"/>
                    <w:bottom w:val="none" w:sz="0" w:space="0" w:color="auto"/>
                    <w:right w:val="none" w:sz="0" w:space="0" w:color="auto"/>
                  </w:divBdr>
                  <w:divsChild>
                    <w:div w:id="941231383">
                      <w:marLeft w:val="0"/>
                      <w:marRight w:val="0"/>
                      <w:marTop w:val="0"/>
                      <w:marBottom w:val="0"/>
                      <w:divBdr>
                        <w:top w:val="none" w:sz="0" w:space="0" w:color="auto"/>
                        <w:left w:val="none" w:sz="0" w:space="0" w:color="auto"/>
                        <w:bottom w:val="none" w:sz="0" w:space="0" w:color="auto"/>
                        <w:right w:val="none" w:sz="0" w:space="0" w:color="auto"/>
                      </w:divBdr>
                      <w:divsChild>
                        <w:div w:id="667054680">
                          <w:marLeft w:val="0"/>
                          <w:marRight w:val="0"/>
                          <w:marTop w:val="0"/>
                          <w:marBottom w:val="0"/>
                          <w:divBdr>
                            <w:top w:val="none" w:sz="0" w:space="0" w:color="auto"/>
                            <w:left w:val="none" w:sz="0" w:space="0" w:color="auto"/>
                            <w:bottom w:val="none" w:sz="0" w:space="0" w:color="auto"/>
                            <w:right w:val="none" w:sz="0" w:space="0" w:color="auto"/>
                          </w:divBdr>
                          <w:divsChild>
                            <w:div w:id="272322803">
                              <w:marLeft w:val="0"/>
                              <w:marRight w:val="0"/>
                              <w:marTop w:val="0"/>
                              <w:marBottom w:val="0"/>
                              <w:divBdr>
                                <w:top w:val="none" w:sz="0" w:space="0" w:color="auto"/>
                                <w:left w:val="none" w:sz="0" w:space="0" w:color="auto"/>
                                <w:bottom w:val="none" w:sz="0" w:space="0" w:color="auto"/>
                                <w:right w:val="none" w:sz="0" w:space="0" w:color="auto"/>
                              </w:divBdr>
                              <w:divsChild>
                                <w:div w:id="1772582257">
                                  <w:marLeft w:val="0"/>
                                  <w:marRight w:val="0"/>
                                  <w:marTop w:val="0"/>
                                  <w:marBottom w:val="0"/>
                                  <w:divBdr>
                                    <w:top w:val="none" w:sz="0" w:space="0" w:color="auto"/>
                                    <w:left w:val="none" w:sz="0" w:space="0" w:color="auto"/>
                                    <w:bottom w:val="none" w:sz="0" w:space="0" w:color="auto"/>
                                    <w:right w:val="none" w:sz="0" w:space="0" w:color="auto"/>
                                  </w:divBdr>
                                  <w:divsChild>
                                    <w:div w:id="9438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714425">
          <w:marLeft w:val="0"/>
          <w:marRight w:val="0"/>
          <w:marTop w:val="0"/>
          <w:marBottom w:val="0"/>
          <w:divBdr>
            <w:top w:val="none" w:sz="0" w:space="0" w:color="auto"/>
            <w:left w:val="none" w:sz="0" w:space="0" w:color="auto"/>
            <w:bottom w:val="none" w:sz="0" w:space="0" w:color="auto"/>
            <w:right w:val="none" w:sz="0" w:space="0" w:color="auto"/>
          </w:divBdr>
          <w:divsChild>
            <w:div w:id="1311669900">
              <w:marLeft w:val="0"/>
              <w:marRight w:val="0"/>
              <w:marTop w:val="0"/>
              <w:marBottom w:val="0"/>
              <w:divBdr>
                <w:top w:val="none" w:sz="0" w:space="0" w:color="auto"/>
                <w:left w:val="none" w:sz="0" w:space="0" w:color="auto"/>
                <w:bottom w:val="none" w:sz="0" w:space="0" w:color="auto"/>
                <w:right w:val="none" w:sz="0" w:space="0" w:color="auto"/>
              </w:divBdr>
              <w:divsChild>
                <w:div w:id="473723764">
                  <w:marLeft w:val="0"/>
                  <w:marRight w:val="0"/>
                  <w:marTop w:val="0"/>
                  <w:marBottom w:val="0"/>
                  <w:divBdr>
                    <w:top w:val="none" w:sz="0" w:space="0" w:color="auto"/>
                    <w:left w:val="none" w:sz="0" w:space="0" w:color="auto"/>
                    <w:bottom w:val="none" w:sz="0" w:space="0" w:color="auto"/>
                    <w:right w:val="none" w:sz="0" w:space="0" w:color="auto"/>
                  </w:divBdr>
                  <w:divsChild>
                    <w:div w:id="1508599496">
                      <w:marLeft w:val="0"/>
                      <w:marRight w:val="0"/>
                      <w:marTop w:val="0"/>
                      <w:marBottom w:val="0"/>
                      <w:divBdr>
                        <w:top w:val="none" w:sz="0" w:space="0" w:color="auto"/>
                        <w:left w:val="none" w:sz="0" w:space="0" w:color="auto"/>
                        <w:bottom w:val="single" w:sz="6" w:space="0" w:color="C0C0C0"/>
                        <w:right w:val="none" w:sz="0" w:space="0" w:color="auto"/>
                      </w:divBdr>
                      <w:divsChild>
                        <w:div w:id="801076404">
                          <w:marLeft w:val="0"/>
                          <w:marRight w:val="0"/>
                          <w:marTop w:val="0"/>
                          <w:marBottom w:val="0"/>
                          <w:divBdr>
                            <w:top w:val="none" w:sz="0" w:space="0" w:color="auto"/>
                            <w:left w:val="none" w:sz="0" w:space="0" w:color="auto"/>
                            <w:bottom w:val="none" w:sz="0" w:space="0" w:color="auto"/>
                            <w:right w:val="none" w:sz="0" w:space="0" w:color="auto"/>
                          </w:divBdr>
                          <w:divsChild>
                            <w:div w:id="622074279">
                              <w:marLeft w:val="0"/>
                              <w:marRight w:val="0"/>
                              <w:marTop w:val="0"/>
                              <w:marBottom w:val="0"/>
                              <w:divBdr>
                                <w:top w:val="none" w:sz="0" w:space="0" w:color="auto"/>
                                <w:left w:val="none" w:sz="0" w:space="0" w:color="auto"/>
                                <w:bottom w:val="none" w:sz="0" w:space="0" w:color="auto"/>
                                <w:right w:val="none" w:sz="0" w:space="0" w:color="auto"/>
                              </w:divBdr>
                              <w:divsChild>
                                <w:div w:id="1393457808">
                                  <w:marLeft w:val="0"/>
                                  <w:marRight w:val="0"/>
                                  <w:marTop w:val="0"/>
                                  <w:marBottom w:val="0"/>
                                  <w:divBdr>
                                    <w:top w:val="none" w:sz="0" w:space="0" w:color="auto"/>
                                    <w:left w:val="none" w:sz="0" w:space="0" w:color="auto"/>
                                    <w:bottom w:val="none" w:sz="0" w:space="0" w:color="auto"/>
                                    <w:right w:val="none" w:sz="0" w:space="0" w:color="auto"/>
                                  </w:divBdr>
                                  <w:divsChild>
                                    <w:div w:id="3649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561122">
      <w:bodyDiv w:val="1"/>
      <w:marLeft w:val="0"/>
      <w:marRight w:val="0"/>
      <w:marTop w:val="0"/>
      <w:marBottom w:val="0"/>
      <w:divBdr>
        <w:top w:val="none" w:sz="0" w:space="0" w:color="auto"/>
        <w:left w:val="none" w:sz="0" w:space="0" w:color="auto"/>
        <w:bottom w:val="none" w:sz="0" w:space="0" w:color="auto"/>
        <w:right w:val="none" w:sz="0" w:space="0" w:color="auto"/>
      </w:divBdr>
    </w:div>
    <w:div w:id="960040966">
      <w:bodyDiv w:val="1"/>
      <w:marLeft w:val="0"/>
      <w:marRight w:val="0"/>
      <w:marTop w:val="0"/>
      <w:marBottom w:val="0"/>
      <w:divBdr>
        <w:top w:val="none" w:sz="0" w:space="0" w:color="auto"/>
        <w:left w:val="none" w:sz="0" w:space="0" w:color="auto"/>
        <w:bottom w:val="none" w:sz="0" w:space="0" w:color="auto"/>
        <w:right w:val="none" w:sz="0" w:space="0" w:color="auto"/>
      </w:divBdr>
    </w:div>
    <w:div w:id="960964080">
      <w:bodyDiv w:val="1"/>
      <w:marLeft w:val="0"/>
      <w:marRight w:val="0"/>
      <w:marTop w:val="0"/>
      <w:marBottom w:val="0"/>
      <w:divBdr>
        <w:top w:val="none" w:sz="0" w:space="0" w:color="auto"/>
        <w:left w:val="none" w:sz="0" w:space="0" w:color="auto"/>
        <w:bottom w:val="none" w:sz="0" w:space="0" w:color="auto"/>
        <w:right w:val="none" w:sz="0" w:space="0" w:color="auto"/>
      </w:divBdr>
    </w:div>
    <w:div w:id="973145648">
      <w:bodyDiv w:val="1"/>
      <w:marLeft w:val="0"/>
      <w:marRight w:val="0"/>
      <w:marTop w:val="0"/>
      <w:marBottom w:val="0"/>
      <w:divBdr>
        <w:top w:val="none" w:sz="0" w:space="0" w:color="auto"/>
        <w:left w:val="none" w:sz="0" w:space="0" w:color="auto"/>
        <w:bottom w:val="none" w:sz="0" w:space="0" w:color="auto"/>
        <w:right w:val="none" w:sz="0" w:space="0" w:color="auto"/>
      </w:divBdr>
    </w:div>
    <w:div w:id="983463030">
      <w:bodyDiv w:val="1"/>
      <w:marLeft w:val="0"/>
      <w:marRight w:val="0"/>
      <w:marTop w:val="0"/>
      <w:marBottom w:val="0"/>
      <w:divBdr>
        <w:top w:val="none" w:sz="0" w:space="0" w:color="auto"/>
        <w:left w:val="none" w:sz="0" w:space="0" w:color="auto"/>
        <w:bottom w:val="none" w:sz="0" w:space="0" w:color="auto"/>
        <w:right w:val="none" w:sz="0" w:space="0" w:color="auto"/>
      </w:divBdr>
    </w:div>
    <w:div w:id="1020160583">
      <w:bodyDiv w:val="1"/>
      <w:marLeft w:val="0"/>
      <w:marRight w:val="0"/>
      <w:marTop w:val="0"/>
      <w:marBottom w:val="0"/>
      <w:divBdr>
        <w:top w:val="none" w:sz="0" w:space="0" w:color="auto"/>
        <w:left w:val="none" w:sz="0" w:space="0" w:color="auto"/>
        <w:bottom w:val="none" w:sz="0" w:space="0" w:color="auto"/>
        <w:right w:val="none" w:sz="0" w:space="0" w:color="auto"/>
      </w:divBdr>
    </w:div>
    <w:div w:id="1039476738">
      <w:bodyDiv w:val="1"/>
      <w:marLeft w:val="0"/>
      <w:marRight w:val="0"/>
      <w:marTop w:val="0"/>
      <w:marBottom w:val="0"/>
      <w:divBdr>
        <w:top w:val="none" w:sz="0" w:space="0" w:color="auto"/>
        <w:left w:val="none" w:sz="0" w:space="0" w:color="auto"/>
        <w:bottom w:val="none" w:sz="0" w:space="0" w:color="auto"/>
        <w:right w:val="none" w:sz="0" w:space="0" w:color="auto"/>
      </w:divBdr>
    </w:div>
    <w:div w:id="1042554906">
      <w:bodyDiv w:val="1"/>
      <w:marLeft w:val="0"/>
      <w:marRight w:val="0"/>
      <w:marTop w:val="0"/>
      <w:marBottom w:val="0"/>
      <w:divBdr>
        <w:top w:val="none" w:sz="0" w:space="0" w:color="auto"/>
        <w:left w:val="none" w:sz="0" w:space="0" w:color="auto"/>
        <w:bottom w:val="none" w:sz="0" w:space="0" w:color="auto"/>
        <w:right w:val="none" w:sz="0" w:space="0" w:color="auto"/>
      </w:divBdr>
    </w:div>
    <w:div w:id="1110516088">
      <w:bodyDiv w:val="1"/>
      <w:marLeft w:val="0"/>
      <w:marRight w:val="0"/>
      <w:marTop w:val="0"/>
      <w:marBottom w:val="0"/>
      <w:divBdr>
        <w:top w:val="none" w:sz="0" w:space="0" w:color="auto"/>
        <w:left w:val="none" w:sz="0" w:space="0" w:color="auto"/>
        <w:bottom w:val="none" w:sz="0" w:space="0" w:color="auto"/>
        <w:right w:val="none" w:sz="0" w:space="0" w:color="auto"/>
      </w:divBdr>
    </w:div>
    <w:div w:id="1125270569">
      <w:bodyDiv w:val="1"/>
      <w:marLeft w:val="0"/>
      <w:marRight w:val="0"/>
      <w:marTop w:val="0"/>
      <w:marBottom w:val="0"/>
      <w:divBdr>
        <w:top w:val="none" w:sz="0" w:space="0" w:color="auto"/>
        <w:left w:val="none" w:sz="0" w:space="0" w:color="auto"/>
        <w:bottom w:val="none" w:sz="0" w:space="0" w:color="auto"/>
        <w:right w:val="none" w:sz="0" w:space="0" w:color="auto"/>
      </w:divBdr>
    </w:div>
    <w:div w:id="1138844249">
      <w:bodyDiv w:val="1"/>
      <w:marLeft w:val="0"/>
      <w:marRight w:val="0"/>
      <w:marTop w:val="0"/>
      <w:marBottom w:val="0"/>
      <w:divBdr>
        <w:top w:val="none" w:sz="0" w:space="0" w:color="auto"/>
        <w:left w:val="none" w:sz="0" w:space="0" w:color="auto"/>
        <w:bottom w:val="none" w:sz="0" w:space="0" w:color="auto"/>
        <w:right w:val="none" w:sz="0" w:space="0" w:color="auto"/>
      </w:divBdr>
    </w:div>
    <w:div w:id="1143617452">
      <w:bodyDiv w:val="1"/>
      <w:marLeft w:val="0"/>
      <w:marRight w:val="0"/>
      <w:marTop w:val="0"/>
      <w:marBottom w:val="0"/>
      <w:divBdr>
        <w:top w:val="none" w:sz="0" w:space="0" w:color="auto"/>
        <w:left w:val="none" w:sz="0" w:space="0" w:color="auto"/>
        <w:bottom w:val="none" w:sz="0" w:space="0" w:color="auto"/>
        <w:right w:val="none" w:sz="0" w:space="0" w:color="auto"/>
      </w:divBdr>
      <w:divsChild>
        <w:div w:id="982656158">
          <w:marLeft w:val="720"/>
          <w:marRight w:val="0"/>
          <w:marTop w:val="280"/>
          <w:marBottom w:val="280"/>
          <w:divBdr>
            <w:top w:val="none" w:sz="0" w:space="0" w:color="auto"/>
            <w:left w:val="none" w:sz="0" w:space="0" w:color="auto"/>
            <w:bottom w:val="none" w:sz="0" w:space="0" w:color="auto"/>
            <w:right w:val="none" w:sz="0" w:space="0" w:color="auto"/>
          </w:divBdr>
        </w:div>
        <w:div w:id="2084444090">
          <w:marLeft w:val="720"/>
          <w:marRight w:val="0"/>
          <w:marTop w:val="280"/>
          <w:marBottom w:val="280"/>
          <w:divBdr>
            <w:top w:val="none" w:sz="0" w:space="0" w:color="auto"/>
            <w:left w:val="none" w:sz="0" w:space="0" w:color="auto"/>
            <w:bottom w:val="none" w:sz="0" w:space="0" w:color="auto"/>
            <w:right w:val="none" w:sz="0" w:space="0" w:color="auto"/>
          </w:divBdr>
        </w:div>
      </w:divsChild>
    </w:div>
    <w:div w:id="1201866018">
      <w:bodyDiv w:val="1"/>
      <w:marLeft w:val="0"/>
      <w:marRight w:val="0"/>
      <w:marTop w:val="0"/>
      <w:marBottom w:val="0"/>
      <w:divBdr>
        <w:top w:val="none" w:sz="0" w:space="0" w:color="auto"/>
        <w:left w:val="none" w:sz="0" w:space="0" w:color="auto"/>
        <w:bottom w:val="none" w:sz="0" w:space="0" w:color="auto"/>
        <w:right w:val="none" w:sz="0" w:space="0" w:color="auto"/>
      </w:divBdr>
    </w:div>
    <w:div w:id="1217736730">
      <w:bodyDiv w:val="1"/>
      <w:marLeft w:val="0"/>
      <w:marRight w:val="0"/>
      <w:marTop w:val="0"/>
      <w:marBottom w:val="0"/>
      <w:divBdr>
        <w:top w:val="none" w:sz="0" w:space="0" w:color="auto"/>
        <w:left w:val="none" w:sz="0" w:space="0" w:color="auto"/>
        <w:bottom w:val="none" w:sz="0" w:space="0" w:color="auto"/>
        <w:right w:val="none" w:sz="0" w:space="0" w:color="auto"/>
      </w:divBdr>
    </w:div>
    <w:div w:id="1277831983">
      <w:bodyDiv w:val="1"/>
      <w:marLeft w:val="0"/>
      <w:marRight w:val="0"/>
      <w:marTop w:val="0"/>
      <w:marBottom w:val="0"/>
      <w:divBdr>
        <w:top w:val="none" w:sz="0" w:space="0" w:color="auto"/>
        <w:left w:val="none" w:sz="0" w:space="0" w:color="auto"/>
        <w:bottom w:val="none" w:sz="0" w:space="0" w:color="auto"/>
        <w:right w:val="none" w:sz="0" w:space="0" w:color="auto"/>
      </w:divBdr>
    </w:div>
    <w:div w:id="1282146588">
      <w:bodyDiv w:val="1"/>
      <w:marLeft w:val="0"/>
      <w:marRight w:val="0"/>
      <w:marTop w:val="0"/>
      <w:marBottom w:val="0"/>
      <w:divBdr>
        <w:top w:val="none" w:sz="0" w:space="0" w:color="auto"/>
        <w:left w:val="none" w:sz="0" w:space="0" w:color="auto"/>
        <w:bottom w:val="none" w:sz="0" w:space="0" w:color="auto"/>
        <w:right w:val="none" w:sz="0" w:space="0" w:color="auto"/>
      </w:divBdr>
    </w:div>
    <w:div w:id="1310863262">
      <w:bodyDiv w:val="1"/>
      <w:marLeft w:val="0"/>
      <w:marRight w:val="0"/>
      <w:marTop w:val="0"/>
      <w:marBottom w:val="0"/>
      <w:divBdr>
        <w:top w:val="none" w:sz="0" w:space="0" w:color="auto"/>
        <w:left w:val="none" w:sz="0" w:space="0" w:color="auto"/>
        <w:bottom w:val="none" w:sz="0" w:space="0" w:color="auto"/>
        <w:right w:val="none" w:sz="0" w:space="0" w:color="auto"/>
      </w:divBdr>
    </w:div>
    <w:div w:id="1340233071">
      <w:bodyDiv w:val="1"/>
      <w:marLeft w:val="0"/>
      <w:marRight w:val="0"/>
      <w:marTop w:val="0"/>
      <w:marBottom w:val="0"/>
      <w:divBdr>
        <w:top w:val="none" w:sz="0" w:space="0" w:color="auto"/>
        <w:left w:val="none" w:sz="0" w:space="0" w:color="auto"/>
        <w:bottom w:val="none" w:sz="0" w:space="0" w:color="auto"/>
        <w:right w:val="none" w:sz="0" w:space="0" w:color="auto"/>
      </w:divBdr>
    </w:div>
    <w:div w:id="1356888374">
      <w:bodyDiv w:val="1"/>
      <w:marLeft w:val="0"/>
      <w:marRight w:val="0"/>
      <w:marTop w:val="0"/>
      <w:marBottom w:val="0"/>
      <w:divBdr>
        <w:top w:val="none" w:sz="0" w:space="0" w:color="auto"/>
        <w:left w:val="none" w:sz="0" w:space="0" w:color="auto"/>
        <w:bottom w:val="none" w:sz="0" w:space="0" w:color="auto"/>
        <w:right w:val="none" w:sz="0" w:space="0" w:color="auto"/>
      </w:divBdr>
    </w:div>
    <w:div w:id="1358000974">
      <w:bodyDiv w:val="1"/>
      <w:marLeft w:val="0"/>
      <w:marRight w:val="0"/>
      <w:marTop w:val="0"/>
      <w:marBottom w:val="0"/>
      <w:divBdr>
        <w:top w:val="none" w:sz="0" w:space="0" w:color="auto"/>
        <w:left w:val="none" w:sz="0" w:space="0" w:color="auto"/>
        <w:bottom w:val="none" w:sz="0" w:space="0" w:color="auto"/>
        <w:right w:val="none" w:sz="0" w:space="0" w:color="auto"/>
      </w:divBdr>
    </w:div>
    <w:div w:id="1366176920">
      <w:bodyDiv w:val="1"/>
      <w:marLeft w:val="0"/>
      <w:marRight w:val="0"/>
      <w:marTop w:val="0"/>
      <w:marBottom w:val="0"/>
      <w:divBdr>
        <w:top w:val="none" w:sz="0" w:space="0" w:color="auto"/>
        <w:left w:val="none" w:sz="0" w:space="0" w:color="auto"/>
        <w:bottom w:val="none" w:sz="0" w:space="0" w:color="auto"/>
        <w:right w:val="none" w:sz="0" w:space="0" w:color="auto"/>
      </w:divBdr>
    </w:div>
    <w:div w:id="1427192404">
      <w:bodyDiv w:val="1"/>
      <w:marLeft w:val="0"/>
      <w:marRight w:val="0"/>
      <w:marTop w:val="0"/>
      <w:marBottom w:val="0"/>
      <w:divBdr>
        <w:top w:val="none" w:sz="0" w:space="0" w:color="auto"/>
        <w:left w:val="none" w:sz="0" w:space="0" w:color="auto"/>
        <w:bottom w:val="none" w:sz="0" w:space="0" w:color="auto"/>
        <w:right w:val="none" w:sz="0" w:space="0" w:color="auto"/>
      </w:divBdr>
    </w:div>
    <w:div w:id="1434588837">
      <w:bodyDiv w:val="1"/>
      <w:marLeft w:val="0"/>
      <w:marRight w:val="0"/>
      <w:marTop w:val="0"/>
      <w:marBottom w:val="0"/>
      <w:divBdr>
        <w:top w:val="none" w:sz="0" w:space="0" w:color="auto"/>
        <w:left w:val="none" w:sz="0" w:space="0" w:color="auto"/>
        <w:bottom w:val="none" w:sz="0" w:space="0" w:color="auto"/>
        <w:right w:val="none" w:sz="0" w:space="0" w:color="auto"/>
      </w:divBdr>
    </w:div>
    <w:div w:id="1436555703">
      <w:bodyDiv w:val="1"/>
      <w:marLeft w:val="0"/>
      <w:marRight w:val="0"/>
      <w:marTop w:val="0"/>
      <w:marBottom w:val="0"/>
      <w:divBdr>
        <w:top w:val="none" w:sz="0" w:space="0" w:color="auto"/>
        <w:left w:val="none" w:sz="0" w:space="0" w:color="auto"/>
        <w:bottom w:val="none" w:sz="0" w:space="0" w:color="auto"/>
        <w:right w:val="none" w:sz="0" w:space="0" w:color="auto"/>
      </w:divBdr>
    </w:div>
    <w:div w:id="1460224793">
      <w:bodyDiv w:val="1"/>
      <w:marLeft w:val="0"/>
      <w:marRight w:val="0"/>
      <w:marTop w:val="0"/>
      <w:marBottom w:val="0"/>
      <w:divBdr>
        <w:top w:val="none" w:sz="0" w:space="0" w:color="auto"/>
        <w:left w:val="none" w:sz="0" w:space="0" w:color="auto"/>
        <w:bottom w:val="none" w:sz="0" w:space="0" w:color="auto"/>
        <w:right w:val="none" w:sz="0" w:space="0" w:color="auto"/>
      </w:divBdr>
    </w:div>
    <w:div w:id="1479960872">
      <w:bodyDiv w:val="1"/>
      <w:marLeft w:val="0"/>
      <w:marRight w:val="0"/>
      <w:marTop w:val="0"/>
      <w:marBottom w:val="0"/>
      <w:divBdr>
        <w:top w:val="none" w:sz="0" w:space="0" w:color="auto"/>
        <w:left w:val="none" w:sz="0" w:space="0" w:color="auto"/>
        <w:bottom w:val="none" w:sz="0" w:space="0" w:color="auto"/>
        <w:right w:val="none" w:sz="0" w:space="0" w:color="auto"/>
      </w:divBdr>
    </w:div>
    <w:div w:id="1492284073">
      <w:bodyDiv w:val="1"/>
      <w:marLeft w:val="0"/>
      <w:marRight w:val="0"/>
      <w:marTop w:val="0"/>
      <w:marBottom w:val="0"/>
      <w:divBdr>
        <w:top w:val="none" w:sz="0" w:space="0" w:color="auto"/>
        <w:left w:val="none" w:sz="0" w:space="0" w:color="auto"/>
        <w:bottom w:val="none" w:sz="0" w:space="0" w:color="auto"/>
        <w:right w:val="none" w:sz="0" w:space="0" w:color="auto"/>
      </w:divBdr>
    </w:div>
    <w:div w:id="1565025538">
      <w:bodyDiv w:val="1"/>
      <w:marLeft w:val="0"/>
      <w:marRight w:val="0"/>
      <w:marTop w:val="0"/>
      <w:marBottom w:val="0"/>
      <w:divBdr>
        <w:top w:val="none" w:sz="0" w:space="0" w:color="auto"/>
        <w:left w:val="none" w:sz="0" w:space="0" w:color="auto"/>
        <w:bottom w:val="none" w:sz="0" w:space="0" w:color="auto"/>
        <w:right w:val="none" w:sz="0" w:space="0" w:color="auto"/>
      </w:divBdr>
    </w:div>
    <w:div w:id="1652981472">
      <w:bodyDiv w:val="1"/>
      <w:marLeft w:val="0"/>
      <w:marRight w:val="0"/>
      <w:marTop w:val="0"/>
      <w:marBottom w:val="0"/>
      <w:divBdr>
        <w:top w:val="none" w:sz="0" w:space="0" w:color="auto"/>
        <w:left w:val="none" w:sz="0" w:space="0" w:color="auto"/>
        <w:bottom w:val="none" w:sz="0" w:space="0" w:color="auto"/>
        <w:right w:val="none" w:sz="0" w:space="0" w:color="auto"/>
      </w:divBdr>
    </w:div>
    <w:div w:id="1656563199">
      <w:bodyDiv w:val="1"/>
      <w:marLeft w:val="0"/>
      <w:marRight w:val="0"/>
      <w:marTop w:val="0"/>
      <w:marBottom w:val="0"/>
      <w:divBdr>
        <w:top w:val="none" w:sz="0" w:space="0" w:color="auto"/>
        <w:left w:val="none" w:sz="0" w:space="0" w:color="auto"/>
        <w:bottom w:val="none" w:sz="0" w:space="0" w:color="auto"/>
        <w:right w:val="none" w:sz="0" w:space="0" w:color="auto"/>
      </w:divBdr>
    </w:div>
    <w:div w:id="1674529983">
      <w:bodyDiv w:val="1"/>
      <w:marLeft w:val="0"/>
      <w:marRight w:val="0"/>
      <w:marTop w:val="0"/>
      <w:marBottom w:val="0"/>
      <w:divBdr>
        <w:top w:val="none" w:sz="0" w:space="0" w:color="auto"/>
        <w:left w:val="none" w:sz="0" w:space="0" w:color="auto"/>
        <w:bottom w:val="none" w:sz="0" w:space="0" w:color="auto"/>
        <w:right w:val="none" w:sz="0" w:space="0" w:color="auto"/>
      </w:divBdr>
    </w:div>
    <w:div w:id="1750031365">
      <w:bodyDiv w:val="1"/>
      <w:marLeft w:val="0"/>
      <w:marRight w:val="0"/>
      <w:marTop w:val="0"/>
      <w:marBottom w:val="0"/>
      <w:divBdr>
        <w:top w:val="none" w:sz="0" w:space="0" w:color="auto"/>
        <w:left w:val="none" w:sz="0" w:space="0" w:color="auto"/>
        <w:bottom w:val="none" w:sz="0" w:space="0" w:color="auto"/>
        <w:right w:val="none" w:sz="0" w:space="0" w:color="auto"/>
      </w:divBdr>
    </w:div>
    <w:div w:id="1836143434">
      <w:bodyDiv w:val="1"/>
      <w:marLeft w:val="0"/>
      <w:marRight w:val="0"/>
      <w:marTop w:val="0"/>
      <w:marBottom w:val="0"/>
      <w:divBdr>
        <w:top w:val="none" w:sz="0" w:space="0" w:color="auto"/>
        <w:left w:val="none" w:sz="0" w:space="0" w:color="auto"/>
        <w:bottom w:val="none" w:sz="0" w:space="0" w:color="auto"/>
        <w:right w:val="none" w:sz="0" w:space="0" w:color="auto"/>
      </w:divBdr>
    </w:div>
    <w:div w:id="1846095260">
      <w:bodyDiv w:val="1"/>
      <w:marLeft w:val="0"/>
      <w:marRight w:val="0"/>
      <w:marTop w:val="0"/>
      <w:marBottom w:val="0"/>
      <w:divBdr>
        <w:top w:val="none" w:sz="0" w:space="0" w:color="auto"/>
        <w:left w:val="none" w:sz="0" w:space="0" w:color="auto"/>
        <w:bottom w:val="none" w:sz="0" w:space="0" w:color="auto"/>
        <w:right w:val="none" w:sz="0" w:space="0" w:color="auto"/>
      </w:divBdr>
    </w:div>
    <w:div w:id="1868174751">
      <w:bodyDiv w:val="1"/>
      <w:marLeft w:val="0"/>
      <w:marRight w:val="0"/>
      <w:marTop w:val="0"/>
      <w:marBottom w:val="0"/>
      <w:divBdr>
        <w:top w:val="none" w:sz="0" w:space="0" w:color="auto"/>
        <w:left w:val="none" w:sz="0" w:space="0" w:color="auto"/>
        <w:bottom w:val="none" w:sz="0" w:space="0" w:color="auto"/>
        <w:right w:val="none" w:sz="0" w:space="0" w:color="auto"/>
      </w:divBdr>
    </w:div>
    <w:div w:id="1901863161">
      <w:bodyDiv w:val="1"/>
      <w:marLeft w:val="0"/>
      <w:marRight w:val="0"/>
      <w:marTop w:val="0"/>
      <w:marBottom w:val="0"/>
      <w:divBdr>
        <w:top w:val="none" w:sz="0" w:space="0" w:color="auto"/>
        <w:left w:val="none" w:sz="0" w:space="0" w:color="auto"/>
        <w:bottom w:val="none" w:sz="0" w:space="0" w:color="auto"/>
        <w:right w:val="none" w:sz="0" w:space="0" w:color="auto"/>
      </w:divBdr>
    </w:div>
    <w:div w:id="1930576303">
      <w:bodyDiv w:val="1"/>
      <w:marLeft w:val="0"/>
      <w:marRight w:val="0"/>
      <w:marTop w:val="0"/>
      <w:marBottom w:val="0"/>
      <w:divBdr>
        <w:top w:val="none" w:sz="0" w:space="0" w:color="auto"/>
        <w:left w:val="none" w:sz="0" w:space="0" w:color="auto"/>
        <w:bottom w:val="none" w:sz="0" w:space="0" w:color="auto"/>
        <w:right w:val="none" w:sz="0" w:space="0" w:color="auto"/>
      </w:divBdr>
    </w:div>
    <w:div w:id="2038698718">
      <w:bodyDiv w:val="1"/>
      <w:marLeft w:val="0"/>
      <w:marRight w:val="0"/>
      <w:marTop w:val="0"/>
      <w:marBottom w:val="0"/>
      <w:divBdr>
        <w:top w:val="none" w:sz="0" w:space="0" w:color="auto"/>
        <w:left w:val="none" w:sz="0" w:space="0" w:color="auto"/>
        <w:bottom w:val="none" w:sz="0" w:space="0" w:color="auto"/>
        <w:right w:val="none" w:sz="0" w:space="0" w:color="auto"/>
      </w:divBdr>
    </w:div>
    <w:div w:id="2060208453">
      <w:bodyDiv w:val="1"/>
      <w:marLeft w:val="0"/>
      <w:marRight w:val="0"/>
      <w:marTop w:val="0"/>
      <w:marBottom w:val="0"/>
      <w:divBdr>
        <w:top w:val="none" w:sz="0" w:space="0" w:color="auto"/>
        <w:left w:val="none" w:sz="0" w:space="0" w:color="auto"/>
        <w:bottom w:val="none" w:sz="0" w:space="0" w:color="auto"/>
        <w:right w:val="none" w:sz="0" w:space="0" w:color="auto"/>
      </w:divBdr>
      <w:divsChild>
        <w:div w:id="1882590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083001">
      <w:bodyDiv w:val="1"/>
      <w:marLeft w:val="0"/>
      <w:marRight w:val="0"/>
      <w:marTop w:val="0"/>
      <w:marBottom w:val="0"/>
      <w:divBdr>
        <w:top w:val="none" w:sz="0" w:space="0" w:color="auto"/>
        <w:left w:val="none" w:sz="0" w:space="0" w:color="auto"/>
        <w:bottom w:val="none" w:sz="0" w:space="0" w:color="auto"/>
        <w:right w:val="none" w:sz="0" w:space="0" w:color="auto"/>
      </w:divBdr>
    </w:div>
    <w:div w:id="2091346412">
      <w:bodyDiv w:val="1"/>
      <w:marLeft w:val="0"/>
      <w:marRight w:val="0"/>
      <w:marTop w:val="0"/>
      <w:marBottom w:val="0"/>
      <w:divBdr>
        <w:top w:val="none" w:sz="0" w:space="0" w:color="auto"/>
        <w:left w:val="none" w:sz="0" w:space="0" w:color="auto"/>
        <w:bottom w:val="none" w:sz="0" w:space="0" w:color="auto"/>
        <w:right w:val="none" w:sz="0" w:space="0" w:color="auto"/>
      </w:divBdr>
    </w:div>
    <w:div w:id="2107731095">
      <w:bodyDiv w:val="1"/>
      <w:marLeft w:val="0"/>
      <w:marRight w:val="0"/>
      <w:marTop w:val="0"/>
      <w:marBottom w:val="0"/>
      <w:divBdr>
        <w:top w:val="none" w:sz="0" w:space="0" w:color="auto"/>
        <w:left w:val="none" w:sz="0" w:space="0" w:color="auto"/>
        <w:bottom w:val="none" w:sz="0" w:space="0" w:color="auto"/>
        <w:right w:val="none" w:sz="0" w:space="0" w:color="auto"/>
      </w:divBdr>
    </w:div>
    <w:div w:id="2135127862">
      <w:bodyDiv w:val="1"/>
      <w:marLeft w:val="0"/>
      <w:marRight w:val="0"/>
      <w:marTop w:val="0"/>
      <w:marBottom w:val="0"/>
      <w:divBdr>
        <w:top w:val="none" w:sz="0" w:space="0" w:color="auto"/>
        <w:left w:val="none" w:sz="0" w:space="0" w:color="auto"/>
        <w:bottom w:val="none" w:sz="0" w:space="0" w:color="auto"/>
        <w:right w:val="none" w:sz="0" w:space="0" w:color="auto"/>
      </w:divBdr>
    </w:div>
    <w:div w:id="2144929182">
      <w:bodyDiv w:val="1"/>
      <w:marLeft w:val="0"/>
      <w:marRight w:val="0"/>
      <w:marTop w:val="0"/>
      <w:marBottom w:val="0"/>
      <w:divBdr>
        <w:top w:val="none" w:sz="0" w:space="0" w:color="auto"/>
        <w:left w:val="none" w:sz="0" w:space="0" w:color="auto"/>
        <w:bottom w:val="none" w:sz="0" w:space="0" w:color="auto"/>
        <w:right w:val="none" w:sz="0" w:space="0" w:color="auto"/>
      </w:divBdr>
    </w:div>
    <w:div w:id="214512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7226/25546" TargetMode="External"/><Relationship Id="rId18" Type="http://schemas.openxmlformats.org/officeDocument/2006/relationships/hyperlink" Target="https://www.usnews.com/education/k12/articles/supporting-your-childs-transition-to-middle-school" TargetMode="External"/><Relationship Id="rId26" Type="http://schemas.openxmlformats.org/officeDocument/2006/relationships/hyperlink" Target="https://www.amle.org/BrowsebyTopic/WhatsNew/WNDet/TabId/270/ArtMID/888/ArticleID/1114/Making-Middle-School-a-National-Priority.aspx" TargetMode="External"/><Relationship Id="rId39" Type="http://schemas.openxmlformats.org/officeDocument/2006/relationships/hyperlink" Target="http://msmagazine.com/blog/2017/10/02/california-senators-want-codify-obama-era-title-ix-guidance-campus-sexual-assault/" TargetMode="External"/><Relationship Id="rId21" Type="http://schemas.openxmlformats.org/officeDocument/2006/relationships/hyperlink" Target="https://www.nationalgeographic.com/family/article/inspiring-kids-to-change-the-world?cmpid=org=ngp::mc=social::src=twitter::cmp=editorial::add=twkids20210115-change-makers&amp;sf242026781=1" TargetMode="External"/><Relationship Id="rId34" Type="http://schemas.openxmlformats.org/officeDocument/2006/relationships/hyperlink" Target="https://www.wvtf.org/post/reimagining-middle-sch" TargetMode="External"/><Relationship Id="rId42" Type="http://schemas.openxmlformats.org/officeDocument/2006/relationships/hyperlink" Target="http://fivethirtyeight.com/datalab/transgender-students-are-particularly-vulnerable-to-campus-sexual-assault/" TargetMode="External"/><Relationship Id="rId47" Type="http://schemas.openxmlformats.org/officeDocument/2006/relationships/fontTable" Target="fontTable.xml"/><Relationship Id="rId50" Type="http://schemas.openxmlformats.org/officeDocument/2006/relationships/customXml" Target="../customXml/item2.xml"/><Relationship Id="rId7" Type="http://schemas.openxmlformats.org/officeDocument/2006/relationships/hyperlink" Target="mailto:nancyd@virginia.edu" TargetMode="External"/><Relationship Id="rId2" Type="http://schemas.openxmlformats.org/officeDocument/2006/relationships/styles" Target="styles.xml"/><Relationship Id="rId16" Type="http://schemas.openxmlformats.org/officeDocument/2006/relationships/hyperlink" Target="https://www.withgoodreasonradio.org/episodes/" TargetMode="External"/><Relationship Id="rId29" Type="http://schemas.openxmlformats.org/officeDocument/2006/relationships/hyperlink" Target="file:///Users/nld7a/Box%20Sync/Annual%20Report/&#8226;%09https:/www.teenvogue.com/story/social-media-activism-changed-everything" TargetMode="External"/><Relationship Id="rId11" Type="http://schemas.openxmlformats.org/officeDocument/2006/relationships/hyperlink" Target="https://doi.org/10.1177%2F00957984211002613" TargetMode="External"/><Relationship Id="rId24" Type="http://schemas.openxmlformats.org/officeDocument/2006/relationships/hyperlink" Target="https://www.usatoday.com/story/news/politics/elections/2020/11/04/2020-election-how-to-talk-children-voting-politics/6161033002/" TargetMode="External"/><Relationship Id="rId32" Type="http://schemas.openxmlformats.org/officeDocument/2006/relationships/hyperlink" Target="https://www.washingtonpost.com/lifestyle/on-parenting/seven-ways-parents-and-educators-can-improve-kids-middle-school-experience/2019/09/02/ad8eb938-bed2-11e9-a5c6-1e74f7ec4a93_story.html" TargetMode="External"/><Relationship Id="rId37" Type="http://schemas.openxmlformats.org/officeDocument/2006/relationships/hyperlink" Target="https://www.usnews.com/news/education-news/articles/2017-09-26/new-title-ix-guidance-gives-schools-choice-in-sexual-misconduct-cases" TargetMode="External"/><Relationship Id="rId40" Type="http://schemas.openxmlformats.org/officeDocument/2006/relationships/hyperlink" Target="http://www.richmond.com/opinion/their-opinion/deutsch-and-williams-column-if-hate-groups-can-do-it/article_007bf3d4-9b7a-54ce-be1e-284bf55827d9.html" TargetMode="External"/><Relationship Id="rId45" Type="http://schemas.openxmlformats.org/officeDocument/2006/relationships/hyperlink" Target="http://chronicle.umbmentoring.org/rising-star-nancy-deutsch/" TargetMode="External"/><Relationship Id="rId5" Type="http://schemas.openxmlformats.org/officeDocument/2006/relationships/footnotes" Target="footnotes.xml"/><Relationship Id="rId15" Type="http://schemas.openxmlformats.org/officeDocument/2006/relationships/hyperlink" Target="https://www.publicnewsservice.org/2023-01-26/climate-change-air-quality/youth-climate-councils-seek-to-influence-local-governments/a82576-1" TargetMode="External"/><Relationship Id="rId23" Type="http://schemas.openxmlformats.org/officeDocument/2006/relationships/hyperlink" Target="https://www.nytimes.com/2020/10/30/parenting/election-stress-kids.html?action=click&amp;module=RelatedLinks&amp;pgtype=Article" TargetMode="External"/><Relationship Id="rId28" Type="http://schemas.openxmlformats.org/officeDocument/2006/relationships/hyperlink" Target="https://www.byuradio.org/episode/cb22a388-24e2-449a-913d-106221854fae/the-lisa-show-dance-therapy-kids--food-allergies-travelling-with-friends-remaking-middle-school-finding-more-joy-groundhog-day" TargetMode="External"/><Relationship Id="rId36" Type="http://schemas.openxmlformats.org/officeDocument/2006/relationships/hyperlink" Target="https://www.dailyprogress.com/news/local/effort-to-expand-uva-student-activism-in-the-city-gets/article_6c4e0e66-7d82-11e8-a90b-97d3b6682546.html" TargetMode="External"/><Relationship Id="rId49" Type="http://schemas.openxmlformats.org/officeDocument/2006/relationships/customXml" Target="../customXml/item1.xml"/><Relationship Id="rId10" Type="http://schemas.openxmlformats.org/officeDocument/2006/relationships/hyperlink" Target="https://doi.org/10.1002/jcop.23045" TargetMode="External"/><Relationship Id="rId19" Type="http://schemas.openxmlformats.org/officeDocument/2006/relationships/hyperlink" Target="file:///Users/nld7a/Box%20Sync/Annual%20Report/&#8226;%09https:/www.kqed.org/mindshift/60363/more-school-districts-are-starting-career-education-early-aiming-to-widen-kids-horizons" TargetMode="External"/><Relationship Id="rId31" Type="http://schemas.openxmlformats.org/officeDocument/2006/relationships/hyperlink" Target="file:///Users/nld7a/Box%20Sync/Annual%20Report/&#8226;%09http:/fortune.com/2019/04/03/devos-budget-cuts-after-school-programs" TargetMode="External"/><Relationship Id="rId44" Type="http://schemas.openxmlformats.org/officeDocument/2006/relationships/hyperlink" Target="http://uvamagazine.org/articles/the_truth_about_teenagers" TargetMode="External"/><Relationship Id="rId4" Type="http://schemas.openxmlformats.org/officeDocument/2006/relationships/webSettings" Target="webSettings.xml"/><Relationship Id="rId9" Type="http://schemas.openxmlformats.org/officeDocument/2006/relationships/hyperlink" Target="https://doi.org/10.1080/10888691.2024.2359686" TargetMode="External"/><Relationship Id="rId14" Type="http://schemas.openxmlformats.org/officeDocument/2006/relationships/hyperlink" Target="http://convention2.allacademic.com/one/aera/aera11/index.php?click_key=1&amp;cmd=Multi+Search+Search+Load+Session&amp;session_id=132798&amp;PHPSESSID=bbdc539c32adcb34b27cf101fde2b250" TargetMode="External"/><Relationship Id="rId22" Type="http://schemas.openxmlformats.org/officeDocument/2006/relationships/hyperlink" Target="https://www.washingtonpost.com/opinions/2020/08/13/three-years-later-charlottesville-looks-educator-benjamin-tonslers-legacy/" TargetMode="External"/><Relationship Id="rId27" Type="http://schemas.openxmlformats.org/officeDocument/2006/relationships/hyperlink" Target="https://calmatters.org/commentary/california-law-letting-teenagers-sleep-an-extra-hour-was-first-step/" TargetMode="External"/><Relationship Id="rId30" Type="http://schemas.openxmlformats.org/officeDocument/2006/relationships/hyperlink" Target="https://www.newsweek.com/ayanna-pressley-right-16-year-olds-deserve-right-vote-opinion-1469043" TargetMode="External"/><Relationship Id="rId35" Type="http://schemas.openxmlformats.org/officeDocument/2006/relationships/hyperlink" Target="https://educationpost.org/we-can-make-middle-school-less-awkward-heres-how/" TargetMode="External"/><Relationship Id="rId43" Type="http://schemas.openxmlformats.org/officeDocument/2006/relationships/hyperlink" Target="https://www.washingtonpost.com/local/education/group-calls-for-increased-investment-in-after-school-programming/2014/10/16/13e1349c-554f-11e4-809b-8cc0a295c773_story.html" TargetMode="External"/><Relationship Id="rId48" Type="http://schemas.openxmlformats.org/officeDocument/2006/relationships/theme" Target="theme/theme1.xml"/><Relationship Id="rId51" Type="http://schemas.openxmlformats.org/officeDocument/2006/relationships/customXml" Target="../customXml/item3.xml"/><Relationship Id="rId3" Type="http://schemas.openxmlformats.org/officeDocument/2006/relationships/settings" Target="settings.xml"/><Relationship Id="Rc497f21ebf854264" Type="http://schemas.openxmlformats.org/officeDocument/2006/relationships/hyperlink" Target="https://doi.org/10.1159/000543809" TargetMode="External"/><Relationship Id="rId12" Type="http://schemas.openxmlformats.org/officeDocument/2006/relationships/hyperlink" Target="https://doi.org/10.1177/0044118X20980471" TargetMode="External"/><Relationship Id="rId17" Type="http://schemas.openxmlformats.org/officeDocument/2006/relationships/hyperlink" Target="https://www.youtube.com/playlist?list=PLaOuj3fUifyyXdHhVMImu3V9xz0fv6Vhq" TargetMode="External"/><Relationship Id="rId25" Type="http://schemas.openxmlformats.org/officeDocument/2006/relationships/hyperlink" Target="https://www.wvtf.org/post/talking-kids-about-vote" TargetMode="External"/><Relationship Id="rId33" Type="http://schemas.openxmlformats.org/officeDocument/2006/relationships/hyperlink" Target="https://www.educationdive.com/news/is-it-time-to-remake-middle-school/548077/" TargetMode="External"/><Relationship Id="rId38" Type="http://schemas.openxmlformats.org/officeDocument/2006/relationships/hyperlink" Target="https://www.buzzfeed.com/mollyhensleyclancy/betsy-devos-just-revoked-a-major-directive-on-campus-rape?utm_term=.asnDDyO233" TargetMode="External"/><Relationship Id="rId46" Type="http://schemas.openxmlformats.org/officeDocument/2006/relationships/header" Target="header1.xml"/><Relationship Id="rId20" Type="http://schemas.openxmlformats.org/officeDocument/2006/relationships/hyperlink" Target="https://news.virginia.edu/content/4-things-your-teen-or-pre-teen-needs" TargetMode="External"/><Relationship Id="rId41" Type="http://schemas.openxmlformats.org/officeDocument/2006/relationships/hyperlink" Target="http://infoaboutkids.org/blog/"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EB38CB39CF5A4F90758F3F76804F4E" ma:contentTypeVersion="3" ma:contentTypeDescription="Create a new document." ma:contentTypeScope="" ma:versionID="8add60e86650d34aaa61f04b0bd4fab4">
  <xsd:schema xmlns:xsd="http://www.w3.org/2001/XMLSchema" xmlns:xs="http://www.w3.org/2001/XMLSchema" xmlns:p="http://schemas.microsoft.com/office/2006/metadata/properties" xmlns:ns2="03b8911b-737b-4825-a130-8aeb446c691b" targetNamespace="http://schemas.microsoft.com/office/2006/metadata/properties" ma:root="true" ma:fieldsID="65b22cbb0d2ed766a7b5e1932ec63ea3" ns2:_="">
    <xsd:import namespace="03b8911b-737b-4825-a130-8aeb446c69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8911b-737b-4825-a130-8aeb446c6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586A93-9810-4D75-AF14-B523A8A4A80E}"/>
</file>

<file path=customXml/itemProps2.xml><?xml version="1.0" encoding="utf-8"?>
<ds:datastoreItem xmlns:ds="http://schemas.openxmlformats.org/officeDocument/2006/customXml" ds:itemID="{464CDD66-5F1A-44D4-ABB6-8841B4D47EEA}"/>
</file>

<file path=customXml/itemProps3.xml><?xml version="1.0" encoding="utf-8"?>
<ds:datastoreItem xmlns:ds="http://schemas.openxmlformats.org/officeDocument/2006/customXml" ds:itemID="{489F0F00-4671-4D77-90F6-66A38B1A373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Dell Computer Corporation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Nancy L Deutsch</dc:creator>
  <cp:keywords/>
  <cp:lastModifiedBy>Nancy L Deutsch</cp:lastModifiedBy>
  <cp:revision>10</cp:revision>
  <cp:lastPrinted>2024-11-15T22:03:00Z</cp:lastPrinted>
  <dcterms:created xsi:type="dcterms:W3CDTF">2024-11-15T22:03:00Z</dcterms:created>
  <dcterms:modified xsi:type="dcterms:W3CDTF">2025-04-18T16:41:04Z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0x010100FEEB38CB39CF5A4F90758F3F76804F4E</vt:lpwstr>
  </property>
</Properties>
</file>