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3E839" w14:textId="7DB04CF4" w:rsidR="00B54A09" w:rsidRPr="00B54A09" w:rsidRDefault="00B54A09" w:rsidP="00B54A09">
      <w:pPr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18"/>
          <w:szCs w:val="18"/>
          <w:lang w:val="tr-TR"/>
        </w:rPr>
      </w:pPr>
      <w:r w:rsidRPr="00C44E9C">
        <w:rPr>
          <w:rFonts w:ascii="Arial" w:eastAsia="Times New Roman" w:hAnsi="Arial" w:cs="Arial"/>
          <w:b/>
          <w:bCs/>
          <w:color w:val="000000"/>
          <w:sz w:val="18"/>
          <w:szCs w:val="18"/>
          <w:lang w:val="tr-TR"/>
        </w:rPr>
        <w:t>Front-</w:t>
      </w:r>
      <w:r w:rsidR="00C44E9C" w:rsidRPr="00C44E9C">
        <w:rPr>
          <w:rFonts w:ascii="Arial" w:eastAsia="Times New Roman" w:hAnsi="Arial" w:cs="Arial"/>
          <w:b/>
          <w:bCs/>
          <w:color w:val="000000"/>
          <w:sz w:val="18"/>
          <w:szCs w:val="18"/>
          <w:lang w:val="tr-TR"/>
        </w:rPr>
        <w:t xml:space="preserve"> </w:t>
      </w:r>
      <w:proofErr w:type="spellStart"/>
      <w:r w:rsidRPr="00C44E9C">
        <w:rPr>
          <w:rFonts w:ascii="Arial" w:eastAsia="Times New Roman" w:hAnsi="Arial" w:cs="Arial"/>
          <w:b/>
          <w:bCs/>
          <w:color w:val="000000"/>
          <w:sz w:val="18"/>
          <w:szCs w:val="18"/>
          <w:lang w:val="tr-TR"/>
        </w:rPr>
        <w:t>End</w:t>
      </w:r>
      <w:proofErr w:type="spellEnd"/>
      <w:r w:rsidRPr="00C44E9C">
        <w:rPr>
          <w:rFonts w:ascii="Arial" w:eastAsia="Times New Roman" w:hAnsi="Arial" w:cs="Arial"/>
          <w:b/>
          <w:bCs/>
          <w:color w:val="000000"/>
          <w:sz w:val="18"/>
          <w:szCs w:val="18"/>
          <w:lang w:val="tr-TR"/>
        </w:rPr>
        <w:t xml:space="preserve"> Ödevi</w:t>
      </w:r>
    </w:p>
    <w:p w14:paraId="4570964B" w14:textId="77777777" w:rsidR="00B54A09" w:rsidRPr="00B54A09" w:rsidRDefault="00B54A09" w:rsidP="00B54A0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54A09">
        <w:rPr>
          <w:rFonts w:ascii="Arial" w:eastAsia="Times New Roman" w:hAnsi="Arial" w:cs="Arial"/>
          <w:color w:val="000000"/>
          <w:sz w:val="18"/>
          <w:szCs w:val="18"/>
        </w:rPr>
        <w:t>Responsive destekleyecek</w:t>
      </w:r>
    </w:p>
    <w:p w14:paraId="0B428EF2" w14:textId="77777777" w:rsidR="00B54A09" w:rsidRPr="00B54A09" w:rsidRDefault="00B54A09" w:rsidP="00B54A0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54A09">
        <w:rPr>
          <w:rFonts w:ascii="Arial" w:eastAsia="Times New Roman" w:hAnsi="Arial" w:cs="Arial"/>
          <w:color w:val="000000"/>
          <w:sz w:val="18"/>
          <w:szCs w:val="18"/>
        </w:rPr>
        <w:t>HTML, CSS, boostrap , jquery </w:t>
      </w:r>
    </w:p>
    <w:p w14:paraId="01ED2380" w14:textId="0521FBE1" w:rsidR="00B54A09" w:rsidRDefault="00B54A09" w:rsidP="00B54A0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54A09">
        <w:rPr>
          <w:rFonts w:ascii="Arial" w:eastAsia="Times New Roman" w:hAnsi="Arial" w:cs="Arial"/>
          <w:color w:val="000000"/>
          <w:sz w:val="18"/>
          <w:szCs w:val="18"/>
        </w:rPr>
        <w:t>Temiz kod olacak şekilde yapılacak.</w:t>
      </w:r>
    </w:p>
    <w:p w14:paraId="03C8A4A2" w14:textId="6088A40F" w:rsidR="006355FD" w:rsidRPr="00C44E9C" w:rsidRDefault="006355FD" w:rsidP="00B54A09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tr-TR"/>
        </w:rPr>
        <w:t>Tasarım aşağıdaki gibidir.</w:t>
      </w:r>
    </w:p>
    <w:p w14:paraId="62AD9215" w14:textId="6979C893" w:rsidR="00B54A09" w:rsidRDefault="00B54A09" w:rsidP="00B54A09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noProof/>
          <w:color w:val="000000"/>
          <w:sz w:val="18"/>
          <w:szCs w:val="18"/>
        </w:rPr>
        <w:drawing>
          <wp:inline distT="0" distB="0" distL="0" distR="0" wp14:anchorId="0010965C" wp14:editId="2A25BF20">
            <wp:extent cx="2823851" cy="57488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673" cy="587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46C" w14:textId="77777777" w:rsidR="00B54A09" w:rsidRPr="00B54A09" w:rsidRDefault="00B54A09" w:rsidP="00B54A09">
      <w:pPr>
        <w:spacing w:before="100" w:beforeAutospacing="1" w:after="100" w:afterAutospacing="1"/>
        <w:textAlignment w:val="baseline"/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E1AE2B6" w14:textId="7B75C687" w:rsidR="00C03DF8" w:rsidRPr="00B54A09" w:rsidRDefault="00B54A09">
      <w:pPr>
        <w:rPr>
          <w:rFonts w:ascii="Times New Roman" w:eastAsia="Times New Roman" w:hAnsi="Times New Roman" w:cs="Times New Roman"/>
        </w:rPr>
      </w:pPr>
      <w:r w:rsidRPr="00B54A09">
        <w:rPr>
          <w:rFonts w:ascii="Times New Roman" w:eastAsia="Times New Roman" w:hAnsi="Times New Roman" w:cs="Times New Roman"/>
        </w:rPr>
        <w:fldChar w:fldCharType="begin"/>
      </w:r>
      <w:r w:rsidRPr="00B54A09">
        <w:rPr>
          <w:rFonts w:ascii="Times New Roman" w:eastAsia="Times New Roman" w:hAnsi="Times New Roman" w:cs="Times New Roman"/>
        </w:rPr>
        <w:instrText xml:space="preserve"> INCLUDEPICTURE "cid:1D683EF5-D996-474B-B835-EF4435DD7729@ayt.etstur.com" \* MERGEFORMATINET </w:instrText>
      </w:r>
      <w:r w:rsidRPr="00B54A09">
        <w:rPr>
          <w:rFonts w:ascii="Times New Roman" w:eastAsia="Times New Roman" w:hAnsi="Times New Roman" w:cs="Times New Roman"/>
        </w:rPr>
        <w:fldChar w:fldCharType="separate"/>
      </w:r>
      <w:r w:rsidRPr="00B54A0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CF0B6A1" wp14:editId="7295F760">
                <wp:extent cx="304800" cy="304800"/>
                <wp:effectExtent l="0" t="0" r="0" b="0"/>
                <wp:docPr id="1" name="Rectangle 1" descr="Hotel Det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27C84" id="Rectangle 1" o:spid="_x0000_s1026" alt="Hotel Detai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QaU+AEAAN0DAAAOAAAAZHJzL2Uyb0RvYy54bWysU9uO0zAQfUfiHyy/06SlwBI1Xa22WkBa&#13;&#10;YMXCB0wdp7FwPGbsNi1fz9hpSxfeEC/WXOwzZ86MF9f73oqdpmDQ1XI6KaXQTmFj3KaW377evbiS&#13;&#10;IkRwDVh0upYHHeT18vmzxeArPcMObaNJMIgL1eBr2cXoq6IIqtM9hAl67TjZIvUQ2aVN0RAMjN7b&#13;&#10;YlaWr4sBqfGESofA0dWYlMuM37Zaxc9tG3QUtpbMLeaT8rlOZ7FcQLUh8J1RRxrwDyx6MI6LnqFW&#13;&#10;EEFsyfwF1RtFGLCNE4V9gW1rlM49cDfT8o9uHjvwOvfC4gR/lin8P1j1afdAwjQ8Oykc9DyiLywa&#13;&#10;uI3VgkONDorleo9RW7HSEYydeLdJug0+VPz80T9Q6jz4e1Tfg3B42/FzfRM8A424pxARDp2GhhuY&#13;&#10;JojiCUZyAqOJ9fARG2YC24hZ1X1LfarBeol9Ht7hPDy9j0Jx8GU5vyp5xIpTRztVgOr02FOI7zT2&#13;&#10;Ihm1JGaXwWF3H+J49XQl1XJ4Z6zlOFTWPQkwZopk8onvKMUamwNzJxx3jP8EGx3STykG3q9ahh9b&#13;&#10;IC2F/eC4/7fT+TwtZHbmr97M2KHLzPoyA04xVC2jFKN5G8cl3noymy7LPHK8Yc1ak/tJeo6sjmR5&#13;&#10;h7Iix31PS3rp51u/f+XyFwAAAP//AwBQSwMEFAAGAAgAAAAhAP1aKs/aAAAACAEAAA8AAABkcnMv&#13;&#10;ZG93bnJldi54bWxMT9FKw0AQfBf8h2MFX8ReFJGS5lKkIhYRiqn2eZtbk2BuL81dk/j3rvqgL7MM&#13;&#10;w8zOZMvJtWqgPjSeDVzNElDEpbcNVwZetw+Xc1AhIltsPZOBTwqwzE9PMkytH/mFhiJWSkI4pGig&#13;&#10;jrFLtQ5lTQ7DzHfEor373mEU2lfa9jhKuGv1dZLcaocNy4caO1rVVH4UR2dgLDfDbvv8qDcXu7Xn&#13;&#10;w/qwKt6ejDk/m+4XAncLUJGm+OeA7w3SH3IptvdHtkG1BmRN/EHRbubC9r9X55n+PyD/AgAA//8D&#13;&#10;AFBLAQItABQABgAIAAAAIQC2gziS/gAAAOEBAAATAAAAAAAAAAAAAAAAAAAAAABbQ29udGVudF9U&#13;&#10;eXBlc10ueG1sUEsBAi0AFAAGAAgAAAAhADj9If/WAAAAlAEAAAsAAAAAAAAAAAAAAAAALwEAAF9y&#13;&#10;ZWxzLy5yZWxzUEsBAi0AFAAGAAgAAAAhAM+lBpT4AQAA3QMAAA4AAAAAAAAAAAAAAAAALgIAAGRy&#13;&#10;cy9lMm9Eb2MueG1sUEsBAi0AFAAGAAgAAAAhAP1aKs/aAAAACAEAAA8AAAAAAAAAAAAAAAAAU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B54A09">
        <w:rPr>
          <w:rFonts w:ascii="Times New Roman" w:eastAsia="Times New Roman" w:hAnsi="Times New Roman" w:cs="Times New Roman"/>
        </w:rPr>
        <w:fldChar w:fldCharType="end"/>
      </w:r>
    </w:p>
    <w:sectPr w:rsidR="00C03DF8" w:rsidRPr="00B54A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3096D"/>
    <w:multiLevelType w:val="multilevel"/>
    <w:tmpl w:val="9F0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09"/>
    <w:rsid w:val="006355FD"/>
    <w:rsid w:val="00B54A09"/>
    <w:rsid w:val="00C44E9C"/>
    <w:rsid w:val="00DE58CB"/>
    <w:rsid w:val="00FA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FE6D7"/>
  <w15:chartTrackingRefBased/>
  <w15:docId w15:val="{7F227F67-0391-8F42-8DFB-9E3B20AF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2022-03-18T08:21:00Z</dcterms:created>
  <dcterms:modified xsi:type="dcterms:W3CDTF">2022-03-18T08:56:00Z</dcterms:modified>
</cp:coreProperties>
</file>