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1F4E79"/>
          <w:sz w:val="44"/>
          <w:szCs w:val="44"/>
        </w:rPr>
        <w:t xml:space="preserve">DATABASE MANAGEMENT AND DESIGN</w:t>
      </w:r>
    </w:p>
    <w:p>
      <w:pPr>
        <w:spacing w:after="700" w:before="0"/>
        <w:jc w:val="center"/>
      </w:pPr>
      <w:r>
        <w:rPr>
          <w:i/>
          <w:iCs/>
          <w:color w:val="595959"/>
          <w:sz w:val="26"/>
          <w:szCs w:val="26"/>
        </w:rPr>
        <w:t xml:space="preserve">A Practical Learning Series</w:t>
      </w:r>
    </w:p>
    <w:p>
      <w:pPr>
        <w:spacing w:after="120" w:before="0"/>
        <w:jc w:val="center"/>
      </w:pPr>
      <w:r>
        <w:rPr>
          <w:b/>
          <w:bCs/>
          <w:color w:val="2E74B5"/>
          <w:sz w:val="34"/>
          <w:szCs w:val="34"/>
        </w:rPr>
        <w:t xml:space="preserve">Notebook 3.1</w:t>
      </w:r>
    </w:p>
    <w:p>
      <w:pPr>
        <w:spacing w:after="100" w:before="0"/>
        <w:jc w:val="center"/>
      </w:pPr>
      <w:r>
        <w:rPr>
          <w:b/>
          <w:bCs/>
          <w:sz w:val="40"/>
          <w:szCs w:val="40"/>
        </w:rPr>
        <w:t xml:space="preserve">SQL and Data Analysis — Beginner Level</w:t>
      </w:r>
    </w:p>
    <w:p>
      <w:pPr>
        <w:spacing w:after="600" w:before="0"/>
        <w:jc w:val="center"/>
      </w:pPr>
      <w:r>
        <w:rPr>
          <w:color w:val="595959"/>
          <w:sz w:val="26"/>
          <w:szCs w:val="26"/>
        </w:rPr>
        <w:t xml:space="preserve">SELECT, FROM, WHERE, and ORDER BY</w:t>
      </w:r>
    </w:p>
    <w:p>
      <w:pPr>
        <w:spacing w:after="40" w:before="300"/>
        <w:jc w:val="center"/>
      </w:pPr>
      <w:r>
        <w:rPr>
          <w:b/>
          <w:bCs/>
          <w:sz w:val="26"/>
          <w:szCs w:val="26"/>
        </w:rPr>
        <w:t xml:space="preserve">By Amin Amirkhalili</w:t>
      </w:r>
    </w:p>
    <w:p>
      <w:pPr>
        <w:spacing w:after="600" w:before="0"/>
        <w:jc w:val="center"/>
      </w:pPr>
      <w:r>
        <w:rPr>
          <w:color w:val="595959"/>
          <w:sz w:val="22"/>
          <w:szCs w:val="22"/>
        </w:rPr>
        <w:t xml:space="preserve">Business &amp; Data Analyst</w:t>
      </w:r>
    </w:p>
    <w:p>
      <w:pPr>
        <w:spacing w:after="60" w:before="0"/>
        <w:jc w:val="center"/>
      </w:pPr>
      <w:r>
        <w:rPr>
          <w:color w:val="595959"/>
          <w:sz w:val="20"/>
          <w:szCs w:val="20"/>
        </w:rPr>
        <w:t xml:space="preserve">Based on Chapter 2 (Sections 2-1 &amp; 2-2) and Chapter 6 (Sections 6-2 &amp; 6-3) of:</w:t>
      </w:r>
    </w:p>
    <w:p>
      <w:pPr>
        <w:spacing w:after="40" w:before="0"/>
        <w:jc w:val="center"/>
      </w:pPr>
      <w:r>
        <w:rPr>
          <w:b/>
          <w:bCs/>
          <w:sz w:val="22"/>
          <w:szCs w:val="22"/>
        </w:rPr>
        <w:t xml:space="preserve">Database Management and Design</w:t>
      </w:r>
    </w:p>
    <w:p>
      <w:pPr>
        <w:spacing w:after="200" w:before="0"/>
        <w:jc w:val="center"/>
      </w:pPr>
      <w:r>
        <w:rPr>
          <w:color w:val="595959"/>
          <w:sz w:val="20"/>
          <w:szCs w:val="20"/>
        </w:rPr>
        <w:t xml:space="preserve">Gove Allen, PhD · Gary Hansen, PhD · Robert Jackson, PhD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About This Series</w:t>
      </w:r>
    </w:p>
    <w:p>
      <w:pPr>
        <w:spacing w:after="120"/>
      </w:pPr>
      <w:r>
        <w:t xml:space="preserve">This notebook is part of a practical learning series on database management and design. The series follows a logical progression — from understanding business needs, through conceptual modelling, all the way to writing SQL code on real databases.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 — Fundamentals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Introduction: The Database Is the Heart of Information Systems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 — Database Management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Conceptual Data Model: From Conceptual Design to a Relational Model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Design: From Schema Creation to Data Management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 — SQL &amp; Data Analysis</w:t>
            </w:r>
          </w:p>
        </w:tc>
      </w:tr>
      <w:tr>
        <w:tc>
          <w:tcPr>
            <w:tcW w:type="dxa" w:w="17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Notebook 3.1</w:t>
            </w:r>
          </w:p>
        </w:tc>
        <w:tc>
          <w:tcPr>
            <w:tcW w:type="dxa" w:w="766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Beginner Level: SELECT, FROM, WHERE, ORDER BY</w:t>
            </w:r>
            <w:r>
              <w:rPr>
                <w:b/>
                <w:bCs/>
                <w:color w:val="2E74B5"/>
                <w:sz w:val="20"/>
                <w:szCs w:val="20"/>
              </w:rPr>
              <w:t xml:space="preserve">   ◀ You are here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Intermediate Level: Functions, GROUP BY, HAVING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3.3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I: Joining Tables — Inner &amp; Outer Joins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3.4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II: Subqueries, Views, Temp Tables, CTEs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3.5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Data Cleaning with SQL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   (coming soon)</w:t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— Data Mining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4.1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SQL in Data Mining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   (coming soon)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📌 What This Notebook Covers</w:t>
            </w:r>
          </w:p>
          <w:p>
            <w:pPr>
              <w:spacing w:after="40"/>
            </w:pPr>
            <w:r>
              <w:t xml:space="preserve">Notebook 3.1 introduces the SQL SELECT statement — the foundation of every query. You will learn to select columns, filter rows with WHERE, and sort results with ORDER BY. A practice version of this notebook with runnable code is available on Google Colab.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Intro</w:t>
      </w:r>
    </w:p>
    <w:p>
      <w:pPr>
        <w:spacing w:after="120"/>
      </w:pPr>
      <w:r>
        <w:t xml:space="preserve">The job started when your boss asked: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products sell best? Which products sell the worst? When are sales of these products best?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manufacturers make the most popular products, and which the least popular products?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are our best customers? What kinds of products do they tend to buy? Which brands do they prefer? How often do they purchase: monthly, yearly, twice a year? Do they buy at the beginning of each month, in the middle, or at the end?</w:t>
      </w:r>
    </w:p>
    <w:p>
      <w:pPr>
        <w:spacing w:after="120"/>
      </w:pPr>
      <w:r>
        <w:t xml:space="preserve">To answer these types of questions, we need the SQL SELECT statement.</w:t>
      </w:r>
    </w:p>
    <w:p>
      <w:pPr>
        <w:spacing w:after="120"/>
      </w:pPr>
      <w:r>
        <w:rPr>
          <w:b/>
          <w:bCs/>
        </w:rPr>
        <w:t xml:space="preserve">A SQL SELECT statement is the basic SQL language statement that is used to extract data from a table or a set of tables.</w:t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Before we can run SQL code: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 must know the fundamentals, including data, databases, and database management systems. [If you don’t know these, go back to Notebook 1.]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There must already be a DBMS and a front application, so that we can build a database and its tables and run SQL code. [If not, go and download one — I use Microsoft SQL Server and SSMS.]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There must already be a database including tables, attributes, primary and foreign keys, and rows of information. [If not, go back to Notebooks 2.1 and 2.2.]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entry must already be done, and the data must be standard. [If not, you either need to enter the data manually or insert a dataset into the database.]</w:t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The 6 main basic commands</w:t>
      </w:r>
    </w:p>
    <w:p>
      <w:pPr>
        <w:spacing w:after="120"/>
      </w:pPr>
      <w:r>
        <w:t xml:space="preserve">In SQL, we have six main basic commands: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FROM  [JOIN]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ORDER BY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GROUP BY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HAVING</w:t>
      </w:r>
    </w:p>
    <w:p>
      <w:pPr>
        <w:spacing w:after="120"/>
      </w:pPr>
      <w:r>
        <w:t xml:space="preserve">Generally, the order in which the commands are written is: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[JOIN ... -- if we need to join tables (advanced level)]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...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The logic is always like this: you first SELECT the columns FROM the table (of a database), filter them (WHERE) if needed, group the output if needed, and finally order the result by different criteria.</w:t>
      </w:r>
    </w:p>
    <w:p>
      <w:pPr>
        <w:spacing w:after="120"/>
      </w:pPr>
      <w:r>
        <w:t xml:space="preserve">Now let’s dive in.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1 &amp; 2 — SELECT and FROM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What I want to do: show me all attributes from a table.</w:t>
      </w:r>
    </w:p>
    <w:p>
      <w:pPr>
        <w:spacing w:after="120"/>
      </w:pPr>
      <w:r>
        <w:t xml:space="preserve">How do I do it: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Table_Name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Examples: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Customer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Show me the top 50 rows of everything from the table: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TOP 50 * FROM Customer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What I want to do: show me some attributes from a table.</w:t>
      </w:r>
    </w:p>
    <w:p>
      <w:pPr>
        <w:spacing w:after="120"/>
      </w:pPr>
      <w:r>
        <w:t xml:space="preserve">How do I do it: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Attribute_Names FROM Table_Name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Example: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FirstName, LastName FROM Student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I can name the columns however I like: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Attribute_Name AS Name_I_Like FROM Table_Name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DISTINCT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DISTINCT Attribute_Names FROM Table_Name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It only shows unique data for each attribute.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Note that the DISTINCT keyword does not eliminate duplicate values from individual columns, but rather duplicate rows from the query result.</w:t>
      </w:r>
    </w:p>
    <w:p>
      <w:pPr>
        <w:spacing w:after="120"/>
      </w:pPr>
      <w:r>
        <w:t xml:space="preserve">It means that if the table contains: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FirstName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LastName</w:t>
            </w:r>
          </w:p>
        </w:tc>
        <w:tc>
          <w:tcPr>
            <w:tcW w:type="dxa" w:w="31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Amirkhalili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Amirkhalili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and you say: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DISTINCT FirstName, LastName, Age FROM Amin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it shows both rows — because rows are compared as a whole, not only by name or last name.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3 — WHERE</w:t>
      </w:r>
    </w:p>
    <w:p>
      <w:pPr>
        <w:spacing w:after="120"/>
      </w:pPr>
      <w:r>
        <w:t xml:space="preserve">We limit the result by adding more specifications.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What I want to do: show me all attributes from a table that have this speciality.</w:t>
      </w:r>
    </w:p>
    <w:p>
      <w:pPr>
        <w:spacing w:after="120"/>
      </w:pPr>
      <w:r>
        <w:t xml:space="preserve">How do I do it: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Table_Name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[a condition that is True/False]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Using = or LIKE for string variables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Customer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State = 'VA'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(or: WHERE State LIKE 'VA')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Using =, &gt;, &lt;, &lt;&gt;, &lt;=, &gt;= for numbers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ListPrice = 150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Adding AND, OR, AND NOT, OR NOT to add limitations</w:t>
      </w:r>
    </w:p>
    <w:p>
      <w:pPr>
        <w:spacing w:after="120"/>
      </w:pPr>
      <w:r>
        <w:t xml:space="preserve">Using parentheses is important and can change the query result.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SimplifiedSales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Category = 'Sandals'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AND Color &lt;&gt; 'Gold'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Example — with parentheses: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(Category = 'Sandals' OR Category = 'Sneakers')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AND Manufacturer = 'Nike'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Result: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Sandal A  – Nike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Sandal B  – Nike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Sneaker A – Nike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Sneaker B – Nike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Now the same query without parentheses: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Category = 'Sandals' OR Category = 'Sneakers'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AND Manufacturer = 'Nike'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Result: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Sandal A  – Adidas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Sandal B  – Nike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Sandal C  – GAP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Sneaker A – Nike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Sneaker B – Nike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[Without parentheses, AND binds before OR — so all sandals are returned, from any manufacturer.]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show sales of boots not made by either Nike or Puma.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SimplifiedSales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Category = 'Boots'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AND NOT (ManufacturerName = 'Nike'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OR ManufacturerName = 'Puma')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4 — ORDER BY</w:t>
      </w:r>
    </w:p>
    <w:p>
      <w:pPr>
        <w:spacing w:after="120"/>
      </w:pPr>
      <w:r>
        <w:t xml:space="preserve">This command orders the result.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What I want to do: order the result for me based on the condition I tell you.</w:t>
      </w:r>
    </w:p>
    <w:p>
      <w:pPr>
        <w:spacing w:after="120"/>
      </w:pPr>
      <w:r>
        <w:t xml:space="preserve">How do I do it: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Table_Name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Attribute [ASC | DESC]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ASC: from small to large (or from A to Z). This is the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DESC: from large to small (or from Z to A).</w:t>
      </w:r>
    </w:p>
    <w:p>
      <w:pPr>
        <w:spacing w:after="120"/>
      </w:pPr>
      <w:r>
        <w:t xml:space="preserve">Example: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* FROM SaleItem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SalePrice DESC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Remember: ORDER BY usually comes at the end (here, meaning after SELECT and WHERE).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DISTINCT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Category,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Color,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ManufacturerName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SimplifiedSales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Category = 'Boots'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ManufacturerName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Note that ORDER BY can use two or more attributes to order by.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DISTINCT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Category,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Color,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ManufacturerName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SimplifiedSales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Category = 'Boots'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ManufacturerName, Color DESC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⏭️ Coming up in Notebook 3.2</w:t>
            </w:r>
          </w:p>
          <w:p>
            <w:pPr>
              <w:spacing w:after="40"/>
            </w:pPr>
            <w:r>
              <w:t xml:space="preserve">Intermediate level — functions in SELECT (arithmetic, aggregation, string functions), GROUP BY, and HAVING.</w:t>
            </w:r>
          </w:p>
        </w:tc>
      </w:tr>
    </w:tbl>
    <w:p>
      <w:pPr>
        <w:spacing w:after="60"/>
      </w:pPr>
      <w: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Notebook 3.1 · SQL Beginner · Amin Amirkhalili   —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ba8ba90a247d150381b942af371d499b5242cb.png"/><Relationship Id="rId9" Type="http://schemas.openxmlformats.org/officeDocument/2006/relationships/image" Target="media/ae088a1d8e4761e3d1def28eead0991dee024d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2026-07-14T02:19:28.455Z</dcterms:created>
  <dcterms:modified xsi:type="dcterms:W3CDTF">2026-07-14T02:19:28.455Z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