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E15D4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p w14:paraId="0F903FB6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43BACE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98BA63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68306E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E3DDE0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4C97FB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B35E77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30EC"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14:paraId="2266CC1B" w14:textId="3289489C" w:rsidR="00F12C76" w:rsidRDefault="00086973" w:rsidP="0008697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Веб-приложение «Букшеринг»</w:t>
      </w:r>
    </w:p>
    <w:p w14:paraId="6D4A46A2" w14:textId="55849535" w:rsidR="00086973" w:rsidRDefault="000869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67D3DC0" w14:textId="77777777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Наименования проекта </w:t>
      </w:r>
    </w:p>
    <w:p w14:paraId="5C4835A2" w14:textId="1EC2ADF9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Проект имеет название веб-приложение «Букшеринг», и это платформа для обмена книгами и создания сообщества книголюбов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C809D7" w14:textId="1A65A088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02B44DAD" w14:textId="61C1E87F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аудиторией проекта являются любители чтения, коллекционеры книг, студенты, ученики, все, кто любит обмен литературой и общение через книги.</w:t>
      </w:r>
    </w:p>
    <w:p w14:paraId="321E6F45" w14:textId="15CE2AE7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2A252786" w14:textId="224C481B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086973">
        <w:rPr>
          <w:rFonts w:ascii="Times New Roman" w:hAnsi="Times New Roman" w:cs="Times New Roman"/>
          <w:sz w:val="28"/>
          <w:szCs w:val="28"/>
        </w:rPr>
        <w:t>назначение проекта "</w:t>
      </w:r>
      <w:r>
        <w:rPr>
          <w:rFonts w:ascii="Times New Roman" w:hAnsi="Times New Roman" w:cs="Times New Roman"/>
          <w:sz w:val="28"/>
          <w:szCs w:val="28"/>
        </w:rPr>
        <w:t>Букшеринг</w:t>
      </w:r>
      <w:r w:rsidRPr="00086973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6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86973">
        <w:rPr>
          <w:rFonts w:ascii="Times New Roman" w:hAnsi="Times New Roman" w:cs="Times New Roman"/>
          <w:sz w:val="28"/>
          <w:szCs w:val="28"/>
        </w:rPr>
        <w:t>блегчить и сделать более доступным процесс обмена книгами, создавая цифровую среду для общения и обмена литературными произведениями. Ключевые особенности проекта:</w:t>
      </w:r>
    </w:p>
    <w:p w14:paraId="4C447700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Создание виртуальной платформы для обмена книгами и общения книголюбов</w:t>
      </w:r>
    </w:p>
    <w:p w14:paraId="799612BD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Возможность пользователей со всего мира объединяться для обсуждения книг и организации книжных клубов</w:t>
      </w:r>
    </w:p>
    <w:p w14:paraId="0D59D167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Разработка системы оценок и рекомендаций для улучшения опыта пользователей</w:t>
      </w:r>
    </w:p>
    <w:p w14:paraId="0C1C0695" w14:textId="6938B8C8" w:rsidR="003165C0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Направленность на содействие в развитии глобального сообщества, увлеченного чтением и книгами Проект призван обогатить опыт чтения и обмена книгами, способствуя расширению литературного кругозора и взаимодействию между участниками платформы.</w:t>
      </w:r>
    </w:p>
    <w:p w14:paraId="0898CE8D" w14:textId="5428E8FD" w:rsidR="003165C0" w:rsidRPr="003165C0" w:rsidRDefault="003165C0" w:rsidP="00316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132391" w14:textId="48C0AD4C" w:rsid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65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14:paraId="2F73F367" w14:textId="64161451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 представлены на таблице 1.</w:t>
      </w:r>
    </w:p>
    <w:p w14:paraId="7C252212" w14:textId="64BD9F4C" w:rsidR="003165C0" w:rsidRP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2974"/>
        <w:gridCol w:w="2965"/>
        <w:gridCol w:w="3048"/>
      </w:tblGrid>
      <w:tr w:rsidR="003165C0" w14:paraId="724C3515" w14:textId="77777777" w:rsidTr="003165C0">
        <w:tc>
          <w:tcPr>
            <w:tcW w:w="3114" w:type="dxa"/>
          </w:tcPr>
          <w:p w14:paraId="66F64D44" w14:textId="44AF4302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3115" w:type="dxa"/>
          </w:tcPr>
          <w:p w14:paraId="11FF1E38" w14:textId="1EF86220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</w:tcPr>
          <w:p w14:paraId="03370F22" w14:textId="29261FC0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3165C0" w14:paraId="1167CE01" w14:textId="77777777" w:rsidTr="003165C0">
        <w:tc>
          <w:tcPr>
            <w:tcW w:w="3114" w:type="dxa"/>
          </w:tcPr>
          <w:p w14:paraId="709D6D80" w14:textId="2E6EF630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627EB69E" w14:textId="09906DE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Регистрация на платформе</w:t>
            </w:r>
          </w:p>
        </w:tc>
        <w:tc>
          <w:tcPr>
            <w:tcW w:w="3115" w:type="dxa"/>
          </w:tcPr>
          <w:p w14:paraId="3230B3A0" w14:textId="7684E85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Создание учетной записи для участия в обмене книгами и общении</w:t>
            </w:r>
          </w:p>
        </w:tc>
      </w:tr>
      <w:tr w:rsidR="003165C0" w14:paraId="26E5E884" w14:textId="77777777" w:rsidTr="003165C0">
        <w:tc>
          <w:tcPr>
            <w:tcW w:w="3114" w:type="dxa"/>
          </w:tcPr>
          <w:p w14:paraId="5656BDC6" w14:textId="5670DDF2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58BB44B9" w14:textId="4BC60E6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Поиск интересующей книги</w:t>
            </w:r>
          </w:p>
        </w:tc>
        <w:tc>
          <w:tcPr>
            <w:tcW w:w="3115" w:type="dxa"/>
          </w:tcPr>
          <w:p w14:paraId="23484759" w14:textId="407F1F7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Нахождение книги для чтения или обмена</w:t>
            </w:r>
          </w:p>
        </w:tc>
      </w:tr>
      <w:tr w:rsidR="003165C0" w14:paraId="133396BE" w14:textId="77777777" w:rsidTr="003165C0">
        <w:tc>
          <w:tcPr>
            <w:tcW w:w="3114" w:type="dxa"/>
          </w:tcPr>
          <w:p w14:paraId="5D15D8DB" w14:textId="42FF8207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2A2D3FA6" w14:textId="439374C4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Размещение своей книги на платформе</w:t>
            </w:r>
          </w:p>
        </w:tc>
        <w:tc>
          <w:tcPr>
            <w:tcW w:w="3115" w:type="dxa"/>
          </w:tcPr>
          <w:p w14:paraId="24EF80F9" w14:textId="6D6DFE0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Предложение книги для обмена с другими участниками</w:t>
            </w:r>
          </w:p>
        </w:tc>
      </w:tr>
      <w:tr w:rsidR="003165C0" w14:paraId="648B576F" w14:textId="77777777" w:rsidTr="003165C0">
        <w:tc>
          <w:tcPr>
            <w:tcW w:w="3114" w:type="dxa"/>
          </w:tcPr>
          <w:p w14:paraId="3D2AB909" w14:textId="5F2C1CB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2B096916" w14:textId="2007DAB8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Участие в обсуждениях и книжных клубах</w:t>
            </w:r>
          </w:p>
        </w:tc>
        <w:tc>
          <w:tcPr>
            <w:tcW w:w="3115" w:type="dxa"/>
          </w:tcPr>
          <w:p w14:paraId="23112A2A" w14:textId="7688E02B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Общение с единомышленниками, обмен мнениями и рекомендациями</w:t>
            </w:r>
          </w:p>
        </w:tc>
      </w:tr>
      <w:tr w:rsidR="003165C0" w14:paraId="2AEEB4FD" w14:textId="77777777" w:rsidTr="003165C0">
        <w:tc>
          <w:tcPr>
            <w:tcW w:w="3114" w:type="dxa"/>
          </w:tcPr>
          <w:p w14:paraId="50A636C8" w14:textId="5A4F63F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1390815B" w14:textId="75859D0F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Мониторинг активности пользователей</w:t>
            </w:r>
          </w:p>
        </w:tc>
        <w:tc>
          <w:tcPr>
            <w:tcW w:w="3115" w:type="dxa"/>
          </w:tcPr>
          <w:p w14:paraId="29BF4CB6" w14:textId="3ABBE781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Обеспечение безопасности и соблюдения правил на платформе</w:t>
            </w:r>
          </w:p>
        </w:tc>
      </w:tr>
      <w:tr w:rsidR="003165C0" w14:paraId="438D1767" w14:textId="77777777" w:rsidTr="003165C0">
        <w:tc>
          <w:tcPr>
            <w:tcW w:w="3114" w:type="dxa"/>
          </w:tcPr>
          <w:p w14:paraId="22A223B5" w14:textId="01BF816A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41408968" w14:textId="17CAF76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Разрешение споров и конфликтов</w:t>
            </w:r>
          </w:p>
        </w:tc>
        <w:tc>
          <w:tcPr>
            <w:tcW w:w="3115" w:type="dxa"/>
          </w:tcPr>
          <w:p w14:paraId="63E42C87" w14:textId="0519935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Поддержание позитивной атмосферы на платформе</w:t>
            </w:r>
          </w:p>
        </w:tc>
      </w:tr>
      <w:tr w:rsidR="003165C0" w14:paraId="06333650" w14:textId="77777777" w:rsidTr="003165C0">
        <w:tc>
          <w:tcPr>
            <w:tcW w:w="3114" w:type="dxa"/>
          </w:tcPr>
          <w:p w14:paraId="16C79486" w14:textId="2AD47D6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0199A4D0" w14:textId="79782027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Управление контентом и ресурсами</w:t>
            </w:r>
          </w:p>
        </w:tc>
        <w:tc>
          <w:tcPr>
            <w:tcW w:w="3115" w:type="dxa"/>
          </w:tcPr>
          <w:p w14:paraId="7E5461A7" w14:textId="6BB34FAB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Обеспечение качественного и разнообразного каталога книг</w:t>
            </w:r>
          </w:p>
        </w:tc>
      </w:tr>
      <w:tr w:rsidR="003165C0" w14:paraId="5AFE80BD" w14:textId="77777777" w:rsidTr="003165C0">
        <w:tc>
          <w:tcPr>
            <w:tcW w:w="3114" w:type="dxa"/>
          </w:tcPr>
          <w:p w14:paraId="674F7F27" w14:textId="52C8B94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</w:tc>
        <w:tc>
          <w:tcPr>
            <w:tcW w:w="3115" w:type="dxa"/>
          </w:tcPr>
          <w:p w14:paraId="6FCDFA8B" w14:textId="1F89D239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Модерация обсуждений и сообщений</w:t>
            </w:r>
          </w:p>
        </w:tc>
        <w:tc>
          <w:tcPr>
            <w:tcW w:w="3115" w:type="dxa"/>
          </w:tcPr>
          <w:p w14:paraId="4C119E9B" w14:textId="37D3F96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Поддержание цивильного общения и устранение негативного контента</w:t>
            </w:r>
          </w:p>
        </w:tc>
      </w:tr>
      <w:tr w:rsidR="003165C0" w14:paraId="58D28567" w14:textId="77777777" w:rsidTr="003165C0">
        <w:tc>
          <w:tcPr>
            <w:tcW w:w="3114" w:type="dxa"/>
          </w:tcPr>
          <w:p w14:paraId="7C483A23" w14:textId="3496A4FE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</w:tc>
        <w:tc>
          <w:tcPr>
            <w:tcW w:w="3115" w:type="dxa"/>
          </w:tcPr>
          <w:p w14:paraId="79EB3BB6" w14:textId="0EDCA242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Проведение акций и мероприятий</w:t>
            </w:r>
          </w:p>
        </w:tc>
        <w:tc>
          <w:tcPr>
            <w:tcW w:w="3115" w:type="dxa"/>
          </w:tcPr>
          <w:p w14:paraId="505E9DA4" w14:textId="094EC42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Стимулирование активности и участия пользователей в жизни платформы</w:t>
            </w:r>
          </w:p>
        </w:tc>
      </w:tr>
    </w:tbl>
    <w:p w14:paraId="2672C99F" w14:textId="77777777" w:rsidR="003165C0" w:rsidRPr="003165C0" w:rsidRDefault="003165C0" w:rsidP="0031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D649A" w14:textId="77777777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Пользовательские </w:t>
      </w:r>
      <w:r>
        <w:rPr>
          <w:rFonts w:ascii="Times New Roman" w:hAnsi="Times New Roman" w:cs="Times New Roman"/>
          <w:sz w:val="28"/>
          <w:szCs w:val="28"/>
        </w:rPr>
        <w:t>сценарии представлены в таблице 2.</w:t>
      </w:r>
    </w:p>
    <w:p w14:paraId="1770B685" w14:textId="43C84C21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1155B0" w14:paraId="2B879D75" w14:textId="77777777" w:rsidTr="001155B0">
        <w:tc>
          <w:tcPr>
            <w:tcW w:w="4672" w:type="dxa"/>
          </w:tcPr>
          <w:p w14:paraId="57D62855" w14:textId="7DC774ED" w:rsidR="001155B0" w:rsidRPr="001155B0" w:rsidRDefault="001155B0" w:rsidP="001155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672" w:type="dxa"/>
          </w:tcPr>
          <w:p w14:paraId="4DD62649" w14:textId="2FE8F225" w:rsidR="001155B0" w:rsidRPr="001155B0" w:rsidRDefault="001155B0" w:rsidP="001155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1155B0" w14:paraId="62F4632F" w14:textId="77777777" w:rsidTr="001155B0">
        <w:tc>
          <w:tcPr>
            <w:tcW w:w="4672" w:type="dxa"/>
          </w:tcPr>
          <w:p w14:paraId="0CB04A4E" w14:textId="6CD286A0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Переходит на сайт</w:t>
            </w:r>
          </w:p>
        </w:tc>
        <w:tc>
          <w:tcPr>
            <w:tcW w:w="4672" w:type="dxa"/>
          </w:tcPr>
          <w:p w14:paraId="621F39AC" w14:textId="6405BF8E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Отображает главную страницу с каталогом книг и основным функционалом</w:t>
            </w:r>
          </w:p>
        </w:tc>
      </w:tr>
      <w:tr w:rsidR="001155B0" w14:paraId="412AB3BC" w14:textId="77777777" w:rsidTr="001155B0">
        <w:tc>
          <w:tcPr>
            <w:tcW w:w="4672" w:type="dxa"/>
          </w:tcPr>
          <w:p w14:paraId="548DEAE6" w14:textId="2907FAAD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Регистрируется на платформе</w:t>
            </w:r>
          </w:p>
        </w:tc>
        <w:tc>
          <w:tcPr>
            <w:tcW w:w="4672" w:type="dxa"/>
          </w:tcPr>
          <w:p w14:paraId="637957D0" w14:textId="1E3C2B6A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 xml:space="preserve">Создает новую учетную запись, отправляет подтверждение на </w:t>
            </w:r>
            <w:proofErr w:type="spellStart"/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</w:tr>
      <w:tr w:rsidR="001155B0" w14:paraId="4520A9ED" w14:textId="77777777" w:rsidTr="001155B0">
        <w:tc>
          <w:tcPr>
            <w:tcW w:w="4672" w:type="dxa"/>
          </w:tcPr>
          <w:p w14:paraId="1E3DFFBA" w14:textId="0B69E9E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Заполняет профиль и добавляет свои книги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4B884089" w14:textId="33E1A7A2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Сохраняет информацию в базе данных, создает карточки книг</w:t>
            </w:r>
          </w:p>
        </w:tc>
      </w:tr>
      <w:tr w:rsidR="001155B0" w14:paraId="1FBD0A28" w14:textId="77777777" w:rsidTr="001155B0">
        <w:tc>
          <w:tcPr>
            <w:tcW w:w="4672" w:type="dxa"/>
          </w:tcPr>
          <w:p w14:paraId="1123C0FE" w14:textId="2F5DD501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Осуществляет поиск книг</w:t>
            </w:r>
          </w:p>
        </w:tc>
        <w:tc>
          <w:tcPr>
            <w:tcW w:w="4672" w:type="dxa"/>
          </w:tcPr>
          <w:p w14:paraId="23AF8639" w14:textId="3E59286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Выводит результаты поиска согласно заданным критериям</w:t>
            </w:r>
          </w:p>
        </w:tc>
      </w:tr>
      <w:tr w:rsidR="001155B0" w14:paraId="135CE1A1" w14:textId="77777777" w:rsidTr="001155B0">
        <w:tc>
          <w:tcPr>
            <w:tcW w:w="4672" w:type="dxa"/>
          </w:tcPr>
          <w:p w14:paraId="323B6504" w14:textId="720ECA5B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Отправляет запрос на обмен книгами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2B9F250B" w14:textId="6857F01B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Уведомляет владельца книги о запросе, создает чат для общения</w:t>
            </w:r>
          </w:p>
        </w:tc>
      </w:tr>
      <w:tr w:rsidR="001155B0" w14:paraId="3E0386C5" w14:textId="77777777" w:rsidTr="001155B0">
        <w:tc>
          <w:tcPr>
            <w:tcW w:w="4672" w:type="dxa"/>
          </w:tcPr>
          <w:p w14:paraId="6D488DAA" w14:textId="55F0FD3D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Оставляет отзыв о книге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136FAB19" w14:textId="3098517F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Публикует отзыв на странице книги, обновляет рейтинг</w:t>
            </w:r>
          </w:p>
        </w:tc>
      </w:tr>
      <w:tr w:rsidR="001155B0" w14:paraId="27E6AE32" w14:textId="77777777" w:rsidTr="001155B0">
        <w:tc>
          <w:tcPr>
            <w:tcW w:w="4672" w:type="dxa"/>
          </w:tcPr>
          <w:p w14:paraId="2855FF3F" w14:textId="3D5F7DE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Присоединяется к книжному клубу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062DD8E6" w14:textId="06263AC8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Добавляет пользователя в группу, отправляет уведомление</w:t>
            </w:r>
          </w:p>
        </w:tc>
      </w:tr>
      <w:tr w:rsidR="001155B0" w14:paraId="68C9C481" w14:textId="77777777" w:rsidTr="001155B0">
        <w:tc>
          <w:tcPr>
            <w:tcW w:w="4672" w:type="dxa"/>
          </w:tcPr>
          <w:p w14:paraId="1E88A55E" w14:textId="48E63577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обсуждение книги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7B3CDBD0" w14:textId="22F9A466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новую тему на форуме, уведомляет подписчиков</w:t>
            </w:r>
          </w:p>
        </w:tc>
      </w:tr>
      <w:tr w:rsidR="001155B0" w14:paraId="369A25AE" w14:textId="77777777" w:rsidTr="001155B0">
        <w:tc>
          <w:tcPr>
            <w:tcW w:w="4672" w:type="dxa"/>
          </w:tcPr>
          <w:p w14:paraId="1F847224" w14:textId="1AE13A7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Отмечает книги как прочитанные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371B8A6C" w14:textId="1A28773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Обновляет статистику чтения в профиле пользователя</w:t>
            </w:r>
          </w:p>
        </w:tc>
      </w:tr>
      <w:tr w:rsidR="001155B0" w14:paraId="50095C5F" w14:textId="77777777" w:rsidTr="001155B0">
        <w:tc>
          <w:tcPr>
            <w:tcW w:w="4672" w:type="dxa"/>
          </w:tcPr>
          <w:p w14:paraId="52A452E3" w14:textId="36716239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Сообщает о нарушении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050C9DAB" w14:textId="6BB3CEEF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тикет для модераторов, отправляет подтверждение</w:t>
            </w:r>
          </w:p>
        </w:tc>
      </w:tr>
      <w:tr w:rsidR="001155B0" w14:paraId="2AE9A1FB" w14:textId="77777777" w:rsidTr="001155B0">
        <w:tc>
          <w:tcPr>
            <w:tcW w:w="4672" w:type="dxa"/>
          </w:tcPr>
          <w:p w14:paraId="12298BA5" w14:textId="65945B2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Редактирует личные данные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5EDEF854" w14:textId="561A7FE6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Обновляет информацию в профиле пользователя</w:t>
            </w:r>
          </w:p>
        </w:tc>
      </w:tr>
      <w:tr w:rsidR="001155B0" w14:paraId="2B471416" w14:textId="77777777" w:rsidTr="001155B0">
        <w:tc>
          <w:tcPr>
            <w:tcW w:w="4672" w:type="dxa"/>
          </w:tcPr>
          <w:p w14:paraId="2E98861E" w14:textId="0A7CF5C9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Добавляет книгу в избранное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728F707D" w14:textId="77777777" w:rsidR="001155B0" w:rsidRPr="001155B0" w:rsidRDefault="001155B0" w:rsidP="00115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Сохраняет книгу в списке избранного пользователя</w:t>
            </w:r>
          </w:p>
          <w:p w14:paraId="2C5DF32F" w14:textId="77777777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E8B4E6" w14:textId="77777777" w:rsidR="003165C0" w:rsidRDefault="003165C0" w:rsidP="0008697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382614" w14:textId="44231D91" w:rsidR="00453ED9" w:rsidRDefault="00453ED9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1</w:t>
      </w:r>
      <w:r w:rsidR="00E85EFF">
        <w:rPr>
          <w:rFonts w:ascii="Times New Roman" w:hAnsi="Times New Roman" w:cs="Times New Roman"/>
          <w:sz w:val="28"/>
          <w:szCs w:val="28"/>
        </w:rPr>
        <w:t xml:space="preserve"> и 2.</w:t>
      </w:r>
    </w:p>
    <w:p w14:paraId="759B40CE" w14:textId="2892A12E" w:rsidR="00453ED9" w:rsidRDefault="00E85EFF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85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3E2A78" wp14:editId="02770BE0">
            <wp:extent cx="5939790" cy="5388610"/>
            <wp:effectExtent l="0" t="0" r="3810" b="2540"/>
            <wp:docPr id="68581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1011" w14:textId="4C09BC9C" w:rsidR="00453ED9" w:rsidRPr="00453ED9" w:rsidRDefault="00453ED9" w:rsidP="00453ED9">
      <w:pPr>
        <w:spacing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ED9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«Букшеринг»</w:t>
      </w:r>
    </w:p>
    <w:p w14:paraId="34DE9EA0" w14:textId="054318C4" w:rsidR="00453ED9" w:rsidRDefault="00E85EFF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85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19C2BC" wp14:editId="4E00AC02">
            <wp:extent cx="5939790" cy="5344795"/>
            <wp:effectExtent l="0" t="0" r="3810" b="8255"/>
            <wp:docPr id="27218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6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C843" w14:textId="2E184F51" w:rsidR="00453ED9" w:rsidRPr="00453ED9" w:rsidRDefault="00453ED9" w:rsidP="00453ED9">
      <w:pPr>
        <w:spacing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E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«Букшеринг»</w:t>
      </w:r>
    </w:p>
    <w:p w14:paraId="2B216397" w14:textId="293E48C6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На диаграмме прецедентов изображено веб-приложение "Букшеринг", которое используется четырьмя типами пользователей: Неавторизованным пользователем, Авторизованным пользователем, Модератором и Администратором. Все типы пользователей взаимодействуют с системой через различные прецеденты, которые описывают функциональные возможности платформы.</w:t>
      </w:r>
    </w:p>
    <w:p w14:paraId="1BAB28E2" w14:textId="557AA587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Неавторизованный пользователь:</w:t>
      </w:r>
    </w:p>
    <w:p w14:paraId="104C178F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Просмотр каталога книг – пользователь может просматривать доступные книги без регистрации.</w:t>
      </w:r>
    </w:p>
    <w:p w14:paraId="523077EE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lastRenderedPageBreak/>
        <w:t>Поиск книг – возможность искать книги по различным параметрам (автор, название, жанр).</w:t>
      </w:r>
    </w:p>
    <w:p w14:paraId="2875BB08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Регистрация – создание новой учетной записи для получения полного доступа к функционалу.</w:t>
      </w:r>
    </w:p>
    <w:p w14:paraId="4794E604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Авторизация – вход в существующую учетную запись.</w:t>
      </w:r>
    </w:p>
    <w:p w14:paraId="2A67448C" w14:textId="5D2CFE76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Авторизованный пользователь (включает все возможности неавторизованного пользователя, а также):</w:t>
      </w:r>
    </w:p>
    <w:p w14:paraId="56BD838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Управление профилем – возможность редактировать личную информацию и настройки.</w:t>
      </w:r>
    </w:p>
    <w:p w14:paraId="3F6BB59F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Работа с книгами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22237DF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Добавление книг в свою библиотеку</w:t>
      </w:r>
    </w:p>
    <w:p w14:paraId="46A4211B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Предложение книг для обмена</w:t>
      </w:r>
    </w:p>
    <w:p w14:paraId="2196E160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Создание списка желаемых книг</w:t>
      </w:r>
    </w:p>
    <w:p w14:paraId="3450EE2D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Добавление в избранное</w:t>
      </w:r>
    </w:p>
    <w:p w14:paraId="1FCE0712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Социальное взаимодействие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3DF20565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Отправка запросов на обмен</w:t>
      </w:r>
    </w:p>
    <w:p w14:paraId="08C5D4F4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Участие в обсуждениях</w:t>
      </w:r>
    </w:p>
    <w:p w14:paraId="28873F4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Создание тем на форуме</w:t>
      </w:r>
    </w:p>
    <w:p w14:paraId="679347D4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Оставление отзывов и оценок</w:t>
      </w:r>
    </w:p>
    <w:p w14:paraId="18378355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Участие в книжных клубах</w:t>
      </w:r>
    </w:p>
    <w:p w14:paraId="7966FBA5" w14:textId="222AED94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Модератор (включает все возможности авторизованного пользователя, а также):</w:t>
      </w:r>
    </w:p>
    <w:p w14:paraId="7ED0E9D1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Модерация контента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2FA6E0F3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Проверка публикаций</w:t>
      </w:r>
    </w:p>
    <w:p w14:paraId="3010A504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Модерация обсуждений</w:t>
      </w:r>
    </w:p>
    <w:p w14:paraId="09976306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Обработка жалоб</w:t>
      </w:r>
    </w:p>
    <w:p w14:paraId="0FBE851F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Блокировка нарушителей</w:t>
      </w:r>
    </w:p>
    <w:p w14:paraId="1B05A29F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lastRenderedPageBreak/>
        <w:t>Организация мероприятий – создание и проведение онлайн-встреч и активностей для сообщества.</w:t>
      </w:r>
    </w:p>
    <w:p w14:paraId="24790FA8" w14:textId="63E91224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Администратор (включает все возможности модератора, а также):</w:t>
      </w:r>
    </w:p>
    <w:p w14:paraId="535A7107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Управление системой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4FAF00F2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Управление правами пользователей</w:t>
      </w:r>
    </w:p>
    <w:p w14:paraId="07C410DF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Назначение модераторов</w:t>
      </w:r>
    </w:p>
    <w:p w14:paraId="07C7DD08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Системные настройки</w:t>
      </w:r>
    </w:p>
    <w:p w14:paraId="19774138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Мониторинг активности</w:t>
      </w:r>
    </w:p>
    <w:p w14:paraId="0F0DB57F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Разрешение конфликтов – работа с серьезными нарушениями и спорными ситуациями.</w:t>
      </w:r>
    </w:p>
    <w:p w14:paraId="0B753A46" w14:textId="1BF88CCD" w:rsidR="00453ED9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Все роли связаны между собой иерархически, где каждая следующая роль наследует возможности предыдущей и добавляет новые. Стрелки на диаграмме показывают отношения включения (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) для обязательных действий и расширения (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) для опциональных возможностей.</w:t>
      </w:r>
    </w:p>
    <w:p w14:paraId="4BE34F8D" w14:textId="1424AF3A" w:rsidR="00C61393" w:rsidRDefault="00C61393" w:rsidP="00C6139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</w:t>
      </w:r>
    </w:p>
    <w:p w14:paraId="48ED7DA9" w14:textId="77777777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Основной функционал представлен в таблице 3.</w:t>
      </w:r>
    </w:p>
    <w:p w14:paraId="59FAA8E4" w14:textId="77777777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Таблица 3 – Основной функционал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2285"/>
        <w:gridCol w:w="2234"/>
        <w:gridCol w:w="2234"/>
        <w:gridCol w:w="2234"/>
      </w:tblGrid>
      <w:tr w:rsidR="00C61393" w14:paraId="6DF63C2A" w14:textId="77777777" w:rsidTr="00B13711">
        <w:tc>
          <w:tcPr>
            <w:tcW w:w="2285" w:type="dxa"/>
          </w:tcPr>
          <w:p w14:paraId="08274743" w14:textId="65E5776E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  <w:p w14:paraId="46A7CF7C" w14:textId="31A45395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  <w:tc>
          <w:tcPr>
            <w:tcW w:w="2234" w:type="dxa"/>
            <w:vAlign w:val="center"/>
          </w:tcPr>
          <w:p w14:paraId="2ECF8FD4" w14:textId="52EEE3C1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34" w:type="dxa"/>
            <w:vAlign w:val="center"/>
          </w:tcPr>
          <w:p w14:paraId="6BCD924D" w14:textId="60D525DF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234" w:type="dxa"/>
            <w:vAlign w:val="center"/>
          </w:tcPr>
          <w:p w14:paraId="48728F74" w14:textId="34656EA2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функций</w:t>
            </w:r>
          </w:p>
        </w:tc>
      </w:tr>
      <w:tr w:rsidR="00C61393" w14:paraId="6B466750" w14:textId="77777777" w:rsidTr="00C61393">
        <w:tc>
          <w:tcPr>
            <w:tcW w:w="2285" w:type="dxa"/>
          </w:tcPr>
          <w:p w14:paraId="1A6F0E19" w14:textId="3FF7EC6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Регистрация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17C8BDB" w14:textId="7D26DAF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, пароль, имя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20E21EF" w14:textId="6425134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регистрации, ID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3388B57" w14:textId="0E0ED03C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учетной записи в системе с базовой информацией о пользователе</w:t>
            </w:r>
          </w:p>
        </w:tc>
      </w:tr>
      <w:tr w:rsidR="00C61393" w14:paraId="1E901DAB" w14:textId="77777777" w:rsidTr="00C61393">
        <w:tc>
          <w:tcPr>
            <w:tcW w:w="2285" w:type="dxa"/>
          </w:tcPr>
          <w:p w14:paraId="06F658AF" w14:textId="6A77BA1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3B4E55A" w14:textId="163BC08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/логин, пароль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DCF74E1" w14:textId="50B1C6E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авторизации, токен доступа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AC3A4A4" w14:textId="5823B4D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Проверка учетных данных и предоставление доступа к системе</w:t>
            </w:r>
          </w:p>
        </w:tc>
      </w:tr>
      <w:tr w:rsidR="00C61393" w14:paraId="2A0A60CB" w14:textId="77777777" w:rsidTr="00C61393">
        <w:tc>
          <w:tcPr>
            <w:tcW w:w="2285" w:type="dxa"/>
          </w:tcPr>
          <w:p w14:paraId="19CEE6CA" w14:textId="543CE78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Добавление книги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17899AB" w14:textId="66DB7B6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Название, автор, ISBN, описание, фото, состояние книги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AABF721" w14:textId="603DC67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статус добавления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234AE2A" w14:textId="476AD41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записи о книге в базе данных</w:t>
            </w:r>
          </w:p>
        </w:tc>
      </w:tr>
      <w:tr w:rsidR="00C61393" w14:paraId="1478EDEF" w14:textId="77777777" w:rsidTr="00C61393">
        <w:tc>
          <w:tcPr>
            <w:tcW w:w="2285" w:type="dxa"/>
          </w:tcPr>
          <w:p w14:paraId="6B3015EC" w14:textId="5831718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Поиск книг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EC5F832" w14:textId="175EFCA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 xml:space="preserve">Поисковый запрос, фильтры (жанр, 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автор, год издания)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BCF5A92" w14:textId="1C7DDDF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Список найденных книг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D28D05" w14:textId="1F6B295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 xml:space="preserve">Поиск книг по заданным 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параметрам в базе данных</w:t>
            </w:r>
          </w:p>
        </w:tc>
      </w:tr>
      <w:tr w:rsidR="00C61393" w14:paraId="41C7E65F" w14:textId="77777777" w:rsidTr="00C61393">
        <w:tc>
          <w:tcPr>
            <w:tcW w:w="2285" w:type="dxa"/>
          </w:tcPr>
          <w:p w14:paraId="7E4C99A0" w14:textId="6E8E3FD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Создание запроса на обмен</w:t>
            </w:r>
          </w:p>
        </w:tc>
        <w:tc>
          <w:tcPr>
            <w:tcW w:w="2234" w:type="dxa"/>
          </w:tcPr>
          <w:p w14:paraId="5BAE8AFB" w14:textId="4EB5820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ID пользователя, сообщение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216A2C3" w14:textId="6DC75A1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запроса, ID запроса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96EFC0A" w14:textId="0264C45C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Формирование запроса на обмен книгами между пользователями</w:t>
            </w:r>
          </w:p>
        </w:tc>
      </w:tr>
      <w:tr w:rsidR="00C61393" w14:paraId="25F964E7" w14:textId="77777777" w:rsidTr="00C61393">
        <w:tc>
          <w:tcPr>
            <w:tcW w:w="2285" w:type="dxa"/>
          </w:tcPr>
          <w:p w14:paraId="2CDDA314" w14:textId="7DDBA67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профилем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DC60491" w14:textId="374E49D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Личные данные, настройки профиля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0AA0166" w14:textId="30234BD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обновления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5046DE9" w14:textId="50397D0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Редактирование информации профиля и настроек пользователя</w:t>
            </w:r>
          </w:p>
        </w:tc>
      </w:tr>
      <w:tr w:rsidR="00C61393" w14:paraId="2BB2708A" w14:textId="77777777" w:rsidTr="00C61393">
        <w:tc>
          <w:tcPr>
            <w:tcW w:w="2285" w:type="dxa"/>
          </w:tcPr>
          <w:p w14:paraId="6BA0C2EA" w14:textId="0192406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обсуждения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1627269" w14:textId="57A8262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Заголовок, текст, теги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8CBF319" w14:textId="4A4F1D9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обсуждения, статус публикации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339CE77" w14:textId="53CB555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темы для обсуждения на форуме</w:t>
            </w:r>
          </w:p>
        </w:tc>
      </w:tr>
      <w:tr w:rsidR="00C61393" w14:paraId="326F5CE9" w14:textId="77777777" w:rsidTr="00C61393">
        <w:tc>
          <w:tcPr>
            <w:tcW w:w="2285" w:type="dxa"/>
          </w:tcPr>
          <w:p w14:paraId="0466FA55" w14:textId="2F9FD47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Оставление отзыва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D9E359D" w14:textId="4AE4AA6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текст отзыва, оценка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97BC4B7" w14:textId="0DCF344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отзыва, статус публикации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3683E9" w14:textId="0B29EA1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Публикация отзыва и оценки для конкретной книги</w:t>
            </w:r>
          </w:p>
        </w:tc>
      </w:tr>
      <w:tr w:rsidR="00C61393" w14:paraId="5F81C506" w14:textId="77777777" w:rsidTr="00C61393">
        <w:tc>
          <w:tcPr>
            <w:tcW w:w="2285" w:type="dxa"/>
          </w:tcPr>
          <w:p w14:paraId="754C1342" w14:textId="163B09A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книжного клуба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28BC929" w14:textId="67F1B9B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Название, описание, правила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7B0D8E0" w14:textId="53D0BB4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клуба, статус создания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667CDEF2" w14:textId="6F5EA4F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нового сообщества для обсуждения книг</w:t>
            </w:r>
          </w:p>
        </w:tc>
      </w:tr>
      <w:tr w:rsidR="00C61393" w14:paraId="71385C16" w14:textId="77777777" w:rsidTr="00C61393">
        <w:tc>
          <w:tcPr>
            <w:tcW w:w="2285" w:type="dxa"/>
          </w:tcPr>
          <w:p w14:paraId="10707297" w14:textId="1B6D941B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Модерация контента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4E8C48D" w14:textId="31CB353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контента, причина модерации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0C929D1" w14:textId="066432C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модерации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056138A" w14:textId="0F44E31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Проверка и управление пользовательским контентом</w:t>
            </w:r>
          </w:p>
        </w:tc>
      </w:tr>
      <w:tr w:rsidR="00C61393" w14:paraId="08465D03" w14:textId="77777777" w:rsidTr="00C61393">
        <w:tc>
          <w:tcPr>
            <w:tcW w:w="2285" w:type="dxa"/>
          </w:tcPr>
          <w:p w14:paraId="1A31B8B9" w14:textId="668AE09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уведомлениями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0884716" w14:textId="481CD130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Настройки уведомлений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71BBB1D" w14:textId="361241F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обновления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DE5E9C7" w14:textId="2E1FED7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Настройка системы оповещений для пользователя</w:t>
            </w:r>
          </w:p>
        </w:tc>
      </w:tr>
      <w:tr w:rsidR="00C61393" w14:paraId="11B466A4" w14:textId="77777777" w:rsidTr="00C61393">
        <w:tc>
          <w:tcPr>
            <w:tcW w:w="2285" w:type="dxa"/>
          </w:tcPr>
          <w:p w14:paraId="458C0877" w14:textId="103BA70B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Формирование статистики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82D9400" w14:textId="2B83C51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Период, тип статистики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7938483" w14:textId="2478C69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Отчет со статистическими данными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14F7E7D" w14:textId="45403F6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Сбор и анализ данных об активности пользователей</w:t>
            </w:r>
          </w:p>
        </w:tc>
      </w:tr>
      <w:tr w:rsidR="00C61393" w14:paraId="7D300066" w14:textId="77777777" w:rsidTr="00C61393">
        <w:tc>
          <w:tcPr>
            <w:tcW w:w="2285" w:type="dxa"/>
          </w:tcPr>
          <w:p w14:paraId="50D26457" w14:textId="7558613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Блокировка пользователя</w:t>
            </w:r>
          </w:p>
        </w:tc>
        <w:tc>
          <w:tcPr>
            <w:tcW w:w="2234" w:type="dxa"/>
          </w:tcPr>
          <w:p w14:paraId="32603160" w14:textId="6BF96EE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пользователя, причина блокировки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F530C90" w14:textId="647ED05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блокировки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015BE3D" w14:textId="6F2E70C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Ограничение доступа нарушителей к системе</w:t>
            </w:r>
          </w:p>
        </w:tc>
      </w:tr>
      <w:tr w:rsidR="00C61393" w14:paraId="312BBDFA" w14:textId="77777777" w:rsidTr="00C61393">
        <w:tc>
          <w:tcPr>
            <w:tcW w:w="2285" w:type="dxa"/>
          </w:tcPr>
          <w:p w14:paraId="358C4BE1" w14:textId="2C7DE8C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категориями</w:t>
            </w:r>
          </w:p>
        </w:tc>
        <w:tc>
          <w:tcPr>
            <w:tcW w:w="2234" w:type="dxa"/>
          </w:tcPr>
          <w:p w14:paraId="6247D645" w14:textId="600A066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 категории, описание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8F4059B" w14:textId="6D1A7EC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категории, статус создания</w:t>
            </w:r>
          </w:p>
        </w:tc>
        <w:tc>
          <w:tcPr>
            <w:tcW w:w="2234" w:type="dxa"/>
          </w:tcPr>
          <w:p w14:paraId="448804C4" w14:textId="17AFD42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и редактирование категорий книг</w:t>
            </w:r>
          </w:p>
        </w:tc>
      </w:tr>
      <w:tr w:rsidR="00C61393" w14:paraId="36E6B716" w14:textId="77777777" w:rsidTr="00C61393">
        <w:tc>
          <w:tcPr>
            <w:tcW w:w="2285" w:type="dxa"/>
          </w:tcPr>
          <w:p w14:paraId="7623F370" w14:textId="38382E2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Система рейтинга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3F04CD" w14:textId="27D1C50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пользователя, действия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8A802B6" w14:textId="33FEA3F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Обновленный рейтинг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607D02F1" w14:textId="46EF8051" w:rsidR="00C61393" w:rsidRPr="00C61393" w:rsidRDefault="00C61393" w:rsidP="00C613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Расчет и обновление рейтинга пользователей</w:t>
            </w:r>
          </w:p>
        </w:tc>
      </w:tr>
    </w:tbl>
    <w:p w14:paraId="11D14A54" w14:textId="77777777" w:rsidR="00C61393" w:rsidRDefault="00C61393" w:rsidP="00C6139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0CF5E469" w14:textId="763A82C0" w:rsidR="00A25FE6" w:rsidRDefault="00C61393" w:rsidP="00A25FE6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5FE6">
        <w:rPr>
          <w:rFonts w:ascii="Times New Roman" w:hAnsi="Times New Roman" w:cs="Times New Roman"/>
          <w:b/>
          <w:bCs/>
          <w:sz w:val="28"/>
          <w:szCs w:val="28"/>
        </w:rPr>
        <w:t>Возможные аналоги</w:t>
      </w:r>
    </w:p>
    <w:p w14:paraId="30BCA302" w14:textId="215313D7" w:rsidR="00A25FE6" w:rsidRPr="00A25FE6" w:rsidRDefault="00A25FE6" w:rsidP="00A25FE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5FE6">
        <w:rPr>
          <w:rFonts w:ascii="Times New Roman" w:hAnsi="Times New Roman" w:cs="Times New Roman"/>
          <w:sz w:val="28"/>
          <w:szCs w:val="28"/>
        </w:rPr>
        <w:t>Аналог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7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https://www.bookcros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ing.com/</w:t>
        </w:r>
      </w:hyperlink>
      <w:r w:rsidRPr="00A25F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5896DB" w14:textId="2259C0F4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A25FE6">
        <w:rPr>
          <w:rFonts w:ascii="Times New Roman" w:hAnsi="Times New Roman" w:cs="Times New Roman"/>
          <w:sz w:val="28"/>
          <w:szCs w:val="28"/>
        </w:rPr>
        <w:t xml:space="preserve">то глобальная платформа обмена книгами, основанная в 2001 году. Сайт построен на уникальной концепции "освобождения </w:t>
      </w:r>
      <w:r w:rsidRPr="00A25FE6">
        <w:rPr>
          <w:rFonts w:ascii="Times New Roman" w:hAnsi="Times New Roman" w:cs="Times New Roman"/>
          <w:sz w:val="28"/>
          <w:szCs w:val="28"/>
        </w:rPr>
        <w:lastRenderedPageBreak/>
        <w:t>книг" (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releasing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A25FE6">
        <w:rPr>
          <w:rFonts w:ascii="Times New Roman" w:hAnsi="Times New Roman" w:cs="Times New Roman"/>
          <w:sz w:val="28"/>
          <w:szCs w:val="28"/>
        </w:rPr>
        <w:t xml:space="preserve">), где пользователи оставляют книги в общественных местах для других читателей. Каждая зарегистрированная книга получает уникальный идентификационный </w:t>
      </w:r>
      <w:r w:rsidRPr="00A25FE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3906DC" wp14:editId="43E4B1D3">
            <wp:simplePos x="0" y="0"/>
            <wp:positionH relativeFrom="column">
              <wp:posOffset>-89535</wp:posOffset>
            </wp:positionH>
            <wp:positionV relativeFrom="paragraph">
              <wp:posOffset>1245870</wp:posOffset>
            </wp:positionV>
            <wp:extent cx="5939790" cy="2780030"/>
            <wp:effectExtent l="0" t="0" r="3810" b="1270"/>
            <wp:wrapSquare wrapText="bothSides"/>
            <wp:docPr id="172243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22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FE6">
        <w:rPr>
          <w:rFonts w:ascii="Times New Roman" w:hAnsi="Times New Roman" w:cs="Times New Roman"/>
          <w:sz w:val="28"/>
          <w:szCs w:val="28"/>
        </w:rPr>
        <w:t>номер (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BCID</w:t>
      </w:r>
      <w:r w:rsidRPr="00A25FE6">
        <w:rPr>
          <w:rFonts w:ascii="Times New Roman" w:hAnsi="Times New Roman" w:cs="Times New Roman"/>
          <w:sz w:val="28"/>
          <w:szCs w:val="28"/>
        </w:rPr>
        <w:t>), позволяющий отслеживать её путешествие по миру.</w:t>
      </w:r>
    </w:p>
    <w:p w14:paraId="4BBE336C" w14:textId="6336689A" w:rsidR="00A25FE6" w:rsidRPr="00A25FE6" w:rsidRDefault="00A25FE6" w:rsidP="00A25FE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Начальная страница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</w:p>
    <w:p w14:paraId="6C9CD7BF" w14:textId="1817230C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80DA442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Огромное международное сообщество (более 1,9 млн участников)</w:t>
      </w:r>
    </w:p>
    <w:p w14:paraId="1E636B25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Поддержка множества языков</w:t>
      </w:r>
    </w:p>
    <w:p w14:paraId="671224E2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Уникальная система отслеживания книг</w:t>
      </w:r>
    </w:p>
    <w:p w14:paraId="3E1DE604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Развитая система офлайн-мероприятий</w:t>
      </w:r>
    </w:p>
    <w:p w14:paraId="1C0E0138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Образовательная и культурная миссия</w:t>
      </w:r>
    </w:p>
    <w:p w14:paraId="60518C0C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Бесплатное использование основных функций</w:t>
      </w:r>
    </w:p>
    <w:p w14:paraId="4CA30B8B" w14:textId="77777777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64FA89DC" w14:textId="1D471FFE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A87B28E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Морально устаревший интерфейс</w:t>
      </w:r>
    </w:p>
    <w:p w14:paraId="42D9F888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современных социальных функций</w:t>
      </w:r>
    </w:p>
    <w:p w14:paraId="3F20587E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Сложность для новых пользователей</w:t>
      </w:r>
    </w:p>
    <w:p w14:paraId="56EFA081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Ограниченные возможности прямого обмена</w:t>
      </w:r>
    </w:p>
    <w:p w14:paraId="41ED60AF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мобильного приложения</w:t>
      </w:r>
    </w:p>
    <w:p w14:paraId="346B2C5F" w14:textId="4AA30206" w:rsid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Неудобная система поиска</w:t>
      </w:r>
    </w:p>
    <w:p w14:paraId="583AEFC2" w14:textId="20210E59" w:rsidR="00A25FE6" w:rsidRPr="00A25FE6" w:rsidRDefault="00A25FE6" w:rsidP="00A25FE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5FE6">
        <w:rPr>
          <w:rFonts w:ascii="Times New Roman" w:hAnsi="Times New Roman" w:cs="Times New Roman"/>
          <w:sz w:val="28"/>
          <w:szCs w:val="28"/>
        </w:rPr>
        <w:lastRenderedPageBreak/>
        <w:t>Аналог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Pr="00A25FE6">
        <w:rPr>
          <w:lang w:val="en-US"/>
        </w:rPr>
        <w:t xml:space="preserve">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Swap (</w:t>
      </w:r>
      <w:hyperlink r:id="rId9" w:history="1"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https://www.pape</w:t>
        </w:r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backswap.com/</w:t>
        </w:r>
      </w:hyperlink>
      <w:r w:rsidRPr="00A25F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CF509" w14:textId="78AD22F6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</w:t>
      </w:r>
      <w:r w:rsidRPr="00A25FE6">
        <w:rPr>
          <w:rFonts w:ascii="Times New Roman" w:hAnsi="Times New Roman" w:cs="Times New Roman"/>
          <w:sz w:val="28"/>
          <w:szCs w:val="28"/>
        </w:rPr>
        <w:t>то американская платформа обмена книгами, работающая по системе кредитов. За каждую отправленную книгу пользователь получает кредит, который может использовать для получения книги от другого участника. Сайт ориентирован на американский рынок и предлагает структурированную систему обмена.</w:t>
      </w:r>
    </w:p>
    <w:p w14:paraId="4B3A970C" w14:textId="2523425C" w:rsidR="00A25FE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727A84" wp14:editId="0D86319D">
            <wp:simplePos x="0" y="0"/>
            <wp:positionH relativeFrom="column">
              <wp:posOffset>1335405</wp:posOffset>
            </wp:positionH>
            <wp:positionV relativeFrom="paragraph">
              <wp:posOffset>15240</wp:posOffset>
            </wp:positionV>
            <wp:extent cx="3810000" cy="3268980"/>
            <wp:effectExtent l="0" t="0" r="0" b="7620"/>
            <wp:wrapSquare wrapText="bothSides"/>
            <wp:docPr id="958376722" name="Рисунок 1" descr="8 Websites for Book Lovers | OEDB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Websites for Book Lovers | OEDB.or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B12EC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899D3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B4C597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3889CF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4DB490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047DF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9130A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E86385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CAD93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784242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EAB04" w14:textId="12B62F09" w:rsidR="00EC7D76" w:rsidRPr="00EC7D76" w:rsidRDefault="00EC7D76" w:rsidP="00EC7D7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Начальный интерфейс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EC7D7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Swap</w:t>
      </w:r>
    </w:p>
    <w:p w14:paraId="3FE0F48D" w14:textId="7D14EBA0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128AE8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Прозрачная система обмена</w:t>
      </w:r>
    </w:p>
    <w:p w14:paraId="4667BD46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Надёжная система доставки</w:t>
      </w:r>
    </w:p>
    <w:p w14:paraId="14D4FBDA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Качественная техподдержка</w:t>
      </w:r>
    </w:p>
    <w:p w14:paraId="49CE905E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Гарантии безопасности сделок</w:t>
      </w:r>
    </w:p>
    <w:p w14:paraId="14854C81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Подробные описания книг</w:t>
      </w:r>
    </w:p>
    <w:p w14:paraId="426AD23A" w14:textId="60938C72" w:rsid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Активное сообщество в США</w:t>
      </w:r>
    </w:p>
    <w:p w14:paraId="21AD1459" w14:textId="77777777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17147568" w14:textId="25A64FD3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6E8D5F3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Платная подписка для расширенных функций</w:t>
      </w:r>
    </w:p>
    <w:p w14:paraId="2D64837A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Географические ограничения</w:t>
      </w:r>
    </w:p>
    <w:p w14:paraId="04149BA4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Слабое развитие социальных функций</w:t>
      </w:r>
    </w:p>
    <w:p w14:paraId="25A39E86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lastRenderedPageBreak/>
        <w:t>Ограниченный выбор международной литературы</w:t>
      </w:r>
    </w:p>
    <w:p w14:paraId="11053A26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Высокие почтовые расходы</w:t>
      </w:r>
    </w:p>
    <w:p w14:paraId="18890790" w14:textId="10947184" w:rsid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мобильной версии</w:t>
      </w:r>
    </w:p>
    <w:p w14:paraId="4F2D07DA" w14:textId="3612EC54" w:rsidR="00EC7D76" w:rsidRDefault="00EC7D7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 не работающий сайт</w:t>
      </w:r>
    </w:p>
    <w:p w14:paraId="164F8B32" w14:textId="463A4A74" w:rsidR="00EC7D76" w:rsidRDefault="00EC7D76" w:rsidP="00EC7D7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Аналог 3.</w:t>
      </w:r>
      <w:r w:rsidRPr="00EC7D76">
        <w:t xml:space="preserve"> </w:t>
      </w:r>
      <w:r w:rsidRPr="00EC7D76">
        <w:rPr>
          <w:rFonts w:ascii="Times New Roman" w:hAnsi="Times New Roman" w:cs="Times New Roman"/>
          <w:sz w:val="28"/>
          <w:szCs w:val="28"/>
          <w:lang w:val="en-US"/>
        </w:rPr>
        <w:t>Goodreads</w:t>
      </w:r>
      <w:r w:rsidRPr="00EC7D7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1" w:history="1">
        <w:r w:rsidRPr="00EC7D7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https://www.goodreads.com/</w:t>
        </w:r>
      </w:hyperlink>
      <w:r w:rsidRPr="00EC7D7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DEC50C" w14:textId="30217A9D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74D3A8" wp14:editId="44B8C292">
            <wp:simplePos x="0" y="0"/>
            <wp:positionH relativeFrom="column">
              <wp:posOffset>-219075</wp:posOffset>
            </wp:positionH>
            <wp:positionV relativeFrom="paragraph">
              <wp:posOffset>1938655</wp:posOffset>
            </wp:positionV>
            <wp:extent cx="5939790" cy="2886710"/>
            <wp:effectExtent l="0" t="0" r="3810" b="8890"/>
            <wp:wrapTopAndBottom/>
            <wp:docPr id="3579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9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C7D76">
        <w:rPr>
          <w:rFonts w:ascii="Times New Roman" w:hAnsi="Times New Roman" w:cs="Times New Roman"/>
          <w:sz w:val="28"/>
          <w:szCs w:val="28"/>
        </w:rPr>
        <w:t>Goodreads</w:t>
      </w:r>
      <w:proofErr w:type="spellEnd"/>
      <w:r w:rsidRPr="00EC7D76">
        <w:rPr>
          <w:rFonts w:ascii="Times New Roman" w:hAnsi="Times New Roman" w:cs="Times New Roman"/>
          <w:sz w:val="28"/>
          <w:szCs w:val="28"/>
        </w:rPr>
        <w:t xml:space="preserve"> </w:t>
      </w:r>
      <w:r w:rsidRPr="00EC7D76">
        <w:rPr>
          <w:rFonts w:ascii="Times New Roman" w:hAnsi="Times New Roman" w:cs="Times New Roman"/>
          <w:sz w:val="28"/>
          <w:szCs w:val="28"/>
        </w:rPr>
        <w:t>— это</w:t>
      </w:r>
      <w:r w:rsidRPr="00EC7D76">
        <w:rPr>
          <w:rFonts w:ascii="Times New Roman" w:hAnsi="Times New Roman" w:cs="Times New Roman"/>
          <w:sz w:val="28"/>
          <w:szCs w:val="28"/>
        </w:rPr>
        <w:t xml:space="preserve"> социальная сеть для любителей книг, запущенная в 2007 году. Сайт позволяет пользователям создавать виртуальные книжные полки, отслеживать прочитанные книги, оставлять рецензии и оценки, а также следить за книжными новинками. На платформе можно участвовать в различных читательских группах, обсуждениях и ежегодных читательских челленджах.</w:t>
      </w:r>
    </w:p>
    <w:p w14:paraId="126461E3" w14:textId="5375EBF5" w:rsidR="00EC7D76" w:rsidRPr="00EC7D76" w:rsidRDefault="00EC7D76" w:rsidP="00EC7D7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Начальный интерфейс </w:t>
      </w:r>
      <w:proofErr w:type="spellStart"/>
      <w:r w:rsidRPr="00EC7D76">
        <w:rPr>
          <w:rFonts w:ascii="Times New Roman" w:hAnsi="Times New Roman" w:cs="Times New Roman"/>
          <w:sz w:val="28"/>
          <w:szCs w:val="28"/>
        </w:rPr>
        <w:t>Goodread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B4A66BA" w14:textId="1A50AF18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053C3D0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Крупнейшее сообщество читателей (90+ млн пользователей)</w:t>
      </w:r>
    </w:p>
    <w:p w14:paraId="188BDF07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Интеграция с Amazon</w:t>
      </w:r>
    </w:p>
    <w:p w14:paraId="48F7C890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Подробные рецензии и рейтинги</w:t>
      </w:r>
    </w:p>
    <w:p w14:paraId="64D61EEB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Удобные рекомендации на основе прочитанного</w:t>
      </w:r>
    </w:p>
    <w:p w14:paraId="056CF8B6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Возможность создавать книжные полки</w:t>
      </w:r>
    </w:p>
    <w:p w14:paraId="408E21B4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Ежегодный читательский челлендж</w:t>
      </w:r>
    </w:p>
    <w:p w14:paraId="4DDCF517" w14:textId="77777777" w:rsid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1DE883B6" w14:textId="09231ABD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7C11AF29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Перегруженный интерфейс</w:t>
      </w:r>
    </w:p>
    <w:p w14:paraId="4D79B420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Много рекламы</w:t>
      </w:r>
    </w:p>
    <w:p w14:paraId="51000FC2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Ограниченная функциональность мобильного приложения</w:t>
      </w:r>
    </w:p>
    <w:p w14:paraId="7FFF6E9A" w14:textId="0A69610B" w:rsid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Преимущественно англоязычный контент</w:t>
      </w:r>
    </w:p>
    <w:p w14:paraId="64F88A89" w14:textId="77777777" w:rsidR="006C4648" w:rsidRPr="006C4648" w:rsidRDefault="006C4648" w:rsidP="006C4648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648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</w:p>
    <w:p w14:paraId="7DA45C52" w14:textId="6357CADF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(Клиентская часть):</w:t>
      </w:r>
    </w:p>
    <w:p w14:paraId="2576B5FF" w14:textId="2D77396D" w:rsidR="006C4648" w:rsidRPr="006C4648" w:rsidRDefault="006C4648" w:rsidP="006C464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HTML5/CSS3</w:t>
      </w:r>
    </w:p>
    <w:p w14:paraId="5630B9F2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Для создания структуры и стилизации веб-страниц</w:t>
      </w:r>
    </w:p>
    <w:p w14:paraId="265A6F9A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Адаптивный дизайн с использованием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 Grid</w:t>
      </w:r>
    </w:p>
    <w:p w14:paraId="767835FE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Препроцессор SASS/SCSS для удобства написания стилей</w:t>
      </w:r>
    </w:p>
    <w:p w14:paraId="7CBC4350" w14:textId="254CE7FC" w:rsidR="006C4648" w:rsidRPr="006C4648" w:rsidRDefault="006C4648" w:rsidP="006C464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JavaScript/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TypeScript</w:t>
      </w:r>
      <w:proofErr w:type="spellEnd"/>
    </w:p>
    <w:p w14:paraId="5D6F3F95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React.js или Vue.js как основной фреймворк</w:t>
      </w:r>
    </w:p>
    <w:p w14:paraId="0FE72A26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</w:t>
      </w:r>
    </w:p>
    <w:p w14:paraId="3248A050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работы с HTTP-запросами</w:t>
      </w:r>
    </w:p>
    <w:p w14:paraId="273AF2DB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-UI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CSS для компонентов интерфейса</w:t>
      </w:r>
    </w:p>
    <w:p w14:paraId="21E79D27" w14:textId="1CF3A1F4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(Серверная часть):</w:t>
      </w:r>
    </w:p>
    <w:p w14:paraId="4D849B29" w14:textId="5281CD4D" w:rsidR="006C4648" w:rsidRPr="006C4648" w:rsidRDefault="006C4648" w:rsidP="006C464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Node.js + Express.js</w:t>
      </w:r>
    </w:p>
    <w:p w14:paraId="7341645C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Для создания REST API</w:t>
      </w:r>
    </w:p>
    <w:p w14:paraId="2EB40FEA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Обработка запросов</w:t>
      </w:r>
    </w:p>
    <w:p w14:paraId="4CD34C77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Маршрутизация</w:t>
      </w:r>
    </w:p>
    <w:p w14:paraId="61293D81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аутентификации и авторизации</w:t>
      </w:r>
    </w:p>
    <w:p w14:paraId="06297A9F" w14:textId="2AAE7C1A" w:rsidR="006C4648" w:rsidRPr="006C4648" w:rsidRDefault="006C4648" w:rsidP="006C464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База данных:</w:t>
      </w:r>
    </w:p>
    <w:p w14:paraId="0051E9CD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) для хранения данных о пользователях и книгах</w:t>
      </w:r>
    </w:p>
    <w:p w14:paraId="61830E40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кэширования и сессий</w:t>
      </w:r>
    </w:p>
    <w:p w14:paraId="7BC6909A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структурированных данных</w:t>
      </w:r>
    </w:p>
    <w:p w14:paraId="0BA66CFE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0AB0084B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E3AEBAE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lastRenderedPageBreak/>
        <w:t xml:space="preserve">JWT (JSON Web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Tokens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) для аутентификации</w:t>
      </w:r>
    </w:p>
    <w:p w14:paraId="55704229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хеширования паролей</w:t>
      </w:r>
    </w:p>
    <w:p w14:paraId="4EA6F177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helmet.js для защиты HTTP-заголовков</w:t>
      </w:r>
    </w:p>
    <w:p w14:paraId="758A4283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для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настройки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Cross-Origin Resource Sharing</w:t>
      </w:r>
    </w:p>
    <w:p w14:paraId="64CC939A" w14:textId="4B744BF1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Облачные сервисы:</w:t>
      </w:r>
    </w:p>
    <w:p w14:paraId="17476964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AWS S3 или Google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Storage для хранения изображений</w:t>
      </w:r>
    </w:p>
    <w:p w14:paraId="29A2F121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CloudFlare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CDN и защиты от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DDoS</w:t>
      </w:r>
      <w:proofErr w:type="spellEnd"/>
    </w:p>
    <w:p w14:paraId="6B09439F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-уведомлений</w:t>
      </w:r>
    </w:p>
    <w:p w14:paraId="4914C058" w14:textId="637D2C04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Дополнительные инструменты:</w:t>
      </w:r>
    </w:p>
    <w:p w14:paraId="3C23CE3B" w14:textId="509A3745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Разработка:</w:t>
      </w:r>
    </w:p>
    <w:p w14:paraId="44AB743E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версионного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контроля</w:t>
      </w:r>
    </w:p>
    <w:p w14:paraId="00973AF4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контейнеризации</w:t>
      </w:r>
    </w:p>
    <w:p w14:paraId="44BD609B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сборки проекта</w:t>
      </w:r>
    </w:p>
    <w:p w14:paraId="302FFC78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ESLint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Prettier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форматирования кода</w:t>
      </w:r>
    </w:p>
    <w:p w14:paraId="3BF54496" w14:textId="503B2ECD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4B5502C9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Jest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-тестирования</w:t>
      </w:r>
    </w:p>
    <w:p w14:paraId="1758C020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Cypress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end-to-end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тестирования</w:t>
      </w:r>
    </w:p>
    <w:p w14:paraId="42CF3CB4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тестирования API</w:t>
      </w:r>
    </w:p>
    <w:p w14:paraId="23589E42" w14:textId="429CABD4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CI/CD:</w:t>
      </w:r>
    </w:p>
    <w:p w14:paraId="19BC0DCA" w14:textId="77777777" w:rsidR="006C4648" w:rsidRPr="006C4648" w:rsidRDefault="006C4648" w:rsidP="006C4648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CI</w:t>
      </w:r>
    </w:p>
    <w:p w14:paraId="5E69C09E" w14:textId="77777777" w:rsidR="006C4648" w:rsidRPr="006C4648" w:rsidRDefault="006C4648" w:rsidP="006C4648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автоматизации развертывания</w:t>
      </w:r>
    </w:p>
    <w:p w14:paraId="1A0F5D1F" w14:textId="5D3053F4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Мониторинг:</w:t>
      </w:r>
    </w:p>
    <w:p w14:paraId="5A741B11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Sentry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отслеживания ошибок</w:t>
      </w:r>
    </w:p>
    <w:p w14:paraId="333F4CD8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Google Analytics для аналитики</w:t>
      </w:r>
    </w:p>
    <w:p w14:paraId="1E73C300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Relic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мониторинга производительности</w:t>
      </w:r>
    </w:p>
    <w:p w14:paraId="5A0CAA3E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API интеграции:</w:t>
      </w:r>
    </w:p>
    <w:p w14:paraId="32EC0529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238EBA4E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lastRenderedPageBreak/>
        <w:t xml:space="preserve">Google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API для информации о книгах</w:t>
      </w:r>
    </w:p>
    <w:p w14:paraId="358E15F5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платежей</w:t>
      </w:r>
    </w:p>
    <w:p w14:paraId="26ED26C1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SendGrid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-рассылок</w:t>
      </w:r>
    </w:p>
    <w:p w14:paraId="72F49047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Google Maps API для геолокации</w:t>
      </w:r>
    </w:p>
    <w:p w14:paraId="34A996E3" w14:textId="72D8F1BF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Мобильная версия:</w:t>
      </w:r>
    </w:p>
    <w:p w14:paraId="690E454C" w14:textId="77777777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4648">
        <w:rPr>
          <w:rFonts w:ascii="Times New Roman" w:hAnsi="Times New Roman" w:cs="Times New Roman"/>
          <w:sz w:val="28"/>
          <w:szCs w:val="28"/>
          <w:lang w:val="en-US"/>
        </w:rPr>
        <w:t>Progressive Web App (PWA)</w:t>
      </w:r>
    </w:p>
    <w:p w14:paraId="638575B5" w14:textId="77777777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React Native </w:t>
      </w:r>
      <w:r w:rsidRPr="006C4648">
        <w:rPr>
          <w:rFonts w:ascii="Times New Roman" w:hAnsi="Times New Roman" w:cs="Times New Roman"/>
          <w:sz w:val="28"/>
          <w:szCs w:val="28"/>
        </w:rPr>
        <w:t>для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мобильных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приложений</w:t>
      </w:r>
    </w:p>
    <w:p w14:paraId="4B97194A" w14:textId="12019FB0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-уведомления</w:t>
      </w:r>
    </w:p>
    <w:sectPr w:rsidR="006C4648" w:rsidRPr="006C464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itka Small Semibold"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843E0"/>
    <w:multiLevelType w:val="hybridMultilevel"/>
    <w:tmpl w:val="3C5AC85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1E5C5B55"/>
    <w:multiLevelType w:val="hybridMultilevel"/>
    <w:tmpl w:val="368AB132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" w15:restartNumberingAfterBreak="0">
    <w:nsid w:val="24864F9A"/>
    <w:multiLevelType w:val="hybridMultilevel"/>
    <w:tmpl w:val="2E306E06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3" w15:restartNumberingAfterBreak="0">
    <w:nsid w:val="29F304D5"/>
    <w:multiLevelType w:val="hybridMultilevel"/>
    <w:tmpl w:val="29D08D1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31A370AD"/>
    <w:multiLevelType w:val="hybridMultilevel"/>
    <w:tmpl w:val="D820C31E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5" w15:restartNumberingAfterBreak="0">
    <w:nsid w:val="32164059"/>
    <w:multiLevelType w:val="hybridMultilevel"/>
    <w:tmpl w:val="916AF654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B2CDE"/>
    <w:multiLevelType w:val="hybridMultilevel"/>
    <w:tmpl w:val="EC34466C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755D"/>
    <w:multiLevelType w:val="hybridMultilevel"/>
    <w:tmpl w:val="9B1AD99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3A174C34"/>
    <w:multiLevelType w:val="hybridMultilevel"/>
    <w:tmpl w:val="8E8AEC32"/>
    <w:lvl w:ilvl="0" w:tplc="1E9804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414E0254"/>
    <w:multiLevelType w:val="hybridMultilevel"/>
    <w:tmpl w:val="E4460C6C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50FC3"/>
    <w:multiLevelType w:val="hybridMultilevel"/>
    <w:tmpl w:val="AEFEC2A6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1" w15:restartNumberingAfterBreak="0">
    <w:nsid w:val="4C0A4E69"/>
    <w:multiLevelType w:val="hybridMultilevel"/>
    <w:tmpl w:val="D61A26FA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C836FD4"/>
    <w:multiLevelType w:val="hybridMultilevel"/>
    <w:tmpl w:val="564E8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434C6"/>
    <w:multiLevelType w:val="hybridMultilevel"/>
    <w:tmpl w:val="C23C0D08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506A2E8E"/>
    <w:multiLevelType w:val="hybridMultilevel"/>
    <w:tmpl w:val="52F260A0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53622353"/>
    <w:multiLevelType w:val="hybridMultilevel"/>
    <w:tmpl w:val="C13A4FF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5F602FCA"/>
    <w:multiLevelType w:val="hybridMultilevel"/>
    <w:tmpl w:val="1E1CA0C8"/>
    <w:lvl w:ilvl="0" w:tplc="50EE2A1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23B3039"/>
    <w:multiLevelType w:val="hybridMultilevel"/>
    <w:tmpl w:val="D0E20DE8"/>
    <w:lvl w:ilvl="0" w:tplc="8C82F828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8" w15:restartNumberingAfterBreak="0">
    <w:nsid w:val="62797702"/>
    <w:multiLevelType w:val="hybridMultilevel"/>
    <w:tmpl w:val="93862910"/>
    <w:lvl w:ilvl="0" w:tplc="A21EFBA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540089B"/>
    <w:multiLevelType w:val="hybridMultilevel"/>
    <w:tmpl w:val="CB40D300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5D4452A"/>
    <w:multiLevelType w:val="hybridMultilevel"/>
    <w:tmpl w:val="3F4CA8B2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1E7720"/>
    <w:multiLevelType w:val="hybridMultilevel"/>
    <w:tmpl w:val="C2ACCC90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2" w15:restartNumberingAfterBreak="0">
    <w:nsid w:val="6D1500BB"/>
    <w:multiLevelType w:val="multilevel"/>
    <w:tmpl w:val="1ACED62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7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2160"/>
      </w:pPr>
      <w:rPr>
        <w:rFonts w:hint="default"/>
      </w:rPr>
    </w:lvl>
  </w:abstractNum>
  <w:abstractNum w:abstractNumId="23" w15:restartNumberingAfterBreak="0">
    <w:nsid w:val="6FC64156"/>
    <w:multiLevelType w:val="hybridMultilevel"/>
    <w:tmpl w:val="81DC45D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09D1018"/>
    <w:multiLevelType w:val="hybridMultilevel"/>
    <w:tmpl w:val="52DAC5A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33451DC"/>
    <w:multiLevelType w:val="hybridMultilevel"/>
    <w:tmpl w:val="3A58BE76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30F41"/>
    <w:multiLevelType w:val="hybridMultilevel"/>
    <w:tmpl w:val="E774FF74"/>
    <w:lvl w:ilvl="0" w:tplc="77324348">
      <w:start w:val="1"/>
      <w:numFmt w:val="bullet"/>
      <w:lvlText w:val="­"/>
      <w:lvlJc w:val="left"/>
      <w:pPr>
        <w:ind w:left="36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C141BE"/>
    <w:multiLevelType w:val="hybridMultilevel"/>
    <w:tmpl w:val="BB0E85E0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8" w15:restartNumberingAfterBreak="0">
    <w:nsid w:val="7B536AA9"/>
    <w:multiLevelType w:val="hybridMultilevel"/>
    <w:tmpl w:val="298A167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F843AD9"/>
    <w:multiLevelType w:val="hybridMultilevel"/>
    <w:tmpl w:val="BF165FF6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FFFFFFFF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609512933">
    <w:abstractNumId w:val="12"/>
  </w:num>
  <w:num w:numId="2" w16cid:durableId="587616469">
    <w:abstractNumId w:val="17"/>
  </w:num>
  <w:num w:numId="3" w16cid:durableId="712927382">
    <w:abstractNumId w:val="22"/>
  </w:num>
  <w:num w:numId="4" w16cid:durableId="1660037835">
    <w:abstractNumId w:val="26"/>
  </w:num>
  <w:num w:numId="5" w16cid:durableId="503663952">
    <w:abstractNumId w:val="5"/>
  </w:num>
  <w:num w:numId="6" w16cid:durableId="816802013">
    <w:abstractNumId w:val="9"/>
  </w:num>
  <w:num w:numId="7" w16cid:durableId="925266927">
    <w:abstractNumId w:val="25"/>
  </w:num>
  <w:num w:numId="8" w16cid:durableId="810250241">
    <w:abstractNumId w:val="6"/>
  </w:num>
  <w:num w:numId="9" w16cid:durableId="156187912">
    <w:abstractNumId w:val="1"/>
  </w:num>
  <w:num w:numId="10" w16cid:durableId="265044126">
    <w:abstractNumId w:val="4"/>
  </w:num>
  <w:num w:numId="11" w16cid:durableId="860709312">
    <w:abstractNumId w:val="10"/>
  </w:num>
  <w:num w:numId="12" w16cid:durableId="607199453">
    <w:abstractNumId w:val="21"/>
  </w:num>
  <w:num w:numId="13" w16cid:durableId="1583564258">
    <w:abstractNumId w:val="2"/>
  </w:num>
  <w:num w:numId="14" w16cid:durableId="756171723">
    <w:abstractNumId w:val="27"/>
  </w:num>
  <w:num w:numId="15" w16cid:durableId="717625233">
    <w:abstractNumId w:val="18"/>
  </w:num>
  <w:num w:numId="16" w16cid:durableId="806094952">
    <w:abstractNumId w:val="16"/>
  </w:num>
  <w:num w:numId="17" w16cid:durableId="647512158">
    <w:abstractNumId w:val="8"/>
  </w:num>
  <w:num w:numId="18" w16cid:durableId="1261449287">
    <w:abstractNumId w:val="15"/>
  </w:num>
  <w:num w:numId="19" w16cid:durableId="1447232383">
    <w:abstractNumId w:val="29"/>
  </w:num>
  <w:num w:numId="20" w16cid:durableId="2119792412">
    <w:abstractNumId w:val="7"/>
  </w:num>
  <w:num w:numId="21" w16cid:durableId="122120785">
    <w:abstractNumId w:val="20"/>
  </w:num>
  <w:num w:numId="22" w16cid:durableId="2019454723">
    <w:abstractNumId w:val="0"/>
  </w:num>
  <w:num w:numId="23" w16cid:durableId="1927113634">
    <w:abstractNumId w:val="28"/>
  </w:num>
  <w:num w:numId="24" w16cid:durableId="1302997083">
    <w:abstractNumId w:val="19"/>
  </w:num>
  <w:num w:numId="25" w16cid:durableId="400762689">
    <w:abstractNumId w:val="3"/>
  </w:num>
  <w:num w:numId="26" w16cid:durableId="1620604073">
    <w:abstractNumId w:val="14"/>
  </w:num>
  <w:num w:numId="27" w16cid:durableId="849028507">
    <w:abstractNumId w:val="24"/>
  </w:num>
  <w:num w:numId="28" w16cid:durableId="1010645978">
    <w:abstractNumId w:val="11"/>
  </w:num>
  <w:num w:numId="29" w16cid:durableId="185018946">
    <w:abstractNumId w:val="23"/>
  </w:num>
  <w:num w:numId="30" w16cid:durableId="14764152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9F8"/>
    <w:rsid w:val="00086973"/>
    <w:rsid w:val="001155B0"/>
    <w:rsid w:val="002567DA"/>
    <w:rsid w:val="003165C0"/>
    <w:rsid w:val="00453ED9"/>
    <w:rsid w:val="006C0B77"/>
    <w:rsid w:val="006C4648"/>
    <w:rsid w:val="00792CE5"/>
    <w:rsid w:val="008242FF"/>
    <w:rsid w:val="00870751"/>
    <w:rsid w:val="00922C48"/>
    <w:rsid w:val="00A25FE6"/>
    <w:rsid w:val="00B009F8"/>
    <w:rsid w:val="00B82189"/>
    <w:rsid w:val="00B915B7"/>
    <w:rsid w:val="00C61393"/>
    <w:rsid w:val="00E85EFF"/>
    <w:rsid w:val="00EA59DF"/>
    <w:rsid w:val="00EC7D7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B84FE"/>
  <w15:chartTrackingRefBased/>
  <w15:docId w15:val="{3E23EADC-9302-4BA3-94E9-DBFB91287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973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973"/>
    <w:pPr>
      <w:ind w:left="720"/>
      <w:contextualSpacing/>
    </w:pPr>
  </w:style>
  <w:style w:type="table" w:styleId="a4">
    <w:name w:val="Table Grid"/>
    <w:basedOn w:val="a1"/>
    <w:uiPriority w:val="39"/>
    <w:rsid w:val="00316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25F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25FE6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A25FE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25FE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25FE6"/>
    <w:rPr>
      <w:kern w:val="0"/>
      <w:sz w:val="20"/>
      <w:szCs w:val="20"/>
      <w14:ligatures w14:val="none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25FE6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25FE6"/>
    <w:rPr>
      <w:b/>
      <w:bCs/>
      <w:kern w:val="0"/>
      <w:sz w:val="20"/>
      <w:szCs w:val="20"/>
      <w14:ligatures w14:val="none"/>
    </w:rPr>
  </w:style>
  <w:style w:type="character" w:styleId="ac">
    <w:name w:val="FollowedHyperlink"/>
    <w:basedOn w:val="a0"/>
    <w:uiPriority w:val="99"/>
    <w:semiHidden/>
    <w:unhideWhenUsed/>
    <w:rsid w:val="00A25F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6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ookcrossing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dreads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www.paperbackswap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1533</Words>
  <Characters>10641</Characters>
  <Application>Microsoft Office Word</Application>
  <DocSecurity>0</DocSecurity>
  <Lines>503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BIBOS</cp:lastModifiedBy>
  <cp:revision>4</cp:revision>
  <dcterms:created xsi:type="dcterms:W3CDTF">2024-11-15T13:32:00Z</dcterms:created>
  <dcterms:modified xsi:type="dcterms:W3CDTF">2024-11-15T15:19:00Z</dcterms:modified>
</cp:coreProperties>
</file>