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1C0372F3" w:rsidR="00E71F8D" w:rsidRPr="00F74CB2" w:rsidRDefault="00E92F2E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Веб-приложение</w:t>
      </w:r>
      <w:r w:rsidR="00E71F8D">
        <w:rPr>
          <w:b/>
          <w:bCs/>
          <w:sz w:val="28"/>
          <w:szCs w:val="24"/>
        </w:rPr>
        <w:t xml:space="preserve"> «</w:t>
      </w:r>
      <w:r>
        <w:rPr>
          <w:b/>
          <w:bCs/>
          <w:sz w:val="28"/>
          <w:szCs w:val="24"/>
        </w:rPr>
        <w:t>Букшеринг</w:t>
      </w:r>
      <w:r w:rsidR="00E71F8D">
        <w:rPr>
          <w:b/>
          <w:bCs/>
          <w:sz w:val="28"/>
          <w:szCs w:val="24"/>
        </w:rPr>
        <w:t>»</w:t>
      </w:r>
    </w:p>
    <w:p w14:paraId="44D6758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2812FBC8" w14:textId="776C1977" w:rsidR="0068412D" w:rsidRDefault="00E71F8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4809" w:history="1">
            <w:r w:rsidR="0068412D" w:rsidRPr="007D7EBB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68412D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8412D" w:rsidRPr="007D7EBB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68412D">
              <w:rPr>
                <w:noProof/>
                <w:webHidden/>
              </w:rPr>
              <w:tab/>
            </w:r>
            <w:r w:rsidR="0068412D">
              <w:rPr>
                <w:noProof/>
                <w:webHidden/>
              </w:rPr>
              <w:fldChar w:fldCharType="begin"/>
            </w:r>
            <w:r w:rsidR="0068412D">
              <w:rPr>
                <w:noProof/>
                <w:webHidden/>
              </w:rPr>
              <w:instrText xml:space="preserve"> PAGEREF _Toc182784809 \h </w:instrText>
            </w:r>
            <w:r w:rsidR="0068412D">
              <w:rPr>
                <w:noProof/>
                <w:webHidden/>
              </w:rPr>
            </w:r>
            <w:r w:rsidR="0068412D">
              <w:rPr>
                <w:noProof/>
                <w:webHidden/>
              </w:rPr>
              <w:fldChar w:fldCharType="separate"/>
            </w:r>
            <w:r w:rsidR="0068412D">
              <w:rPr>
                <w:noProof/>
                <w:webHidden/>
              </w:rPr>
              <w:t>2</w:t>
            </w:r>
            <w:r w:rsidR="0068412D">
              <w:rPr>
                <w:noProof/>
                <w:webHidden/>
              </w:rPr>
              <w:fldChar w:fldCharType="end"/>
            </w:r>
          </w:hyperlink>
        </w:p>
        <w:p w14:paraId="7B51ECF6" w14:textId="4ED3F0EC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0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9A3F" w14:textId="43A5996D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1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268C" w14:textId="49E0CB65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2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A385" w14:textId="1925EA81" w:rsidR="0068412D" w:rsidRDefault="0068412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3" w:history="1">
            <w:r w:rsidRPr="007D7EBB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1D48" w14:textId="423A605B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4" w:history="1">
            <w:r w:rsidRPr="007D7EBB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FF4B" w14:textId="7D149145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5" w:history="1">
            <w:r w:rsidRPr="007D7EBB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9333" w14:textId="209F1811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6" w:history="1">
            <w:r w:rsidRPr="007D7EBB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D2C8" w14:textId="7C5B08CF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7" w:history="1">
            <w:r w:rsidRPr="007D7EBB">
              <w:rPr>
                <w:rStyle w:val="a6"/>
                <w:noProof/>
                <w:lang w:eastAsia="en-US" w:bidi="en-US"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Запуск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38E6" w14:textId="7451D2C0" w:rsidR="0068412D" w:rsidRDefault="0068412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8" w:history="1">
            <w:r w:rsidRPr="007D7EBB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74F2" w14:textId="14D2B358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9" w:history="1">
            <w:r w:rsidRPr="007D7EBB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3E4" w14:textId="63BB1603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0" w:history="1">
            <w:r w:rsidRPr="007D7EBB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92B5" w14:textId="52FB5C46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1" w:history="1">
            <w:r w:rsidRPr="007D7EBB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24A2" w14:textId="5D69E897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2" w:history="1">
            <w:r w:rsidRPr="007D7EBB">
              <w:rPr>
                <w:rStyle w:val="a6"/>
                <w:noProof/>
                <w:lang w:eastAsia="en-US" w:bidi="en-US"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 xml:space="preserve">Описание </w:t>
            </w:r>
            <w:r w:rsidRPr="007D7EBB">
              <w:rPr>
                <w:rStyle w:val="a6"/>
                <w:noProof/>
                <w:lang w:val="en-US" w:eastAsia="en-US" w:bidi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504A56DB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2784809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Hlk181119809"/>
      <w:bookmarkStart w:id="3" w:name="_Toc105969072"/>
      <w:bookmarkStart w:id="4" w:name="_Toc136270368"/>
      <w:bookmarkStart w:id="5" w:name="_Toc182784810"/>
      <w:r>
        <w:t>Наименование системы</w:t>
      </w:r>
      <w:bookmarkEnd w:id="1"/>
      <w:bookmarkEnd w:id="5"/>
    </w:p>
    <w:bookmarkEnd w:id="2"/>
    <w:p w14:paraId="30B1860E" w14:textId="16DE06E9" w:rsidR="00E71F8D" w:rsidRPr="003216C2" w:rsidRDefault="00E71F8D" w:rsidP="00E71F8D">
      <w:r>
        <w:t>Сайт «</w:t>
      </w:r>
      <w:r w:rsidR="00E92F2E">
        <w:t>Букшеринг</w:t>
      </w:r>
      <w:r>
        <w:t xml:space="preserve">». 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2784811"/>
      <w:r>
        <w:t>Область применения</w:t>
      </w:r>
      <w:bookmarkEnd w:id="6"/>
      <w:bookmarkEnd w:id="7"/>
    </w:p>
    <w:p w14:paraId="689BE6A7" w14:textId="16057931" w:rsidR="00E71F8D" w:rsidRPr="003216C2" w:rsidRDefault="00E71F8D" w:rsidP="00E71F8D">
      <w:r>
        <w:t>«</w:t>
      </w:r>
      <w:r w:rsidR="00837973">
        <w:t>Букшеринг</w:t>
      </w:r>
      <w:r>
        <w:t>»</w:t>
      </w:r>
      <w:r w:rsidRPr="00F3502C">
        <w:t xml:space="preserve"> представляет собой веб-приложение, </w:t>
      </w:r>
      <w:r w:rsidR="00E92F2E" w:rsidRPr="00E92F2E">
        <w:t>создано для объединения любителей чтения на единой цифровой платформе, где можно обмениваться книгами и общаться. Система реализует гибкое распределение прав доступа - от базовых возможностей для гостей до расширенного функционала для администраторов.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0929952"/>
      <w:bookmarkStart w:id="9" w:name="_Toc182784812"/>
      <w:r>
        <w:t>Условные обозначения системы</w:t>
      </w:r>
      <w:bookmarkEnd w:id="8"/>
      <w:bookmarkEnd w:id="9"/>
    </w:p>
    <w:p w14:paraId="6FC21B95" w14:textId="4A987F76" w:rsidR="00E71F8D" w:rsidRDefault="00E71F8D" w:rsidP="00E71F8D">
      <w:r>
        <w:t>Условное обозначение сайта «</w:t>
      </w:r>
      <w:r w:rsidR="00E92F2E">
        <w:t>Букшеринг</w:t>
      </w:r>
      <w:r>
        <w:t xml:space="preserve">» - Сайт.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bookmarkStart w:id="10" w:name="_Toc182784813"/>
      <w:r>
        <w:rPr>
          <w:lang w:eastAsia="en-US" w:bidi="en-US"/>
        </w:rPr>
        <w:lastRenderedPageBreak/>
        <w:t>Установка системы</w:t>
      </w:r>
      <w:bookmarkEnd w:id="10"/>
    </w:p>
    <w:p w14:paraId="313FA6F9" w14:textId="400C266B" w:rsidR="001B74ED" w:rsidRDefault="001B74ED" w:rsidP="001B74ED">
      <w:pPr>
        <w:pStyle w:val="2"/>
        <w:rPr>
          <w:lang w:eastAsia="en-US" w:bidi="en-US"/>
        </w:rPr>
      </w:pPr>
      <w:bookmarkStart w:id="11" w:name="_Toc182784814"/>
      <w:r>
        <w:rPr>
          <w:lang w:eastAsia="en-US" w:bidi="en-US"/>
        </w:rPr>
        <w:t>Требование для установки</w:t>
      </w:r>
      <w:bookmarkEnd w:id="11"/>
    </w:p>
    <w:p w14:paraId="652D0917" w14:textId="69D1FD00" w:rsidR="001B74ED" w:rsidRPr="00FB7DA9" w:rsidRDefault="001B74ED" w:rsidP="001B74ED">
      <w:pPr>
        <w:rPr>
          <w:lang w:eastAsia="en-US" w:bidi="en-US"/>
        </w:rPr>
      </w:pPr>
      <w:r>
        <w:rPr>
          <w:lang w:eastAsia="en-US" w:bidi="en-US"/>
        </w:rPr>
        <w:t xml:space="preserve">Для развертывания Сайта нужен сервер, который поддерживает </w:t>
      </w:r>
      <w:r>
        <w:rPr>
          <w:lang w:val="en-US" w:eastAsia="en-US" w:bidi="en-US"/>
        </w:rPr>
        <w:t>Node</w:t>
      </w:r>
      <w:r w:rsidRPr="001B74ED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так же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на сервер должны установлены следующие библиотеки: </w:t>
      </w:r>
      <w:r w:rsidR="00FB7DA9">
        <w:rPr>
          <w:lang w:val="en-US" w:eastAsia="en-US" w:bidi="en-US"/>
        </w:rPr>
        <w:t>Canvas</w:t>
      </w:r>
      <w:r w:rsidR="00FB7DA9" w:rsidRPr="00FB7DA9">
        <w:rPr>
          <w:lang w:eastAsia="en-US" w:bidi="en-US"/>
        </w:rPr>
        <w:t xml:space="preserve"> </w:t>
      </w:r>
      <w:r w:rsidR="00FB7DA9">
        <w:rPr>
          <w:lang w:val="en-US" w:eastAsia="en-US" w:bidi="en-US"/>
        </w:rPr>
        <w:t>API</w:t>
      </w:r>
      <w:r w:rsidR="00FB7DA9">
        <w:rPr>
          <w:lang w:eastAsia="en-US" w:bidi="en-US"/>
        </w:rPr>
        <w:t xml:space="preserve"> и т.д.</w:t>
      </w:r>
    </w:p>
    <w:p w14:paraId="5F8FD40F" w14:textId="37E3C623" w:rsidR="001B74ED" w:rsidRDefault="001B74ED" w:rsidP="001B74ED">
      <w:pPr>
        <w:rPr>
          <w:lang w:eastAsia="en-US" w:bidi="en-US"/>
        </w:rPr>
      </w:pPr>
      <w:r>
        <w:rPr>
          <w:lang w:eastAsia="en-US" w:bidi="en-US"/>
        </w:rPr>
        <w:t>Так же Сайт должен поддерживать все современные браузеры, в числе которых есть:</w:t>
      </w:r>
      <w:r w:rsidRPr="001B74ED">
        <w:rPr>
          <w:lang w:eastAsia="en-US" w:bidi="en-US"/>
        </w:rPr>
        <w:t xml:space="preserve"> </w:t>
      </w:r>
      <w:r>
        <w:rPr>
          <w:lang w:val="en-US" w:eastAsia="en-US" w:bidi="en-US"/>
        </w:rPr>
        <w:t>Chrome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Firefox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Safari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>и т.д.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2" w:name="_Toc182784815"/>
      <w:r w:rsidRPr="00FB7DA9">
        <w:rPr>
          <w:lang w:eastAsia="en-US" w:bidi="en-US"/>
        </w:rPr>
        <w:t>Установка зависимостей</w:t>
      </w:r>
      <w:bookmarkEnd w:id="12"/>
    </w:p>
    <w:p w14:paraId="77DF831F" w14:textId="212B3191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>Фронтенд: установите зависимости для фронтенда (если есть), выполнив следующую команду:</w:t>
      </w:r>
    </w:p>
    <w:p w14:paraId="43E0E50E" w14:textId="11194832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>npm install</w:t>
      </w:r>
    </w:p>
    <w:p w14:paraId="6CB5A8D5" w14:textId="167D9267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 xml:space="preserve">Бэкенд: установите необходимые библиотеки </w:t>
      </w:r>
      <w:r>
        <w:rPr>
          <w:lang w:val="en-US" w:eastAsia="en-US" w:bidi="en-US"/>
        </w:rPr>
        <w:t>node</w:t>
      </w:r>
      <w:r w:rsidRPr="00FB7DA9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>
        <w:rPr>
          <w:lang w:eastAsia="en-US" w:bidi="en-US"/>
        </w:rPr>
        <w:t xml:space="preserve"> (если применимо), например, через Composer:</w:t>
      </w:r>
    </w:p>
    <w:p w14:paraId="11F34DD7" w14:textId="0564484C" w:rsidR="00FB7DA9" w:rsidRDefault="00FB7DA9" w:rsidP="00FB7DA9">
      <w:pPr>
        <w:rPr>
          <w:lang w:val="en-US" w:eastAsia="en-US" w:bidi="en-US"/>
        </w:rPr>
      </w:pPr>
      <w:r>
        <w:rPr>
          <w:lang w:val="en-US" w:eastAsia="en-US" w:bidi="en-US"/>
        </w:rPr>
        <w:t>npm install expres</w:t>
      </w:r>
    </w:p>
    <w:p w14:paraId="73362C6D" w14:textId="367F8AE2" w:rsidR="00FB7DA9" w:rsidRDefault="00FB7DA9" w:rsidP="00FB7DA9">
      <w:pPr>
        <w:pStyle w:val="2"/>
        <w:rPr>
          <w:lang w:val="en-US" w:eastAsia="en-US" w:bidi="en-US"/>
        </w:rPr>
      </w:pPr>
      <w:bookmarkStart w:id="13" w:name="_Toc182784816"/>
      <w:r w:rsidRPr="00FB7DA9">
        <w:rPr>
          <w:lang w:val="en-US" w:eastAsia="en-US" w:bidi="en-US"/>
        </w:rPr>
        <w:t>Настройка базы данных</w:t>
      </w:r>
      <w:bookmarkEnd w:id="13"/>
    </w:p>
    <w:p w14:paraId="55FFC290" w14:textId="70BE96E3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на сервер нужно создать новую базу данных в </w:t>
      </w:r>
      <w:r>
        <w:rPr>
          <w:lang w:val="en-US" w:eastAsia="en-US" w:bidi="en-US"/>
        </w:rPr>
        <w:t>PostgreSQL</w:t>
      </w:r>
      <w:r w:rsidRPr="00FB7DA9">
        <w:rPr>
          <w:lang w:eastAsia="en-US" w:bidi="en-US"/>
        </w:rPr>
        <w:t xml:space="preserve"> </w:t>
      </w:r>
      <w:r>
        <w:rPr>
          <w:lang w:eastAsia="en-US" w:bidi="en-US"/>
        </w:rPr>
        <w:t>и импортировать готовую структуру из уже существующей базы данных.</w:t>
      </w:r>
    </w:p>
    <w:p w14:paraId="5AAF7FD2" w14:textId="5E1C96C9" w:rsidR="00FB7DA9" w:rsidRDefault="00FB7DA9" w:rsidP="00FB7DA9">
      <w:pPr>
        <w:pStyle w:val="2"/>
        <w:rPr>
          <w:lang w:eastAsia="en-US" w:bidi="en-US"/>
        </w:rPr>
      </w:pPr>
      <w:bookmarkStart w:id="14" w:name="_Toc182784817"/>
      <w:r w:rsidRPr="00FB7DA9">
        <w:rPr>
          <w:lang w:eastAsia="en-US" w:bidi="en-US"/>
        </w:rPr>
        <w:t>Запуск сервера</w:t>
      </w:r>
      <w:bookmarkEnd w:id="14"/>
    </w:p>
    <w:p w14:paraId="09D17F2E" w14:textId="3A6610BD" w:rsidR="00FB7DA9" w:rsidRDefault="005702ED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</w:t>
      </w:r>
      <w:r w:rsidR="00FB7DA9">
        <w:rPr>
          <w:lang w:eastAsia="en-US" w:bidi="en-US"/>
        </w:rPr>
        <w:t>запустить сервер, в папке проекта нужно открыть терминал и вписать следующую команду:</w:t>
      </w:r>
    </w:p>
    <w:p w14:paraId="222130BE" w14:textId="2BF53895" w:rsidR="00FB7DA9" w:rsidRDefault="00FB7DA9" w:rsidP="00FB7DA9">
      <w:pPr>
        <w:rPr>
          <w:lang w:val="en-US" w:eastAsia="en-US" w:bidi="en-US"/>
        </w:rPr>
      </w:pPr>
      <w:r>
        <w:rPr>
          <w:lang w:val="en-US" w:eastAsia="en-US" w:bidi="en-US"/>
        </w:rPr>
        <w:t>npm start</w:t>
      </w:r>
    </w:p>
    <w:p w14:paraId="4CDAF78A" w14:textId="77777777" w:rsidR="001B74ED" w:rsidRPr="001B74ED" w:rsidRDefault="001B74ED" w:rsidP="001B74ED">
      <w:pPr>
        <w:rPr>
          <w:lang w:eastAsia="en-US" w:bidi="en-US"/>
        </w:rPr>
      </w:pP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5" w:name="_Toc182784818"/>
      <w:bookmarkEnd w:id="3"/>
      <w:bookmarkEnd w:id="4"/>
      <w:r>
        <w:rPr>
          <w:lang w:eastAsia="en-US" w:bidi="en-US"/>
        </w:rPr>
        <w:lastRenderedPageBreak/>
        <w:t>Внутреняя структура системы</w:t>
      </w:r>
      <w:bookmarkEnd w:id="15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6" w:name="_Toc182784819"/>
      <w:r>
        <w:rPr>
          <w:lang w:eastAsia="en-US" w:bidi="en-US"/>
        </w:rPr>
        <w:t>Используемый технологический стек</w:t>
      </w:r>
      <w:bookmarkEnd w:id="16"/>
    </w:p>
    <w:p w14:paraId="2171E300" w14:textId="01D15C87" w:rsidR="00E71F8D" w:rsidRPr="00E37035" w:rsidRDefault="00BD4FD8" w:rsidP="00BD4FD8">
      <w:pPr>
        <w:rPr>
          <w:lang w:eastAsia="en-US" w:bidi="en-US"/>
        </w:rPr>
      </w:pPr>
      <w:r>
        <w:rPr>
          <w:lang w:eastAsia="en-US" w:bidi="en-US"/>
        </w:rPr>
        <w:t xml:space="preserve">Сайт использует для фронтенда </w:t>
      </w:r>
      <w:r>
        <w:rPr>
          <w:lang w:val="en-US" w:eastAsia="en-US" w:bidi="en-US"/>
        </w:rPr>
        <w:t>HTML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</w:t>
      </w:r>
      <w:r>
        <w:rPr>
          <w:lang w:val="en-US" w:eastAsia="en-US" w:bidi="en-US"/>
        </w:rPr>
        <w:t>CSS</w:t>
      </w:r>
      <w:r>
        <w:rPr>
          <w:lang w:eastAsia="en-US" w:bidi="en-US"/>
        </w:rPr>
        <w:t xml:space="preserve">, для бекэнда используется </w:t>
      </w:r>
      <w:r>
        <w:rPr>
          <w:lang w:val="en-US" w:eastAsia="en-US" w:bidi="en-US"/>
        </w:rPr>
        <w:t>Node</w:t>
      </w:r>
      <w:r w:rsidRPr="00BD4FD8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библиотекой </w:t>
      </w:r>
      <w:r>
        <w:rPr>
          <w:lang w:val="en-US" w:eastAsia="en-US" w:bidi="en-US"/>
        </w:rPr>
        <w:t>Canvas</w:t>
      </w:r>
      <w:r w:rsidRPr="00BD4FD8">
        <w:rPr>
          <w:lang w:eastAsia="en-US" w:bidi="en-US"/>
        </w:rPr>
        <w:t xml:space="preserve"> </w:t>
      </w:r>
      <w:r>
        <w:rPr>
          <w:lang w:val="en-US" w:eastAsia="en-US" w:bidi="en-US"/>
        </w:rPr>
        <w:t>API</w:t>
      </w:r>
      <w:r>
        <w:rPr>
          <w:lang w:eastAsia="en-US" w:bidi="en-US"/>
        </w:rPr>
        <w:t>.</w:t>
      </w:r>
      <w:r w:rsidR="00E37035">
        <w:rPr>
          <w:lang w:eastAsia="en-US" w:bidi="en-US"/>
        </w:rPr>
        <w:t xml:space="preserve"> В качестве базы данных используется </w:t>
      </w:r>
      <w:r w:rsidR="00E37035">
        <w:rPr>
          <w:lang w:val="en-US" w:eastAsia="en-US" w:bidi="en-US"/>
        </w:rPr>
        <w:t>PostgreSQL</w:t>
      </w:r>
      <w:r w:rsidR="00E37035" w:rsidRPr="00E37035">
        <w:rPr>
          <w:lang w:eastAsia="en-US" w:bidi="en-US"/>
        </w:rPr>
        <w:t xml:space="preserve"> </w:t>
      </w:r>
    </w:p>
    <w:p w14:paraId="291E4993" w14:textId="7EFE881E" w:rsidR="00E71F8D" w:rsidRPr="008454D7" w:rsidRDefault="00BD4FD8" w:rsidP="00E71F8D">
      <w:pPr>
        <w:pStyle w:val="2"/>
        <w:rPr>
          <w:lang w:eastAsia="en-US" w:bidi="en-US"/>
        </w:rPr>
      </w:pPr>
      <w:bookmarkStart w:id="17" w:name="_Toc182784820"/>
      <w:r>
        <w:rPr>
          <w:lang w:eastAsia="en-US" w:bidi="en-US"/>
        </w:rPr>
        <w:t>Функции и их описание</w:t>
      </w:r>
      <w:bookmarkEnd w:id="17"/>
    </w:p>
    <w:p w14:paraId="7158BF8F" w14:textId="7B2CB279" w:rsidR="00BD4FD8" w:rsidRDefault="00BD4FD8" w:rsidP="00E92F2E">
      <w:r>
        <w:t>У Сайта имеются следующие функции:</w:t>
      </w:r>
    </w:p>
    <w:p w14:paraId="0D46546D" w14:textId="77777777" w:rsidR="00E92F2E" w:rsidRDefault="00E92F2E" w:rsidP="00E92F2E">
      <w:pPr>
        <w:pStyle w:val="a"/>
      </w:pPr>
      <w:r>
        <w:t>Создание книжного клуба - создает новую запись в базе данных с информацией о клубе (название, описание, правила), генерирует уникальный ID клуба и связывает его с создателем;</w:t>
      </w:r>
    </w:p>
    <w:p w14:paraId="5E218A86" w14:textId="77777777" w:rsidR="00E92F2E" w:rsidRDefault="00E92F2E" w:rsidP="00E92F2E">
      <w:pPr>
        <w:pStyle w:val="a"/>
      </w:pPr>
      <w:r>
        <w:t>Добавление в избранное - добавляет запись в таблицу избранного, связывая ID пользователя с ID книги;</w:t>
      </w:r>
    </w:p>
    <w:p w14:paraId="47CC27F9" w14:textId="77777777" w:rsidR="00E92F2E" w:rsidRDefault="00E92F2E" w:rsidP="00E92F2E">
      <w:pPr>
        <w:pStyle w:val="a"/>
      </w:pPr>
      <w:r>
        <w:t>Создание обсуждения - создает новую запись в базе данных форума с темой, содержанием и метаданными, связывает с автором и категорией;</w:t>
      </w:r>
    </w:p>
    <w:p w14:paraId="7E264781" w14:textId="77777777" w:rsidR="00E92F2E" w:rsidRDefault="00E92F2E" w:rsidP="00E92F2E">
      <w:pPr>
        <w:pStyle w:val="a"/>
      </w:pPr>
      <w:r>
        <w:t>Блокировка нарушителя - обновляет статус пользователя в базе данных, устанавливая флаг блокировки и срок действия;</w:t>
      </w:r>
    </w:p>
    <w:p w14:paraId="1D922E14" w14:textId="77777777" w:rsidR="00E92F2E" w:rsidRDefault="00E92F2E" w:rsidP="00E92F2E">
      <w:pPr>
        <w:pStyle w:val="a"/>
      </w:pPr>
      <w:r>
        <w:t>Редактирование профиля - обновляет информацию о пользователе в базе данных, включая личные данные и настройки;</w:t>
      </w:r>
    </w:p>
    <w:p w14:paraId="0BFE85D1" w14:textId="77777777" w:rsidR="00E92F2E" w:rsidRDefault="00E92F2E" w:rsidP="00E92F2E">
      <w:pPr>
        <w:pStyle w:val="a"/>
      </w:pPr>
      <w:r>
        <w:t>Организация мероприятия - создает запись в базе данных мероприятий с датой, описанием и участниками, генерирует уведомления;</w:t>
      </w:r>
    </w:p>
    <w:p w14:paraId="3E606084" w14:textId="77777777" w:rsidR="00E92F2E" w:rsidRDefault="00E92F2E" w:rsidP="00E92F2E">
      <w:pPr>
        <w:pStyle w:val="a"/>
      </w:pPr>
      <w:r>
        <w:t>Обработка жалоб - создает тикет в системе модерации, обновляет статусы жалоб в базе данных;</w:t>
      </w:r>
    </w:p>
    <w:p w14:paraId="12638DA2" w14:textId="77777777" w:rsidR="00E92F2E" w:rsidRDefault="00E92F2E" w:rsidP="00E92F2E">
      <w:pPr>
        <w:pStyle w:val="a"/>
      </w:pPr>
      <w:r>
        <w:t>Управление категориями - позволяет создавать, редактировать и удалять категории в базе данных, обновляя связи с книгами;</w:t>
      </w:r>
    </w:p>
    <w:p w14:paraId="103D45FD" w14:textId="77777777" w:rsidR="00E92F2E" w:rsidRDefault="00E92F2E" w:rsidP="00E92F2E">
      <w:pPr>
        <w:pStyle w:val="a"/>
      </w:pPr>
      <w:r>
        <w:t>Формирование отчетов - использует SQL-запросы для сбора статистики из базы данных и формирует отчеты через библиотеку генерации PDF;</w:t>
      </w:r>
    </w:p>
    <w:p w14:paraId="19B2AEFD" w14:textId="77777777" w:rsidR="00E92F2E" w:rsidRDefault="00E92F2E" w:rsidP="00E92F2E">
      <w:pPr>
        <w:pStyle w:val="a"/>
      </w:pPr>
      <w:r>
        <w:t>Обмен сообщениями - реализует чат через WebSocket, сохраняя историю сообщений в базе данных;</w:t>
      </w:r>
    </w:p>
    <w:p w14:paraId="76EFDC99" w14:textId="77777777" w:rsidR="00E92F2E" w:rsidRDefault="00E92F2E" w:rsidP="00E92F2E">
      <w:pPr>
        <w:pStyle w:val="a"/>
      </w:pPr>
      <w:r>
        <w:t>Оценка книги - обновляет рейтинг книги в базе данных, пересчитывает средний балл;</w:t>
      </w:r>
    </w:p>
    <w:p w14:paraId="6AEEDEBA" w14:textId="77777777" w:rsidR="00E92F2E" w:rsidRDefault="00E92F2E" w:rsidP="00E92F2E">
      <w:pPr>
        <w:pStyle w:val="a"/>
      </w:pPr>
      <w:r>
        <w:t>Восстановление пароля - генерирует временный токен, отправляет email через SMTP, обновляет пароль в базе данных;</w:t>
      </w:r>
    </w:p>
    <w:p w14:paraId="68E37D3B" w14:textId="77777777" w:rsidR="00E92F2E" w:rsidRDefault="00E92F2E" w:rsidP="00E92F2E">
      <w:pPr>
        <w:pStyle w:val="a"/>
      </w:pPr>
      <w:r>
        <w:t>Настройка уведомлений - сохраняет предпочтения пользователя по уведомлениям в базе данных;</w:t>
      </w:r>
    </w:p>
    <w:p w14:paraId="7A481D6B" w14:textId="77777777" w:rsidR="00E92F2E" w:rsidRDefault="00E92F2E" w:rsidP="00E92F2E">
      <w:pPr>
        <w:pStyle w:val="a"/>
      </w:pPr>
      <w:r>
        <w:lastRenderedPageBreak/>
        <w:t>Отметка о прочтении - добавляет запись в историю чтения пользователя, обновляет статистику;</w:t>
      </w:r>
    </w:p>
    <w:p w14:paraId="16F31E06" w14:textId="3B9D7BAC" w:rsidR="00E92F2E" w:rsidRDefault="00E92F2E" w:rsidP="00E92F2E">
      <w:pPr>
        <w:pStyle w:val="a"/>
      </w:pPr>
      <w:r>
        <w:t>Создание списка желаемого - создает связи между пользователем и желаемыми книгами в базе данных.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8" w:name="_Toc182784821"/>
      <w:r>
        <w:rPr>
          <w:lang w:eastAsia="en-US" w:bidi="en-US"/>
        </w:rPr>
        <w:t>Структура данных</w:t>
      </w:r>
      <w:bookmarkEnd w:id="18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5BD46280" w:rsidR="00E37035" w:rsidRPr="00844BC7" w:rsidRDefault="005A3186" w:rsidP="00E37035">
      <w:pPr>
        <w:ind w:firstLine="0"/>
        <w:jc w:val="center"/>
        <w:rPr>
          <w:lang w:val="en-US"/>
        </w:rPr>
      </w:pPr>
      <w:r w:rsidRPr="005A3186">
        <w:rPr>
          <w:noProof/>
          <w:lang w:val="en-US"/>
        </w:rPr>
        <w:drawing>
          <wp:inline distT="0" distB="0" distL="0" distR="0" wp14:anchorId="7DD3A974" wp14:editId="14E247DD">
            <wp:extent cx="5940425" cy="4575810"/>
            <wp:effectExtent l="0" t="0" r="3175" b="0"/>
            <wp:docPr id="96763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3C0FEC14" w:rsidR="00E37035" w:rsidRDefault="00E37035" w:rsidP="00E37035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0B00C0" w:rsidRPr="000B00C0">
        <w:rPr>
          <w:noProof/>
        </w:rPr>
        <w:drawing>
          <wp:inline distT="0" distB="0" distL="0" distR="0" wp14:anchorId="49E0951B" wp14:editId="631FD300">
            <wp:extent cx="5940425" cy="3903980"/>
            <wp:effectExtent l="0" t="0" r="3175" b="1270"/>
            <wp:docPr id="112024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D4AFF02" w14:textId="0C1ECDE2" w:rsidR="00E37035" w:rsidRDefault="00E37035" w:rsidP="00E37035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  <w:r w:rsidR="000B00C0">
        <w:t>х</w:t>
      </w:r>
      <w:r>
        <w:t xml:space="preserve"> </w:t>
      </w:r>
      <w:r w:rsidR="00837973">
        <w:t>показано,</w:t>
      </w:r>
      <w:r>
        <w:t xml:space="preserve"> что есть </w:t>
      </w:r>
      <w:r w:rsidR="000B00C0">
        <w:t>14</w:t>
      </w:r>
      <w:r>
        <w:t xml:space="preserve"> таблиц: «</w:t>
      </w:r>
      <w:r w:rsidR="000B00C0" w:rsidRPr="000B00C0">
        <w:t>Обмен</w:t>
      </w:r>
      <w:r>
        <w:t>», «</w:t>
      </w:r>
      <w:r w:rsidR="000B00C0" w:rsidRPr="000B00C0">
        <w:t>Отзыв</w:t>
      </w:r>
      <w:r>
        <w:t>»</w:t>
      </w:r>
      <w:r w:rsidR="000B00C0">
        <w:t>, «</w:t>
      </w:r>
      <w:r w:rsidR="000B00C0" w:rsidRPr="000B00C0">
        <w:t>Книга</w:t>
      </w:r>
      <w:r w:rsidR="000B00C0">
        <w:t>», «</w:t>
      </w:r>
      <w:r w:rsidR="000B00C0" w:rsidRPr="000B00C0">
        <w:t>Книга-категория</w:t>
      </w:r>
      <w:r w:rsidR="000B00C0">
        <w:t>», «</w:t>
      </w:r>
      <w:r w:rsidR="000B00C0" w:rsidRPr="000B00C0">
        <w:t>Категория</w:t>
      </w:r>
      <w:r w:rsidR="000B00C0">
        <w:t>», «</w:t>
      </w:r>
      <w:r w:rsidR="000B00C0" w:rsidRPr="000B00C0">
        <w:t>Жалоба</w:t>
      </w:r>
      <w:r w:rsidR="000B00C0">
        <w:t>», «</w:t>
      </w:r>
      <w:r w:rsidR="000B00C0" w:rsidRPr="000B00C0">
        <w:t>История чтения</w:t>
      </w:r>
      <w:r w:rsidR="000B00C0">
        <w:t>», «</w:t>
      </w:r>
      <w:r w:rsidR="000B00C0" w:rsidRPr="000B00C0">
        <w:t>Пользователь</w:t>
      </w:r>
      <w:r w:rsidR="000B00C0">
        <w:t>»,</w:t>
      </w:r>
      <w:r>
        <w:t xml:space="preserve"> </w:t>
      </w:r>
      <w:r w:rsidR="000B00C0">
        <w:t>«</w:t>
      </w:r>
      <w:r w:rsidR="000B00C0" w:rsidRPr="000B00C0">
        <w:t>Участник клуба</w:t>
      </w:r>
      <w:r w:rsidR="000B00C0">
        <w:t>», «</w:t>
      </w:r>
      <w:r w:rsidR="000B00C0" w:rsidRPr="000B00C0">
        <w:t>Сообщение</w:t>
      </w:r>
      <w:r w:rsidR="000B00C0">
        <w:t>», «</w:t>
      </w:r>
      <w:r w:rsidR="000B00C0" w:rsidRPr="000B00C0">
        <w:t>Избранное</w:t>
      </w:r>
      <w:r w:rsidR="000B00C0">
        <w:t>», «</w:t>
      </w:r>
      <w:r w:rsidR="000B00C0" w:rsidRPr="000B00C0">
        <w:t>Мероприятие</w:t>
      </w:r>
      <w:r w:rsidR="000B00C0">
        <w:t>», «</w:t>
      </w:r>
      <w:r w:rsidR="000B00C0" w:rsidRPr="000B00C0">
        <w:t>Книжный клуб</w:t>
      </w:r>
      <w:r w:rsidR="000B00C0">
        <w:t xml:space="preserve">», </w:t>
      </w:r>
      <w:r>
        <w:t>и «</w:t>
      </w:r>
      <w:r w:rsidR="000B00C0" w:rsidRPr="000B00C0">
        <w:t>Обсуждения</w:t>
      </w:r>
      <w:r>
        <w:t>».</w:t>
      </w:r>
    </w:p>
    <w:p w14:paraId="359760ED" w14:textId="77777777" w:rsidR="000B00C0" w:rsidRDefault="000B00C0" w:rsidP="000B00C0">
      <w:r>
        <w:t>Таблица «Книги»</w:t>
      </w:r>
    </w:p>
    <w:p w14:paraId="0B6E255D" w14:textId="77777777" w:rsidR="000B00C0" w:rsidRDefault="000B00C0" w:rsidP="000B00C0">
      <w:pPr>
        <w:pStyle w:val="a"/>
      </w:pPr>
      <w:r>
        <w:t>id книги: Уникальный идентификатор книги.</w:t>
      </w:r>
    </w:p>
    <w:p w14:paraId="1B9C1C48" w14:textId="77777777" w:rsidR="000B00C0" w:rsidRDefault="000B00C0" w:rsidP="000B00C0">
      <w:pPr>
        <w:pStyle w:val="a"/>
      </w:pPr>
      <w:r>
        <w:t>Название книги: Название книги.</w:t>
      </w:r>
    </w:p>
    <w:p w14:paraId="4EF5B22C" w14:textId="77777777" w:rsidR="000B00C0" w:rsidRDefault="000B00C0" w:rsidP="000B00C0">
      <w:pPr>
        <w:pStyle w:val="a"/>
      </w:pPr>
      <w:r>
        <w:t>Автор: Автор книги.</w:t>
      </w:r>
    </w:p>
    <w:p w14:paraId="42C12EC8" w14:textId="77777777" w:rsidR="000B00C0" w:rsidRDefault="000B00C0" w:rsidP="000B00C0">
      <w:pPr>
        <w:pStyle w:val="a"/>
      </w:pPr>
      <w:r>
        <w:t>Описание: Краткое описание книги.</w:t>
      </w:r>
    </w:p>
    <w:p w14:paraId="082C7E9C" w14:textId="77777777" w:rsidR="000B00C0" w:rsidRDefault="000B00C0" w:rsidP="000B00C0">
      <w:pPr>
        <w:pStyle w:val="a"/>
      </w:pPr>
      <w:r>
        <w:t>Состояние: Состояние книги (например, новая, хорошая, повреждённая).</w:t>
      </w:r>
    </w:p>
    <w:p w14:paraId="2E01D2E2" w14:textId="77777777" w:rsidR="000B00C0" w:rsidRDefault="000B00C0" w:rsidP="000B00C0">
      <w:pPr>
        <w:pStyle w:val="a"/>
      </w:pPr>
      <w:r>
        <w:t>id владельца: Ссылка на пользователя, которому принадлежит книга (внешний ключ к таблице «Пользователи»).</w:t>
      </w:r>
    </w:p>
    <w:p w14:paraId="1703E206" w14:textId="77777777" w:rsidR="000B00C0" w:rsidRDefault="000B00C0" w:rsidP="000B00C0">
      <w:r>
        <w:t>Таблица «Пользователи»</w:t>
      </w:r>
    </w:p>
    <w:p w14:paraId="0B02C352" w14:textId="77777777" w:rsidR="000B00C0" w:rsidRDefault="000B00C0" w:rsidP="000B00C0">
      <w:pPr>
        <w:pStyle w:val="a"/>
      </w:pPr>
      <w:r>
        <w:t>id пользователя: Уникальный идентификатор пользователя.</w:t>
      </w:r>
    </w:p>
    <w:p w14:paraId="040BCAAE" w14:textId="77777777" w:rsidR="000B00C0" w:rsidRDefault="000B00C0" w:rsidP="000B00C0">
      <w:pPr>
        <w:pStyle w:val="a"/>
      </w:pPr>
      <w:r>
        <w:t>Имя пользователя: Логин или псевдоним пользователя.</w:t>
      </w:r>
    </w:p>
    <w:p w14:paraId="536B16EE" w14:textId="77777777" w:rsidR="000B00C0" w:rsidRDefault="000B00C0" w:rsidP="000B00C0">
      <w:pPr>
        <w:pStyle w:val="a"/>
      </w:pPr>
      <w:r>
        <w:lastRenderedPageBreak/>
        <w:t>Пароль: Хэшированный пароль пользователя.</w:t>
      </w:r>
    </w:p>
    <w:p w14:paraId="4E5B7842" w14:textId="77777777" w:rsidR="000B00C0" w:rsidRDefault="000B00C0" w:rsidP="000B00C0">
      <w:pPr>
        <w:pStyle w:val="a"/>
      </w:pPr>
      <w:r>
        <w:t>Роль: Роль пользователя (например, администратор, пользователь).</w:t>
      </w:r>
    </w:p>
    <w:p w14:paraId="262166FA" w14:textId="77777777" w:rsidR="000B00C0" w:rsidRDefault="000B00C0" w:rsidP="000B00C0">
      <w:pPr>
        <w:pStyle w:val="a"/>
      </w:pPr>
      <w:r>
        <w:t>Статус пользователя: Статус учетной записи пользователя (например, активный, заблокированный).</w:t>
      </w:r>
    </w:p>
    <w:p w14:paraId="6A7846FB" w14:textId="77777777" w:rsidR="000B00C0" w:rsidRDefault="000B00C0" w:rsidP="000B00C0">
      <w:pPr>
        <w:pStyle w:val="a"/>
      </w:pPr>
      <w:r>
        <w:t>Почта: Электронная почта пользователя.</w:t>
      </w:r>
    </w:p>
    <w:p w14:paraId="2347F3EF" w14:textId="77777777" w:rsidR="000B00C0" w:rsidRDefault="000B00C0" w:rsidP="000B00C0">
      <w:r>
        <w:t>Таблица «Категории»</w:t>
      </w:r>
    </w:p>
    <w:p w14:paraId="1A65EF1E" w14:textId="77777777" w:rsidR="000B00C0" w:rsidRDefault="000B00C0" w:rsidP="000B00C0">
      <w:pPr>
        <w:pStyle w:val="a"/>
      </w:pPr>
      <w:r>
        <w:t>id категории: Уникальный идентификатор категории.</w:t>
      </w:r>
    </w:p>
    <w:p w14:paraId="53931CD3" w14:textId="77777777" w:rsidR="000B00C0" w:rsidRDefault="000B00C0" w:rsidP="000B00C0">
      <w:pPr>
        <w:pStyle w:val="a"/>
      </w:pPr>
      <w:r>
        <w:t>Название категории: Название категории (например, «Фантастика», «Детективы»).</w:t>
      </w:r>
    </w:p>
    <w:p w14:paraId="4DC5BD11" w14:textId="77777777" w:rsidR="000B00C0" w:rsidRDefault="000B00C0" w:rsidP="000B00C0">
      <w:pPr>
        <w:pStyle w:val="a"/>
      </w:pPr>
      <w:r>
        <w:t>Описание категории: Краткое описание категории.</w:t>
      </w:r>
    </w:p>
    <w:p w14:paraId="35F31D07" w14:textId="77777777" w:rsidR="000B00C0" w:rsidRDefault="000B00C0" w:rsidP="000B00C0">
      <w:pPr>
        <w:ind w:left="285" w:firstLine="0"/>
      </w:pPr>
      <w:r>
        <w:t>Таблица «Книга-Категория»</w:t>
      </w:r>
    </w:p>
    <w:p w14:paraId="792CA491" w14:textId="542A2CDF" w:rsidR="000B00C0" w:rsidRDefault="000B00C0" w:rsidP="000B00C0">
      <w:pPr>
        <w:ind w:left="285" w:firstLine="0"/>
      </w:pPr>
      <w:r>
        <w:t>(Связь между книгами и категориями, представляющая связь "многие ко многим")</w:t>
      </w:r>
    </w:p>
    <w:p w14:paraId="40B23C99" w14:textId="77777777" w:rsidR="000B00C0" w:rsidRDefault="000B00C0" w:rsidP="000B00C0">
      <w:pPr>
        <w:pStyle w:val="a"/>
      </w:pPr>
      <w:r>
        <w:t>id книги: Ссылка на таблицу «Книги», указывающая на книгу.</w:t>
      </w:r>
    </w:p>
    <w:p w14:paraId="10CB7F0B" w14:textId="77777777" w:rsidR="000B00C0" w:rsidRDefault="000B00C0" w:rsidP="000B00C0">
      <w:pPr>
        <w:pStyle w:val="a"/>
      </w:pPr>
      <w:r>
        <w:t>id категории: Ссылка на таблицу «Категории», указывающая на категорию.</w:t>
      </w:r>
    </w:p>
    <w:p w14:paraId="69D58B15" w14:textId="77777777" w:rsidR="000B00C0" w:rsidRDefault="000B00C0" w:rsidP="000B00C0">
      <w:r>
        <w:t>Таблица «Книжные клубы»</w:t>
      </w:r>
    </w:p>
    <w:p w14:paraId="40458669" w14:textId="77777777" w:rsidR="000B00C0" w:rsidRDefault="000B00C0" w:rsidP="000B00C0">
      <w:pPr>
        <w:pStyle w:val="a"/>
      </w:pPr>
      <w:r>
        <w:t>id клуба: Уникальный идентификатор книжного клуба.</w:t>
      </w:r>
    </w:p>
    <w:p w14:paraId="4642458F" w14:textId="77777777" w:rsidR="000B00C0" w:rsidRDefault="000B00C0" w:rsidP="000B00C0">
      <w:pPr>
        <w:pStyle w:val="a"/>
      </w:pPr>
      <w:r>
        <w:t>Название клуба: Название книжного клуба.</w:t>
      </w:r>
    </w:p>
    <w:p w14:paraId="77734980" w14:textId="77777777" w:rsidR="000B00C0" w:rsidRDefault="000B00C0" w:rsidP="000B00C0">
      <w:pPr>
        <w:pStyle w:val="a"/>
      </w:pPr>
      <w:r>
        <w:t>Описание клуба: Краткое описание клуба.</w:t>
      </w:r>
    </w:p>
    <w:p w14:paraId="1CD7A971" w14:textId="77777777" w:rsidR="000B00C0" w:rsidRDefault="000B00C0" w:rsidP="000B00C0">
      <w:pPr>
        <w:pStyle w:val="a"/>
      </w:pPr>
      <w:r>
        <w:t>id создателя: Ссылка на пользователя, создавшего клуб (внешний ключ к таблице «Пользователи»).</w:t>
      </w:r>
    </w:p>
    <w:p w14:paraId="188C03EF" w14:textId="77777777" w:rsidR="000B00C0" w:rsidRDefault="000B00C0" w:rsidP="000B00C0">
      <w:r>
        <w:t>Таблица «Участники клуба»</w:t>
      </w:r>
    </w:p>
    <w:p w14:paraId="4E7F9DEC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клуб.</w:t>
      </w:r>
    </w:p>
    <w:p w14:paraId="10DA461F" w14:textId="77777777" w:rsidR="000B00C0" w:rsidRDefault="000B00C0" w:rsidP="000B00C0">
      <w:pPr>
        <w:pStyle w:val="a"/>
      </w:pPr>
      <w:r>
        <w:t>id участника: Ссылка на таблицу «Пользователи», указывающая на участника клуба.</w:t>
      </w:r>
    </w:p>
    <w:p w14:paraId="20C0CF82" w14:textId="77777777" w:rsidR="000B00C0" w:rsidRDefault="000B00C0" w:rsidP="000B00C0">
      <w:r>
        <w:t>Таблица «Обсуждения»</w:t>
      </w:r>
    </w:p>
    <w:p w14:paraId="1FE56334" w14:textId="77777777" w:rsidR="000B00C0" w:rsidRDefault="000B00C0" w:rsidP="000B00C0">
      <w:pPr>
        <w:pStyle w:val="a"/>
      </w:pPr>
      <w:r>
        <w:t>id обсуждения: Уникальный идентификатор обсуждения.</w:t>
      </w:r>
    </w:p>
    <w:p w14:paraId="3E1B857A" w14:textId="77777777" w:rsidR="000B00C0" w:rsidRDefault="000B00C0" w:rsidP="000B00C0">
      <w:pPr>
        <w:pStyle w:val="a"/>
      </w:pPr>
      <w:r>
        <w:t>Заголовок обсуждения: Заголовок темы обсуждения.</w:t>
      </w:r>
    </w:p>
    <w:p w14:paraId="40DC6D04" w14:textId="77777777" w:rsidR="000B00C0" w:rsidRDefault="000B00C0" w:rsidP="000B00C0">
      <w:pPr>
        <w:pStyle w:val="a"/>
      </w:pPr>
      <w:r>
        <w:t>Содержание обсуждения: Текстовое содержание обсуждения.</w:t>
      </w:r>
    </w:p>
    <w:p w14:paraId="634F082B" w14:textId="77777777" w:rsidR="000B00C0" w:rsidRDefault="000B00C0" w:rsidP="000B00C0">
      <w:pPr>
        <w:pStyle w:val="a"/>
      </w:pPr>
      <w:r>
        <w:t>id создателя: Ссылка на пользователя, который создал обсуждение (внешний ключ к таблице «Пользователи»).</w:t>
      </w:r>
    </w:p>
    <w:p w14:paraId="69F95207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клуб, в рамках которого создано обсуждение.</w:t>
      </w:r>
    </w:p>
    <w:p w14:paraId="1CCCD2C7" w14:textId="77777777" w:rsidR="000B00C0" w:rsidRDefault="000B00C0" w:rsidP="000B00C0">
      <w:r>
        <w:lastRenderedPageBreak/>
        <w:t>Таблица «Жалобы»</w:t>
      </w:r>
    </w:p>
    <w:p w14:paraId="78BED5E9" w14:textId="77777777" w:rsidR="000B00C0" w:rsidRDefault="000B00C0" w:rsidP="000B00C0">
      <w:pPr>
        <w:pStyle w:val="a"/>
      </w:pPr>
      <w:r>
        <w:t>id жалобы: Уникальный идентификатор жалобы.</w:t>
      </w:r>
    </w:p>
    <w:p w14:paraId="4C213FA2" w14:textId="77777777" w:rsidR="000B00C0" w:rsidRDefault="000B00C0" w:rsidP="000B00C0">
      <w:pPr>
        <w:pStyle w:val="a"/>
      </w:pPr>
      <w:r>
        <w:t>id заявителя: Ссылка на таблицу «Пользователи», указывающая на пользователя, подавшего жалобу.</w:t>
      </w:r>
    </w:p>
    <w:p w14:paraId="32930A96" w14:textId="77777777" w:rsidR="000B00C0" w:rsidRDefault="000B00C0" w:rsidP="000B00C0">
      <w:pPr>
        <w:pStyle w:val="a"/>
      </w:pPr>
      <w:r>
        <w:t>id нарушителя: Ссылка на таблицу «Пользователи», указывающая на пользователя, на которого подана жалоба.</w:t>
      </w:r>
    </w:p>
    <w:p w14:paraId="4E09E313" w14:textId="77777777" w:rsidR="000B00C0" w:rsidRDefault="000B00C0" w:rsidP="000B00C0">
      <w:pPr>
        <w:pStyle w:val="a"/>
      </w:pPr>
      <w:r>
        <w:t>Содержание жалобы: Текстовое описание проблемы или жалобы.</w:t>
      </w:r>
    </w:p>
    <w:p w14:paraId="6C592DC9" w14:textId="77777777" w:rsidR="000B00C0" w:rsidRDefault="000B00C0" w:rsidP="000B00C0">
      <w:pPr>
        <w:pStyle w:val="a"/>
      </w:pPr>
      <w:r>
        <w:t>Статус жалобы: Текущий статус жалобы (например, в рассмотрении, решена, отклонена).</w:t>
      </w:r>
    </w:p>
    <w:p w14:paraId="343E68B6" w14:textId="77777777" w:rsidR="000B00C0" w:rsidRDefault="000B00C0" w:rsidP="000B00C0">
      <w:r>
        <w:t>Таблица «Отзывы»</w:t>
      </w:r>
    </w:p>
    <w:p w14:paraId="5943EF26" w14:textId="77777777" w:rsidR="000B00C0" w:rsidRDefault="000B00C0" w:rsidP="000B00C0">
      <w:pPr>
        <w:pStyle w:val="a"/>
      </w:pPr>
      <w:r>
        <w:t>id отзыва: Уникальный идентификатор отзыва.</w:t>
      </w:r>
    </w:p>
    <w:p w14:paraId="1E3A6743" w14:textId="77777777" w:rsidR="000B00C0" w:rsidRDefault="000B00C0" w:rsidP="000B00C0">
      <w:pPr>
        <w:pStyle w:val="a"/>
      </w:pPr>
      <w:r>
        <w:t>id книги: Ссылка на таблицу «Книги», указывающая на книгу, на которую оставлен отзыв.</w:t>
      </w:r>
    </w:p>
    <w:p w14:paraId="419842BE" w14:textId="77777777" w:rsidR="000B00C0" w:rsidRDefault="000B00C0" w:rsidP="000B00C0">
      <w:pPr>
        <w:pStyle w:val="a"/>
      </w:pPr>
      <w:r>
        <w:t>id пользователя: Ссылка на таблицу «Пользователи», указывающая на автора отзыва.</w:t>
      </w:r>
    </w:p>
    <w:p w14:paraId="09453EDB" w14:textId="77777777" w:rsidR="000B00C0" w:rsidRDefault="000B00C0" w:rsidP="000B00C0">
      <w:pPr>
        <w:pStyle w:val="a"/>
      </w:pPr>
      <w:r>
        <w:t>Оценка: Числовая оценка книги (например, от 1 до 5).</w:t>
      </w:r>
    </w:p>
    <w:p w14:paraId="40890424" w14:textId="77777777" w:rsidR="000B00C0" w:rsidRDefault="000B00C0" w:rsidP="000B00C0">
      <w:pPr>
        <w:pStyle w:val="a"/>
      </w:pPr>
      <w:r>
        <w:t>Содержание отзыва: Текстовое содержание отзыва.</w:t>
      </w:r>
    </w:p>
    <w:p w14:paraId="6370B5D6" w14:textId="77777777" w:rsidR="000B00C0" w:rsidRDefault="000B00C0" w:rsidP="000B00C0">
      <w:r>
        <w:t>Таблица «Сообщения»</w:t>
      </w:r>
    </w:p>
    <w:p w14:paraId="75FCCDFF" w14:textId="77777777" w:rsidR="000B00C0" w:rsidRDefault="000B00C0" w:rsidP="000B00C0">
      <w:pPr>
        <w:pStyle w:val="a"/>
      </w:pPr>
      <w:r>
        <w:t>id сообщения: Уникальный идентификатор сообщения.</w:t>
      </w:r>
    </w:p>
    <w:p w14:paraId="7E77A81E" w14:textId="77777777" w:rsidR="000B00C0" w:rsidRDefault="000B00C0" w:rsidP="000B00C0">
      <w:pPr>
        <w:pStyle w:val="a"/>
      </w:pPr>
      <w:r>
        <w:t>id отправителя: Ссылка на таблицу «Пользователи», указывающая на отправителя сообщения.</w:t>
      </w:r>
    </w:p>
    <w:p w14:paraId="4F798A19" w14:textId="77777777" w:rsidR="000B00C0" w:rsidRDefault="000B00C0" w:rsidP="000B00C0">
      <w:pPr>
        <w:pStyle w:val="a"/>
      </w:pPr>
      <w:r>
        <w:t>id получателя: Ссылка на таблицу «Пользователи», указывающая на получателя сообщения.</w:t>
      </w:r>
    </w:p>
    <w:p w14:paraId="04B3BD06" w14:textId="77777777" w:rsidR="000B00C0" w:rsidRDefault="000B00C0" w:rsidP="000B00C0">
      <w:pPr>
        <w:pStyle w:val="a"/>
      </w:pPr>
      <w:r>
        <w:t>Содержание сообщения: Текст сообщения.</w:t>
      </w:r>
    </w:p>
    <w:p w14:paraId="7E673DC8" w14:textId="77777777" w:rsidR="000B00C0" w:rsidRDefault="000B00C0" w:rsidP="000B00C0">
      <w:r>
        <w:t>Таблица «Избранное»</w:t>
      </w:r>
    </w:p>
    <w:p w14:paraId="59BA211C" w14:textId="77777777" w:rsidR="000B00C0" w:rsidRDefault="000B00C0" w:rsidP="000B00C0">
      <w:pPr>
        <w:pStyle w:val="a"/>
      </w:pPr>
      <w:r>
        <w:t>id избранного: Уникальный идентификатор записи в списке избранного.</w:t>
      </w:r>
    </w:p>
    <w:p w14:paraId="549507F6" w14:textId="77777777" w:rsidR="000B00C0" w:rsidRDefault="000B00C0" w:rsidP="000B00C0">
      <w:pPr>
        <w:pStyle w:val="a"/>
      </w:pPr>
      <w:r>
        <w:t>id книги: Ссылка на таблицу «Книги», указывающая на книгу, добавленную в избранное.</w:t>
      </w:r>
    </w:p>
    <w:p w14:paraId="745F4B92" w14:textId="77777777" w:rsidR="000B00C0" w:rsidRDefault="000B00C0" w:rsidP="000B00C0">
      <w:pPr>
        <w:pStyle w:val="a"/>
      </w:pPr>
      <w:r>
        <w:t>id пользователя: Ссылка на таблицу «Пользователи», указывающая на владельца избранного.</w:t>
      </w:r>
    </w:p>
    <w:p w14:paraId="06E30CC4" w14:textId="77777777" w:rsidR="000B00C0" w:rsidRDefault="000B00C0" w:rsidP="000B00C0">
      <w:r>
        <w:t>Таблица «История чтения»</w:t>
      </w:r>
    </w:p>
    <w:p w14:paraId="4F6D5DE5" w14:textId="77777777" w:rsidR="000B00C0" w:rsidRDefault="000B00C0" w:rsidP="000B00C0">
      <w:pPr>
        <w:pStyle w:val="a"/>
      </w:pPr>
      <w:r>
        <w:t>id истории: Уникальный идентификатор записи истории чтения.</w:t>
      </w:r>
    </w:p>
    <w:p w14:paraId="31B7F7DA" w14:textId="77777777" w:rsidR="000B00C0" w:rsidRDefault="000B00C0" w:rsidP="000B00C0">
      <w:pPr>
        <w:pStyle w:val="a"/>
      </w:pPr>
      <w:r>
        <w:lastRenderedPageBreak/>
        <w:t>id пользователя: Ссылка на таблицу «Пользователи», указывающая на пользователя, который читал книгу.</w:t>
      </w:r>
    </w:p>
    <w:p w14:paraId="79AC41FB" w14:textId="77777777" w:rsidR="000B00C0" w:rsidRDefault="000B00C0" w:rsidP="000B00C0">
      <w:pPr>
        <w:pStyle w:val="a"/>
      </w:pPr>
      <w:r>
        <w:t>id книги: Ссылка на таблицу «Книги», указывающая на книгу, которую читал пользователь.</w:t>
      </w:r>
    </w:p>
    <w:p w14:paraId="606C2794" w14:textId="77777777" w:rsidR="000B00C0" w:rsidRDefault="000B00C0" w:rsidP="000B00C0">
      <w:pPr>
        <w:pStyle w:val="a"/>
      </w:pPr>
      <w:r>
        <w:t>Статус истории: Статус чтения (например, "читаю", "завершено").</w:t>
      </w:r>
    </w:p>
    <w:p w14:paraId="30373A19" w14:textId="77777777" w:rsidR="000B00C0" w:rsidRDefault="000B00C0" w:rsidP="000B00C0">
      <w:pPr>
        <w:pStyle w:val="a"/>
      </w:pPr>
      <w:r>
        <w:t>Дата начала: Дата начала чтения книги.</w:t>
      </w:r>
    </w:p>
    <w:p w14:paraId="51BCA90C" w14:textId="77777777" w:rsidR="000B00C0" w:rsidRDefault="000B00C0" w:rsidP="000B00C0">
      <w:pPr>
        <w:pStyle w:val="a"/>
      </w:pPr>
      <w:r>
        <w:t>Дата окончания: Дата завершения чтения книги.</w:t>
      </w:r>
    </w:p>
    <w:p w14:paraId="4DAE14A4" w14:textId="77777777" w:rsidR="000B00C0" w:rsidRDefault="000B00C0" w:rsidP="000B00C0">
      <w:r>
        <w:t>Таблица «Обмен»</w:t>
      </w:r>
    </w:p>
    <w:p w14:paraId="2A5AA4E8" w14:textId="77777777" w:rsidR="000B00C0" w:rsidRDefault="000B00C0" w:rsidP="000B00C0">
      <w:pPr>
        <w:pStyle w:val="a"/>
      </w:pPr>
      <w:r>
        <w:t>id обмена: Уникальный идентификатор обмена книгами.</w:t>
      </w:r>
    </w:p>
    <w:p w14:paraId="72751D23" w14:textId="77777777" w:rsidR="000B00C0" w:rsidRDefault="000B00C0" w:rsidP="000B00C0">
      <w:pPr>
        <w:pStyle w:val="a"/>
      </w:pPr>
      <w:r>
        <w:t>id предлагаемой книги: Ссылка на таблицу «Книги», указывающая на книгу, предложенную для обмена.</w:t>
      </w:r>
    </w:p>
    <w:p w14:paraId="11EBC526" w14:textId="77777777" w:rsidR="000B00C0" w:rsidRDefault="000B00C0" w:rsidP="000B00C0">
      <w:pPr>
        <w:pStyle w:val="a"/>
      </w:pPr>
      <w:r>
        <w:t>id запрашиваемой книги: Ссылка на таблицу «Книги», указывающая на книгу, которую хочет получить пользователь.</w:t>
      </w:r>
    </w:p>
    <w:p w14:paraId="1CF6F8FB" w14:textId="77777777" w:rsidR="000B00C0" w:rsidRDefault="000B00C0" w:rsidP="000B00C0">
      <w:pPr>
        <w:pStyle w:val="a"/>
      </w:pPr>
      <w:r>
        <w:t>id запрашивающего: Ссылка на таблицу «Пользователи», указывающая на пользователя, инициировавшего обмен.</w:t>
      </w:r>
    </w:p>
    <w:p w14:paraId="49BA752C" w14:textId="77777777" w:rsidR="000B00C0" w:rsidRDefault="000B00C0" w:rsidP="000B00C0">
      <w:pPr>
        <w:pStyle w:val="a"/>
      </w:pPr>
      <w:r>
        <w:t>Статус обмена: Текущий статус обмена (например, "ожидание", "принят", "отклонён").</w:t>
      </w:r>
    </w:p>
    <w:p w14:paraId="112DF779" w14:textId="77777777" w:rsidR="000B00C0" w:rsidRDefault="000B00C0" w:rsidP="000B00C0">
      <w:r>
        <w:t>Таблица «Мероприятия»</w:t>
      </w:r>
    </w:p>
    <w:p w14:paraId="2B7B924F" w14:textId="77777777" w:rsidR="000B00C0" w:rsidRDefault="000B00C0" w:rsidP="000B00C0">
      <w:pPr>
        <w:pStyle w:val="a"/>
      </w:pPr>
      <w:r>
        <w:t>id мероприятия: Уникальный идентификатор мероприятия.</w:t>
      </w:r>
    </w:p>
    <w:p w14:paraId="3EA8A0C3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клуб, организовавший мероприятие.</w:t>
      </w:r>
    </w:p>
    <w:p w14:paraId="662C3E4A" w14:textId="77777777" w:rsidR="000B00C0" w:rsidRDefault="000B00C0" w:rsidP="000B00C0">
      <w:pPr>
        <w:pStyle w:val="a"/>
      </w:pPr>
      <w:r>
        <w:t>id создателя: Ссылка на таблицу «Пользователи», указывающая на создателя мероприятия.</w:t>
      </w:r>
    </w:p>
    <w:p w14:paraId="4A5E9AD6" w14:textId="77777777" w:rsidR="000B00C0" w:rsidRDefault="000B00C0" w:rsidP="000B00C0">
      <w:pPr>
        <w:pStyle w:val="a"/>
      </w:pPr>
      <w:r>
        <w:t>Название мероприятия: Название мероприятия.</w:t>
      </w:r>
    </w:p>
    <w:p w14:paraId="2A66EA8C" w14:textId="77777777" w:rsidR="000B00C0" w:rsidRDefault="000B00C0" w:rsidP="000B00C0">
      <w:pPr>
        <w:pStyle w:val="a"/>
      </w:pPr>
      <w:r>
        <w:t>Описание мероприятия: Краткое описание мероприятия.</w:t>
      </w:r>
    </w:p>
    <w:p w14:paraId="020A6D90" w14:textId="4940B86D" w:rsidR="000B00C0" w:rsidRDefault="000B00C0" w:rsidP="000B00C0">
      <w:pPr>
        <w:pStyle w:val="a"/>
      </w:pPr>
      <w:r>
        <w:t>Дата: Дата проведения мероприятия.</w:t>
      </w:r>
    </w:p>
    <w:p w14:paraId="663B2077" w14:textId="7CA3B2CF" w:rsidR="00E37035" w:rsidRDefault="00E37035" w:rsidP="00E37035">
      <w:pPr>
        <w:pStyle w:val="2"/>
        <w:rPr>
          <w:lang w:eastAsia="en-US" w:bidi="en-US"/>
        </w:rPr>
      </w:pPr>
      <w:bookmarkStart w:id="19" w:name="_Toc182784822"/>
      <w:r>
        <w:rPr>
          <w:lang w:eastAsia="en-US" w:bidi="en-US"/>
        </w:rPr>
        <w:t xml:space="preserve">Описание </w:t>
      </w:r>
      <w:r>
        <w:rPr>
          <w:lang w:val="en-US" w:eastAsia="en-US" w:bidi="en-US"/>
        </w:rPr>
        <w:t>API</w:t>
      </w:r>
      <w:bookmarkEnd w:id="19"/>
    </w:p>
    <w:p w14:paraId="2F0FA091" w14:textId="3D88EA2B" w:rsidR="00E37035" w:rsidRDefault="00FA5A3E" w:rsidP="00E37035">
      <w:pPr>
        <w:rPr>
          <w:lang w:eastAsia="en-US" w:bidi="en-US"/>
        </w:rPr>
      </w:pPr>
      <w:r>
        <w:rPr>
          <w:lang w:eastAsia="en-US" w:bidi="en-US"/>
        </w:rPr>
        <w:t>На Сайте использ</w:t>
      </w:r>
      <w:r w:rsidR="00FB4626">
        <w:rPr>
          <w:lang w:eastAsia="en-US" w:bidi="en-US"/>
        </w:rPr>
        <w:t>уются</w:t>
      </w:r>
      <w:r>
        <w:rPr>
          <w:lang w:eastAsia="en-US" w:bidi="en-US"/>
        </w:rPr>
        <w:t xml:space="preserve"> следующие</w:t>
      </w:r>
      <w:r w:rsidR="00FB4626">
        <w:rPr>
          <w:lang w:eastAsia="en-US" w:bidi="en-US"/>
        </w:rPr>
        <w:t xml:space="preserve"> </w:t>
      </w:r>
      <w:r w:rsidR="00FB4626">
        <w:rPr>
          <w:lang w:val="en-US" w:eastAsia="en-US" w:bidi="en-US"/>
        </w:rPr>
        <w:t>API</w:t>
      </w:r>
      <w:r>
        <w:rPr>
          <w:lang w:eastAsia="en-US" w:bidi="en-US"/>
        </w:rPr>
        <w:t xml:space="preserve"> запросы:</w:t>
      </w:r>
    </w:p>
    <w:p w14:paraId="439529BE" w14:textId="303578BF" w:rsidR="00FA5A3E" w:rsidRDefault="00FA5A3E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POST</w:t>
      </w:r>
      <w:r>
        <w:rPr>
          <w:lang w:eastAsia="en-US" w:bidi="en-US"/>
        </w:rPr>
        <w:t xml:space="preserve"> - запрос – </w:t>
      </w:r>
      <w:r w:rsidR="00FB4626">
        <w:rPr>
          <w:lang w:eastAsia="en-US" w:bidi="en-US"/>
        </w:rPr>
        <w:t>используется для функции «</w:t>
      </w:r>
      <w:r w:rsidR="007C3541">
        <w:rPr>
          <w:lang w:eastAsia="en-US" w:bidi="en-US"/>
        </w:rPr>
        <w:t>добавления книг</w:t>
      </w:r>
      <w:r w:rsidR="00FB4626">
        <w:rPr>
          <w:lang w:eastAsia="en-US" w:bidi="en-US"/>
        </w:rPr>
        <w:t>»;</w:t>
      </w:r>
    </w:p>
    <w:p w14:paraId="0376E8E7" w14:textId="35132B65" w:rsidR="00FB4626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GET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="007C3541" w:rsidRPr="007C3541">
        <w:rPr>
          <w:lang w:eastAsia="en-US" w:bidi="en-US"/>
        </w:rPr>
        <w:t>используется для получения данных о книге</w:t>
      </w:r>
      <w:r>
        <w:rPr>
          <w:lang w:eastAsia="en-US" w:bidi="en-US"/>
        </w:rPr>
        <w:t>;</w:t>
      </w:r>
    </w:p>
    <w:p w14:paraId="4C48F414" w14:textId="39FB0F64" w:rsidR="00FB4626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PATCH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="007C3541" w:rsidRPr="007C3541">
        <w:rPr>
          <w:lang w:eastAsia="en-US" w:bidi="en-US"/>
        </w:rPr>
        <w:t>используется для редактирования информации о книге</w:t>
      </w:r>
    </w:p>
    <w:p w14:paraId="621F5C4A" w14:textId="226C9F68" w:rsidR="0018245A" w:rsidRDefault="007C3541" w:rsidP="00837973">
      <w:pPr>
        <w:pStyle w:val="a"/>
        <w:rPr>
          <w:lang w:eastAsia="en-US" w:bidi="en-US"/>
        </w:rPr>
      </w:pPr>
      <w:r>
        <w:rPr>
          <w:lang w:val="en-US" w:eastAsia="en-US" w:bidi="en-US"/>
        </w:rPr>
        <w:t>DELETE</w:t>
      </w:r>
      <w:r w:rsidRPr="007C3541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Pr="007C3541">
        <w:rPr>
          <w:lang w:eastAsia="en-US" w:bidi="en-US"/>
        </w:rPr>
        <w:t>используется для функции «удаление книги»</w:t>
      </w:r>
    </w:p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FE579" w14:textId="77777777" w:rsidR="00F03024" w:rsidRDefault="00F03024">
      <w:pPr>
        <w:spacing w:before="0" w:line="240" w:lineRule="auto"/>
      </w:pPr>
      <w:r>
        <w:separator/>
      </w:r>
    </w:p>
  </w:endnote>
  <w:endnote w:type="continuationSeparator" w:id="0">
    <w:p w14:paraId="4E17CAC7" w14:textId="77777777" w:rsidR="00F03024" w:rsidRDefault="00F030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BA14A" w14:textId="77777777" w:rsidR="00160F47" w:rsidRDefault="00160F47">
    <w:pPr>
      <w:pStyle w:val="a7"/>
      <w:jc w:val="center"/>
    </w:pPr>
  </w:p>
  <w:p w14:paraId="48376421" w14:textId="77777777" w:rsidR="00160F47" w:rsidRDefault="00160F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C5E6A" w14:textId="77777777" w:rsidR="00F03024" w:rsidRDefault="00F03024">
      <w:pPr>
        <w:spacing w:before="0" w:line="240" w:lineRule="auto"/>
      </w:pPr>
      <w:r>
        <w:separator/>
      </w:r>
    </w:p>
  </w:footnote>
  <w:footnote w:type="continuationSeparator" w:id="0">
    <w:p w14:paraId="399EAFBB" w14:textId="77777777" w:rsidR="00F03024" w:rsidRDefault="00F0302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0CBE4A9A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1336624">
    <w:abstractNumId w:val="0"/>
  </w:num>
  <w:num w:numId="2" w16cid:durableId="1918323103">
    <w:abstractNumId w:val="1"/>
  </w:num>
  <w:num w:numId="3" w16cid:durableId="137824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9"/>
    <w:rsid w:val="000B00C0"/>
    <w:rsid w:val="00160F47"/>
    <w:rsid w:val="0018245A"/>
    <w:rsid w:val="001B74ED"/>
    <w:rsid w:val="00235949"/>
    <w:rsid w:val="002870A8"/>
    <w:rsid w:val="005702ED"/>
    <w:rsid w:val="005A3186"/>
    <w:rsid w:val="0068412D"/>
    <w:rsid w:val="00700982"/>
    <w:rsid w:val="00743998"/>
    <w:rsid w:val="007B5745"/>
    <w:rsid w:val="007C3541"/>
    <w:rsid w:val="00837973"/>
    <w:rsid w:val="00B634FA"/>
    <w:rsid w:val="00BD4FD8"/>
    <w:rsid w:val="00E37035"/>
    <w:rsid w:val="00E71F8D"/>
    <w:rsid w:val="00E92F2E"/>
    <w:rsid w:val="00F03024"/>
    <w:rsid w:val="00F7251B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4</cp:revision>
  <dcterms:created xsi:type="dcterms:W3CDTF">2024-11-17T22:12:00Z</dcterms:created>
  <dcterms:modified xsi:type="dcterms:W3CDTF">2024-11-17T22:13:00Z</dcterms:modified>
</cp:coreProperties>
</file>