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3AE5820C" w14:textId="644D7C47" w:rsidR="006E0EB2" w:rsidRPr="007C5C92" w:rsidRDefault="006E0EB2" w:rsidP="00A0227E">
      <w:pPr>
        <w:pStyle w:val="vguxTitleDocName"/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11BAD783" w14:textId="0807425B" w:rsidR="006E0EB2" w:rsidRPr="00A0227E" w:rsidRDefault="009D5DB4" w:rsidP="006E0EB2">
      <w:pPr>
        <w:ind w:firstLine="0"/>
        <w:jc w:val="center"/>
      </w:pPr>
      <w:r>
        <w:t xml:space="preserve">Веб-приложения </w:t>
      </w:r>
      <w:r w:rsidR="00C203CD" w:rsidRPr="00A0227E">
        <w:t>«</w:t>
      </w:r>
      <w:r>
        <w:t>Букшеринг»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066B633D" w14:textId="60CACBA3" w:rsidR="00A0227E" w:rsidRDefault="00A0227E" w:rsidP="006E0EB2"/>
    <w:p w14:paraId="5EF31A0F" w14:textId="2F3B963B" w:rsidR="00A0227E" w:rsidRDefault="00A0227E" w:rsidP="006E0EB2"/>
    <w:p w14:paraId="1BFF14AD" w14:textId="23C8F004" w:rsidR="00A0227E" w:rsidRDefault="00A0227E" w:rsidP="006E0EB2"/>
    <w:p w14:paraId="6EAC81A6" w14:textId="6AF69FFC" w:rsidR="00A0227E" w:rsidRDefault="00A0227E" w:rsidP="006E0EB2"/>
    <w:p w14:paraId="126468EE" w14:textId="311A38F8" w:rsidR="00A0227E" w:rsidRDefault="00A0227E" w:rsidP="006E0EB2"/>
    <w:p w14:paraId="56085902" w14:textId="194B968B" w:rsidR="00A0227E" w:rsidRDefault="00A0227E" w:rsidP="006E0EB2"/>
    <w:p w14:paraId="03DB0CCB" w14:textId="0586875D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524A13D5" w14:textId="70272F8E" w:rsidR="00536320" w:rsidRDefault="006E0EB2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92909" w:history="1">
            <w:r w:rsidR="00536320" w:rsidRPr="00DD313D">
              <w:rPr>
                <w:rStyle w:val="a5"/>
              </w:rPr>
              <w:t>1</w:t>
            </w:r>
            <w:r w:rsidR="00536320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536320" w:rsidRPr="00DD313D">
              <w:rPr>
                <w:rStyle w:val="a5"/>
              </w:rPr>
              <w:t>Уточнение структур данных</w:t>
            </w:r>
            <w:r w:rsidR="00536320">
              <w:rPr>
                <w:webHidden/>
              </w:rPr>
              <w:tab/>
            </w:r>
            <w:r w:rsidR="00536320">
              <w:rPr>
                <w:webHidden/>
              </w:rPr>
              <w:fldChar w:fldCharType="begin"/>
            </w:r>
            <w:r w:rsidR="00536320">
              <w:rPr>
                <w:webHidden/>
              </w:rPr>
              <w:instrText xml:space="preserve"> PAGEREF _Toc182792909 \h </w:instrText>
            </w:r>
            <w:r w:rsidR="00536320">
              <w:rPr>
                <w:webHidden/>
              </w:rPr>
            </w:r>
            <w:r w:rsidR="00536320">
              <w:rPr>
                <w:webHidden/>
              </w:rPr>
              <w:fldChar w:fldCharType="separate"/>
            </w:r>
            <w:r w:rsidR="00536320">
              <w:rPr>
                <w:webHidden/>
              </w:rPr>
              <w:t>2</w:t>
            </w:r>
            <w:r w:rsidR="00536320">
              <w:rPr>
                <w:webHidden/>
              </w:rPr>
              <w:fldChar w:fldCharType="end"/>
            </w:r>
          </w:hyperlink>
        </w:p>
        <w:p w14:paraId="7EE7B0B6" w14:textId="7F704BC5" w:rsidR="00536320" w:rsidRDefault="00536320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92910" w:history="1">
            <w:r w:rsidRPr="00DD313D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DD313D">
              <w:rPr>
                <w:rStyle w:val="a5"/>
              </w:rPr>
              <w:t>Формы и их пердставления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_Toc182792910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9732A42" w14:textId="71E81D93" w:rsidR="00536320" w:rsidRDefault="00536320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92911" w:history="1">
            <w:r w:rsidRPr="00DD313D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DD313D">
              <w:rPr>
                <w:rStyle w:val="a5"/>
              </w:rPr>
              <w:t>Разработка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_Toc182792911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28EE6E" w14:textId="35CA4E44" w:rsidR="00536320" w:rsidRDefault="00536320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92912" w:history="1">
            <w:r w:rsidRPr="00DD313D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DD313D">
              <w:rPr>
                <w:rStyle w:val="a5"/>
              </w:rPr>
              <w:t>Определения языка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_Toc182792912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74FE49A" w14:textId="6EECE78E" w:rsidR="00536320" w:rsidRDefault="00536320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92913" w:history="1">
            <w:r w:rsidRPr="00DD313D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DD313D">
              <w:rPr>
                <w:rStyle w:val="a5"/>
              </w:rPr>
              <w:t>Структура программы и требования к техническим средствам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_Toc182792913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881520C" w14:textId="3F01BE7D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77777777" w:rsidR="006E0EB2" w:rsidRPr="00627BC1" w:rsidRDefault="006E0EB2" w:rsidP="006E0EB2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665107A" w14:textId="21125C60" w:rsidR="006E0EB2" w:rsidRDefault="00273849" w:rsidP="00C203CD">
      <w:pPr>
        <w:pStyle w:val="10"/>
        <w:numPr>
          <w:ilvl w:val="0"/>
          <w:numId w:val="1"/>
        </w:numPr>
        <w:ind w:left="0" w:firstLine="851"/>
      </w:pPr>
      <w:bookmarkStart w:id="0" w:name="_Toc182792909"/>
      <w:r>
        <w:lastRenderedPageBreak/>
        <w:t>Уточнение структур данных</w:t>
      </w:r>
      <w:bookmarkEnd w:id="0"/>
    </w:p>
    <w:p w14:paraId="45E6C40F" w14:textId="023BC1E8" w:rsidR="00A3523A" w:rsidRPr="00CC7EA5" w:rsidRDefault="00A3523A" w:rsidP="00A3523A">
      <w:r>
        <w:t>У сайта «</w:t>
      </w:r>
      <w:r w:rsidR="009D5DB4">
        <w:t>Букшеринг</w:t>
      </w:r>
      <w:r>
        <w:t>» должна быть база данных. База данных для сайта «</w:t>
      </w:r>
      <w:r w:rsidR="009D5DB4">
        <w:t>Букшеринг</w:t>
      </w:r>
      <w:r>
        <w:t xml:space="preserve">» изображена в логической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и физической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они в свою очередь изображены на рисунках 1 и 2. </w:t>
      </w:r>
    </w:p>
    <w:p w14:paraId="40FC3FCD" w14:textId="098CD68B" w:rsidR="00A3523A" w:rsidRPr="00844BC7" w:rsidRDefault="009D5DB4" w:rsidP="00A3523A">
      <w:pPr>
        <w:ind w:firstLine="0"/>
        <w:jc w:val="center"/>
        <w:rPr>
          <w:lang w:val="en-US"/>
        </w:rPr>
      </w:pPr>
      <w:r w:rsidRPr="005A3186">
        <w:rPr>
          <w:noProof/>
          <w:lang w:val="en-US"/>
        </w:rPr>
        <w:drawing>
          <wp:inline distT="0" distB="0" distL="0" distR="0" wp14:anchorId="7B0F5015" wp14:editId="158041AC">
            <wp:extent cx="5940425" cy="4575810"/>
            <wp:effectExtent l="0" t="0" r="3175" b="0"/>
            <wp:docPr id="967637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7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8D6" w14:textId="2FF77BCD" w:rsidR="00A3523A" w:rsidRDefault="00A3523A" w:rsidP="00A3523A">
      <w:pPr>
        <w:pStyle w:val="a6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33B069A8" w14:textId="579941ED" w:rsidR="00A3523A" w:rsidRDefault="00A3523A" w:rsidP="00A3523A">
      <w:pPr>
        <w:ind w:firstLine="0"/>
        <w:jc w:val="center"/>
      </w:pPr>
      <w:r w:rsidRPr="00B6368E">
        <w:lastRenderedPageBreak/>
        <w:t xml:space="preserve"> </w:t>
      </w:r>
      <w:r w:rsidR="00B6368E">
        <w:t xml:space="preserve"> </w:t>
      </w:r>
      <w:r w:rsidR="009D5DB4" w:rsidRPr="000B00C0">
        <w:rPr>
          <w:noProof/>
        </w:rPr>
        <w:drawing>
          <wp:inline distT="0" distB="0" distL="0" distR="0" wp14:anchorId="2D831384" wp14:editId="18907071">
            <wp:extent cx="5940425" cy="3903980"/>
            <wp:effectExtent l="0" t="0" r="3175" b="1270"/>
            <wp:docPr id="1120241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41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4FA8" w14:textId="216CE0EC" w:rsidR="009D5DB4" w:rsidRDefault="00A3523A" w:rsidP="009D5DB4">
      <w:pPr>
        <w:pStyle w:val="a6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61680E32" w14:textId="2BF2AF81" w:rsidR="009D5DB4" w:rsidRDefault="009D5DB4" w:rsidP="009D5DB4">
      <w:r>
        <w:t xml:space="preserve">На </w:t>
      </w:r>
      <w:r>
        <w:rPr>
          <w:lang w:val="en-US"/>
        </w:rPr>
        <w:t>ER</w:t>
      </w:r>
      <w:r w:rsidRPr="00A3523A">
        <w:t xml:space="preserve"> </w:t>
      </w:r>
      <w:r>
        <w:t>диаграммах показано, что есть 14 таблиц: «</w:t>
      </w:r>
      <w:r w:rsidRPr="000B00C0">
        <w:t>Обмен</w:t>
      </w:r>
      <w:r>
        <w:t>», «</w:t>
      </w:r>
      <w:r w:rsidRPr="000B00C0">
        <w:t>Отзыв</w:t>
      </w:r>
      <w:r>
        <w:t>», «</w:t>
      </w:r>
      <w:r w:rsidRPr="000B00C0">
        <w:t>Книга</w:t>
      </w:r>
      <w:r>
        <w:t>», «</w:t>
      </w:r>
      <w:r w:rsidRPr="000B00C0">
        <w:t>Книга-категория</w:t>
      </w:r>
      <w:r>
        <w:t>», «</w:t>
      </w:r>
      <w:r w:rsidRPr="000B00C0">
        <w:t>Категория</w:t>
      </w:r>
      <w:r>
        <w:t>», «</w:t>
      </w:r>
      <w:r w:rsidRPr="000B00C0">
        <w:t>Жалоба</w:t>
      </w:r>
      <w:r>
        <w:t>», «</w:t>
      </w:r>
      <w:r w:rsidRPr="000B00C0">
        <w:t>История чтения</w:t>
      </w:r>
      <w:r>
        <w:t>», «</w:t>
      </w:r>
      <w:r w:rsidRPr="000B00C0">
        <w:t>Пользователь</w:t>
      </w:r>
      <w:r>
        <w:t>», «</w:t>
      </w:r>
      <w:r w:rsidRPr="000B00C0">
        <w:t>Участник клуба</w:t>
      </w:r>
      <w:r>
        <w:t>», «</w:t>
      </w:r>
      <w:r w:rsidRPr="000B00C0">
        <w:t>Сообщение</w:t>
      </w:r>
      <w:r>
        <w:t>», «</w:t>
      </w:r>
      <w:r w:rsidRPr="000B00C0">
        <w:t>Избранное</w:t>
      </w:r>
      <w:r>
        <w:t>», «</w:t>
      </w:r>
      <w:r w:rsidRPr="000B00C0">
        <w:t>Мероприятие</w:t>
      </w:r>
      <w:r>
        <w:t>», «</w:t>
      </w:r>
      <w:r w:rsidRPr="000B00C0">
        <w:t>Книжный клуб</w:t>
      </w:r>
      <w:r>
        <w:t>», и «</w:t>
      </w:r>
      <w:r w:rsidRPr="000B00C0">
        <w:t>Обсуждения</w:t>
      </w:r>
      <w:r>
        <w:t>».</w:t>
      </w:r>
    </w:p>
    <w:p w14:paraId="239A5503" w14:textId="77777777" w:rsidR="009D5DB4" w:rsidRDefault="009D5DB4" w:rsidP="009D5DB4">
      <w:r>
        <w:t>Таблица «Книги»</w:t>
      </w:r>
    </w:p>
    <w:p w14:paraId="72BC29E1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книги: Уникальный идентификатор книги.</w:t>
      </w:r>
    </w:p>
    <w:p w14:paraId="379F9C1E" w14:textId="77777777" w:rsidR="009D5DB4" w:rsidRDefault="009D5DB4" w:rsidP="009D5DB4">
      <w:pPr>
        <w:pStyle w:val="a"/>
      </w:pPr>
      <w:r>
        <w:t>Название книги: Название книги.</w:t>
      </w:r>
    </w:p>
    <w:p w14:paraId="0134FCA6" w14:textId="77777777" w:rsidR="009D5DB4" w:rsidRDefault="009D5DB4" w:rsidP="009D5DB4">
      <w:pPr>
        <w:pStyle w:val="a"/>
      </w:pPr>
      <w:r>
        <w:t>Автор: Автор книги.</w:t>
      </w:r>
    </w:p>
    <w:p w14:paraId="68CD264C" w14:textId="77777777" w:rsidR="009D5DB4" w:rsidRDefault="009D5DB4" w:rsidP="009D5DB4">
      <w:pPr>
        <w:pStyle w:val="a"/>
      </w:pPr>
      <w:r>
        <w:t>Описание: Краткое описание книги.</w:t>
      </w:r>
    </w:p>
    <w:p w14:paraId="21432215" w14:textId="77777777" w:rsidR="009D5DB4" w:rsidRDefault="009D5DB4" w:rsidP="009D5DB4">
      <w:pPr>
        <w:pStyle w:val="a"/>
      </w:pPr>
      <w:r>
        <w:t>Состояние: Состояние книги (например, новая, хорошая, повреждённая).</w:t>
      </w:r>
    </w:p>
    <w:p w14:paraId="268201EB" w14:textId="7C0B29B3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владельца: Ссылка на пользователя, которому принадлежит книга (внешний ключ к таблице «Пользователи»).</w:t>
      </w:r>
    </w:p>
    <w:p w14:paraId="687D1C1D" w14:textId="77777777" w:rsidR="009D5DB4" w:rsidRDefault="009D5DB4" w:rsidP="009D5DB4">
      <w:r>
        <w:t>Таблица «Пользователи»</w:t>
      </w:r>
    </w:p>
    <w:p w14:paraId="22AC6B44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пользователя: Уникальный идентификатор пользователя.</w:t>
      </w:r>
    </w:p>
    <w:p w14:paraId="4B9BC44D" w14:textId="77777777" w:rsidR="009D5DB4" w:rsidRDefault="009D5DB4" w:rsidP="009D5DB4">
      <w:pPr>
        <w:pStyle w:val="a"/>
      </w:pPr>
      <w:r>
        <w:t>Имя пользователя: Логин или псевдоним пользователя.</w:t>
      </w:r>
    </w:p>
    <w:p w14:paraId="31C6AB72" w14:textId="77777777" w:rsidR="009D5DB4" w:rsidRDefault="009D5DB4" w:rsidP="009D5DB4">
      <w:pPr>
        <w:pStyle w:val="a"/>
      </w:pPr>
      <w:r>
        <w:t xml:space="preserve">Пароль: </w:t>
      </w:r>
      <w:proofErr w:type="spellStart"/>
      <w:r>
        <w:t>Хэшированный</w:t>
      </w:r>
      <w:proofErr w:type="spellEnd"/>
      <w:r>
        <w:t xml:space="preserve"> пароль пользователя.</w:t>
      </w:r>
    </w:p>
    <w:p w14:paraId="2DABF65A" w14:textId="77777777" w:rsidR="009D5DB4" w:rsidRDefault="009D5DB4" w:rsidP="009D5DB4">
      <w:pPr>
        <w:pStyle w:val="a"/>
      </w:pPr>
      <w:r>
        <w:t>Роль: Роль пользователя (например, администратор, пользователь).</w:t>
      </w:r>
    </w:p>
    <w:p w14:paraId="3916AE8A" w14:textId="77777777" w:rsidR="009D5DB4" w:rsidRDefault="009D5DB4" w:rsidP="009D5DB4">
      <w:pPr>
        <w:pStyle w:val="a"/>
      </w:pPr>
      <w:r>
        <w:lastRenderedPageBreak/>
        <w:t>Статус пользователя: Статус учетной записи пользователя (например, активный, заблокированный).</w:t>
      </w:r>
    </w:p>
    <w:p w14:paraId="3632C7CA" w14:textId="77777777" w:rsidR="009D5DB4" w:rsidRDefault="009D5DB4" w:rsidP="009D5DB4">
      <w:pPr>
        <w:pStyle w:val="a"/>
      </w:pPr>
      <w:r>
        <w:t>Почта: Электронная почта пользователя.</w:t>
      </w:r>
    </w:p>
    <w:p w14:paraId="55275A30" w14:textId="77777777" w:rsidR="009D5DB4" w:rsidRDefault="009D5DB4" w:rsidP="009D5DB4">
      <w:r>
        <w:t>Таблица «Категории»</w:t>
      </w:r>
    </w:p>
    <w:p w14:paraId="61BBBA0E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категории: Уникальный идентификатор категории.</w:t>
      </w:r>
    </w:p>
    <w:p w14:paraId="79DD8406" w14:textId="77777777" w:rsidR="009D5DB4" w:rsidRDefault="009D5DB4" w:rsidP="009D5DB4">
      <w:pPr>
        <w:pStyle w:val="a"/>
      </w:pPr>
      <w:r>
        <w:t>Название категории: Название категории (например, «Фантастика», «Детективы»).</w:t>
      </w:r>
    </w:p>
    <w:p w14:paraId="421ECB52" w14:textId="77777777" w:rsidR="009D5DB4" w:rsidRDefault="009D5DB4" w:rsidP="009D5DB4">
      <w:pPr>
        <w:pStyle w:val="a"/>
      </w:pPr>
      <w:r>
        <w:t>Описание категории: Краткое описание категории.</w:t>
      </w:r>
    </w:p>
    <w:p w14:paraId="326AED6B" w14:textId="77777777" w:rsidR="009D5DB4" w:rsidRDefault="009D5DB4" w:rsidP="009D5DB4">
      <w:pPr>
        <w:ind w:left="285" w:firstLine="0"/>
      </w:pPr>
      <w:r>
        <w:t>Таблица «Книга-Категория»</w:t>
      </w:r>
    </w:p>
    <w:p w14:paraId="4B22F989" w14:textId="77777777" w:rsidR="009D5DB4" w:rsidRDefault="009D5DB4" w:rsidP="009D5DB4">
      <w:pPr>
        <w:ind w:left="285" w:firstLine="0"/>
      </w:pPr>
      <w:r>
        <w:t>(Связь между книгами и категориями, представляющая связь "многие ко многим")</w:t>
      </w:r>
    </w:p>
    <w:p w14:paraId="17CBEA8B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книги: Ссылка на таблицу «Книги», указывающая на книгу.</w:t>
      </w:r>
    </w:p>
    <w:p w14:paraId="04F18DF2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категории: Ссылка на таблицу «Категории», указывающая на категорию.</w:t>
      </w:r>
    </w:p>
    <w:p w14:paraId="41DF4046" w14:textId="77777777" w:rsidR="009D5DB4" w:rsidRDefault="009D5DB4" w:rsidP="009D5DB4">
      <w:r>
        <w:t>Таблица «Книжные клубы»</w:t>
      </w:r>
    </w:p>
    <w:p w14:paraId="2CB1A296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клуба: Уникальный идентификатор книжного клуба.</w:t>
      </w:r>
    </w:p>
    <w:p w14:paraId="35B71036" w14:textId="77777777" w:rsidR="009D5DB4" w:rsidRDefault="009D5DB4" w:rsidP="009D5DB4">
      <w:pPr>
        <w:pStyle w:val="a"/>
      </w:pPr>
      <w:r>
        <w:t>Название клуба: Название книжного клуба.</w:t>
      </w:r>
    </w:p>
    <w:p w14:paraId="4AF5B88A" w14:textId="77777777" w:rsidR="009D5DB4" w:rsidRDefault="009D5DB4" w:rsidP="009D5DB4">
      <w:pPr>
        <w:pStyle w:val="a"/>
      </w:pPr>
      <w:r>
        <w:t>Описание клуба: Краткое описание клуба.</w:t>
      </w:r>
    </w:p>
    <w:p w14:paraId="4FB56691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создателя: Ссылка на пользователя, создавшего клуб (внешний ключ к таблице «Пользователи»).</w:t>
      </w:r>
    </w:p>
    <w:p w14:paraId="7D2C99BF" w14:textId="77777777" w:rsidR="009D5DB4" w:rsidRDefault="009D5DB4" w:rsidP="009D5DB4">
      <w:r>
        <w:t>Таблица «Участники клуба»</w:t>
      </w:r>
    </w:p>
    <w:p w14:paraId="331322C2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клуба: Ссылка на таблицу «Книжные клубы», указывающая на клуб.</w:t>
      </w:r>
    </w:p>
    <w:p w14:paraId="00293563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участника: Ссылка на таблицу «Пользователи», указывающая на участника клуба.</w:t>
      </w:r>
    </w:p>
    <w:p w14:paraId="47F1C053" w14:textId="77777777" w:rsidR="009D5DB4" w:rsidRDefault="009D5DB4" w:rsidP="009D5DB4">
      <w:r>
        <w:t>Таблица «Обсуждения»</w:t>
      </w:r>
    </w:p>
    <w:p w14:paraId="206C142F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обсуждения: Уникальный идентификатор обсуждения.</w:t>
      </w:r>
    </w:p>
    <w:p w14:paraId="6D4F23BE" w14:textId="77777777" w:rsidR="009D5DB4" w:rsidRDefault="009D5DB4" w:rsidP="009D5DB4">
      <w:pPr>
        <w:pStyle w:val="a"/>
      </w:pPr>
      <w:r>
        <w:t>Заголовок обсуждения: Заголовок темы обсуждения.</w:t>
      </w:r>
    </w:p>
    <w:p w14:paraId="101B139B" w14:textId="77777777" w:rsidR="009D5DB4" w:rsidRDefault="009D5DB4" w:rsidP="009D5DB4">
      <w:pPr>
        <w:pStyle w:val="a"/>
      </w:pPr>
      <w:r>
        <w:t>Содержание обсуждения: Текстовое содержание обсуждения.</w:t>
      </w:r>
    </w:p>
    <w:p w14:paraId="79CBE437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создателя: Ссылка на пользователя, который создал обсуждение (внешний ключ к таблице «Пользователи»).</w:t>
      </w:r>
    </w:p>
    <w:p w14:paraId="1DFF1A0D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клуба: Ссылка на таблицу «Книжные клубы», указывающая на клуб, в рамках которого создано обсуждение.</w:t>
      </w:r>
    </w:p>
    <w:p w14:paraId="5E97392A" w14:textId="77777777" w:rsidR="009D5DB4" w:rsidRDefault="009D5DB4" w:rsidP="009D5DB4">
      <w:r>
        <w:t>Таблица «Жалобы»</w:t>
      </w:r>
    </w:p>
    <w:p w14:paraId="6A78F54B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жалобы: Уникальный идентификатор жалобы.</w:t>
      </w:r>
    </w:p>
    <w:p w14:paraId="3D6733CF" w14:textId="77777777" w:rsidR="009D5DB4" w:rsidRDefault="009D5DB4" w:rsidP="009D5DB4">
      <w:pPr>
        <w:pStyle w:val="a"/>
      </w:pPr>
      <w:proofErr w:type="spellStart"/>
      <w:r>
        <w:lastRenderedPageBreak/>
        <w:t>id</w:t>
      </w:r>
      <w:proofErr w:type="spellEnd"/>
      <w:r>
        <w:t xml:space="preserve"> заявителя: Ссылка на таблицу «Пользователи», указывающая на пользователя, подавшего жалобу.</w:t>
      </w:r>
    </w:p>
    <w:p w14:paraId="3B3B65D0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нарушителя: Ссылка на таблицу «Пользователи», указывающая на пользователя, на которого подана жалоба.</w:t>
      </w:r>
    </w:p>
    <w:p w14:paraId="70BDBFB1" w14:textId="77777777" w:rsidR="009D5DB4" w:rsidRDefault="009D5DB4" w:rsidP="009D5DB4">
      <w:pPr>
        <w:pStyle w:val="a"/>
      </w:pPr>
      <w:r>
        <w:t>Содержание жалобы: Текстовое описание проблемы или жалобы.</w:t>
      </w:r>
    </w:p>
    <w:p w14:paraId="3A6FCF0E" w14:textId="77777777" w:rsidR="009D5DB4" w:rsidRDefault="009D5DB4" w:rsidP="009D5DB4">
      <w:pPr>
        <w:pStyle w:val="a"/>
      </w:pPr>
      <w:r>
        <w:t>Статус жалобы: Текущий статус жалобы (например, в рассмотрении, решена, отклонена).</w:t>
      </w:r>
    </w:p>
    <w:p w14:paraId="6E671956" w14:textId="77777777" w:rsidR="009D5DB4" w:rsidRDefault="009D5DB4" w:rsidP="009D5DB4">
      <w:r>
        <w:t>Таблица «Отзывы»</w:t>
      </w:r>
    </w:p>
    <w:p w14:paraId="0443DC80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отзыва: Уникальный идентификатор отзыва.</w:t>
      </w:r>
    </w:p>
    <w:p w14:paraId="3A6ECF7A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книги: Ссылка на таблицу «Книги», указывающая на книгу, на которую оставлен отзыв.</w:t>
      </w:r>
    </w:p>
    <w:p w14:paraId="481A3EE8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пользователя: Ссылка на таблицу «Пользователи», указывающая на автора отзыва.</w:t>
      </w:r>
    </w:p>
    <w:p w14:paraId="31EC1DFA" w14:textId="77777777" w:rsidR="009D5DB4" w:rsidRDefault="009D5DB4" w:rsidP="009D5DB4">
      <w:pPr>
        <w:pStyle w:val="a"/>
      </w:pPr>
      <w:r>
        <w:t>Оценка: Числовая оценка книги (например, от 1 до 5).</w:t>
      </w:r>
    </w:p>
    <w:p w14:paraId="4A46D58A" w14:textId="77777777" w:rsidR="009D5DB4" w:rsidRDefault="009D5DB4" w:rsidP="009D5DB4">
      <w:pPr>
        <w:pStyle w:val="a"/>
      </w:pPr>
      <w:r>
        <w:t>Содержание отзыва: Текстовое содержание отзыва.</w:t>
      </w:r>
    </w:p>
    <w:p w14:paraId="1A7AE12F" w14:textId="77777777" w:rsidR="009D5DB4" w:rsidRDefault="009D5DB4" w:rsidP="009D5DB4">
      <w:r>
        <w:t>Таблица «Сообщения»</w:t>
      </w:r>
    </w:p>
    <w:p w14:paraId="771D7793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сообщения: Уникальный идентификатор сообщения.</w:t>
      </w:r>
    </w:p>
    <w:p w14:paraId="408148C0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отправителя: Ссылка на таблицу «Пользователи», указывающая на отправителя сообщения.</w:t>
      </w:r>
    </w:p>
    <w:p w14:paraId="3AD0BB74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получателя: Ссылка на таблицу «Пользователи», указывающая на получателя сообщения.</w:t>
      </w:r>
    </w:p>
    <w:p w14:paraId="74B4127A" w14:textId="77777777" w:rsidR="009D5DB4" w:rsidRDefault="009D5DB4" w:rsidP="009D5DB4">
      <w:pPr>
        <w:pStyle w:val="a"/>
      </w:pPr>
      <w:r>
        <w:t>Содержание сообщения: Текст сообщения.</w:t>
      </w:r>
    </w:p>
    <w:p w14:paraId="3B35BB25" w14:textId="77777777" w:rsidR="009D5DB4" w:rsidRDefault="009D5DB4" w:rsidP="009D5DB4">
      <w:r>
        <w:t>Таблица «Избранное»</w:t>
      </w:r>
    </w:p>
    <w:p w14:paraId="175958C7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избранного: Уникальный идентификатор записи в списке избранного.</w:t>
      </w:r>
    </w:p>
    <w:p w14:paraId="59AF9811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книги: Ссылка на таблицу «Книги», указывающая на книгу, добавленную в избранное.</w:t>
      </w:r>
    </w:p>
    <w:p w14:paraId="4069B2D8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пользователя: Ссылка на таблицу «Пользователи», указывающая на владельца избранного.</w:t>
      </w:r>
    </w:p>
    <w:p w14:paraId="31FEED2C" w14:textId="77777777" w:rsidR="009D5DB4" w:rsidRDefault="009D5DB4" w:rsidP="009D5DB4">
      <w:r>
        <w:t>Таблица «История чтения»</w:t>
      </w:r>
    </w:p>
    <w:p w14:paraId="1BDD8F9F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истории: Уникальный идентификатор записи истории чтения.</w:t>
      </w:r>
    </w:p>
    <w:p w14:paraId="1DDB8A0D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пользователя: Ссылка на таблицу «Пользователи», указывающая на пользователя, который читал книгу.</w:t>
      </w:r>
    </w:p>
    <w:p w14:paraId="0A4BCC8C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книги: Ссылка на таблицу «Книги», указывающая на книгу, которую читал пользователь.</w:t>
      </w:r>
    </w:p>
    <w:p w14:paraId="18F2D6B3" w14:textId="77777777" w:rsidR="009D5DB4" w:rsidRDefault="009D5DB4" w:rsidP="009D5DB4">
      <w:pPr>
        <w:pStyle w:val="a"/>
      </w:pPr>
      <w:r>
        <w:t>Статус истории: Статус чтения (например, "читаю", "завершено").</w:t>
      </w:r>
    </w:p>
    <w:p w14:paraId="37236193" w14:textId="77777777" w:rsidR="009D5DB4" w:rsidRDefault="009D5DB4" w:rsidP="009D5DB4">
      <w:pPr>
        <w:pStyle w:val="a"/>
      </w:pPr>
      <w:r>
        <w:t>Дата начала: Дата начала чтения книги.</w:t>
      </w:r>
    </w:p>
    <w:p w14:paraId="6363285B" w14:textId="77777777" w:rsidR="009D5DB4" w:rsidRDefault="009D5DB4" w:rsidP="009D5DB4">
      <w:pPr>
        <w:pStyle w:val="a"/>
      </w:pPr>
      <w:r>
        <w:t>Дата окончания: Дата завершения чтения книги.</w:t>
      </w:r>
    </w:p>
    <w:p w14:paraId="6E1010BC" w14:textId="77777777" w:rsidR="009D5DB4" w:rsidRDefault="009D5DB4" w:rsidP="009D5DB4">
      <w:r>
        <w:t>Таблица «Обмен»</w:t>
      </w:r>
    </w:p>
    <w:p w14:paraId="795EE8CA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обмена: Уникальный идентификатор обмена книгами.</w:t>
      </w:r>
    </w:p>
    <w:p w14:paraId="49158E2F" w14:textId="77777777" w:rsidR="009D5DB4" w:rsidRDefault="009D5DB4" w:rsidP="009D5DB4">
      <w:pPr>
        <w:pStyle w:val="a"/>
      </w:pPr>
      <w:proofErr w:type="spellStart"/>
      <w:r>
        <w:lastRenderedPageBreak/>
        <w:t>id</w:t>
      </w:r>
      <w:proofErr w:type="spellEnd"/>
      <w:r>
        <w:t xml:space="preserve"> предлагаемой книги: Ссылка на таблицу «Книги», указывающая на книгу, предложенную для обмена.</w:t>
      </w:r>
    </w:p>
    <w:p w14:paraId="5AFC8434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запрашиваемой книги: Ссылка на таблицу «Книги», указывающая на книгу, которую хочет получить пользователь.</w:t>
      </w:r>
    </w:p>
    <w:p w14:paraId="2468A4A5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запрашивающего: Ссылка на таблицу «Пользователи», указывающая на пользователя, инициировавшего обмен.</w:t>
      </w:r>
    </w:p>
    <w:p w14:paraId="5D811B0B" w14:textId="77777777" w:rsidR="009D5DB4" w:rsidRDefault="009D5DB4" w:rsidP="009D5DB4">
      <w:pPr>
        <w:pStyle w:val="a"/>
      </w:pPr>
      <w:r>
        <w:t>Статус обмена: Текущий статус обмена (например, "ожидание", "принят", "отклонён").</w:t>
      </w:r>
    </w:p>
    <w:p w14:paraId="3CF74B50" w14:textId="77777777" w:rsidR="009D5DB4" w:rsidRDefault="009D5DB4" w:rsidP="009D5DB4">
      <w:r>
        <w:t>Таблица «Мероприятия»</w:t>
      </w:r>
    </w:p>
    <w:p w14:paraId="76111F7D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мероприятия: Уникальный идентификатор мероприятия.</w:t>
      </w:r>
    </w:p>
    <w:p w14:paraId="09F2000A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клуба: Ссылка на таблицу «Книжные клубы», указывающая на клуб, организовавший мероприятие.</w:t>
      </w:r>
    </w:p>
    <w:p w14:paraId="23F83C67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создателя: Ссылка на таблицу «Пользователи», указывающая на создателя мероприятия.</w:t>
      </w:r>
    </w:p>
    <w:p w14:paraId="0531FAD0" w14:textId="77777777" w:rsidR="009D5DB4" w:rsidRDefault="009D5DB4" w:rsidP="009D5DB4">
      <w:pPr>
        <w:pStyle w:val="a"/>
      </w:pPr>
      <w:r>
        <w:t>Название мероприятия: Название мероприятия.</w:t>
      </w:r>
    </w:p>
    <w:p w14:paraId="696FA44C" w14:textId="77777777" w:rsidR="009D5DB4" w:rsidRDefault="009D5DB4" w:rsidP="009D5DB4">
      <w:pPr>
        <w:pStyle w:val="a"/>
      </w:pPr>
      <w:r>
        <w:t>Описание мероприятия: Краткое описание мероприятия.</w:t>
      </w:r>
    </w:p>
    <w:p w14:paraId="1BD61686" w14:textId="7AFEF449" w:rsidR="009D5DB4" w:rsidRDefault="009D5DB4" w:rsidP="009D5DB4">
      <w:pPr>
        <w:pStyle w:val="a"/>
      </w:pPr>
      <w:r>
        <w:t>Дата: Дата проведения мероприятия.</w:t>
      </w:r>
    </w:p>
    <w:p w14:paraId="758B6030" w14:textId="77777777" w:rsidR="009D5DB4" w:rsidRPr="009D5DB4" w:rsidRDefault="009D5DB4" w:rsidP="009D5DB4"/>
    <w:p w14:paraId="4390B25A" w14:textId="01F8598F" w:rsidR="009657B1" w:rsidRDefault="008E4B52" w:rsidP="009657B1">
      <w:pPr>
        <w:pStyle w:val="10"/>
        <w:numPr>
          <w:ilvl w:val="0"/>
          <w:numId w:val="1"/>
        </w:numPr>
        <w:ind w:left="0" w:firstLine="851"/>
      </w:pPr>
      <w:bookmarkStart w:id="1" w:name="_Toc182792910"/>
      <w:r>
        <w:lastRenderedPageBreak/>
        <w:t>Формы и их пердставления</w:t>
      </w:r>
      <w:bookmarkEnd w:id="1"/>
    </w:p>
    <w:p w14:paraId="470DB87E" w14:textId="446E9350" w:rsidR="00AC2B8D" w:rsidRPr="0075746E" w:rsidRDefault="0075746E" w:rsidP="00AC2B8D">
      <w:r>
        <w:t>Прототип главной страницы изображена на рисунк</w:t>
      </w:r>
      <w:r w:rsidR="009D5DB4">
        <w:t>ах 3 и 4</w:t>
      </w:r>
      <w:r w:rsidR="00A3523A">
        <w:t>.</w:t>
      </w:r>
    </w:p>
    <w:p w14:paraId="2EBDB0D6" w14:textId="0185B011" w:rsidR="008A0F1B" w:rsidRDefault="009D5DB4" w:rsidP="007B3EFD">
      <w:pPr>
        <w:ind w:firstLine="0"/>
        <w:jc w:val="center"/>
      </w:pPr>
      <w:r w:rsidRPr="009D5DB4">
        <w:drawing>
          <wp:inline distT="0" distB="0" distL="0" distR="0" wp14:anchorId="00C02DA2" wp14:editId="0CF9B784">
            <wp:extent cx="6480175" cy="3148965"/>
            <wp:effectExtent l="0" t="0" r="0" b="0"/>
            <wp:docPr id="973844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44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865" w14:textId="2110966C" w:rsidR="0075746E" w:rsidRDefault="0075746E" w:rsidP="0075746E">
      <w:pPr>
        <w:pStyle w:val="a6"/>
      </w:pPr>
      <w:r>
        <w:t xml:space="preserve">Рисунок </w:t>
      </w:r>
      <w:r w:rsidR="00A3523A">
        <w:t>3</w:t>
      </w:r>
      <w:r>
        <w:t xml:space="preserve"> – Прототип главной страницы</w:t>
      </w:r>
    </w:p>
    <w:p w14:paraId="488C52DC" w14:textId="645F3CC1" w:rsidR="00627D6A" w:rsidRPr="00627D6A" w:rsidRDefault="00627D6A" w:rsidP="00627D6A">
      <w:r>
        <w:t>На этом прототипе показано, что пользователь может запросить книги и кнопками сверху перемещаться по главной странице на нужные ему объекты сайта.</w:t>
      </w:r>
    </w:p>
    <w:p w14:paraId="2F2063C5" w14:textId="5E32C0FA" w:rsidR="009D5DB4" w:rsidRDefault="00627D6A" w:rsidP="009D5DB4">
      <w:pPr>
        <w:ind w:left="851" w:hanging="851"/>
      </w:pPr>
      <w:r w:rsidRPr="00627D6A">
        <w:drawing>
          <wp:inline distT="0" distB="0" distL="0" distR="0" wp14:anchorId="5C221EE5" wp14:editId="24E525B0">
            <wp:extent cx="6480175" cy="3131820"/>
            <wp:effectExtent l="0" t="0" r="0" b="0"/>
            <wp:docPr id="1567738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38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9C44" w14:textId="1DBDA2FD" w:rsidR="009D5DB4" w:rsidRPr="009D5DB4" w:rsidRDefault="009D5DB4" w:rsidP="009D5DB4">
      <w:pPr>
        <w:pStyle w:val="a6"/>
      </w:pPr>
      <w:r>
        <w:t xml:space="preserve">Рисунок </w:t>
      </w:r>
      <w:r>
        <w:t>4</w:t>
      </w:r>
      <w:r>
        <w:t xml:space="preserve"> – Прототип главной страницы</w:t>
      </w:r>
    </w:p>
    <w:p w14:paraId="1BAD1A8A" w14:textId="1E0C2C00" w:rsidR="0075746E" w:rsidRPr="0075746E" w:rsidRDefault="0075746E" w:rsidP="009D5DB4">
      <w:r>
        <w:lastRenderedPageBreak/>
        <w:t xml:space="preserve">На этом прототипе </w:t>
      </w:r>
      <w:r w:rsidR="009D5DB4">
        <w:t>показано,</w:t>
      </w:r>
      <w:r>
        <w:t xml:space="preserve"> что пользователь может </w:t>
      </w:r>
      <w:r w:rsidR="009D5DB4">
        <w:t xml:space="preserve">вступить в клубы и </w:t>
      </w:r>
      <w:r w:rsidR="00627D6A">
        <w:t>зарегистрироваться на мероприятия 5.</w:t>
      </w:r>
    </w:p>
    <w:p w14:paraId="4968D897" w14:textId="5C0C58F9" w:rsidR="005510E9" w:rsidRDefault="00627D6A" w:rsidP="007B3EFD">
      <w:pPr>
        <w:ind w:firstLine="0"/>
        <w:jc w:val="center"/>
      </w:pPr>
      <w:r w:rsidRPr="00627D6A">
        <w:drawing>
          <wp:inline distT="0" distB="0" distL="0" distR="0" wp14:anchorId="60BE2285" wp14:editId="036C4E16">
            <wp:extent cx="6480175" cy="3066415"/>
            <wp:effectExtent l="0" t="0" r="0" b="635"/>
            <wp:docPr id="163531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10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97F9" w14:textId="0B284587" w:rsidR="0075746E" w:rsidRPr="00627D6A" w:rsidRDefault="0075746E" w:rsidP="0075746E">
      <w:pPr>
        <w:pStyle w:val="a6"/>
      </w:pPr>
      <w:r>
        <w:t xml:space="preserve">Рисунок </w:t>
      </w:r>
      <w:r w:rsidR="00627D6A">
        <w:t>5</w:t>
      </w:r>
      <w:r>
        <w:t xml:space="preserve"> – Прототип </w:t>
      </w:r>
      <w:r w:rsidR="00627D6A">
        <w:t>главной страницы</w:t>
      </w:r>
    </w:p>
    <w:p w14:paraId="49AF85DE" w14:textId="6C1B89AD" w:rsidR="007B3EFD" w:rsidRPr="00627D6A" w:rsidRDefault="0075746E" w:rsidP="00627D6A">
      <w:r>
        <w:t xml:space="preserve">На это прототипе </w:t>
      </w:r>
      <w:r w:rsidR="00627D6A">
        <w:t>показано,</w:t>
      </w:r>
      <w:r>
        <w:t xml:space="preserve"> что пользователь может </w:t>
      </w:r>
      <w:r w:rsidR="00627D6A">
        <w:t>увидеть популярные отзывы о книгах и перейти на страницу редактирования профиля 6.</w:t>
      </w:r>
    </w:p>
    <w:p w14:paraId="72AAF714" w14:textId="4DC33DAC" w:rsidR="005510E9" w:rsidRDefault="00627D6A" w:rsidP="007B3EFD">
      <w:pPr>
        <w:ind w:firstLine="0"/>
        <w:jc w:val="center"/>
      </w:pPr>
      <w:r w:rsidRPr="00627D6A">
        <w:drawing>
          <wp:inline distT="0" distB="0" distL="0" distR="0" wp14:anchorId="5621E14D" wp14:editId="420056CC">
            <wp:extent cx="6480175" cy="3144520"/>
            <wp:effectExtent l="0" t="0" r="0" b="0"/>
            <wp:docPr id="203625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5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E288" w14:textId="28503AA5" w:rsidR="007B3EFD" w:rsidRDefault="007B3EFD" w:rsidP="007B3EFD">
      <w:pPr>
        <w:pStyle w:val="a6"/>
      </w:pPr>
      <w:r>
        <w:t xml:space="preserve">Рисунок </w:t>
      </w:r>
      <w:r w:rsidR="00627D6A">
        <w:t>6</w:t>
      </w:r>
      <w:r>
        <w:t xml:space="preserve"> – Прототип </w:t>
      </w:r>
      <w:r w:rsidR="00627D6A">
        <w:t>профиля</w:t>
      </w:r>
    </w:p>
    <w:p w14:paraId="651D1FB9" w14:textId="28E6A52F" w:rsidR="005510E9" w:rsidRPr="00D133D7" w:rsidRDefault="00627D6A" w:rsidP="00627D6A">
      <w:pPr>
        <w:rPr>
          <w:lang w:val="en-US"/>
        </w:rPr>
      </w:pPr>
      <w:r>
        <w:t>На этом прототипе показано, как пользователь может редактировать свой профиль</w:t>
      </w:r>
      <w:r w:rsidR="007B3EFD">
        <w:t xml:space="preserve"> </w:t>
      </w:r>
      <w:r w:rsidR="00A3523A">
        <w:t>6</w:t>
      </w:r>
      <w:r w:rsidR="007B3EFD">
        <w:t>.</w:t>
      </w:r>
    </w:p>
    <w:p w14:paraId="63052A41" w14:textId="104911EA" w:rsidR="004924F6" w:rsidRDefault="002D6ECB" w:rsidP="004924F6">
      <w:pPr>
        <w:pStyle w:val="10"/>
        <w:numPr>
          <w:ilvl w:val="0"/>
          <w:numId w:val="1"/>
        </w:numPr>
        <w:ind w:left="0" w:firstLine="851"/>
      </w:pPr>
      <w:bookmarkStart w:id="2" w:name="_Toc182792911"/>
      <w:r>
        <w:lastRenderedPageBreak/>
        <w:t>Разработка алгоритма</w:t>
      </w:r>
      <w:r w:rsidR="00A81CF7">
        <w:t xml:space="preserve"> </w:t>
      </w:r>
      <w:r>
        <w:t>решения задач</w:t>
      </w:r>
      <w:r w:rsidR="00A81CF7">
        <w:t>и</w:t>
      </w:r>
      <w:bookmarkEnd w:id="2"/>
    </w:p>
    <w:p w14:paraId="71656343" w14:textId="7DB02D82" w:rsidR="00927888" w:rsidRDefault="00927888" w:rsidP="00927888">
      <w:r>
        <w:rPr>
          <w:lang w:val="en-US"/>
        </w:rPr>
        <w:t>IDEF</w:t>
      </w:r>
      <w:r w:rsidRPr="00927888">
        <w:t xml:space="preserve">0 </w:t>
      </w:r>
      <w:r>
        <w:t xml:space="preserve">диаграмма веб-приложения «Букшеринг» изображена на рисунке </w:t>
      </w:r>
      <w:r w:rsidR="0021379C">
        <w:t>7</w:t>
      </w:r>
      <w:r>
        <w:t>.</w:t>
      </w:r>
    </w:p>
    <w:p w14:paraId="0DC4B5D9" w14:textId="279448DD" w:rsidR="00927888" w:rsidRDefault="00927888" w:rsidP="00927888">
      <w:pPr>
        <w:ind w:left="851" w:hanging="851"/>
      </w:pPr>
      <w:r w:rsidRPr="00927888">
        <w:drawing>
          <wp:inline distT="0" distB="0" distL="0" distR="0" wp14:anchorId="7EBC1F39" wp14:editId="70AAB028">
            <wp:extent cx="6480175" cy="4773930"/>
            <wp:effectExtent l="0" t="0" r="0" b="7620"/>
            <wp:docPr id="57902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23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8336" w14:textId="1ADDDB8A" w:rsidR="00927888" w:rsidRPr="00927888" w:rsidRDefault="00927888" w:rsidP="00927888">
      <w:pPr>
        <w:ind w:left="851" w:hanging="851"/>
        <w:jc w:val="center"/>
      </w:pPr>
      <w:r>
        <w:t xml:space="preserve">Рисунок </w:t>
      </w:r>
      <w:r w:rsidR="0021379C">
        <w:t>7</w:t>
      </w:r>
      <w:r>
        <w:t xml:space="preserve"> – </w:t>
      </w:r>
      <w:r>
        <w:rPr>
          <w:lang w:val="en-US"/>
        </w:rPr>
        <w:t xml:space="preserve">IDEF0 </w:t>
      </w:r>
      <w:r>
        <w:t>диаграмма сайта</w:t>
      </w:r>
    </w:p>
    <w:p w14:paraId="3366F6DF" w14:textId="77777777" w:rsidR="005A720B" w:rsidRPr="005A720B" w:rsidRDefault="005A720B" w:rsidP="005A720B">
      <w:pPr>
        <w:ind w:left="851" w:hanging="851"/>
      </w:pPr>
    </w:p>
    <w:p w14:paraId="09EB66BB" w14:textId="6EA5A9B9" w:rsidR="00E827A9" w:rsidRDefault="00E827A9" w:rsidP="00E827A9">
      <w:pPr>
        <w:ind w:left="285" w:firstLine="0"/>
      </w:pPr>
      <w:r>
        <w:t xml:space="preserve">Так же для понимания </w:t>
      </w:r>
      <w:r w:rsidR="00D70410">
        <w:t xml:space="preserve">как реагирует система был составлен пользовательский сценарий, который указан в таблице </w:t>
      </w:r>
      <w:r w:rsidR="00E375C9">
        <w:t>1</w:t>
      </w:r>
      <w:r w:rsidR="00D70410">
        <w:t>.</w:t>
      </w:r>
    </w:p>
    <w:p w14:paraId="59E29DBA" w14:textId="45B95BFB" w:rsidR="00D70410" w:rsidRPr="00633711" w:rsidRDefault="00D70410" w:rsidP="00D70410">
      <w:pPr>
        <w:pStyle w:val="vgutTableName"/>
        <w:ind w:left="432"/>
      </w:pPr>
      <w:r w:rsidRPr="00633711">
        <w:t xml:space="preserve">Таблица </w:t>
      </w:r>
      <w:r w:rsidR="00E375C9">
        <w:t>1</w:t>
      </w:r>
      <w:r w:rsidRPr="00633711">
        <w:t xml:space="preserve"> – </w:t>
      </w:r>
      <w:r>
        <w:t>Пользовательские сценарий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129"/>
        <w:gridCol w:w="2977"/>
        <w:gridCol w:w="6237"/>
      </w:tblGrid>
      <w:tr w:rsidR="00D70410" w14:paraId="5788EB35" w14:textId="77777777" w:rsidTr="0070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C6AE" w14:textId="77777777" w:rsidR="00D70410" w:rsidRDefault="00D70410" w:rsidP="00707718">
            <w:pPr>
              <w:pStyle w:val="vgutTableName"/>
            </w:pPr>
            <w:r>
              <w:t>№ функции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E073" w14:textId="42A985ED" w:rsidR="00D70410" w:rsidRDefault="00D70410" w:rsidP="00707718">
            <w:pPr>
              <w:pStyle w:val="vgutTableName"/>
            </w:pPr>
            <w:r>
              <w:t>Пользователь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4A15" w14:textId="70F6C9A7" w:rsidR="00D70410" w:rsidRDefault="00D70410" w:rsidP="00707718">
            <w:pPr>
              <w:pStyle w:val="vgutTableName"/>
            </w:pPr>
            <w:r>
              <w:t>Система</w:t>
            </w:r>
          </w:p>
        </w:tc>
      </w:tr>
      <w:tr w:rsidR="00D70410" w14:paraId="327907A3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3974" w14:textId="77777777" w:rsidR="00D70410" w:rsidRDefault="00D70410" w:rsidP="00707718">
            <w:pPr>
              <w:pStyle w:val="vgutTableText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F1E1" w14:textId="1389278A" w:rsidR="00D70410" w:rsidRDefault="00D70410" w:rsidP="00707718">
            <w:pPr>
              <w:pStyle w:val="vgutTableText"/>
            </w:pPr>
            <w:r w:rsidRPr="00D70410">
              <w:t xml:space="preserve">Создание </w:t>
            </w:r>
            <w:r w:rsidR="00927888">
              <w:t>книжного клуба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60EC" w14:textId="4DDB8461" w:rsidR="00E953C6" w:rsidRDefault="00E953C6" w:rsidP="00E953C6">
            <w:pPr>
              <w:pStyle w:val="vgutTableText"/>
            </w:pPr>
            <w:r>
              <w:t xml:space="preserve">1. Отображает форму для </w:t>
            </w:r>
            <w:r w:rsidR="00927888">
              <w:t>создания клуба.</w:t>
            </w:r>
          </w:p>
          <w:p w14:paraId="336F1C12" w14:textId="3B2FF515" w:rsidR="00E953C6" w:rsidRDefault="00CE63C4" w:rsidP="00E953C6">
            <w:pPr>
              <w:pStyle w:val="vgutTableText"/>
            </w:pPr>
            <w:r>
              <w:t xml:space="preserve">2. </w:t>
            </w:r>
            <w:r w:rsidR="00E953C6">
              <w:t>После ввода данных и нажатия кнопки "Создать", создает нов</w:t>
            </w:r>
            <w:r w:rsidR="00927888">
              <w:t>ый</w:t>
            </w:r>
            <w:r w:rsidR="00E953C6">
              <w:t xml:space="preserve"> </w:t>
            </w:r>
            <w:r w:rsidR="00927888">
              <w:t>клуб</w:t>
            </w:r>
            <w:r w:rsidR="00E953C6">
              <w:t xml:space="preserve"> с указанными параметрами.</w:t>
            </w:r>
          </w:p>
          <w:p w14:paraId="1EA81D4E" w14:textId="627660E7" w:rsidR="00D70410" w:rsidRDefault="00CE63C4" w:rsidP="00E953C6">
            <w:pPr>
              <w:pStyle w:val="vgutTableText"/>
            </w:pPr>
            <w:r>
              <w:t>3.</w:t>
            </w:r>
            <w:r w:rsidR="00E953C6">
              <w:t>Перенаправляет пользователя на страницу созданно</w:t>
            </w:r>
            <w:r w:rsidR="00927888">
              <w:t>го</w:t>
            </w:r>
            <w:r w:rsidR="00E953C6">
              <w:t xml:space="preserve"> </w:t>
            </w:r>
            <w:r w:rsidR="00927888">
              <w:t>клуба</w:t>
            </w:r>
            <w:r w:rsidR="00E953C6">
              <w:t>.</w:t>
            </w:r>
          </w:p>
        </w:tc>
      </w:tr>
      <w:tr w:rsidR="00D70410" w14:paraId="4342829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CAEF" w14:textId="77777777" w:rsidR="00D70410" w:rsidRDefault="00D70410" w:rsidP="00707718">
            <w:pPr>
              <w:pStyle w:val="vgutTableText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210B" w14:textId="34D8A30C" w:rsidR="00D70410" w:rsidRDefault="00927888" w:rsidP="00707718">
            <w:pPr>
              <w:pStyle w:val="vgutTableText"/>
            </w:pPr>
            <w:r w:rsidRPr="00927888">
              <w:t>Добавление в избранное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CEE9" w14:textId="77777777" w:rsidR="00D70410" w:rsidRDefault="00927888" w:rsidP="00927888">
            <w:pPr>
              <w:pStyle w:val="vgutTableText"/>
            </w:pPr>
            <w:r>
              <w:t>1. Отображает книгу</w:t>
            </w:r>
          </w:p>
          <w:p w14:paraId="57B48440" w14:textId="22009D39" w:rsidR="00927888" w:rsidRDefault="00927888" w:rsidP="00927888">
            <w:pPr>
              <w:pStyle w:val="vgutTableText"/>
            </w:pPr>
            <w:r>
              <w:t>2. После нажатия на кнопку для добавления в избранное, создается список избранных книг.</w:t>
            </w:r>
          </w:p>
        </w:tc>
      </w:tr>
      <w:tr w:rsidR="00D70410" w14:paraId="4A208ED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212" w14:textId="77777777" w:rsidR="00D70410" w:rsidRDefault="00D70410" w:rsidP="00707718">
            <w:pPr>
              <w:pStyle w:val="vgutTableText"/>
            </w:pPr>
            <w:r>
              <w:lastRenderedPageBreak/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DFDB" w14:textId="037889D2" w:rsidR="00D70410" w:rsidRDefault="00927888" w:rsidP="00707718">
            <w:pPr>
              <w:pStyle w:val="vgutTableText"/>
            </w:pPr>
            <w:r w:rsidRPr="00927888">
              <w:t>Создание обсуждения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D517" w14:textId="77777777" w:rsidR="00D70410" w:rsidRDefault="00927888" w:rsidP="00927888">
            <w:pPr>
              <w:pStyle w:val="vgutTableText"/>
            </w:pPr>
            <w:r>
              <w:t>1. Отображает форму для создания обсуждения.</w:t>
            </w:r>
          </w:p>
          <w:p w14:paraId="51A7A886" w14:textId="77777777" w:rsidR="00927888" w:rsidRDefault="00927888" w:rsidP="00927888">
            <w:pPr>
              <w:pStyle w:val="vgutTableText"/>
            </w:pPr>
            <w:r>
              <w:t xml:space="preserve">2. После ввода данных тематики обсуждения, создается обсуждение </w:t>
            </w:r>
            <w:r w:rsidR="009D6455">
              <w:t>с указанными параметрами.</w:t>
            </w:r>
          </w:p>
          <w:p w14:paraId="7EDB9CF0" w14:textId="350ABC02" w:rsidR="009D6455" w:rsidRDefault="009D6455" w:rsidP="00927888">
            <w:pPr>
              <w:pStyle w:val="vgutTableText"/>
            </w:pPr>
            <w:r>
              <w:t xml:space="preserve">3. </w:t>
            </w:r>
            <w:r>
              <w:t xml:space="preserve">Перенаправляет пользователя на страницу созданного </w:t>
            </w:r>
            <w:r>
              <w:t>обсуждения.</w:t>
            </w:r>
          </w:p>
        </w:tc>
      </w:tr>
      <w:tr w:rsidR="00927888" w14:paraId="4D6CDE75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890F" w14:textId="77B79201" w:rsidR="00927888" w:rsidRDefault="009D6455" w:rsidP="00927888">
            <w:pPr>
              <w:pStyle w:val="vgutTableText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750" w14:textId="67626B39" w:rsidR="00927888" w:rsidRPr="00927888" w:rsidRDefault="00927888" w:rsidP="00927888">
            <w:pPr>
              <w:pStyle w:val="vgutTableText"/>
              <w:rPr>
                <w:szCs w:val="24"/>
              </w:rPr>
            </w:pPr>
            <w:r w:rsidRPr="00927888">
              <w:rPr>
                <w:szCs w:val="24"/>
                <w:lang w:eastAsia="en-US" w:bidi="en-US"/>
              </w:rPr>
              <w:t>Редактирование профиля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3084" w14:textId="465EED3C" w:rsidR="00927888" w:rsidRDefault="009D6455" w:rsidP="009D6455">
            <w:pPr>
              <w:pStyle w:val="vgutTableText"/>
            </w:pPr>
            <w:r>
              <w:t>1. Отображение страницы профиля.</w:t>
            </w:r>
          </w:p>
          <w:p w14:paraId="7929A35B" w14:textId="3A1083D7" w:rsidR="009D6455" w:rsidRDefault="009D6455" w:rsidP="009D6455">
            <w:pPr>
              <w:pStyle w:val="vgutTableText"/>
            </w:pPr>
            <w:r>
              <w:t>2. После ввода изменений обновляет страницу профиля.</w:t>
            </w:r>
          </w:p>
        </w:tc>
      </w:tr>
      <w:tr w:rsidR="00927888" w14:paraId="7D9862C9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A1C5" w14:textId="5598C682" w:rsidR="00927888" w:rsidRDefault="009D6455" w:rsidP="00927888">
            <w:pPr>
              <w:pStyle w:val="vgutTableText"/>
            </w:pPr>
            <w: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BB6F" w14:textId="4645709F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Организация мероприятия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C068" w14:textId="7780F1A9" w:rsidR="00927888" w:rsidRDefault="009D6455" w:rsidP="009D6455">
            <w:pPr>
              <w:pStyle w:val="vgutTableText"/>
            </w:pPr>
            <w:r>
              <w:t>1. Отображение страницы организации мероприятия.</w:t>
            </w:r>
          </w:p>
          <w:p w14:paraId="455F8C5B" w14:textId="43CDB437" w:rsidR="009D6455" w:rsidRDefault="009D6455" w:rsidP="009D6455">
            <w:pPr>
              <w:pStyle w:val="vgutTableText"/>
            </w:pPr>
            <w:r>
              <w:t>2. После ввода нужных данных мероприятия создает страницу мероприятия.</w:t>
            </w:r>
          </w:p>
        </w:tc>
      </w:tr>
      <w:tr w:rsidR="00927888" w14:paraId="5CB54CF5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B027" w14:textId="7EB57081" w:rsidR="00927888" w:rsidRDefault="009D6455" w:rsidP="00927888">
            <w:pPr>
              <w:pStyle w:val="vgutTableText"/>
            </w:pPr>
            <w: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C12E" w14:textId="70FE6A69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Обработка жалоб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F290" w14:textId="77777777" w:rsidR="009D6455" w:rsidRDefault="009D6455" w:rsidP="009D6455">
            <w:pPr>
              <w:pStyle w:val="vgutTableText"/>
            </w:pPr>
            <w:r>
              <w:t>1. Отображение жалобы</w:t>
            </w:r>
          </w:p>
          <w:p w14:paraId="108BC29A" w14:textId="68E5C266" w:rsidR="00927888" w:rsidRDefault="009D6455" w:rsidP="009D6455">
            <w:pPr>
              <w:pStyle w:val="vgutTableText"/>
            </w:pPr>
            <w:r>
              <w:t xml:space="preserve">2. После </w:t>
            </w:r>
            <w:r>
              <w:t>принятия</w:t>
            </w:r>
            <w:r>
              <w:t xml:space="preserve"> решения либо жалоба отклоняется, либо нарушитель блокируется на сайте.</w:t>
            </w:r>
          </w:p>
        </w:tc>
      </w:tr>
      <w:tr w:rsidR="00927888" w14:paraId="3DE2BAB2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49FE" w14:textId="416EDC0F" w:rsidR="00927888" w:rsidRDefault="009D6455" w:rsidP="00927888">
            <w:pPr>
              <w:pStyle w:val="vgutTableText"/>
            </w:pPr>
            <w: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59D5" w14:textId="6B453880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Управление категориями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0903" w14:textId="12DB00CF" w:rsidR="00927888" w:rsidRDefault="009D6455" w:rsidP="009D6455">
            <w:pPr>
              <w:pStyle w:val="vgutTableText"/>
            </w:pPr>
            <w:r>
              <w:t>1. Отображения списка категорий.</w:t>
            </w:r>
          </w:p>
          <w:p w14:paraId="38C021F0" w14:textId="4584926F" w:rsidR="009D6455" w:rsidRDefault="009D6455" w:rsidP="009D6455">
            <w:pPr>
              <w:pStyle w:val="vgutTableText"/>
            </w:pPr>
            <w:r>
              <w:t>2. После редактирования списка сохраняет изменения.</w:t>
            </w:r>
          </w:p>
        </w:tc>
      </w:tr>
      <w:tr w:rsidR="00927888" w14:paraId="25AA4637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1595" w14:textId="0AE8CC3D" w:rsidR="00927888" w:rsidRDefault="009D6455" w:rsidP="00927888">
            <w:pPr>
              <w:pStyle w:val="vgutTableText"/>
            </w:pPr>
            <w: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C395" w14:textId="5995782A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Формирование отчетов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9485" w14:textId="77777777" w:rsidR="00927888" w:rsidRDefault="009D6455" w:rsidP="009D6455">
            <w:pPr>
              <w:pStyle w:val="vgutTableText"/>
            </w:pPr>
            <w:r>
              <w:t>1. Отображение видов отчетов.</w:t>
            </w:r>
          </w:p>
          <w:p w14:paraId="0D6CE56D" w14:textId="732F5235" w:rsidR="009D6455" w:rsidRDefault="009D6455" w:rsidP="009D6455">
            <w:pPr>
              <w:pStyle w:val="vgutTableText"/>
            </w:pPr>
            <w:r>
              <w:t>2. После выбора отчета формирует и отображает его.</w:t>
            </w:r>
          </w:p>
        </w:tc>
      </w:tr>
      <w:tr w:rsidR="00927888" w14:paraId="2353A6FD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67A0" w14:textId="01EB1EC8" w:rsidR="00927888" w:rsidRDefault="009D6455" w:rsidP="00927888">
            <w:pPr>
              <w:pStyle w:val="vgutTableText"/>
            </w:pPr>
            <w: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2F15" w14:textId="562FD23A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Обмен сообщениями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F6D1" w14:textId="715FB271" w:rsidR="00927888" w:rsidRDefault="009D6455" w:rsidP="009D6455">
            <w:pPr>
              <w:pStyle w:val="vgutTableText"/>
            </w:pPr>
            <w:r>
              <w:t>1. Отображает страницу сообщений.</w:t>
            </w:r>
            <w:r>
              <w:br/>
              <w:t>2. Перенаправляет полученные и отправленные сообщения от пользователя к пользователю.</w:t>
            </w:r>
          </w:p>
        </w:tc>
      </w:tr>
      <w:tr w:rsidR="00927888" w14:paraId="277DBDA0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0370" w14:textId="5D8DE358" w:rsidR="00927888" w:rsidRDefault="009D6455" w:rsidP="00927888">
            <w:pPr>
              <w:pStyle w:val="vgutTableText"/>
            </w:pPr>
            <w: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BD1F" w14:textId="03A0D54A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Оценка книги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A6FD" w14:textId="77777777" w:rsidR="00927888" w:rsidRDefault="009D6455" w:rsidP="009D6455">
            <w:pPr>
              <w:pStyle w:val="vgutTableText"/>
            </w:pPr>
            <w:r>
              <w:t>1. Отображение страницы книги.</w:t>
            </w:r>
          </w:p>
          <w:p w14:paraId="0D3E3B83" w14:textId="58E69A3B" w:rsidR="009D6455" w:rsidRDefault="009D6455" w:rsidP="009D6455">
            <w:pPr>
              <w:pStyle w:val="vgutTableText"/>
            </w:pPr>
            <w:r>
              <w:t>2. После выбора оценки обновляет общий рейтинг книги.</w:t>
            </w:r>
          </w:p>
        </w:tc>
      </w:tr>
      <w:tr w:rsidR="00927888" w14:paraId="2E3E3E85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83F4" w14:textId="66706EC7" w:rsidR="00927888" w:rsidRDefault="00927888" w:rsidP="00927888">
            <w:pPr>
              <w:pStyle w:val="vgutTableText"/>
            </w:pPr>
            <w:r>
              <w:t>1</w:t>
            </w:r>
            <w:r w:rsidR="009D6455"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F1AC" w14:textId="24F14039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Настройка уведомлений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A8C2" w14:textId="77777777" w:rsidR="00927888" w:rsidRDefault="009D6455" w:rsidP="009D6455">
            <w:pPr>
              <w:pStyle w:val="vgutTableText"/>
            </w:pPr>
            <w:r>
              <w:t>1. Отображает страницу настройки уведомлений</w:t>
            </w:r>
            <w:r w:rsidR="00A94658">
              <w:t>.</w:t>
            </w:r>
          </w:p>
          <w:p w14:paraId="558018A4" w14:textId="2918E872" w:rsidR="00A94658" w:rsidRDefault="00A94658" w:rsidP="009D6455">
            <w:pPr>
              <w:pStyle w:val="vgutTableText"/>
            </w:pPr>
            <w:r>
              <w:t>2. После изменений нужных данных обновляет правила уведомлений для пользователей.</w:t>
            </w:r>
          </w:p>
        </w:tc>
      </w:tr>
      <w:tr w:rsidR="00927888" w14:paraId="40555570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BADF" w14:textId="548A9680" w:rsidR="00927888" w:rsidRDefault="00927888" w:rsidP="00927888">
            <w:pPr>
              <w:pStyle w:val="vgutTableText"/>
            </w:pPr>
            <w:r>
              <w:t>1</w:t>
            </w:r>
            <w:r w:rsidR="009D6455"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D340" w14:textId="24BB73DE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Отметка о прочтении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77B9" w14:textId="77777777" w:rsidR="00927888" w:rsidRDefault="00A94658" w:rsidP="00A94658">
            <w:pPr>
              <w:pStyle w:val="vgutTableText"/>
            </w:pPr>
            <w:r>
              <w:t>1. Отображение страницы книги.</w:t>
            </w:r>
          </w:p>
          <w:p w14:paraId="41284113" w14:textId="57CFFF88" w:rsidR="00A94658" w:rsidRDefault="00A94658" w:rsidP="00A94658">
            <w:pPr>
              <w:pStyle w:val="vgutTableText"/>
            </w:pPr>
            <w:r>
              <w:t>2. После нажатия кнопки о прочтение помечает книгу как прочитанная.</w:t>
            </w:r>
          </w:p>
        </w:tc>
      </w:tr>
      <w:tr w:rsidR="00927888" w14:paraId="559C8A8E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2CCC" w14:textId="537D54A4" w:rsidR="00927888" w:rsidRDefault="00927888" w:rsidP="00927888">
            <w:pPr>
              <w:pStyle w:val="vgutTableText"/>
            </w:pPr>
            <w:r>
              <w:t>1</w:t>
            </w:r>
            <w:r w:rsidR="009D6455"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3D8A" w14:textId="717C40E0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Создание списка желаемого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3DD3" w14:textId="77777777" w:rsidR="00927888" w:rsidRDefault="00A94658" w:rsidP="00A94658">
            <w:pPr>
              <w:pStyle w:val="vgutTableText"/>
            </w:pPr>
            <w:r>
              <w:t xml:space="preserve">1. </w:t>
            </w:r>
            <w:r>
              <w:t>Отображение страницы книги.</w:t>
            </w:r>
          </w:p>
          <w:p w14:paraId="0A32B027" w14:textId="5AB17E12" w:rsidR="00A94658" w:rsidRDefault="00A94658" w:rsidP="00A94658">
            <w:pPr>
              <w:pStyle w:val="vgutTableText"/>
            </w:pPr>
            <w:r>
              <w:t xml:space="preserve">2. </w:t>
            </w:r>
            <w:r>
              <w:t>После нажатия кнопки</w:t>
            </w:r>
            <w:r>
              <w:t xml:space="preserve"> добавления в список желаемого создает или обновляет список желаемых книг пользователя.</w:t>
            </w:r>
          </w:p>
        </w:tc>
      </w:tr>
    </w:tbl>
    <w:p w14:paraId="72D5A0ED" w14:textId="77777777" w:rsidR="00D70410" w:rsidRDefault="00D70410" w:rsidP="00E827A9">
      <w:pPr>
        <w:ind w:left="285" w:firstLine="0"/>
      </w:pPr>
    </w:p>
    <w:p w14:paraId="031E85F4" w14:textId="42444BA6" w:rsidR="009835C6" w:rsidRDefault="008A0F1B" w:rsidP="0025272E">
      <w:pPr>
        <w:pStyle w:val="10"/>
        <w:numPr>
          <w:ilvl w:val="0"/>
          <w:numId w:val="1"/>
        </w:numPr>
        <w:ind w:left="0" w:firstLine="851"/>
      </w:pPr>
      <w:bookmarkStart w:id="3" w:name="_Toc182792912"/>
      <w:r>
        <w:lastRenderedPageBreak/>
        <w:t>Определения языка</w:t>
      </w:r>
      <w:bookmarkEnd w:id="3"/>
    </w:p>
    <w:p w14:paraId="31B0C6B4" w14:textId="0C319BF8" w:rsidR="007B3EFD" w:rsidRDefault="007B3EFD" w:rsidP="007B3EFD">
      <w:r>
        <w:t>Для реализации проекта "</w:t>
      </w:r>
      <w:r w:rsidR="00A94658">
        <w:t>Вебшеринг</w:t>
      </w:r>
      <w:r>
        <w:t>", будут использоваться следующие языки программирования и технологии:</w:t>
      </w:r>
    </w:p>
    <w:p w14:paraId="00753BEC" w14:textId="66391E2E" w:rsidR="007B3EFD" w:rsidRDefault="007B3EFD" w:rsidP="00C85AF5">
      <w:pPr>
        <w:pStyle w:val="a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</w:t>
      </w:r>
      <w:r w:rsidR="00C85AF5">
        <w:t xml:space="preserve">. </w:t>
      </w:r>
      <w:r>
        <w:t>Язык разметки, используемый для структуры и содержания веб-страниц. В проекте HTML будет применяться для создания каркаса пользовательского интерфейса, включая элементы управления, такие как кнопки, панели инструментов и формы.</w:t>
      </w:r>
    </w:p>
    <w:p w14:paraId="22930F53" w14:textId="1A686FB4" w:rsidR="007B3EFD" w:rsidRDefault="007B3EFD" w:rsidP="00C85AF5">
      <w:pPr>
        <w:pStyle w:val="a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</w:t>
      </w:r>
      <w:r w:rsidR="00C85AF5">
        <w:t xml:space="preserve">. </w:t>
      </w:r>
      <w:r>
        <w:t xml:space="preserve">Таблицы стилей, используемые для оформления и визуальной презентации веб-страниц. CSS обеспечит адаптивный и современный дизайн интерфейса </w:t>
      </w:r>
      <w:r w:rsidR="00A94658">
        <w:t>сайта</w:t>
      </w:r>
      <w:r>
        <w:t>, а также поддержит кросс-браузерную совместимость.</w:t>
      </w:r>
    </w:p>
    <w:p w14:paraId="00D917A2" w14:textId="4B44C8A8" w:rsidR="007B3EFD" w:rsidRDefault="007B3EFD" w:rsidP="00C85AF5">
      <w:pPr>
        <w:pStyle w:val="a"/>
      </w:pPr>
      <w:r>
        <w:t>JavaScript (JS)</w:t>
      </w:r>
      <w:r w:rsidR="00C85AF5">
        <w:t xml:space="preserve">. </w:t>
      </w:r>
      <w:r>
        <w:t>Основной язык программирования, ответственный за интерактивные элементы на стороне клиента. JavaScript будет управлять функционалом, управления доступом пользователей (например, запрет или разрешение на редактирование), и обновления данных в реальном времени без перезагрузки страницы.</w:t>
      </w:r>
    </w:p>
    <w:p w14:paraId="4D9DE4B5" w14:textId="1E73E964" w:rsidR="007B3EFD" w:rsidRDefault="007B3EFD" w:rsidP="00C85AF5">
      <w:pPr>
        <w:pStyle w:val="a"/>
      </w:pPr>
      <w:r>
        <w:t>Node.js</w:t>
      </w:r>
      <w:r w:rsidR="00C85AF5">
        <w:t xml:space="preserve">. </w:t>
      </w:r>
      <w:r>
        <w:t>Среда выполнения JavaScript на серверной стороне. Node.js будет использоваться для обработки запросов от клиентов, управления сеансами работы, обеспечения безопасности и синхронизации действий между пользователями в режиме реального времени.</w:t>
      </w:r>
    </w:p>
    <w:p w14:paraId="5116FDA4" w14:textId="2C310E35" w:rsidR="007B3EFD" w:rsidRPr="007B3EFD" w:rsidRDefault="007B3EFD" w:rsidP="00C85AF5">
      <w:pPr>
        <w:pStyle w:val="a"/>
      </w:pPr>
      <w:r>
        <w:t>Библиотеки и фреймворки</w:t>
      </w:r>
      <w:r w:rsidR="00C85AF5">
        <w:t xml:space="preserve">. </w:t>
      </w:r>
      <w:r>
        <w:t xml:space="preserve">В проекте будут использоваться специализированные библиотеки и фреймворки, которые обеспечат создание функционала </w:t>
      </w:r>
      <w:r w:rsidR="00A94658">
        <w:t>сайта</w:t>
      </w:r>
      <w:r>
        <w:t>. В том числе:</w:t>
      </w:r>
      <w:r w:rsidR="00C85AF5">
        <w:t xml:space="preserve"> </w:t>
      </w:r>
      <w:r>
        <w:t>Socket.IO для реализации взаимодействия пользователей в режиме реального времени.</w:t>
      </w:r>
      <w:r w:rsidR="00C85AF5">
        <w:t xml:space="preserve"> </w:t>
      </w:r>
      <w:r>
        <w:t>Express.js для управления серверной логикой.</w:t>
      </w:r>
    </w:p>
    <w:p w14:paraId="05DB0FDA" w14:textId="421F9A7A" w:rsidR="0025272E" w:rsidRDefault="008A0F1B" w:rsidP="0025272E">
      <w:pPr>
        <w:pStyle w:val="10"/>
        <w:numPr>
          <w:ilvl w:val="0"/>
          <w:numId w:val="1"/>
        </w:numPr>
        <w:ind w:left="0" w:firstLine="851"/>
      </w:pPr>
      <w:bookmarkStart w:id="4" w:name="_Toc182792913"/>
      <w:r>
        <w:lastRenderedPageBreak/>
        <w:t>Структура программы и требования к техническим средствам</w:t>
      </w:r>
      <w:bookmarkEnd w:id="4"/>
    </w:p>
    <w:p w14:paraId="7357B52D" w14:textId="77777777" w:rsidR="00A3523A" w:rsidRDefault="00A3523A" w:rsidP="00A3523A">
      <w:r>
        <w:t>Функциональные требования:</w:t>
      </w:r>
    </w:p>
    <w:p w14:paraId="10649A69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bookmarkStart w:id="5" w:name="_Hlk181094232"/>
      <w:r>
        <w:rPr>
          <w:lang w:eastAsia="en-US" w:bidi="en-US"/>
        </w:rPr>
        <w:t>Авторизация и регистрация;</w:t>
      </w:r>
    </w:p>
    <w:p w14:paraId="7E846FB4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Возможность пользоваться поиском книг и сообществ</w:t>
      </w:r>
      <w:r w:rsidRPr="0015392B">
        <w:rPr>
          <w:lang w:eastAsia="en-US" w:bidi="en-US"/>
        </w:rPr>
        <w:t>;</w:t>
      </w:r>
    </w:p>
    <w:p w14:paraId="39BE4A1F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Регистрация и размещение своей книги на платформе</w:t>
      </w:r>
      <w:r w:rsidRPr="0015392B">
        <w:rPr>
          <w:lang w:eastAsia="en-US" w:bidi="en-US"/>
        </w:rPr>
        <w:t>;</w:t>
      </w:r>
    </w:p>
    <w:p w14:paraId="542E594F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Участие в обсуждениях и книжных клубах</w:t>
      </w:r>
      <w:r w:rsidRPr="0015392B">
        <w:rPr>
          <w:lang w:eastAsia="en-US" w:bidi="en-US"/>
        </w:rPr>
        <w:t>;</w:t>
      </w:r>
    </w:p>
    <w:p w14:paraId="11250192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Оставление отзывов и комментариев</w:t>
      </w:r>
      <w:r>
        <w:rPr>
          <w:lang w:val="en-US" w:eastAsia="en-US" w:bidi="en-US"/>
        </w:rPr>
        <w:t>;</w:t>
      </w:r>
    </w:p>
    <w:p w14:paraId="53B9F7A8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Просмотр каталога книг</w:t>
      </w:r>
      <w:r>
        <w:rPr>
          <w:lang w:val="en-US" w:eastAsia="en-US" w:bidi="en-US"/>
        </w:rPr>
        <w:t>;</w:t>
      </w:r>
    </w:p>
    <w:p w14:paraId="205EDC06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Управление профилем</w:t>
      </w:r>
      <w:r>
        <w:rPr>
          <w:lang w:val="en-US" w:eastAsia="en-US" w:bidi="en-US"/>
        </w:rPr>
        <w:t>;</w:t>
      </w:r>
    </w:p>
    <w:p w14:paraId="722B8C8C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Отправка сообщений</w:t>
      </w:r>
      <w:r>
        <w:rPr>
          <w:lang w:val="en-US" w:eastAsia="en-US" w:bidi="en-US"/>
        </w:rPr>
        <w:t>;</w:t>
      </w:r>
    </w:p>
    <w:bookmarkEnd w:id="5"/>
    <w:p w14:paraId="38086351" w14:textId="77777777" w:rsidR="00A3523A" w:rsidRDefault="00A3523A" w:rsidP="00A3523A">
      <w:r>
        <w:t>Нефункциональные требования:</w:t>
      </w:r>
    </w:p>
    <w:p w14:paraId="34D6DC4A" w14:textId="6FC87ECE" w:rsidR="00A3523A" w:rsidRDefault="00A3523A" w:rsidP="00A3523A">
      <w:pPr>
        <w:pStyle w:val="a"/>
      </w:pPr>
      <w:r>
        <w:t>Удобство использования: интуитивно понятный и простой интерфейс, адаптивный дизайн для различных устройств</w:t>
      </w:r>
      <w:r w:rsidR="000C6B69" w:rsidRPr="000C6B69">
        <w:t>;</w:t>
      </w:r>
    </w:p>
    <w:p w14:paraId="31CDCFC3" w14:textId="79B5A2A3" w:rsidR="00A3523A" w:rsidRDefault="00A3523A" w:rsidP="00A3523A">
      <w:pPr>
        <w:pStyle w:val="a"/>
      </w:pPr>
      <w:r>
        <w:t>Надежность: система должна быть стабильной и доступной большую часть времени</w:t>
      </w:r>
      <w:r w:rsidR="000C6B69" w:rsidRPr="000C6B69">
        <w:t>;</w:t>
      </w:r>
    </w:p>
    <w:p w14:paraId="3FA82D41" w14:textId="77777777" w:rsidR="00A3523A" w:rsidRDefault="00A3523A" w:rsidP="00A3523A">
      <w:r>
        <w:t>Взаимодействие с внешними системами:</w:t>
      </w:r>
    </w:p>
    <w:p w14:paraId="31DCE00B" w14:textId="77777777" w:rsidR="00A3523A" w:rsidRDefault="00A3523A" w:rsidP="00A3523A">
      <w:r>
        <w:t>Интеграция с системами аутентификации:</w:t>
      </w:r>
    </w:p>
    <w:p w14:paraId="517618E1" w14:textId="482D4685" w:rsidR="00A3523A" w:rsidRPr="00A3523A" w:rsidRDefault="00A3523A" w:rsidP="00A94658">
      <w:pPr>
        <w:pStyle w:val="a"/>
      </w:pPr>
      <w:r>
        <w:t xml:space="preserve">Возможность входа через </w:t>
      </w:r>
      <w:r>
        <w:rPr>
          <w:lang w:val="en-US"/>
        </w:rPr>
        <w:t>VK</w:t>
      </w:r>
      <w:r w:rsidRPr="00753D49">
        <w:t xml:space="preserve"> </w:t>
      </w:r>
      <w:r>
        <w:rPr>
          <w:lang w:val="en-US"/>
        </w:rPr>
        <w:t>ID</w:t>
      </w:r>
      <w:r w:rsidR="000C6B69" w:rsidRPr="000C6B69">
        <w:t>;</w:t>
      </w:r>
    </w:p>
    <w:sectPr w:rsidR="00A3523A" w:rsidRPr="00A3523A" w:rsidSect="00E87CBD">
      <w:headerReference w:type="default" r:id="rId14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5C166" w14:textId="77777777" w:rsidR="00FA5752" w:rsidRDefault="00FA5752">
      <w:pPr>
        <w:spacing w:before="0" w:line="240" w:lineRule="auto"/>
      </w:pPr>
      <w:r>
        <w:separator/>
      </w:r>
    </w:p>
  </w:endnote>
  <w:endnote w:type="continuationSeparator" w:id="0">
    <w:p w14:paraId="1A2270DD" w14:textId="77777777" w:rsidR="00FA5752" w:rsidRDefault="00FA57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873C6" w14:textId="77777777" w:rsidR="00FA5752" w:rsidRDefault="00FA5752">
      <w:pPr>
        <w:spacing w:before="0" w:line="240" w:lineRule="auto"/>
      </w:pPr>
      <w:r>
        <w:separator/>
      </w:r>
    </w:p>
  </w:footnote>
  <w:footnote w:type="continuationSeparator" w:id="0">
    <w:p w14:paraId="2D741EC0" w14:textId="77777777" w:rsidR="00FA5752" w:rsidRDefault="00FA575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9867D" w14:textId="77777777" w:rsidR="00E87CBD" w:rsidRPr="00C17A21" w:rsidRDefault="00E87CBD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D40E8A"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5B29158B" w14:textId="77777777" w:rsidR="00E87CBD" w:rsidRPr="008E27BF" w:rsidRDefault="00E87CBD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E52"/>
    <w:multiLevelType w:val="multilevel"/>
    <w:tmpl w:val="71EE34B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773B0"/>
    <w:multiLevelType w:val="hybridMultilevel"/>
    <w:tmpl w:val="F56A9C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9049BC"/>
    <w:multiLevelType w:val="hybridMultilevel"/>
    <w:tmpl w:val="AAF86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68AC"/>
    <w:multiLevelType w:val="hybridMultilevel"/>
    <w:tmpl w:val="970AD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32CEB"/>
    <w:multiLevelType w:val="hybridMultilevel"/>
    <w:tmpl w:val="F5464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E047D5"/>
    <w:multiLevelType w:val="hybridMultilevel"/>
    <w:tmpl w:val="06A67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1796A"/>
    <w:multiLevelType w:val="hybridMultilevel"/>
    <w:tmpl w:val="E97E3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3251D"/>
    <w:multiLevelType w:val="hybridMultilevel"/>
    <w:tmpl w:val="71EE34B2"/>
    <w:lvl w:ilvl="0" w:tplc="156046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12491"/>
    <w:multiLevelType w:val="hybridMultilevel"/>
    <w:tmpl w:val="2400A0D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07DDF"/>
    <w:multiLevelType w:val="hybridMultilevel"/>
    <w:tmpl w:val="C2524C64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2E651771"/>
    <w:multiLevelType w:val="hybridMultilevel"/>
    <w:tmpl w:val="CE5C5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E61E1"/>
    <w:multiLevelType w:val="hybridMultilevel"/>
    <w:tmpl w:val="253E3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32F17"/>
    <w:multiLevelType w:val="hybridMultilevel"/>
    <w:tmpl w:val="B89CB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02823"/>
    <w:multiLevelType w:val="hybridMultilevel"/>
    <w:tmpl w:val="4D40F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70358"/>
    <w:multiLevelType w:val="hybridMultilevel"/>
    <w:tmpl w:val="B838D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F2711"/>
    <w:multiLevelType w:val="hybridMultilevel"/>
    <w:tmpl w:val="F3CC7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A24E1"/>
    <w:multiLevelType w:val="hybridMultilevel"/>
    <w:tmpl w:val="8FCE4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86229"/>
    <w:multiLevelType w:val="hybridMultilevel"/>
    <w:tmpl w:val="03842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A73C6"/>
    <w:multiLevelType w:val="hybridMultilevel"/>
    <w:tmpl w:val="77E64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261CC"/>
    <w:multiLevelType w:val="hybridMultilevel"/>
    <w:tmpl w:val="1DC43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C3CCD"/>
    <w:multiLevelType w:val="hybridMultilevel"/>
    <w:tmpl w:val="E6865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5134E"/>
    <w:multiLevelType w:val="hybridMultilevel"/>
    <w:tmpl w:val="6A38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980161">
    <w:abstractNumId w:val="7"/>
  </w:num>
  <w:num w:numId="2" w16cid:durableId="1511329767">
    <w:abstractNumId w:val="12"/>
  </w:num>
  <w:num w:numId="3" w16cid:durableId="4706323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0204461">
    <w:abstractNumId w:val="6"/>
  </w:num>
  <w:num w:numId="5" w16cid:durableId="1504585331">
    <w:abstractNumId w:val="12"/>
  </w:num>
  <w:num w:numId="6" w16cid:durableId="1327509941">
    <w:abstractNumId w:val="2"/>
  </w:num>
  <w:num w:numId="7" w16cid:durableId="19012828">
    <w:abstractNumId w:val="6"/>
  </w:num>
  <w:num w:numId="8" w16cid:durableId="1097597641">
    <w:abstractNumId w:val="6"/>
  </w:num>
  <w:num w:numId="9" w16cid:durableId="1772627219">
    <w:abstractNumId w:val="6"/>
  </w:num>
  <w:num w:numId="10" w16cid:durableId="579827450">
    <w:abstractNumId w:val="6"/>
  </w:num>
  <w:num w:numId="11" w16cid:durableId="1525441686">
    <w:abstractNumId w:val="6"/>
  </w:num>
  <w:num w:numId="12" w16cid:durableId="1635528194">
    <w:abstractNumId w:val="6"/>
  </w:num>
  <w:num w:numId="13" w16cid:durableId="1147436899">
    <w:abstractNumId w:val="12"/>
  </w:num>
  <w:num w:numId="14" w16cid:durableId="165941515">
    <w:abstractNumId w:val="12"/>
  </w:num>
  <w:num w:numId="15" w16cid:durableId="510876311">
    <w:abstractNumId w:val="6"/>
  </w:num>
  <w:num w:numId="16" w16cid:durableId="1160778669">
    <w:abstractNumId w:val="6"/>
  </w:num>
  <w:num w:numId="17" w16cid:durableId="1804352361">
    <w:abstractNumId w:val="6"/>
  </w:num>
  <w:num w:numId="18" w16cid:durableId="654651108">
    <w:abstractNumId w:val="6"/>
  </w:num>
  <w:num w:numId="19" w16cid:durableId="831146312">
    <w:abstractNumId w:val="6"/>
  </w:num>
  <w:num w:numId="20" w16cid:durableId="783963220">
    <w:abstractNumId w:val="6"/>
  </w:num>
  <w:num w:numId="21" w16cid:durableId="454107428">
    <w:abstractNumId w:val="6"/>
  </w:num>
  <w:num w:numId="22" w16cid:durableId="1477839027">
    <w:abstractNumId w:val="6"/>
  </w:num>
  <w:num w:numId="23" w16cid:durableId="1027756994">
    <w:abstractNumId w:val="23"/>
  </w:num>
  <w:num w:numId="24" w16cid:durableId="2038044818">
    <w:abstractNumId w:val="4"/>
  </w:num>
  <w:num w:numId="25" w16cid:durableId="360515018">
    <w:abstractNumId w:val="24"/>
  </w:num>
  <w:num w:numId="26" w16cid:durableId="1051349919">
    <w:abstractNumId w:val="19"/>
  </w:num>
  <w:num w:numId="27" w16cid:durableId="1397125454">
    <w:abstractNumId w:val="8"/>
  </w:num>
  <w:num w:numId="28" w16cid:durableId="716858854">
    <w:abstractNumId w:val="13"/>
  </w:num>
  <w:num w:numId="29" w16cid:durableId="617108281">
    <w:abstractNumId w:val="1"/>
  </w:num>
  <w:num w:numId="30" w16cid:durableId="966424437">
    <w:abstractNumId w:val="16"/>
  </w:num>
  <w:num w:numId="31" w16cid:durableId="1070612597">
    <w:abstractNumId w:val="22"/>
  </w:num>
  <w:num w:numId="32" w16cid:durableId="1274021189">
    <w:abstractNumId w:val="10"/>
  </w:num>
  <w:num w:numId="33" w16cid:durableId="230623089">
    <w:abstractNumId w:val="11"/>
  </w:num>
  <w:num w:numId="34" w16cid:durableId="1998990660">
    <w:abstractNumId w:val="0"/>
  </w:num>
  <w:num w:numId="35" w16cid:durableId="1450733825">
    <w:abstractNumId w:val="18"/>
  </w:num>
  <w:num w:numId="36" w16cid:durableId="1277178092">
    <w:abstractNumId w:val="20"/>
  </w:num>
  <w:num w:numId="37" w16cid:durableId="1078750480">
    <w:abstractNumId w:val="3"/>
  </w:num>
  <w:num w:numId="38" w16cid:durableId="1887596540">
    <w:abstractNumId w:val="9"/>
  </w:num>
  <w:num w:numId="39" w16cid:durableId="1867593066">
    <w:abstractNumId w:val="15"/>
  </w:num>
  <w:num w:numId="40" w16cid:durableId="452403547">
    <w:abstractNumId w:val="17"/>
  </w:num>
  <w:num w:numId="41" w16cid:durableId="1567182746">
    <w:abstractNumId w:val="14"/>
  </w:num>
  <w:num w:numId="42" w16cid:durableId="942687222">
    <w:abstractNumId w:val="5"/>
  </w:num>
  <w:num w:numId="43" w16cid:durableId="4165604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61057"/>
    <w:rsid w:val="000617B0"/>
    <w:rsid w:val="000A41D3"/>
    <w:rsid w:val="000C6B69"/>
    <w:rsid w:val="000E1578"/>
    <w:rsid w:val="000F2B03"/>
    <w:rsid w:val="00133C7F"/>
    <w:rsid w:val="0020778A"/>
    <w:rsid w:val="0021379C"/>
    <w:rsid w:val="0023428F"/>
    <w:rsid w:val="002376F0"/>
    <w:rsid w:val="0025272E"/>
    <w:rsid w:val="00273849"/>
    <w:rsid w:val="0029025B"/>
    <w:rsid w:val="002C318E"/>
    <w:rsid w:val="002D6ECB"/>
    <w:rsid w:val="002F39EB"/>
    <w:rsid w:val="00330262"/>
    <w:rsid w:val="00332AF2"/>
    <w:rsid w:val="003D3549"/>
    <w:rsid w:val="003D7780"/>
    <w:rsid w:val="00406E45"/>
    <w:rsid w:val="0045222E"/>
    <w:rsid w:val="0046403A"/>
    <w:rsid w:val="004749FA"/>
    <w:rsid w:val="00491623"/>
    <w:rsid w:val="004924F6"/>
    <w:rsid w:val="004C3E1E"/>
    <w:rsid w:val="004D49CA"/>
    <w:rsid w:val="004F0932"/>
    <w:rsid w:val="00536320"/>
    <w:rsid w:val="005510E9"/>
    <w:rsid w:val="00557F3C"/>
    <w:rsid w:val="00560E25"/>
    <w:rsid w:val="00560ED7"/>
    <w:rsid w:val="00586860"/>
    <w:rsid w:val="00594600"/>
    <w:rsid w:val="005A720B"/>
    <w:rsid w:val="005C35A0"/>
    <w:rsid w:val="005C51AC"/>
    <w:rsid w:val="00616FDC"/>
    <w:rsid w:val="00622499"/>
    <w:rsid w:val="00627D6A"/>
    <w:rsid w:val="0064116F"/>
    <w:rsid w:val="00663DB9"/>
    <w:rsid w:val="00674D20"/>
    <w:rsid w:val="00693E41"/>
    <w:rsid w:val="00694F81"/>
    <w:rsid w:val="006A0B6F"/>
    <w:rsid w:val="006C0666"/>
    <w:rsid w:val="006E0D06"/>
    <w:rsid w:val="006E0EB2"/>
    <w:rsid w:val="00753D49"/>
    <w:rsid w:val="0075746E"/>
    <w:rsid w:val="0076433C"/>
    <w:rsid w:val="00770F78"/>
    <w:rsid w:val="00772886"/>
    <w:rsid w:val="007770C0"/>
    <w:rsid w:val="00783247"/>
    <w:rsid w:val="00794200"/>
    <w:rsid w:val="007B3EFD"/>
    <w:rsid w:val="007F5EEF"/>
    <w:rsid w:val="00844BC7"/>
    <w:rsid w:val="00852ED0"/>
    <w:rsid w:val="008A0F1B"/>
    <w:rsid w:val="008C199C"/>
    <w:rsid w:val="008C71FC"/>
    <w:rsid w:val="008E4B52"/>
    <w:rsid w:val="009201E8"/>
    <w:rsid w:val="00927888"/>
    <w:rsid w:val="00955EEE"/>
    <w:rsid w:val="009657B1"/>
    <w:rsid w:val="009835C6"/>
    <w:rsid w:val="00985225"/>
    <w:rsid w:val="00995091"/>
    <w:rsid w:val="009B5EB8"/>
    <w:rsid w:val="009C078A"/>
    <w:rsid w:val="009D5DB4"/>
    <w:rsid w:val="009D6455"/>
    <w:rsid w:val="009F02A6"/>
    <w:rsid w:val="009F0326"/>
    <w:rsid w:val="009F2DE0"/>
    <w:rsid w:val="00A00C18"/>
    <w:rsid w:val="00A0227E"/>
    <w:rsid w:val="00A1453F"/>
    <w:rsid w:val="00A3523A"/>
    <w:rsid w:val="00A81CF7"/>
    <w:rsid w:val="00A94658"/>
    <w:rsid w:val="00AC2B8D"/>
    <w:rsid w:val="00AE42D9"/>
    <w:rsid w:val="00B6368E"/>
    <w:rsid w:val="00B93060"/>
    <w:rsid w:val="00BC0FC6"/>
    <w:rsid w:val="00BC32E4"/>
    <w:rsid w:val="00BF4256"/>
    <w:rsid w:val="00C203CD"/>
    <w:rsid w:val="00C22C36"/>
    <w:rsid w:val="00C3792A"/>
    <w:rsid w:val="00C6244F"/>
    <w:rsid w:val="00C73BB5"/>
    <w:rsid w:val="00C85AF5"/>
    <w:rsid w:val="00CB1E50"/>
    <w:rsid w:val="00CC7EA5"/>
    <w:rsid w:val="00CE63C4"/>
    <w:rsid w:val="00D133D7"/>
    <w:rsid w:val="00D22162"/>
    <w:rsid w:val="00D33630"/>
    <w:rsid w:val="00D40E8A"/>
    <w:rsid w:val="00D70410"/>
    <w:rsid w:val="00D84265"/>
    <w:rsid w:val="00DB4CCD"/>
    <w:rsid w:val="00DD019D"/>
    <w:rsid w:val="00DF0D0E"/>
    <w:rsid w:val="00E02E45"/>
    <w:rsid w:val="00E06778"/>
    <w:rsid w:val="00E14736"/>
    <w:rsid w:val="00E375C9"/>
    <w:rsid w:val="00E827A9"/>
    <w:rsid w:val="00E87CBD"/>
    <w:rsid w:val="00E9006D"/>
    <w:rsid w:val="00E953C6"/>
    <w:rsid w:val="00EA4BE6"/>
    <w:rsid w:val="00F017F7"/>
    <w:rsid w:val="00F44365"/>
    <w:rsid w:val="00FA2465"/>
    <w:rsid w:val="00FA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E375C9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0">
    <w:name w:val="heading 1"/>
    <w:aliases w:val="vgu_Header1"/>
    <w:basedOn w:val="a0"/>
    <w:next w:val="a0"/>
    <w:link w:val="11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1">
    <w:name w:val="Заголовок 1 Знак"/>
    <w:aliases w:val="vgu_Header1 Знак"/>
    <w:basedOn w:val="a1"/>
    <w:link w:val="10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2">
    <w:name w:val="toc 1"/>
    <w:aliases w:val="vguC_Contents1"/>
    <w:basedOn w:val="a0"/>
    <w:next w:val="a0"/>
    <w:link w:val="13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3">
    <w:name w:val="Оглавление 1 Знак"/>
    <w:aliases w:val="vguC_Contents1 Знак"/>
    <w:basedOn w:val="a1"/>
    <w:link w:val="12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0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numbering" w:customStyle="1" w:styleId="1">
    <w:name w:val="Текущий список1"/>
    <w:uiPriority w:val="99"/>
    <w:rsid w:val="009D6455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BIBOS</cp:lastModifiedBy>
  <cp:revision>2</cp:revision>
  <dcterms:created xsi:type="dcterms:W3CDTF">2024-11-18T00:28:00Z</dcterms:created>
  <dcterms:modified xsi:type="dcterms:W3CDTF">2024-11-18T00:28:00Z</dcterms:modified>
</cp:coreProperties>
</file>