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1080"/>
        <w:gridCol w:w="900"/>
        <w:gridCol w:w="1272"/>
        <w:gridCol w:w="2409"/>
        <w:gridCol w:w="993"/>
        <w:gridCol w:w="1423"/>
        <w:gridCol w:w="1620"/>
      </w:tblGrid>
      <w:tr w:rsidR="0080270C" w14:paraId="7CD574BC" w14:textId="77777777" w:rsidTr="74C41C89">
        <w:trPr>
          <w:trHeight w:val="1200"/>
        </w:trPr>
        <w:tc>
          <w:tcPr>
            <w:tcW w:w="11415" w:type="dxa"/>
            <w:gridSpan w:val="8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4C41C89">
        <w:trPr>
          <w:trHeight w:val="300"/>
        </w:trPr>
        <w:tc>
          <w:tcPr>
            <w:tcW w:w="11415" w:type="dxa"/>
            <w:gridSpan w:val="8"/>
          </w:tcPr>
          <w:p w14:paraId="23EC5BAA" w14:textId="0A6D0E06" w:rsidR="0080270C" w:rsidRDefault="00E13B52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 w:rsidRPr="00E13B52">
              <w:rPr>
                <w:b/>
                <w:sz w:val="25"/>
              </w:rPr>
              <w:t>PACKING LIST</w:t>
            </w:r>
          </w:p>
        </w:tc>
      </w:tr>
      <w:tr w:rsidR="009063AF" w14:paraId="096B5ED3" w14:textId="77777777" w:rsidTr="74C41C89">
        <w:trPr>
          <w:trHeight w:val="440"/>
        </w:trPr>
        <w:tc>
          <w:tcPr>
            <w:tcW w:w="4970" w:type="dxa"/>
            <w:gridSpan w:val="4"/>
            <w:tcBorders>
              <w:top w:val="nil"/>
              <w:bottom w:val="nil"/>
            </w:tcBorders>
          </w:tcPr>
          <w:p w14:paraId="6562C0F6" w14:textId="77777777" w:rsidR="009063AF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9063AF" w:rsidRPr="00B36C04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445" w:type="dxa"/>
            <w:gridSpan w:val="4"/>
            <w:tcBorders>
              <w:top w:val="nil"/>
            </w:tcBorders>
          </w:tcPr>
          <w:p w14:paraId="06EA54A2" w14:textId="77777777" w:rsidR="001D75AA" w:rsidRPr="001D75AA" w:rsidRDefault="001D75AA" w:rsidP="001D75AA">
            <w:pPr>
              <w:rPr>
                <w:b/>
                <w:bCs/>
                <w:sz w:val="17"/>
              </w:rPr>
            </w:pPr>
            <w:r w:rsidRPr="001D75AA">
              <w:rPr>
                <w:b/>
                <w:bCs/>
                <w:sz w:val="17"/>
              </w:rPr>
              <w:t>INV No.:   26LHY460</w:t>
            </w:r>
          </w:p>
          <w:p w14:paraId="66BD7901" w14:textId="77777777" w:rsidR="001D75AA" w:rsidRPr="001D75AA" w:rsidRDefault="001D75AA" w:rsidP="001D75AA">
            <w:pPr>
              <w:rPr>
                <w:b/>
                <w:bCs/>
                <w:sz w:val="17"/>
              </w:rPr>
            </w:pPr>
          </w:p>
          <w:p w14:paraId="2924F22D" w14:textId="0DD8175F" w:rsidR="009063AF" w:rsidRPr="0079079A" w:rsidRDefault="001D75AA" w:rsidP="001D75AA">
            <w:pPr>
              <w:rPr>
                <w:b/>
                <w:bCs/>
                <w:sz w:val="17"/>
              </w:rPr>
            </w:pPr>
            <w:r w:rsidRPr="001D75AA">
              <w:rPr>
                <w:b/>
                <w:bCs/>
                <w:sz w:val="17"/>
              </w:rPr>
              <w:t>DATED:  12.05.2026</w:t>
            </w:r>
          </w:p>
        </w:tc>
      </w:tr>
      <w:tr w:rsidR="009063AF" w14:paraId="372B0DA0" w14:textId="77777777" w:rsidTr="74C41C89">
        <w:trPr>
          <w:trHeight w:val="1275"/>
        </w:trPr>
        <w:tc>
          <w:tcPr>
            <w:tcW w:w="4970" w:type="dxa"/>
            <w:gridSpan w:val="4"/>
            <w:tcBorders>
              <w:bottom w:val="nil"/>
            </w:tcBorders>
          </w:tcPr>
          <w:p w14:paraId="6254BDA6" w14:textId="77777777" w:rsidR="009063AF" w:rsidRDefault="009063AF" w:rsidP="009063AF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</w:r>
          </w:p>
          <w:p w14:paraId="67FC84EF" w14:textId="77777777" w:rsidR="009063AF" w:rsidRDefault="009063AF" w:rsidP="009063AF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PIONEER COMPANY FOR PHARMACEUTICAL INDUSTRY</w:t>
            </w:r>
          </w:p>
          <w:p w14:paraId="5D84B9C9" w14:textId="77777777" w:rsidR="009063AF" w:rsidRDefault="009063AF" w:rsidP="009063AF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QARQA COUNT 2' SHEIKH SALAM STREET, NO. 33</w:t>
            </w:r>
          </w:p>
          <w:p w14:paraId="1DFEA172" w14:textId="47D8429D" w:rsidR="009063AF" w:rsidRPr="00B36C04" w:rsidRDefault="009063AF" w:rsidP="009063AF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SULAYMANIYAH - IRAQ</w:t>
            </w:r>
          </w:p>
        </w:tc>
        <w:tc>
          <w:tcPr>
            <w:tcW w:w="6445" w:type="dxa"/>
            <w:gridSpan w:val="4"/>
          </w:tcPr>
          <w:p w14:paraId="2141113F" w14:textId="77777777" w:rsidR="009063AF" w:rsidRPr="003410FF" w:rsidRDefault="009063AF" w:rsidP="009063A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</w:r>
          </w:p>
          <w:p w14:paraId="583F5D46" w14:textId="77777777" w:rsidR="009063AF" w:rsidRDefault="009063AF" w:rsidP="009063AF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PIONEER COMPANY FOR PHARMACEUTICAL INDUSTRY</w:t>
            </w:r>
          </w:p>
          <w:p w14:paraId="11EA39E6" w14:textId="77777777" w:rsidR="009063AF" w:rsidRDefault="009063AF" w:rsidP="009063AF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QARQA COUNT 2' SHEIKH SALAM STREET, NO. 33</w:t>
            </w:r>
          </w:p>
          <w:p w14:paraId="627ED7D6" w14:textId="61BBDC82" w:rsidR="009063AF" w:rsidRDefault="009063AF" w:rsidP="009063AF">
            <w:pPr>
              <w:pStyle w:val="TableParagraph"/>
              <w:tabs>
                <w:tab w:val="left" w:pos="3690"/>
              </w:tabs>
              <w:spacing w:before="20"/>
            </w:pPr>
            <w:r w:rsidRPr="006D3BEA">
              <w:rPr>
                <w:sz w:val="17"/>
              </w:rPr>
              <w:t>SULAYMANIYAH - IRAQ</w:t>
            </w:r>
          </w:p>
        </w:tc>
      </w:tr>
      <w:tr w:rsidR="009063AF" w14:paraId="3C491732" w14:textId="77777777" w:rsidTr="74C41C89">
        <w:trPr>
          <w:trHeight w:val="348"/>
        </w:trPr>
        <w:tc>
          <w:tcPr>
            <w:tcW w:w="4970" w:type="dxa"/>
            <w:gridSpan w:val="4"/>
            <w:vMerge w:val="restart"/>
          </w:tcPr>
          <w:p w14:paraId="3B55515A" w14:textId="77777777" w:rsidR="009063AF" w:rsidRPr="003410FF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>
              <w:rPr>
                <w:rFonts w:hint="cs"/>
                <w:b/>
                <w:bCs/>
                <w:sz w:val="17"/>
                <w:rtl/>
              </w:rPr>
              <w:t xml:space="preserve"> </w:t>
            </w:r>
            <w:r w:rsidRPr="003410FF">
              <w:rPr>
                <w:b/>
                <w:bCs/>
                <w:sz w:val="17"/>
              </w:rPr>
              <w:t xml:space="preserve">BANK DETAILS: </w:t>
            </w:r>
          </w:p>
          <w:p w14:paraId="531EBF90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 RAW MATERIAL TRADING LLC</w:t>
            </w:r>
          </w:p>
          <w:p w14:paraId="5DA7D74B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0AFB4C3D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5A87A87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0B7179FE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1B61BCCC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0F94A871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402" w:type="dxa"/>
            <w:gridSpan w:val="2"/>
            <w:vAlign w:val="center"/>
          </w:tcPr>
          <w:p w14:paraId="026CF1EB" w14:textId="240B9E22" w:rsidR="009063AF" w:rsidRPr="0079079A" w:rsidRDefault="009063AF" w:rsidP="009063AF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3043" w:type="dxa"/>
            <w:gridSpan w:val="2"/>
            <w:vAlign w:val="center"/>
          </w:tcPr>
          <w:p w14:paraId="2889748D" w14:textId="12975D30" w:rsidR="009063AF" w:rsidRDefault="009063AF" w:rsidP="009063AF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CHINA</w:t>
            </w:r>
          </w:p>
        </w:tc>
      </w:tr>
      <w:tr w:rsidR="009063AF" w14:paraId="434D6D04" w14:textId="77777777" w:rsidTr="74C41C89">
        <w:trPr>
          <w:trHeight w:val="528"/>
        </w:trPr>
        <w:tc>
          <w:tcPr>
            <w:tcW w:w="4970" w:type="dxa"/>
            <w:gridSpan w:val="4"/>
            <w:vMerge/>
          </w:tcPr>
          <w:p w14:paraId="6A11F36A" w14:textId="54BEA635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093B63E5" w14:textId="77777777" w:rsidR="009063AF" w:rsidRPr="0079079A" w:rsidRDefault="009063AF" w:rsidP="009063A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46740C9A" w:rsidR="009063AF" w:rsidRPr="0079079A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3043" w:type="dxa"/>
            <w:gridSpan w:val="2"/>
          </w:tcPr>
          <w:p w14:paraId="6BE4560D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5DD2924D" w:rsidR="009063AF" w:rsidRDefault="001D75AA" w:rsidP="00576D5B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  <w:r w:rsidR="009063AF">
              <w:rPr>
                <w:sz w:val="17"/>
              </w:rPr>
              <w:t xml:space="preserve"> </w:t>
            </w:r>
          </w:p>
        </w:tc>
      </w:tr>
      <w:tr w:rsidR="009063AF" w14:paraId="67B68EA2" w14:textId="77777777" w:rsidTr="74C41C89">
        <w:trPr>
          <w:trHeight w:val="780"/>
        </w:trPr>
        <w:tc>
          <w:tcPr>
            <w:tcW w:w="4970" w:type="dxa"/>
            <w:gridSpan w:val="4"/>
            <w:vMerge/>
          </w:tcPr>
          <w:p w14:paraId="05E177E8" w14:textId="1E55DF4C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15550110" w14:textId="77777777" w:rsidR="009063AF" w:rsidRPr="0079079A" w:rsidRDefault="009063AF" w:rsidP="009063AF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9167F20" w:rsidR="009063AF" w:rsidRPr="0079079A" w:rsidRDefault="009063AF" w:rsidP="009063AF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3043" w:type="dxa"/>
            <w:gridSpan w:val="2"/>
          </w:tcPr>
          <w:p w14:paraId="049C8BBB" w14:textId="77777777" w:rsidR="009063AF" w:rsidRDefault="009063AF" w:rsidP="009063AF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04A946A6" w:rsidR="009063AF" w:rsidRDefault="009063AF" w:rsidP="009063AF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9063AF" w14:paraId="0B61D1D0" w14:textId="77777777" w:rsidTr="002C3D0D">
        <w:trPr>
          <w:trHeight w:val="618"/>
        </w:trPr>
        <w:tc>
          <w:tcPr>
            <w:tcW w:w="4970" w:type="dxa"/>
            <w:gridSpan w:val="4"/>
            <w:vMerge/>
          </w:tcPr>
          <w:p w14:paraId="508F7A95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1A8CC85" w14:textId="77777777" w:rsidR="009063AF" w:rsidRPr="0079079A" w:rsidRDefault="009063AF" w:rsidP="009063AF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>
              <w:rPr>
                <w:b/>
                <w:bCs/>
                <w:sz w:val="17"/>
              </w:rPr>
              <w:t xml:space="preserve">Payment </w:t>
            </w:r>
          </w:p>
          <w:p w14:paraId="2B5E7B06" w14:textId="42211903" w:rsidR="009063AF" w:rsidRPr="0079079A" w:rsidRDefault="009063AF" w:rsidP="009063AF">
            <w:pPr>
              <w:rPr>
                <w:b/>
                <w:bCs/>
                <w:sz w:val="17"/>
              </w:rPr>
            </w:pPr>
          </w:p>
        </w:tc>
        <w:tc>
          <w:tcPr>
            <w:tcW w:w="3043" w:type="dxa"/>
            <w:gridSpan w:val="2"/>
            <w:vAlign w:val="center"/>
          </w:tcPr>
          <w:p w14:paraId="6D080D3E" w14:textId="21D27F7A" w:rsidR="009063AF" w:rsidRDefault="001D75AA" w:rsidP="009063A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  <w:r w:rsidR="009063AF">
              <w:rPr>
                <w:sz w:val="17"/>
              </w:rPr>
              <w:t xml:space="preserve"> </w:t>
            </w:r>
          </w:p>
          <w:p w14:paraId="62A2674D" w14:textId="73BB105C" w:rsidR="009063AF" w:rsidRPr="00B54997" w:rsidRDefault="009063AF" w:rsidP="009063AF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tr w:rsidR="009063AF" w14:paraId="6880E2B6" w14:textId="77777777" w:rsidTr="007446EE">
        <w:trPr>
          <w:trHeight w:val="528"/>
        </w:trPr>
        <w:tc>
          <w:tcPr>
            <w:tcW w:w="1718" w:type="dxa"/>
            <w:vAlign w:val="center"/>
          </w:tcPr>
          <w:p w14:paraId="1E427345" w14:textId="08825AA3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1080" w:type="dxa"/>
            <w:vAlign w:val="center"/>
          </w:tcPr>
          <w:p w14:paraId="0E002184" w14:textId="77777777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36127967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900" w:type="dxa"/>
            <w:vAlign w:val="center"/>
          </w:tcPr>
          <w:p w14:paraId="06E3B1D3" w14:textId="6729253D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68299888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272" w:type="dxa"/>
          </w:tcPr>
          <w:p w14:paraId="4A4B3250" w14:textId="4F687468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409" w:type="dxa"/>
            <w:vAlign w:val="center"/>
          </w:tcPr>
          <w:p w14:paraId="20668ED1" w14:textId="2EAB772B" w:rsidR="009063AF" w:rsidRPr="0079079A" w:rsidRDefault="009063AF" w:rsidP="009063AF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993" w:type="dxa"/>
            <w:vAlign w:val="center"/>
          </w:tcPr>
          <w:p w14:paraId="1981A392" w14:textId="77777777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423" w:type="dxa"/>
            <w:vAlign w:val="center"/>
          </w:tcPr>
          <w:p w14:paraId="1D6CE1FF" w14:textId="6021F97A" w:rsidR="009063AF" w:rsidRPr="0079079A" w:rsidRDefault="009063AF" w:rsidP="009063AF">
            <w:pPr>
              <w:pStyle w:val="TableParagraph"/>
              <w:spacing w:before="3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GR.WT</w:t>
            </w:r>
          </w:p>
        </w:tc>
        <w:tc>
          <w:tcPr>
            <w:tcW w:w="1620" w:type="dxa"/>
            <w:vAlign w:val="center"/>
          </w:tcPr>
          <w:p w14:paraId="7526B1D3" w14:textId="33008181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NT</w:t>
            </w:r>
          </w:p>
        </w:tc>
      </w:tr>
      <w:tr w:rsidR="001D75AA" w14:paraId="0643D4E0" w14:textId="77777777" w:rsidTr="00151666">
        <w:trPr>
          <w:trHeight w:val="348"/>
        </w:trPr>
        <w:tc>
          <w:tcPr>
            <w:tcW w:w="1718" w:type="dxa"/>
            <w:vAlign w:val="center"/>
          </w:tcPr>
          <w:p w14:paraId="1BFFA6AE" w14:textId="270E71E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0182605073</w:t>
            </w:r>
          </w:p>
        </w:tc>
        <w:tc>
          <w:tcPr>
            <w:tcW w:w="1080" w:type="dxa"/>
            <w:vAlign w:val="center"/>
          </w:tcPr>
          <w:p w14:paraId="210D0ABF" w14:textId="266BFF7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MAY</w:t>
            </w:r>
            <w:r w:rsidRPr="006D3BEA">
              <w:rPr>
                <w:bCs/>
                <w:sz w:val="17"/>
              </w:rPr>
              <w:t>-202</w:t>
            </w:r>
            <w:r>
              <w:rPr>
                <w:bCs/>
                <w:sz w:val="17"/>
              </w:rPr>
              <w:t>6</w:t>
            </w:r>
          </w:p>
        </w:tc>
        <w:tc>
          <w:tcPr>
            <w:tcW w:w="900" w:type="dxa"/>
            <w:vAlign w:val="center"/>
          </w:tcPr>
          <w:p w14:paraId="44327B54" w14:textId="2837E57E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APR</w:t>
            </w:r>
            <w:r w:rsidRPr="006D3BEA">
              <w:rPr>
                <w:bCs/>
                <w:sz w:val="17"/>
              </w:rPr>
              <w:t>-2</w:t>
            </w:r>
            <w:r>
              <w:rPr>
                <w:bCs/>
                <w:sz w:val="17"/>
              </w:rPr>
              <w:t>030</w:t>
            </w:r>
          </w:p>
        </w:tc>
        <w:tc>
          <w:tcPr>
            <w:tcW w:w="1272" w:type="dxa"/>
            <w:vAlign w:val="center"/>
          </w:tcPr>
          <w:p w14:paraId="34B0CCB1" w14:textId="5A7E8174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1,000</w:t>
            </w:r>
            <w:r w:rsidRPr="006D3BEA">
              <w:rPr>
                <w:bCs/>
                <w:sz w:val="17"/>
              </w:rPr>
              <w:t xml:space="preserve"> KG</w:t>
            </w:r>
          </w:p>
        </w:tc>
        <w:tc>
          <w:tcPr>
            <w:tcW w:w="2409" w:type="dxa"/>
            <w:vAlign w:val="center"/>
          </w:tcPr>
          <w:p w14:paraId="2CEB8EFA" w14:textId="01AF1CE5" w:rsidR="001D75AA" w:rsidRPr="00AD3008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5"/>
              </w:rPr>
            </w:pPr>
            <w:r>
              <w:rPr>
                <w:bCs/>
                <w:sz w:val="17"/>
              </w:rPr>
              <w:t>METRONIDAZOL</w:t>
            </w:r>
            <w:r w:rsidRPr="000C3E9C">
              <w:rPr>
                <w:bCs/>
                <w:sz w:val="17"/>
              </w:rPr>
              <w:t xml:space="preserve">   </w:t>
            </w:r>
          </w:p>
        </w:tc>
        <w:tc>
          <w:tcPr>
            <w:tcW w:w="993" w:type="dxa"/>
          </w:tcPr>
          <w:p w14:paraId="15CC063E" w14:textId="7194BD78" w:rsidR="001D75AA" w:rsidRPr="00FA56C1" w:rsidRDefault="001D75AA" w:rsidP="001D75AA">
            <w:pPr>
              <w:pStyle w:val="TableParagraph"/>
              <w:spacing w:before="104"/>
              <w:ind w:left="0"/>
              <w:jc w:val="center"/>
              <w:rPr>
                <w:color w:val="000000"/>
                <w:sz w:val="20"/>
                <w:szCs w:val="20"/>
              </w:rPr>
            </w:pPr>
            <w:r w:rsidRPr="006D3BEA">
              <w:rPr>
                <w:bCs/>
                <w:sz w:val="17"/>
              </w:rPr>
              <w:t xml:space="preserve">     </w:t>
            </w:r>
            <w:r>
              <w:rPr>
                <w:bCs/>
                <w:sz w:val="17"/>
              </w:rPr>
              <w:t>1,000</w:t>
            </w:r>
            <w:r w:rsidRPr="006D3BEA">
              <w:rPr>
                <w:bCs/>
                <w:sz w:val="17"/>
              </w:rPr>
              <w:t xml:space="preserve"> KG</w:t>
            </w:r>
          </w:p>
        </w:tc>
        <w:tc>
          <w:tcPr>
            <w:tcW w:w="1423" w:type="dxa"/>
            <w:vAlign w:val="center"/>
          </w:tcPr>
          <w:p w14:paraId="1440AF54" w14:textId="64BE3EEE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1,080.00</w:t>
            </w:r>
            <w:r w:rsidRPr="006E688C">
              <w:rPr>
                <w:bCs/>
                <w:sz w:val="17"/>
              </w:rPr>
              <w:t xml:space="preserve"> KG</w:t>
            </w:r>
          </w:p>
        </w:tc>
        <w:tc>
          <w:tcPr>
            <w:tcW w:w="1620" w:type="dxa"/>
            <w:vAlign w:val="center"/>
          </w:tcPr>
          <w:p w14:paraId="5A5EE9FF" w14:textId="0306E903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1,000</w:t>
            </w:r>
            <w:r w:rsidRPr="006E688C">
              <w:rPr>
                <w:bCs/>
                <w:sz w:val="17"/>
              </w:rPr>
              <w:t>.00 KG</w:t>
            </w:r>
          </w:p>
        </w:tc>
      </w:tr>
      <w:tr w:rsidR="009063AF" w14:paraId="542DB998" w14:textId="77777777" w:rsidTr="74C41C89">
        <w:trPr>
          <w:trHeight w:val="132"/>
        </w:trPr>
        <w:tc>
          <w:tcPr>
            <w:tcW w:w="11415" w:type="dxa"/>
            <w:gridSpan w:val="8"/>
          </w:tcPr>
          <w:p w14:paraId="6EF1FAC1" w14:textId="7254F20D" w:rsidR="009063AF" w:rsidRPr="007E04D4" w:rsidRDefault="009063AF" w:rsidP="009063AF">
            <w:pPr>
              <w:pStyle w:val="TableParagraph"/>
              <w:spacing w:before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TOTAL </w:t>
            </w:r>
            <w:r w:rsidRPr="007E04D4">
              <w:rPr>
                <w:color w:val="000000"/>
                <w:sz w:val="20"/>
                <w:szCs w:val="20"/>
              </w:rPr>
              <w:t>PACKING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 w:rsidRPr="007E04D4">
              <w:rPr>
                <w:color w:val="000000"/>
                <w:sz w:val="20"/>
                <w:szCs w:val="20"/>
              </w:rPr>
              <w:t>PACKED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1D75AA">
              <w:rPr>
                <w:color w:val="000000"/>
                <w:sz w:val="20"/>
                <w:szCs w:val="20"/>
              </w:rPr>
              <w:t>40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1D75AA">
              <w:rPr>
                <w:color w:val="000000"/>
                <w:sz w:val="20"/>
                <w:szCs w:val="20"/>
              </w:rPr>
              <w:t>DRUMS</w:t>
            </w:r>
            <w:r>
              <w:rPr>
                <w:color w:val="000000"/>
                <w:sz w:val="20"/>
                <w:szCs w:val="20"/>
              </w:rPr>
              <w:t xml:space="preserve"> * 25 KG</w:t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127139"/>
    <w:rsid w:val="00132BF6"/>
    <w:rsid w:val="001D408B"/>
    <w:rsid w:val="001D75AA"/>
    <w:rsid w:val="002105C5"/>
    <w:rsid w:val="002834E7"/>
    <w:rsid w:val="002C3D0D"/>
    <w:rsid w:val="002C695B"/>
    <w:rsid w:val="003410FF"/>
    <w:rsid w:val="0044186B"/>
    <w:rsid w:val="00576D5B"/>
    <w:rsid w:val="005B3656"/>
    <w:rsid w:val="006556D8"/>
    <w:rsid w:val="00685AAB"/>
    <w:rsid w:val="006E3B53"/>
    <w:rsid w:val="006E688C"/>
    <w:rsid w:val="007446EE"/>
    <w:rsid w:val="0079067C"/>
    <w:rsid w:val="0079079A"/>
    <w:rsid w:val="007E04D4"/>
    <w:rsid w:val="0080270C"/>
    <w:rsid w:val="00816C30"/>
    <w:rsid w:val="00824BDE"/>
    <w:rsid w:val="008706D7"/>
    <w:rsid w:val="00897896"/>
    <w:rsid w:val="008B2142"/>
    <w:rsid w:val="0090520B"/>
    <w:rsid w:val="009063AF"/>
    <w:rsid w:val="00A77AA1"/>
    <w:rsid w:val="00AD3008"/>
    <w:rsid w:val="00AD47CA"/>
    <w:rsid w:val="00B36C04"/>
    <w:rsid w:val="00B54997"/>
    <w:rsid w:val="00C15474"/>
    <w:rsid w:val="00C439AD"/>
    <w:rsid w:val="00C860B0"/>
    <w:rsid w:val="00CF2FF0"/>
    <w:rsid w:val="00D336CF"/>
    <w:rsid w:val="00D3794E"/>
    <w:rsid w:val="00D815E2"/>
    <w:rsid w:val="00DF6DB2"/>
    <w:rsid w:val="00E13B52"/>
    <w:rsid w:val="00E21F30"/>
    <w:rsid w:val="00E47CD4"/>
    <w:rsid w:val="00E91771"/>
    <w:rsid w:val="00E93D3B"/>
    <w:rsid w:val="00EC137C"/>
    <w:rsid w:val="00F24900"/>
    <w:rsid w:val="00F857A8"/>
    <w:rsid w:val="00FA56C1"/>
    <w:rsid w:val="00FD1EF1"/>
    <w:rsid w:val="00FD5A68"/>
    <w:rsid w:val="00FF1D81"/>
    <w:rsid w:val="74C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9510E3-7505-4C15-BE70-F02B45D90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43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