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002E52C9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154F2A6E" w14:textId="00516337" w:rsidR="00CD1C14" w:rsidRPr="00CD1C4B" w:rsidRDefault="002F49E8" w:rsidP="002F49E8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2F49E8">
              <w:rPr>
                <w:rFonts w:asciiTheme="minorBidi" w:hAnsiTheme="minorBidi" w:cstheme="minorBidi"/>
                <w:color w:val="000000" w:themeColor="text1"/>
              </w:rPr>
              <w:t>THODE + SCOBEL GMBH &amp; CO. KG KONIGSREIHE 22-22041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002E52C9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002E52C9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002E52C9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>Empfänger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- Consignee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Destinataire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Destinatario</w:t>
            </w:r>
            <w:proofErr w:type="spellEnd"/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FB70F5" w14:paraId="446A58A1" w14:textId="77777777" w:rsidTr="002E52C9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96570D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177BE8B" w14:textId="77777777" w:rsidR="00EA2220" w:rsidRDefault="00EA2220" w:rsidP="0002058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414347351" w:edGrp="everyone"/>
          </w:p>
          <w:p w14:paraId="7C7A52AB" w14:textId="77777777" w:rsidR="002F49E8" w:rsidRPr="002F49E8" w:rsidRDefault="002F49E8" w:rsidP="002F49E8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t>MEDICO</w:t>
            </w:r>
          </w:p>
          <w:p w14:paraId="7BC26B38" w14:textId="77777777" w:rsidR="002F49E8" w:rsidRPr="002F49E8" w:rsidRDefault="002F49E8" w:rsidP="002F49E8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t>PO.BOX:384</w:t>
            </w:r>
          </w:p>
          <w:p w14:paraId="6C984258" w14:textId="77777777" w:rsidR="002F49E8" w:rsidRPr="002F49E8" w:rsidRDefault="002F49E8" w:rsidP="002F49E8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t>HOMS, SYRIA</w:t>
            </w:r>
          </w:p>
          <w:permEnd w:id="414347351"/>
          <w:p w14:paraId="57D9D5D2" w14:textId="201C65CE" w:rsidR="0072797A" w:rsidRPr="007F7365" w:rsidRDefault="0072797A" w:rsidP="007F7365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002E52C9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Ursprungsland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d’origine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–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Pais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  <w:br/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  <w:t xml:space="preserve">  </w:t>
            </w:r>
            <w:permEnd w:id="645815619"/>
          </w:p>
        </w:tc>
      </w:tr>
      <w:tr w:rsidR="00D02443" w:rsidRPr="00D02443" w14:paraId="5D1E6105" w14:textId="77777777" w:rsidTr="002E52C9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Angaben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über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die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Beförderung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 xml:space="preserve">means of transport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expédition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 xml:space="preserve">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expedición</w:t>
            </w:r>
            <w:proofErr w:type="spellEnd"/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3E092F5B" w:rsidR="0072797A" w:rsidRPr="00D02443" w:rsidRDefault="002F49E8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t xml:space="preserve">CIF BEIRUT BY </w:t>
            </w:r>
            <w:r w:rsidR="00D658F4">
              <w:rPr>
                <w:rFonts w:asciiTheme="minorBidi" w:hAnsiTheme="minorBidi" w:cstheme="minorBidi"/>
                <w:color w:val="000000" w:themeColor="text1"/>
              </w:rPr>
              <w:t>SEA</w:t>
            </w:r>
            <w:r w:rsidRPr="002F49E8">
              <w:rPr>
                <w:rFonts w:asciiTheme="minorBidi" w:hAnsiTheme="minorBidi" w:cstheme="minorBidi"/>
                <w:color w:val="000000" w:themeColor="text1"/>
              </w:rPr>
              <w:t xml:space="preserve">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proofErr w:type="spellStart"/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>Bemerkungen</w:t>
            </w:r>
            <w:proofErr w:type="spellEnd"/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- remarks - observations - </w:t>
            </w:r>
            <w:proofErr w:type="spellStart"/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observaciones</w:t>
            </w:r>
            <w:proofErr w:type="spellEnd"/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002E52C9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Nummer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;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Zeichen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,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Nummern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,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Anzahl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und Art der </w:t>
            </w:r>
            <w:proofErr w:type="spellStart"/>
            <w:proofErr w:type="gram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Packstücke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; 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Warenbezeichnung</w:t>
            </w:r>
            <w:proofErr w:type="spellEnd"/>
            <w:proofErr w:type="gramEnd"/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N° </w:t>
            </w:r>
            <w:proofErr w:type="spellStart"/>
            <w:proofErr w:type="gram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o’odre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;</w:t>
            </w:r>
            <w:proofErr w:type="gram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N° de </w:t>
            </w:r>
            <w:proofErr w:type="spellStart"/>
            <w:proofErr w:type="gram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orden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;</w:t>
            </w:r>
            <w:proofErr w:type="gram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marcas,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numeración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,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número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y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naturaleza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de los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bultos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;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descripción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de las  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mercancias</w:t>
            </w:r>
            <w:proofErr w:type="spellEnd"/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Menge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Quantity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Cantidad</w:t>
            </w:r>
            <w:proofErr w:type="spellEnd"/>
          </w:p>
        </w:tc>
      </w:tr>
      <w:tr w:rsidR="00D02443" w:rsidRPr="00D02443" w14:paraId="20A7A7FA" w14:textId="77777777" w:rsidTr="002E52C9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20883D2B" w14:textId="2CDA6EF1" w:rsidR="00CD1C4B" w:rsidRPr="00CD1C4B" w:rsidRDefault="00D658F4" w:rsidP="006931E0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10</w:t>
            </w:r>
            <w:r w:rsidR="002F49E8">
              <w:rPr>
                <w:rFonts w:asciiTheme="minorBidi" w:hAnsiTheme="minorBidi" w:cstheme="minorBidi"/>
                <w:color w:val="000000" w:themeColor="text1"/>
              </w:rPr>
              <w:t xml:space="preserve">0 DRUMS OF </w:t>
            </w:r>
            <w:r w:rsidR="002F49E8" w:rsidRPr="002F49E8">
              <w:rPr>
                <w:rFonts w:asciiTheme="minorBidi" w:hAnsiTheme="minorBidi" w:cstheme="minorBidi"/>
                <w:color w:val="000000" w:themeColor="text1"/>
              </w:rPr>
              <w:t xml:space="preserve">ACYCLOVIR                                                                   </w:t>
            </w:r>
          </w:p>
          <w:p w14:paraId="259F5C1C" w14:textId="1FE99F32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7542F0EA" w:rsidR="00CD1C4B" w:rsidRPr="00CD1C4B" w:rsidRDefault="00CD1C4B" w:rsidP="007364B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INVOICE 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  <w:t xml:space="preserve">NO: </w:t>
            </w:r>
            <w:r w:rsidR="00D658F4" w:rsidRPr="008177EA">
              <w:rPr>
                <w:lang w:val="en-GB"/>
              </w:rPr>
              <w:t>20251124001</w:t>
            </w:r>
            <w:r w:rsidR="00D658F4">
              <w:rPr>
                <w:lang w:val="en-GB"/>
              </w:rPr>
              <w:t xml:space="preserve"> </w:t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  <w:t>DATED :</w:t>
            </w:r>
            <w:r w:rsidR="00D658F4">
              <w:rPr>
                <w:rFonts w:asciiTheme="minorBidi" w:hAnsiTheme="minorBidi" w:cstheme="minorBidi"/>
                <w:color w:val="000000" w:themeColor="text1"/>
              </w:rPr>
              <w:t>29</w:t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  <w:t>.</w:t>
            </w:r>
            <w:r w:rsidR="00A2614A">
              <w:rPr>
                <w:rFonts w:asciiTheme="minorBidi" w:hAnsiTheme="minorBidi" w:cstheme="minorBidi"/>
                <w:color w:val="000000" w:themeColor="text1"/>
              </w:rPr>
              <w:t>04</w:t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  <w:t>.202</w:t>
            </w:r>
            <w:r w:rsidR="00D658F4">
              <w:rPr>
                <w:rFonts w:asciiTheme="minorBidi" w:hAnsiTheme="minorBidi" w:cstheme="minorBidi"/>
                <w:color w:val="000000" w:themeColor="text1"/>
              </w:rPr>
              <w:t>6</w:t>
            </w:r>
          </w:p>
          <w:p w14:paraId="7AA6E001" w14:textId="648DCDD8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CHINES</w:t>
            </w:r>
          </w:p>
          <w:p w14:paraId="6063DB4E" w14:textId="6D71E8C3" w:rsidR="002F49E8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  <w:r w:rsidR="002F49E8" w:rsidRPr="002F49E8">
              <w:rPr>
                <w:rFonts w:asciiTheme="minorBidi" w:hAnsiTheme="minorBidi" w:cstheme="minorBidi"/>
                <w:color w:val="000000" w:themeColor="text1"/>
              </w:rPr>
              <w:t xml:space="preserve">ZHEJIANG ZHEBEI PHARMACEUTICAL </w:t>
            </w:r>
            <w:r w:rsidR="00A2614A" w:rsidRPr="002F49E8">
              <w:rPr>
                <w:rFonts w:asciiTheme="minorBidi" w:hAnsiTheme="minorBidi" w:cstheme="minorBidi"/>
                <w:color w:val="000000" w:themeColor="text1"/>
              </w:rPr>
              <w:t>CO., LTD</w:t>
            </w:r>
          </w:p>
          <w:p w14:paraId="7FE27DCD" w14:textId="5F29C47D" w:rsidR="00CD1C4B" w:rsidRDefault="007F7365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F1010D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6ECDA8E3" w14:textId="55ACA635" w:rsidR="00CD1C4B" w:rsidRPr="00CD1C4B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  <w:t>NET: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D658F4">
              <w:rPr>
                <w:rFonts w:asciiTheme="minorBidi" w:hAnsiTheme="minorBidi" w:cstheme="minorBidi"/>
                <w:color w:val="000000" w:themeColor="text1"/>
              </w:rPr>
              <w:t>2</w:t>
            </w:r>
            <w:r w:rsidR="004419FE">
              <w:rPr>
                <w:rFonts w:asciiTheme="minorBidi" w:hAnsiTheme="minorBidi" w:cstheme="minorBidi"/>
                <w:color w:val="000000" w:themeColor="text1"/>
              </w:rPr>
              <w:t>,</w:t>
            </w:r>
            <w:r w:rsidR="00D658F4">
              <w:rPr>
                <w:rFonts w:asciiTheme="minorBidi" w:hAnsiTheme="minorBidi" w:cstheme="minorBidi"/>
                <w:color w:val="000000" w:themeColor="text1"/>
              </w:rPr>
              <w:t>5</w:t>
            </w:r>
            <w:r w:rsidR="004419FE">
              <w:rPr>
                <w:rFonts w:asciiTheme="minorBidi" w:hAnsiTheme="minorBidi" w:cstheme="minorBidi"/>
                <w:color w:val="000000" w:themeColor="text1"/>
              </w:rPr>
              <w:t>00</w:t>
            </w:r>
            <w:r w:rsidR="00A65D44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KG  </w:t>
            </w:r>
          </w:p>
          <w:p w14:paraId="17AE9C1C" w14:textId="2132929F" w:rsidR="0072797A" w:rsidRPr="00D02443" w:rsidRDefault="00CD1C4B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A2614A" w14:paraId="391D5CF2" w14:textId="77777777" w:rsidTr="002E52C9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87110C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1E28" w14:textId="77777777" w:rsidR="00DA448C" w:rsidRDefault="00DA448C" w:rsidP="00FB70F5">
      <w:r>
        <w:separator/>
      </w:r>
    </w:p>
  </w:endnote>
  <w:endnote w:type="continuationSeparator" w:id="0">
    <w:p w14:paraId="1697DA31" w14:textId="77777777" w:rsidR="00DA448C" w:rsidRDefault="00DA448C" w:rsidP="00FB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63A9A" w14:textId="77777777" w:rsidR="00DA448C" w:rsidRDefault="00DA448C" w:rsidP="00FB70F5">
      <w:r>
        <w:separator/>
      </w:r>
    </w:p>
  </w:footnote>
  <w:footnote w:type="continuationSeparator" w:id="0">
    <w:p w14:paraId="144BC375" w14:textId="77777777" w:rsidR="00DA448C" w:rsidRDefault="00DA448C" w:rsidP="00FB7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20584"/>
    <w:rsid w:val="000738FA"/>
    <w:rsid w:val="000B31F4"/>
    <w:rsid w:val="000C733F"/>
    <w:rsid w:val="00106610"/>
    <w:rsid w:val="001818F7"/>
    <w:rsid w:val="0021163D"/>
    <w:rsid w:val="00216E60"/>
    <w:rsid w:val="0023493C"/>
    <w:rsid w:val="002E52C9"/>
    <w:rsid w:val="002F1C1D"/>
    <w:rsid w:val="002F49E8"/>
    <w:rsid w:val="003635BC"/>
    <w:rsid w:val="003952C4"/>
    <w:rsid w:val="003B64B5"/>
    <w:rsid w:val="004325DB"/>
    <w:rsid w:val="004419FE"/>
    <w:rsid w:val="00460BDB"/>
    <w:rsid w:val="004D5FCD"/>
    <w:rsid w:val="004D728E"/>
    <w:rsid w:val="004E639A"/>
    <w:rsid w:val="005B6366"/>
    <w:rsid w:val="005E74C1"/>
    <w:rsid w:val="006415E0"/>
    <w:rsid w:val="00651C8E"/>
    <w:rsid w:val="006931E0"/>
    <w:rsid w:val="006E6DD6"/>
    <w:rsid w:val="0072797A"/>
    <w:rsid w:val="00731F8B"/>
    <w:rsid w:val="007364BF"/>
    <w:rsid w:val="00776A72"/>
    <w:rsid w:val="007C7705"/>
    <w:rsid w:val="007F7365"/>
    <w:rsid w:val="00827694"/>
    <w:rsid w:val="0087110C"/>
    <w:rsid w:val="00886E09"/>
    <w:rsid w:val="008B7CFC"/>
    <w:rsid w:val="008F2623"/>
    <w:rsid w:val="008F6E16"/>
    <w:rsid w:val="0092698A"/>
    <w:rsid w:val="0096570D"/>
    <w:rsid w:val="00972149"/>
    <w:rsid w:val="00994A0C"/>
    <w:rsid w:val="00A2614A"/>
    <w:rsid w:val="00A65D44"/>
    <w:rsid w:val="00B337D3"/>
    <w:rsid w:val="00BC62FB"/>
    <w:rsid w:val="00BE00F9"/>
    <w:rsid w:val="00BE57AE"/>
    <w:rsid w:val="00CD1C14"/>
    <w:rsid w:val="00CD1C4B"/>
    <w:rsid w:val="00CF1018"/>
    <w:rsid w:val="00D02443"/>
    <w:rsid w:val="00D2247D"/>
    <w:rsid w:val="00D658F4"/>
    <w:rsid w:val="00D71318"/>
    <w:rsid w:val="00DA448C"/>
    <w:rsid w:val="00E41F04"/>
    <w:rsid w:val="00E61DB7"/>
    <w:rsid w:val="00EA2220"/>
    <w:rsid w:val="00FB70F5"/>
    <w:rsid w:val="00FC0820"/>
    <w:rsid w:val="00FF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B70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0F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B70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0F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F66FF116-8E02-454D-AC61-18ADC0AB4C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Api3</cp:lastModifiedBy>
  <cp:revision>23</cp:revision>
  <cp:lastPrinted>2025-09-11T08:26:00Z</cp:lastPrinted>
  <dcterms:created xsi:type="dcterms:W3CDTF">2022-07-18T06:25:00Z</dcterms:created>
  <dcterms:modified xsi:type="dcterms:W3CDTF">2026-05-12T12:54:00Z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