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E82F8" w14:textId="77777777" w:rsidR="0021749D" w:rsidRDefault="00885CEA" w:rsidP="00885CEA">
      <w:pPr>
        <w:tabs>
          <w:tab w:val="left" w:pos="6873"/>
        </w:tabs>
      </w:pPr>
      <w:r>
        <w:tab/>
      </w:r>
    </w:p>
    <w:p w14:paraId="74B33B75" w14:textId="77777777" w:rsidR="002D49DC" w:rsidRDefault="002D49DC" w:rsidP="002D49DC">
      <w:pPr>
        <w:spacing w:after="0" w:line="240" w:lineRule="auto"/>
        <w:jc w:val="center"/>
        <w:rPr>
          <w:b/>
          <w:bCs/>
          <w:i/>
          <w:iCs/>
          <w:sz w:val="38"/>
          <w:szCs w:val="38"/>
          <w:u w:val="single"/>
          <w:lang w:val="en-GB"/>
        </w:rPr>
      </w:pPr>
      <w:r w:rsidRPr="007F1097">
        <w:rPr>
          <w:b/>
          <w:bCs/>
          <w:i/>
          <w:iCs/>
          <w:sz w:val="38"/>
          <w:szCs w:val="38"/>
          <w:u w:val="single"/>
          <w:lang w:val="en-GB"/>
        </w:rPr>
        <w:t>Packing and Weight List</w:t>
      </w:r>
    </w:p>
    <w:p w14:paraId="1AFCEFC4" w14:textId="77777777" w:rsidR="002648C7" w:rsidRDefault="002648C7" w:rsidP="002D49DC">
      <w:pPr>
        <w:spacing w:after="0" w:line="240" w:lineRule="auto"/>
        <w:jc w:val="center"/>
        <w:rPr>
          <w:b/>
          <w:bCs/>
          <w:i/>
          <w:iCs/>
          <w:sz w:val="38"/>
          <w:szCs w:val="38"/>
          <w:u w:val="single"/>
          <w:lang w:val="en-GB"/>
        </w:rPr>
      </w:pPr>
    </w:p>
    <w:p w14:paraId="7939B272" w14:textId="6F2EA167" w:rsidR="002D49DC" w:rsidRPr="000C734C" w:rsidRDefault="002D49DC" w:rsidP="00717CD4">
      <w:pPr>
        <w:spacing w:after="0" w:line="240" w:lineRule="auto"/>
        <w:jc w:val="center"/>
      </w:pPr>
      <w:r w:rsidRPr="007F1097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                   </w:t>
      </w:r>
      <w:r w:rsidR="000938B1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                          </w:t>
      </w:r>
      <w:r w:rsidRPr="007F1097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</w:t>
      </w:r>
      <w:r w:rsidR="00816F41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      </w:t>
      </w:r>
      <w:r w:rsidR="001B380F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     </w:t>
      </w:r>
      <w:r w:rsidR="00816F41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</w:t>
      </w:r>
      <w:r w:rsidR="00691EF3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</w:t>
      </w:r>
      <w:r w:rsidRPr="007F1097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</w:t>
      </w:r>
      <w:bookmarkStart w:id="0" w:name="_Hlk160716197"/>
      <w:r w:rsidR="0066606A" w:rsidRPr="0066606A">
        <w:rPr>
          <w:b/>
          <w:bCs/>
          <w:i/>
          <w:iCs/>
          <w:lang w:val="en-GB"/>
        </w:rPr>
        <w:t>NO. TYI261065 DATE: AUG.14,2026</w:t>
      </w:r>
      <w:r w:rsidR="0066606A" w:rsidRPr="00EE5198">
        <w:rPr>
          <w:lang w:val="en-GB"/>
        </w:rPr>
      </w:r>
      <w:r w:rsidR="0066606A" w:rsidRPr="008177EA">
        <w:rPr>
          <w:lang w:val="en-GB"/>
        </w:rPr>
      </w:r>
      <w:r w:rsidR="0066606A">
        <w:rPr>
          <w:lang w:val="en-GB"/>
        </w:rPr>
      </w:r>
      <w:r w:rsidR="0066606A" w:rsidRPr="00AB1458">
        <w:rPr>
          <w:b/>
          <w:bCs/>
          <w:lang w:val="en-GB"/>
        </w:rPr>
      </w:r>
      <w:r w:rsidR="0066606A" w:rsidRPr="00AB1458">
        <w:rPr>
          <w:lang w:val="en-GB"/>
        </w:rPr>
      </w:r>
      <w:r w:rsidR="0066606A">
        <w:rPr>
          <w:lang w:val="en-GB"/>
        </w:rPr>
      </w:r>
      <w:r w:rsidR="0066606A" w:rsidRPr="00BB70CA">
        <w:rPr>
          <w:lang w:val="en-GB"/>
        </w:rPr>
      </w:r>
      <w:r w:rsidR="0066606A">
        <w:rPr>
          <w:lang w:val="en-GB"/>
        </w:rPr>
      </w:r>
      <w:r w:rsidR="0066606A" w:rsidRPr="00BB70CA">
        <w:rPr>
          <w:lang w:val="en-GB"/>
        </w:rPr>
      </w:r>
      <w:bookmarkEnd w:id="0"/>
      <w:r w:rsidR="0066606A">
        <w:rPr>
          <w:lang w:val="en-GB"/>
        </w:rPr>
      </w:r>
    </w:p>
    <w:p w14:paraId="357FAE89" w14:textId="77777777" w:rsidR="00344D9E" w:rsidRDefault="00344D9E" w:rsidP="00344D9E"/>
    <w:p w14:paraId="7E577FA1" w14:textId="77777777" w:rsidR="002648C7" w:rsidRPr="002648C7" w:rsidRDefault="00344D9E" w:rsidP="008E7630">
      <w:pPr>
        <w:spacing w:after="0" w:line="240" w:lineRule="auto"/>
        <w:rPr>
          <w:lang w:val="en-GB"/>
        </w:rPr>
      </w:pPr>
      <w:r w:rsidRPr="00670CE7">
        <w:rPr>
          <w:b/>
          <w:bCs/>
          <w:i/>
          <w:iCs/>
          <w:u w:val="single"/>
          <w:lang w:val="en-GB"/>
        </w:rPr>
        <w:t>Buyer &amp; Consignee Party:</w:t>
      </w:r>
      <w:r>
        <w:rPr>
          <w:lang w:val="en-GB"/>
        </w:rPr>
        <w:t xml:space="preserve">  </w:t>
      </w:r>
      <w:r w:rsidR="0024686A">
        <w:rPr>
          <w:lang w:val="en-GB"/>
        </w:rPr>
        <w:t xml:space="preserve">MEDICO </w:t>
      </w:r>
    </w:p>
    <w:p w14:paraId="7DC836B9" w14:textId="77777777" w:rsidR="002648C7" w:rsidRPr="002648C7" w:rsidRDefault="002648C7" w:rsidP="0024686A">
      <w:pPr>
        <w:spacing w:after="0" w:line="240" w:lineRule="auto"/>
        <w:rPr>
          <w:lang w:val="en-GB"/>
        </w:rPr>
      </w:pPr>
      <w:r w:rsidRPr="002648C7">
        <w:rPr>
          <w:lang w:val="en-GB"/>
        </w:rPr>
        <w:t xml:space="preserve">                                                 PO.BOX:384</w:t>
      </w:r>
      <w:r w:rsidR="0024686A">
        <w:rPr>
          <w:lang w:val="en-GB"/>
        </w:rPr>
      </w:r>
    </w:p>
    <w:p w14:paraId="04E86580" w14:textId="77777777" w:rsidR="002D49DC" w:rsidRDefault="002648C7" w:rsidP="0024686A">
      <w:pPr>
        <w:spacing w:after="0" w:line="240" w:lineRule="auto"/>
        <w:rPr>
          <w:lang w:val="en-GB"/>
        </w:rPr>
      </w:pPr>
      <w:r w:rsidRPr="002648C7">
        <w:rPr>
          <w:lang w:val="en-GB"/>
        </w:rPr>
        <w:t xml:space="preserve">                                                 HOMS, SYRIA</w:t>
      </w:r>
      <w:r w:rsidR="0024686A">
        <w:rPr>
          <w:lang w:val="en-GB"/>
        </w:rPr>
      </w:r>
    </w:p>
    <w:p w14:paraId="628A9094" w14:textId="77777777" w:rsidR="00857B77" w:rsidRDefault="00857B77" w:rsidP="002648C7">
      <w:pPr>
        <w:spacing w:after="0" w:line="240" w:lineRule="auto"/>
        <w:rPr>
          <w:lang w:val="en-GB"/>
        </w:rPr>
      </w:pPr>
    </w:p>
    <w:p w14:paraId="78D956A1" w14:textId="77777777" w:rsidR="00857B77" w:rsidRPr="00857B77" w:rsidRDefault="00857B77" w:rsidP="002648C7">
      <w:pPr>
        <w:spacing w:after="0" w:line="240" w:lineRule="auto"/>
      </w:pPr>
    </w:p>
    <w:p w14:paraId="44DD48A9" w14:textId="77777777" w:rsidR="002648C7" w:rsidRPr="00EE5198" w:rsidRDefault="002648C7" w:rsidP="002648C7">
      <w:pPr>
        <w:spacing w:after="0" w:line="240" w:lineRule="auto"/>
        <w:rPr>
          <w:lang w:val="en-GB"/>
        </w:rPr>
      </w:pPr>
    </w:p>
    <w:p w14:paraId="78396411" w14:textId="1E626023" w:rsidR="00094B2F" w:rsidRPr="0024686A" w:rsidRDefault="00094B2F" w:rsidP="00717CD4">
      <w:pPr>
        <w:spacing w:after="0" w:line="240" w:lineRule="auto"/>
        <w:rPr>
          <w:lang w:val="en-GB"/>
        </w:rPr>
      </w:pPr>
      <w:r w:rsidRPr="00094B2F">
        <w:rPr>
          <w:b/>
          <w:bCs/>
          <w:i/>
          <w:iCs/>
          <w:u w:val="single"/>
          <w:lang w:val="en-GB"/>
        </w:rPr>
        <w:t>PRODUCT:                               BRIVARACETAM</w:t>
      </w:r>
      <w:r w:rsidRPr="00094B2F">
        <w:rPr>
          <w:b/>
          <w:bCs/>
          <w:i/>
          <w:iCs/>
          <w:lang w:val="en-GB"/>
        </w:rPr>
      </w:r>
      <w:r>
        <w:rPr>
          <w:b/>
          <w:bCs/>
          <w:i/>
          <w:iCs/>
          <w:lang w:val="en-GB"/>
        </w:rPr>
      </w:r>
      <w:r w:rsidR="00F944C5">
        <w:rPr>
          <w:b/>
          <w:bCs/>
          <w:i/>
          <w:iCs/>
          <w:lang w:val="en-GB"/>
        </w:rPr>
      </w:r>
      <w:r w:rsidRPr="00094B2F">
        <w:rPr>
          <w:b/>
          <w:bCs/>
          <w:i/>
          <w:iCs/>
          <w:lang w:val="en-GB"/>
        </w:rPr>
      </w:r>
      <w:r w:rsidR="00FD7B39" w:rsidRPr="00FD7B39">
        <w:rPr>
          <w:lang w:val="en-GB"/>
        </w:rPr>
      </w:r>
    </w:p>
    <w:p w14:paraId="1CFFAB56" w14:textId="78CB49A9" w:rsidR="000C734C" w:rsidRDefault="00094B2F" w:rsidP="004C40B0">
      <w:pPr>
        <w:spacing w:after="0" w:line="240" w:lineRule="auto"/>
        <w:rPr>
          <w:lang w:val="en-GB"/>
        </w:rPr>
      </w:pPr>
      <w:r w:rsidRPr="00094B2F">
        <w:rPr>
          <w:b/>
          <w:bCs/>
          <w:i/>
          <w:iCs/>
          <w:u w:val="single"/>
          <w:lang w:val="en-GB"/>
        </w:rPr>
        <w:t>PACKED IN:                             10KGS/DRUM*2, 5KGS/DRUM*1</w:t>
      </w:r>
      <w:r w:rsidRPr="00094B2F">
        <w:rPr>
          <w:b/>
          <w:bCs/>
          <w:i/>
          <w:iCs/>
          <w:lang w:val="en-GB"/>
        </w:rPr>
      </w:r>
      <w:r>
        <w:rPr>
          <w:b/>
          <w:bCs/>
          <w:i/>
          <w:iCs/>
          <w:lang w:val="en-GB"/>
        </w:rPr>
      </w:r>
      <w:r w:rsidRPr="00094B2F">
        <w:rPr>
          <w:b/>
          <w:bCs/>
          <w:i/>
          <w:iCs/>
          <w:lang w:val="en-GB"/>
        </w:rPr>
      </w:r>
      <w:r w:rsidR="00007345">
        <w:rPr>
          <w:lang w:val="en-GB"/>
        </w:rPr>
      </w:r>
      <w:r w:rsidR="00FD7B39">
        <w:rPr>
          <w:lang w:val="en-GB"/>
        </w:rPr>
      </w:r>
      <w:r w:rsidRPr="00094B2F">
        <w:rPr>
          <w:lang w:val="en-GB"/>
        </w:rPr>
      </w:r>
      <w:r w:rsidR="00522B66" w:rsidRPr="00522B66">
        <w:rPr>
          <w:lang w:val="en-GB"/>
        </w:rPr>
      </w:r>
      <w:r w:rsidR="00F944C5">
        <w:rPr>
          <w:lang w:val="en-GB"/>
        </w:rPr>
      </w:r>
      <w:r w:rsidR="00522B66" w:rsidRPr="00522B66">
        <w:rPr>
          <w:lang w:val="en-GB"/>
        </w:rPr>
      </w:r>
      <w:r w:rsidRPr="00094B2F">
        <w:rPr>
          <w:lang w:val="en-GB"/>
        </w:rPr>
      </w:r>
      <w:r w:rsidR="00FD7B39">
        <w:rPr>
          <w:lang w:val="en-GB"/>
        </w:rPr>
      </w:r>
      <w:r w:rsidR="009A1FB5">
        <w:rPr>
          <w:lang w:val="en-GB"/>
        </w:rPr>
      </w:r>
    </w:p>
    <w:p w14:paraId="065246D0" w14:textId="77777777" w:rsidR="004C40B0" w:rsidRPr="007F1097" w:rsidRDefault="004C40B0" w:rsidP="004C40B0">
      <w:pPr>
        <w:spacing w:after="0" w:line="240" w:lineRule="auto"/>
        <w:rPr>
          <w:lang w:val="en-GB"/>
        </w:rPr>
      </w:pPr>
    </w:p>
    <w:p w14:paraId="175CCDEC" w14:textId="260DC6CC" w:rsidR="002D49DC" w:rsidRPr="007F1097" w:rsidRDefault="002D49DC" w:rsidP="00717CD4">
      <w:pPr>
        <w:spacing w:after="0" w:line="240" w:lineRule="auto"/>
        <w:rPr>
          <w:lang w:val="en-GB"/>
        </w:rPr>
      </w:pPr>
      <w:r w:rsidRPr="007F1097">
        <w:rPr>
          <w:b/>
          <w:bCs/>
          <w:i/>
          <w:iCs/>
          <w:u w:val="single"/>
          <w:lang w:val="en-GB"/>
        </w:rPr>
        <w:t>TOTAL NET WIGHT:               25.00 KG</w:t>
      </w:r>
      <w:r w:rsidRPr="007F1097">
        <w:rPr>
          <w:lang w:val="en-GB"/>
        </w:rPr>
      </w:r>
      <w:r>
        <w:rPr>
          <w:lang w:val="en-GB"/>
        </w:rPr>
      </w:r>
      <w:r w:rsidRPr="007F1097">
        <w:rPr>
          <w:lang w:val="en-GB"/>
        </w:rPr>
      </w:r>
      <w:r w:rsidR="00007345">
        <w:rPr>
          <w:lang w:val="en-GB"/>
        </w:rPr>
      </w:r>
      <w:r w:rsidR="00FD7B39">
        <w:rPr>
          <w:lang w:val="en-GB"/>
        </w:rPr>
      </w:r>
      <w:r w:rsidR="00007345">
        <w:rPr>
          <w:lang w:val="en-GB"/>
        </w:rPr>
      </w:r>
      <w:r w:rsidR="00000103">
        <w:rPr>
          <w:lang w:val="en-GB"/>
        </w:rPr>
      </w:r>
      <w:r w:rsidR="00670F75">
        <w:rPr>
          <w:lang w:val="en-GB"/>
        </w:rPr>
      </w:r>
      <w:r w:rsidR="00094B2F" w:rsidRPr="00094B2F">
        <w:rPr>
          <w:lang w:val="en-GB"/>
        </w:rPr>
      </w:r>
      <w:r w:rsidRPr="007F1097">
        <w:rPr>
          <w:lang w:val="en-GB"/>
        </w:rPr>
      </w:r>
    </w:p>
    <w:p w14:paraId="5E549BBE" w14:textId="433C53DA" w:rsidR="002D49DC" w:rsidRDefault="002D49DC" w:rsidP="00FD7B39">
      <w:pPr>
        <w:spacing w:after="0" w:line="240" w:lineRule="auto"/>
        <w:rPr>
          <w:lang w:val="en-GB"/>
        </w:rPr>
      </w:pPr>
      <w:r w:rsidRPr="007F1097">
        <w:rPr>
          <w:b/>
          <w:bCs/>
          <w:i/>
          <w:iCs/>
          <w:u w:val="single"/>
          <w:lang w:val="en-GB"/>
        </w:rPr>
        <w:t>TOTAL GROSS WEIGHT:        34.30 KG</w:t>
      </w:r>
      <w:r w:rsidRPr="007F1097">
        <w:rPr>
          <w:lang w:val="en-GB"/>
        </w:rPr>
      </w:r>
      <w:r>
        <w:rPr>
          <w:lang w:val="en-GB"/>
        </w:rPr>
      </w:r>
      <w:r w:rsidRPr="007F1097">
        <w:rPr>
          <w:lang w:val="en-GB"/>
        </w:rPr>
      </w:r>
      <w:r w:rsidR="00007345"/>
      <w:r w:rsidR="00FD7B39"/>
      <w:r w:rsidR="00094B2F" w:rsidRPr="00094B2F">
        <w:rPr>
          <w:lang w:val="en-GB"/>
        </w:rPr>
      </w:r>
    </w:p>
    <w:p w14:paraId="6EE7AD06" w14:textId="50CF53D1" w:rsidR="00344D9E" w:rsidRDefault="002648C7" w:rsidP="00717CD4">
      <w:pPr>
        <w:spacing w:after="0" w:line="240" w:lineRule="auto"/>
        <w:rPr>
          <w:lang w:val="en-GB"/>
        </w:rPr>
      </w:pPr>
      <w:r w:rsidRPr="002648C7">
        <w:rPr>
          <w:b/>
          <w:bCs/>
          <w:i/>
          <w:iCs/>
          <w:u w:val="single"/>
          <w:lang w:val="en-GB"/>
        </w:rPr>
        <w:t>TOTAL PACKAGES:                 THREE (3) DRUMS OF BRIVARACETAM</w:t>
      </w:r>
      <w:r w:rsidR="00022957">
        <w:rPr>
          <w:b/>
          <w:bCs/>
          <w:i/>
          <w:iCs/>
          <w:u w:val="single"/>
          <w:lang w:val="en-GB"/>
        </w:rPr>
      </w:r>
      <w:r w:rsidRPr="002648C7">
        <w:rPr>
          <w:b/>
          <w:bCs/>
          <w:i/>
          <w:iCs/>
          <w:u w:val="single"/>
          <w:lang w:val="en-GB"/>
        </w:rPr>
      </w:r>
      <w:r w:rsidRPr="002648C7">
        <w:rPr>
          <w:lang w:val="en-GB"/>
        </w:rPr>
      </w:r>
      <w:r>
        <w:rPr>
          <w:lang w:val="en-GB"/>
        </w:rPr>
      </w:r>
      <w:r w:rsidR="00022957">
        <w:rPr>
          <w:lang w:val="en-GB"/>
        </w:rPr>
      </w:r>
      <w:r w:rsidR="00007345">
        <w:rPr>
          <w:lang w:val="en-GB"/>
        </w:rPr>
      </w:r>
      <w:r w:rsidR="00155674" w:rsidRPr="00094B2F">
        <w:rPr>
          <w:lang w:val="en-GB"/>
        </w:rPr>
      </w:r>
      <w:r w:rsidR="00000103">
        <w:rPr>
          <w:lang w:val="en-GB"/>
        </w:rPr>
      </w:r>
      <w:r w:rsidR="00717CD4">
        <w:rPr>
          <w:lang w:val="en-GB"/>
        </w:rPr>
      </w:r>
      <w:r w:rsidR="0066606A">
        <w:rPr>
          <w:lang w:val="en-GB"/>
        </w:rPr>
      </w:r>
    </w:p>
    <w:p w14:paraId="48E5B9B0" w14:textId="16F8B9B5" w:rsidR="002D49DC" w:rsidRPr="00EE5198" w:rsidRDefault="002D49DC" w:rsidP="00C7779A">
      <w:pPr>
        <w:spacing w:after="0" w:line="240" w:lineRule="auto"/>
        <w:rPr>
          <w:lang w:val="en-GB"/>
        </w:rPr>
      </w:pPr>
      <w:r w:rsidRPr="007F1097">
        <w:rPr>
          <w:b/>
          <w:bCs/>
          <w:i/>
          <w:iCs/>
          <w:u w:val="single"/>
          <w:lang w:val="en-GB"/>
        </w:rPr>
        <w:t>DELIVERY TERMS:</w:t>
      </w:r>
      <w:r w:rsidRPr="007F1097">
        <w:rPr>
          <w:lang w:val="en-GB"/>
        </w:rPr>
        <w:t xml:space="preserve">            </w:t>
      </w:r>
      <w:r>
        <w:rPr>
          <w:lang w:val="en-GB"/>
        </w:rPr>
        <w:t xml:space="preserve">      </w:t>
      </w:r>
      <w:r w:rsidR="004C4277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CIF BEIRUT BY </w:t>
      </w:r>
      <w:r w:rsidR="00007345">
        <w:rPr>
          <w:rStyle w:val="normaltextrun"/>
          <w:rFonts w:ascii="Calibri" w:hAnsi="Calibri" w:cs="Calibri"/>
          <w:color w:val="000000"/>
          <w:shd w:val="clear" w:color="auto" w:fill="FFFFFF"/>
        </w:rPr>
        <w:t>SEA</w:t>
      </w:r>
      <w:r w:rsidR="004C4277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IN TRANSIT TO DAMASCUS</w:t>
      </w:r>
    </w:p>
    <w:p w14:paraId="30116E2E" w14:textId="77777777" w:rsidR="002D49DC" w:rsidRPr="00857B77" w:rsidRDefault="002D49DC" w:rsidP="002D49DC">
      <w:pPr>
        <w:spacing w:after="0" w:line="240" w:lineRule="auto"/>
      </w:pPr>
    </w:p>
    <w:p w14:paraId="27BC9B00" w14:textId="77777777" w:rsidR="002D49DC" w:rsidRPr="0081506E" w:rsidRDefault="00A90EE9" w:rsidP="002D49DC">
      <w:pPr>
        <w:rPr>
          <w:b/>
          <w:bCs/>
          <w:lang w:bidi="ar-Y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CB25BDD" wp14:editId="117B1537">
            <wp:simplePos x="0" y="0"/>
            <wp:positionH relativeFrom="column">
              <wp:posOffset>-161925</wp:posOffset>
            </wp:positionH>
            <wp:positionV relativeFrom="paragraph">
              <wp:posOffset>66675</wp:posOffset>
            </wp:positionV>
            <wp:extent cx="2503714" cy="1004193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714" cy="100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49DC" w:rsidRPr="0081506E">
        <w:rPr>
          <w:b/>
          <w:bCs/>
          <w:lang w:bidi="ar-YE"/>
        </w:rPr>
        <w:t>THODE + SCOBEL GMBH &amp; CO. KG</w:t>
      </w:r>
    </w:p>
    <w:p w14:paraId="09932300" w14:textId="77777777" w:rsidR="0060778D" w:rsidRPr="00236099" w:rsidRDefault="0060778D" w:rsidP="002D49DC">
      <w:pPr>
        <w:spacing w:after="0" w:line="240" w:lineRule="auto"/>
      </w:pPr>
    </w:p>
    <w:sectPr w:rsidR="0060778D" w:rsidRPr="00236099" w:rsidSect="00AD04A4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878AE" w14:textId="77777777" w:rsidR="006B39AE" w:rsidRDefault="006B39AE" w:rsidP="00EE5198">
      <w:pPr>
        <w:spacing w:after="0" w:line="240" w:lineRule="auto"/>
      </w:pPr>
      <w:r>
        <w:separator/>
      </w:r>
    </w:p>
  </w:endnote>
  <w:endnote w:type="continuationSeparator" w:id="0">
    <w:p w14:paraId="2533F756" w14:textId="77777777" w:rsidR="006B39AE" w:rsidRDefault="006B39AE" w:rsidP="00EE5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B8DFF" w14:textId="77777777" w:rsidR="006B39AE" w:rsidRDefault="006B39AE" w:rsidP="00EE5198">
      <w:pPr>
        <w:spacing w:after="0" w:line="240" w:lineRule="auto"/>
      </w:pPr>
      <w:r>
        <w:separator/>
      </w:r>
    </w:p>
  </w:footnote>
  <w:footnote w:type="continuationSeparator" w:id="0">
    <w:p w14:paraId="5609B907" w14:textId="77777777" w:rsidR="006B39AE" w:rsidRDefault="006B39AE" w:rsidP="00EE5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DC097" w14:textId="77777777" w:rsidR="00EE5198" w:rsidRDefault="00885CEA" w:rsidP="00EE519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9EE5BB4" wp14:editId="5840DF62">
          <wp:simplePos x="0" y="0"/>
          <wp:positionH relativeFrom="column">
            <wp:posOffset>4966855</wp:posOffset>
          </wp:positionH>
          <wp:positionV relativeFrom="paragraph">
            <wp:posOffset>-436418</wp:posOffset>
          </wp:positionV>
          <wp:extent cx="2153394" cy="106899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2736" cy="10785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198"/>
    <w:rsid w:val="00000103"/>
    <w:rsid w:val="00004224"/>
    <w:rsid w:val="00007345"/>
    <w:rsid w:val="00022957"/>
    <w:rsid w:val="00030C48"/>
    <w:rsid w:val="000349B9"/>
    <w:rsid w:val="000938B1"/>
    <w:rsid w:val="00094B2F"/>
    <w:rsid w:val="000B31F4"/>
    <w:rsid w:val="000B7AB1"/>
    <w:rsid w:val="000C734C"/>
    <w:rsid w:val="000D6376"/>
    <w:rsid w:val="00101070"/>
    <w:rsid w:val="00112CEF"/>
    <w:rsid w:val="00155674"/>
    <w:rsid w:val="001A3CEA"/>
    <w:rsid w:val="001B380F"/>
    <w:rsid w:val="0021749D"/>
    <w:rsid w:val="002347C8"/>
    <w:rsid w:val="00236099"/>
    <w:rsid w:val="00240DE1"/>
    <w:rsid w:val="0024686A"/>
    <w:rsid w:val="002648C7"/>
    <w:rsid w:val="00276480"/>
    <w:rsid w:val="002A0F67"/>
    <w:rsid w:val="002D49DC"/>
    <w:rsid w:val="003052BD"/>
    <w:rsid w:val="003325E1"/>
    <w:rsid w:val="00344D9E"/>
    <w:rsid w:val="003B64B5"/>
    <w:rsid w:val="003E0DC3"/>
    <w:rsid w:val="0044337F"/>
    <w:rsid w:val="004C40B0"/>
    <w:rsid w:val="004C4277"/>
    <w:rsid w:val="004F59BF"/>
    <w:rsid w:val="00513B9B"/>
    <w:rsid w:val="00522B66"/>
    <w:rsid w:val="005A153E"/>
    <w:rsid w:val="005F0194"/>
    <w:rsid w:val="0060778D"/>
    <w:rsid w:val="006126DA"/>
    <w:rsid w:val="00623AD2"/>
    <w:rsid w:val="00637F90"/>
    <w:rsid w:val="00663698"/>
    <w:rsid w:val="0066606A"/>
    <w:rsid w:val="00670CE7"/>
    <w:rsid w:val="00670F75"/>
    <w:rsid w:val="00674375"/>
    <w:rsid w:val="00691EF3"/>
    <w:rsid w:val="006B39AE"/>
    <w:rsid w:val="00701057"/>
    <w:rsid w:val="00717CD4"/>
    <w:rsid w:val="00726170"/>
    <w:rsid w:val="00727692"/>
    <w:rsid w:val="00735D02"/>
    <w:rsid w:val="007373EC"/>
    <w:rsid w:val="00797FFA"/>
    <w:rsid w:val="007C45C5"/>
    <w:rsid w:val="007D4999"/>
    <w:rsid w:val="00816F41"/>
    <w:rsid w:val="00851C73"/>
    <w:rsid w:val="00857B77"/>
    <w:rsid w:val="00864432"/>
    <w:rsid w:val="008668F9"/>
    <w:rsid w:val="00885CEA"/>
    <w:rsid w:val="008A7645"/>
    <w:rsid w:val="008B32E1"/>
    <w:rsid w:val="008C6C77"/>
    <w:rsid w:val="008E5690"/>
    <w:rsid w:val="008E7630"/>
    <w:rsid w:val="009130D7"/>
    <w:rsid w:val="0091387F"/>
    <w:rsid w:val="00942E35"/>
    <w:rsid w:val="009A1FB5"/>
    <w:rsid w:val="009B27B0"/>
    <w:rsid w:val="009D72C8"/>
    <w:rsid w:val="00A02CE6"/>
    <w:rsid w:val="00A06D04"/>
    <w:rsid w:val="00A72C6B"/>
    <w:rsid w:val="00A90EE9"/>
    <w:rsid w:val="00AA571A"/>
    <w:rsid w:val="00AD04A4"/>
    <w:rsid w:val="00AD49DE"/>
    <w:rsid w:val="00AD7A42"/>
    <w:rsid w:val="00B20D23"/>
    <w:rsid w:val="00B32088"/>
    <w:rsid w:val="00B44614"/>
    <w:rsid w:val="00BB53E1"/>
    <w:rsid w:val="00C129C2"/>
    <w:rsid w:val="00C6037E"/>
    <w:rsid w:val="00C7779A"/>
    <w:rsid w:val="00C90568"/>
    <w:rsid w:val="00CA7223"/>
    <w:rsid w:val="00CB2ABD"/>
    <w:rsid w:val="00D51BFC"/>
    <w:rsid w:val="00D63359"/>
    <w:rsid w:val="00D75009"/>
    <w:rsid w:val="00DC7E33"/>
    <w:rsid w:val="00E06387"/>
    <w:rsid w:val="00E3100A"/>
    <w:rsid w:val="00E54291"/>
    <w:rsid w:val="00E7153F"/>
    <w:rsid w:val="00E76F2F"/>
    <w:rsid w:val="00E9652D"/>
    <w:rsid w:val="00E96A2D"/>
    <w:rsid w:val="00EC00A1"/>
    <w:rsid w:val="00ED2E34"/>
    <w:rsid w:val="00EE5198"/>
    <w:rsid w:val="00F313B6"/>
    <w:rsid w:val="00F42DDD"/>
    <w:rsid w:val="00F613B5"/>
    <w:rsid w:val="00F944C5"/>
    <w:rsid w:val="00FD7B39"/>
    <w:rsid w:val="00FE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5D045B"/>
  <w15:chartTrackingRefBased/>
  <w15:docId w15:val="{C797131E-852D-44E2-8696-151C73C55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CD4"/>
  </w:style>
  <w:style w:type="paragraph" w:styleId="Heading1">
    <w:name w:val="heading 1"/>
    <w:basedOn w:val="Normal"/>
    <w:next w:val="Normal"/>
    <w:link w:val="Heading1Char"/>
    <w:uiPriority w:val="9"/>
    <w:qFormat/>
    <w:rsid w:val="00EE519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19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19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1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19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19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19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19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19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198"/>
  </w:style>
  <w:style w:type="paragraph" w:styleId="Footer">
    <w:name w:val="footer"/>
    <w:basedOn w:val="Normal"/>
    <w:link w:val="FooterChar"/>
    <w:uiPriority w:val="99"/>
    <w:unhideWhenUsed/>
    <w:rsid w:val="00EE5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198"/>
  </w:style>
  <w:style w:type="paragraph" w:styleId="BodyText">
    <w:name w:val="Body Text"/>
    <w:basedOn w:val="Normal"/>
    <w:link w:val="BodyTextChar"/>
    <w:uiPriority w:val="1"/>
    <w:rsid w:val="00EE5198"/>
    <w:pPr>
      <w:widowControl w:val="0"/>
      <w:autoSpaceDE w:val="0"/>
      <w:autoSpaceDN w:val="0"/>
      <w:adjustRightInd w:val="0"/>
      <w:spacing w:after="0" w:line="240" w:lineRule="auto"/>
      <w:ind w:left="118"/>
    </w:pPr>
    <w:rPr>
      <w:rFonts w:ascii="Arial" w:hAnsi="Arial" w:cs="Arial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EE5198"/>
    <w:rPr>
      <w:rFonts w:ascii="Arial" w:eastAsiaTheme="minorEastAsia" w:hAnsi="Arial" w:cs="Arial"/>
      <w:sz w:val="14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rsid w:val="00EE5198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198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198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198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198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198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5198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E519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519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19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198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E5198"/>
    <w:rPr>
      <w:b/>
      <w:bCs/>
    </w:rPr>
  </w:style>
  <w:style w:type="character" w:styleId="Emphasis">
    <w:name w:val="Emphasis"/>
    <w:basedOn w:val="DefaultParagraphFont"/>
    <w:uiPriority w:val="20"/>
    <w:qFormat/>
    <w:rsid w:val="00EE5198"/>
    <w:rPr>
      <w:i/>
      <w:iCs/>
    </w:rPr>
  </w:style>
  <w:style w:type="paragraph" w:styleId="NoSpacing">
    <w:name w:val="No Spacing"/>
    <w:uiPriority w:val="1"/>
    <w:qFormat/>
    <w:rsid w:val="00EE519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5198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5198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19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19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E519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519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E519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E5198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E519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5198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938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38B1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4C4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408EEC-6003-44A6-BA2F-BA409AF871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97AC5E-55EC-468A-A692-7B1ADFD357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F51DF9-2B6E-44DC-9BA2-7AA2A6C8D873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Api3</cp:lastModifiedBy>
  <cp:revision>51</cp:revision>
  <cp:lastPrinted>2019-09-30T16:19:00Z</cp:lastPrinted>
  <dcterms:created xsi:type="dcterms:W3CDTF">2019-07-10T16:06:00Z</dcterms:created>
  <dcterms:modified xsi:type="dcterms:W3CDTF">2026-05-12T12:52:00Z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