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MEDICO 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PO.BOX:384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HOMS, SYRIA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18/08/2026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FNA260386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SILVER SULFADIAZINE USP             90,7 Kg                         € 980                                      € 88,886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SSD26-0253               Mfg. Date: 15/04/2026   /           Ret. Date: 15/04/2029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SSD26-0254               Mfg. Date: 16/04/2026   /           Ret. Date: 16/04/2029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SSD26-0255               Mfg. Date: 17/04/2026   /           Ret. Date: 17/04/2029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(88,886€)   SAY EIGHTY EIGHT THOUSAND EIGHT HUNDRED EIGHTY SIX €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Laboratorios Argenol S.L.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SPAIN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907.00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SPAIN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