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Desmopressin Acetate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2026.08.31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260801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Aug.03,2026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Aug.02,2028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off-white loose powder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≤6.0%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2.8%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NMT0.088%(880ppm)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N.D.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0.5%(5000ppm)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N.D.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0.06%(600ppm)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N.D.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0.041%(410ppm)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30ppm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0.20%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0.18%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0.16%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drawing>
                <wp:anchor distT="0" distB="0" distL="114935" distR="114935" simplePos="0" relativeHeight="3" behindDoc="1" locked="0" layoutInCell="1" allowOverlap="1">
                  <wp:simplePos x="0" y="0"/>
                  <wp:positionH relativeFrom="column">
                    <wp:posOffset>873125</wp:posOffset>
                  </wp:positionH>
                  <wp:positionV relativeFrom="paragraph">
                    <wp:posOffset>62865</wp:posOffset>
                  </wp:positionV>
                  <wp:extent cx="1493520" cy="154686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10" r="-10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54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Calibri"/>
                <w:sz w:val="24"/>
                <w:szCs w:val="24"/>
              </w:rPr>
              <w:t>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1.5%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1.36%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Containing Desmopressin(C46H64N4O12S2)95.0% to 105.0% on anhydrous and acetic acid free basis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99.7%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Hygroscopicity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Hygroscopic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Hygroscopic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Solubility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Easily soluble in methanol, water, and 1% acetic acid, soluble in ethanol, insoluble in acetonitrile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5.0~7.0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and colour of solution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and colorless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Amino acids ratio Asp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0.9~1.1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1.01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Amino acids ratio Glu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0.9~1.1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1.02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Amino acids ratio Pro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0.9~1.1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1.02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Amino acids ratio Gly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0.9~1.1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Amino acids ratio Arg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0.9~1.1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1.01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Amino acids ratio Phe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0.9~1.1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1.03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Amino acids ratio Tyr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0.70~1.05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Amino acids ratio Cys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0.8~1.1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1.02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Acetic acid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3.0%~8.0%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Purity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NLT 98.5%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98.64%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substances(HPLC) Any individual impurity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0.5%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0.29%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Trifluoroacetic acid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≤0.1%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N.D.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Bacterial endotoxin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500 EU/mg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1069.22±1.0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1068.66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Microbial Enumeration Tests Total Bacterial Count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100CFU/g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&lt;10CFU/g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Microbial Enumeration Tests Total Yeast and Mold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100CFU/g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&lt;10CFU/g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complies with specification.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