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LAMA PHARMA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>ADRA - INDUSTRIAL ZONE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DAMASCUS COUNTRYSIDE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SYRIA</w:t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Aug.20, 2026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G-2605009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Cefazolin Sodium Sterile            200.00KGS                       USD 104                                      USD 20,800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2062606001               Mfg. Date: 2026-06-30   /           Ret. Date: 2028-06-29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(20,800$)   SAY TWENTY THOUSAND EIGHT HUNDRED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Shandong Lukang Pharmaceutical Co., Ltd.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200.00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