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E6C4" w14:textId="39A41623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  <w:lang w:bidi="ar-SY"/>
        </w:rPr>
      </w:pPr>
    </w:p>
    <w:p w14:paraId="66F2053E" w14:textId="38F44A91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0EDD612A" w14:textId="57EE6264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F41684C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CF78B9F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5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6" w14:textId="77777777" w:rsidR="002015A4" w:rsidRDefault="002015A4" w:rsidP="009C7A0F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ECD0B69" w14:textId="77777777" w:rsidR="00E14F06" w:rsidRDefault="00AB18C8" w:rsidP="00E14F0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  <w:r>
        <w:rPr>
          <w:rFonts w:ascii="Arial" w:hAnsi="Arial" w:cs="Arial"/>
          <w:lang w:val="en-GB"/>
        </w:rPr>
        <w:t xml:space="preserve">         </w:t>
      </w:r>
    </w:p>
    <w:p w14:paraId="4B3BBF8B" w14:textId="5D4C7F7F" w:rsidR="00E14F06" w:rsidRPr="00621A42" w:rsidRDefault="00E14F06" w:rsidP="00E14F06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UNIVERSAL PHARMACEUTICAL INDUSTRIES _ UNIPHARMA </w:t>
      </w:r>
    </w:p>
    <w:p w14:paraId="4E300FD6" w14:textId="41E3DAC5" w:rsidR="00E14F06" w:rsidRDefault="00E14F06" w:rsidP="00E14F06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      LIMITED PARTNERSHIP </w:t>
      </w:r>
    </w:p>
    <w:p w14:paraId="24DC6481" w14:textId="6773006A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>
        <w:rPr>
          <w:rFonts w:ascii="Arial" w:hAnsi="Arial" w:cs="Arial"/>
        </w:rPr>
        <w:t xml:space="preserve">      COMMERCIAL REGISTRATION NO./ 1668/</w:t>
      </w:r>
      <w:r w:rsidRPr="001F01F5">
        <w:rPr>
          <w:rFonts w:ascii="Arial" w:hAnsi="Arial" w:cs="Arial"/>
          <w:lang w:val="fr-FR"/>
        </w:rPr>
      </w:r>
      <w:r w:rsidRPr="001F01F5">
        <w:rPr>
          <w:rFonts w:ascii="Arial" w:hAnsi="Arial" w:cs="Arial"/>
          <w:vertAlign w:val="superscript"/>
          <w:lang w:val="fr-FR"/>
        </w:rPr>
      </w:r>
      <w:r w:rsidRPr="001F01F5">
        <w:rPr>
          <w:rFonts w:ascii="Arial" w:hAnsi="Arial" w:cs="Arial"/>
          <w:lang w:val="fr-FR"/>
        </w:rPr>
      </w:r>
    </w:p>
    <w:p w14:paraId="36086196" w14:textId="77789181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 xml:space="preserve">      P.O.BOX 695 </w:t>
      </w:r>
    </w:p>
    <w:p w14:paraId="735BE6C9" w14:textId="2DBB3C88" w:rsidR="0083686A" w:rsidRPr="001F01F5" w:rsidRDefault="0083686A" w:rsidP="00E14F06">
      <w:pPr>
        <w:bidi w:val="0"/>
        <w:ind w:left="-576" w:right="-270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ab/>
      </w:r>
      <w:r w:rsidRPr="001F01F5">
        <w:rPr>
          <w:rFonts w:ascii="Arial" w:hAnsi="Arial" w:cs="Arial"/>
          <w:lang w:val="fr-FR"/>
        </w:rPr>
        <w:tab/>
        <w:t xml:space="preserve">                                 </w:t>
      </w:r>
    </w:p>
    <w:p w14:paraId="735BE6CA" w14:textId="77777777" w:rsidR="0083686A" w:rsidRPr="001F01F5" w:rsidRDefault="0083686A" w:rsidP="0083686A">
      <w:pPr>
        <w:pStyle w:val="Heading2"/>
        <w:ind w:left="-576"/>
        <w:rPr>
          <w:rFonts w:ascii="Arial" w:hAnsi="Arial" w:cs="Arial"/>
          <w:sz w:val="20"/>
          <w:lang w:val="fr-FR"/>
        </w:rPr>
      </w:pPr>
    </w:p>
    <w:p w14:paraId="735BE6CB" w14:textId="77777777" w:rsidR="0083686A" w:rsidRPr="001F01F5" w:rsidRDefault="0083686A" w:rsidP="0083686A">
      <w:pPr>
        <w:pStyle w:val="Heading2"/>
        <w:rPr>
          <w:rFonts w:ascii="Arial" w:hAnsi="Arial" w:cs="Arial"/>
          <w:sz w:val="20"/>
          <w:lang w:val="fr-FR"/>
        </w:rPr>
      </w:pPr>
    </w:p>
    <w:p w14:paraId="735BE6CC" w14:textId="77777777" w:rsidR="0083686A" w:rsidRDefault="0083686A" w:rsidP="0083686A">
      <w:pPr>
        <w:pStyle w:val="Heading2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Weight Note/Packing list</w:t>
      </w:r>
    </w:p>
    <w:p w14:paraId="735BE6CD" w14:textId="77777777" w:rsidR="0083686A" w:rsidRDefault="0083686A" w:rsidP="0083686A">
      <w:pPr>
        <w:bidi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</w:t>
      </w:r>
    </w:p>
    <w:p w14:paraId="735BE6CE" w14:textId="77777777" w:rsidR="0083686A" w:rsidRDefault="0083686A" w:rsidP="0083686A">
      <w:pPr>
        <w:bidi w:val="0"/>
        <w:rPr>
          <w:rFonts w:ascii="Arial" w:hAnsi="Arial" w:cs="Arial"/>
          <w:lang w:val="en-GB"/>
        </w:rPr>
      </w:pPr>
    </w:p>
    <w:p w14:paraId="735BE6CF" w14:textId="48EDBA22" w:rsidR="00264787" w:rsidRPr="00BF0FC4" w:rsidRDefault="006B72E9" w:rsidP="005B1528">
      <w:pPr>
        <w:bidi w:val="0"/>
        <w:ind w:left="-576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        </w:t>
      </w:r>
      <w:r w:rsidR="0083686A">
        <w:rPr>
          <w:rFonts w:ascii="Arial" w:hAnsi="Arial" w:cs="Arial"/>
          <w:b/>
          <w:lang w:val="en-GB"/>
        </w:rPr>
        <w:t>Invoice Number:  HH20263711                                               Date: AUG. 31, 2026</w:t>
      </w:r>
      <w:r w:rsidR="00170CDA" w:rsidRPr="00FF7DB2">
        <w:rPr>
          <w:rFonts w:ascii="Arial" w:hAnsi="Arial" w:cs="Arial"/>
          <w:b/>
          <w:lang w:val="en-GB"/>
        </w:rPr>
      </w:r>
      <w:r w:rsidR="00F071DE" w:rsidRPr="00F071DE">
        <w:rPr>
          <w:rFonts w:ascii="Arial" w:hAnsi="Arial" w:cs="Arial"/>
          <w:b/>
          <w:lang w:val="en-GB"/>
        </w:rPr>
      </w:r>
      <w:r w:rsidR="00170CDA" w:rsidRPr="00FF7DB2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AF0A3B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876180">
        <w:rPr>
          <w:rFonts w:ascii="Arial" w:hAnsi="Arial" w:cs="Arial" w:hint="cs"/>
          <w:b/>
          <w:rtl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bookmarkStart w:id="0" w:name="_Hlk164933092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</w:rPr>
      </w:r>
      <w:r w:rsidR="00F071DE">
        <w:rPr>
          <w:rFonts w:ascii="Arial" w:hAnsi="Arial" w:cs="Arial"/>
          <w:b/>
          <w:bCs/>
        </w:rPr>
      </w:r>
      <w:r w:rsidR="004C23E8" w:rsidRPr="00A16B1B">
        <w:rPr>
          <w:rFonts w:ascii="Arial" w:hAnsi="Arial" w:cs="Arial"/>
          <w:b/>
          <w:bCs/>
          <w:lang w:val="en-AE"/>
        </w:rPr>
      </w:r>
      <w:r w:rsidR="00F071DE">
        <w:rPr>
          <w:rFonts w:ascii="Arial" w:hAnsi="Arial" w:cs="Arial"/>
          <w:b/>
          <w:bCs/>
          <w:lang w:val="en-AE"/>
        </w:rPr>
      </w:r>
      <w:r w:rsidR="004C23E8" w:rsidRPr="00A16B1B">
        <w:rPr>
          <w:rFonts w:ascii="Arial" w:hAnsi="Arial" w:cs="Arial"/>
          <w:b/>
          <w:bCs/>
          <w:lang w:val="en-AE"/>
        </w:rPr>
      </w:r>
      <w:bookmarkEnd w:id="0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  <w:lang w:val="en-AE"/>
        </w:rPr>
      </w:r>
    </w:p>
    <w:p w14:paraId="735BE6D0" w14:textId="77777777" w:rsidR="0083686A" w:rsidRDefault="0083686A" w:rsidP="00264787">
      <w:pPr>
        <w:bidi w:val="0"/>
        <w:rPr>
          <w:rFonts w:ascii="Arial" w:hAnsi="Arial" w:cs="Arial"/>
          <w:b/>
          <w:lang w:val="en-GB"/>
        </w:rPr>
      </w:pPr>
    </w:p>
    <w:p w14:paraId="735BE6D8" w14:textId="5EC4CD45" w:rsidR="00BF0FC4" w:rsidRDefault="00BF0FC4" w:rsidP="00BF0FC4">
      <w:pPr>
        <w:bidi w:val="0"/>
        <w:rPr>
          <w:rFonts w:ascii="Arial" w:hAnsi="Arial" w:cs="Arial"/>
          <w:b/>
          <w:lang w:val="en-GB"/>
        </w:rPr>
      </w:pPr>
    </w:p>
    <w:p w14:paraId="3F03B8AB" w14:textId="77777777" w:rsidR="00F75953" w:rsidRDefault="00F75953" w:rsidP="00F75953">
      <w:pPr>
        <w:bidi w:val="0"/>
        <w:rPr>
          <w:rFonts w:ascii="Arial" w:hAnsi="Arial" w:cs="Arial"/>
          <w:bCs/>
          <w:sz w:val="20"/>
          <w:szCs w:val="20"/>
          <w:lang w:val="en-GB"/>
        </w:rPr>
      </w:pP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PAROXETINE HYDROCHLORIDE HEMIHYDRATE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PACKING: 20 KG/DRUM * 2, 15 KG/DRUM * 1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D" w14:textId="7987E7DD" w:rsidR="00DD1129" w:rsidRPr="00052B82" w:rsidRDefault="00DD1129" w:rsidP="00A37E68">
      <w:pPr>
        <w:bidi w:val="0"/>
        <w:rPr>
          <w:rFonts w:ascii="Arial" w:hAnsi="Arial" w:cs="Arial"/>
          <w:b/>
          <w:sz w:val="20"/>
          <w:szCs w:val="20"/>
        </w:rPr>
      </w:pPr>
      <w:bookmarkStart w:id="1" w:name="_Hlk137560961"/>
      <w:r w:rsidRPr="00052B82">
        <w:rPr>
          <w:rFonts w:ascii="Arial" w:hAnsi="Arial" w:cs="Arial"/>
          <w:b/>
          <w:sz w:val="20"/>
          <w:szCs w:val="20"/>
        </w:rPr>
        <w:t>TOTAL NET WIGHT:               55.00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F17325">
        <w:rPr>
          <w:rFonts w:ascii="Arial" w:hAnsi="Arial" w:cs="Arial"/>
          <w:b/>
          <w:sz w:val="20"/>
          <w:szCs w:val="20"/>
        </w:rPr>
      </w:r>
      <w:r w:rsidR="00E14F06">
        <w:rPr>
          <w:rFonts w:ascii="Arial" w:hAnsi="Arial" w:cs="Arial"/>
          <w:b/>
          <w:sz w:val="20"/>
          <w:szCs w:val="20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E14F06" w:rsidRPr="00E14F06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Pr="00052B82">
        <w:rPr>
          <w:rFonts w:ascii="Arial" w:hAnsi="Arial" w:cs="Arial"/>
          <w:b/>
          <w:sz w:val="20"/>
          <w:szCs w:val="20"/>
        </w:rPr>
      </w:r>
    </w:p>
    <w:bookmarkEnd w:id="1"/>
    <w:p w14:paraId="735BE6DE" w14:textId="5E940A2F" w:rsidR="00DD1129" w:rsidRDefault="00DD1129" w:rsidP="00A37E68">
      <w:pPr>
        <w:bidi w:val="0"/>
        <w:rPr>
          <w:rFonts w:ascii="Arial" w:hAnsi="Arial" w:cs="Arial"/>
          <w:bCs/>
          <w:sz w:val="20"/>
          <w:szCs w:val="20"/>
          <w:lang w:val="en-GB"/>
        </w:rPr>
      </w:pPr>
      <w:r w:rsidRPr="00052B82">
        <w:rPr>
          <w:rFonts w:ascii="Arial" w:hAnsi="Arial" w:cs="Arial"/>
          <w:b/>
          <w:sz w:val="20"/>
          <w:szCs w:val="20"/>
        </w:rPr>
        <w:t>TOTAL GROSS WEIGHT:       65.00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Pr="00052B82">
        <w:rPr>
          <w:rFonts w:ascii="Arial" w:hAnsi="Arial" w:cs="Arial"/>
          <w:b/>
          <w:sz w:val="20"/>
          <w:szCs w:val="20"/>
        </w:rPr>
      </w:r>
      <w:r w:rsidR="00F75953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A17BFB" w:rsidRPr="00A17BFB">
        <w:rPr>
          <w:rFonts w:ascii="Arial" w:hAnsi="Arial" w:cs="Arial"/>
          <w:bCs/>
          <w:sz w:val="20"/>
          <w:szCs w:val="20"/>
          <w:lang w:val="en-GB"/>
        </w:rPr>
      </w:r>
      <w:r w:rsidRPr="00792648">
        <w:rPr>
          <w:rFonts w:ascii="Arial" w:hAnsi="Arial" w:cs="Arial"/>
          <w:bCs/>
          <w:sz w:val="20"/>
          <w:szCs w:val="20"/>
          <w:lang w:val="en-GB"/>
        </w:rPr>
      </w:r>
    </w:p>
    <w:p w14:paraId="385F2FB6" w14:textId="78D16342" w:rsidR="00F57533" w:rsidRDefault="00BF0FC4" w:rsidP="00F071DE">
      <w:pPr>
        <w:bidi w:val="0"/>
        <w:rPr>
          <w:rFonts w:ascii="Arial" w:hAnsi="Arial" w:cs="Arial"/>
          <w:b/>
          <w:bCs/>
          <w:sz w:val="20"/>
          <w:szCs w:val="20"/>
        </w:rPr>
      </w:pPr>
      <w:r w:rsidRPr="00BF0FC4">
        <w:rPr>
          <w:rFonts w:ascii="Arial" w:hAnsi="Arial" w:cs="Arial"/>
          <w:b/>
          <w:sz w:val="20"/>
          <w:szCs w:val="20"/>
        </w:rPr>
        <w:t>TOTAL PACKAGES:               ALL PACKED IN 3 (THREE) DRUMS ONLY</w:t>
      </w:r>
      <w:r>
        <w:rPr>
          <w:rFonts w:ascii="Arial" w:hAnsi="Arial" w:cs="Arial"/>
          <w:b/>
          <w:sz w:val="20"/>
          <w:szCs w:val="20"/>
        </w:rPr>
      </w:r>
      <w:r w:rsidRPr="00BF0FC4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Cs/>
          <w:sz w:val="20"/>
          <w:szCs w:val="20"/>
        </w:rPr>
      </w:r>
      <w:r w:rsidR="00E14F06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8511DA">
        <w:rPr>
          <w:rFonts w:ascii="Arial" w:hAnsi="Arial" w:cs="Arial"/>
          <w:bCs/>
          <w:sz w:val="20"/>
          <w:szCs w:val="20"/>
        </w:rPr>
      </w:r>
      <w:r w:rsidR="00EC363E">
        <w:rPr>
          <w:rFonts w:ascii="Arial" w:hAnsi="Arial" w:cs="Arial"/>
          <w:bCs/>
          <w:sz w:val="20"/>
          <w:szCs w:val="20"/>
        </w:rPr>
      </w:r>
    </w:p>
    <w:p w14:paraId="735BE6E0" w14:textId="61CAB3C3" w:rsidR="00DD1129" w:rsidRPr="009A3506" w:rsidRDefault="00DD1129" w:rsidP="00F57533">
      <w:pPr>
        <w:bidi w:val="0"/>
        <w:rPr>
          <w:rFonts w:ascii="Arial" w:hAnsi="Arial" w:cs="Arial"/>
          <w:b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 xml:space="preserve">ORIGIN: </w:t>
      </w:r>
      <w:r>
        <w:rPr>
          <w:rFonts w:ascii="Arial" w:hAnsi="Arial" w:cs="Arial"/>
          <w:b/>
          <w:sz w:val="20"/>
          <w:szCs w:val="20"/>
        </w:rPr>
        <w:t xml:space="preserve">                          </w:t>
      </w:r>
      <w:r w:rsidR="00F7595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</w:t>
      </w:r>
      <w:r w:rsidR="00227D44">
        <w:rPr>
          <w:rFonts w:ascii="Arial" w:hAnsi="Arial" w:cs="Arial"/>
          <w:b/>
          <w:sz w:val="20"/>
          <w:szCs w:val="20"/>
        </w:rPr>
        <w:t xml:space="preserve"> </w:t>
      </w:r>
      <w:r w:rsidR="00D63A27">
        <w:rPr>
          <w:rFonts w:ascii="Arial" w:hAnsi="Arial" w:cs="Arial"/>
          <w:b/>
          <w:sz w:val="20"/>
          <w:szCs w:val="20"/>
        </w:rPr>
        <w:t xml:space="preserve"> </w:t>
      </w:r>
      <w:r w:rsidR="0004641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14F06">
        <w:rPr>
          <w:rFonts w:ascii="Arial" w:hAnsi="Arial" w:cs="Arial"/>
          <w:b/>
          <w:sz w:val="20"/>
          <w:szCs w:val="20"/>
        </w:rPr>
        <w:t xml:space="preserve"> </w:t>
      </w:r>
      <w:r w:rsidR="00EA2C28" w:rsidRPr="00921FAD">
        <w:rPr>
          <w:rFonts w:ascii="Arial" w:hAnsi="Arial" w:cs="Arial"/>
          <w:bCs/>
          <w:sz w:val="20"/>
          <w:szCs w:val="20"/>
        </w:rPr>
        <w:t>CHINA</w:t>
      </w:r>
      <w:r w:rsidRPr="00792648">
        <w:rPr>
          <w:rFonts w:ascii="Arial" w:hAnsi="Arial" w:cs="Arial"/>
          <w:bCs/>
          <w:sz w:val="20"/>
          <w:szCs w:val="20"/>
          <w:lang w:val="en-GB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770C6F">
        <w:rPr>
          <w:rFonts w:ascii="Arial" w:hAnsi="Arial" w:cs="Arial"/>
          <w:b/>
          <w:bCs/>
          <w:lang w:val="en-GB"/>
        </w:rPr>
        <w:tab/>
        <w:t xml:space="preserve">             </w:t>
      </w:r>
    </w:p>
    <w:p w14:paraId="735BE6E1" w14:textId="17E89DE4" w:rsidR="002E1BD3" w:rsidRPr="00F86C89" w:rsidRDefault="008F28A7" w:rsidP="00E14F06">
      <w:pPr>
        <w:bidi w:val="0"/>
        <w:ind w:left="-576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        </w:t>
      </w:r>
      <w:r w:rsidR="000173A2">
        <w:rPr>
          <w:rFonts w:ascii="Arial" w:hAnsi="Arial" w:cs="Arial"/>
          <w:b/>
          <w:bCs/>
          <w:lang w:val="en-GB"/>
        </w:rPr>
        <w:t xml:space="preserve"> </w:t>
      </w:r>
      <w:r w:rsidR="00DD1129" w:rsidRPr="009A3506">
        <w:rPr>
          <w:rFonts w:ascii="Arial" w:hAnsi="Arial" w:cs="Arial"/>
          <w:b/>
          <w:sz w:val="20"/>
          <w:szCs w:val="20"/>
        </w:rPr>
        <w:t>DELIVERY TERMS:</w:t>
      </w:r>
      <w:r w:rsidR="00DD1129">
        <w:rPr>
          <w:rFonts w:ascii="Arial" w:hAnsi="Arial" w:cs="Arial"/>
          <w:lang w:val="en-GB"/>
        </w:rPr>
        <w:t xml:space="preserve">        </w:t>
      </w:r>
      <w:r w:rsidR="00F75953">
        <w:rPr>
          <w:rFonts w:ascii="Arial" w:hAnsi="Arial" w:cs="Arial"/>
          <w:lang w:val="en-GB"/>
        </w:rPr>
        <w:t xml:space="preserve"> </w:t>
      </w:r>
      <w:r w:rsidR="00DD1129">
        <w:rPr>
          <w:rFonts w:ascii="Arial" w:hAnsi="Arial" w:cs="Arial"/>
          <w:lang w:val="en-GB"/>
        </w:rPr>
        <w:t xml:space="preserve">   </w:t>
      </w:r>
      <w:r w:rsidR="00D63A27">
        <w:rPr>
          <w:rFonts w:ascii="Arial" w:hAnsi="Arial" w:cs="Arial"/>
          <w:lang w:val="en-GB"/>
        </w:rPr>
        <w:t xml:space="preserve"> </w:t>
      </w:r>
      <w:r w:rsidR="00227D44">
        <w:rPr>
          <w:rFonts w:ascii="Arial" w:hAnsi="Arial" w:cs="Arial"/>
          <w:lang w:val="en-GB"/>
        </w:rPr>
        <w:t xml:space="preserve"> </w:t>
      </w:r>
      <w:r w:rsidR="00BF0FC4">
        <w:rPr>
          <w:rFonts w:ascii="Arial" w:hAnsi="Arial" w:cs="Arial"/>
          <w:lang w:val="en-GB"/>
        </w:rPr>
        <w:t xml:space="preserve"> 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8F7825">
        <w:rPr>
          <w:rFonts w:ascii="Arial" w:hAnsi="Arial" w:cs="Arial"/>
          <w:bCs/>
          <w:sz w:val="20"/>
          <w:szCs w:val="20"/>
          <w:lang w:val="en-GB"/>
        </w:rPr>
        <w:t>BEIRUT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F57533">
        <w:rPr>
          <w:rFonts w:ascii="Arial" w:hAnsi="Arial" w:cs="Arial"/>
          <w:bCs/>
          <w:sz w:val="20"/>
          <w:szCs w:val="20"/>
          <w:lang w:val="en-GB"/>
        </w:rPr>
        <w:t>AIR</w:t>
      </w:r>
      <w:r w:rsidR="00462D5D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E14F06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735BE6E2" w14:textId="77777777" w:rsidR="000559A9" w:rsidRPr="000559A9" w:rsidRDefault="000559A9" w:rsidP="000559A9">
      <w:pPr>
        <w:bidi w:val="0"/>
        <w:ind w:left="-576"/>
        <w:rPr>
          <w:rFonts w:ascii="Arial" w:hAnsi="Arial" w:cs="Arial"/>
          <w:lang w:val="en-GB"/>
        </w:rPr>
      </w:pPr>
    </w:p>
    <w:p w14:paraId="735BE6E3" w14:textId="77777777" w:rsidR="0083686A" w:rsidRPr="007C3FC7" w:rsidRDefault="0083686A" w:rsidP="007C3FC7">
      <w:pPr>
        <w:bidi w:val="0"/>
        <w:rPr>
          <w:rFonts w:ascii="Arial" w:hAnsi="Arial" w:cs="Arial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BIESTERFELD INTERNATIONAL GMBH.</w:t>
      </w:r>
    </w:p>
    <w:p w14:paraId="735BE6E4" w14:textId="77777777" w:rsidR="00E16DC3" w:rsidRPr="004547DC" w:rsidRDefault="00E16DC3" w:rsidP="00743A47">
      <w:pPr>
        <w:bidi w:val="0"/>
        <w:rPr>
          <w:rFonts w:ascii="Arial" w:hAnsi="Arial" w:cs="Arial"/>
          <w:lang w:val="en-GB"/>
        </w:rPr>
      </w:pPr>
    </w:p>
    <w:p w14:paraId="735BE6E5" w14:textId="77777777" w:rsidR="00E16DC3" w:rsidRPr="004C6F77" w:rsidRDefault="00E16DC3" w:rsidP="00E16DC3">
      <w:pPr>
        <w:bidi w:val="0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 xml:space="preserve"> </w:t>
      </w:r>
    </w:p>
    <w:p w14:paraId="735BE6E6" w14:textId="77777777" w:rsidR="00E16DC3" w:rsidRDefault="00E16DC3" w:rsidP="00E16DC3">
      <w:pPr>
        <w:bidi w:val="0"/>
        <w:rPr>
          <w:rFonts w:ascii="Arial" w:hAnsi="Arial" w:cs="Arial"/>
          <w:sz w:val="18"/>
          <w:szCs w:val="18"/>
          <w:rtl/>
          <w:lang w:val="en-GB" w:bidi="ar-SY"/>
        </w:rPr>
      </w:pPr>
    </w:p>
    <w:sectPr w:rsidR="00E16DC3" w:rsidSect="00575661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568C8" w14:textId="77777777" w:rsidR="00162DB1" w:rsidRDefault="00162DB1" w:rsidP="00EB7587">
      <w:r>
        <w:separator/>
      </w:r>
    </w:p>
  </w:endnote>
  <w:endnote w:type="continuationSeparator" w:id="0">
    <w:p w14:paraId="02DD8A85" w14:textId="77777777" w:rsidR="00162DB1" w:rsidRDefault="00162DB1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D" w14:textId="77777777" w:rsidR="002015A4" w:rsidRDefault="002015A4" w:rsidP="002015A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86672" w14:textId="77777777" w:rsidR="00162DB1" w:rsidRDefault="00162DB1" w:rsidP="00EB7587">
      <w:r>
        <w:separator/>
      </w:r>
    </w:p>
  </w:footnote>
  <w:footnote w:type="continuationSeparator" w:id="0">
    <w:p w14:paraId="0F6BFDDE" w14:textId="77777777" w:rsidR="00162DB1" w:rsidRDefault="00162DB1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B" w14:textId="1F73CFB6" w:rsidR="00EB7587" w:rsidRDefault="00EB7587" w:rsidP="00EB7587">
    <w:pPr>
      <w:pStyle w:val="Header"/>
    </w:pPr>
  </w:p>
  <w:p w14:paraId="735BE6EC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933"/>
    <w:multiLevelType w:val="hybridMultilevel"/>
    <w:tmpl w:val="D9AE89CE"/>
    <w:lvl w:ilvl="0" w:tplc="715C435E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2417"/>
    <w:rsid w:val="00005A28"/>
    <w:rsid w:val="00010F66"/>
    <w:rsid w:val="000173A2"/>
    <w:rsid w:val="00017B03"/>
    <w:rsid w:val="00023040"/>
    <w:rsid w:val="00033024"/>
    <w:rsid w:val="00037430"/>
    <w:rsid w:val="000456F0"/>
    <w:rsid w:val="0004641D"/>
    <w:rsid w:val="00052B82"/>
    <w:rsid w:val="000559A9"/>
    <w:rsid w:val="00070C31"/>
    <w:rsid w:val="000A2DDB"/>
    <w:rsid w:val="000C248A"/>
    <w:rsid w:val="00101822"/>
    <w:rsid w:val="00160470"/>
    <w:rsid w:val="00162DB1"/>
    <w:rsid w:val="00170CDA"/>
    <w:rsid w:val="00181742"/>
    <w:rsid w:val="00193CBC"/>
    <w:rsid w:val="001D7DFD"/>
    <w:rsid w:val="001E4478"/>
    <w:rsid w:val="001F01F5"/>
    <w:rsid w:val="0020058E"/>
    <w:rsid w:val="002015A4"/>
    <w:rsid w:val="00202F06"/>
    <w:rsid w:val="00206679"/>
    <w:rsid w:val="00210DB6"/>
    <w:rsid w:val="00227D44"/>
    <w:rsid w:val="00264787"/>
    <w:rsid w:val="00277FE1"/>
    <w:rsid w:val="002A298B"/>
    <w:rsid w:val="002A78CA"/>
    <w:rsid w:val="002D174E"/>
    <w:rsid w:val="002E1BD3"/>
    <w:rsid w:val="002E7387"/>
    <w:rsid w:val="003013C7"/>
    <w:rsid w:val="00345865"/>
    <w:rsid w:val="00376F45"/>
    <w:rsid w:val="00383D4A"/>
    <w:rsid w:val="003906E1"/>
    <w:rsid w:val="003963AC"/>
    <w:rsid w:val="003B50F6"/>
    <w:rsid w:val="003C70FC"/>
    <w:rsid w:val="004103C7"/>
    <w:rsid w:val="0041137A"/>
    <w:rsid w:val="00411A32"/>
    <w:rsid w:val="00415AAD"/>
    <w:rsid w:val="00437F18"/>
    <w:rsid w:val="00446518"/>
    <w:rsid w:val="00462D5D"/>
    <w:rsid w:val="004665A2"/>
    <w:rsid w:val="004677A7"/>
    <w:rsid w:val="0047273A"/>
    <w:rsid w:val="004A392F"/>
    <w:rsid w:val="004C23E8"/>
    <w:rsid w:val="004C5BF1"/>
    <w:rsid w:val="004D3267"/>
    <w:rsid w:val="004F6986"/>
    <w:rsid w:val="005017A8"/>
    <w:rsid w:val="005136EF"/>
    <w:rsid w:val="005220B1"/>
    <w:rsid w:val="00534089"/>
    <w:rsid w:val="00551B29"/>
    <w:rsid w:val="00557498"/>
    <w:rsid w:val="00575661"/>
    <w:rsid w:val="0057702F"/>
    <w:rsid w:val="005B1528"/>
    <w:rsid w:val="005B1F53"/>
    <w:rsid w:val="005D66B3"/>
    <w:rsid w:val="005F72B6"/>
    <w:rsid w:val="006108E9"/>
    <w:rsid w:val="00617461"/>
    <w:rsid w:val="00631711"/>
    <w:rsid w:val="00635B96"/>
    <w:rsid w:val="00637A71"/>
    <w:rsid w:val="00640D83"/>
    <w:rsid w:val="00640D98"/>
    <w:rsid w:val="006571DC"/>
    <w:rsid w:val="00661CE5"/>
    <w:rsid w:val="00662DF4"/>
    <w:rsid w:val="0067367B"/>
    <w:rsid w:val="0067472F"/>
    <w:rsid w:val="0068026E"/>
    <w:rsid w:val="00682A9E"/>
    <w:rsid w:val="006A1CC9"/>
    <w:rsid w:val="006B72E9"/>
    <w:rsid w:val="006C41FD"/>
    <w:rsid w:val="006E7339"/>
    <w:rsid w:val="006F3210"/>
    <w:rsid w:val="00716131"/>
    <w:rsid w:val="00743A47"/>
    <w:rsid w:val="00766BDD"/>
    <w:rsid w:val="0076717B"/>
    <w:rsid w:val="00773347"/>
    <w:rsid w:val="007861F9"/>
    <w:rsid w:val="0079703B"/>
    <w:rsid w:val="007B7C06"/>
    <w:rsid w:val="007C3FC7"/>
    <w:rsid w:val="007C52E6"/>
    <w:rsid w:val="007E28E7"/>
    <w:rsid w:val="007F6175"/>
    <w:rsid w:val="00830D72"/>
    <w:rsid w:val="0083686A"/>
    <w:rsid w:val="008511DA"/>
    <w:rsid w:val="00852302"/>
    <w:rsid w:val="00876180"/>
    <w:rsid w:val="008A5509"/>
    <w:rsid w:val="008C6CE1"/>
    <w:rsid w:val="008F28A7"/>
    <w:rsid w:val="008F7825"/>
    <w:rsid w:val="00904BD2"/>
    <w:rsid w:val="00913145"/>
    <w:rsid w:val="00921EC0"/>
    <w:rsid w:val="00921FAD"/>
    <w:rsid w:val="00927CD5"/>
    <w:rsid w:val="00936129"/>
    <w:rsid w:val="00952126"/>
    <w:rsid w:val="0095349B"/>
    <w:rsid w:val="009A6728"/>
    <w:rsid w:val="009B064E"/>
    <w:rsid w:val="009B0AC6"/>
    <w:rsid w:val="009B115D"/>
    <w:rsid w:val="009B33C5"/>
    <w:rsid w:val="009C03E9"/>
    <w:rsid w:val="009C48E5"/>
    <w:rsid w:val="009C7A0F"/>
    <w:rsid w:val="009E02D9"/>
    <w:rsid w:val="009E7F92"/>
    <w:rsid w:val="00A17BFB"/>
    <w:rsid w:val="00A2428A"/>
    <w:rsid w:val="00A37E68"/>
    <w:rsid w:val="00A565E1"/>
    <w:rsid w:val="00A65D01"/>
    <w:rsid w:val="00A8589E"/>
    <w:rsid w:val="00A9107D"/>
    <w:rsid w:val="00AA2BBC"/>
    <w:rsid w:val="00AA3F75"/>
    <w:rsid w:val="00AA5F2A"/>
    <w:rsid w:val="00AA7380"/>
    <w:rsid w:val="00AB18C8"/>
    <w:rsid w:val="00AB2BFF"/>
    <w:rsid w:val="00AB6737"/>
    <w:rsid w:val="00AF0A3B"/>
    <w:rsid w:val="00B15B08"/>
    <w:rsid w:val="00B22C45"/>
    <w:rsid w:val="00B30A78"/>
    <w:rsid w:val="00B337E8"/>
    <w:rsid w:val="00B568CD"/>
    <w:rsid w:val="00B91CF4"/>
    <w:rsid w:val="00BA6ED6"/>
    <w:rsid w:val="00BB4339"/>
    <w:rsid w:val="00BD3D81"/>
    <w:rsid w:val="00BD6028"/>
    <w:rsid w:val="00BE3268"/>
    <w:rsid w:val="00BF0FC4"/>
    <w:rsid w:val="00C24A22"/>
    <w:rsid w:val="00C30A81"/>
    <w:rsid w:val="00C36337"/>
    <w:rsid w:val="00C610C1"/>
    <w:rsid w:val="00C765FB"/>
    <w:rsid w:val="00C806A0"/>
    <w:rsid w:val="00CC0D28"/>
    <w:rsid w:val="00CD5C35"/>
    <w:rsid w:val="00D01545"/>
    <w:rsid w:val="00D166AF"/>
    <w:rsid w:val="00D450BC"/>
    <w:rsid w:val="00D531DB"/>
    <w:rsid w:val="00D556E2"/>
    <w:rsid w:val="00D6114A"/>
    <w:rsid w:val="00D63A27"/>
    <w:rsid w:val="00D76C51"/>
    <w:rsid w:val="00DD1129"/>
    <w:rsid w:val="00DE374F"/>
    <w:rsid w:val="00DF4C25"/>
    <w:rsid w:val="00E1239E"/>
    <w:rsid w:val="00E14F06"/>
    <w:rsid w:val="00E16DC3"/>
    <w:rsid w:val="00E16DDF"/>
    <w:rsid w:val="00EA2C28"/>
    <w:rsid w:val="00EB6F94"/>
    <w:rsid w:val="00EB7587"/>
    <w:rsid w:val="00EC363E"/>
    <w:rsid w:val="00EC78B8"/>
    <w:rsid w:val="00EE2FFD"/>
    <w:rsid w:val="00EE40F9"/>
    <w:rsid w:val="00EE6929"/>
    <w:rsid w:val="00EF47D4"/>
    <w:rsid w:val="00F060C5"/>
    <w:rsid w:val="00F071DE"/>
    <w:rsid w:val="00F129AD"/>
    <w:rsid w:val="00F1604E"/>
    <w:rsid w:val="00F170ED"/>
    <w:rsid w:val="00F17325"/>
    <w:rsid w:val="00F269F8"/>
    <w:rsid w:val="00F3789A"/>
    <w:rsid w:val="00F505B1"/>
    <w:rsid w:val="00F57533"/>
    <w:rsid w:val="00F75953"/>
    <w:rsid w:val="00F84E5F"/>
    <w:rsid w:val="00F86244"/>
    <w:rsid w:val="00F86C89"/>
    <w:rsid w:val="00F931CC"/>
    <w:rsid w:val="00FB3862"/>
    <w:rsid w:val="00FE296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BE6BF"/>
  <w15:chartTrackingRefBased/>
  <w15:docId w15:val="{BD25B237-8BA6-418C-8612-A1BF1847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2D9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5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2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D5D21-1140-4A11-8ADE-68A3BF5926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06853-3B3D-4628-8E3E-0D7A636212B0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43AFF5F6-B9A4-45A3-840F-48C937B9D8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25EEED-FCA2-4B6E-B6A7-076B0E241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21</cp:revision>
  <cp:lastPrinted>2026-04-08T12:12:00Z</cp:lastPrinted>
  <dcterms:created xsi:type="dcterms:W3CDTF">2025-03-12T11:55:00Z</dcterms:created>
  <dcterms:modified xsi:type="dcterms:W3CDTF">2026-07-17T11:10:00Z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