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VITA PHARMACEUTICAL INDUSTRY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SYRIA, ALEPPO, INDUSTRIAL CITY (SHAYKH NAJJAR),3RD ZONE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TEL: +963992224904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BI/086/2026-27 Dated: 06/07/2026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Fish Collagen Peptide Type 1</w:t>
              <w:br/>
              <w:br/>
              <w:t>20KGS x 132 Bags &amp; 10 KGS x 1 Bag on 7 plastic pallets</w:t>
              <w:br/>
              <w:t>GR.WT. 2816.00 kgs.</w:t>
              <w:br/>
              <w:t>NT.WT. 2650.00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2,816.00 KG   -   TOTAL NT.WT. 2,650.00 KG</w:t>
              <w:br/>
              <w:t>TOTAL 133 BAGS ON 7 PLASTIC PALLETS.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