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947"/>
        <w:gridCol w:w="1080"/>
        <w:gridCol w:w="1405"/>
        <w:gridCol w:w="12"/>
        <w:gridCol w:w="2273"/>
        <w:gridCol w:w="1229"/>
        <w:gridCol w:w="1561"/>
        <w:gridCol w:w="1057"/>
      </w:tblGrid>
      <w:tr w:rsidR="0080270C" w14:paraId="7CD574BC" w14:textId="77777777" w:rsidTr="7C3C84D1">
        <w:trPr>
          <w:trHeight w:val="1200"/>
        </w:trPr>
        <w:tc>
          <w:tcPr>
            <w:tcW w:w="11415" w:type="dxa"/>
            <w:gridSpan w:val="9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C3C84D1">
        <w:trPr>
          <w:trHeight w:val="332"/>
        </w:trPr>
        <w:tc>
          <w:tcPr>
            <w:tcW w:w="11415" w:type="dxa"/>
            <w:gridSpan w:val="9"/>
          </w:tcPr>
          <w:p w14:paraId="23EC5BAA" w14:textId="77777777" w:rsidR="0080270C" w:rsidRDefault="0079079A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INVOICE</w:t>
            </w:r>
          </w:p>
        </w:tc>
      </w:tr>
      <w:tr w:rsidR="00C439AD" w14:paraId="096B5ED3" w14:textId="77777777" w:rsidTr="7C3C84D1">
        <w:trPr>
          <w:trHeight w:val="440"/>
        </w:trPr>
        <w:tc>
          <w:tcPr>
            <w:tcW w:w="5283" w:type="dxa"/>
            <w:gridSpan w:val="4"/>
            <w:tcBorders>
              <w:top w:val="nil"/>
              <w:bottom w:val="nil"/>
            </w:tcBorders>
          </w:tcPr>
          <w:p w14:paraId="6562C0F6" w14:textId="77777777" w:rsidR="00C439AD" w:rsidRDefault="00685AAB" w:rsidP="003410FF">
            <w:pPr>
              <w:pStyle w:val="TableParagraph"/>
              <w:rPr>
                <w:sz w:val="17"/>
              </w:rPr>
            </w:pPr>
            <w:bookmarkStart w:id="0" w:name="_Hlk222834765"/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685AAB" w:rsidRPr="00B36C04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132" w:type="dxa"/>
            <w:gridSpan w:val="5"/>
            <w:tcBorders>
              <w:top w:val="nil"/>
            </w:tcBorders>
          </w:tcPr>
          <w:p w14:paraId="7B1283E0" w14:textId="6E80275D" w:rsidR="0088685A" w:rsidRDefault="0088685A" w:rsidP="0088685A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INV No.:   AL260817</w:t>
              <w:br/>
              <w:br/>
              <w:t>DATED:  AUG.27,2026</w:t>
            </w:r>
            <w:bookmarkStart w:id="1" w:name="_Hlk189305379"/>
            <w:r w:rsidRPr="0079079A">
              <w:rPr>
                <w:b/>
                <w:bCs/>
                <w:sz w:val="17"/>
              </w:rPr>
            </w:r>
            <w:r w:rsidR="00D94BBF"/>
            <w:bookmarkEnd w:id="1"/>
            <w:r w:rsidR="006D3BEA"/>
            <w:r w:rsidR="000C3E9C" w:rsidRPr="000C3E9C">
              <w:rPr>
                <w:b/>
                <w:bCs/>
                <w:sz w:val="17"/>
              </w:rPr>
            </w:r>
            <w:r w:rsidR="00447596">
              <w:rPr>
                <w:b/>
                <w:bCs/>
                <w:sz w:val="17"/>
              </w:rPr>
            </w:r>
          </w:p>
        </w:tc>
      </w:tr>
      <w:tr w:rsidR="00B36C04" w14:paraId="372B0DA0" w14:textId="77777777" w:rsidTr="7C3C84D1">
        <w:trPr>
          <w:trHeight w:val="1590"/>
        </w:trPr>
        <w:tc>
          <w:tcPr>
            <w:tcW w:w="5283" w:type="dxa"/>
            <w:gridSpan w:val="4"/>
            <w:tcBorders>
              <w:bottom w:val="nil"/>
            </w:tcBorders>
          </w:tcPr>
          <w:p w14:paraId="756DB220" w14:textId="77777777" w:rsidR="00B36C04" w:rsidRDefault="00B36C04" w:rsidP="00E47CD4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  <w:tc>
          <w:tcPr>
            <w:tcW w:w="6132" w:type="dxa"/>
            <w:gridSpan w:val="5"/>
          </w:tcPr>
          <w:p w14:paraId="05F185BF" w14:textId="3876E1A1" w:rsidR="003410FF" w:rsidRPr="003410FF" w:rsidRDefault="003410FF" w:rsidP="003410F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</w:tr>
      <w:tr w:rsidR="00B54997" w14:paraId="3C491732" w14:textId="77777777" w:rsidTr="009A3FAE">
        <w:trPr>
          <w:trHeight w:val="348"/>
        </w:trPr>
        <w:tc>
          <w:tcPr>
            <w:tcW w:w="5283" w:type="dxa"/>
            <w:gridSpan w:val="4"/>
            <w:vMerge w:val="restart"/>
          </w:tcPr>
          <w:p w14:paraId="0B1A36E0" w14:textId="79EB858F" w:rsidR="00B54997" w:rsidRPr="003410FF" w:rsidRDefault="00392DD6" w:rsidP="003410F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3410FF">
              <w:rPr>
                <w:b/>
                <w:bCs/>
                <w:sz w:val="17"/>
              </w:rPr>
              <w:t xml:space="preserve">BANK DETAILS: </w:t>
            </w:r>
            <w:r w:rsidR="004B117B">
              <w:rPr>
                <w:b/>
                <w:bCs/>
                <w:sz w:val="17"/>
              </w:rPr>
              <w:t xml:space="preserve"> </w:t>
            </w:r>
          </w:p>
          <w:p w14:paraId="4029383D" w14:textId="77777777" w:rsidR="00CC1E8E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</w:t>
            </w:r>
          </w:p>
          <w:p w14:paraId="172784C0" w14:textId="085F52A2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RAW MATERIAL TRADING LLC</w:t>
            </w:r>
          </w:p>
          <w:p w14:paraId="774F3EF9" w14:textId="1F71C56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362FCA26" w14:textId="6220EA1A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26AD8A9" w14:textId="5F81ECC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3806C8D3" w14:textId="2964391B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77532309" w14:textId="76156F18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42DBFF7B" w:rsidR="00B54997" w:rsidRDefault="00392DD6" w:rsidP="00392DD6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514" w:type="dxa"/>
            <w:gridSpan w:val="3"/>
            <w:vAlign w:val="center"/>
          </w:tcPr>
          <w:p w14:paraId="026CF1EB" w14:textId="151D54D4" w:rsidR="00B54997" w:rsidRPr="0079079A" w:rsidRDefault="00B54997" w:rsidP="00E93D3B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2618" w:type="dxa"/>
            <w:gridSpan w:val="2"/>
            <w:vAlign w:val="center"/>
          </w:tcPr>
          <w:p w14:paraId="2889748D" w14:textId="64BC269F" w:rsidR="00B54997" w:rsidRDefault="000C3E9C" w:rsidP="00E93D3B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CHINA</w:t>
            </w:r>
          </w:p>
        </w:tc>
      </w:tr>
      <w:tr w:rsidR="002D7EDF" w14:paraId="434D6D04" w14:textId="77777777" w:rsidTr="009A3FAE">
        <w:trPr>
          <w:trHeight w:val="528"/>
        </w:trPr>
        <w:tc>
          <w:tcPr>
            <w:tcW w:w="5283" w:type="dxa"/>
            <w:gridSpan w:val="4"/>
            <w:vMerge/>
          </w:tcPr>
          <w:p w14:paraId="6A11F36A" w14:textId="54BEA635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4DB40BAA" w14:textId="77777777" w:rsidR="002D7EDF" w:rsidRPr="0079079A" w:rsidRDefault="002D7EDF" w:rsidP="002D7ED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6E939392" w:rsidR="002D7EDF" w:rsidRPr="0079079A" w:rsidRDefault="002D7EDF" w:rsidP="002D7ED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2618" w:type="dxa"/>
            <w:gridSpan w:val="2"/>
          </w:tcPr>
          <w:p w14:paraId="3D8247A0" w14:textId="77777777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4936AC6C" w:rsidR="002D7EDF" w:rsidRDefault="00447596" w:rsidP="002D7EDF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</w:p>
        </w:tc>
      </w:tr>
      <w:tr w:rsidR="00B54997" w14:paraId="67B68EA2" w14:textId="77777777" w:rsidTr="009A3FAE">
        <w:trPr>
          <w:trHeight w:val="780"/>
        </w:trPr>
        <w:tc>
          <w:tcPr>
            <w:tcW w:w="5283" w:type="dxa"/>
            <w:gridSpan w:val="4"/>
            <w:vMerge/>
          </w:tcPr>
          <w:p w14:paraId="05E177E8" w14:textId="1E55DF4C" w:rsidR="00B54997" w:rsidRDefault="00B54997" w:rsidP="00E47CD4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35C1BD06" w14:textId="77777777" w:rsidR="00B54997" w:rsidRPr="0079079A" w:rsidRDefault="00B54997" w:rsidP="00E47CD4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7777777" w:rsidR="00B54997" w:rsidRPr="0079079A" w:rsidRDefault="00B54997" w:rsidP="00E47CD4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2618" w:type="dxa"/>
            <w:gridSpan w:val="2"/>
          </w:tcPr>
          <w:p w14:paraId="384FCC37" w14:textId="77777777" w:rsidR="00B54997" w:rsidRDefault="00B54997" w:rsidP="00E47CD4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32054DC6" w:rsidR="00B54997" w:rsidRDefault="00B54997" w:rsidP="00E47CD4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DD2EF5" w14:paraId="0B61D1D0" w14:textId="77777777" w:rsidTr="009A3FAE">
        <w:trPr>
          <w:trHeight w:val="618"/>
        </w:trPr>
        <w:tc>
          <w:tcPr>
            <w:tcW w:w="5283" w:type="dxa"/>
            <w:gridSpan w:val="4"/>
            <w:vMerge/>
          </w:tcPr>
          <w:p w14:paraId="508F7A95" w14:textId="77777777" w:rsidR="00DD2EF5" w:rsidRDefault="00DD2EF5" w:rsidP="00DD2EF5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0994FA76" w14:textId="614BBD71" w:rsidR="00DD2EF5" w:rsidRPr="0079079A" w:rsidRDefault="00DD2EF5" w:rsidP="00DD2EF5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 w:rsidR="006269BE">
              <w:rPr>
                <w:b/>
                <w:bCs/>
                <w:sz w:val="17"/>
              </w:rPr>
              <w:t xml:space="preserve">Payment </w:t>
            </w:r>
          </w:p>
          <w:p w14:paraId="2B5E7B06" w14:textId="5B23A4C9" w:rsidR="00DD2EF5" w:rsidRPr="0079079A" w:rsidRDefault="00DD2EF5" w:rsidP="00DD2EF5">
            <w:pPr>
              <w:rPr>
                <w:b/>
                <w:bCs/>
                <w:sz w:val="17"/>
              </w:rPr>
            </w:pPr>
          </w:p>
        </w:tc>
        <w:tc>
          <w:tcPr>
            <w:tcW w:w="2618" w:type="dxa"/>
            <w:gridSpan w:val="2"/>
          </w:tcPr>
          <w:p w14:paraId="4444A85A" w14:textId="13EA9353" w:rsidR="002D7EDF" w:rsidRDefault="00447596" w:rsidP="002D7ED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</w:p>
          <w:p w14:paraId="62A2674D" w14:textId="08846BAE" w:rsidR="00DD2EF5" w:rsidRPr="00B54997" w:rsidRDefault="00DD2EF5" w:rsidP="00DD2EF5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bookmarkEnd w:id="0"/>
      <w:tr w:rsidR="00DD2EF5" w14:paraId="6880E2B6" w14:textId="77777777" w:rsidTr="000C3E9C">
        <w:trPr>
          <w:trHeight w:val="440"/>
        </w:trPr>
        <w:tc>
          <w:tcPr>
            <w:tcW w:w="1851" w:type="dxa"/>
            <w:vAlign w:val="center"/>
          </w:tcPr>
          <w:p w14:paraId="1E427345" w14:textId="4B523C5A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947" w:type="dxa"/>
            <w:vAlign w:val="center"/>
          </w:tcPr>
          <w:p w14:paraId="764CCF5E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080" w:type="dxa"/>
            <w:vAlign w:val="center"/>
          </w:tcPr>
          <w:p w14:paraId="7E93B341" w14:textId="1EBEFBB6" w:rsidR="00DD2EF5" w:rsidRPr="0079079A" w:rsidRDefault="004B117B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417" w:type="dxa"/>
            <w:gridSpan w:val="2"/>
            <w:vAlign w:val="center"/>
          </w:tcPr>
          <w:p w14:paraId="4A4B3250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273" w:type="dxa"/>
            <w:vAlign w:val="center"/>
          </w:tcPr>
          <w:p w14:paraId="20668ED1" w14:textId="7ABA19F0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1229" w:type="dxa"/>
            <w:vAlign w:val="center"/>
          </w:tcPr>
          <w:p w14:paraId="1981A392" w14:textId="22B92DB3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561" w:type="dxa"/>
            <w:vAlign w:val="center"/>
          </w:tcPr>
          <w:p w14:paraId="1D6CE1FF" w14:textId="2EA93200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RATE</w:t>
            </w:r>
          </w:p>
        </w:tc>
        <w:tc>
          <w:tcPr>
            <w:tcW w:w="1057" w:type="dxa"/>
            <w:vAlign w:val="center"/>
          </w:tcPr>
          <w:p w14:paraId="7526B1D3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Amount</w:t>
            </w:r>
          </w:p>
        </w:tc>
      </w:tr>
      <w:tr w:rsidR="002D7EDF" w14:paraId="0643D4E0" w14:textId="77777777" w:rsidTr="00F45D20">
        <w:trPr>
          <w:trHeight w:val="132"/>
        </w:trPr>
        <w:tc>
          <w:tcPr>
            <w:tcW w:w="1851" w:type="dxa"/>
            <w:vAlign w:val="center"/>
          </w:tcPr>
          <w:p w14:paraId="1BFFA6AE" w14:textId="341B8C6F" w:rsidR="00593BD8" w:rsidRPr="006D3BEA" w:rsidRDefault="00447596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20260813</w:t>
            </w:r>
          </w:p>
        </w:tc>
        <w:tc>
          <w:tcPr>
            <w:tcW w:w="947" w:type="dxa"/>
            <w:vAlign w:val="center"/>
          </w:tcPr>
          <w:p w14:paraId="210D0ABF" w14:textId="09537341" w:rsidR="00593BD8" w:rsidRPr="006D3BEA" w:rsidRDefault="00DA7EB0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AUG.13,2026</w:t>
            </w:r>
            <w:r w:rsidR="00447596">
              <w:rPr>
                <w:bCs/>
                <w:sz w:val="17"/>
              </w:rPr>
            </w:r>
            <w:r w:rsidR="002D7EDF"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080" w:type="dxa"/>
            <w:vAlign w:val="center"/>
          </w:tcPr>
          <w:p w14:paraId="44327B54" w14:textId="104D9A50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AUG.12,2028</w:t>
            </w:r>
            <w:r w:rsidR="002D7EDF" w:rsidRPr="006D3BEA">
              <w:rPr>
                <w:bCs/>
                <w:sz w:val="17"/>
              </w:rPr>
            </w:r>
            <w:r w:rsidR="00A54A40" w:rsidRPr="006D3BEA">
              <w:rPr>
                <w:bCs/>
                <w:sz w:val="17"/>
              </w:rPr>
            </w:r>
            <w:r w:rsidR="00DA7EB0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417" w:type="dxa"/>
            <w:gridSpan w:val="2"/>
            <w:vAlign w:val="center"/>
          </w:tcPr>
          <w:p w14:paraId="34B0CCB1" w14:textId="1E20B40B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500KGS</w:t>
            </w:r>
            <w:r w:rsidR="000C3E9C">
              <w:rPr>
                <w:bCs/>
                <w:sz w:val="17"/>
              </w:rPr>
            </w:r>
            <w:r w:rsidR="002D7EDF" w:rsidRPr="006D3BEA">
              <w:rPr>
                <w:bCs/>
                <w:sz w:val="17"/>
              </w:rPr>
            </w:r>
          </w:p>
        </w:tc>
        <w:tc>
          <w:tcPr>
            <w:tcW w:w="2273" w:type="dxa"/>
            <w:vAlign w:val="center"/>
          </w:tcPr>
          <w:p w14:paraId="2CEB8EFA" w14:textId="2B02E254" w:rsidR="002D7EDF" w:rsidRPr="006D3BEA" w:rsidRDefault="00447596" w:rsidP="00DA7EB0">
            <w:pPr>
              <w:pStyle w:val="TableParagraph"/>
              <w:spacing w:before="118" w:line="206" w:lineRule="exact"/>
              <w:ind w:right="241"/>
              <w:jc w:val="center"/>
              <w:rPr>
                <w:bCs/>
                <w:sz w:val="17"/>
                <w:rtl/>
              </w:rPr>
            </w:pPr>
            <w:r>
              <w:rPr>
                <w:bCs/>
                <w:sz w:val="17"/>
              </w:rPr>
              <w:t>SODIUM BENZOATE</w:t>
            </w:r>
            <w:r w:rsidR="000C3E9C" w:rsidRPr="000C3E9C">
              <w:rPr>
                <w:bCs/>
                <w:sz w:val="17"/>
              </w:rPr>
            </w:r>
          </w:p>
        </w:tc>
        <w:tc>
          <w:tcPr>
            <w:tcW w:w="1229" w:type="dxa"/>
          </w:tcPr>
          <w:p w14:paraId="15CC063E" w14:textId="3C2A0CD9" w:rsidR="002D7EDF" w:rsidRPr="006D3BEA" w:rsidRDefault="002D7EDF" w:rsidP="006D3BEA">
            <w:pPr>
              <w:pStyle w:val="TableParagraph"/>
              <w:spacing w:before="118"/>
              <w:ind w:right="278"/>
              <w:jc w:val="center"/>
              <w:rPr>
                <w:bCs/>
                <w:sz w:val="17"/>
              </w:rPr>
            </w:pPr>
            <w:r w:rsidRPr="006D3BEA">
              <w:rPr>
                <w:bCs/>
                <w:sz w:val="17"/>
              </w:rPr>
              <w:t>500KGS</w:t>
            </w:r>
            <w:r w:rsidR="00447596">
              <w:rPr>
                <w:bCs/>
                <w:sz w:val="17"/>
              </w:rPr>
            </w:r>
            <w:r w:rsidR="000C3E9C">
              <w:rPr>
                <w:bCs/>
                <w:sz w:val="17"/>
              </w:rPr>
            </w:r>
            <w:r w:rsidR="004B4CAD" w:rsidRPr="006D3BEA">
              <w:rPr>
                <w:bCs/>
                <w:sz w:val="17"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561" w:type="dxa"/>
          </w:tcPr>
          <w:p w14:paraId="1440AF54" w14:textId="173A1A06" w:rsidR="002D7EDF" w:rsidRPr="006D3BEA" w:rsidRDefault="002D7EDF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6D3BEA">
              <w:rPr>
                <w:rFonts w:hint="cs"/>
                <w:bCs/>
                <w:sz w:val="17"/>
              </w:rPr>
              <w:t>USD 1.5 / KGS</w:t>
            </w:r>
            <w:r w:rsidR="00CE0F42" w:rsidRPr="006D3BEA">
              <w:rPr>
                <w:bCs/>
                <w:sz w:val="17"/>
              </w:rPr>
            </w:r>
            <w:r w:rsidR="00447596">
              <w:rPr>
                <w:bCs/>
                <w:sz w:val="17"/>
              </w:rPr>
            </w:r>
            <w:r w:rsidRPr="006D3BEA">
              <w:rPr>
                <w:rFonts w:hint="cs"/>
                <w:bCs/>
                <w:sz w:val="17"/>
                <w:rtl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057" w:type="dxa"/>
          </w:tcPr>
          <w:p w14:paraId="5A5EE9FF" w14:textId="1784F71D" w:rsidR="002D7EDF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750</w:t>
            </w:r>
            <w:r w:rsidR="000C3E9C">
              <w:rPr>
                <w:bCs/>
                <w:sz w:val="17"/>
              </w:rPr>
            </w:r>
            <w:r>
              <w:rPr>
                <w:bCs/>
                <w:sz w:val="17"/>
              </w:rPr>
            </w:r>
            <w:r w:rsidR="000C3E9C">
              <w:rPr>
                <w:bCs/>
                <w:sz w:val="17"/>
              </w:rPr>
            </w:r>
          </w:p>
        </w:tc>
      </w:tr>
      <w:tr w:rsidR="002D7EDF" w14:paraId="1BE99C56" w14:textId="77777777" w:rsidTr="006D3BEA">
        <w:trPr>
          <w:trHeight w:val="447"/>
        </w:trPr>
        <w:tc>
          <w:tcPr>
            <w:tcW w:w="10358" w:type="dxa"/>
            <w:gridSpan w:val="8"/>
            <w:tcBorders>
              <w:top w:val="nil"/>
            </w:tcBorders>
            <w:vAlign w:val="center"/>
          </w:tcPr>
          <w:p w14:paraId="6F16F4F7" w14:textId="77777777" w:rsidR="002D7EDF" w:rsidRDefault="002D7EDF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057" w:type="dxa"/>
            <w:vAlign w:val="center"/>
          </w:tcPr>
          <w:p w14:paraId="5EC08CE2" w14:textId="16B1E49D" w:rsidR="002D7EDF" w:rsidRDefault="00447596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750</w:t>
            </w:r>
            <w:r w:rsidR="000C3E9C">
              <w:rPr>
                <w:b/>
                <w:sz w:val="17"/>
              </w:rPr>
            </w:r>
            <w:r>
              <w:rPr>
                <w:b/>
                <w:sz w:val="17"/>
              </w:rPr>
            </w:r>
            <w:r w:rsidR="000C3E9C">
              <w:rPr>
                <w:b/>
                <w:sz w:val="17"/>
              </w:rPr>
            </w:r>
          </w:p>
        </w:tc>
      </w:tr>
      <w:tr w:rsidR="002D7EDF" w14:paraId="3D97D7ED" w14:textId="77777777" w:rsidTr="7C3C84D1">
        <w:trPr>
          <w:trHeight w:val="195"/>
        </w:trPr>
        <w:tc>
          <w:tcPr>
            <w:tcW w:w="11415" w:type="dxa"/>
            <w:gridSpan w:val="9"/>
            <w:tcBorders>
              <w:top w:val="nil"/>
            </w:tcBorders>
            <w:vAlign w:val="center"/>
          </w:tcPr>
          <w:p w14:paraId="219A756F" w14:textId="37E75D47" w:rsidR="002D7EDF" w:rsidRPr="005E1292" w:rsidRDefault="002D7EDF" w:rsidP="002D7EDF">
            <w:pPr>
              <w:pStyle w:val="TableParagraph"/>
              <w:spacing w:line="161" w:lineRule="exact"/>
              <w:rPr>
                <w:b/>
                <w:sz w:val="17"/>
              </w:rPr>
            </w:pPr>
            <w:r w:rsidRPr="005B5FB2">
              <w:rPr>
                <w:b/>
                <w:sz w:val="17"/>
              </w:rPr>
              <w:t>MANUFACTURED BY: TENGZHOU AOLONG CHEMICAL CO.,LTD</w:t>
            </w:r>
            <w:r w:rsidR="00447596">
              <w:rPr>
                <w:b/>
                <w:sz w:val="17"/>
              </w:rPr>
            </w:r>
            <w:r w:rsidR="000C3E9C" w:rsidRPr="000C3E9C">
              <w:rPr>
                <w:b/>
                <w:sz w:val="17"/>
              </w:rPr>
            </w:r>
          </w:p>
        </w:tc>
      </w:tr>
      <w:tr w:rsidR="002D7EDF" w14:paraId="0A577E18" w14:textId="77777777" w:rsidTr="7C3C84D1">
        <w:trPr>
          <w:trHeight w:val="200"/>
        </w:trPr>
        <w:tc>
          <w:tcPr>
            <w:tcW w:w="11415" w:type="dxa"/>
            <w:gridSpan w:val="9"/>
          </w:tcPr>
          <w:p w14:paraId="15433A72" w14:textId="328E9E30" w:rsidR="002D7EDF" w:rsidRPr="00685AAB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We declare that this invoice shows the actual price of the goods and that all particulars are true and correct.</w:t>
            </w:r>
          </w:p>
          <w:p w14:paraId="070FF5DB" w14:textId="41166FEF" w:rsidR="002D7EDF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Products when arrive to the Destination should be within 2/3 from shelf life.</w:t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022EE1"/>
    <w:rsid w:val="000515F3"/>
    <w:rsid w:val="00070106"/>
    <w:rsid w:val="000962D5"/>
    <w:rsid w:val="000C3E9C"/>
    <w:rsid w:val="000D1C0A"/>
    <w:rsid w:val="001078F9"/>
    <w:rsid w:val="001D408B"/>
    <w:rsid w:val="00207CB8"/>
    <w:rsid w:val="002C695B"/>
    <w:rsid w:val="002D7EDF"/>
    <w:rsid w:val="002F535A"/>
    <w:rsid w:val="00313A10"/>
    <w:rsid w:val="003214BD"/>
    <w:rsid w:val="0033783E"/>
    <w:rsid w:val="003410FF"/>
    <w:rsid w:val="003557B4"/>
    <w:rsid w:val="00392DD6"/>
    <w:rsid w:val="00393981"/>
    <w:rsid w:val="0044186B"/>
    <w:rsid w:val="00447596"/>
    <w:rsid w:val="004B117B"/>
    <w:rsid w:val="004B4CAD"/>
    <w:rsid w:val="00593BD8"/>
    <w:rsid w:val="005B3656"/>
    <w:rsid w:val="005B5FB2"/>
    <w:rsid w:val="005E1292"/>
    <w:rsid w:val="006269BE"/>
    <w:rsid w:val="00685AAB"/>
    <w:rsid w:val="00685CE8"/>
    <w:rsid w:val="006C3A09"/>
    <w:rsid w:val="006D3BEA"/>
    <w:rsid w:val="0079079A"/>
    <w:rsid w:val="007F52A5"/>
    <w:rsid w:val="0080270C"/>
    <w:rsid w:val="00815C52"/>
    <w:rsid w:val="00823B25"/>
    <w:rsid w:val="00824BDE"/>
    <w:rsid w:val="0084229F"/>
    <w:rsid w:val="0088685A"/>
    <w:rsid w:val="00897896"/>
    <w:rsid w:val="009A3FAE"/>
    <w:rsid w:val="00A54A40"/>
    <w:rsid w:val="00AD3008"/>
    <w:rsid w:val="00B36C04"/>
    <w:rsid w:val="00B54997"/>
    <w:rsid w:val="00BC572E"/>
    <w:rsid w:val="00BD76A7"/>
    <w:rsid w:val="00BF046C"/>
    <w:rsid w:val="00C26D7D"/>
    <w:rsid w:val="00C439AD"/>
    <w:rsid w:val="00C91B32"/>
    <w:rsid w:val="00CC1E8E"/>
    <w:rsid w:val="00CE0F42"/>
    <w:rsid w:val="00CF2FF0"/>
    <w:rsid w:val="00D94BBF"/>
    <w:rsid w:val="00DA7EB0"/>
    <w:rsid w:val="00DB58CE"/>
    <w:rsid w:val="00DD2EF5"/>
    <w:rsid w:val="00DF6DB2"/>
    <w:rsid w:val="00E352A2"/>
    <w:rsid w:val="00E47CD4"/>
    <w:rsid w:val="00E93D3B"/>
    <w:rsid w:val="00F15B95"/>
    <w:rsid w:val="00F45D20"/>
    <w:rsid w:val="00F91743"/>
    <w:rsid w:val="00FD1EF1"/>
    <w:rsid w:val="00FF1D81"/>
    <w:rsid w:val="00FF70EF"/>
    <w:rsid w:val="6752388A"/>
    <w:rsid w:val="7C3C8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  <w:style w:type="character" w:styleId="Hyperlink">
    <w:name w:val="Hyperlink"/>
    <w:basedOn w:val="DefaultParagraphFont"/>
    <w:uiPriority w:val="99"/>
    <w:unhideWhenUsed/>
    <w:rsid w:val="004B11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BAA8EC-DAD7-4EC3-97C6-6CD4C075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Invoice.xls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49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