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SEDANAH TRADING COMPANY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SEDANAH DRUGSTORE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DAMASCUS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2026-08-26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26SNB135S011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MAGNESIUM GLYCINATE                 15000.00 KG                     USD 3.2                                      USD 48,000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SODIUM SULFATE ANHYDROUS            2000.00 KG                      USD 2.35                                      USD 4,700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20260615ZYGM01               Mfg. Date: 2026.06.15   /           Ret. Date: 2028.06.14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20260620ZYGM01               Mfg. Date: 2026.06.20   /           Ret. Date: 2028.06.19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20260624ZYGM01               Mfg. Date: 2026.06.24   /           Ret. Date: 2028.06.23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20260715               Mfg. Date: 15 July 2026   /           Ret. Date: 14 July 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(52,700$)   SAY FIFTY TWO THOUSAND SEVEN HUNDRED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ZhenHua Chemical Co., LTD, Yantai Zhaoyi Biochnology Co., Ltd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17,000.00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