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MEDICO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PO.BOX:384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HOMS,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1.00 DRUM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Bromfenac Sodium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500.00 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2746IN26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25.06.2026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