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Fish Collagen Peptide Type -I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18.06.2026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CGP01052627005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- 2026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 - 2029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to off white color powder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– 5.0ppm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Solubility (2% Solution at 25°C)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Completely soluble in water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Bulk density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NLT - 0.2 g/cc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0.35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Particle size(sieve test)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 pass through #60 mesh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 (2% Solution at 25°C)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5.5 – 7.5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6.43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 (at 105°C)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– 6.0%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Ash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– 5.0%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1.29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Protein Contents (dried basis)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NLT – 90.0%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93.56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Arsenic (As)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– 3.0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Mercury(Hg)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– 0.1ppm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Bacterial count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– 1000 cfu/g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Escherichia coli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Salmonella spp.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Staphylococcus aureus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Yeast &amp; Moulds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– 100 cfu/g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