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012F" w14:textId="2363FBEA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4DC416D9" w14:textId="101D5530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5059CE4E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C881A0" w14:textId="0521BCCE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A54F10A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10207E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3BB795B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3F78C3CD" w14:textId="0691D6A9" w:rsidR="00621A42" w:rsidRPr="00621A42" w:rsidRDefault="0082394D" w:rsidP="00B70447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SEDANAH TRADING COMPANY</w:t>
      </w:r>
    </w:p>
    <w:p w14:paraId="3845B683" w14:textId="018BA4AC" w:rsidR="00E3196A" w:rsidRDefault="0082394D" w:rsidP="0082394D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>SEDANAH DRUGSTORE</w:t>
      </w:r>
    </w:p>
    <w:p w14:paraId="019D9601" w14:textId="77777777" w:rsidR="0082394D" w:rsidRPr="00037EA1" w:rsidRDefault="0082394D" w:rsidP="00882393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  <w:t>DAMASCUS SYRIA</w:t>
      </w:r>
      <w:r w:rsidRPr="00037EA1">
        <w:rPr>
          <w:rFonts w:ascii="Arial" w:hAnsi="Arial" w:cs="Arial"/>
          <w:vertAlign w:val="superscript"/>
          <w:lang w:val="fr-FR"/>
        </w:rPr>
      </w:r>
      <w:r w:rsidRPr="00037EA1">
        <w:rPr>
          <w:rFonts w:ascii="Arial" w:hAnsi="Arial" w:cs="Arial"/>
          <w:lang w:val="fr-FR"/>
        </w:rPr>
      </w:r>
    </w:p>
    <w:p w14:paraId="0D020CDF" w14:textId="490BE80C" w:rsidR="00882393" w:rsidRPr="00037EA1" w:rsidRDefault="0082394D" w:rsidP="0082394D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</w:r>
    </w:p>
    <w:p w14:paraId="2FB4425E" w14:textId="21AE6362" w:rsidR="009D460D" w:rsidRPr="00A16B1B" w:rsidRDefault="009D460D" w:rsidP="00114BDE">
      <w:pPr>
        <w:bidi w:val="0"/>
        <w:ind w:left="-576"/>
        <w:rPr>
          <w:rFonts w:ascii="Arial" w:hAnsi="Arial" w:cs="Arial"/>
          <w:lang w:val="en-AE"/>
        </w:rPr>
      </w:pP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  <w:t xml:space="preserve">                     </w:t>
      </w:r>
      <w:r w:rsidR="002B6A49" w:rsidRPr="00037EA1">
        <w:rPr>
          <w:rFonts w:ascii="Arial" w:hAnsi="Arial" w:cs="Arial"/>
          <w:lang w:val="fr-FR"/>
        </w:rPr>
        <w:t xml:space="preserve">                              </w:t>
      </w:r>
      <w:r w:rsidRPr="00037EA1">
        <w:rPr>
          <w:rFonts w:ascii="Arial" w:hAnsi="Arial" w:cs="Arial"/>
          <w:lang w:val="fr-FR"/>
        </w:rPr>
        <w:t xml:space="preserve">           </w:t>
      </w:r>
      <w:r w:rsidR="00992850" w:rsidRPr="00037EA1">
        <w:rPr>
          <w:rFonts w:ascii="Arial" w:hAnsi="Arial" w:cs="Arial"/>
          <w:lang w:val="fr-FR"/>
        </w:rPr>
        <w:t xml:space="preserve">                  </w:t>
      </w:r>
      <w:r w:rsidRPr="00037EA1">
        <w:rPr>
          <w:rFonts w:ascii="Arial" w:hAnsi="Arial" w:cs="Arial"/>
          <w:lang w:val="fr-FR"/>
        </w:rPr>
        <w:t xml:space="preserve"> </w:t>
      </w:r>
      <w:r w:rsidR="008A1F1B" w:rsidRPr="00037EA1">
        <w:rPr>
          <w:rFonts w:ascii="Arial" w:hAnsi="Arial" w:cs="Arial"/>
          <w:lang w:val="fr-FR"/>
        </w:rPr>
        <w:t xml:space="preserve">         </w:t>
      </w:r>
      <w:r w:rsidR="00B0177C">
        <w:rPr>
          <w:rFonts w:ascii="Arial" w:hAnsi="Arial" w:cs="Arial" w:hint="cs"/>
          <w:rtl/>
          <w:lang w:val="fr-FR"/>
        </w:rPr>
        <w:t xml:space="preserve">    </w:t>
      </w:r>
      <w:r w:rsidR="00992850" w:rsidRPr="00037EA1">
        <w:rPr>
          <w:rFonts w:ascii="Arial" w:hAnsi="Arial" w:cs="Arial"/>
          <w:lang w:val="fr-FR"/>
        </w:rPr>
        <w:t xml:space="preserve">  </w:t>
      </w:r>
      <w:bookmarkStart w:id="0" w:name="_Hlk164933092"/>
      <w:bookmarkStart w:id="1" w:name="_Hlk233792724"/>
      <w:r w:rsidRPr="00A16B1B">
        <w:rPr>
          <w:rFonts w:ascii="Arial" w:hAnsi="Arial" w:cs="Arial"/>
          <w:b/>
          <w:bCs/>
          <w:lang w:val="en-AE"/>
        </w:rPr>
        <w:t>Date: 2026-06-21</w:t>
      </w:r>
      <w:r w:rsidR="007001C3" w:rsidRPr="00A16B1B">
        <w:rPr>
          <w:rFonts w:ascii="Arial" w:hAnsi="Arial" w:cs="Arial"/>
          <w:b/>
          <w:bCs/>
          <w:lang w:val="en-AE"/>
        </w:rPr>
      </w:r>
      <w:r w:rsidR="00461D4F">
        <w:rPr>
          <w:rFonts w:ascii="Arial" w:hAnsi="Arial" w:cs="Arial"/>
          <w:b/>
          <w:bCs/>
        </w:rPr>
      </w:r>
      <w:r w:rsidR="001365B8">
        <w:rPr>
          <w:rFonts w:ascii="Arial" w:hAnsi="Arial" w:cs="Arial"/>
          <w:b/>
          <w:bCs/>
        </w:rPr>
      </w:r>
      <w:r w:rsidR="00832AF4" w:rsidRPr="00A16B1B">
        <w:rPr>
          <w:rFonts w:ascii="Arial" w:hAnsi="Arial" w:cs="Arial"/>
          <w:b/>
          <w:bCs/>
          <w:lang w:val="en-AE"/>
        </w:rPr>
      </w:r>
      <w:r w:rsidR="000D3CDA" w:rsidRPr="00A16B1B">
        <w:rPr>
          <w:rFonts w:ascii="Arial" w:hAnsi="Arial" w:cs="Arial"/>
          <w:b/>
          <w:bCs/>
          <w:lang w:val="en-AE"/>
        </w:rPr>
      </w:r>
      <w:r w:rsidR="001365B8">
        <w:rPr>
          <w:rFonts w:ascii="Arial" w:hAnsi="Arial" w:cs="Arial"/>
          <w:b/>
          <w:bCs/>
          <w:lang w:val="en-AE"/>
        </w:rPr>
      </w:r>
      <w:r w:rsidR="000B285D" w:rsidRPr="00A16B1B">
        <w:rPr>
          <w:rFonts w:ascii="Arial" w:hAnsi="Arial" w:cs="Arial"/>
          <w:b/>
          <w:bCs/>
          <w:lang w:val="en-AE"/>
        </w:rPr>
      </w:r>
      <w:r w:rsidR="00832AF4" w:rsidRPr="00A16B1B">
        <w:rPr>
          <w:rFonts w:ascii="Arial" w:hAnsi="Arial" w:cs="Arial"/>
          <w:b/>
          <w:bCs/>
          <w:lang w:val="en-AE"/>
        </w:rPr>
      </w:r>
      <w:bookmarkEnd w:id="0"/>
      <w:r w:rsidR="000B285D" w:rsidRPr="00A16B1B">
        <w:rPr>
          <w:rFonts w:ascii="Arial" w:hAnsi="Arial" w:cs="Arial"/>
          <w:b/>
          <w:bCs/>
          <w:lang w:val="en-AE"/>
        </w:rPr>
      </w:r>
      <w:r w:rsidR="002920C2">
        <w:rPr>
          <w:rFonts w:ascii="Arial" w:hAnsi="Arial" w:cs="Arial"/>
          <w:b/>
          <w:bCs/>
          <w:lang w:val="en-AE"/>
        </w:rPr>
      </w:r>
      <w:bookmarkEnd w:id="1"/>
    </w:p>
    <w:p w14:paraId="374D87E6" w14:textId="77777777" w:rsidR="002B6A49" w:rsidRPr="00A16B1B" w:rsidRDefault="002B6A49" w:rsidP="008805E5">
      <w:pPr>
        <w:pStyle w:val="Heading2"/>
        <w:rPr>
          <w:rFonts w:ascii="Arial" w:hAnsi="Arial" w:cs="Arial"/>
          <w:sz w:val="20"/>
          <w:lang w:val="en-AE"/>
        </w:rPr>
      </w:pPr>
    </w:p>
    <w:p w14:paraId="34634EC2" w14:textId="4103D1EF" w:rsidR="009D460D" w:rsidRPr="00B70447" w:rsidRDefault="009D460D" w:rsidP="00114BDE">
      <w:pPr>
        <w:pStyle w:val="Heading2"/>
        <w:ind w:left="-576"/>
        <w:rPr>
          <w:rFonts w:ascii="Arial" w:hAnsi="Arial" w:cs="Arial"/>
          <w:sz w:val="28"/>
          <w:szCs w:val="28"/>
          <w:lang w:val="en-US"/>
        </w:rPr>
      </w:pPr>
      <w:r w:rsidRPr="006E1CEF">
        <w:rPr>
          <w:rFonts w:ascii="Arial" w:hAnsi="Arial" w:cs="Arial"/>
          <w:sz w:val="28"/>
          <w:szCs w:val="28"/>
          <w:lang w:val="en-GB"/>
        </w:rPr>
        <w:t xml:space="preserve">INVOICE </w:t>
      </w:r>
      <w:r w:rsidR="00C87AEE" w:rsidRPr="006E1CEF">
        <w:rPr>
          <w:rFonts w:ascii="Arial" w:hAnsi="Arial" w:cs="Arial"/>
          <w:sz w:val="28"/>
          <w:szCs w:val="28"/>
          <w:lang w:val="en-GB"/>
        </w:rPr>
        <w:t>NO.:</w:t>
      </w:r>
      <w:r w:rsidR="00C87AEE">
        <w:rPr>
          <w:rFonts w:ascii="Arial" w:hAnsi="Arial" w:cs="Arial" w:hint="cs"/>
          <w:sz w:val="28"/>
          <w:szCs w:val="28"/>
          <w:rtl/>
          <w:lang w:val="en-GB"/>
        </w:rPr>
        <w:t xml:space="preserve"> </w:t>
      </w:r>
      <w:r w:rsidR="001365B8" w:rsidRPr="001365B8">
        <w:rPr>
          <w:rFonts w:ascii="Arial" w:hAnsi="Arial" w:cs="Arial"/>
          <w:sz w:val="28"/>
          <w:szCs w:val="28"/>
          <w:lang w:val="en-GB"/>
        </w:rPr>
        <w:t>26SNB135A015</w:t>
      </w:r>
    </w:p>
    <w:p w14:paraId="60D137E6" w14:textId="77777777" w:rsidR="00C3275D" w:rsidRPr="00D245B3" w:rsidRDefault="00C3275D" w:rsidP="00C3275D">
      <w:pPr>
        <w:bidi w:val="0"/>
        <w:rPr>
          <w:rFonts w:ascii="Arial" w:eastAsia="Times New Roman" w:hAnsi="Arial" w:cs="Arial"/>
          <w:b/>
          <w:sz w:val="28"/>
          <w:szCs w:val="28"/>
          <w:lang w:val="en-GB" w:eastAsia="de-DE"/>
        </w:rPr>
      </w:pPr>
    </w:p>
    <w:p w14:paraId="555A6113" w14:textId="3CA3A4F4" w:rsidR="009D460D" w:rsidRPr="00606606" w:rsidRDefault="009D460D" w:rsidP="009D460D">
      <w:pPr>
        <w:bidi w:val="0"/>
        <w:ind w:left="-576"/>
        <w:rPr>
          <w:rFonts w:ascii="Arial" w:hAnsi="Arial" w:cs="Arial"/>
          <w:sz w:val="18"/>
          <w:szCs w:val="18"/>
          <w:lang w:val="en-GB"/>
        </w:rPr>
      </w:pPr>
      <w:r w:rsidRPr="00D77125">
        <w:rPr>
          <w:rFonts w:ascii="Arial" w:hAnsi="Arial" w:cs="Arial"/>
          <w:sz w:val="18"/>
          <w:szCs w:val="18"/>
          <w:lang w:val="en-GB"/>
        </w:rPr>
        <w:t>We delivered to you according to our known / printed overleaf General Sales /Delivery Terms, which must also be applied to all f</w:t>
      </w:r>
      <w:r>
        <w:rPr>
          <w:rFonts w:ascii="Arial" w:hAnsi="Arial" w:cs="Arial"/>
          <w:sz w:val="18"/>
          <w:szCs w:val="18"/>
          <w:lang w:val="en-GB"/>
        </w:rPr>
        <w:t>uture transactions, as follows:</w:t>
      </w:r>
      <w:r w:rsidR="00280EF1">
        <w:rPr>
          <w:rFonts w:ascii="Arial" w:hAnsi="Arial" w:cs="Arial"/>
          <w:sz w:val="18"/>
          <w:szCs w:val="18"/>
          <w:lang w:val="en-GB"/>
        </w:rPr>
        <w:t xml:space="preserve">  </w:t>
      </w:r>
    </w:p>
    <w:p w14:paraId="1C82295B" w14:textId="54E42D81" w:rsidR="00F06C9E" w:rsidRDefault="007D742F" w:rsidP="007D742F">
      <w:pPr>
        <w:pStyle w:val="Heading1"/>
        <w:ind w:left="-576"/>
        <w:rPr>
          <w:rFonts w:ascii="Arial" w:hAnsi="Arial" w:cs="Arial"/>
          <w:b/>
          <w:sz w:val="20"/>
          <w:lang w:val="en-GB"/>
        </w:rPr>
      </w:pPr>
      <w:r>
        <w:rPr>
          <w:rFonts w:ascii="Arial" w:hAnsi="Arial" w:cs="Arial"/>
          <w:b/>
          <w:sz w:val="20"/>
          <w:lang w:val="en-GB"/>
        </w:rPr>
        <w:t xml:space="preserve">      </w:t>
      </w:r>
      <w:r w:rsidR="00D870BC">
        <w:rPr>
          <w:rFonts w:ascii="Arial" w:hAnsi="Arial" w:cs="Arial"/>
          <w:b/>
          <w:sz w:val="20"/>
          <w:lang w:val="en-GB"/>
        </w:rPr>
        <w:t xml:space="preserve">Article </w:t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F06C9E">
        <w:rPr>
          <w:rFonts w:ascii="Arial" w:hAnsi="Arial" w:cs="Arial"/>
          <w:b/>
          <w:sz w:val="20"/>
          <w:lang w:val="en-GB"/>
        </w:rPr>
        <w:t xml:space="preserve">          </w:t>
      </w:r>
      <w:r w:rsidR="009D460D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</w:t>
      </w:r>
      <w:r w:rsidR="00037EA1">
        <w:rPr>
          <w:rFonts w:ascii="Arial" w:hAnsi="Arial" w:cs="Arial" w:hint="cs"/>
          <w:b/>
          <w:sz w:val="20"/>
          <w:rtl/>
          <w:lang w:val="en-GB"/>
        </w:rPr>
        <w:t xml:space="preserve">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Quantity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886841">
        <w:rPr>
          <w:rFonts w:ascii="Arial" w:hAnsi="Arial" w:cs="Arial" w:hint="cs"/>
          <w:b/>
          <w:sz w:val="20"/>
          <w:rtl/>
          <w:lang w:val="en-GB"/>
        </w:rPr>
        <w:t xml:space="preserve">      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4F3FA5">
        <w:rPr>
          <w:rFonts w:ascii="Arial" w:hAnsi="Arial" w:cs="Arial"/>
          <w:b/>
          <w:sz w:val="20"/>
          <w:lang w:val="en-GB"/>
        </w:rPr>
        <w:t xml:space="preserve">  </w:t>
      </w:r>
      <w:r w:rsidR="001365B8">
        <w:rPr>
          <w:rFonts w:ascii="Arial" w:hAnsi="Arial" w:cs="Arial"/>
          <w:b/>
          <w:sz w:val="20"/>
          <w:lang w:val="en-GB"/>
        </w:rPr>
        <w:t xml:space="preserve">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280EF1">
        <w:rPr>
          <w:rFonts w:ascii="Arial" w:hAnsi="Arial" w:cs="Arial"/>
          <w:b/>
          <w:sz w:val="20"/>
          <w:lang w:val="en-GB"/>
        </w:rPr>
        <w:t xml:space="preserve">         </w:t>
      </w:r>
      <w:r w:rsidR="00992850" w:rsidRPr="00992850">
        <w:rPr>
          <w:rFonts w:ascii="Arial" w:hAnsi="Arial" w:cs="Arial"/>
          <w:b/>
          <w:sz w:val="20"/>
          <w:lang w:val="en-GB"/>
        </w:rPr>
        <w:t>Price</w:t>
      </w:r>
      <w:r w:rsidR="009C4F44">
        <w:rPr>
          <w:rFonts w:ascii="Arial" w:hAnsi="Arial" w:cs="Arial"/>
          <w:b/>
          <w:sz w:val="20"/>
          <w:lang w:val="en-GB"/>
        </w:rPr>
        <w:t>/</w:t>
      </w:r>
      <w:r w:rsidR="000D373A">
        <w:rPr>
          <w:rFonts w:ascii="Arial" w:hAnsi="Arial" w:cs="Arial"/>
          <w:b/>
          <w:sz w:val="20"/>
          <w:lang w:val="en-GB"/>
        </w:rPr>
        <w:t>KG</w:t>
      </w:r>
      <w:r w:rsidR="004F3FA5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</w:t>
      </w:r>
      <w:r w:rsidR="00D5076D">
        <w:rPr>
          <w:rFonts w:ascii="Arial" w:hAnsi="Arial" w:cs="Arial"/>
          <w:b/>
          <w:sz w:val="20"/>
          <w:lang w:val="en-GB"/>
        </w:rPr>
        <w:t xml:space="preserve">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 </w:t>
      </w:r>
      <w:r w:rsidR="009D460D">
        <w:rPr>
          <w:rFonts w:ascii="Arial" w:hAnsi="Arial" w:cs="Arial"/>
          <w:b/>
          <w:sz w:val="20"/>
          <w:lang w:val="en-GB"/>
        </w:rPr>
        <w:t xml:space="preserve"> </w:t>
      </w:r>
      <w:r w:rsidR="00DF0130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                   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Total Amount  </w:t>
      </w:r>
    </w:p>
    <w:p w14:paraId="15D97EDC" w14:textId="77777777" w:rsidR="001365B8" w:rsidRDefault="001365B8" w:rsidP="001365B8">
      <w:pPr>
        <w:pStyle w:val="Heading1"/>
        <w:ind w:left="-216"/>
        <w:rPr>
          <w:rFonts w:ascii="Arial" w:hAnsi="Arial" w:cs="Arial"/>
          <w:b/>
          <w:sz w:val="20"/>
          <w:u w:val="none"/>
        </w:rPr>
      </w:pP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Sodium Sulfate Anhydrous            1000.00 KG                      USD 5.2                                      USD 5,200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52DAD70B" w14:textId="77777777" w:rsidR="001365B8" w:rsidRPr="001365B8" w:rsidRDefault="001365B8" w:rsidP="001365B8">
      <w:pPr>
        <w:rPr>
          <w:lang w:val="de-DE" w:eastAsia="de-DE"/>
        </w:rPr>
      </w:pP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20260715               Mfg. Date: 15 July 2026   /           Ret. Date: 14 July 2028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7B5296CE" w14:textId="30789165" w:rsidR="00F06C9E" w:rsidRPr="001365B8" w:rsidRDefault="00F06C9E" w:rsidP="001365B8">
      <w:pPr>
        <w:bidi w:val="0"/>
        <w:rPr>
          <w:rFonts w:ascii="Arial" w:hAnsi="Arial" w:cs="Arial"/>
          <w:sz w:val="20"/>
          <w:szCs w:val="20"/>
          <w:lang w:val="en-AE"/>
        </w:rPr>
      </w:pPr>
    </w:p>
    <w:p w14:paraId="724C9887" w14:textId="76C4188C" w:rsidR="00856A58" w:rsidRPr="007D742F" w:rsidRDefault="00856A58" w:rsidP="007F267E">
      <w:pPr>
        <w:bidi w:val="0"/>
        <w:rPr>
          <w:rFonts w:ascii="Arial" w:hAnsi="Arial" w:cs="Arial"/>
          <w:b/>
          <w:sz w:val="20"/>
          <w:szCs w:val="20"/>
          <w:lang w:val="en-AE"/>
        </w:rPr>
      </w:pPr>
    </w:p>
    <w:p w14:paraId="4A00583B" w14:textId="77777777" w:rsidR="0065548B" w:rsidRPr="00F06C9E" w:rsidRDefault="0065548B" w:rsidP="0065548B">
      <w:pPr>
        <w:bidi w:val="0"/>
        <w:ind w:left="-516"/>
        <w:rPr>
          <w:rFonts w:ascii="Arial" w:hAnsi="Arial" w:cs="Arial"/>
          <w:b/>
          <w:sz w:val="20"/>
          <w:szCs w:val="20"/>
          <w:lang w:val="en-GB"/>
        </w:rPr>
      </w:pPr>
    </w:p>
    <w:p w14:paraId="29AAA734" w14:textId="121275E7" w:rsidR="000B285D" w:rsidRPr="005A59C0" w:rsidRDefault="0082394D" w:rsidP="005A59C0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 w:rsidRPr="007D742F">
        <w:rPr>
          <w:rFonts w:ascii="Arial" w:hAnsi="Arial" w:cs="Arial"/>
          <w:b/>
          <w:bCs/>
          <w:lang w:val="en-AE"/>
        </w:rPr>
        <w:t xml:space="preserve"> </w:t>
      </w:r>
      <w:r w:rsidR="00455CCE" w:rsidRPr="339F227F">
        <w:rPr>
          <w:rFonts w:ascii="Arial" w:hAnsi="Arial" w:cs="Arial"/>
          <w:b/>
          <w:bCs/>
        </w:rPr>
        <w:t xml:space="preserve">TOTAL </w:t>
      </w:r>
      <w:r w:rsidR="00FD5841" w:rsidRPr="339F227F">
        <w:rPr>
          <w:rFonts w:ascii="Arial" w:hAnsi="Arial" w:cs="Arial"/>
          <w:b/>
          <w:bCs/>
        </w:rPr>
        <w:t>AMOUNT</w:t>
      </w:r>
      <w:r w:rsidR="000B285D" w:rsidRPr="339F227F">
        <w:rPr>
          <w:rFonts w:ascii="Arial" w:hAnsi="Arial" w:cs="Arial"/>
        </w:rPr>
        <w:t>:</w:t>
      </w:r>
      <w:r w:rsidR="008038E5" w:rsidRPr="339F227F">
        <w:rPr>
          <w:rFonts w:ascii="Arial" w:hAnsi="Arial" w:cs="Arial"/>
        </w:rPr>
        <w:t xml:space="preserve"> </w:t>
      </w:r>
      <w:r w:rsidR="00992E90" w:rsidRPr="339F227F">
        <w:rPr>
          <w:rFonts w:ascii="Arial" w:hAnsi="Arial" w:cs="Arial"/>
        </w:rPr>
        <w:t xml:space="preserve">   </w:t>
      </w:r>
      <w:r w:rsidR="00AF569A" w:rsidRPr="339F227F">
        <w:rPr>
          <w:rFonts w:ascii="Arial" w:hAnsi="Arial" w:cs="Arial"/>
          <w:b/>
          <w:bCs/>
          <w:sz w:val="18"/>
          <w:szCs w:val="18"/>
        </w:rPr>
        <w:t>(5,200$)   SAY FIVE THOUSAND TWO HUNDRED USD ONLY.</w:t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sz w:val="18"/>
          <w:szCs w:val="18"/>
        </w:rPr>
      </w:r>
      <w:r w:rsidR="00AF569A" w:rsidRPr="339F227F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b/>
          <w:bCs/>
          <w:sz w:val="18"/>
          <w:szCs w:val="18"/>
        </w:rPr>
      </w:r>
      <w:r w:rsidR="00280EF1">
        <w:rPr>
          <w:rFonts w:ascii="Arial" w:hAnsi="Arial" w:cs="Arial"/>
          <w:b/>
          <w:bCs/>
          <w:sz w:val="18"/>
          <w:szCs w:val="18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D1911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</w:p>
    <w:p w14:paraId="7B18DE92" w14:textId="734B6A73" w:rsidR="00894F94" w:rsidRDefault="005A59C0" w:rsidP="00894F94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D7264C" w:rsidRPr="00D7264C">
        <w:rPr>
          <w:rFonts w:ascii="Arial" w:hAnsi="Arial" w:cs="Arial"/>
          <w:b/>
          <w:bCs/>
          <w:lang w:val="en-GB"/>
        </w:rPr>
        <w:t>MANUFACTUR</w:t>
      </w:r>
      <w:r w:rsidR="001962AB">
        <w:rPr>
          <w:rFonts w:ascii="Arial" w:hAnsi="Arial" w:cs="Arial"/>
          <w:b/>
          <w:bCs/>
          <w:lang w:val="en-GB"/>
        </w:rPr>
        <w:t>ER</w:t>
      </w:r>
      <w:r w:rsidR="00792C92">
        <w:rPr>
          <w:rFonts w:ascii="Arial" w:hAnsi="Arial" w:cs="Arial"/>
          <w:b/>
          <w:bCs/>
          <w:lang w:val="en-GB"/>
        </w:rPr>
        <w:t xml:space="preserve">: </w:t>
      </w:r>
      <w:r w:rsidR="00A00998">
        <w:rPr>
          <w:rFonts w:ascii="Arial" w:hAnsi="Arial" w:cs="Arial"/>
          <w:b/>
          <w:bCs/>
          <w:lang w:val="en-GB"/>
        </w:rPr>
        <w:t xml:space="preserve"> </w:t>
      </w:r>
      <w:r w:rsidR="00894F94">
        <w:rPr>
          <w:rFonts w:ascii="Arial" w:hAnsi="Arial" w:cs="Arial"/>
          <w:b/>
          <w:bCs/>
          <w:lang w:val="en-GB"/>
        </w:rPr>
        <w:t xml:space="preserve">          </w:t>
      </w:r>
      <w:r w:rsidR="001365B8">
        <w:rPr>
          <w:rFonts w:ascii="Arial" w:hAnsi="Arial" w:cs="Arial"/>
          <w:bCs/>
          <w:sz w:val="20"/>
          <w:szCs w:val="20"/>
          <w:lang w:val="en-GB"/>
        </w:rPr>
        <w:t xml:space="preserve">      </w:t>
      </w:r>
      <w:r w:rsidR="005A5BCE">
        <w:rPr>
          <w:rFonts w:ascii="Arial" w:hAnsi="Arial" w:cs="Arial"/>
          <w:bCs/>
          <w:sz w:val="20"/>
          <w:szCs w:val="20"/>
          <w:lang w:val="en-GB"/>
        </w:rPr>
        <w:t>Hubei ZhenHua Chemical Co., LTD</w:t>
      </w:r>
    </w:p>
    <w:p w14:paraId="00577F8C" w14:textId="577D9C66" w:rsidR="000D3CDA" w:rsidRPr="00040BBC" w:rsidRDefault="000D3CDA" w:rsidP="00894F94">
      <w:pPr>
        <w:bidi w:val="0"/>
        <w:ind w:left="-576"/>
        <w:rPr>
          <w:rFonts w:ascii="Arial" w:hAnsi="Arial" w:cs="Arial"/>
          <w:sz w:val="20"/>
          <w:szCs w:val="20"/>
          <w:lang w:val="en-GB" w:bidi="ar-SY"/>
        </w:rPr>
      </w:pPr>
      <w:r>
        <w:rPr>
          <w:rFonts w:ascii="Arial" w:hAnsi="Arial" w:cs="Arial"/>
          <w:b/>
          <w:bCs/>
          <w:lang w:val="en-GB"/>
        </w:rPr>
        <w:t xml:space="preserve">SUPPLIER:               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040BBC">
        <w:rPr>
          <w:rFonts w:ascii="Arial" w:hAnsi="Arial" w:cs="Arial"/>
          <w:b/>
          <w:bCs/>
          <w:lang w:val="en-GB"/>
        </w:rPr>
        <w:t xml:space="preserve"> </w:t>
      </w:r>
      <w:r w:rsidR="003559E4">
        <w:rPr>
          <w:rFonts w:ascii="Arial" w:hAnsi="Arial" w:cs="Arial"/>
          <w:b/>
          <w:bCs/>
          <w:lang w:val="en-GB"/>
        </w:rPr>
        <w:t xml:space="preserve">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80EF1">
        <w:rPr>
          <w:rFonts w:ascii="Arial" w:hAnsi="Arial" w:cs="Arial"/>
          <w:b/>
          <w:bCs/>
          <w:lang w:val="en-GB"/>
        </w:rPr>
        <w:t xml:space="preserve"> </w:t>
      </w:r>
      <w:r w:rsidR="00040BBC" w:rsidRPr="00C954BA">
        <w:rPr>
          <w:rFonts w:ascii="Arial" w:hAnsi="Arial" w:cs="Arial"/>
          <w:bCs/>
          <w:sz w:val="20"/>
          <w:szCs w:val="20"/>
          <w:lang w:val="en-GB"/>
        </w:rPr>
        <w:t>BIESTERFELD INTERNATIONAL GMBH.</w:t>
      </w:r>
    </w:p>
    <w:p w14:paraId="1672161F" w14:textId="139E67DC" w:rsidR="009D460D" w:rsidRPr="004E2154" w:rsidRDefault="0082394D" w:rsidP="11FC746C">
      <w:pPr>
        <w:bidi w:val="0"/>
        <w:ind w:left="-576"/>
        <w:rPr>
          <w:rFonts w:ascii="Arial" w:hAnsi="Arial" w:cs="Arial"/>
          <w:sz w:val="20"/>
          <w:szCs w:val="20"/>
          <w:lang w:bidi="ar-SY"/>
        </w:rPr>
      </w:pPr>
      <w:r w:rsidRPr="11FC746C">
        <w:rPr>
          <w:rFonts w:ascii="Arial" w:hAnsi="Arial" w:cs="Arial"/>
          <w:b/>
          <w:bCs/>
        </w:rPr>
        <w:t xml:space="preserve"> </w:t>
      </w:r>
      <w:r w:rsidR="009D460D" w:rsidRPr="11FC746C">
        <w:rPr>
          <w:rFonts w:ascii="Arial" w:hAnsi="Arial" w:cs="Arial"/>
          <w:b/>
          <w:bCs/>
        </w:rPr>
        <w:t>ORIGIN</w:t>
      </w:r>
      <w:r w:rsidR="00B72CA1" w:rsidRPr="11FC746C">
        <w:rPr>
          <w:rFonts w:ascii="Arial" w:hAnsi="Arial" w:cs="Arial"/>
        </w:rPr>
        <w:t>:</w:t>
      </w:r>
      <w:r w:rsidR="008254A3" w:rsidRPr="11FC746C">
        <w:rPr>
          <w:rFonts w:ascii="Arial" w:hAnsi="Arial" w:cs="Arial"/>
        </w:rPr>
        <w:t xml:space="preserve"> </w:t>
      </w:r>
      <w:r w:rsidR="00563EB9" w:rsidRPr="11FC746C">
        <w:rPr>
          <w:rFonts w:ascii="Arial" w:hAnsi="Arial" w:cs="Arial"/>
        </w:rPr>
        <w:t xml:space="preserve">      </w:t>
      </w:r>
      <w:r w:rsidR="00D7264C" w:rsidRPr="11FC746C">
        <w:rPr>
          <w:rFonts w:ascii="Arial" w:hAnsi="Arial" w:cs="Arial"/>
        </w:rPr>
        <w:t xml:space="preserve">         </w:t>
      </w:r>
      <w:r w:rsidR="0085679E" w:rsidRPr="11FC746C">
        <w:rPr>
          <w:rFonts w:ascii="Arial" w:hAnsi="Arial" w:cs="Arial"/>
        </w:rPr>
        <w:t xml:space="preserve">             </w:t>
      </w:r>
      <w:r w:rsidR="003559E4" w:rsidRPr="11FC746C">
        <w:rPr>
          <w:rFonts w:ascii="Arial" w:hAnsi="Arial" w:cs="Arial"/>
        </w:rPr>
        <w:t xml:space="preserve">  </w:t>
      </w:r>
      <w:r w:rsidR="005C3536" w:rsidRPr="11FC746C">
        <w:rPr>
          <w:rFonts w:ascii="Arial" w:hAnsi="Arial" w:cs="Arial"/>
        </w:rPr>
        <w:t xml:space="preserve">   </w:t>
      </w:r>
      <w:r w:rsidR="00DF0130" w:rsidRPr="11FC746C">
        <w:rPr>
          <w:rFonts w:ascii="Arial" w:hAnsi="Arial" w:cs="Arial"/>
        </w:rPr>
        <w:t xml:space="preserve"> </w:t>
      </w:r>
      <w:r w:rsidR="00A256A1" w:rsidRPr="11FC746C">
        <w:rPr>
          <w:rFonts w:ascii="Arial" w:hAnsi="Arial" w:cs="Arial"/>
          <w:sz w:val="20"/>
          <w:szCs w:val="20"/>
        </w:rPr>
        <w:t>CHINA</w:t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</w:t>
      </w:r>
      <w:r>
        <w:tab/>
      </w:r>
      <w:r>
        <w:tab/>
      </w:r>
      <w:r>
        <w:tab/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           </w:t>
      </w:r>
    </w:p>
    <w:p w14:paraId="2B544CC9" w14:textId="0B5D9480" w:rsidR="004D2BA2" w:rsidRDefault="002B6589" w:rsidP="0082394D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9D460D" w:rsidRPr="009D460D">
        <w:rPr>
          <w:rFonts w:ascii="Arial" w:hAnsi="Arial" w:cs="Arial"/>
          <w:b/>
          <w:bCs/>
          <w:lang w:val="en-GB"/>
        </w:rPr>
        <w:t>DELIVERY TERMS</w:t>
      </w:r>
      <w:r w:rsidR="009D460D" w:rsidRPr="00F539F7">
        <w:rPr>
          <w:rFonts w:ascii="Arial" w:hAnsi="Arial" w:cs="Arial"/>
          <w:lang w:val="en-GB"/>
        </w:rPr>
        <w:t>:</w:t>
      </w:r>
      <w:r w:rsidR="00D97A6A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</w:t>
      </w:r>
      <w:r w:rsidR="00B72CA1">
        <w:rPr>
          <w:rFonts w:ascii="Arial" w:hAnsi="Arial" w:cs="Arial"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 </w:t>
      </w:r>
      <w:r w:rsidR="0085679E">
        <w:rPr>
          <w:rFonts w:ascii="Arial" w:hAnsi="Arial" w:cs="Arial"/>
          <w:lang w:val="en-GB"/>
        </w:rPr>
        <w:t xml:space="preserve">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3559E4">
        <w:rPr>
          <w:rFonts w:ascii="Arial" w:hAnsi="Arial" w:cs="Arial"/>
          <w:lang w:val="en-GB"/>
        </w:rPr>
        <w:t xml:space="preserve">  </w:t>
      </w:r>
      <w:r w:rsidR="00DF0130">
        <w:rPr>
          <w:rFonts w:ascii="Arial" w:hAnsi="Arial" w:cs="Arial"/>
          <w:lang w:val="en-GB"/>
        </w:rPr>
        <w:t xml:space="preserve"> 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2D1911">
        <w:rPr>
          <w:rFonts w:ascii="Arial" w:hAnsi="Arial" w:cs="Arial"/>
          <w:bCs/>
          <w:sz w:val="20"/>
          <w:szCs w:val="20"/>
          <w:lang w:val="en-GB"/>
        </w:rPr>
        <w:t>BEIRUT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5A59C0">
        <w:rPr>
          <w:rFonts w:ascii="Arial" w:hAnsi="Arial" w:cs="Arial"/>
          <w:bCs/>
          <w:sz w:val="20"/>
          <w:szCs w:val="20"/>
          <w:lang w:val="en-GB"/>
        </w:rPr>
        <w:t>AIR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82394D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280459A8" w14:textId="262176D7" w:rsidR="00D5076D" w:rsidRDefault="00D7264C" w:rsidP="00A256A1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PORT</w:t>
      </w:r>
      <w:r w:rsidR="00B72CA1" w:rsidRPr="00B72CA1">
        <w:rPr>
          <w:rFonts w:ascii="Arial" w:hAnsi="Arial" w:cs="Arial"/>
          <w:lang w:val="en-GB"/>
        </w:rPr>
        <w:t>:</w:t>
      </w:r>
      <w:r w:rsidR="00D97A6A" w:rsidRPr="00B72CA1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 </w:t>
      </w:r>
      <w:r w:rsidR="00563EB9">
        <w:rPr>
          <w:rFonts w:ascii="Arial" w:hAnsi="Arial" w:cs="Arial"/>
          <w:lang w:val="en-GB"/>
        </w:rPr>
        <w:t xml:space="preserve">  </w:t>
      </w:r>
      <w:r>
        <w:rPr>
          <w:rFonts w:ascii="Arial" w:hAnsi="Arial" w:cs="Arial"/>
          <w:lang w:val="en-GB"/>
        </w:rPr>
        <w:t xml:space="preserve">            </w:t>
      </w:r>
      <w:r w:rsidR="0085679E">
        <w:rPr>
          <w:rFonts w:ascii="Arial" w:hAnsi="Arial" w:cs="Arial"/>
          <w:lang w:val="en-GB"/>
        </w:rPr>
        <w:t xml:space="preserve">           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040BBC">
        <w:rPr>
          <w:rFonts w:ascii="Arial" w:hAnsi="Arial" w:cs="Arial"/>
          <w:lang w:val="en-GB"/>
        </w:rPr>
        <w:t xml:space="preserve"> </w:t>
      </w:r>
      <w:r w:rsidR="003559E4">
        <w:rPr>
          <w:rFonts w:ascii="Arial" w:hAnsi="Arial" w:cs="Arial"/>
          <w:lang w:val="en-GB"/>
        </w:rPr>
        <w:t xml:space="preserve"> </w:t>
      </w:r>
      <w:r w:rsidR="00DF0130">
        <w:rPr>
          <w:rFonts w:ascii="Arial" w:hAnsi="Arial" w:cs="Arial"/>
          <w:lang w:val="en-GB"/>
        </w:rPr>
        <w:t xml:space="preserve"> </w:t>
      </w:r>
      <w:r w:rsidR="00A256A1" w:rsidRPr="00A256A1">
        <w:rPr>
          <w:rFonts w:ascii="Arial" w:hAnsi="Arial" w:cs="Arial"/>
          <w:bCs/>
          <w:sz w:val="20"/>
          <w:szCs w:val="20"/>
          <w:lang w:val="en-GB"/>
        </w:rPr>
        <w:t xml:space="preserve">FROM CHINA TO SYRIA   </w:t>
      </w:r>
    </w:p>
    <w:p w14:paraId="173B0381" w14:textId="6CD8CC34" w:rsidR="00940329" w:rsidRDefault="00940329" w:rsidP="00940329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PAYMENT TERM</w:t>
      </w:r>
      <w:r w:rsidRPr="00940329">
        <w:rPr>
          <w:rFonts w:ascii="Arial" w:hAnsi="Arial" w:cs="Arial"/>
          <w:b/>
          <w:bCs/>
          <w:lang w:val="en-GB"/>
        </w:rPr>
        <w:t>:</w:t>
      </w:r>
      <w:r w:rsidRPr="00940329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           </w:t>
      </w:r>
      <w:r w:rsidR="005C3536">
        <w:rPr>
          <w:rFonts w:ascii="Arial" w:hAnsi="Arial" w:cs="Arial" w:hint="cs"/>
          <w:bCs/>
          <w:sz w:val="20"/>
          <w:szCs w:val="20"/>
          <w:rtl/>
          <w:lang w:val="en-GB"/>
        </w:rPr>
        <w:t xml:space="preserve">   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3559E4">
        <w:rPr>
          <w:rFonts w:ascii="Arial" w:hAnsi="Arial" w:cs="Arial"/>
          <w:bCs/>
          <w:sz w:val="20"/>
          <w:szCs w:val="20"/>
          <w:lang w:val="en-GB"/>
        </w:rPr>
        <w:t xml:space="preserve">  </w:t>
      </w:r>
      <w:r w:rsidR="00DF0130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Pr="00940329">
        <w:rPr>
          <w:rFonts w:ascii="Arial" w:hAnsi="Arial" w:cs="Arial"/>
          <w:bCs/>
          <w:sz w:val="20"/>
          <w:szCs w:val="20"/>
          <w:lang w:val="en-GB"/>
        </w:rPr>
        <w:t>FREE OF PAYMENT</w:t>
      </w:r>
    </w:p>
    <w:p w14:paraId="78B938B6" w14:textId="5DC34C76" w:rsidR="008E076F" w:rsidRDefault="00D5076D" w:rsidP="008805E5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Pr="00D5076D">
        <w:rPr>
          <w:rFonts w:ascii="Arial" w:hAnsi="Arial" w:cs="Arial"/>
          <w:b/>
          <w:bCs/>
          <w:lang w:val="en-GB"/>
        </w:rPr>
        <w:t xml:space="preserve">TOTAL NET WIGHT: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3559E4">
        <w:rPr>
          <w:rFonts w:ascii="Arial" w:hAnsi="Arial" w:cs="Arial"/>
          <w:b/>
          <w:bCs/>
          <w:lang w:val="en-GB"/>
        </w:rPr>
        <w:t xml:space="preserve"> 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D1911">
        <w:rPr>
          <w:rFonts w:ascii="Arial" w:hAnsi="Arial" w:cs="Arial"/>
          <w:bCs/>
          <w:sz w:val="20"/>
          <w:szCs w:val="20"/>
          <w:lang w:val="en-GB"/>
        </w:rPr>
        <w:t>1,000.00 KG</w:t>
      </w:r>
      <w:r w:rsidR="001365B8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</w:p>
    <w:p w14:paraId="09C98483" w14:textId="77777777" w:rsidR="00037EA1" w:rsidRPr="008805E5" w:rsidRDefault="00037EA1" w:rsidP="00037EA1">
      <w:pPr>
        <w:bidi w:val="0"/>
        <w:ind w:left="-576"/>
        <w:rPr>
          <w:rFonts w:ascii="Arial" w:hAnsi="Arial" w:cs="Arial"/>
          <w:bCs/>
          <w:sz w:val="20"/>
          <w:szCs w:val="20"/>
          <w:rtl/>
          <w:lang w:val="en-GB" w:bidi="ar-SY"/>
        </w:rPr>
      </w:pPr>
    </w:p>
    <w:p w14:paraId="33217309" w14:textId="77777777" w:rsidR="001329CC" w:rsidRPr="00EF47D4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certify that this invoice is authentic an it is the only invoice issued for the goods described therein that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it mentions the exact value of the said goods without any deduction of any advance payment.</w:t>
      </w:r>
    </w:p>
    <w:p w14:paraId="2546FF81" w14:textId="5EBD4F23" w:rsidR="001329CC" w:rsidRPr="00EF47D4" w:rsidRDefault="001329CC" w:rsidP="00A256A1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 xml:space="preserve">The origin of the goods is exclusively </w:t>
      </w:r>
      <w:r>
        <w:rPr>
          <w:rFonts w:ascii="Arial" w:hAnsi="Arial" w:cs="Arial"/>
          <w:sz w:val="18"/>
          <w:szCs w:val="18"/>
          <w:lang w:val="en-GB"/>
        </w:rPr>
        <w:t xml:space="preserve">from </w:t>
      </w:r>
      <w:r w:rsidR="00A256A1" w:rsidRPr="00A256A1">
        <w:rPr>
          <w:rFonts w:ascii="Arial" w:hAnsi="Arial" w:cs="Arial"/>
          <w:sz w:val="18"/>
          <w:szCs w:val="18"/>
          <w:lang w:val="en-GB"/>
        </w:rPr>
        <w:t>CHINA</w:t>
      </w:r>
    </w:p>
    <w:p w14:paraId="66808CBF" w14:textId="77777777" w:rsidR="001329CC" w:rsidRPr="00EF47D4" w:rsidRDefault="001329CC" w:rsidP="00D97A6A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hereby declare that the mentioned merchandise is being exported for our own account.</w:t>
      </w:r>
    </w:p>
    <w:p w14:paraId="6CA4561F" w14:textId="77777777" w:rsidR="001329CC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declare under our own responsibility that we are not represented in Syria and that Syria is not included in the territory of any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other agent, who would benefit whatsoever from any commission on our products exported to Syria which are subject to import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licence.</w:t>
      </w:r>
    </w:p>
    <w:p w14:paraId="7788E230" w14:textId="5784FB71" w:rsidR="002015A4" w:rsidRPr="004C6F77" w:rsidRDefault="00C631FD" w:rsidP="009D460D">
      <w:pPr>
        <w:tabs>
          <w:tab w:val="left" w:pos="1134"/>
          <w:tab w:val="left" w:pos="2552"/>
          <w:tab w:val="left" w:pos="6237"/>
        </w:tabs>
        <w:bidi w:val="0"/>
        <w:ind w:left="-576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 xml:space="preserve">  </w:t>
      </w:r>
      <w:r w:rsidR="009D460D" w:rsidRPr="004C6F77">
        <w:rPr>
          <w:rFonts w:ascii="Arial" w:hAnsi="Arial" w:cs="Arial"/>
          <w:b/>
          <w:sz w:val="24"/>
          <w:szCs w:val="24"/>
          <w:lang w:val="en-GB"/>
        </w:rPr>
        <w:t>BIESTERFELD INTERNATIONAL GMBH</w:t>
      </w:r>
    </w:p>
    <w:p w14:paraId="596E5D34" w14:textId="77777777" w:rsidR="00883ED5" w:rsidRDefault="00883ED5" w:rsidP="00883ED5">
      <w:pPr>
        <w:bidi w:val="0"/>
        <w:rPr>
          <w:rFonts w:ascii="Arial" w:hAnsi="Arial" w:cs="Arial"/>
          <w:b/>
          <w:bCs/>
          <w:color w:val="777777"/>
          <w:sz w:val="14"/>
          <w:szCs w:val="14"/>
        </w:rPr>
      </w:pPr>
    </w:p>
    <w:sectPr w:rsidR="00883ED5" w:rsidSect="00622B75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85BF5" w14:textId="77777777" w:rsidR="00B31FB6" w:rsidRDefault="00B31FB6" w:rsidP="00EB7587">
      <w:r>
        <w:separator/>
      </w:r>
    </w:p>
  </w:endnote>
  <w:endnote w:type="continuationSeparator" w:id="0">
    <w:p w14:paraId="42BB8E8F" w14:textId="77777777" w:rsidR="00B31FB6" w:rsidRDefault="00B31FB6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DB462" w14:textId="77777777" w:rsidR="002015A4" w:rsidRDefault="002015A4" w:rsidP="002015A4">
    <w:pPr>
      <w:pStyle w:val="Footer"/>
      <w:bidi w:val="0"/>
    </w:pPr>
  </w:p>
  <w:p w14:paraId="201DDAA3" w14:textId="77777777" w:rsidR="002015A4" w:rsidRDefault="002015A4" w:rsidP="00201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D3163" w14:textId="77777777" w:rsidR="00B31FB6" w:rsidRDefault="00B31FB6" w:rsidP="00EB7587">
      <w:r>
        <w:separator/>
      </w:r>
    </w:p>
  </w:footnote>
  <w:footnote w:type="continuationSeparator" w:id="0">
    <w:p w14:paraId="102BBD9A" w14:textId="77777777" w:rsidR="00B31FB6" w:rsidRDefault="00B31FB6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7C071" w14:textId="6BA41097" w:rsidR="00EB7587" w:rsidRDefault="00EB7587" w:rsidP="00EB7587">
    <w:pPr>
      <w:pStyle w:val="Header"/>
    </w:pPr>
  </w:p>
  <w:p w14:paraId="5C5E781B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031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1" w15:restartNumberingAfterBreak="0">
    <w:nsid w:val="0E435A2D"/>
    <w:multiLevelType w:val="hybridMultilevel"/>
    <w:tmpl w:val="84264698"/>
    <w:lvl w:ilvl="0" w:tplc="FFFFFFFF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04" w:hanging="360"/>
      </w:pPr>
    </w:lvl>
    <w:lvl w:ilvl="2" w:tplc="FFFFFFFF" w:tentative="1">
      <w:start w:val="1"/>
      <w:numFmt w:val="lowerRoman"/>
      <w:lvlText w:val="%3."/>
      <w:lvlJc w:val="right"/>
      <w:pPr>
        <w:ind w:left="1224" w:hanging="180"/>
      </w:pPr>
    </w:lvl>
    <w:lvl w:ilvl="3" w:tplc="FFFFFFFF" w:tentative="1">
      <w:start w:val="1"/>
      <w:numFmt w:val="decimal"/>
      <w:lvlText w:val="%4."/>
      <w:lvlJc w:val="left"/>
      <w:pPr>
        <w:ind w:left="1944" w:hanging="360"/>
      </w:pPr>
    </w:lvl>
    <w:lvl w:ilvl="4" w:tplc="FFFFFFFF" w:tentative="1">
      <w:start w:val="1"/>
      <w:numFmt w:val="lowerLetter"/>
      <w:lvlText w:val="%5."/>
      <w:lvlJc w:val="left"/>
      <w:pPr>
        <w:ind w:left="2664" w:hanging="360"/>
      </w:pPr>
    </w:lvl>
    <w:lvl w:ilvl="5" w:tplc="FFFFFFFF" w:tentative="1">
      <w:start w:val="1"/>
      <w:numFmt w:val="lowerRoman"/>
      <w:lvlText w:val="%6."/>
      <w:lvlJc w:val="right"/>
      <w:pPr>
        <w:ind w:left="3384" w:hanging="180"/>
      </w:pPr>
    </w:lvl>
    <w:lvl w:ilvl="6" w:tplc="FFFFFFFF" w:tentative="1">
      <w:start w:val="1"/>
      <w:numFmt w:val="decimal"/>
      <w:lvlText w:val="%7."/>
      <w:lvlJc w:val="left"/>
      <w:pPr>
        <w:ind w:left="4104" w:hanging="360"/>
      </w:pPr>
    </w:lvl>
    <w:lvl w:ilvl="7" w:tplc="FFFFFFFF" w:tentative="1">
      <w:start w:val="1"/>
      <w:numFmt w:val="lowerLetter"/>
      <w:lvlText w:val="%8."/>
      <w:lvlJc w:val="left"/>
      <w:pPr>
        <w:ind w:left="4824" w:hanging="360"/>
      </w:pPr>
    </w:lvl>
    <w:lvl w:ilvl="8" w:tplc="FFFFFFFF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2" w15:restartNumberingAfterBreak="0">
    <w:nsid w:val="602D680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3" w15:restartNumberingAfterBreak="0">
    <w:nsid w:val="60630843"/>
    <w:multiLevelType w:val="hybridMultilevel"/>
    <w:tmpl w:val="16AAC49C"/>
    <w:lvl w:ilvl="0" w:tplc="E2DA73DA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4" w:hanging="360"/>
      </w:pPr>
    </w:lvl>
    <w:lvl w:ilvl="2" w:tplc="0409001B" w:tentative="1">
      <w:start w:val="1"/>
      <w:numFmt w:val="lowerRoman"/>
      <w:lvlText w:val="%3."/>
      <w:lvlJc w:val="right"/>
      <w:pPr>
        <w:ind w:left="1284" w:hanging="180"/>
      </w:pPr>
    </w:lvl>
    <w:lvl w:ilvl="3" w:tplc="0409000F" w:tentative="1">
      <w:start w:val="1"/>
      <w:numFmt w:val="decimal"/>
      <w:lvlText w:val="%4."/>
      <w:lvlJc w:val="left"/>
      <w:pPr>
        <w:ind w:left="2004" w:hanging="360"/>
      </w:pPr>
    </w:lvl>
    <w:lvl w:ilvl="4" w:tplc="04090019" w:tentative="1">
      <w:start w:val="1"/>
      <w:numFmt w:val="lowerLetter"/>
      <w:lvlText w:val="%5."/>
      <w:lvlJc w:val="left"/>
      <w:pPr>
        <w:ind w:left="2724" w:hanging="360"/>
      </w:pPr>
    </w:lvl>
    <w:lvl w:ilvl="5" w:tplc="0409001B" w:tentative="1">
      <w:start w:val="1"/>
      <w:numFmt w:val="lowerRoman"/>
      <w:lvlText w:val="%6."/>
      <w:lvlJc w:val="right"/>
      <w:pPr>
        <w:ind w:left="3444" w:hanging="180"/>
      </w:pPr>
    </w:lvl>
    <w:lvl w:ilvl="6" w:tplc="0409000F" w:tentative="1">
      <w:start w:val="1"/>
      <w:numFmt w:val="decimal"/>
      <w:lvlText w:val="%7."/>
      <w:lvlJc w:val="left"/>
      <w:pPr>
        <w:ind w:left="4164" w:hanging="360"/>
      </w:pPr>
    </w:lvl>
    <w:lvl w:ilvl="7" w:tplc="04090019" w:tentative="1">
      <w:start w:val="1"/>
      <w:numFmt w:val="lowerLetter"/>
      <w:lvlText w:val="%8."/>
      <w:lvlJc w:val="left"/>
      <w:pPr>
        <w:ind w:left="4884" w:hanging="360"/>
      </w:pPr>
    </w:lvl>
    <w:lvl w:ilvl="8" w:tplc="0409001B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4" w15:restartNumberingAfterBreak="0">
    <w:nsid w:val="6A226BE1"/>
    <w:multiLevelType w:val="hybridMultilevel"/>
    <w:tmpl w:val="84264698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5" w15:restartNumberingAfterBreak="0">
    <w:nsid w:val="7BE85867"/>
    <w:multiLevelType w:val="hybridMultilevel"/>
    <w:tmpl w:val="40C29C56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0B0D"/>
    <w:rsid w:val="0000255A"/>
    <w:rsid w:val="0000309F"/>
    <w:rsid w:val="00013B66"/>
    <w:rsid w:val="000263A2"/>
    <w:rsid w:val="000305EE"/>
    <w:rsid w:val="00032176"/>
    <w:rsid w:val="00037EA1"/>
    <w:rsid w:val="00040A4E"/>
    <w:rsid w:val="00040BBC"/>
    <w:rsid w:val="00045E15"/>
    <w:rsid w:val="00047563"/>
    <w:rsid w:val="0005689D"/>
    <w:rsid w:val="00057A70"/>
    <w:rsid w:val="000602A4"/>
    <w:rsid w:val="000604B2"/>
    <w:rsid w:val="00077752"/>
    <w:rsid w:val="0009140B"/>
    <w:rsid w:val="000B285D"/>
    <w:rsid w:val="000C7304"/>
    <w:rsid w:val="000D373A"/>
    <w:rsid w:val="000D3CDA"/>
    <w:rsid w:val="000D4A66"/>
    <w:rsid w:val="000E4BEB"/>
    <w:rsid w:val="001115C4"/>
    <w:rsid w:val="00112C0B"/>
    <w:rsid w:val="00114BDE"/>
    <w:rsid w:val="001178D5"/>
    <w:rsid w:val="001329CC"/>
    <w:rsid w:val="001365B8"/>
    <w:rsid w:val="001435E0"/>
    <w:rsid w:val="00143F40"/>
    <w:rsid w:val="001504C4"/>
    <w:rsid w:val="00152E31"/>
    <w:rsid w:val="001572EB"/>
    <w:rsid w:val="00164F8B"/>
    <w:rsid w:val="001653FF"/>
    <w:rsid w:val="001717D7"/>
    <w:rsid w:val="001726CA"/>
    <w:rsid w:val="001739B4"/>
    <w:rsid w:val="001834DD"/>
    <w:rsid w:val="001949CF"/>
    <w:rsid w:val="001962AB"/>
    <w:rsid w:val="0019651D"/>
    <w:rsid w:val="001B7092"/>
    <w:rsid w:val="001C2E67"/>
    <w:rsid w:val="001C7F38"/>
    <w:rsid w:val="001D0FD9"/>
    <w:rsid w:val="001D36F7"/>
    <w:rsid w:val="001D7A0A"/>
    <w:rsid w:val="001E4478"/>
    <w:rsid w:val="001F0ACC"/>
    <w:rsid w:val="001F2B2F"/>
    <w:rsid w:val="00200646"/>
    <w:rsid w:val="002013AC"/>
    <w:rsid w:val="002015A4"/>
    <w:rsid w:val="00206679"/>
    <w:rsid w:val="00206C92"/>
    <w:rsid w:val="00210DB6"/>
    <w:rsid w:val="0021187D"/>
    <w:rsid w:val="00220129"/>
    <w:rsid w:val="0027315A"/>
    <w:rsid w:val="00280EF1"/>
    <w:rsid w:val="002817AA"/>
    <w:rsid w:val="002818BB"/>
    <w:rsid w:val="00282D89"/>
    <w:rsid w:val="002902F1"/>
    <w:rsid w:val="002920C2"/>
    <w:rsid w:val="00292669"/>
    <w:rsid w:val="002A2048"/>
    <w:rsid w:val="002A560C"/>
    <w:rsid w:val="002B13C3"/>
    <w:rsid w:val="002B18E2"/>
    <w:rsid w:val="002B6589"/>
    <w:rsid w:val="002B6A49"/>
    <w:rsid w:val="002D1911"/>
    <w:rsid w:val="002E39EC"/>
    <w:rsid w:val="002E61B7"/>
    <w:rsid w:val="002E6D56"/>
    <w:rsid w:val="002E7A4C"/>
    <w:rsid w:val="002F0686"/>
    <w:rsid w:val="002F3E29"/>
    <w:rsid w:val="002F7321"/>
    <w:rsid w:val="00306E2D"/>
    <w:rsid w:val="0031596C"/>
    <w:rsid w:val="00327E9C"/>
    <w:rsid w:val="003360AB"/>
    <w:rsid w:val="00346A08"/>
    <w:rsid w:val="00351B77"/>
    <w:rsid w:val="003559E4"/>
    <w:rsid w:val="003607B3"/>
    <w:rsid w:val="00373D24"/>
    <w:rsid w:val="00376B56"/>
    <w:rsid w:val="00380E8C"/>
    <w:rsid w:val="003818F7"/>
    <w:rsid w:val="00383D4A"/>
    <w:rsid w:val="00396D0D"/>
    <w:rsid w:val="003A0F48"/>
    <w:rsid w:val="003A647A"/>
    <w:rsid w:val="003B646C"/>
    <w:rsid w:val="003C2E5A"/>
    <w:rsid w:val="003C40F3"/>
    <w:rsid w:val="003C70FC"/>
    <w:rsid w:val="003D160A"/>
    <w:rsid w:val="0040120A"/>
    <w:rsid w:val="00407978"/>
    <w:rsid w:val="0041372E"/>
    <w:rsid w:val="00417E40"/>
    <w:rsid w:val="00422E92"/>
    <w:rsid w:val="004451C3"/>
    <w:rsid w:val="0045378A"/>
    <w:rsid w:val="00455CCE"/>
    <w:rsid w:val="00461D4F"/>
    <w:rsid w:val="00463C22"/>
    <w:rsid w:val="00475D33"/>
    <w:rsid w:val="004A7550"/>
    <w:rsid w:val="004B1D3E"/>
    <w:rsid w:val="004B7D3F"/>
    <w:rsid w:val="004C799A"/>
    <w:rsid w:val="004D2BA2"/>
    <w:rsid w:val="004D63A3"/>
    <w:rsid w:val="004E2154"/>
    <w:rsid w:val="004F0C6C"/>
    <w:rsid w:val="004F36D9"/>
    <w:rsid w:val="004F3FA5"/>
    <w:rsid w:val="00503FB9"/>
    <w:rsid w:val="0050461D"/>
    <w:rsid w:val="00514842"/>
    <w:rsid w:val="00515AB8"/>
    <w:rsid w:val="0052143D"/>
    <w:rsid w:val="00530184"/>
    <w:rsid w:val="0053070E"/>
    <w:rsid w:val="00533059"/>
    <w:rsid w:val="00563EB9"/>
    <w:rsid w:val="00572317"/>
    <w:rsid w:val="00573D11"/>
    <w:rsid w:val="00574BD2"/>
    <w:rsid w:val="0057702F"/>
    <w:rsid w:val="005818D8"/>
    <w:rsid w:val="005826FE"/>
    <w:rsid w:val="0059384E"/>
    <w:rsid w:val="00595369"/>
    <w:rsid w:val="00595449"/>
    <w:rsid w:val="005964AD"/>
    <w:rsid w:val="005A59C0"/>
    <w:rsid w:val="005A5BCE"/>
    <w:rsid w:val="005B05AB"/>
    <w:rsid w:val="005B3B3D"/>
    <w:rsid w:val="005C3536"/>
    <w:rsid w:val="005C370F"/>
    <w:rsid w:val="005E685B"/>
    <w:rsid w:val="005F162E"/>
    <w:rsid w:val="005F2067"/>
    <w:rsid w:val="005F436C"/>
    <w:rsid w:val="006014C0"/>
    <w:rsid w:val="0060440D"/>
    <w:rsid w:val="00605253"/>
    <w:rsid w:val="006210AC"/>
    <w:rsid w:val="00621A42"/>
    <w:rsid w:val="0062207B"/>
    <w:rsid w:val="00622B75"/>
    <w:rsid w:val="00625245"/>
    <w:rsid w:val="00630C9A"/>
    <w:rsid w:val="00634A10"/>
    <w:rsid w:val="006400E4"/>
    <w:rsid w:val="0065548B"/>
    <w:rsid w:val="006571EC"/>
    <w:rsid w:val="00661CE5"/>
    <w:rsid w:val="00672D6B"/>
    <w:rsid w:val="00680359"/>
    <w:rsid w:val="00683E88"/>
    <w:rsid w:val="006853C4"/>
    <w:rsid w:val="00697894"/>
    <w:rsid w:val="006B4AB5"/>
    <w:rsid w:val="006D2558"/>
    <w:rsid w:val="006F238A"/>
    <w:rsid w:val="007001C3"/>
    <w:rsid w:val="00703B1B"/>
    <w:rsid w:val="00713263"/>
    <w:rsid w:val="00713680"/>
    <w:rsid w:val="00714723"/>
    <w:rsid w:val="007457E8"/>
    <w:rsid w:val="00752F07"/>
    <w:rsid w:val="007713C4"/>
    <w:rsid w:val="00773347"/>
    <w:rsid w:val="0077497B"/>
    <w:rsid w:val="00777D01"/>
    <w:rsid w:val="00782AD0"/>
    <w:rsid w:val="00785149"/>
    <w:rsid w:val="0078670A"/>
    <w:rsid w:val="00792C92"/>
    <w:rsid w:val="007A35FB"/>
    <w:rsid w:val="007B0138"/>
    <w:rsid w:val="007D0671"/>
    <w:rsid w:val="007D5DB7"/>
    <w:rsid w:val="007D742F"/>
    <w:rsid w:val="007E50A5"/>
    <w:rsid w:val="007F267E"/>
    <w:rsid w:val="008013E8"/>
    <w:rsid w:val="00801E12"/>
    <w:rsid w:val="008038E5"/>
    <w:rsid w:val="0082394D"/>
    <w:rsid w:val="008254A3"/>
    <w:rsid w:val="00832AF4"/>
    <w:rsid w:val="00836844"/>
    <w:rsid w:val="00854627"/>
    <w:rsid w:val="0085679E"/>
    <w:rsid w:val="00856A58"/>
    <w:rsid w:val="00871EFE"/>
    <w:rsid w:val="00873471"/>
    <w:rsid w:val="0087403D"/>
    <w:rsid w:val="008805E5"/>
    <w:rsid w:val="00882393"/>
    <w:rsid w:val="00883ED5"/>
    <w:rsid w:val="00886841"/>
    <w:rsid w:val="008936D5"/>
    <w:rsid w:val="00894F94"/>
    <w:rsid w:val="008A1ADD"/>
    <w:rsid w:val="008A1F1B"/>
    <w:rsid w:val="008A4CF0"/>
    <w:rsid w:val="008B6259"/>
    <w:rsid w:val="008B68B8"/>
    <w:rsid w:val="008E076F"/>
    <w:rsid w:val="008F5338"/>
    <w:rsid w:val="00902455"/>
    <w:rsid w:val="00932E74"/>
    <w:rsid w:val="009338FE"/>
    <w:rsid w:val="009360F3"/>
    <w:rsid w:val="00940329"/>
    <w:rsid w:val="0094203D"/>
    <w:rsid w:val="00957F8B"/>
    <w:rsid w:val="00992457"/>
    <w:rsid w:val="00992850"/>
    <w:rsid w:val="00992E90"/>
    <w:rsid w:val="00997741"/>
    <w:rsid w:val="009979C9"/>
    <w:rsid w:val="009A1ED4"/>
    <w:rsid w:val="009A2D23"/>
    <w:rsid w:val="009A3C07"/>
    <w:rsid w:val="009B064E"/>
    <w:rsid w:val="009B6763"/>
    <w:rsid w:val="009C4D29"/>
    <w:rsid w:val="009C4F44"/>
    <w:rsid w:val="009C7E46"/>
    <w:rsid w:val="009D460D"/>
    <w:rsid w:val="00A00998"/>
    <w:rsid w:val="00A05A8C"/>
    <w:rsid w:val="00A131A8"/>
    <w:rsid w:val="00A13E06"/>
    <w:rsid w:val="00A16B1B"/>
    <w:rsid w:val="00A2428A"/>
    <w:rsid w:val="00A256A1"/>
    <w:rsid w:val="00A31CB3"/>
    <w:rsid w:val="00A41A54"/>
    <w:rsid w:val="00A41F6A"/>
    <w:rsid w:val="00A55111"/>
    <w:rsid w:val="00A66EB1"/>
    <w:rsid w:val="00A80804"/>
    <w:rsid w:val="00A81AC9"/>
    <w:rsid w:val="00A8584F"/>
    <w:rsid w:val="00A863F8"/>
    <w:rsid w:val="00A9144F"/>
    <w:rsid w:val="00AA1D0D"/>
    <w:rsid w:val="00AA25E5"/>
    <w:rsid w:val="00AB2A19"/>
    <w:rsid w:val="00AB2DCB"/>
    <w:rsid w:val="00AC289D"/>
    <w:rsid w:val="00AD5341"/>
    <w:rsid w:val="00AE4B17"/>
    <w:rsid w:val="00AF4709"/>
    <w:rsid w:val="00AF569A"/>
    <w:rsid w:val="00B0177C"/>
    <w:rsid w:val="00B17E93"/>
    <w:rsid w:val="00B31FB6"/>
    <w:rsid w:val="00B34B66"/>
    <w:rsid w:val="00B3711A"/>
    <w:rsid w:val="00B40634"/>
    <w:rsid w:val="00B454FB"/>
    <w:rsid w:val="00B511BF"/>
    <w:rsid w:val="00B520E3"/>
    <w:rsid w:val="00B55436"/>
    <w:rsid w:val="00B675E1"/>
    <w:rsid w:val="00B70447"/>
    <w:rsid w:val="00B72CA1"/>
    <w:rsid w:val="00B72E27"/>
    <w:rsid w:val="00B76F01"/>
    <w:rsid w:val="00B77822"/>
    <w:rsid w:val="00B77C09"/>
    <w:rsid w:val="00B81EE3"/>
    <w:rsid w:val="00B91CF4"/>
    <w:rsid w:val="00B967CC"/>
    <w:rsid w:val="00B971A6"/>
    <w:rsid w:val="00B97740"/>
    <w:rsid w:val="00BA0561"/>
    <w:rsid w:val="00BA4183"/>
    <w:rsid w:val="00BC318C"/>
    <w:rsid w:val="00BD3D81"/>
    <w:rsid w:val="00BD6028"/>
    <w:rsid w:val="00BE1AD0"/>
    <w:rsid w:val="00BF1000"/>
    <w:rsid w:val="00BF1069"/>
    <w:rsid w:val="00BF2E56"/>
    <w:rsid w:val="00BF3095"/>
    <w:rsid w:val="00C13A60"/>
    <w:rsid w:val="00C14F6E"/>
    <w:rsid w:val="00C25296"/>
    <w:rsid w:val="00C3275D"/>
    <w:rsid w:val="00C631FD"/>
    <w:rsid w:val="00C64582"/>
    <w:rsid w:val="00C65D4E"/>
    <w:rsid w:val="00C764E3"/>
    <w:rsid w:val="00C8073C"/>
    <w:rsid w:val="00C87AEE"/>
    <w:rsid w:val="00C94B54"/>
    <w:rsid w:val="00C94F82"/>
    <w:rsid w:val="00C954BA"/>
    <w:rsid w:val="00C9636C"/>
    <w:rsid w:val="00C976FB"/>
    <w:rsid w:val="00CA55D8"/>
    <w:rsid w:val="00CB3967"/>
    <w:rsid w:val="00CC3CB0"/>
    <w:rsid w:val="00CD05EF"/>
    <w:rsid w:val="00CE0A78"/>
    <w:rsid w:val="00CE1457"/>
    <w:rsid w:val="00CE439B"/>
    <w:rsid w:val="00CE4E9F"/>
    <w:rsid w:val="00CE5E3F"/>
    <w:rsid w:val="00CF4A3B"/>
    <w:rsid w:val="00D02B4C"/>
    <w:rsid w:val="00D07006"/>
    <w:rsid w:val="00D20C65"/>
    <w:rsid w:val="00D245B3"/>
    <w:rsid w:val="00D26A10"/>
    <w:rsid w:val="00D30A24"/>
    <w:rsid w:val="00D323D7"/>
    <w:rsid w:val="00D329D2"/>
    <w:rsid w:val="00D40959"/>
    <w:rsid w:val="00D4253F"/>
    <w:rsid w:val="00D46C08"/>
    <w:rsid w:val="00D5076D"/>
    <w:rsid w:val="00D66996"/>
    <w:rsid w:val="00D7264C"/>
    <w:rsid w:val="00D74739"/>
    <w:rsid w:val="00D74DD0"/>
    <w:rsid w:val="00D870BC"/>
    <w:rsid w:val="00D97A6A"/>
    <w:rsid w:val="00DA3609"/>
    <w:rsid w:val="00DA5D19"/>
    <w:rsid w:val="00DA7C14"/>
    <w:rsid w:val="00DE000C"/>
    <w:rsid w:val="00DF0130"/>
    <w:rsid w:val="00E02047"/>
    <w:rsid w:val="00E24716"/>
    <w:rsid w:val="00E3196A"/>
    <w:rsid w:val="00E4177C"/>
    <w:rsid w:val="00E42790"/>
    <w:rsid w:val="00E4295A"/>
    <w:rsid w:val="00E5403E"/>
    <w:rsid w:val="00E73B85"/>
    <w:rsid w:val="00E81AEB"/>
    <w:rsid w:val="00E86045"/>
    <w:rsid w:val="00E93AA3"/>
    <w:rsid w:val="00EB4284"/>
    <w:rsid w:val="00EB43B9"/>
    <w:rsid w:val="00EB7587"/>
    <w:rsid w:val="00EC24C2"/>
    <w:rsid w:val="00EC3B39"/>
    <w:rsid w:val="00EC3FA9"/>
    <w:rsid w:val="00EC65FF"/>
    <w:rsid w:val="00EF1356"/>
    <w:rsid w:val="00EF47D4"/>
    <w:rsid w:val="00F02B9C"/>
    <w:rsid w:val="00F06992"/>
    <w:rsid w:val="00F06C9E"/>
    <w:rsid w:val="00F10077"/>
    <w:rsid w:val="00F1228D"/>
    <w:rsid w:val="00F25F24"/>
    <w:rsid w:val="00F311DF"/>
    <w:rsid w:val="00F52494"/>
    <w:rsid w:val="00F531C6"/>
    <w:rsid w:val="00F807B2"/>
    <w:rsid w:val="00F9627C"/>
    <w:rsid w:val="00FA0901"/>
    <w:rsid w:val="00FA34AB"/>
    <w:rsid w:val="00FB07C1"/>
    <w:rsid w:val="00FD5841"/>
    <w:rsid w:val="00FE14DB"/>
    <w:rsid w:val="00FF23A7"/>
    <w:rsid w:val="11FC746C"/>
    <w:rsid w:val="339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D617"/>
  <w15:chartTrackingRefBased/>
  <w15:docId w15:val="{BD9D3347-936C-45AD-9533-0AAE50CA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58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95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C7923-5E93-4DCD-83B9-0CD601BDCB9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2.xml><?xml version="1.0" encoding="utf-8"?>
<ds:datastoreItem xmlns:ds="http://schemas.openxmlformats.org/officeDocument/2006/customXml" ds:itemID="{020F4D2D-D433-4731-BC20-D24A05DBB2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91459-08D1-4771-AA32-8A38A47DDF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E7D59E-AB66-44EE-ACF1-DD3BB0E05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77</cp:revision>
  <cp:lastPrinted>2026-01-20T12:38:00Z</cp:lastPrinted>
  <dcterms:created xsi:type="dcterms:W3CDTF">2022-07-25T14:02:00Z</dcterms:created>
  <dcterms:modified xsi:type="dcterms:W3CDTF">2026-07-17T11:08:00Z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