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ALASHKAR &amp; COMPANY FOR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PHARMACEUTICAL INDUSTRIES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(DIAMOND PHARMA), P.O BOX 36538, DAMASCUS, SYRIA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 xml:space="preserve">No:  Dated: 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TICAGRELOR EP</w:t>
              <w:br/>
              <w:br/>
              <w:t>5 HDPE DRUMS OF 20 KGS NET EACH</w:t>
              <w:br/>
              <w:t>GR.WT. 119.70 KGS.</w:t>
              <w:br/>
              <w:t>NT.WT. 100.00 KGS.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119.70 KG   -   TOTAL NT.WT. 100.00 KG</w:t>
              <w:br/>
              <w:t>TOTAL 5 HDPE DRUMS.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