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MEDICO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PO.BOX:384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HOMS,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2746IN26 Dated: 25.06.2026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Bromfenac Sodium</w:t>
              <w:br/>
              <w:br/>
              <w:br/>
              <w:t>GR.WT. 1.745 KGS.</w:t>
              <w:br/>
              <w:t>NT.WT. 0.500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1.75 KG   -   TOTAL NT.WT. 500.00 G</w:t>
              <w:br/>
              <w:t>TOTAL 1.00 DRUM.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