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82F8" w14:textId="77777777" w:rsidR="0021749D" w:rsidRDefault="00885CEA" w:rsidP="00885CEA">
      <w:pPr>
        <w:tabs>
          <w:tab w:val="left" w:pos="6873"/>
        </w:tabs>
      </w:pPr>
      <w:r>
        <w:tab/>
      </w:r>
    </w:p>
    <w:p w14:paraId="74B33B75" w14:textId="77777777" w:rsidR="002D49DC" w:rsidRDefault="002D49DC" w:rsidP="002D49DC">
      <w:pPr>
        <w:spacing w:after="0" w:line="240" w:lineRule="auto"/>
        <w:jc w:val="center"/>
        <w:rPr>
          <w:b/>
          <w:bCs/>
          <w:i/>
          <w:iCs/>
          <w:sz w:val="38"/>
          <w:szCs w:val="38"/>
          <w:u w:val="single"/>
          <w:lang w:val="en-GB"/>
        </w:rPr>
      </w:pPr>
      <w:r w:rsidRPr="007F1097">
        <w:rPr>
          <w:b/>
          <w:bCs/>
          <w:i/>
          <w:iCs/>
          <w:sz w:val="38"/>
          <w:szCs w:val="38"/>
          <w:u w:val="single"/>
          <w:lang w:val="en-GB"/>
        </w:rPr>
        <w:t>Packing and Weight List</w:t>
      </w:r>
    </w:p>
    <w:p w14:paraId="1AFCEFC4" w14:textId="77777777" w:rsidR="002648C7" w:rsidRDefault="002648C7" w:rsidP="002D49DC">
      <w:pPr>
        <w:spacing w:after="0" w:line="240" w:lineRule="auto"/>
        <w:jc w:val="center"/>
        <w:rPr>
          <w:b/>
          <w:bCs/>
          <w:i/>
          <w:iCs/>
          <w:sz w:val="38"/>
          <w:szCs w:val="38"/>
          <w:u w:val="single"/>
          <w:lang w:val="en-GB"/>
        </w:rPr>
      </w:pPr>
    </w:p>
    <w:p w14:paraId="7939B272" w14:textId="6F2EA167" w:rsidR="002D49DC" w:rsidRPr="000C734C" w:rsidRDefault="002D49DC" w:rsidP="00717CD4">
      <w:pPr>
        <w:spacing w:after="0" w:line="240" w:lineRule="auto"/>
        <w:jc w:val="center"/>
      </w:pP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             </w:t>
      </w:r>
      <w:r w:rsidR="000938B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                    </w:t>
      </w: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</w:t>
      </w:r>
      <w:r w:rsidR="00816F4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</w:t>
      </w:r>
      <w:r w:rsidR="001B380F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</w:t>
      </w:r>
      <w:r w:rsidR="00816F4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</w:t>
      </w:r>
      <w:r w:rsidR="00691EF3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</w:t>
      </w: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</w:t>
      </w:r>
      <w:bookmarkStart w:id="0" w:name="_Hlk160716197"/>
      <w:r w:rsidR="0066606A" w:rsidRPr="0066606A">
        <w:rPr>
          <w:b/>
          <w:bCs/>
          <w:i/>
          <w:iCs/>
          <w:lang w:val="en-GB"/>
        </w:rPr>
        <w:t>NO. 20260711001 DATE: AUGUST 16, 2026</w:t>
      </w:r>
      <w:r w:rsidR="0066606A" w:rsidRPr="00EE5198">
        <w:rPr>
          <w:lang w:val="en-GB"/>
        </w:rPr>
      </w:r>
      <w:r w:rsidR="0066606A" w:rsidRPr="008177EA">
        <w:rPr>
          <w:lang w:val="en-GB"/>
        </w:rPr>
      </w:r>
      <w:r w:rsidR="0066606A">
        <w:rPr>
          <w:lang w:val="en-GB"/>
        </w:rPr>
      </w:r>
      <w:r w:rsidR="0066606A" w:rsidRPr="00AB1458">
        <w:rPr>
          <w:b/>
          <w:bCs/>
          <w:lang w:val="en-GB"/>
        </w:rPr>
      </w:r>
      <w:r w:rsidR="0066606A" w:rsidRPr="00AB1458">
        <w:rPr>
          <w:lang w:val="en-GB"/>
        </w:rPr>
      </w:r>
      <w:r w:rsidR="0066606A">
        <w:rPr>
          <w:lang w:val="en-GB"/>
        </w:rPr>
      </w:r>
      <w:r w:rsidR="0066606A" w:rsidRPr="00BB70CA">
        <w:rPr>
          <w:lang w:val="en-GB"/>
        </w:rPr>
      </w:r>
      <w:r w:rsidR="0066606A">
        <w:rPr>
          <w:lang w:val="en-GB"/>
        </w:rPr>
      </w:r>
      <w:r w:rsidR="0066606A" w:rsidRPr="00BB70CA">
        <w:rPr>
          <w:lang w:val="en-GB"/>
        </w:rPr>
      </w:r>
      <w:bookmarkEnd w:id="0"/>
      <w:r w:rsidR="0066606A">
        <w:rPr>
          <w:lang w:val="en-GB"/>
        </w:rPr>
      </w:r>
    </w:p>
    <w:p w14:paraId="357FAE89" w14:textId="77777777" w:rsidR="00344D9E" w:rsidRDefault="00344D9E" w:rsidP="00344D9E"/>
    <w:p w14:paraId="7E577FA1" w14:textId="77777777" w:rsidR="002648C7" w:rsidRPr="002648C7" w:rsidRDefault="00344D9E" w:rsidP="008E7630">
      <w:pPr>
        <w:spacing w:after="0" w:line="240" w:lineRule="auto"/>
        <w:rPr>
          <w:lang w:val="en-GB"/>
        </w:rPr>
      </w:pPr>
      <w:r w:rsidRPr="00670CE7">
        <w:rPr>
          <w:b/>
          <w:bCs/>
          <w:i/>
          <w:iCs/>
          <w:u w:val="single"/>
          <w:lang w:val="en-GB"/>
        </w:rPr>
        <w:t>Buyer &amp; Consignee Party:</w:t>
      </w:r>
      <w:r>
        <w:rPr>
          <w:lang w:val="en-GB"/>
        </w:rPr>
        <w:t xml:space="preserve">  </w:t>
      </w:r>
      <w:r w:rsidR="0024686A">
        <w:rPr>
          <w:lang w:val="en-GB"/>
        </w:rPr>
        <w:t xml:space="preserve">MEDICO </w:t>
      </w:r>
    </w:p>
    <w:p w14:paraId="7DC836B9" w14:textId="77777777" w:rsidR="002648C7" w:rsidRPr="002648C7" w:rsidRDefault="002648C7" w:rsidP="0024686A">
      <w:pPr>
        <w:spacing w:after="0" w:line="240" w:lineRule="auto"/>
        <w:rPr>
          <w:lang w:val="en-GB"/>
        </w:rPr>
      </w:pPr>
      <w:r w:rsidRPr="002648C7">
        <w:rPr>
          <w:lang w:val="en-GB"/>
        </w:rPr>
        <w:t xml:space="preserve">                                                 PO.BOX:384</w:t>
      </w:r>
      <w:r w:rsidR="0024686A">
        <w:rPr>
          <w:lang w:val="en-GB"/>
        </w:rPr>
      </w:r>
    </w:p>
    <w:p w14:paraId="04E86580" w14:textId="77777777" w:rsidR="002D49DC" w:rsidRDefault="002648C7" w:rsidP="0024686A">
      <w:pPr>
        <w:spacing w:after="0" w:line="240" w:lineRule="auto"/>
        <w:rPr>
          <w:lang w:val="en-GB"/>
        </w:rPr>
      </w:pPr>
      <w:r w:rsidRPr="002648C7">
        <w:rPr>
          <w:lang w:val="en-GB"/>
        </w:rPr>
        <w:t xml:space="preserve">                                                 HOMS, SYRIA</w:t>
      </w:r>
      <w:r w:rsidR="0024686A">
        <w:rPr>
          <w:lang w:val="en-GB"/>
        </w:rPr>
      </w:r>
    </w:p>
    <w:p w14:paraId="628A9094" w14:textId="77777777" w:rsidR="00857B77" w:rsidRDefault="00857B77" w:rsidP="002648C7">
      <w:pPr>
        <w:spacing w:after="0" w:line="240" w:lineRule="auto"/>
        <w:rPr>
          <w:lang w:val="en-GB"/>
        </w:rPr>
      </w:pPr>
    </w:p>
    <w:p w14:paraId="78D956A1" w14:textId="77777777" w:rsidR="00857B77" w:rsidRPr="00857B77" w:rsidRDefault="00857B77" w:rsidP="002648C7">
      <w:pPr>
        <w:spacing w:after="0" w:line="240" w:lineRule="auto"/>
      </w:pPr>
    </w:p>
    <w:p w14:paraId="44DD48A9" w14:textId="77777777" w:rsidR="002648C7" w:rsidRPr="00EE5198" w:rsidRDefault="002648C7" w:rsidP="002648C7">
      <w:pPr>
        <w:spacing w:after="0" w:line="240" w:lineRule="auto"/>
        <w:rPr>
          <w:lang w:val="en-GB"/>
        </w:rPr>
      </w:pPr>
    </w:p>
    <w:p w14:paraId="78396411" w14:textId="1E626023" w:rsidR="00094B2F" w:rsidRPr="0024686A" w:rsidRDefault="00094B2F" w:rsidP="00717CD4">
      <w:pPr>
        <w:spacing w:after="0" w:line="240" w:lineRule="auto"/>
        <w:rPr>
          <w:lang w:val="en-GB"/>
        </w:rPr>
      </w:pPr>
      <w:r w:rsidRPr="00094B2F">
        <w:rPr>
          <w:b/>
          <w:bCs/>
          <w:i/>
          <w:iCs/>
          <w:u w:val="single"/>
          <w:lang w:val="en-GB"/>
        </w:rPr>
        <w:t>PRODUCT:                               ACYCLOVIR</w:t>
      </w:r>
      <w:r w:rsidRPr="00094B2F">
        <w:rPr>
          <w:b/>
          <w:bCs/>
          <w:i/>
          <w:iCs/>
          <w:lang w:val="en-GB"/>
        </w:rPr>
      </w:r>
      <w:r>
        <w:rPr>
          <w:b/>
          <w:bCs/>
          <w:i/>
          <w:iCs/>
          <w:lang w:val="en-GB"/>
        </w:rPr>
      </w:r>
      <w:r w:rsidR="00F944C5">
        <w:rPr>
          <w:b/>
          <w:bCs/>
          <w:i/>
          <w:iCs/>
          <w:lang w:val="en-GB"/>
        </w:rPr>
      </w:r>
      <w:r w:rsidRPr="00094B2F">
        <w:rPr>
          <w:b/>
          <w:bCs/>
          <w:i/>
          <w:iCs/>
          <w:lang w:val="en-GB"/>
        </w:rPr>
      </w:r>
      <w:r w:rsidR="00FD7B39" w:rsidRPr="00FD7B39">
        <w:rPr>
          <w:lang w:val="en-GB"/>
        </w:rPr>
      </w:r>
    </w:p>
    <w:p w14:paraId="1CFFAB56" w14:textId="78CB49A9" w:rsidR="000C734C" w:rsidRDefault="00094B2F" w:rsidP="004C40B0">
      <w:pPr>
        <w:spacing w:after="0" w:line="240" w:lineRule="auto"/>
        <w:rPr>
          <w:lang w:val="en-GB"/>
        </w:rPr>
      </w:pPr>
      <w:r w:rsidRPr="00094B2F">
        <w:rPr>
          <w:b/>
          <w:bCs/>
          <w:i/>
          <w:iCs/>
          <w:u w:val="single"/>
          <w:lang w:val="en-GB"/>
        </w:rPr>
        <w:t>PACKED IN:                             OUTER PACKAGE: FIBER DRUM (25 KG/DRUM) INNER PACKAGE: TWO-LAYER PE BAGS</w:t>
      </w:r>
      <w:r w:rsidRPr="00094B2F">
        <w:rPr>
          <w:b/>
          <w:bCs/>
          <w:i/>
          <w:iCs/>
          <w:lang w:val="en-GB"/>
        </w:rPr>
      </w:r>
      <w:r>
        <w:rPr>
          <w:b/>
          <w:bCs/>
          <w:i/>
          <w:iCs/>
          <w:lang w:val="en-GB"/>
        </w:rPr>
      </w:r>
      <w:r w:rsidRPr="00094B2F">
        <w:rPr>
          <w:b/>
          <w:bCs/>
          <w:i/>
          <w:iCs/>
          <w:lang w:val="en-GB"/>
        </w:rPr>
      </w:r>
      <w:r w:rsidR="00007345">
        <w:rPr>
          <w:lang w:val="en-GB"/>
        </w:rPr>
      </w:r>
      <w:r w:rsidR="00FD7B39">
        <w:rPr>
          <w:lang w:val="en-GB"/>
        </w:rPr>
      </w:r>
      <w:r w:rsidRPr="00094B2F">
        <w:rPr>
          <w:lang w:val="en-GB"/>
        </w:rPr>
      </w:r>
      <w:r w:rsidR="00522B66" w:rsidRPr="00522B66">
        <w:rPr>
          <w:lang w:val="en-GB"/>
        </w:rPr>
      </w:r>
      <w:r w:rsidR="00F944C5">
        <w:rPr>
          <w:lang w:val="en-GB"/>
        </w:rPr>
      </w:r>
      <w:r w:rsidR="00522B66" w:rsidRPr="00522B66">
        <w:rPr>
          <w:lang w:val="en-GB"/>
        </w:rPr>
      </w:r>
      <w:r w:rsidRPr="00094B2F">
        <w:rPr>
          <w:lang w:val="en-GB"/>
        </w:rPr>
      </w:r>
      <w:r w:rsidR="00FD7B39">
        <w:rPr>
          <w:lang w:val="en-GB"/>
        </w:rPr>
      </w:r>
      <w:r w:rsidR="009A1FB5">
        <w:rPr>
          <w:lang w:val="en-GB"/>
        </w:rPr>
      </w:r>
    </w:p>
    <w:p w14:paraId="065246D0" w14:textId="77777777" w:rsidR="004C40B0" w:rsidRPr="007F1097" w:rsidRDefault="004C40B0" w:rsidP="004C40B0">
      <w:pPr>
        <w:spacing w:after="0" w:line="240" w:lineRule="auto"/>
        <w:rPr>
          <w:lang w:val="en-GB"/>
        </w:rPr>
      </w:pPr>
    </w:p>
    <w:p w14:paraId="175CCDEC" w14:textId="260DC6CC" w:rsidR="002D49DC" w:rsidRPr="007F1097" w:rsidRDefault="002D49DC" w:rsidP="00717CD4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TOTAL NET WIGHT:               1,500.00 KG</w:t>
      </w:r>
      <w:r w:rsidRPr="007F1097">
        <w:rPr>
          <w:lang w:val="en-GB"/>
        </w:rPr>
      </w:r>
      <w:r>
        <w:rPr>
          <w:lang w:val="en-GB"/>
        </w:rPr>
      </w:r>
      <w:r w:rsidRPr="007F1097">
        <w:rPr>
          <w:lang w:val="en-GB"/>
        </w:rPr>
      </w:r>
      <w:r w:rsidR="00007345">
        <w:rPr>
          <w:lang w:val="en-GB"/>
        </w:rPr>
      </w:r>
      <w:r w:rsidR="00FD7B39">
        <w:rPr>
          <w:lang w:val="en-GB"/>
        </w:rPr>
      </w:r>
      <w:r w:rsidR="00007345">
        <w:rPr>
          <w:lang w:val="en-GB"/>
        </w:rPr>
      </w:r>
      <w:r w:rsidR="00000103">
        <w:rPr>
          <w:lang w:val="en-GB"/>
        </w:rPr>
      </w:r>
      <w:r w:rsidR="00670F75">
        <w:rPr>
          <w:lang w:val="en-GB"/>
        </w:rPr>
      </w:r>
      <w:r w:rsidR="00094B2F" w:rsidRPr="00094B2F">
        <w:rPr>
          <w:lang w:val="en-GB"/>
        </w:rPr>
      </w:r>
      <w:r w:rsidRPr="007F1097">
        <w:rPr>
          <w:lang w:val="en-GB"/>
        </w:rPr>
      </w:r>
    </w:p>
    <w:p w14:paraId="5E549BBE" w14:textId="433C53DA" w:rsidR="002D49DC" w:rsidRDefault="002D49DC" w:rsidP="00FD7B39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TOTAL GROSS WEIGHT:        1,680.00 KG</w:t>
      </w:r>
      <w:r w:rsidRPr="007F1097">
        <w:rPr>
          <w:lang w:val="en-GB"/>
        </w:rPr>
      </w:r>
      <w:r>
        <w:rPr>
          <w:lang w:val="en-GB"/>
        </w:rPr>
      </w:r>
      <w:r w:rsidRPr="007F1097">
        <w:rPr>
          <w:lang w:val="en-GB"/>
        </w:rPr>
      </w:r>
      <w:r w:rsidR="00007345"/>
      <w:r w:rsidR="00FD7B39"/>
      <w:r w:rsidR="00094B2F" w:rsidRPr="00094B2F">
        <w:rPr>
          <w:lang w:val="en-GB"/>
        </w:rPr>
      </w:r>
    </w:p>
    <w:p w14:paraId="6EE7AD06" w14:textId="50CF53D1" w:rsidR="00344D9E" w:rsidRDefault="002648C7" w:rsidP="00717CD4">
      <w:pPr>
        <w:spacing w:after="0" w:line="240" w:lineRule="auto"/>
        <w:rPr>
          <w:lang w:val="en-GB"/>
        </w:rPr>
      </w:pPr>
      <w:r w:rsidRPr="002648C7">
        <w:rPr>
          <w:b/>
          <w:bCs/>
          <w:i/>
          <w:iCs/>
          <w:u w:val="single"/>
          <w:lang w:val="en-GB"/>
        </w:rPr>
        <w:t>TOTAL PACKAGES:                 TOTAL PACKED IN SIXTY (60) DRUMS ONLY</w:t>
      </w:r>
      <w:r w:rsidR="00022957">
        <w:rPr>
          <w:b/>
          <w:bCs/>
          <w:i/>
          <w:iCs/>
          <w:u w:val="single"/>
          <w:lang w:val="en-GB"/>
        </w:rPr>
      </w:r>
      <w:r w:rsidRPr="002648C7">
        <w:rPr>
          <w:b/>
          <w:bCs/>
          <w:i/>
          <w:iCs/>
          <w:u w:val="single"/>
          <w:lang w:val="en-GB"/>
        </w:rPr>
      </w:r>
      <w:r w:rsidRPr="002648C7">
        <w:rPr>
          <w:lang w:val="en-GB"/>
        </w:rPr>
      </w:r>
      <w:r>
        <w:rPr>
          <w:lang w:val="en-GB"/>
        </w:rPr>
      </w:r>
      <w:r w:rsidR="00022957">
        <w:rPr>
          <w:lang w:val="en-GB"/>
        </w:rPr>
      </w:r>
      <w:r w:rsidR="00007345">
        <w:rPr>
          <w:lang w:val="en-GB"/>
        </w:rPr>
      </w:r>
      <w:r w:rsidR="00155674" w:rsidRPr="00094B2F">
        <w:rPr>
          <w:lang w:val="en-GB"/>
        </w:rPr>
      </w:r>
      <w:r w:rsidR="00000103">
        <w:rPr>
          <w:lang w:val="en-GB"/>
        </w:rPr>
      </w:r>
      <w:r w:rsidR="00717CD4">
        <w:rPr>
          <w:lang w:val="en-GB"/>
        </w:rPr>
      </w:r>
      <w:r w:rsidR="0066606A">
        <w:rPr>
          <w:lang w:val="en-GB"/>
        </w:rPr>
      </w:r>
    </w:p>
    <w:p w14:paraId="48E5B9B0" w14:textId="16F8B9B5" w:rsidR="002D49DC" w:rsidRPr="00EE5198" w:rsidRDefault="002D49DC" w:rsidP="00C7779A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DELIVERY TERMS:</w:t>
      </w:r>
      <w:r w:rsidRPr="007F1097">
        <w:rPr>
          <w:lang w:val="en-GB"/>
        </w:rPr>
        <w:t xml:space="preserve">            </w:t>
      </w:r>
      <w:r>
        <w:rPr>
          <w:lang w:val="en-GB"/>
        </w:rPr>
        <w:t xml:space="preserve">      </w:t>
      </w:r>
      <w:r w:rsidR="004C4277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CIF BEIRUT BY </w:t>
      </w:r>
      <w:r w:rsidR="00007345">
        <w:rPr>
          <w:rStyle w:val="normaltextrun"/>
          <w:rFonts w:ascii="Calibri" w:hAnsi="Calibri" w:cs="Calibri"/>
          <w:color w:val="000000"/>
          <w:shd w:val="clear" w:color="auto" w:fill="FFFFFF"/>
        </w:rPr>
        <w:t>SEA</w:t>
      </w:r>
      <w:r w:rsidR="004C4277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IN TRANSIT TO DAMASCUS</w:t>
      </w:r>
    </w:p>
    <w:p w14:paraId="30116E2E" w14:textId="77777777" w:rsidR="002D49DC" w:rsidRPr="00857B77" w:rsidRDefault="002D49DC" w:rsidP="002D49DC">
      <w:pPr>
        <w:spacing w:after="0" w:line="240" w:lineRule="auto"/>
      </w:pPr>
    </w:p>
    <w:p w14:paraId="27BC9B00" w14:textId="77777777" w:rsidR="002D49DC" w:rsidRPr="0081506E" w:rsidRDefault="00A90EE9" w:rsidP="002D49DC">
      <w:pPr>
        <w:rPr>
          <w:b/>
          <w:bCs/>
          <w:lang w:bidi="ar-Y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B25BDD" wp14:editId="117B1537">
            <wp:simplePos x="0" y="0"/>
            <wp:positionH relativeFrom="column">
              <wp:posOffset>-161925</wp:posOffset>
            </wp:positionH>
            <wp:positionV relativeFrom="paragraph">
              <wp:posOffset>66675</wp:posOffset>
            </wp:positionV>
            <wp:extent cx="2503714" cy="100419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4" cy="10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9DC" w:rsidRPr="0081506E">
        <w:rPr>
          <w:b/>
          <w:bCs/>
          <w:lang w:bidi="ar-YE"/>
        </w:rPr>
        <w:t>THODE + SCOBEL GMBH &amp; CO. KG</w:t>
      </w:r>
    </w:p>
    <w:p w14:paraId="09932300" w14:textId="77777777" w:rsidR="0060778D" w:rsidRPr="00236099" w:rsidRDefault="0060778D" w:rsidP="002D49DC">
      <w:pPr>
        <w:spacing w:after="0" w:line="240" w:lineRule="auto"/>
      </w:pPr>
    </w:p>
    <w:sectPr w:rsidR="0060778D" w:rsidRPr="00236099" w:rsidSect="00AD04A4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878AE" w14:textId="77777777" w:rsidR="006B39AE" w:rsidRDefault="006B39AE" w:rsidP="00EE5198">
      <w:pPr>
        <w:spacing w:after="0" w:line="240" w:lineRule="auto"/>
      </w:pPr>
      <w:r>
        <w:separator/>
      </w:r>
    </w:p>
  </w:endnote>
  <w:endnote w:type="continuationSeparator" w:id="0">
    <w:p w14:paraId="2533F756" w14:textId="77777777" w:rsidR="006B39AE" w:rsidRDefault="006B39AE" w:rsidP="00EE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B8DFF" w14:textId="77777777" w:rsidR="006B39AE" w:rsidRDefault="006B39AE" w:rsidP="00EE5198">
      <w:pPr>
        <w:spacing w:after="0" w:line="240" w:lineRule="auto"/>
      </w:pPr>
      <w:r>
        <w:separator/>
      </w:r>
    </w:p>
  </w:footnote>
  <w:footnote w:type="continuationSeparator" w:id="0">
    <w:p w14:paraId="5609B907" w14:textId="77777777" w:rsidR="006B39AE" w:rsidRDefault="006B39AE" w:rsidP="00EE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DC097" w14:textId="77777777" w:rsidR="00EE5198" w:rsidRDefault="00885CEA" w:rsidP="00EE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EE5BB4" wp14:editId="5840DF62">
          <wp:simplePos x="0" y="0"/>
          <wp:positionH relativeFrom="column">
            <wp:posOffset>4966855</wp:posOffset>
          </wp:positionH>
          <wp:positionV relativeFrom="paragraph">
            <wp:posOffset>-436418</wp:posOffset>
          </wp:positionV>
          <wp:extent cx="2153394" cy="106899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736" cy="107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98"/>
    <w:rsid w:val="00000103"/>
    <w:rsid w:val="00004224"/>
    <w:rsid w:val="00007345"/>
    <w:rsid w:val="00022957"/>
    <w:rsid w:val="00030C48"/>
    <w:rsid w:val="000349B9"/>
    <w:rsid w:val="000938B1"/>
    <w:rsid w:val="00094B2F"/>
    <w:rsid w:val="000B31F4"/>
    <w:rsid w:val="000B7AB1"/>
    <w:rsid w:val="000C734C"/>
    <w:rsid w:val="000D6376"/>
    <w:rsid w:val="00101070"/>
    <w:rsid w:val="00112CEF"/>
    <w:rsid w:val="00155674"/>
    <w:rsid w:val="001A3CEA"/>
    <w:rsid w:val="001B380F"/>
    <w:rsid w:val="0021749D"/>
    <w:rsid w:val="002347C8"/>
    <w:rsid w:val="00236099"/>
    <w:rsid w:val="00240DE1"/>
    <w:rsid w:val="0024686A"/>
    <w:rsid w:val="002648C7"/>
    <w:rsid w:val="00276480"/>
    <w:rsid w:val="002A0F67"/>
    <w:rsid w:val="002D49DC"/>
    <w:rsid w:val="003052BD"/>
    <w:rsid w:val="003325E1"/>
    <w:rsid w:val="00344D9E"/>
    <w:rsid w:val="003B64B5"/>
    <w:rsid w:val="003E0DC3"/>
    <w:rsid w:val="0044337F"/>
    <w:rsid w:val="004C40B0"/>
    <w:rsid w:val="004C4277"/>
    <w:rsid w:val="004F59BF"/>
    <w:rsid w:val="00513B9B"/>
    <w:rsid w:val="00522B66"/>
    <w:rsid w:val="005A153E"/>
    <w:rsid w:val="005F0194"/>
    <w:rsid w:val="0060778D"/>
    <w:rsid w:val="006126DA"/>
    <w:rsid w:val="00623AD2"/>
    <w:rsid w:val="00637F90"/>
    <w:rsid w:val="00663698"/>
    <w:rsid w:val="0066606A"/>
    <w:rsid w:val="00670CE7"/>
    <w:rsid w:val="00670F75"/>
    <w:rsid w:val="00674375"/>
    <w:rsid w:val="00691EF3"/>
    <w:rsid w:val="006B39AE"/>
    <w:rsid w:val="00701057"/>
    <w:rsid w:val="00717CD4"/>
    <w:rsid w:val="00726170"/>
    <w:rsid w:val="00727692"/>
    <w:rsid w:val="00735D02"/>
    <w:rsid w:val="007373EC"/>
    <w:rsid w:val="00797FFA"/>
    <w:rsid w:val="007C45C5"/>
    <w:rsid w:val="007D4999"/>
    <w:rsid w:val="00816F41"/>
    <w:rsid w:val="00851C73"/>
    <w:rsid w:val="00857B77"/>
    <w:rsid w:val="00864432"/>
    <w:rsid w:val="008668F9"/>
    <w:rsid w:val="00885CEA"/>
    <w:rsid w:val="008A7645"/>
    <w:rsid w:val="008B32E1"/>
    <w:rsid w:val="008C6C77"/>
    <w:rsid w:val="008E5690"/>
    <w:rsid w:val="008E7630"/>
    <w:rsid w:val="009130D7"/>
    <w:rsid w:val="0091387F"/>
    <w:rsid w:val="00942E35"/>
    <w:rsid w:val="009A1FB5"/>
    <w:rsid w:val="009B27B0"/>
    <w:rsid w:val="009D72C8"/>
    <w:rsid w:val="00A02CE6"/>
    <w:rsid w:val="00A06D04"/>
    <w:rsid w:val="00A72C6B"/>
    <w:rsid w:val="00A90EE9"/>
    <w:rsid w:val="00AA571A"/>
    <w:rsid w:val="00AD04A4"/>
    <w:rsid w:val="00AD49DE"/>
    <w:rsid w:val="00AD7A42"/>
    <w:rsid w:val="00B20D23"/>
    <w:rsid w:val="00B32088"/>
    <w:rsid w:val="00B44614"/>
    <w:rsid w:val="00BB53E1"/>
    <w:rsid w:val="00C129C2"/>
    <w:rsid w:val="00C6037E"/>
    <w:rsid w:val="00C7779A"/>
    <w:rsid w:val="00C90568"/>
    <w:rsid w:val="00CA7223"/>
    <w:rsid w:val="00CB2ABD"/>
    <w:rsid w:val="00D51BFC"/>
    <w:rsid w:val="00D63359"/>
    <w:rsid w:val="00D75009"/>
    <w:rsid w:val="00DC7E33"/>
    <w:rsid w:val="00E06387"/>
    <w:rsid w:val="00E3100A"/>
    <w:rsid w:val="00E54291"/>
    <w:rsid w:val="00E7153F"/>
    <w:rsid w:val="00E76F2F"/>
    <w:rsid w:val="00E9652D"/>
    <w:rsid w:val="00E96A2D"/>
    <w:rsid w:val="00EC00A1"/>
    <w:rsid w:val="00ED2E34"/>
    <w:rsid w:val="00EE5198"/>
    <w:rsid w:val="00F313B6"/>
    <w:rsid w:val="00F42DDD"/>
    <w:rsid w:val="00F613B5"/>
    <w:rsid w:val="00F944C5"/>
    <w:rsid w:val="00FD7B39"/>
    <w:rsid w:val="00FE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5D045B"/>
  <w15:chartTrackingRefBased/>
  <w15:docId w15:val="{C797131E-852D-44E2-8696-151C73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CD4"/>
  </w:style>
  <w:style w:type="paragraph" w:styleId="Heading1">
    <w:name w:val="heading 1"/>
    <w:basedOn w:val="Normal"/>
    <w:next w:val="Normal"/>
    <w:link w:val="Heading1Char"/>
    <w:uiPriority w:val="9"/>
    <w:qFormat/>
    <w:rsid w:val="00EE51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98"/>
  </w:style>
  <w:style w:type="paragraph" w:styleId="Footer">
    <w:name w:val="footer"/>
    <w:basedOn w:val="Normal"/>
    <w:link w:val="Foot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98"/>
  </w:style>
  <w:style w:type="paragraph" w:styleId="BodyText">
    <w:name w:val="Body Text"/>
    <w:basedOn w:val="Normal"/>
    <w:link w:val="BodyTextChar"/>
    <w:uiPriority w:val="1"/>
    <w:rsid w:val="00EE5198"/>
    <w:pPr>
      <w:widowControl w:val="0"/>
      <w:autoSpaceDE w:val="0"/>
      <w:autoSpaceDN w:val="0"/>
      <w:adjustRightInd w:val="0"/>
      <w:spacing w:after="0" w:line="240" w:lineRule="auto"/>
      <w:ind w:left="118"/>
    </w:pPr>
    <w:rPr>
      <w:rFonts w:ascii="Arial" w:hAnsi="Arial" w:cs="Arial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EE5198"/>
    <w:rPr>
      <w:rFonts w:ascii="Arial" w:eastAsiaTheme="minorEastAsia" w:hAnsi="Arial" w:cs="Arial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E51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1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E51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51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5198"/>
    <w:rPr>
      <w:b/>
      <w:bCs/>
    </w:rPr>
  </w:style>
  <w:style w:type="character" w:styleId="Emphasis">
    <w:name w:val="Emphasis"/>
    <w:basedOn w:val="DefaultParagraphFont"/>
    <w:uiPriority w:val="20"/>
    <w:qFormat/>
    <w:rsid w:val="00EE5198"/>
    <w:rPr>
      <w:i/>
      <w:iCs/>
    </w:rPr>
  </w:style>
  <w:style w:type="paragraph" w:styleId="NoSpacing">
    <w:name w:val="No Spacing"/>
    <w:uiPriority w:val="1"/>
    <w:qFormat/>
    <w:rsid w:val="00EE51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1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51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E51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51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E51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E51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E51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19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38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8B1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4C4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408EEC-6003-44A6-BA2F-BA409AF871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97AC5E-55EC-468A-A692-7B1ADFD35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F51DF9-2B6E-44DC-9BA2-7AA2A6C8D87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Api3</cp:lastModifiedBy>
  <cp:revision>51</cp:revision>
  <cp:lastPrinted>2019-09-30T16:19:00Z</cp:lastPrinted>
  <dcterms:created xsi:type="dcterms:W3CDTF">2019-07-10T16:06:00Z</dcterms:created>
  <dcterms:modified xsi:type="dcterms:W3CDTF">2026-05-12T12:52:00Z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