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ALASHKAR &amp; COMPANY FOR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PHARMACEUTICAL INDUSTRIES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(DIAMOND PHARMA)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  <w:t>P.O BOX 36538, DAMASCUS, SYRIA</w:t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5 HDPE DRUMS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TICAGRELOR EP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100.00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