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MEDICO 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>PO.BOX:384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HOMS, SYRIA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AUG.13.2026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20260816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Fusidic Acid                        30 KGS                          USD 300                                      USD 9,000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20260703               Mfg. Date: 2026.07.03   /           Ret. Date: 2029.07.02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(9,000$)   SAY NINE THOUSAND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30.00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